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C5" w:rsidRPr="00166EAD" w:rsidRDefault="003513C5" w:rsidP="003513C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66EAD">
        <w:rPr>
          <w:rFonts w:ascii="Times New Roman" w:hAnsi="Times New Roman" w:cs="Times New Roman"/>
          <w:b/>
          <w:sz w:val="36"/>
          <w:szCs w:val="36"/>
        </w:rPr>
        <w:t>Звіт</w:t>
      </w:r>
    </w:p>
    <w:p w:rsidR="003513C5" w:rsidRDefault="003513C5" w:rsidP="003513C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AD">
        <w:rPr>
          <w:rFonts w:ascii="Times New Roman" w:hAnsi="Times New Roman" w:cs="Times New Roman"/>
          <w:b/>
          <w:sz w:val="36"/>
          <w:szCs w:val="36"/>
        </w:rPr>
        <w:t xml:space="preserve"> депутата Рівненської обласної ради</w:t>
      </w:r>
    </w:p>
    <w:p w:rsidR="003513C5" w:rsidRPr="003513C5" w:rsidRDefault="003513C5" w:rsidP="003513C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Боровика </w:t>
      </w:r>
      <w:r w:rsidRPr="003513C5">
        <w:rPr>
          <w:rFonts w:ascii="Times New Roman" w:hAnsi="Times New Roman" w:cs="Times New Roman"/>
          <w:b/>
          <w:sz w:val="36"/>
          <w:szCs w:val="36"/>
        </w:rPr>
        <w:t>Валері</w:t>
      </w:r>
      <w:r w:rsidRPr="00BC069D">
        <w:rPr>
          <w:rFonts w:ascii="Times New Roman" w:hAnsi="Times New Roman" w:cs="Times New Roman"/>
          <w:b/>
          <w:sz w:val="36"/>
          <w:szCs w:val="36"/>
        </w:rPr>
        <w:t>я</w:t>
      </w:r>
      <w:r w:rsidRPr="003513C5">
        <w:rPr>
          <w:rFonts w:ascii="Times New Roman" w:hAnsi="Times New Roman" w:cs="Times New Roman"/>
          <w:b/>
          <w:sz w:val="36"/>
          <w:szCs w:val="36"/>
        </w:rPr>
        <w:t xml:space="preserve"> Пилипович</w:t>
      </w:r>
      <w:r w:rsidRPr="00BC069D">
        <w:rPr>
          <w:rFonts w:ascii="Times New Roman" w:hAnsi="Times New Roman" w:cs="Times New Roman"/>
          <w:b/>
          <w:sz w:val="36"/>
          <w:szCs w:val="36"/>
        </w:rPr>
        <w:t>а</w:t>
      </w:r>
    </w:p>
    <w:p w:rsidR="003513C5" w:rsidRPr="00166EAD" w:rsidRDefault="003513C5" w:rsidP="003513C5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EAD">
        <w:rPr>
          <w:rFonts w:ascii="Times New Roman" w:hAnsi="Times New Roman" w:cs="Times New Roman"/>
          <w:b/>
          <w:sz w:val="36"/>
          <w:szCs w:val="36"/>
        </w:rPr>
        <w:t xml:space="preserve"> за 2022 рік</w:t>
      </w:r>
    </w:p>
    <w:p w:rsidR="003513C5" w:rsidRPr="003513C5" w:rsidRDefault="003513C5" w:rsidP="003513C5">
      <w:pPr>
        <w:pStyle w:val="a3"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місто Рівне </w:t>
      </w:r>
      <w:r w:rsidRPr="003513C5">
        <w:rPr>
          <w:rFonts w:ascii="Times New Roman" w:hAnsi="Times New Roman" w:cs="Times New Roman"/>
          <w:sz w:val="28"/>
        </w:rPr>
        <w:tab/>
      </w:r>
      <w:r w:rsidRPr="003513C5">
        <w:rPr>
          <w:rFonts w:ascii="Times New Roman" w:hAnsi="Times New Roman" w:cs="Times New Roman"/>
          <w:sz w:val="28"/>
        </w:rPr>
        <w:tab/>
      </w:r>
      <w:r w:rsidRPr="003513C5">
        <w:rPr>
          <w:rFonts w:ascii="Times New Roman" w:hAnsi="Times New Roman" w:cs="Times New Roman"/>
          <w:sz w:val="28"/>
        </w:rPr>
        <w:tab/>
      </w:r>
      <w:r w:rsidRPr="003513C5">
        <w:rPr>
          <w:rFonts w:ascii="Times New Roman" w:hAnsi="Times New Roman" w:cs="Times New Roman"/>
          <w:sz w:val="28"/>
        </w:rPr>
        <w:tab/>
      </w:r>
      <w:r w:rsidRPr="003513C5">
        <w:rPr>
          <w:rFonts w:ascii="Times New Roman" w:hAnsi="Times New Roman" w:cs="Times New Roman"/>
          <w:sz w:val="28"/>
        </w:rPr>
        <w:tab/>
      </w:r>
      <w:r w:rsidRPr="003513C5">
        <w:rPr>
          <w:rFonts w:ascii="Times New Roman" w:hAnsi="Times New Roman" w:cs="Times New Roman"/>
          <w:sz w:val="28"/>
        </w:rPr>
        <w:tab/>
      </w:r>
      <w:r w:rsidRPr="003513C5">
        <w:rPr>
          <w:rFonts w:ascii="Times New Roman" w:hAnsi="Times New Roman" w:cs="Times New Roman"/>
          <w:sz w:val="28"/>
        </w:rPr>
        <w:tab/>
      </w:r>
      <w:r w:rsidRPr="003513C5">
        <w:rPr>
          <w:rFonts w:ascii="Times New Roman" w:hAnsi="Times New Roman" w:cs="Times New Roman"/>
          <w:sz w:val="28"/>
        </w:rPr>
        <w:tab/>
        <w:t>31 січня 2023 року</w:t>
      </w:r>
    </w:p>
    <w:p w:rsidR="003513C5" w:rsidRPr="003513C5" w:rsidRDefault="003513C5" w:rsidP="003513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jc w:val="both"/>
        <w:rPr>
          <w:rFonts w:ascii="Times New Roman" w:hAnsi="Times New Roman" w:cs="Times New Roman"/>
          <w:color w:val="212529"/>
          <w:sz w:val="27"/>
          <w:szCs w:val="27"/>
          <w:shd w:val="clear" w:color="auto" w:fill="FFFFFF"/>
        </w:rPr>
      </w:pPr>
      <w:r w:rsidRPr="003513C5">
        <w:rPr>
          <w:rFonts w:ascii="Times New Roman" w:hAnsi="Times New Roman" w:cs="Times New Roman"/>
          <w:b/>
          <w:sz w:val="28"/>
        </w:rPr>
        <w:t>Членство у фракції</w:t>
      </w:r>
      <w:r w:rsidRPr="003513C5">
        <w:rPr>
          <w:rFonts w:ascii="Times New Roman" w:hAnsi="Times New Roman" w:cs="Times New Roman"/>
          <w:sz w:val="28"/>
        </w:rPr>
        <w:t>: член депутатської фракції «ЗА МАЙБУТНЄ» в Рівненській обласній раді VIII скликання.</w:t>
      </w:r>
    </w:p>
    <w:p w:rsidR="003513C5" w:rsidRPr="003513C5" w:rsidRDefault="003513C5" w:rsidP="003513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b/>
          <w:sz w:val="28"/>
        </w:rPr>
        <w:t>Членство в комісії</w:t>
      </w:r>
      <w:r w:rsidRPr="003513C5">
        <w:rPr>
          <w:rFonts w:ascii="Times New Roman" w:hAnsi="Times New Roman" w:cs="Times New Roman"/>
          <w:sz w:val="28"/>
        </w:rPr>
        <w:t xml:space="preserve">: член постійної комісії Рівненської обласної ради з питань  гуманітарної політики </w:t>
      </w:r>
    </w:p>
    <w:p w:rsidR="00FF03C6" w:rsidRDefault="00FF03C6" w:rsidP="003513C5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Обраний по територіальному виборчому округу №1 від ПОЛІТИЧНОЇ ПАРТІЇ "ЗА МАЙБУТНЄ".</w:t>
      </w:r>
    </w:p>
    <w:p w:rsidR="003513C5" w:rsidRPr="003513C5" w:rsidRDefault="003513C5" w:rsidP="003513C5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Упродовж 04.11.2022 – 01.01.2023 взяв участь у засіданнях: </w:t>
      </w:r>
    </w:p>
    <w:p w:rsidR="009B2A4F" w:rsidRDefault="003513C5" w:rsidP="003513C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Сесій обласної ради 2/2</w:t>
      </w:r>
      <w:r w:rsidR="009B2A4F">
        <w:rPr>
          <w:rFonts w:ascii="Times New Roman" w:hAnsi="Times New Roman" w:cs="Times New Roman"/>
          <w:sz w:val="28"/>
        </w:rPr>
        <w:t>;</w:t>
      </w:r>
    </w:p>
    <w:p w:rsidR="003513C5" w:rsidRPr="009B2A4F" w:rsidRDefault="003513C5" w:rsidP="003513C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B2A4F">
        <w:rPr>
          <w:rFonts w:ascii="Times New Roman" w:hAnsi="Times New Roman" w:cs="Times New Roman"/>
          <w:sz w:val="28"/>
        </w:rPr>
        <w:t>постійної комісії з питань  гуманітарної політики 1/2.</w:t>
      </w:r>
    </w:p>
    <w:p w:rsidR="003513C5" w:rsidRPr="003513C5" w:rsidRDefault="003513C5" w:rsidP="003513C5">
      <w:pPr>
        <w:pStyle w:val="a3"/>
        <w:spacing w:line="288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За звітній період мною було проведено:</w:t>
      </w:r>
    </w:p>
    <w:p w:rsidR="003513C5" w:rsidRPr="003513C5" w:rsidRDefault="003513C5" w:rsidP="003513C5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- проведено зустрічей з виборцями – 10;</w:t>
      </w:r>
    </w:p>
    <w:p w:rsidR="003513C5" w:rsidRPr="003513C5" w:rsidRDefault="003513C5" w:rsidP="003513C5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- розглянуто звернень громадян – 5;</w:t>
      </w:r>
    </w:p>
    <w:p w:rsidR="003513C5" w:rsidRPr="003513C5" w:rsidRDefault="003513C5" w:rsidP="003513C5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- понад 4 зустрічей з громадськими організаціями.</w:t>
      </w:r>
    </w:p>
    <w:p w:rsidR="003513C5" w:rsidRPr="003513C5" w:rsidRDefault="003513C5" w:rsidP="003513C5">
      <w:pPr>
        <w:pStyle w:val="a3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Політична діяльність: </w:t>
      </w:r>
    </w:p>
    <w:p w:rsidR="003513C5" w:rsidRPr="003513C5" w:rsidRDefault="003513C5" w:rsidP="003513C5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Ухвалення звернення Рівненської обласної ради 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 з вимогою про закриття неба над Україною.</w:t>
      </w:r>
    </w:p>
    <w:p w:rsidR="003513C5" w:rsidRPr="003513C5" w:rsidRDefault="003513C5" w:rsidP="003513C5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Прийнято 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3513C5">
        <w:rPr>
          <w:rFonts w:ascii="Times New Roman" w:hAnsi="Times New Roman" w:cs="Times New Roman"/>
          <w:sz w:val="28"/>
        </w:rPr>
        <w:t>антипутінської</w:t>
      </w:r>
      <w:proofErr w:type="spellEnd"/>
      <w:r w:rsidRPr="003513C5">
        <w:rPr>
          <w:rFonts w:ascii="Times New Roman" w:hAnsi="Times New Roman" w:cs="Times New Roman"/>
          <w:sz w:val="28"/>
        </w:rPr>
        <w:t xml:space="preserve"> коаліції, об’єднаних форматом «</w:t>
      </w:r>
      <w:proofErr w:type="spellStart"/>
      <w:r w:rsidRPr="003513C5">
        <w:rPr>
          <w:rFonts w:ascii="Times New Roman" w:hAnsi="Times New Roman" w:cs="Times New Roman"/>
          <w:sz w:val="28"/>
        </w:rPr>
        <w:t>Рамштайн</w:t>
      </w:r>
      <w:proofErr w:type="spellEnd"/>
      <w:r w:rsidRPr="003513C5">
        <w:rPr>
          <w:rFonts w:ascii="Times New Roman" w:hAnsi="Times New Roman" w:cs="Times New Roman"/>
          <w:sz w:val="28"/>
        </w:rPr>
        <w:t xml:space="preserve">» щодо надання Україні необхідної військової допомоги. </w:t>
      </w:r>
    </w:p>
    <w:p w:rsidR="003513C5" w:rsidRPr="003513C5" w:rsidRDefault="003513C5" w:rsidP="003513C5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Підтримка релаксованого на Рівненщину вищого навчального закладу «Луганський медичний університет» в контексті співпраці з медичними установами Рівненської обласної ради. </w:t>
      </w:r>
    </w:p>
    <w:p w:rsidR="003513C5" w:rsidRPr="003513C5" w:rsidRDefault="003513C5" w:rsidP="003513C5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lastRenderedPageBreak/>
        <w:t xml:space="preserve">Прийнято рішення «Про звернення Рівненської обласної ради до Президента України, Верховної Ради України, Кабінету Міністрів України, Конституційного Суду України щодо негайної заборони в Україні російської православної церкви, її структурних підрозділів і залежних від неї організацій». </w:t>
      </w:r>
    </w:p>
    <w:p w:rsidR="003513C5" w:rsidRPr="003513C5" w:rsidRDefault="003513C5" w:rsidP="003513C5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Прийнято </w:t>
      </w:r>
      <w:proofErr w:type="spellStart"/>
      <w:r w:rsidRPr="003513C5">
        <w:rPr>
          <w:rFonts w:ascii="Times New Roman" w:hAnsi="Times New Roman" w:cs="Times New Roman"/>
          <w:sz w:val="28"/>
        </w:rPr>
        <w:t>проєкт</w:t>
      </w:r>
      <w:proofErr w:type="spellEnd"/>
      <w:r w:rsidRPr="003513C5">
        <w:rPr>
          <w:rFonts w:ascii="Times New Roman" w:hAnsi="Times New Roman" w:cs="Times New Roman"/>
          <w:sz w:val="28"/>
        </w:rPr>
        <w:t xml:space="preserve"> рішення про запровадження у всіх закладах освіти області навчальних курсів духовно-морального спрямування, зокрема предмету «християнська етика».</w:t>
      </w:r>
    </w:p>
    <w:p w:rsidR="003513C5" w:rsidRPr="003513C5" w:rsidRDefault="003513C5" w:rsidP="003513C5">
      <w:pPr>
        <w:pStyle w:val="a3"/>
        <w:numPr>
          <w:ilvl w:val="0"/>
          <w:numId w:val="2"/>
        </w:numPr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Прийнято рішення</w:t>
      </w:r>
      <w:hyperlink r:id="rId5" w:history="1">
        <w:r w:rsidRPr="003513C5">
          <w:rPr>
            <w:rFonts w:ascii="Times New Roman" w:hAnsi="Times New Roman" w:cs="Times New Roman"/>
            <w:sz w:val="28"/>
          </w:rPr>
          <w:t xml:space="preserve"> «Про звернення Рівненської обласної ради до Кабінету Міністрів України, Верховної Ради України щодо внесення змін до Закону України «Про соціальний і правовий захист військовослужбовців та членів їх сімей»</w:t>
        </w:r>
      </w:hyperlink>
      <w:r w:rsidRPr="003513C5">
        <w:rPr>
          <w:rFonts w:ascii="Times New Roman" w:hAnsi="Times New Roman" w:cs="Times New Roman"/>
          <w:sz w:val="28"/>
        </w:rPr>
        <w:t>.</w:t>
      </w:r>
    </w:p>
    <w:p w:rsidR="003513C5" w:rsidRPr="003513C5" w:rsidRDefault="003513C5" w:rsidP="003513C5">
      <w:pPr>
        <w:pStyle w:val="a3"/>
        <w:tabs>
          <w:tab w:val="left" w:pos="993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C479BB" w:rsidP="003513C5">
      <w:pPr>
        <w:pStyle w:val="a3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</w:t>
      </w:r>
      <w:r w:rsidR="003513C5" w:rsidRPr="003513C5">
        <w:rPr>
          <w:rFonts w:ascii="Times New Roman" w:hAnsi="Times New Roman" w:cs="Times New Roman"/>
          <w:sz w:val="28"/>
        </w:rPr>
        <w:t xml:space="preserve"> депутат Рівненської обласної ради VIII скликання: </w:t>
      </w:r>
    </w:p>
    <w:p w:rsidR="003513C5" w:rsidRPr="003513C5" w:rsidRDefault="003513C5" w:rsidP="003513C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спільно з командою політичної партії «ЗА МАЙБУТНЄ» направили більше 200 </w:t>
      </w:r>
      <w:proofErr w:type="spellStart"/>
      <w:r w:rsidRPr="003513C5">
        <w:rPr>
          <w:rFonts w:ascii="Times New Roman" w:hAnsi="Times New Roman" w:cs="Times New Roman"/>
          <w:sz w:val="28"/>
        </w:rPr>
        <w:t>тонн</w:t>
      </w:r>
      <w:proofErr w:type="spellEnd"/>
      <w:r w:rsidRPr="003513C5">
        <w:rPr>
          <w:rFonts w:ascii="Times New Roman" w:hAnsi="Times New Roman" w:cs="Times New Roman"/>
          <w:sz w:val="28"/>
        </w:rPr>
        <w:t xml:space="preserve"> гуманітарної допомоги для постраждалих регіонів в наслідок військової агресії </w:t>
      </w:r>
      <w:proofErr w:type="spellStart"/>
      <w:r w:rsidRPr="003513C5">
        <w:rPr>
          <w:rFonts w:ascii="Times New Roman" w:hAnsi="Times New Roman" w:cs="Times New Roman"/>
          <w:sz w:val="28"/>
        </w:rPr>
        <w:t>росії</w:t>
      </w:r>
      <w:proofErr w:type="spellEnd"/>
      <w:r w:rsidRPr="003513C5">
        <w:rPr>
          <w:rFonts w:ascii="Times New Roman" w:hAnsi="Times New Roman" w:cs="Times New Roman"/>
          <w:sz w:val="28"/>
        </w:rPr>
        <w:t xml:space="preserve">; </w:t>
      </w:r>
    </w:p>
    <w:p w:rsidR="003513C5" w:rsidRPr="003513C5" w:rsidRDefault="003513C5" w:rsidP="003513C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надавав приватну допомогу військовим, внутрішньо-переміщеним особам та малозабезпеченим сім’ям;</w:t>
      </w:r>
    </w:p>
    <w:p w:rsidR="003513C5" w:rsidRPr="003513C5" w:rsidRDefault="003513C5" w:rsidP="003513C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забезпечував автомобілі для військових частин; </w:t>
      </w:r>
    </w:p>
    <w:p w:rsidR="003513C5" w:rsidRPr="003513C5" w:rsidRDefault="003513C5" w:rsidP="003513C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придбання військової амуніції; </w:t>
      </w:r>
    </w:p>
    <w:p w:rsidR="003513C5" w:rsidRPr="003513C5" w:rsidRDefault="003513C5" w:rsidP="00C023EC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як керівник закладу </w:t>
      </w:r>
      <w:hyperlink r:id="rId6" w:history="1">
        <w:r w:rsidRPr="003513C5">
          <w:rPr>
            <w:rFonts w:ascii="Times New Roman" w:hAnsi="Times New Roman" w:cs="Times New Roman"/>
            <w:sz w:val="28"/>
          </w:rPr>
          <w:t>Вище Професійне Училище №29 смт. </w:t>
        </w:r>
        <w:proofErr w:type="spellStart"/>
        <w:r w:rsidRPr="003513C5">
          <w:rPr>
            <w:rFonts w:ascii="Times New Roman" w:hAnsi="Times New Roman" w:cs="Times New Roman"/>
            <w:sz w:val="28"/>
          </w:rPr>
          <w:t>Володимирець</w:t>
        </w:r>
        <w:proofErr w:type="spellEnd"/>
        <w:r w:rsidRPr="003513C5">
          <w:rPr>
            <w:rFonts w:ascii="Times New Roman" w:hAnsi="Times New Roman" w:cs="Times New Roman"/>
            <w:sz w:val="28"/>
          </w:rPr>
          <w:t>, органі</w:t>
        </w:r>
      </w:hyperlink>
      <w:r w:rsidRPr="003513C5">
        <w:rPr>
          <w:rFonts w:ascii="Times New Roman" w:hAnsi="Times New Roman" w:cs="Times New Roman"/>
          <w:sz w:val="28"/>
        </w:rPr>
        <w:t xml:space="preserve">зовував прийом понад 900 внутрішньо-переміщених осіб у  </w:t>
      </w:r>
    </w:p>
    <w:p w:rsidR="003513C5" w:rsidRPr="003513C5" w:rsidRDefault="003513C5" w:rsidP="003513C5">
      <w:pPr>
        <w:pStyle w:val="a3"/>
        <w:numPr>
          <w:ilvl w:val="0"/>
          <w:numId w:val="1"/>
        </w:numPr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долучаюсь до проведення всеукраїнських акцій та відзначення державних свят і пам’ятних дат, вшанування пам’яті загиблих за Україну</w:t>
      </w:r>
    </w:p>
    <w:p w:rsidR="003513C5" w:rsidRPr="003513C5" w:rsidRDefault="003513C5" w:rsidP="003513C5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3513C5" w:rsidRDefault="00FF03C6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6594475</wp:posOffset>
            </wp:positionV>
            <wp:extent cx="1203325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3C6" w:rsidRDefault="00FF03C6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F03C6" w:rsidRDefault="00FF03C6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FF03C6" w:rsidRPr="003513C5" w:rsidRDefault="00FF03C6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3513C5" w:rsidRPr="003513C5" w:rsidRDefault="003513C5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>Депутат</w:t>
      </w:r>
    </w:p>
    <w:p w:rsidR="003513C5" w:rsidRPr="003513C5" w:rsidRDefault="003513C5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 w:rsidRPr="003513C5">
        <w:rPr>
          <w:rFonts w:ascii="Times New Roman" w:hAnsi="Times New Roman" w:cs="Times New Roman"/>
          <w:sz w:val="28"/>
        </w:rPr>
        <w:t xml:space="preserve">Рівненської обласної ради  </w:t>
      </w:r>
    </w:p>
    <w:p w:rsidR="003513C5" w:rsidRPr="003513C5" w:rsidRDefault="003513C5" w:rsidP="003513C5">
      <w:pPr>
        <w:pStyle w:val="a3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513C5">
        <w:rPr>
          <w:rFonts w:ascii="Times New Roman" w:hAnsi="Times New Roman" w:cs="Times New Roman"/>
          <w:sz w:val="28"/>
          <w:lang w:val="en-US"/>
        </w:rPr>
        <w:t>VIII</w:t>
      </w:r>
      <w:r w:rsidRPr="003513C5">
        <w:rPr>
          <w:rFonts w:ascii="Times New Roman" w:hAnsi="Times New Roman" w:cs="Times New Roman"/>
          <w:sz w:val="28"/>
        </w:rPr>
        <w:t xml:space="preserve"> скликання                                ____________________    Валерій БОРОВИК </w:t>
      </w:r>
    </w:p>
    <w:p w:rsidR="008D34A9" w:rsidRPr="003513C5" w:rsidRDefault="008D34A9">
      <w:pPr>
        <w:rPr>
          <w:rFonts w:ascii="Times New Roman" w:hAnsi="Times New Roman" w:cs="Times New Roman"/>
        </w:rPr>
      </w:pPr>
    </w:p>
    <w:sectPr w:rsidR="008D34A9" w:rsidRPr="00351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655"/>
    <w:multiLevelType w:val="hybridMultilevel"/>
    <w:tmpl w:val="78E8CC60"/>
    <w:lvl w:ilvl="0" w:tplc="0706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72BD"/>
    <w:multiLevelType w:val="hybridMultilevel"/>
    <w:tmpl w:val="D848F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F"/>
    <w:rsid w:val="00110F0F"/>
    <w:rsid w:val="003513C5"/>
    <w:rsid w:val="008D34A9"/>
    <w:rsid w:val="009B2A4F"/>
    <w:rsid w:val="00BC069D"/>
    <w:rsid w:val="00C479BB"/>
    <w:rsid w:val="00EA6DDD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A504-F832-4841-B2D4-73D9949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13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513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13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2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2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rity-project.info/edr/05537503/history/prozorro" TargetMode="External"/><Relationship Id="rId5" Type="http://schemas.openxmlformats.org/officeDocument/2006/relationships/hyperlink" Target="https://ror.gov.ua/rishennya-oblasnoyi-radi-8-sklikannya/631-pro-zvernennya-rivnenskoyi-oblasnoyi-radi-do-kabinetu-mi-16722138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Олена</cp:lastModifiedBy>
  <cp:revision>2</cp:revision>
  <cp:lastPrinted>2023-02-01T14:14:00Z</cp:lastPrinted>
  <dcterms:created xsi:type="dcterms:W3CDTF">2023-02-02T13:29:00Z</dcterms:created>
  <dcterms:modified xsi:type="dcterms:W3CDTF">2023-02-02T13:29:00Z</dcterms:modified>
</cp:coreProperties>
</file>