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B" w:rsidRPr="007C17CC" w:rsidRDefault="00D71CAE" w:rsidP="00A3682D">
      <w:pPr>
        <w:pStyle w:val="a3"/>
        <w:widowControl w:val="0"/>
        <w:jc w:val="left"/>
        <w:rPr>
          <w:rFonts w:ascii="Times New Roman" w:hAnsi="Times New Roman"/>
          <w:color w:val="000000"/>
          <w:szCs w:val="28"/>
        </w:rPr>
      </w:pPr>
      <w:r w:rsidRPr="007C17CC">
        <w:rPr>
          <w:rFonts w:ascii="Times New Roman" w:hAnsi="Times New Roman"/>
          <w:color w:val="000000"/>
          <w:szCs w:val="28"/>
        </w:rPr>
        <w:t xml:space="preserve">                                      </w:t>
      </w:r>
      <w:r w:rsidR="00171553" w:rsidRPr="007C17CC">
        <w:rPr>
          <w:rFonts w:ascii="Times New Roman" w:hAnsi="Times New Roman"/>
          <w:color w:val="000000"/>
          <w:szCs w:val="28"/>
        </w:rPr>
        <w:t xml:space="preserve">                     </w:t>
      </w:r>
      <w:r w:rsidR="00E236DB" w:rsidRPr="007C17CC">
        <w:rPr>
          <w:rFonts w:ascii="Times New Roman" w:hAnsi="Times New Roman"/>
          <w:color w:val="000000"/>
          <w:szCs w:val="28"/>
        </w:rPr>
        <w:t>ПРОТОКОЛ</w:t>
      </w:r>
    </w:p>
    <w:p w:rsidR="00E236DB" w:rsidRPr="007C17CC" w:rsidRDefault="00E236DB" w:rsidP="00A3682D">
      <w:pPr>
        <w:widowControl w:val="0"/>
        <w:jc w:val="center"/>
        <w:rPr>
          <w:rFonts w:ascii="Times New Roman" w:hAnsi="Times New Roman"/>
          <w:b/>
          <w:color w:val="000000"/>
          <w:sz w:val="28"/>
          <w:szCs w:val="28"/>
        </w:rPr>
      </w:pPr>
      <w:r w:rsidRPr="007C17CC">
        <w:rPr>
          <w:rFonts w:ascii="Times New Roman" w:hAnsi="Times New Roman"/>
          <w:b/>
          <w:color w:val="000000"/>
          <w:sz w:val="28"/>
          <w:szCs w:val="28"/>
        </w:rPr>
        <w:t>засідання президії обласної ради</w:t>
      </w:r>
    </w:p>
    <w:p w:rsidR="00E236DB" w:rsidRPr="007C17CC" w:rsidRDefault="00E236DB" w:rsidP="00A3682D">
      <w:pPr>
        <w:widowControl w:val="0"/>
        <w:jc w:val="right"/>
        <w:rPr>
          <w:rFonts w:ascii="Times New Roman" w:hAnsi="Times New Roman"/>
          <w:color w:val="000000"/>
          <w:sz w:val="28"/>
          <w:szCs w:val="28"/>
        </w:rPr>
      </w:pPr>
    </w:p>
    <w:p w:rsidR="00E236DB" w:rsidRPr="007C17CC" w:rsidRDefault="00E236DB" w:rsidP="00A3682D">
      <w:pPr>
        <w:widowControl w:val="0"/>
        <w:jc w:val="right"/>
        <w:rPr>
          <w:rFonts w:ascii="Times New Roman" w:hAnsi="Times New Roman"/>
          <w:color w:val="000000"/>
          <w:sz w:val="28"/>
          <w:szCs w:val="28"/>
        </w:rPr>
      </w:pPr>
      <w:r w:rsidRPr="007C17CC">
        <w:rPr>
          <w:rFonts w:ascii="Times New Roman" w:hAnsi="Times New Roman"/>
          <w:color w:val="000000"/>
          <w:sz w:val="28"/>
          <w:szCs w:val="28"/>
        </w:rPr>
        <w:t xml:space="preserve">від </w:t>
      </w:r>
      <w:r w:rsidR="00977810" w:rsidRPr="00CD4190">
        <w:rPr>
          <w:rFonts w:ascii="Times New Roman" w:hAnsi="Times New Roman"/>
          <w:color w:val="000000"/>
          <w:sz w:val="28"/>
          <w:szCs w:val="28"/>
          <w:lang w:val="ru-RU"/>
        </w:rPr>
        <w:t>14</w:t>
      </w:r>
      <w:r w:rsidR="0075519D" w:rsidRPr="007C17CC">
        <w:rPr>
          <w:rFonts w:ascii="Times New Roman" w:hAnsi="Times New Roman"/>
          <w:color w:val="000000"/>
          <w:sz w:val="28"/>
          <w:szCs w:val="28"/>
        </w:rPr>
        <w:t xml:space="preserve"> </w:t>
      </w:r>
      <w:r w:rsidR="002F172E">
        <w:rPr>
          <w:rFonts w:ascii="Times New Roman" w:hAnsi="Times New Roman"/>
          <w:color w:val="000000"/>
          <w:sz w:val="28"/>
          <w:szCs w:val="28"/>
        </w:rPr>
        <w:t>квітня</w:t>
      </w:r>
      <w:r w:rsidR="006E2E67">
        <w:rPr>
          <w:rFonts w:ascii="Times New Roman" w:hAnsi="Times New Roman"/>
          <w:color w:val="000000"/>
          <w:sz w:val="28"/>
          <w:szCs w:val="28"/>
        </w:rPr>
        <w:t xml:space="preserve">  </w:t>
      </w:r>
      <w:r w:rsidR="00F859B7" w:rsidRPr="007C17CC">
        <w:rPr>
          <w:rFonts w:ascii="Times New Roman" w:hAnsi="Times New Roman"/>
          <w:color w:val="000000"/>
          <w:sz w:val="28"/>
          <w:szCs w:val="28"/>
        </w:rPr>
        <w:t>2</w:t>
      </w:r>
      <w:r w:rsidR="00187D27">
        <w:rPr>
          <w:rFonts w:ascii="Times New Roman" w:hAnsi="Times New Roman"/>
          <w:color w:val="000000"/>
          <w:sz w:val="28"/>
          <w:szCs w:val="28"/>
        </w:rPr>
        <w:t>016</w:t>
      </w:r>
      <w:r w:rsidRPr="007C17CC">
        <w:rPr>
          <w:rFonts w:ascii="Times New Roman" w:hAnsi="Times New Roman"/>
          <w:color w:val="000000"/>
          <w:sz w:val="28"/>
          <w:szCs w:val="28"/>
        </w:rPr>
        <w:t xml:space="preserve"> року</w:t>
      </w:r>
    </w:p>
    <w:p w:rsidR="00E236DB" w:rsidRPr="007C17CC" w:rsidRDefault="00E236DB" w:rsidP="00A3682D">
      <w:pPr>
        <w:widowControl w:val="0"/>
        <w:jc w:val="right"/>
        <w:rPr>
          <w:rFonts w:ascii="Times New Roman" w:hAnsi="Times New Roman"/>
          <w:color w:val="000000"/>
          <w:sz w:val="28"/>
          <w:szCs w:val="28"/>
        </w:rPr>
      </w:pPr>
    </w:p>
    <w:p w:rsidR="00EB36F4" w:rsidRPr="007C17CC" w:rsidRDefault="00E236DB" w:rsidP="00A3682D">
      <w:pPr>
        <w:widowControl w:val="0"/>
        <w:rPr>
          <w:rFonts w:ascii="Times New Roman" w:hAnsi="Times New Roman"/>
          <w:sz w:val="28"/>
          <w:szCs w:val="28"/>
        </w:rPr>
      </w:pPr>
      <w:r w:rsidRPr="007C17CC">
        <w:rPr>
          <w:rFonts w:ascii="Times New Roman" w:hAnsi="Times New Roman"/>
          <w:color w:val="000000"/>
          <w:sz w:val="28"/>
          <w:szCs w:val="28"/>
        </w:rPr>
        <w:t xml:space="preserve">Засідання розпочалося о </w:t>
      </w:r>
      <w:r w:rsidR="002F172E">
        <w:rPr>
          <w:rFonts w:ascii="Times New Roman" w:hAnsi="Times New Roman"/>
          <w:color w:val="000000"/>
          <w:sz w:val="28"/>
          <w:szCs w:val="28"/>
        </w:rPr>
        <w:t>14</w:t>
      </w:r>
      <w:r w:rsidR="009B5686">
        <w:rPr>
          <w:rFonts w:ascii="Times New Roman" w:hAnsi="Times New Roman"/>
          <w:color w:val="000000"/>
          <w:sz w:val="28"/>
          <w:szCs w:val="28"/>
        </w:rPr>
        <w:t>.00</w:t>
      </w:r>
      <w:r w:rsidR="0093052F" w:rsidRPr="007C17CC">
        <w:rPr>
          <w:rFonts w:ascii="Times New Roman" w:hAnsi="Times New Roman"/>
          <w:color w:val="000000"/>
          <w:sz w:val="28"/>
          <w:szCs w:val="28"/>
        </w:rPr>
        <w:t xml:space="preserve"> </w:t>
      </w:r>
    </w:p>
    <w:p w:rsidR="00E236DB" w:rsidRPr="007C17CC" w:rsidRDefault="00EB36F4" w:rsidP="00A3682D">
      <w:pPr>
        <w:widowControl w:val="0"/>
        <w:rPr>
          <w:rFonts w:ascii="Times New Roman" w:hAnsi="Times New Roman"/>
          <w:color w:val="000000"/>
          <w:sz w:val="28"/>
          <w:szCs w:val="28"/>
        </w:rPr>
      </w:pPr>
      <w:r w:rsidRPr="007C17CC">
        <w:rPr>
          <w:rFonts w:ascii="Times New Roman" w:hAnsi="Times New Roman"/>
          <w:sz w:val="28"/>
          <w:szCs w:val="28"/>
        </w:rPr>
        <w:t xml:space="preserve">Присутні на засіданні – </w:t>
      </w:r>
      <w:r w:rsidR="002F172E">
        <w:rPr>
          <w:rFonts w:ascii="Times New Roman" w:hAnsi="Times New Roman"/>
          <w:sz w:val="28"/>
          <w:szCs w:val="28"/>
        </w:rPr>
        <w:t>15</w:t>
      </w:r>
      <w:r w:rsidRPr="007C17CC">
        <w:rPr>
          <w:rFonts w:ascii="Times New Roman" w:hAnsi="Times New Roman"/>
          <w:sz w:val="28"/>
          <w:szCs w:val="28"/>
        </w:rPr>
        <w:t xml:space="preserve"> членів президії</w:t>
      </w:r>
    </w:p>
    <w:p w:rsidR="00EB36F4" w:rsidRPr="007C17CC" w:rsidRDefault="00EB36F4" w:rsidP="00A3682D">
      <w:pPr>
        <w:widowControl w:val="0"/>
        <w:ind w:left="5520" w:hanging="240"/>
        <w:rPr>
          <w:rFonts w:ascii="Times New Roman" w:hAnsi="Times New Roman"/>
          <w:sz w:val="28"/>
          <w:szCs w:val="28"/>
        </w:rPr>
      </w:pPr>
      <w:r w:rsidRPr="007C17CC">
        <w:rPr>
          <w:rFonts w:ascii="Times New Roman" w:hAnsi="Times New Roman"/>
          <w:sz w:val="28"/>
          <w:szCs w:val="28"/>
        </w:rPr>
        <w:t xml:space="preserve"> </w:t>
      </w:r>
    </w:p>
    <w:p w:rsidR="00E236DB" w:rsidRPr="007C17CC" w:rsidRDefault="00E236DB" w:rsidP="00A3682D">
      <w:pPr>
        <w:widowControl w:val="0"/>
        <w:jc w:val="both"/>
        <w:rPr>
          <w:rFonts w:ascii="Times New Roman" w:hAnsi="Times New Roman"/>
          <w:color w:val="000000"/>
          <w:sz w:val="28"/>
          <w:szCs w:val="28"/>
        </w:rPr>
      </w:pPr>
      <w:r w:rsidRPr="007C17CC">
        <w:rPr>
          <w:rFonts w:ascii="Times New Roman" w:hAnsi="Times New Roman"/>
          <w:color w:val="000000"/>
          <w:sz w:val="28"/>
          <w:szCs w:val="28"/>
        </w:rPr>
        <w:t>Список присутніх членів президії додається.</w:t>
      </w:r>
    </w:p>
    <w:p w:rsidR="007D5715" w:rsidRPr="007C17CC" w:rsidRDefault="007D5715" w:rsidP="00A3682D">
      <w:pPr>
        <w:widowControl w:val="0"/>
        <w:jc w:val="center"/>
        <w:rPr>
          <w:rFonts w:ascii="Times New Roman" w:hAnsi="Times New Roman"/>
          <w:b/>
          <w:color w:val="000000"/>
          <w:sz w:val="28"/>
          <w:szCs w:val="28"/>
        </w:rPr>
      </w:pPr>
    </w:p>
    <w:p w:rsidR="00F0259C" w:rsidRDefault="00F0259C" w:rsidP="00E611DB">
      <w:pPr>
        <w:widowControl w:val="0"/>
        <w:rPr>
          <w:rFonts w:ascii="Times New Roman" w:hAnsi="Times New Roman"/>
          <w:color w:val="000000"/>
          <w:sz w:val="28"/>
          <w:szCs w:val="28"/>
          <w:u w:val="single"/>
        </w:rPr>
      </w:pPr>
      <w:r w:rsidRPr="00F0259C">
        <w:rPr>
          <w:rFonts w:ascii="Times New Roman" w:hAnsi="Times New Roman"/>
          <w:color w:val="000000"/>
          <w:sz w:val="28"/>
          <w:szCs w:val="28"/>
          <w:u w:val="single"/>
        </w:rPr>
        <w:t>Виступили:</w:t>
      </w:r>
    </w:p>
    <w:p w:rsidR="00F0259C" w:rsidRDefault="00F0259C" w:rsidP="00F0259C">
      <w:pPr>
        <w:widowControl w:val="0"/>
        <w:ind w:left="851"/>
        <w:jc w:val="both"/>
        <w:rPr>
          <w:rFonts w:ascii="Times New Roman" w:hAnsi="Times New Roman"/>
          <w:color w:val="000000"/>
          <w:sz w:val="28"/>
          <w:szCs w:val="28"/>
        </w:rPr>
      </w:pPr>
      <w:r w:rsidRPr="00F0259C">
        <w:rPr>
          <w:rFonts w:ascii="Times New Roman" w:hAnsi="Times New Roman"/>
          <w:color w:val="000000"/>
          <w:sz w:val="28"/>
          <w:szCs w:val="28"/>
        </w:rPr>
        <w:t>Корнійчук</w:t>
      </w:r>
      <w:r>
        <w:rPr>
          <w:rFonts w:ascii="Times New Roman" w:hAnsi="Times New Roman"/>
          <w:color w:val="000000"/>
          <w:sz w:val="28"/>
          <w:szCs w:val="28"/>
        </w:rPr>
        <w:t xml:space="preserve"> О.В.</w:t>
      </w:r>
      <w:r w:rsidRPr="00F0259C">
        <w:rPr>
          <w:rFonts w:ascii="Times New Roman" w:hAnsi="Times New Roman"/>
          <w:color w:val="000000"/>
          <w:sz w:val="28"/>
          <w:szCs w:val="28"/>
        </w:rPr>
        <w:t xml:space="preserve"> </w:t>
      </w:r>
      <w:r w:rsidR="00192D7B">
        <w:rPr>
          <w:rFonts w:ascii="Times New Roman" w:hAnsi="Times New Roman"/>
          <w:color w:val="000000"/>
          <w:sz w:val="28"/>
          <w:szCs w:val="28"/>
        </w:rPr>
        <w:t xml:space="preserve"> </w:t>
      </w:r>
      <w:r w:rsidRPr="00F0259C">
        <w:rPr>
          <w:rFonts w:ascii="Times New Roman" w:hAnsi="Times New Roman"/>
          <w:color w:val="000000"/>
          <w:sz w:val="28"/>
          <w:szCs w:val="28"/>
        </w:rPr>
        <w:t xml:space="preserve">– </w:t>
      </w:r>
      <w:r w:rsidR="00192D7B">
        <w:rPr>
          <w:rFonts w:ascii="Times New Roman" w:hAnsi="Times New Roman"/>
          <w:color w:val="000000"/>
          <w:sz w:val="28"/>
          <w:szCs w:val="28"/>
        </w:rPr>
        <w:t xml:space="preserve"> </w:t>
      </w:r>
      <w:r w:rsidRPr="00F0259C">
        <w:rPr>
          <w:rFonts w:ascii="Times New Roman" w:hAnsi="Times New Roman"/>
          <w:color w:val="000000"/>
          <w:sz w:val="28"/>
          <w:szCs w:val="28"/>
        </w:rPr>
        <w:t>голова обласної ради</w:t>
      </w:r>
      <w:r>
        <w:rPr>
          <w:rFonts w:ascii="Times New Roman" w:hAnsi="Times New Roman"/>
          <w:color w:val="000000"/>
          <w:sz w:val="28"/>
          <w:szCs w:val="28"/>
        </w:rPr>
        <w:t xml:space="preserve"> </w:t>
      </w:r>
      <w:r w:rsidR="00192D7B">
        <w:rPr>
          <w:rFonts w:ascii="Times New Roman" w:hAnsi="Times New Roman"/>
          <w:color w:val="000000"/>
          <w:sz w:val="28"/>
          <w:szCs w:val="28"/>
        </w:rPr>
        <w:t xml:space="preserve"> </w:t>
      </w:r>
      <w:r>
        <w:rPr>
          <w:rFonts w:ascii="Times New Roman" w:hAnsi="Times New Roman"/>
          <w:color w:val="000000"/>
          <w:sz w:val="28"/>
          <w:szCs w:val="28"/>
        </w:rPr>
        <w:t>– охарактеризував ситуацію, що склалася після винесення постанови Рівненського окружного адміністративного суду від 11 квітня 2016 року винесеній у справі №817/357/16;</w:t>
      </w:r>
    </w:p>
    <w:p w:rsidR="00F0259C" w:rsidRDefault="00F0259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Ковальчук В.О.</w:t>
      </w:r>
      <w:r w:rsidR="00192D7B">
        <w:rPr>
          <w:rFonts w:ascii="Times New Roman" w:hAnsi="Times New Roman"/>
          <w:color w:val="000000"/>
          <w:sz w:val="28"/>
          <w:szCs w:val="28"/>
        </w:rPr>
        <w:t xml:space="preserve"> </w:t>
      </w:r>
      <w:r>
        <w:rPr>
          <w:rFonts w:ascii="Times New Roman" w:hAnsi="Times New Roman"/>
          <w:color w:val="000000"/>
          <w:sz w:val="28"/>
          <w:szCs w:val="28"/>
        </w:rPr>
        <w:t xml:space="preserve"> –</w:t>
      </w:r>
      <w:r w:rsidR="00BB10CC">
        <w:rPr>
          <w:rFonts w:ascii="Times New Roman" w:hAnsi="Times New Roman"/>
          <w:color w:val="000000"/>
          <w:sz w:val="28"/>
          <w:szCs w:val="28"/>
        </w:rPr>
        <w:t xml:space="preserve"> </w:t>
      </w:r>
      <w:r w:rsidR="00192D7B">
        <w:rPr>
          <w:rFonts w:ascii="Times New Roman" w:hAnsi="Times New Roman"/>
          <w:color w:val="000000"/>
          <w:sz w:val="28"/>
          <w:szCs w:val="28"/>
        </w:rPr>
        <w:t xml:space="preserve"> </w:t>
      </w:r>
      <w:r w:rsidR="00BB10CC">
        <w:rPr>
          <w:rFonts w:ascii="Times New Roman" w:hAnsi="Times New Roman"/>
          <w:color w:val="000000"/>
          <w:sz w:val="28"/>
          <w:szCs w:val="28"/>
        </w:rPr>
        <w:t>депутат обласної ради – зазначив, що голова обласної ради повинен нега</w:t>
      </w:r>
      <w:r w:rsidR="00CD4190">
        <w:rPr>
          <w:rFonts w:ascii="Times New Roman" w:hAnsi="Times New Roman"/>
          <w:color w:val="000000"/>
          <w:sz w:val="28"/>
          <w:szCs w:val="28"/>
        </w:rPr>
        <w:t>йно виконати</w:t>
      </w:r>
      <w:r w:rsidR="00BB10CC">
        <w:rPr>
          <w:rFonts w:ascii="Times New Roman" w:hAnsi="Times New Roman"/>
          <w:color w:val="000000"/>
          <w:sz w:val="28"/>
          <w:szCs w:val="28"/>
        </w:rPr>
        <w:t xml:space="preserve"> постанову суду;</w:t>
      </w:r>
    </w:p>
    <w:p w:rsidR="00BB10CC" w:rsidRDefault="00BB10C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Благодир Ю.А.  – голова постійної комісії з питань бюджету, фінансів та податків – запропонував звернутися до Рівненського окружного адміністративного суду для отримання роз</w:t>
      </w:r>
      <w:r w:rsidRPr="00BB10CC">
        <w:rPr>
          <w:rFonts w:ascii="Times New Roman" w:hAnsi="Times New Roman"/>
          <w:color w:val="000000"/>
          <w:sz w:val="28"/>
          <w:szCs w:val="28"/>
          <w:lang w:val="ru-RU"/>
        </w:rPr>
        <w:t>’</w:t>
      </w:r>
      <w:r>
        <w:rPr>
          <w:rFonts w:ascii="Times New Roman" w:hAnsi="Times New Roman"/>
          <w:color w:val="000000"/>
          <w:sz w:val="28"/>
          <w:szCs w:val="28"/>
        </w:rPr>
        <w:t>яснен</w:t>
      </w:r>
      <w:r w:rsidR="00063683">
        <w:rPr>
          <w:rFonts w:ascii="Times New Roman" w:hAnsi="Times New Roman"/>
          <w:color w:val="000000"/>
          <w:sz w:val="28"/>
          <w:szCs w:val="28"/>
        </w:rPr>
        <w:t>ня</w:t>
      </w:r>
      <w:r>
        <w:rPr>
          <w:rFonts w:ascii="Times New Roman" w:hAnsi="Times New Roman"/>
          <w:color w:val="000000"/>
          <w:sz w:val="28"/>
          <w:szCs w:val="28"/>
        </w:rPr>
        <w:t>, в який спосіб виконати постанову суду</w:t>
      </w:r>
      <w:r w:rsidR="00D80BA9">
        <w:rPr>
          <w:rFonts w:ascii="Times New Roman" w:hAnsi="Times New Roman"/>
          <w:color w:val="000000"/>
          <w:sz w:val="28"/>
          <w:szCs w:val="28"/>
        </w:rPr>
        <w:t>, а після того скликати позачергову сесію ради</w:t>
      </w:r>
      <w:r>
        <w:rPr>
          <w:rFonts w:ascii="Times New Roman" w:hAnsi="Times New Roman"/>
          <w:color w:val="000000"/>
          <w:sz w:val="28"/>
          <w:szCs w:val="28"/>
        </w:rPr>
        <w:t>;</w:t>
      </w:r>
    </w:p>
    <w:p w:rsidR="00BB10CC" w:rsidRDefault="00BB10C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Гречко Б.А. – начальник відділу юридичного забезпечення та кадрової роботи виконавчого апарату обласної ради</w:t>
      </w:r>
      <w:r w:rsidR="001D2BA7">
        <w:rPr>
          <w:rFonts w:ascii="Times New Roman" w:hAnsi="Times New Roman"/>
          <w:color w:val="000000"/>
          <w:sz w:val="28"/>
          <w:szCs w:val="28"/>
        </w:rPr>
        <w:t xml:space="preserve"> – здійснив правовий аналіз ситуації після винесення постанови суду</w:t>
      </w:r>
      <w:r>
        <w:rPr>
          <w:rFonts w:ascii="Times New Roman" w:hAnsi="Times New Roman"/>
          <w:color w:val="000000"/>
          <w:sz w:val="28"/>
          <w:szCs w:val="28"/>
        </w:rPr>
        <w:t>;</w:t>
      </w:r>
    </w:p>
    <w:p w:rsidR="00BB10CC" w:rsidRDefault="00BB10C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Хоменко Клим – адвокат Ковальчука В.О. – надав роз</w:t>
      </w:r>
      <w:r w:rsidRPr="00BB10CC">
        <w:rPr>
          <w:rFonts w:ascii="Times New Roman" w:hAnsi="Times New Roman"/>
          <w:color w:val="000000"/>
          <w:sz w:val="28"/>
          <w:szCs w:val="28"/>
          <w:lang w:val="ru-RU"/>
        </w:rPr>
        <w:t>’</w:t>
      </w:r>
      <w:r>
        <w:rPr>
          <w:rFonts w:ascii="Times New Roman" w:hAnsi="Times New Roman"/>
          <w:color w:val="000000"/>
          <w:sz w:val="28"/>
          <w:szCs w:val="28"/>
        </w:rPr>
        <w:t>яснення щодо постанови суду;</w:t>
      </w:r>
    </w:p>
    <w:p w:rsidR="00BB10CC" w:rsidRDefault="00BB10C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Крока В.І.</w:t>
      </w:r>
      <w:r w:rsidR="00192D7B">
        <w:rPr>
          <w:rFonts w:ascii="Times New Roman" w:hAnsi="Times New Roman"/>
          <w:color w:val="000000"/>
          <w:sz w:val="28"/>
          <w:szCs w:val="28"/>
        </w:rPr>
        <w:t xml:space="preserve"> </w:t>
      </w:r>
      <w:r>
        <w:rPr>
          <w:rFonts w:ascii="Times New Roman" w:hAnsi="Times New Roman"/>
          <w:color w:val="000000"/>
          <w:sz w:val="28"/>
          <w:szCs w:val="28"/>
        </w:rPr>
        <w:t xml:space="preserve"> – </w:t>
      </w:r>
      <w:r w:rsidR="00192D7B">
        <w:rPr>
          <w:rFonts w:ascii="Times New Roman" w:hAnsi="Times New Roman"/>
          <w:color w:val="000000"/>
          <w:sz w:val="28"/>
          <w:szCs w:val="28"/>
        </w:rPr>
        <w:t xml:space="preserve"> </w:t>
      </w:r>
      <w:r>
        <w:rPr>
          <w:rFonts w:ascii="Times New Roman" w:hAnsi="Times New Roman"/>
          <w:color w:val="000000"/>
          <w:sz w:val="28"/>
          <w:szCs w:val="28"/>
        </w:rPr>
        <w:t>голова постійної комісії з питань місцевого самоврядування, розвитку територій та європейської інтеграції</w:t>
      </w:r>
      <w:r w:rsidR="00063683">
        <w:rPr>
          <w:rFonts w:ascii="Times New Roman" w:hAnsi="Times New Roman"/>
          <w:color w:val="000000"/>
          <w:sz w:val="28"/>
          <w:szCs w:val="28"/>
        </w:rPr>
        <w:t xml:space="preserve"> – підтримав пропозицію Благодира Ю.А.</w:t>
      </w:r>
      <w:r>
        <w:rPr>
          <w:rFonts w:ascii="Times New Roman" w:hAnsi="Times New Roman"/>
          <w:color w:val="000000"/>
          <w:sz w:val="28"/>
          <w:szCs w:val="28"/>
        </w:rPr>
        <w:t>;</w:t>
      </w:r>
    </w:p>
    <w:p w:rsidR="00BB10CC" w:rsidRDefault="00BB10CC"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 xml:space="preserve">Кучерук М.Г. – </w:t>
      </w:r>
      <w:r w:rsidR="00192D7B">
        <w:rPr>
          <w:rFonts w:ascii="Times New Roman" w:hAnsi="Times New Roman"/>
          <w:color w:val="000000"/>
          <w:sz w:val="28"/>
          <w:szCs w:val="28"/>
        </w:rPr>
        <w:t xml:space="preserve"> </w:t>
      </w:r>
      <w:r>
        <w:rPr>
          <w:rFonts w:ascii="Times New Roman" w:hAnsi="Times New Roman"/>
          <w:color w:val="000000"/>
          <w:sz w:val="28"/>
          <w:szCs w:val="28"/>
        </w:rPr>
        <w:t>голова постійної комісії з питань будівництва</w:t>
      </w:r>
      <w:r w:rsidR="00063683">
        <w:rPr>
          <w:rFonts w:ascii="Times New Roman" w:hAnsi="Times New Roman"/>
          <w:color w:val="000000"/>
          <w:sz w:val="28"/>
          <w:szCs w:val="28"/>
        </w:rPr>
        <w:t xml:space="preserve"> та розвитку інфраструктури </w:t>
      </w:r>
      <w:r w:rsidR="00257FF8">
        <w:rPr>
          <w:rFonts w:ascii="Times New Roman" w:hAnsi="Times New Roman"/>
          <w:color w:val="000000"/>
          <w:sz w:val="28"/>
          <w:szCs w:val="28"/>
        </w:rPr>
        <w:t xml:space="preserve"> </w:t>
      </w:r>
      <w:r w:rsidR="00063683">
        <w:rPr>
          <w:rFonts w:ascii="Times New Roman" w:hAnsi="Times New Roman"/>
          <w:color w:val="000000"/>
          <w:sz w:val="28"/>
          <w:szCs w:val="28"/>
        </w:rPr>
        <w:t>– підтримав пропозицію Благодира Ю.А., щоб звернутися до суду для отримання роз</w:t>
      </w:r>
      <w:r w:rsidR="00063683" w:rsidRPr="00063683">
        <w:rPr>
          <w:rFonts w:ascii="Times New Roman" w:hAnsi="Times New Roman"/>
          <w:color w:val="000000"/>
          <w:sz w:val="28"/>
          <w:szCs w:val="28"/>
          <w:lang w:val="ru-RU"/>
        </w:rPr>
        <w:t>’</w:t>
      </w:r>
      <w:r w:rsidR="00063683">
        <w:rPr>
          <w:rFonts w:ascii="Times New Roman" w:hAnsi="Times New Roman"/>
          <w:color w:val="000000"/>
          <w:sz w:val="28"/>
          <w:szCs w:val="28"/>
        </w:rPr>
        <w:t>яснення</w:t>
      </w:r>
      <w:r w:rsidR="00D80BA9">
        <w:rPr>
          <w:rFonts w:ascii="Times New Roman" w:hAnsi="Times New Roman"/>
          <w:color w:val="000000"/>
          <w:sz w:val="28"/>
          <w:szCs w:val="28"/>
        </w:rPr>
        <w:t xml:space="preserve"> і скликати сесію</w:t>
      </w:r>
      <w:r w:rsidR="00063683">
        <w:rPr>
          <w:rFonts w:ascii="Times New Roman" w:hAnsi="Times New Roman"/>
          <w:color w:val="000000"/>
          <w:sz w:val="28"/>
          <w:szCs w:val="28"/>
        </w:rPr>
        <w:t>;</w:t>
      </w:r>
    </w:p>
    <w:p w:rsidR="00063683" w:rsidRDefault="00063683"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Ширяєв О.С. – депутат обласної ради;</w:t>
      </w:r>
    </w:p>
    <w:p w:rsidR="00063683" w:rsidRDefault="00063683"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 xml:space="preserve">Приварський Ю.Ю. </w:t>
      </w:r>
      <w:r w:rsidR="00192D7B">
        <w:rPr>
          <w:rFonts w:ascii="Times New Roman" w:hAnsi="Times New Roman"/>
          <w:color w:val="000000"/>
          <w:sz w:val="28"/>
          <w:szCs w:val="28"/>
        </w:rPr>
        <w:t xml:space="preserve"> </w:t>
      </w:r>
      <w:r>
        <w:rPr>
          <w:rFonts w:ascii="Times New Roman" w:hAnsi="Times New Roman"/>
          <w:color w:val="000000"/>
          <w:sz w:val="28"/>
          <w:szCs w:val="28"/>
        </w:rPr>
        <w:t xml:space="preserve">– </w:t>
      </w:r>
      <w:r w:rsidR="006D7D44">
        <w:rPr>
          <w:rFonts w:ascii="Times New Roman" w:hAnsi="Times New Roman"/>
          <w:color w:val="000000"/>
          <w:sz w:val="28"/>
          <w:szCs w:val="28"/>
        </w:rPr>
        <w:t xml:space="preserve"> </w:t>
      </w:r>
      <w:r>
        <w:rPr>
          <w:rFonts w:ascii="Times New Roman" w:hAnsi="Times New Roman"/>
          <w:color w:val="000000"/>
          <w:sz w:val="28"/>
          <w:szCs w:val="28"/>
        </w:rPr>
        <w:t>перший заступник голови облдержадміністрації – поцікавився у адвоката Хоменка</w:t>
      </w:r>
      <w:r w:rsidR="001D2BA7">
        <w:rPr>
          <w:rFonts w:ascii="Times New Roman" w:hAnsi="Times New Roman"/>
          <w:color w:val="000000"/>
          <w:sz w:val="28"/>
          <w:szCs w:val="28"/>
        </w:rPr>
        <w:t>,</w:t>
      </w:r>
      <w:r>
        <w:rPr>
          <w:rFonts w:ascii="Times New Roman" w:hAnsi="Times New Roman"/>
          <w:color w:val="000000"/>
          <w:sz w:val="28"/>
          <w:szCs w:val="28"/>
        </w:rPr>
        <w:t xml:space="preserve"> чи</w:t>
      </w:r>
      <w:r w:rsidR="0024393F">
        <w:rPr>
          <w:rFonts w:ascii="Times New Roman" w:hAnsi="Times New Roman"/>
          <w:color w:val="000000"/>
          <w:sz w:val="28"/>
          <w:szCs w:val="28"/>
        </w:rPr>
        <w:t xml:space="preserve"> набрало рішення суду законної сили</w:t>
      </w:r>
      <w:r>
        <w:rPr>
          <w:rFonts w:ascii="Times New Roman" w:hAnsi="Times New Roman"/>
          <w:color w:val="000000"/>
          <w:sz w:val="28"/>
          <w:szCs w:val="28"/>
        </w:rPr>
        <w:t>;</w:t>
      </w:r>
    </w:p>
    <w:p w:rsidR="0024393F" w:rsidRDefault="0024393F"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 xml:space="preserve">Хоменко Клим </w:t>
      </w:r>
      <w:r w:rsidR="006D7D44">
        <w:rPr>
          <w:rFonts w:ascii="Times New Roman" w:hAnsi="Times New Roman"/>
          <w:color w:val="000000"/>
          <w:sz w:val="28"/>
          <w:szCs w:val="28"/>
        </w:rPr>
        <w:t xml:space="preserve"> </w:t>
      </w:r>
      <w:r>
        <w:rPr>
          <w:rFonts w:ascii="Times New Roman" w:hAnsi="Times New Roman"/>
          <w:color w:val="000000"/>
          <w:sz w:val="28"/>
          <w:szCs w:val="28"/>
        </w:rPr>
        <w:t xml:space="preserve">– адвокат Ковальчука В.О. – </w:t>
      </w:r>
      <w:r w:rsidR="00FB4FA5">
        <w:rPr>
          <w:rFonts w:ascii="Times New Roman" w:hAnsi="Times New Roman"/>
          <w:color w:val="000000"/>
          <w:sz w:val="28"/>
          <w:szCs w:val="28"/>
        </w:rPr>
        <w:t xml:space="preserve"> </w:t>
      </w:r>
      <w:r>
        <w:rPr>
          <w:rFonts w:ascii="Times New Roman" w:hAnsi="Times New Roman"/>
          <w:color w:val="000000"/>
          <w:sz w:val="28"/>
          <w:szCs w:val="28"/>
        </w:rPr>
        <w:t xml:space="preserve">зазначив, </w:t>
      </w:r>
      <w:r w:rsidR="00FB6C94">
        <w:rPr>
          <w:rFonts w:ascii="Times New Roman" w:hAnsi="Times New Roman"/>
          <w:color w:val="000000"/>
          <w:sz w:val="28"/>
          <w:szCs w:val="28"/>
        </w:rPr>
        <w:t xml:space="preserve"> що вказане рішення суду набуває чинності через десять днів з дня її проголошення, а</w:t>
      </w:r>
      <w:r w:rsidR="00E27254">
        <w:rPr>
          <w:rFonts w:ascii="Times New Roman" w:hAnsi="Times New Roman"/>
          <w:color w:val="000000"/>
          <w:sz w:val="28"/>
          <w:szCs w:val="28"/>
        </w:rPr>
        <w:t>ле у випадку публічної служби виконується негайно</w:t>
      </w:r>
      <w:r w:rsidR="00FB6C94">
        <w:rPr>
          <w:rFonts w:ascii="Times New Roman" w:hAnsi="Times New Roman"/>
          <w:color w:val="000000"/>
          <w:sz w:val="28"/>
          <w:szCs w:val="28"/>
        </w:rPr>
        <w:t>;</w:t>
      </w:r>
    </w:p>
    <w:p w:rsidR="0024393F" w:rsidRDefault="0024393F"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Файфура Б.М. – керівник депутатської фракції політичної партії «Конкретних справ»</w:t>
      </w:r>
      <w:r w:rsidR="00643149">
        <w:rPr>
          <w:rFonts w:ascii="Times New Roman" w:hAnsi="Times New Roman"/>
          <w:color w:val="000000"/>
          <w:sz w:val="28"/>
          <w:szCs w:val="28"/>
        </w:rPr>
        <w:t>;</w:t>
      </w:r>
    </w:p>
    <w:p w:rsidR="00643149" w:rsidRDefault="00643149" w:rsidP="00F0259C">
      <w:pPr>
        <w:widowControl w:val="0"/>
        <w:ind w:left="851"/>
        <w:jc w:val="both"/>
        <w:rPr>
          <w:rFonts w:ascii="Times New Roman" w:hAnsi="Times New Roman"/>
          <w:color w:val="000000"/>
          <w:sz w:val="28"/>
          <w:szCs w:val="28"/>
        </w:rPr>
      </w:pPr>
      <w:r>
        <w:rPr>
          <w:rFonts w:ascii="Times New Roman" w:hAnsi="Times New Roman"/>
          <w:color w:val="000000"/>
          <w:sz w:val="28"/>
          <w:szCs w:val="28"/>
        </w:rPr>
        <w:t>Свисталюк С.А. – голова постійної комісії з питань Регламенту, діяльності правоохоронних органів та боротьби з корупцією – зазначив, що ніякого звернення</w:t>
      </w:r>
      <w:r w:rsidR="00FB6C94">
        <w:rPr>
          <w:rFonts w:ascii="Times New Roman" w:hAnsi="Times New Roman"/>
          <w:color w:val="000000"/>
          <w:sz w:val="28"/>
          <w:szCs w:val="28"/>
        </w:rPr>
        <w:t xml:space="preserve"> до суду</w:t>
      </w:r>
      <w:r>
        <w:rPr>
          <w:rFonts w:ascii="Times New Roman" w:hAnsi="Times New Roman"/>
          <w:color w:val="000000"/>
          <w:sz w:val="28"/>
          <w:szCs w:val="28"/>
        </w:rPr>
        <w:t xml:space="preserve"> від президії обласної ради </w:t>
      </w:r>
      <w:r w:rsidR="007B3800">
        <w:rPr>
          <w:rFonts w:ascii="Times New Roman" w:hAnsi="Times New Roman"/>
          <w:color w:val="000000"/>
          <w:sz w:val="28"/>
          <w:szCs w:val="28"/>
        </w:rPr>
        <w:t>не потрібно</w:t>
      </w:r>
      <w:r w:rsidR="00E27254">
        <w:rPr>
          <w:rFonts w:ascii="Times New Roman" w:hAnsi="Times New Roman"/>
          <w:color w:val="000000"/>
          <w:sz w:val="28"/>
          <w:szCs w:val="28"/>
        </w:rPr>
        <w:t>, оскільки обласна рада вже звернулася до суду за роз</w:t>
      </w:r>
      <w:r w:rsidR="00E27254" w:rsidRPr="00E27254">
        <w:rPr>
          <w:rFonts w:ascii="Times New Roman" w:hAnsi="Times New Roman"/>
          <w:color w:val="000000"/>
          <w:sz w:val="28"/>
          <w:szCs w:val="28"/>
        </w:rPr>
        <w:t>’</w:t>
      </w:r>
      <w:r w:rsidR="00E27254">
        <w:rPr>
          <w:rFonts w:ascii="Times New Roman" w:hAnsi="Times New Roman"/>
          <w:color w:val="000000"/>
          <w:sz w:val="28"/>
          <w:szCs w:val="28"/>
        </w:rPr>
        <w:t>ясненням</w:t>
      </w:r>
      <w:r>
        <w:rPr>
          <w:rFonts w:ascii="Times New Roman" w:hAnsi="Times New Roman"/>
          <w:color w:val="000000"/>
          <w:sz w:val="28"/>
          <w:szCs w:val="28"/>
        </w:rPr>
        <w:t>;</w:t>
      </w:r>
    </w:p>
    <w:p w:rsidR="00CD4190" w:rsidRDefault="00CD4190" w:rsidP="00F0259C">
      <w:pPr>
        <w:widowControl w:val="0"/>
        <w:ind w:left="851"/>
        <w:jc w:val="both"/>
        <w:rPr>
          <w:rFonts w:ascii="Times New Roman" w:hAnsi="Times New Roman"/>
          <w:sz w:val="28"/>
          <w:szCs w:val="26"/>
        </w:rPr>
      </w:pPr>
      <w:r>
        <w:rPr>
          <w:rFonts w:ascii="Times New Roman" w:hAnsi="Times New Roman"/>
          <w:color w:val="000000"/>
          <w:sz w:val="28"/>
          <w:szCs w:val="28"/>
        </w:rPr>
        <w:lastRenderedPageBreak/>
        <w:t>Гречко Б.А. – начальник відділу юридичного забезпечення та кадрової роботи виконавчого апарату обласної ради – повідомив</w:t>
      </w:r>
      <w:r w:rsidR="008D2050">
        <w:rPr>
          <w:rFonts w:ascii="Times New Roman" w:hAnsi="Times New Roman"/>
          <w:color w:val="000000"/>
          <w:sz w:val="28"/>
          <w:szCs w:val="28"/>
        </w:rPr>
        <w:t>,</w:t>
      </w:r>
      <w:r>
        <w:rPr>
          <w:rFonts w:ascii="Times New Roman" w:hAnsi="Times New Roman"/>
          <w:color w:val="000000"/>
          <w:sz w:val="28"/>
          <w:szCs w:val="28"/>
        </w:rPr>
        <w:t xml:space="preserve"> </w:t>
      </w:r>
      <w:r w:rsidR="008D2050">
        <w:rPr>
          <w:rFonts w:ascii="Times New Roman" w:hAnsi="Times New Roman"/>
          <w:color w:val="000000"/>
          <w:sz w:val="28"/>
          <w:szCs w:val="28"/>
        </w:rPr>
        <w:t xml:space="preserve"> що 12 квітня 2016 року обласною радою був надісланий лист (заява) до Рівненського окружного адміністративного суду щодо надання роз</w:t>
      </w:r>
      <w:r w:rsidR="008D2050" w:rsidRPr="008D2050">
        <w:rPr>
          <w:rFonts w:ascii="Times New Roman" w:hAnsi="Times New Roman"/>
          <w:color w:val="000000"/>
          <w:sz w:val="28"/>
          <w:szCs w:val="28"/>
        </w:rPr>
        <w:t>’</w:t>
      </w:r>
      <w:r w:rsidR="008D2050">
        <w:rPr>
          <w:rFonts w:ascii="Times New Roman" w:hAnsi="Times New Roman"/>
          <w:color w:val="000000"/>
          <w:sz w:val="28"/>
          <w:szCs w:val="28"/>
        </w:rPr>
        <w:t>яснень стосовно постанови суду від 11 квітня 2016 року №</w:t>
      </w:r>
      <w:r w:rsidR="008D2050" w:rsidRPr="00CD4190">
        <w:rPr>
          <w:rFonts w:ascii="Times New Roman" w:hAnsi="Times New Roman"/>
          <w:sz w:val="28"/>
          <w:szCs w:val="26"/>
        </w:rPr>
        <w:t>817/357/16.</w:t>
      </w:r>
    </w:p>
    <w:p w:rsidR="007B7220" w:rsidRDefault="007B7220" w:rsidP="00F0259C">
      <w:pPr>
        <w:widowControl w:val="0"/>
        <w:ind w:left="851"/>
        <w:jc w:val="both"/>
        <w:rPr>
          <w:rFonts w:ascii="Times New Roman" w:hAnsi="Times New Roman"/>
          <w:sz w:val="28"/>
          <w:szCs w:val="26"/>
        </w:rPr>
      </w:pPr>
    </w:p>
    <w:p w:rsidR="007B7220" w:rsidRDefault="007B7220" w:rsidP="00F0259C">
      <w:pPr>
        <w:widowControl w:val="0"/>
        <w:ind w:left="851"/>
        <w:jc w:val="both"/>
        <w:rPr>
          <w:rFonts w:ascii="Times New Roman" w:hAnsi="Times New Roman"/>
          <w:sz w:val="28"/>
          <w:szCs w:val="26"/>
        </w:rPr>
      </w:pPr>
    </w:p>
    <w:p w:rsidR="007B7220" w:rsidRDefault="007B7220" w:rsidP="007B7220">
      <w:pPr>
        <w:widowControl w:val="0"/>
        <w:spacing w:line="360" w:lineRule="auto"/>
        <w:jc w:val="center"/>
        <w:rPr>
          <w:rFonts w:ascii="Times New Roman" w:hAnsi="Times New Roman"/>
          <w:color w:val="000000"/>
          <w:sz w:val="28"/>
          <w:szCs w:val="28"/>
        </w:rPr>
      </w:pPr>
      <w:r w:rsidRPr="006E74EE">
        <w:rPr>
          <w:rFonts w:ascii="Times New Roman" w:hAnsi="Times New Roman"/>
          <w:color w:val="000000"/>
          <w:sz w:val="28"/>
          <w:szCs w:val="28"/>
        </w:rPr>
        <w:t>Порядок денний:</w:t>
      </w:r>
    </w:p>
    <w:p w:rsidR="007B7220" w:rsidRPr="006E74EE" w:rsidRDefault="007B7220" w:rsidP="007B7220">
      <w:pPr>
        <w:widowControl w:val="0"/>
        <w:ind w:left="284" w:hanging="284"/>
        <w:jc w:val="both"/>
        <w:rPr>
          <w:rFonts w:ascii="Times New Roman" w:hAnsi="Times New Roman"/>
          <w:color w:val="000000"/>
          <w:sz w:val="28"/>
          <w:szCs w:val="28"/>
        </w:rPr>
      </w:pPr>
      <w:r>
        <w:rPr>
          <w:rFonts w:ascii="Times New Roman" w:hAnsi="Times New Roman"/>
          <w:sz w:val="28"/>
          <w:szCs w:val="28"/>
        </w:rPr>
        <w:t xml:space="preserve">1. </w:t>
      </w:r>
      <w:r w:rsidRPr="00CD4190">
        <w:rPr>
          <w:rFonts w:ascii="Times New Roman" w:hAnsi="Times New Roman"/>
          <w:sz w:val="28"/>
          <w:szCs w:val="28"/>
        </w:rPr>
        <w:t xml:space="preserve">Про </w:t>
      </w:r>
      <w:r w:rsidRPr="00CD4190">
        <w:rPr>
          <w:rFonts w:ascii="Times New Roman" w:hAnsi="Times New Roman"/>
          <w:sz w:val="28"/>
          <w:szCs w:val="26"/>
        </w:rPr>
        <w:t>постанову Рівненського окружного адміністративного суду від 11 квітня 2016 року</w:t>
      </w:r>
      <w:r w:rsidR="00CC78DC">
        <w:rPr>
          <w:rFonts w:ascii="Times New Roman" w:hAnsi="Times New Roman"/>
          <w:sz w:val="28"/>
          <w:szCs w:val="26"/>
        </w:rPr>
        <w:t>,</w:t>
      </w:r>
      <w:r w:rsidRPr="00CD4190">
        <w:rPr>
          <w:rFonts w:ascii="Times New Roman" w:hAnsi="Times New Roman"/>
          <w:sz w:val="28"/>
          <w:szCs w:val="26"/>
        </w:rPr>
        <w:t xml:space="preserve"> винесеній у справі №817/357/16.</w:t>
      </w:r>
    </w:p>
    <w:p w:rsidR="007B7220" w:rsidRDefault="007B7220" w:rsidP="007B7220">
      <w:pPr>
        <w:widowControl w:val="0"/>
        <w:ind w:left="284" w:hanging="284"/>
        <w:jc w:val="both"/>
        <w:rPr>
          <w:rFonts w:ascii="Times New Roman" w:hAnsi="Times New Roman"/>
          <w:sz w:val="28"/>
          <w:szCs w:val="26"/>
        </w:rPr>
      </w:pPr>
      <w:r>
        <w:rPr>
          <w:rFonts w:ascii="Times New Roman" w:hAnsi="Times New Roman"/>
          <w:sz w:val="28"/>
          <w:szCs w:val="28"/>
        </w:rPr>
        <w:t xml:space="preserve">2. </w:t>
      </w:r>
      <w:r w:rsidRPr="00CD4190">
        <w:rPr>
          <w:rFonts w:ascii="Times New Roman" w:hAnsi="Times New Roman"/>
          <w:sz w:val="28"/>
          <w:szCs w:val="28"/>
        </w:rPr>
        <w:t>Про звернення президії Рівненської обласної ради до Президента України, Верховної Ради України, Вищої ради юстиції та Вищої кваліфікаційної комісії суддів України щодо винесення суддею Рівненського окружного адміністративного суду Салом Андрієм Богдановичем рішення у справі стосовно Рівненської обласної ради.</w:t>
      </w:r>
    </w:p>
    <w:p w:rsidR="007B7220" w:rsidRDefault="007B7220" w:rsidP="00F0259C">
      <w:pPr>
        <w:widowControl w:val="0"/>
        <w:ind w:left="851"/>
        <w:jc w:val="both"/>
        <w:rPr>
          <w:rFonts w:ascii="Times New Roman" w:hAnsi="Times New Roman"/>
          <w:sz w:val="28"/>
          <w:szCs w:val="26"/>
        </w:rPr>
      </w:pPr>
    </w:p>
    <w:p w:rsidR="00CD4190" w:rsidRPr="007C17CC" w:rsidRDefault="00CD4190" w:rsidP="00CD4190">
      <w:pPr>
        <w:widowControl w:val="0"/>
        <w:rPr>
          <w:rFonts w:ascii="Times New Roman" w:hAnsi="Times New Roman"/>
          <w:b/>
          <w:color w:val="000000"/>
          <w:sz w:val="28"/>
          <w:szCs w:val="28"/>
        </w:rPr>
      </w:pPr>
      <w:r w:rsidRPr="007C17CC">
        <w:rPr>
          <w:rFonts w:ascii="Times New Roman" w:hAnsi="Times New Roman"/>
          <w:b/>
          <w:color w:val="000000"/>
          <w:sz w:val="28"/>
          <w:szCs w:val="28"/>
        </w:rPr>
        <w:t>Слухали:</w:t>
      </w:r>
    </w:p>
    <w:p w:rsidR="00CD4190" w:rsidRPr="006E2E67" w:rsidRDefault="00CD4190" w:rsidP="00CD4190">
      <w:pPr>
        <w:pStyle w:val="a4"/>
        <w:widowControl w:val="0"/>
        <w:ind w:firstLine="851"/>
        <w:rPr>
          <w:rFonts w:ascii="Times New Roman" w:hAnsi="Times New Roman"/>
          <w:color w:val="000000"/>
          <w:szCs w:val="28"/>
        </w:rPr>
      </w:pPr>
      <w:r w:rsidRPr="007C17CC">
        <w:rPr>
          <w:rFonts w:ascii="Times New Roman" w:hAnsi="Times New Roman"/>
          <w:color w:val="000000"/>
          <w:szCs w:val="28"/>
        </w:rPr>
        <w:t>Про порядок денний президії обласної ради.</w:t>
      </w:r>
      <w:r w:rsidRPr="006E2E67">
        <w:rPr>
          <w:rFonts w:ascii="Times New Roman" w:hAnsi="Times New Roman"/>
          <w:color w:val="000000"/>
          <w:szCs w:val="28"/>
        </w:rPr>
        <w:t xml:space="preserve"> </w:t>
      </w:r>
    </w:p>
    <w:p w:rsidR="00CD4190" w:rsidRDefault="00CD4190" w:rsidP="00CD4190">
      <w:pPr>
        <w:widowControl w:val="0"/>
        <w:rPr>
          <w:rFonts w:ascii="Times New Roman" w:hAnsi="Times New Roman"/>
          <w:color w:val="000000"/>
          <w:sz w:val="28"/>
          <w:szCs w:val="28"/>
        </w:rPr>
      </w:pPr>
      <w:r w:rsidRPr="00CD4190">
        <w:rPr>
          <w:rFonts w:ascii="Times New Roman" w:hAnsi="Times New Roman"/>
          <w:color w:val="000000"/>
          <w:sz w:val="28"/>
          <w:szCs w:val="28"/>
          <w:u w:val="single"/>
        </w:rPr>
        <w:t>Інформував</w:t>
      </w:r>
      <w:r w:rsidRPr="00CD4190">
        <w:rPr>
          <w:rFonts w:ascii="Times New Roman" w:hAnsi="Times New Roman"/>
          <w:color w:val="000000"/>
          <w:sz w:val="28"/>
          <w:szCs w:val="28"/>
        </w:rPr>
        <w:t>: Корнійчук</w:t>
      </w:r>
      <w:r w:rsidR="00114D95">
        <w:rPr>
          <w:rFonts w:ascii="Times New Roman" w:hAnsi="Times New Roman"/>
          <w:color w:val="000000"/>
          <w:sz w:val="28"/>
          <w:szCs w:val="28"/>
        </w:rPr>
        <w:t xml:space="preserve"> О.В.</w:t>
      </w:r>
      <w:r w:rsidRPr="00CD4190">
        <w:rPr>
          <w:rFonts w:ascii="Times New Roman" w:hAnsi="Times New Roman"/>
          <w:color w:val="000000"/>
          <w:sz w:val="28"/>
          <w:szCs w:val="28"/>
        </w:rPr>
        <w:t xml:space="preserve"> – голова обласної ради.</w:t>
      </w:r>
    </w:p>
    <w:p w:rsidR="00114D95" w:rsidRPr="00114D95" w:rsidRDefault="00114D95" w:rsidP="00CD4190">
      <w:pPr>
        <w:widowControl w:val="0"/>
        <w:ind w:left="284" w:hanging="284"/>
        <w:rPr>
          <w:rFonts w:ascii="Times New Roman" w:hAnsi="Times New Roman"/>
          <w:b/>
          <w:color w:val="000000"/>
          <w:sz w:val="28"/>
          <w:szCs w:val="28"/>
        </w:rPr>
      </w:pPr>
      <w:r w:rsidRPr="00114D95">
        <w:rPr>
          <w:rFonts w:ascii="Times New Roman" w:hAnsi="Times New Roman"/>
          <w:sz w:val="28"/>
          <w:szCs w:val="26"/>
          <w:u w:val="single"/>
        </w:rPr>
        <w:t>Голосували</w:t>
      </w:r>
      <w:r w:rsidR="007B7220">
        <w:rPr>
          <w:rFonts w:ascii="Times New Roman" w:hAnsi="Times New Roman"/>
          <w:sz w:val="28"/>
          <w:szCs w:val="26"/>
          <w:u w:val="single"/>
        </w:rPr>
        <w:t>:</w:t>
      </w:r>
      <w:r w:rsidRPr="00114D95">
        <w:rPr>
          <w:rFonts w:ascii="Times New Roman" w:hAnsi="Times New Roman"/>
          <w:sz w:val="28"/>
          <w:szCs w:val="26"/>
          <w:u w:val="single"/>
        </w:rPr>
        <w:t xml:space="preserve"> </w:t>
      </w:r>
      <w:r w:rsidRPr="007B7220">
        <w:rPr>
          <w:rFonts w:ascii="Times New Roman" w:hAnsi="Times New Roman"/>
          <w:sz w:val="28"/>
          <w:szCs w:val="26"/>
        </w:rPr>
        <w:t xml:space="preserve">  </w:t>
      </w:r>
      <w:r>
        <w:rPr>
          <w:rFonts w:ascii="Times New Roman" w:hAnsi="Times New Roman"/>
          <w:sz w:val="28"/>
          <w:szCs w:val="26"/>
        </w:rPr>
        <w:t xml:space="preserve">за – 12; </w:t>
      </w:r>
      <w:r w:rsidR="001D2BA7">
        <w:rPr>
          <w:rFonts w:ascii="Times New Roman" w:hAnsi="Times New Roman"/>
          <w:sz w:val="28"/>
          <w:szCs w:val="26"/>
        </w:rPr>
        <w:t>проти – 2; утрималися – 0; не голосували – 1</w:t>
      </w:r>
      <w:r>
        <w:rPr>
          <w:rFonts w:ascii="Times New Roman" w:hAnsi="Times New Roman"/>
          <w:sz w:val="28"/>
          <w:szCs w:val="26"/>
        </w:rPr>
        <w:t>.</w:t>
      </w:r>
    </w:p>
    <w:p w:rsidR="00CD4190" w:rsidRDefault="00CD4190" w:rsidP="00E611DB">
      <w:pPr>
        <w:widowControl w:val="0"/>
        <w:rPr>
          <w:rFonts w:ascii="Times New Roman" w:hAnsi="Times New Roman"/>
          <w:b/>
          <w:color w:val="000000"/>
          <w:sz w:val="28"/>
          <w:szCs w:val="28"/>
        </w:rPr>
      </w:pPr>
    </w:p>
    <w:p w:rsidR="00FC6DDC" w:rsidRDefault="0055362D" w:rsidP="00114D95">
      <w:pPr>
        <w:pStyle w:val="a4"/>
        <w:widowControl w:val="0"/>
        <w:tabs>
          <w:tab w:val="left" w:pos="600"/>
        </w:tabs>
        <w:ind w:left="960" w:hanging="960"/>
        <w:rPr>
          <w:rFonts w:ascii="Times New Roman" w:hAnsi="Times New Roman"/>
          <w:color w:val="000000"/>
          <w:szCs w:val="28"/>
        </w:rPr>
      </w:pPr>
      <w:r>
        <w:rPr>
          <w:rFonts w:ascii="Times New Roman" w:hAnsi="Times New Roman"/>
          <w:color w:val="000000"/>
          <w:szCs w:val="28"/>
        </w:rPr>
        <w:t xml:space="preserve"> </w:t>
      </w:r>
    </w:p>
    <w:p w:rsidR="00121B41" w:rsidRPr="007C17CC" w:rsidRDefault="00121B41" w:rsidP="00082497">
      <w:pPr>
        <w:pStyle w:val="a4"/>
        <w:widowControl w:val="0"/>
        <w:tabs>
          <w:tab w:val="left" w:pos="600"/>
        </w:tabs>
        <w:ind w:left="960" w:hanging="960"/>
        <w:rPr>
          <w:rFonts w:ascii="Times New Roman" w:hAnsi="Times New Roman"/>
          <w:b/>
          <w:color w:val="000000"/>
          <w:szCs w:val="28"/>
        </w:rPr>
      </w:pPr>
      <w:r w:rsidRPr="007C17CC">
        <w:rPr>
          <w:rFonts w:ascii="Times New Roman" w:hAnsi="Times New Roman"/>
          <w:b/>
          <w:color w:val="000000"/>
          <w:szCs w:val="28"/>
        </w:rPr>
        <w:t>1.</w:t>
      </w:r>
      <w:r w:rsidR="007C2324" w:rsidRPr="007C17CC">
        <w:rPr>
          <w:rFonts w:ascii="Times New Roman" w:hAnsi="Times New Roman"/>
          <w:b/>
          <w:color w:val="000000"/>
          <w:szCs w:val="28"/>
        </w:rPr>
        <w:t xml:space="preserve"> </w:t>
      </w:r>
      <w:r w:rsidRPr="007C17CC">
        <w:rPr>
          <w:rFonts w:ascii="Times New Roman" w:hAnsi="Times New Roman"/>
          <w:b/>
          <w:color w:val="000000"/>
          <w:szCs w:val="28"/>
        </w:rPr>
        <w:t>Слухали:</w:t>
      </w:r>
    </w:p>
    <w:p w:rsidR="00121B41" w:rsidRPr="00114D95" w:rsidRDefault="00CF1116" w:rsidP="00A3682D">
      <w:pPr>
        <w:pStyle w:val="a4"/>
        <w:widowControl w:val="0"/>
        <w:tabs>
          <w:tab w:val="left" w:pos="600"/>
        </w:tabs>
        <w:ind w:left="960"/>
        <w:rPr>
          <w:rFonts w:ascii="Times New Roman" w:hAnsi="Times New Roman"/>
          <w:b/>
          <w:color w:val="000000"/>
          <w:szCs w:val="28"/>
        </w:rPr>
      </w:pPr>
      <w:r>
        <w:rPr>
          <w:rFonts w:ascii="Times New Roman" w:hAnsi="Times New Roman"/>
          <w:b/>
          <w:color w:val="000000"/>
          <w:szCs w:val="28"/>
        </w:rPr>
        <w:t xml:space="preserve">Про </w:t>
      </w:r>
      <w:r w:rsidR="00114D95" w:rsidRPr="00114D95">
        <w:rPr>
          <w:rFonts w:ascii="Times New Roman" w:hAnsi="Times New Roman"/>
          <w:b/>
          <w:szCs w:val="26"/>
        </w:rPr>
        <w:t>постанову Рівненського окружного адміністративного суду від 11 квітня 2016 року</w:t>
      </w:r>
      <w:r w:rsidR="001D2BA7">
        <w:rPr>
          <w:rFonts w:ascii="Times New Roman" w:hAnsi="Times New Roman"/>
          <w:b/>
          <w:szCs w:val="26"/>
        </w:rPr>
        <w:t>,</w:t>
      </w:r>
      <w:r w:rsidR="00114D95" w:rsidRPr="00114D95">
        <w:rPr>
          <w:rFonts w:ascii="Times New Roman" w:hAnsi="Times New Roman"/>
          <w:b/>
          <w:szCs w:val="26"/>
        </w:rPr>
        <w:t xml:space="preserve"> винесеній у справі №817/357/16.</w:t>
      </w:r>
    </w:p>
    <w:p w:rsidR="008253F2" w:rsidRPr="007C17CC" w:rsidRDefault="0049665B" w:rsidP="00A3682D">
      <w:pPr>
        <w:pStyle w:val="a4"/>
        <w:widowControl w:val="0"/>
        <w:tabs>
          <w:tab w:val="left" w:pos="600"/>
        </w:tabs>
        <w:ind w:left="960" w:hanging="960"/>
        <w:rPr>
          <w:rFonts w:ascii="Times New Roman" w:hAnsi="Times New Roman"/>
          <w:color w:val="000000"/>
          <w:szCs w:val="28"/>
        </w:rPr>
      </w:pPr>
      <w:r>
        <w:rPr>
          <w:rFonts w:ascii="Times New Roman" w:hAnsi="Times New Roman"/>
          <w:color w:val="000000"/>
          <w:szCs w:val="28"/>
          <w:u w:val="single"/>
        </w:rPr>
        <w:t>Інформува</w:t>
      </w:r>
      <w:r w:rsidR="00FC6DDC">
        <w:rPr>
          <w:rFonts w:ascii="Times New Roman" w:hAnsi="Times New Roman"/>
          <w:color w:val="000000"/>
          <w:szCs w:val="28"/>
          <w:u w:val="single"/>
        </w:rPr>
        <w:t>в</w:t>
      </w:r>
      <w:r w:rsidR="008253F2" w:rsidRPr="007C17CC">
        <w:rPr>
          <w:rFonts w:ascii="Times New Roman" w:hAnsi="Times New Roman"/>
          <w:color w:val="000000"/>
          <w:szCs w:val="28"/>
        </w:rPr>
        <w:t>:</w:t>
      </w:r>
    </w:p>
    <w:p w:rsidR="009F41E8" w:rsidRDefault="00114D95" w:rsidP="005B2293">
      <w:pPr>
        <w:pStyle w:val="a4"/>
        <w:widowControl w:val="0"/>
        <w:tabs>
          <w:tab w:val="left" w:pos="600"/>
        </w:tabs>
        <w:ind w:left="993"/>
        <w:rPr>
          <w:rFonts w:ascii="Times New Roman" w:hAnsi="Times New Roman"/>
          <w:szCs w:val="28"/>
        </w:rPr>
      </w:pPr>
      <w:r w:rsidRPr="00CD4190">
        <w:rPr>
          <w:rFonts w:ascii="Times New Roman" w:hAnsi="Times New Roman"/>
          <w:color w:val="000000"/>
          <w:szCs w:val="28"/>
        </w:rPr>
        <w:t>Корнійчук</w:t>
      </w:r>
      <w:r>
        <w:rPr>
          <w:rFonts w:ascii="Times New Roman" w:hAnsi="Times New Roman"/>
          <w:color w:val="000000"/>
          <w:szCs w:val="28"/>
        </w:rPr>
        <w:t xml:space="preserve"> О.В.</w:t>
      </w:r>
      <w:r w:rsidRPr="00CD4190">
        <w:rPr>
          <w:rFonts w:ascii="Times New Roman" w:hAnsi="Times New Roman"/>
          <w:color w:val="000000"/>
          <w:szCs w:val="28"/>
        </w:rPr>
        <w:t xml:space="preserve"> – голова обласної ради</w:t>
      </w:r>
      <w:r w:rsidR="00AC0A6A">
        <w:rPr>
          <w:rFonts w:ascii="Times New Roman" w:hAnsi="Times New Roman"/>
          <w:szCs w:val="28"/>
        </w:rPr>
        <w:t>.</w:t>
      </w:r>
    </w:p>
    <w:p w:rsidR="003B30AA" w:rsidRDefault="003B30AA" w:rsidP="003B30AA">
      <w:pPr>
        <w:pStyle w:val="a4"/>
        <w:widowControl w:val="0"/>
        <w:tabs>
          <w:tab w:val="left" w:pos="600"/>
        </w:tabs>
        <w:ind w:left="1134" w:hanging="1134"/>
        <w:rPr>
          <w:rFonts w:ascii="Times New Roman" w:hAnsi="Times New Roman"/>
          <w:color w:val="000000"/>
          <w:szCs w:val="28"/>
        </w:rPr>
      </w:pPr>
      <w:r w:rsidRPr="003B30AA">
        <w:rPr>
          <w:rFonts w:ascii="Times New Roman" w:hAnsi="Times New Roman"/>
          <w:color w:val="000000"/>
          <w:szCs w:val="28"/>
          <w:u w:val="single"/>
        </w:rPr>
        <w:t>Голосували:</w:t>
      </w:r>
      <w:r w:rsidR="005307CD">
        <w:rPr>
          <w:rFonts w:ascii="Times New Roman" w:hAnsi="Times New Roman"/>
          <w:color w:val="000000"/>
          <w:szCs w:val="28"/>
        </w:rPr>
        <w:t xml:space="preserve"> за – </w:t>
      </w:r>
      <w:r w:rsidR="001D2BA7">
        <w:rPr>
          <w:rFonts w:ascii="Times New Roman" w:hAnsi="Times New Roman"/>
          <w:color w:val="000000"/>
          <w:szCs w:val="28"/>
        </w:rPr>
        <w:t>12; проти – 2; утрималися – 0;</w:t>
      </w:r>
      <w:r w:rsidR="001D2BA7" w:rsidRPr="001D2BA7">
        <w:rPr>
          <w:rFonts w:ascii="Times New Roman" w:hAnsi="Times New Roman"/>
          <w:szCs w:val="26"/>
        </w:rPr>
        <w:t xml:space="preserve"> </w:t>
      </w:r>
      <w:r w:rsidR="001D2BA7">
        <w:rPr>
          <w:rFonts w:ascii="Times New Roman" w:hAnsi="Times New Roman"/>
          <w:szCs w:val="26"/>
        </w:rPr>
        <w:t>не голосували – 1.</w:t>
      </w:r>
    </w:p>
    <w:p w:rsidR="003E557E" w:rsidRPr="007C17CC" w:rsidRDefault="003E557E" w:rsidP="00A3682D">
      <w:pPr>
        <w:pStyle w:val="a4"/>
        <w:widowControl w:val="0"/>
        <w:tabs>
          <w:tab w:val="left" w:pos="600"/>
        </w:tabs>
        <w:ind w:left="1080" w:hanging="1080"/>
        <w:rPr>
          <w:rFonts w:ascii="Times New Roman" w:hAnsi="Times New Roman"/>
          <w:color w:val="000000"/>
          <w:szCs w:val="28"/>
          <w:u w:val="single"/>
        </w:rPr>
      </w:pPr>
      <w:r w:rsidRPr="007C17CC">
        <w:rPr>
          <w:rFonts w:ascii="Times New Roman" w:hAnsi="Times New Roman"/>
          <w:color w:val="000000"/>
          <w:szCs w:val="28"/>
          <w:u w:val="single"/>
        </w:rPr>
        <w:t>Вирішили:</w:t>
      </w:r>
    </w:p>
    <w:p w:rsidR="003E557E" w:rsidRDefault="00114D95" w:rsidP="00537A86">
      <w:pPr>
        <w:pStyle w:val="a4"/>
        <w:widowControl w:val="0"/>
        <w:tabs>
          <w:tab w:val="left" w:pos="600"/>
        </w:tabs>
        <w:ind w:left="1080" w:hanging="87"/>
        <w:rPr>
          <w:rFonts w:ascii="Times New Roman" w:hAnsi="Times New Roman"/>
          <w:color w:val="000000"/>
          <w:szCs w:val="28"/>
        </w:rPr>
      </w:pPr>
      <w:r>
        <w:rPr>
          <w:rFonts w:ascii="Times New Roman" w:hAnsi="Times New Roman"/>
          <w:color w:val="000000"/>
          <w:szCs w:val="28"/>
        </w:rPr>
        <w:t>Рішення №5</w:t>
      </w:r>
      <w:r w:rsidR="00AC0A6A">
        <w:rPr>
          <w:rFonts w:ascii="Times New Roman" w:hAnsi="Times New Roman"/>
          <w:color w:val="000000"/>
          <w:szCs w:val="28"/>
        </w:rPr>
        <w:t xml:space="preserve"> додається</w:t>
      </w:r>
      <w:r w:rsidR="00AA3AF2">
        <w:rPr>
          <w:rFonts w:ascii="Times New Roman" w:hAnsi="Times New Roman"/>
          <w:color w:val="000000"/>
          <w:szCs w:val="28"/>
        </w:rPr>
        <w:t>.</w:t>
      </w:r>
    </w:p>
    <w:p w:rsidR="00C5236B" w:rsidRDefault="00C5236B" w:rsidP="00537A86">
      <w:pPr>
        <w:pStyle w:val="a4"/>
        <w:widowControl w:val="0"/>
        <w:tabs>
          <w:tab w:val="left" w:pos="600"/>
        </w:tabs>
        <w:ind w:left="1080" w:hanging="87"/>
        <w:rPr>
          <w:rFonts w:ascii="Times New Roman" w:hAnsi="Times New Roman"/>
          <w:color w:val="000000"/>
          <w:szCs w:val="28"/>
        </w:rPr>
      </w:pPr>
    </w:p>
    <w:p w:rsidR="00CE4B43" w:rsidRPr="00AA3AF2" w:rsidRDefault="00CE4B43" w:rsidP="00AA3AF2">
      <w:pPr>
        <w:pStyle w:val="a4"/>
        <w:widowControl w:val="0"/>
        <w:tabs>
          <w:tab w:val="left" w:pos="600"/>
        </w:tabs>
        <w:ind w:left="993"/>
        <w:rPr>
          <w:rFonts w:ascii="Times New Roman" w:hAnsi="Times New Roman"/>
          <w:color w:val="000000"/>
          <w:szCs w:val="28"/>
        </w:rPr>
      </w:pPr>
    </w:p>
    <w:p w:rsidR="00121B41" w:rsidRPr="007C17CC" w:rsidRDefault="00121B41" w:rsidP="003477AF">
      <w:pPr>
        <w:widowControl w:val="0"/>
        <w:numPr>
          <w:ilvl w:val="0"/>
          <w:numId w:val="42"/>
        </w:numPr>
        <w:tabs>
          <w:tab w:val="num" w:pos="284"/>
          <w:tab w:val="num" w:pos="480"/>
        </w:tabs>
        <w:ind w:left="426" w:hanging="426"/>
        <w:rPr>
          <w:rFonts w:ascii="Times New Roman" w:hAnsi="Times New Roman"/>
          <w:b/>
          <w:color w:val="000000"/>
          <w:sz w:val="28"/>
          <w:szCs w:val="28"/>
        </w:rPr>
      </w:pPr>
      <w:r w:rsidRPr="007C17CC">
        <w:rPr>
          <w:rFonts w:ascii="Times New Roman" w:hAnsi="Times New Roman"/>
          <w:b/>
          <w:color w:val="000000"/>
          <w:sz w:val="28"/>
          <w:szCs w:val="28"/>
        </w:rPr>
        <w:t>Слухали:</w:t>
      </w:r>
    </w:p>
    <w:p w:rsidR="00121B41" w:rsidRPr="007C17CC" w:rsidRDefault="007C2324" w:rsidP="00AC0A6A">
      <w:pPr>
        <w:pStyle w:val="a4"/>
        <w:widowControl w:val="0"/>
        <w:tabs>
          <w:tab w:val="left" w:pos="600"/>
        </w:tabs>
        <w:ind w:left="993"/>
        <w:rPr>
          <w:rFonts w:ascii="Times New Roman" w:hAnsi="Times New Roman"/>
          <w:b/>
          <w:color w:val="000000"/>
          <w:szCs w:val="28"/>
        </w:rPr>
      </w:pPr>
      <w:r w:rsidRPr="007C17CC">
        <w:rPr>
          <w:rFonts w:ascii="Times New Roman" w:hAnsi="Times New Roman"/>
          <w:b/>
          <w:szCs w:val="28"/>
        </w:rPr>
        <w:t xml:space="preserve">Про </w:t>
      </w:r>
      <w:r w:rsidR="00114D95" w:rsidRPr="00114D95">
        <w:rPr>
          <w:rFonts w:ascii="Times New Roman" w:hAnsi="Times New Roman"/>
          <w:b/>
          <w:szCs w:val="28"/>
        </w:rPr>
        <w:t>звернення президії Рівненської обласної ради до Президента України, Верховної Ради України, Вищої ради юстиції та Вищої кваліфікаційної комісії суддів України щодо винесення суддею Рівненського окружного адміністративного суду Салом Андрієм Богдановичем рішення у справі стосовно Рівненської обласної ради</w:t>
      </w:r>
      <w:r w:rsidR="00114D95" w:rsidRPr="00CD4190">
        <w:rPr>
          <w:rFonts w:ascii="Times New Roman" w:hAnsi="Times New Roman"/>
          <w:szCs w:val="28"/>
        </w:rPr>
        <w:t>.</w:t>
      </w:r>
    </w:p>
    <w:p w:rsidR="004D704F" w:rsidRPr="007C17CC" w:rsidRDefault="007E58F6" w:rsidP="00A3682D">
      <w:pPr>
        <w:pStyle w:val="a4"/>
        <w:widowControl w:val="0"/>
        <w:tabs>
          <w:tab w:val="left" w:pos="600"/>
        </w:tabs>
        <w:ind w:left="1200" w:hanging="1200"/>
        <w:rPr>
          <w:rFonts w:ascii="Times New Roman" w:hAnsi="Times New Roman"/>
          <w:color w:val="000000"/>
          <w:szCs w:val="28"/>
        </w:rPr>
      </w:pPr>
      <w:r>
        <w:rPr>
          <w:rFonts w:ascii="Times New Roman" w:hAnsi="Times New Roman"/>
          <w:color w:val="000000"/>
          <w:szCs w:val="28"/>
          <w:u w:val="single"/>
        </w:rPr>
        <w:t>Інформував</w:t>
      </w:r>
      <w:r w:rsidR="004D704F" w:rsidRPr="007C17CC">
        <w:rPr>
          <w:rFonts w:ascii="Times New Roman" w:hAnsi="Times New Roman"/>
          <w:color w:val="000000"/>
          <w:szCs w:val="28"/>
          <w:u w:val="single"/>
        </w:rPr>
        <w:t>:</w:t>
      </w:r>
    </w:p>
    <w:p w:rsidR="004D704F" w:rsidRDefault="00AC0A6A" w:rsidP="00A3682D">
      <w:pPr>
        <w:pStyle w:val="a4"/>
        <w:widowControl w:val="0"/>
        <w:tabs>
          <w:tab w:val="left" w:pos="600"/>
        </w:tabs>
        <w:ind w:left="1080"/>
        <w:rPr>
          <w:rFonts w:ascii="Times New Roman" w:hAnsi="Times New Roman"/>
          <w:szCs w:val="28"/>
        </w:rPr>
      </w:pPr>
      <w:r w:rsidRPr="00CD4190">
        <w:rPr>
          <w:rFonts w:ascii="Times New Roman" w:hAnsi="Times New Roman"/>
          <w:color w:val="000000"/>
          <w:szCs w:val="28"/>
        </w:rPr>
        <w:t>Корнійчук</w:t>
      </w:r>
      <w:r>
        <w:rPr>
          <w:rFonts w:ascii="Times New Roman" w:hAnsi="Times New Roman"/>
          <w:color w:val="000000"/>
          <w:szCs w:val="28"/>
        </w:rPr>
        <w:t xml:space="preserve"> О.В.</w:t>
      </w:r>
      <w:r w:rsidRPr="00CD4190">
        <w:rPr>
          <w:rFonts w:ascii="Times New Roman" w:hAnsi="Times New Roman"/>
          <w:color w:val="000000"/>
          <w:szCs w:val="28"/>
        </w:rPr>
        <w:t xml:space="preserve"> – голова обласної ради</w:t>
      </w:r>
      <w:r w:rsidR="00CA2334">
        <w:rPr>
          <w:rFonts w:ascii="Times New Roman" w:hAnsi="Times New Roman"/>
          <w:szCs w:val="28"/>
        </w:rPr>
        <w:t xml:space="preserve">. </w:t>
      </w:r>
    </w:p>
    <w:p w:rsidR="001D2BA7" w:rsidRDefault="001D2BA7" w:rsidP="00AC0A6A">
      <w:pPr>
        <w:pStyle w:val="a4"/>
        <w:widowControl w:val="0"/>
        <w:tabs>
          <w:tab w:val="left" w:pos="600"/>
        </w:tabs>
        <w:ind w:left="1080" w:hanging="1080"/>
        <w:rPr>
          <w:rFonts w:ascii="Times New Roman" w:hAnsi="Times New Roman"/>
          <w:szCs w:val="28"/>
          <w:u w:val="single"/>
        </w:rPr>
      </w:pPr>
    </w:p>
    <w:p w:rsidR="00AC0A6A" w:rsidRDefault="00AC0A6A" w:rsidP="00AC0A6A">
      <w:pPr>
        <w:pStyle w:val="a4"/>
        <w:widowControl w:val="0"/>
        <w:tabs>
          <w:tab w:val="left" w:pos="600"/>
        </w:tabs>
        <w:ind w:left="1080" w:hanging="1080"/>
        <w:rPr>
          <w:rFonts w:ascii="Times New Roman" w:hAnsi="Times New Roman"/>
          <w:szCs w:val="28"/>
          <w:u w:val="single"/>
        </w:rPr>
      </w:pPr>
      <w:r w:rsidRPr="00AC0A6A">
        <w:rPr>
          <w:rFonts w:ascii="Times New Roman" w:hAnsi="Times New Roman"/>
          <w:szCs w:val="28"/>
          <w:u w:val="single"/>
        </w:rPr>
        <w:t>Виступили:</w:t>
      </w:r>
    </w:p>
    <w:p w:rsidR="00AC0A6A" w:rsidRDefault="00AC0A6A" w:rsidP="00AC0A6A">
      <w:pPr>
        <w:pStyle w:val="a4"/>
        <w:widowControl w:val="0"/>
        <w:tabs>
          <w:tab w:val="left" w:pos="600"/>
        </w:tabs>
        <w:ind w:left="993"/>
        <w:rPr>
          <w:rFonts w:ascii="Times New Roman" w:hAnsi="Times New Roman"/>
          <w:color w:val="000000"/>
          <w:szCs w:val="28"/>
        </w:rPr>
      </w:pPr>
      <w:r w:rsidRPr="00AC0A6A">
        <w:rPr>
          <w:rFonts w:ascii="Times New Roman" w:hAnsi="Times New Roman"/>
          <w:szCs w:val="28"/>
        </w:rPr>
        <w:t>Благодир Ю.А.</w:t>
      </w:r>
      <w:r>
        <w:rPr>
          <w:rFonts w:ascii="Times New Roman" w:hAnsi="Times New Roman"/>
          <w:szCs w:val="28"/>
        </w:rPr>
        <w:t xml:space="preserve"> – </w:t>
      </w:r>
      <w:r>
        <w:rPr>
          <w:rFonts w:ascii="Times New Roman" w:hAnsi="Times New Roman"/>
          <w:color w:val="000000"/>
          <w:szCs w:val="28"/>
        </w:rPr>
        <w:t xml:space="preserve">голова постійної комісії з питань бюджету, фінансів </w:t>
      </w:r>
      <w:r>
        <w:rPr>
          <w:rFonts w:ascii="Times New Roman" w:hAnsi="Times New Roman"/>
          <w:color w:val="000000"/>
          <w:szCs w:val="28"/>
        </w:rPr>
        <w:lastRenderedPageBreak/>
        <w:t>та податків;</w:t>
      </w:r>
    </w:p>
    <w:p w:rsidR="00AC0A6A" w:rsidRDefault="00AC0A6A"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Свисталюк С.А. – голова постійної комісії з питань Регламенту, діяльності правоохоронних органів та боротьби з корупцією;</w:t>
      </w:r>
    </w:p>
    <w:p w:rsidR="00AC0A6A" w:rsidRDefault="00AC0A6A"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Ковальчук В.О. – депутат обласної ради;</w:t>
      </w:r>
    </w:p>
    <w:p w:rsidR="00AC0A6A" w:rsidRDefault="00AC0A6A"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Представник громадськості;</w:t>
      </w:r>
    </w:p>
    <w:p w:rsidR="00AC0A6A" w:rsidRDefault="00AC0A6A"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Крока В.І. – голова постійної комісії з питань місцевого самоврядування, розвитку територій та європейської інтеграції;</w:t>
      </w:r>
    </w:p>
    <w:p w:rsidR="00AC0A6A" w:rsidRDefault="00AC0A6A"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Богатирчук-Кривко С.К. – голова постійної</w:t>
      </w:r>
      <w:r w:rsidR="008010C2">
        <w:rPr>
          <w:rFonts w:ascii="Times New Roman" w:hAnsi="Times New Roman"/>
          <w:color w:val="000000"/>
          <w:szCs w:val="28"/>
        </w:rPr>
        <w:t xml:space="preserve"> комісії з питань аграрної політики, земельних відносин та розвитку села – запропонувала у тексті звернення прибрати деякі емоційні моменти, посилаючись виключно на статті закону;</w:t>
      </w:r>
    </w:p>
    <w:p w:rsidR="008010C2" w:rsidRDefault="008010C2"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Кириллов М.М. – голова постійної комісії з економічних питань та комунальної власності – запропонував виконавчому апарату доопрацювати текст звернення;</w:t>
      </w:r>
    </w:p>
    <w:p w:rsidR="008010C2" w:rsidRDefault="008010C2" w:rsidP="00AC0A6A">
      <w:pPr>
        <w:pStyle w:val="a4"/>
        <w:widowControl w:val="0"/>
        <w:tabs>
          <w:tab w:val="left" w:pos="600"/>
        </w:tabs>
        <w:ind w:left="993"/>
        <w:rPr>
          <w:rFonts w:ascii="Times New Roman" w:hAnsi="Times New Roman"/>
          <w:color w:val="000000"/>
          <w:szCs w:val="28"/>
        </w:rPr>
      </w:pPr>
      <w:r>
        <w:rPr>
          <w:rFonts w:ascii="Times New Roman" w:hAnsi="Times New Roman"/>
          <w:color w:val="000000"/>
          <w:szCs w:val="28"/>
        </w:rPr>
        <w:t>Лозова О.В. – керівник депутатської фракції Радикальної партії Олега Ляшка;</w:t>
      </w:r>
    </w:p>
    <w:p w:rsidR="008010C2" w:rsidRPr="00AC0A6A" w:rsidRDefault="008010C2" w:rsidP="00AC0A6A">
      <w:pPr>
        <w:pStyle w:val="a4"/>
        <w:widowControl w:val="0"/>
        <w:tabs>
          <w:tab w:val="left" w:pos="600"/>
        </w:tabs>
        <w:ind w:left="993"/>
        <w:rPr>
          <w:rFonts w:ascii="Times New Roman" w:hAnsi="Times New Roman"/>
          <w:szCs w:val="28"/>
        </w:rPr>
      </w:pPr>
      <w:r>
        <w:rPr>
          <w:rFonts w:ascii="Times New Roman" w:hAnsi="Times New Roman"/>
          <w:color w:val="000000"/>
          <w:szCs w:val="28"/>
        </w:rPr>
        <w:t>Москальова Лілія – представник громадськості.</w:t>
      </w:r>
    </w:p>
    <w:p w:rsidR="008010C2" w:rsidRDefault="002402A6" w:rsidP="008010C2">
      <w:pPr>
        <w:pStyle w:val="a4"/>
        <w:widowControl w:val="0"/>
        <w:tabs>
          <w:tab w:val="left" w:pos="600"/>
        </w:tabs>
        <w:ind w:left="1134" w:hanging="1134"/>
        <w:rPr>
          <w:rFonts w:ascii="Times New Roman" w:hAnsi="Times New Roman"/>
          <w:color w:val="000000"/>
          <w:szCs w:val="28"/>
        </w:rPr>
      </w:pPr>
      <w:r w:rsidRPr="003B30AA">
        <w:rPr>
          <w:rFonts w:ascii="Times New Roman" w:hAnsi="Times New Roman"/>
          <w:color w:val="000000"/>
          <w:szCs w:val="28"/>
          <w:u w:val="single"/>
        </w:rPr>
        <w:t>Голосували</w:t>
      </w:r>
      <w:r w:rsidR="008010C2">
        <w:rPr>
          <w:rFonts w:ascii="Times New Roman" w:hAnsi="Times New Roman"/>
          <w:color w:val="000000"/>
          <w:szCs w:val="28"/>
          <w:u w:val="single"/>
        </w:rPr>
        <w:t xml:space="preserve"> за звернення з правками</w:t>
      </w:r>
      <w:r w:rsidRPr="003B30AA">
        <w:rPr>
          <w:rFonts w:ascii="Times New Roman" w:hAnsi="Times New Roman"/>
          <w:color w:val="000000"/>
          <w:szCs w:val="28"/>
          <w:u w:val="single"/>
        </w:rPr>
        <w:t>:</w:t>
      </w:r>
      <w:r w:rsidR="008010C2" w:rsidRPr="008010C2">
        <w:rPr>
          <w:rFonts w:ascii="Times New Roman" w:hAnsi="Times New Roman"/>
          <w:color w:val="000000"/>
          <w:szCs w:val="28"/>
        </w:rPr>
        <w:t xml:space="preserve"> </w:t>
      </w:r>
      <w:r w:rsidR="008010C2">
        <w:rPr>
          <w:rFonts w:ascii="Times New Roman" w:hAnsi="Times New Roman"/>
          <w:color w:val="000000"/>
          <w:szCs w:val="28"/>
        </w:rPr>
        <w:t xml:space="preserve">за – </w:t>
      </w:r>
      <w:r w:rsidR="001D2BA7">
        <w:rPr>
          <w:rFonts w:ascii="Times New Roman" w:hAnsi="Times New Roman"/>
          <w:color w:val="000000"/>
          <w:szCs w:val="28"/>
        </w:rPr>
        <w:t>12; проти – 2; утрималися – 0; не голосували – 1</w:t>
      </w:r>
      <w:r w:rsidR="008010C2">
        <w:rPr>
          <w:rFonts w:ascii="Times New Roman" w:hAnsi="Times New Roman"/>
          <w:color w:val="000000"/>
          <w:szCs w:val="28"/>
        </w:rPr>
        <w:t>.</w:t>
      </w:r>
    </w:p>
    <w:p w:rsidR="008010C2" w:rsidRPr="007C17CC" w:rsidRDefault="008010C2" w:rsidP="008010C2">
      <w:pPr>
        <w:pStyle w:val="a4"/>
        <w:widowControl w:val="0"/>
        <w:tabs>
          <w:tab w:val="left" w:pos="600"/>
        </w:tabs>
        <w:ind w:left="1080" w:hanging="1080"/>
        <w:rPr>
          <w:rFonts w:ascii="Times New Roman" w:hAnsi="Times New Roman"/>
          <w:color w:val="000000"/>
          <w:szCs w:val="28"/>
          <w:u w:val="single"/>
        </w:rPr>
      </w:pPr>
      <w:r w:rsidRPr="007C17CC">
        <w:rPr>
          <w:rFonts w:ascii="Times New Roman" w:hAnsi="Times New Roman"/>
          <w:color w:val="000000"/>
          <w:szCs w:val="28"/>
          <w:u w:val="single"/>
        </w:rPr>
        <w:t>Вирішили:</w:t>
      </w:r>
    </w:p>
    <w:p w:rsidR="008010C2" w:rsidRDefault="008010C2" w:rsidP="008010C2">
      <w:pPr>
        <w:pStyle w:val="a4"/>
        <w:widowControl w:val="0"/>
        <w:tabs>
          <w:tab w:val="left" w:pos="600"/>
        </w:tabs>
        <w:ind w:left="1080" w:hanging="87"/>
        <w:rPr>
          <w:rFonts w:ascii="Times New Roman" w:hAnsi="Times New Roman"/>
          <w:color w:val="000000"/>
          <w:szCs w:val="28"/>
        </w:rPr>
      </w:pPr>
      <w:r>
        <w:rPr>
          <w:rFonts w:ascii="Times New Roman" w:hAnsi="Times New Roman"/>
          <w:color w:val="000000"/>
          <w:szCs w:val="28"/>
        </w:rPr>
        <w:t>Рішення №6 додається.</w:t>
      </w:r>
    </w:p>
    <w:p w:rsidR="008010C2" w:rsidRDefault="008010C2" w:rsidP="002402A6">
      <w:pPr>
        <w:pStyle w:val="a4"/>
        <w:widowControl w:val="0"/>
        <w:tabs>
          <w:tab w:val="left" w:pos="600"/>
        </w:tabs>
        <w:ind w:left="1134" w:hanging="1134"/>
        <w:rPr>
          <w:rFonts w:ascii="Times New Roman" w:hAnsi="Times New Roman"/>
          <w:color w:val="000000"/>
          <w:szCs w:val="28"/>
        </w:rPr>
      </w:pPr>
    </w:p>
    <w:p w:rsidR="00082497" w:rsidRDefault="00082497" w:rsidP="00A3682D">
      <w:pPr>
        <w:pStyle w:val="a4"/>
        <w:widowControl w:val="0"/>
        <w:tabs>
          <w:tab w:val="left" w:pos="600"/>
        </w:tabs>
        <w:ind w:left="1080"/>
        <w:rPr>
          <w:rFonts w:ascii="Times New Roman" w:hAnsi="Times New Roman"/>
          <w:color w:val="000000"/>
          <w:szCs w:val="28"/>
        </w:rPr>
      </w:pPr>
    </w:p>
    <w:p w:rsidR="00B93B2A" w:rsidRDefault="00B93B2A" w:rsidP="00A3682D">
      <w:pPr>
        <w:pStyle w:val="a4"/>
        <w:widowControl w:val="0"/>
        <w:tabs>
          <w:tab w:val="left" w:pos="600"/>
        </w:tabs>
        <w:ind w:left="1080"/>
        <w:rPr>
          <w:rFonts w:ascii="Times New Roman" w:hAnsi="Times New Roman"/>
          <w:color w:val="000000"/>
          <w:szCs w:val="28"/>
        </w:rPr>
      </w:pPr>
    </w:p>
    <w:p w:rsidR="003F57C2" w:rsidRPr="007C17CC" w:rsidRDefault="00B05065" w:rsidP="00A3682D">
      <w:pPr>
        <w:pStyle w:val="a4"/>
        <w:widowControl w:val="0"/>
        <w:ind w:left="240"/>
        <w:rPr>
          <w:rFonts w:ascii="Times New Roman" w:hAnsi="Times New Roman"/>
          <w:b/>
          <w:szCs w:val="28"/>
        </w:rPr>
      </w:pPr>
      <w:r w:rsidRPr="007C17CC">
        <w:rPr>
          <w:rFonts w:ascii="Times New Roman" w:hAnsi="Times New Roman"/>
          <w:b/>
          <w:szCs w:val="28"/>
        </w:rPr>
        <w:t xml:space="preserve"> </w:t>
      </w:r>
      <w:r w:rsidR="00D36AA4" w:rsidRPr="007C17CC">
        <w:rPr>
          <w:rFonts w:ascii="Times New Roman" w:hAnsi="Times New Roman"/>
          <w:b/>
          <w:szCs w:val="28"/>
        </w:rPr>
        <w:t>Голова ради</w:t>
      </w:r>
      <w:r w:rsidR="007749D5" w:rsidRPr="007C17CC">
        <w:rPr>
          <w:rFonts w:ascii="Times New Roman" w:hAnsi="Times New Roman"/>
          <w:b/>
          <w:szCs w:val="28"/>
        </w:rPr>
        <w:t xml:space="preserve"> </w:t>
      </w:r>
      <w:r w:rsidR="00E236DB" w:rsidRPr="007C17CC">
        <w:rPr>
          <w:rFonts w:ascii="Times New Roman" w:hAnsi="Times New Roman"/>
          <w:b/>
          <w:szCs w:val="28"/>
        </w:rPr>
        <w:tab/>
      </w:r>
      <w:r w:rsidR="00E236DB" w:rsidRPr="007C17CC">
        <w:rPr>
          <w:rFonts w:ascii="Times New Roman" w:hAnsi="Times New Roman"/>
          <w:b/>
          <w:szCs w:val="28"/>
        </w:rPr>
        <w:tab/>
      </w:r>
      <w:r w:rsidR="00E236DB" w:rsidRPr="007C17CC">
        <w:rPr>
          <w:rFonts w:ascii="Times New Roman" w:hAnsi="Times New Roman"/>
          <w:b/>
          <w:szCs w:val="28"/>
        </w:rPr>
        <w:tab/>
      </w:r>
      <w:r w:rsidR="007749D5" w:rsidRPr="007C17CC">
        <w:rPr>
          <w:rFonts w:ascii="Times New Roman" w:hAnsi="Times New Roman"/>
          <w:b/>
          <w:szCs w:val="28"/>
        </w:rPr>
        <w:t xml:space="preserve">                          </w:t>
      </w:r>
      <w:r w:rsidR="00D36AA4" w:rsidRPr="007C17CC">
        <w:rPr>
          <w:rFonts w:ascii="Times New Roman" w:hAnsi="Times New Roman"/>
          <w:b/>
          <w:szCs w:val="28"/>
        </w:rPr>
        <w:t xml:space="preserve">                            </w:t>
      </w:r>
      <w:r w:rsidR="007749D5" w:rsidRPr="007C17CC">
        <w:rPr>
          <w:rFonts w:ascii="Times New Roman" w:hAnsi="Times New Roman"/>
          <w:b/>
          <w:szCs w:val="28"/>
        </w:rPr>
        <w:t xml:space="preserve"> </w:t>
      </w:r>
      <w:r w:rsidR="00442888">
        <w:rPr>
          <w:rFonts w:ascii="Times New Roman" w:hAnsi="Times New Roman"/>
          <w:b/>
          <w:szCs w:val="28"/>
        </w:rPr>
        <w:t>О. Корнійчук</w:t>
      </w:r>
    </w:p>
    <w:sectPr w:rsidR="003F57C2" w:rsidRPr="007C17CC" w:rsidSect="002457AF">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F5" w:rsidRDefault="00E423F5" w:rsidP="006C2794">
      <w:r>
        <w:separator/>
      </w:r>
    </w:p>
  </w:endnote>
  <w:endnote w:type="continuationSeparator" w:id="1">
    <w:p w:rsidR="00E423F5" w:rsidRDefault="00E423F5" w:rsidP="006C2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F5" w:rsidRDefault="00E423F5" w:rsidP="006C2794">
      <w:r>
        <w:separator/>
      </w:r>
    </w:p>
  </w:footnote>
  <w:footnote w:type="continuationSeparator" w:id="1">
    <w:p w:rsidR="00E423F5" w:rsidRDefault="00E423F5" w:rsidP="006C2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C3" w:rsidRDefault="008A1ED0" w:rsidP="000118A5">
    <w:pPr>
      <w:pStyle w:val="a6"/>
      <w:framePr w:wrap="around" w:vAnchor="text" w:hAnchor="margin" w:xAlign="center" w:y="1"/>
      <w:rPr>
        <w:rStyle w:val="a7"/>
      </w:rPr>
    </w:pPr>
    <w:r>
      <w:rPr>
        <w:rStyle w:val="a7"/>
      </w:rPr>
      <w:fldChar w:fldCharType="begin"/>
    </w:r>
    <w:r w:rsidR="00713DC3">
      <w:rPr>
        <w:rStyle w:val="a7"/>
      </w:rPr>
      <w:instrText xml:space="preserve">PAGE  </w:instrText>
    </w:r>
    <w:r>
      <w:rPr>
        <w:rStyle w:val="a7"/>
      </w:rPr>
      <w:fldChar w:fldCharType="separate"/>
    </w:r>
    <w:r w:rsidR="00713DC3">
      <w:rPr>
        <w:rStyle w:val="a7"/>
        <w:noProof/>
      </w:rPr>
      <w:t>18</w:t>
    </w:r>
    <w:r>
      <w:rPr>
        <w:rStyle w:val="a7"/>
      </w:rPr>
      <w:fldChar w:fldCharType="end"/>
    </w:r>
  </w:p>
  <w:p w:rsidR="00713DC3" w:rsidRDefault="00713D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C3" w:rsidRPr="00130850" w:rsidRDefault="008A1ED0" w:rsidP="000118A5">
    <w:pPr>
      <w:pStyle w:val="a6"/>
      <w:framePr w:wrap="around" w:vAnchor="text" w:hAnchor="margin" w:xAlign="center" w:y="1"/>
      <w:rPr>
        <w:rStyle w:val="a7"/>
        <w:sz w:val="20"/>
      </w:rPr>
    </w:pPr>
    <w:r w:rsidRPr="00130850">
      <w:rPr>
        <w:rStyle w:val="a7"/>
        <w:sz w:val="20"/>
      </w:rPr>
      <w:fldChar w:fldCharType="begin"/>
    </w:r>
    <w:r w:rsidR="00713DC3" w:rsidRPr="00130850">
      <w:rPr>
        <w:rStyle w:val="a7"/>
        <w:sz w:val="20"/>
      </w:rPr>
      <w:instrText xml:space="preserve">PAGE  </w:instrText>
    </w:r>
    <w:r w:rsidRPr="00130850">
      <w:rPr>
        <w:rStyle w:val="a7"/>
        <w:sz w:val="20"/>
      </w:rPr>
      <w:fldChar w:fldCharType="separate"/>
    </w:r>
    <w:r w:rsidR="006D7D44">
      <w:rPr>
        <w:rStyle w:val="a7"/>
        <w:noProof/>
        <w:sz w:val="20"/>
      </w:rPr>
      <w:t>2</w:t>
    </w:r>
    <w:r w:rsidRPr="00130850">
      <w:rPr>
        <w:rStyle w:val="a7"/>
        <w:sz w:val="20"/>
      </w:rPr>
      <w:fldChar w:fldCharType="end"/>
    </w:r>
  </w:p>
  <w:p w:rsidR="00713DC3" w:rsidRDefault="00713D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2BB"/>
    <w:multiLevelType w:val="hybridMultilevel"/>
    <w:tmpl w:val="53868E4A"/>
    <w:lvl w:ilvl="0" w:tplc="CBFE44D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6A81582"/>
    <w:multiLevelType w:val="hybridMultilevel"/>
    <w:tmpl w:val="AC64F86A"/>
    <w:lvl w:ilvl="0" w:tplc="4C3C2562">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E16F8"/>
    <w:multiLevelType w:val="hybridMultilevel"/>
    <w:tmpl w:val="FE0E16EC"/>
    <w:lvl w:ilvl="0" w:tplc="3836CC88">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C5A1D26"/>
    <w:multiLevelType w:val="hybridMultilevel"/>
    <w:tmpl w:val="0E60E3A2"/>
    <w:lvl w:ilvl="0" w:tplc="DE0AB46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0C6235D4"/>
    <w:multiLevelType w:val="hybridMultilevel"/>
    <w:tmpl w:val="E5B62A8E"/>
    <w:lvl w:ilvl="0" w:tplc="151E7B12">
      <w:numFmt w:val="bullet"/>
      <w:lvlText w:val="–"/>
      <w:lvlJc w:val="left"/>
      <w:pPr>
        <w:tabs>
          <w:tab w:val="num" w:pos="1320"/>
        </w:tabs>
        <w:ind w:left="1320" w:hanging="360"/>
      </w:pPr>
      <w:rPr>
        <w:rFonts w:ascii="Arial" w:eastAsia="Times New Roman" w:hAnsi="Arial" w:cs="Aria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0F8F1B04"/>
    <w:multiLevelType w:val="hybridMultilevel"/>
    <w:tmpl w:val="D05ACDAE"/>
    <w:lvl w:ilvl="0" w:tplc="05587FC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0291FE0"/>
    <w:multiLevelType w:val="hybridMultilevel"/>
    <w:tmpl w:val="94C028D2"/>
    <w:lvl w:ilvl="0" w:tplc="D332D9A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13707615"/>
    <w:multiLevelType w:val="hybridMultilevel"/>
    <w:tmpl w:val="4FC6CDB8"/>
    <w:lvl w:ilvl="0" w:tplc="8EB40D7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8077A2"/>
    <w:multiLevelType w:val="hybridMultilevel"/>
    <w:tmpl w:val="239C8E54"/>
    <w:lvl w:ilvl="0" w:tplc="92008412">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821397"/>
    <w:multiLevelType w:val="hybridMultilevel"/>
    <w:tmpl w:val="2A32339C"/>
    <w:lvl w:ilvl="0" w:tplc="697668B2">
      <w:start w:val="1"/>
      <w:numFmt w:val="decimal"/>
      <w:lvlText w:val="%1."/>
      <w:lvlJc w:val="left"/>
      <w:pPr>
        <w:ind w:left="786" w:hanging="360"/>
      </w:pPr>
      <w:rPr>
        <w:rFonts w:ascii="Times New Roman" w:hAnsi="Times New Roman" w:cs="Times New Roman"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1A9F0A1A"/>
    <w:multiLevelType w:val="hybridMultilevel"/>
    <w:tmpl w:val="135280FA"/>
    <w:lvl w:ilvl="0" w:tplc="54022E00">
      <w:start w:val="1"/>
      <w:numFmt w:val="decimal"/>
      <w:lvlText w:val="%1."/>
      <w:lvlJc w:val="left"/>
      <w:pPr>
        <w:tabs>
          <w:tab w:val="num" w:pos="1530"/>
        </w:tabs>
        <w:ind w:left="1530" w:hanging="57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1AD51234"/>
    <w:multiLevelType w:val="hybridMultilevel"/>
    <w:tmpl w:val="7BE46870"/>
    <w:lvl w:ilvl="0" w:tplc="0FF0AD0C">
      <w:start w:val="1"/>
      <w:numFmt w:val="decimal"/>
      <w:lvlText w:val="%1."/>
      <w:lvlJc w:val="left"/>
      <w:pPr>
        <w:ind w:left="360" w:hanging="360"/>
      </w:pPr>
      <w:rPr>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00736"/>
    <w:multiLevelType w:val="hybridMultilevel"/>
    <w:tmpl w:val="8BB408FE"/>
    <w:lvl w:ilvl="0" w:tplc="BC186F7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22670FD5"/>
    <w:multiLevelType w:val="hybridMultilevel"/>
    <w:tmpl w:val="FA8694E8"/>
    <w:lvl w:ilvl="0" w:tplc="62722F72">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A67C3C"/>
    <w:multiLevelType w:val="hybridMultilevel"/>
    <w:tmpl w:val="8E04A316"/>
    <w:lvl w:ilvl="0" w:tplc="DADCBE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3B348B2"/>
    <w:multiLevelType w:val="hybridMultilevel"/>
    <w:tmpl w:val="F490C6B4"/>
    <w:lvl w:ilvl="0" w:tplc="5A865DFC">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6">
    <w:nsid w:val="26EA2242"/>
    <w:multiLevelType w:val="hybridMultilevel"/>
    <w:tmpl w:val="14AC5042"/>
    <w:lvl w:ilvl="0" w:tplc="804A278E">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E2550A"/>
    <w:multiLevelType w:val="hybridMultilevel"/>
    <w:tmpl w:val="2DFA24F4"/>
    <w:lvl w:ilvl="0" w:tplc="245A0D0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2DEE32B5"/>
    <w:multiLevelType w:val="hybridMultilevel"/>
    <w:tmpl w:val="AD50803C"/>
    <w:lvl w:ilvl="0" w:tplc="003C49A0">
      <w:start w:val="1"/>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5053D5D"/>
    <w:multiLevelType w:val="hybridMultilevel"/>
    <w:tmpl w:val="52588090"/>
    <w:lvl w:ilvl="0" w:tplc="A790D270">
      <w:start w:val="1"/>
      <w:numFmt w:val="decimal"/>
      <w:lvlText w:val="%1."/>
      <w:lvlJc w:val="left"/>
      <w:pPr>
        <w:tabs>
          <w:tab w:val="num" w:pos="816"/>
        </w:tabs>
        <w:ind w:left="816" w:hanging="360"/>
      </w:pPr>
      <w:rPr>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DE5343"/>
    <w:multiLevelType w:val="hybridMultilevel"/>
    <w:tmpl w:val="C004D6BE"/>
    <w:lvl w:ilvl="0" w:tplc="B20C226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1">
    <w:nsid w:val="36DD7E62"/>
    <w:multiLevelType w:val="hybridMultilevel"/>
    <w:tmpl w:val="B5A04E44"/>
    <w:lvl w:ilvl="0" w:tplc="0419000F">
      <w:start w:val="1"/>
      <w:numFmt w:val="decimal"/>
      <w:lvlText w:val="%1."/>
      <w:lvlJc w:val="left"/>
      <w:pPr>
        <w:tabs>
          <w:tab w:val="num" w:pos="720"/>
        </w:tabs>
        <w:ind w:left="720" w:hanging="360"/>
      </w:pPr>
    </w:lvl>
    <w:lvl w:ilvl="1" w:tplc="0F78C1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5431E7"/>
    <w:multiLevelType w:val="hybridMultilevel"/>
    <w:tmpl w:val="F5A08B7E"/>
    <w:lvl w:ilvl="0" w:tplc="2176310E">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3">
    <w:nsid w:val="3F5E36F3"/>
    <w:multiLevelType w:val="hybridMultilevel"/>
    <w:tmpl w:val="D070E984"/>
    <w:lvl w:ilvl="0" w:tplc="AEEE6068">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436C4E40"/>
    <w:multiLevelType w:val="hybridMultilevel"/>
    <w:tmpl w:val="5CE430A6"/>
    <w:lvl w:ilvl="0" w:tplc="37BA3A04">
      <w:start w:val="1"/>
      <w:numFmt w:val="decimal"/>
      <w:lvlText w:val="%1."/>
      <w:lvlJc w:val="left"/>
      <w:pPr>
        <w:tabs>
          <w:tab w:val="num" w:pos="1260"/>
        </w:tabs>
        <w:ind w:left="1260" w:hanging="360"/>
      </w:pPr>
      <w:rPr>
        <w:rFonts w:hint="default"/>
      </w:rPr>
    </w:lvl>
    <w:lvl w:ilvl="1" w:tplc="62722F72">
      <w:start w:val="2"/>
      <w:numFmt w:val="bullet"/>
      <w:lvlText w:val="-"/>
      <w:lvlJc w:val="left"/>
      <w:pPr>
        <w:tabs>
          <w:tab w:val="num" w:pos="1980"/>
        </w:tabs>
        <w:ind w:left="1980" w:hanging="360"/>
      </w:pPr>
      <w:rPr>
        <w:rFonts w:ascii="Arial" w:eastAsia="Times New Roman" w:hAnsi="Arial" w:cs="Aria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3D202D4"/>
    <w:multiLevelType w:val="hybridMultilevel"/>
    <w:tmpl w:val="4C3626BA"/>
    <w:lvl w:ilvl="0" w:tplc="3A866EEE">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6">
    <w:nsid w:val="48C041A9"/>
    <w:multiLevelType w:val="hybridMultilevel"/>
    <w:tmpl w:val="F3B8720C"/>
    <w:lvl w:ilvl="0" w:tplc="17F43A74">
      <w:start w:val="1"/>
      <w:numFmt w:val="decimal"/>
      <w:lvlText w:val="%1."/>
      <w:lvlJc w:val="left"/>
      <w:pPr>
        <w:tabs>
          <w:tab w:val="num" w:pos="1320"/>
        </w:tabs>
        <w:ind w:left="1320" w:hanging="360"/>
      </w:pPr>
      <w:rPr>
        <w:rFonts w:hint="default"/>
      </w:rPr>
    </w:lvl>
    <w:lvl w:ilvl="1" w:tplc="62722F72">
      <w:start w:val="2"/>
      <w:numFmt w:val="bullet"/>
      <w:lvlText w:val="-"/>
      <w:lvlJc w:val="left"/>
      <w:pPr>
        <w:tabs>
          <w:tab w:val="num" w:pos="2040"/>
        </w:tabs>
        <w:ind w:left="2040" w:hanging="360"/>
      </w:pPr>
      <w:rPr>
        <w:rFonts w:ascii="Arial" w:eastAsia="Times New Roman" w:hAnsi="Arial" w:cs="Aria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nsid w:val="4BD02027"/>
    <w:multiLevelType w:val="hybridMultilevel"/>
    <w:tmpl w:val="8E2CB87C"/>
    <w:lvl w:ilvl="0" w:tplc="F7B0D9DE">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AA6C91"/>
    <w:multiLevelType w:val="hybridMultilevel"/>
    <w:tmpl w:val="E53832C6"/>
    <w:lvl w:ilvl="0" w:tplc="62722F72">
      <w:start w:val="2"/>
      <w:numFmt w:val="bullet"/>
      <w:lvlText w:val="-"/>
      <w:lvlJc w:val="left"/>
      <w:pPr>
        <w:tabs>
          <w:tab w:val="num" w:pos="720"/>
        </w:tabs>
        <w:ind w:left="720" w:hanging="360"/>
      </w:pPr>
      <w:rPr>
        <w:rFonts w:ascii="Arial" w:eastAsia="Times New Roman" w:hAnsi="Arial" w:cs="Arial" w:hint="default"/>
      </w:rPr>
    </w:lvl>
    <w:lvl w:ilvl="1" w:tplc="04190019">
      <w:start w:val="1"/>
      <w:numFmt w:val="lowerLetter"/>
      <w:lvlText w:val="%2."/>
      <w:lvlJc w:val="left"/>
      <w:pPr>
        <w:tabs>
          <w:tab w:val="num" w:pos="1440"/>
        </w:tabs>
        <w:ind w:left="1440" w:hanging="360"/>
      </w:pPr>
    </w:lvl>
    <w:lvl w:ilvl="2" w:tplc="4816E37A">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DD0EF8"/>
    <w:multiLevelType w:val="hybridMultilevel"/>
    <w:tmpl w:val="6608C922"/>
    <w:lvl w:ilvl="0" w:tplc="93941828">
      <w:start w:val="1"/>
      <w:numFmt w:val="decimal"/>
      <w:lvlText w:val="%1."/>
      <w:lvlJc w:val="left"/>
      <w:pPr>
        <w:tabs>
          <w:tab w:val="num" w:pos="6480"/>
        </w:tabs>
        <w:ind w:left="64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AF4013"/>
    <w:multiLevelType w:val="hybridMultilevel"/>
    <w:tmpl w:val="DC64A488"/>
    <w:lvl w:ilvl="0" w:tplc="217631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554C007F"/>
    <w:multiLevelType w:val="hybridMultilevel"/>
    <w:tmpl w:val="86D06BC8"/>
    <w:lvl w:ilvl="0" w:tplc="0862DD5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2">
    <w:nsid w:val="5AC513D2"/>
    <w:multiLevelType w:val="multilevel"/>
    <w:tmpl w:val="FFD2D938"/>
    <w:lvl w:ilvl="0">
      <w:start w:val="2"/>
      <w:numFmt w:val="decimal"/>
      <w:lvlText w:val="%1."/>
      <w:lvlJc w:val="left"/>
      <w:pPr>
        <w:tabs>
          <w:tab w:val="num" w:pos="1212"/>
        </w:tabs>
        <w:ind w:left="12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940FD5"/>
    <w:multiLevelType w:val="hybridMultilevel"/>
    <w:tmpl w:val="A9303A54"/>
    <w:lvl w:ilvl="0" w:tplc="AAA2A70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4">
    <w:nsid w:val="61862036"/>
    <w:multiLevelType w:val="hybridMultilevel"/>
    <w:tmpl w:val="D2A45314"/>
    <w:lvl w:ilvl="0" w:tplc="62722F72">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F33BB7"/>
    <w:multiLevelType w:val="hybridMultilevel"/>
    <w:tmpl w:val="5F20E248"/>
    <w:lvl w:ilvl="0" w:tplc="744AD438">
      <w:start w:val="1"/>
      <w:numFmt w:val="decimal"/>
      <w:lvlText w:val="%1."/>
      <w:lvlJc w:val="left"/>
      <w:pPr>
        <w:tabs>
          <w:tab w:val="num" w:pos="360"/>
        </w:tabs>
        <w:ind w:left="360" w:hanging="360"/>
      </w:pPr>
      <w:rPr>
        <w:b w:val="0"/>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4D641C"/>
    <w:multiLevelType w:val="hybridMultilevel"/>
    <w:tmpl w:val="182CD766"/>
    <w:lvl w:ilvl="0" w:tplc="77D2598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7">
    <w:nsid w:val="6BE50C0A"/>
    <w:multiLevelType w:val="hybridMultilevel"/>
    <w:tmpl w:val="3EEE8A7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D078C0"/>
    <w:multiLevelType w:val="hybridMultilevel"/>
    <w:tmpl w:val="335E08FA"/>
    <w:lvl w:ilvl="0" w:tplc="D73A74D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9">
    <w:nsid w:val="6F846278"/>
    <w:multiLevelType w:val="hybridMultilevel"/>
    <w:tmpl w:val="36BC5154"/>
    <w:lvl w:ilvl="0" w:tplc="A00429F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0">
    <w:nsid w:val="704C5CE9"/>
    <w:multiLevelType w:val="hybridMultilevel"/>
    <w:tmpl w:val="1BD06836"/>
    <w:lvl w:ilvl="0" w:tplc="44F83880">
      <w:start w:val="1"/>
      <w:numFmt w:val="decimal"/>
      <w:lvlText w:val="%1."/>
      <w:lvlJc w:val="left"/>
      <w:pPr>
        <w:tabs>
          <w:tab w:val="num" w:pos="540"/>
        </w:tabs>
        <w:ind w:left="540" w:hanging="360"/>
      </w:pPr>
      <w:rPr>
        <w:b w:val="0"/>
        <w:i w:val="0"/>
      </w:rPr>
    </w:lvl>
    <w:lvl w:ilvl="1" w:tplc="04190001">
      <w:start w:val="1"/>
      <w:numFmt w:val="bullet"/>
      <w:lvlText w:val=""/>
      <w:lvlJc w:val="left"/>
      <w:pPr>
        <w:tabs>
          <w:tab w:val="num" w:pos="1260"/>
        </w:tabs>
        <w:ind w:left="1260" w:hanging="360"/>
      </w:pPr>
      <w:rPr>
        <w:rFonts w:ascii="Symbol" w:hAnsi="Symbol" w:hint="default"/>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4B0B47"/>
    <w:multiLevelType w:val="hybridMultilevel"/>
    <w:tmpl w:val="0B8C63D2"/>
    <w:lvl w:ilvl="0" w:tplc="22684F5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2">
    <w:nsid w:val="7638027F"/>
    <w:multiLevelType w:val="hybridMultilevel"/>
    <w:tmpl w:val="8512AC88"/>
    <w:lvl w:ilvl="0" w:tplc="87B0150C">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7DF726B"/>
    <w:multiLevelType w:val="hybridMultilevel"/>
    <w:tmpl w:val="7F265DA0"/>
    <w:lvl w:ilvl="0" w:tplc="1F345AA2">
      <w:start w:val="1"/>
      <w:numFmt w:val="decimal"/>
      <w:lvlText w:val="%1."/>
      <w:lvlJc w:val="left"/>
      <w:pPr>
        <w:tabs>
          <w:tab w:val="num" w:pos="360"/>
        </w:tabs>
        <w:ind w:left="360" w:hanging="360"/>
      </w:pPr>
      <w:rPr>
        <w:rFonts w:hint="default"/>
        <w:b/>
      </w:rPr>
    </w:lvl>
    <w:lvl w:ilvl="1" w:tplc="EEC0D6B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551B4C"/>
    <w:multiLevelType w:val="hybridMultilevel"/>
    <w:tmpl w:val="0BBA2010"/>
    <w:lvl w:ilvl="0" w:tplc="654ECB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3"/>
  </w:num>
  <w:num w:numId="2">
    <w:abstractNumId w:val="24"/>
  </w:num>
  <w:num w:numId="3">
    <w:abstractNumId w:val="23"/>
  </w:num>
  <w:num w:numId="4">
    <w:abstractNumId w:val="17"/>
  </w:num>
  <w:num w:numId="5">
    <w:abstractNumId w:val="20"/>
  </w:num>
  <w:num w:numId="6">
    <w:abstractNumId w:val="16"/>
  </w:num>
  <w:num w:numId="7">
    <w:abstractNumId w:val="13"/>
  </w:num>
  <w:num w:numId="8">
    <w:abstractNumId w:val="28"/>
  </w:num>
  <w:num w:numId="9">
    <w:abstractNumId w:val="25"/>
  </w:num>
  <w:num w:numId="10">
    <w:abstractNumId w:val="41"/>
  </w:num>
  <w:num w:numId="11">
    <w:abstractNumId w:val="32"/>
  </w:num>
  <w:num w:numId="12">
    <w:abstractNumId w:val="5"/>
  </w:num>
  <w:num w:numId="13">
    <w:abstractNumId w:val="19"/>
  </w:num>
  <w:num w:numId="14">
    <w:abstractNumId w:val="1"/>
  </w:num>
  <w:num w:numId="15">
    <w:abstractNumId w:val="0"/>
  </w:num>
  <w:num w:numId="16">
    <w:abstractNumId w:val="3"/>
  </w:num>
  <w:num w:numId="17">
    <w:abstractNumId w:val="26"/>
  </w:num>
  <w:num w:numId="18">
    <w:abstractNumId w:val="8"/>
  </w:num>
  <w:num w:numId="19">
    <w:abstractNumId w:val="34"/>
  </w:num>
  <w:num w:numId="20">
    <w:abstractNumId w:val="36"/>
  </w:num>
  <w:num w:numId="21">
    <w:abstractNumId w:val="42"/>
  </w:num>
  <w:num w:numId="22">
    <w:abstractNumId w:val="2"/>
  </w:num>
  <w:num w:numId="23">
    <w:abstractNumId w:val="33"/>
  </w:num>
  <w:num w:numId="24">
    <w:abstractNumId w:val="21"/>
  </w:num>
  <w:num w:numId="25">
    <w:abstractNumId w:val="15"/>
  </w:num>
  <w:num w:numId="26">
    <w:abstractNumId w:val="31"/>
  </w:num>
  <w:num w:numId="27">
    <w:abstractNumId w:val="14"/>
  </w:num>
  <w:num w:numId="28">
    <w:abstractNumId w:val="38"/>
  </w:num>
  <w:num w:numId="29">
    <w:abstractNumId w:val="12"/>
  </w:num>
  <w:num w:numId="30">
    <w:abstractNumId w:val="6"/>
  </w:num>
  <w:num w:numId="31">
    <w:abstractNumId w:val="10"/>
  </w:num>
  <w:num w:numId="32">
    <w:abstractNumId w:val="39"/>
  </w:num>
  <w:num w:numId="33">
    <w:abstractNumId w:val="22"/>
  </w:num>
  <w:num w:numId="34">
    <w:abstractNumId w:val="30"/>
  </w:num>
  <w:num w:numId="35">
    <w:abstractNumId w:val="35"/>
  </w:num>
  <w:num w:numId="36">
    <w:abstractNumId w:val="4"/>
  </w:num>
  <w:num w:numId="37">
    <w:abstractNumId w:val="27"/>
  </w:num>
  <w:num w:numId="38">
    <w:abstractNumId w:val="18"/>
  </w:num>
  <w:num w:numId="39">
    <w:abstractNumId w:val="37"/>
  </w:num>
  <w:num w:numId="40">
    <w:abstractNumId w:val="40"/>
  </w:num>
  <w:num w:numId="41">
    <w:abstractNumId w:val="29"/>
  </w:num>
  <w:num w:numId="42">
    <w:abstractNumId w:val="7"/>
  </w:num>
  <w:num w:numId="43">
    <w:abstractNumId w:val="44"/>
  </w:num>
  <w:num w:numId="44">
    <w:abstractNumId w:val="11"/>
  </w:num>
  <w:num w:numId="4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36DB"/>
    <w:rsid w:val="00000E4C"/>
    <w:rsid w:val="00000F3F"/>
    <w:rsid w:val="000015E9"/>
    <w:rsid w:val="00001C00"/>
    <w:rsid w:val="0000257C"/>
    <w:rsid w:val="000039E0"/>
    <w:rsid w:val="0000418F"/>
    <w:rsid w:val="00004E12"/>
    <w:rsid w:val="00005185"/>
    <w:rsid w:val="000070FF"/>
    <w:rsid w:val="00007BBF"/>
    <w:rsid w:val="000116E0"/>
    <w:rsid w:val="000118A5"/>
    <w:rsid w:val="000127DF"/>
    <w:rsid w:val="0001483F"/>
    <w:rsid w:val="00014908"/>
    <w:rsid w:val="000150B4"/>
    <w:rsid w:val="00016449"/>
    <w:rsid w:val="00016A40"/>
    <w:rsid w:val="000206EA"/>
    <w:rsid w:val="000223ED"/>
    <w:rsid w:val="0002274A"/>
    <w:rsid w:val="00022BCC"/>
    <w:rsid w:val="00022E05"/>
    <w:rsid w:val="00026679"/>
    <w:rsid w:val="000307BA"/>
    <w:rsid w:val="00031D0B"/>
    <w:rsid w:val="00031E30"/>
    <w:rsid w:val="00032644"/>
    <w:rsid w:val="00033A92"/>
    <w:rsid w:val="00033DDE"/>
    <w:rsid w:val="00034A8B"/>
    <w:rsid w:val="00037CA3"/>
    <w:rsid w:val="000400FB"/>
    <w:rsid w:val="000406E3"/>
    <w:rsid w:val="000408F9"/>
    <w:rsid w:val="00040C69"/>
    <w:rsid w:val="00041C7B"/>
    <w:rsid w:val="00042A63"/>
    <w:rsid w:val="00043D93"/>
    <w:rsid w:val="00044219"/>
    <w:rsid w:val="0004422B"/>
    <w:rsid w:val="00045072"/>
    <w:rsid w:val="000457C8"/>
    <w:rsid w:val="00050551"/>
    <w:rsid w:val="00051935"/>
    <w:rsid w:val="00051E37"/>
    <w:rsid w:val="00051EE8"/>
    <w:rsid w:val="00054AE9"/>
    <w:rsid w:val="00055C86"/>
    <w:rsid w:val="000561FF"/>
    <w:rsid w:val="000566E9"/>
    <w:rsid w:val="00057F37"/>
    <w:rsid w:val="00060F7E"/>
    <w:rsid w:val="000623F2"/>
    <w:rsid w:val="00062434"/>
    <w:rsid w:val="00063683"/>
    <w:rsid w:val="000644A8"/>
    <w:rsid w:val="00065E23"/>
    <w:rsid w:val="00066C6D"/>
    <w:rsid w:val="00070660"/>
    <w:rsid w:val="00071E6E"/>
    <w:rsid w:val="00071F97"/>
    <w:rsid w:val="00072DE9"/>
    <w:rsid w:val="00073F5B"/>
    <w:rsid w:val="00074F08"/>
    <w:rsid w:val="000750E0"/>
    <w:rsid w:val="00075CE4"/>
    <w:rsid w:val="000760E5"/>
    <w:rsid w:val="000773AA"/>
    <w:rsid w:val="0008018D"/>
    <w:rsid w:val="00082497"/>
    <w:rsid w:val="0008293F"/>
    <w:rsid w:val="00082AD2"/>
    <w:rsid w:val="000858C3"/>
    <w:rsid w:val="000866F3"/>
    <w:rsid w:val="00090409"/>
    <w:rsid w:val="00093589"/>
    <w:rsid w:val="00093A4F"/>
    <w:rsid w:val="00095BA7"/>
    <w:rsid w:val="00096695"/>
    <w:rsid w:val="00096B0E"/>
    <w:rsid w:val="00096E07"/>
    <w:rsid w:val="00097775"/>
    <w:rsid w:val="00097983"/>
    <w:rsid w:val="000A0241"/>
    <w:rsid w:val="000A1365"/>
    <w:rsid w:val="000A198B"/>
    <w:rsid w:val="000A2357"/>
    <w:rsid w:val="000A6587"/>
    <w:rsid w:val="000A65AE"/>
    <w:rsid w:val="000A7E6D"/>
    <w:rsid w:val="000B0CF6"/>
    <w:rsid w:val="000B179C"/>
    <w:rsid w:val="000B2248"/>
    <w:rsid w:val="000B23DD"/>
    <w:rsid w:val="000B2E1D"/>
    <w:rsid w:val="000B4206"/>
    <w:rsid w:val="000B4634"/>
    <w:rsid w:val="000B4768"/>
    <w:rsid w:val="000B48F3"/>
    <w:rsid w:val="000B4E02"/>
    <w:rsid w:val="000B5B9B"/>
    <w:rsid w:val="000C005B"/>
    <w:rsid w:val="000C12CE"/>
    <w:rsid w:val="000C1A42"/>
    <w:rsid w:val="000C2329"/>
    <w:rsid w:val="000C25FF"/>
    <w:rsid w:val="000C351C"/>
    <w:rsid w:val="000C66BE"/>
    <w:rsid w:val="000C66DC"/>
    <w:rsid w:val="000C75C0"/>
    <w:rsid w:val="000D1904"/>
    <w:rsid w:val="000D1A85"/>
    <w:rsid w:val="000D1B84"/>
    <w:rsid w:val="000D24CD"/>
    <w:rsid w:val="000D25DA"/>
    <w:rsid w:val="000D3C6B"/>
    <w:rsid w:val="000D40EA"/>
    <w:rsid w:val="000D5603"/>
    <w:rsid w:val="000D6B9B"/>
    <w:rsid w:val="000D6BF0"/>
    <w:rsid w:val="000D7A6C"/>
    <w:rsid w:val="000D7CFD"/>
    <w:rsid w:val="000E0387"/>
    <w:rsid w:val="000E238B"/>
    <w:rsid w:val="000E349D"/>
    <w:rsid w:val="000E3B49"/>
    <w:rsid w:val="000E40F9"/>
    <w:rsid w:val="000E4D99"/>
    <w:rsid w:val="000E4FB5"/>
    <w:rsid w:val="000E584F"/>
    <w:rsid w:val="000F13A6"/>
    <w:rsid w:val="000F1AD7"/>
    <w:rsid w:val="000F26D8"/>
    <w:rsid w:val="000F69F3"/>
    <w:rsid w:val="000F7353"/>
    <w:rsid w:val="000F7E57"/>
    <w:rsid w:val="0010027D"/>
    <w:rsid w:val="00102436"/>
    <w:rsid w:val="001028B5"/>
    <w:rsid w:val="00103591"/>
    <w:rsid w:val="0010372E"/>
    <w:rsid w:val="00105CF9"/>
    <w:rsid w:val="00105E73"/>
    <w:rsid w:val="0010605F"/>
    <w:rsid w:val="00106B96"/>
    <w:rsid w:val="00110131"/>
    <w:rsid w:val="00111F7F"/>
    <w:rsid w:val="00112D73"/>
    <w:rsid w:val="00113688"/>
    <w:rsid w:val="001143D9"/>
    <w:rsid w:val="00114C9B"/>
    <w:rsid w:val="00114D95"/>
    <w:rsid w:val="00114FDB"/>
    <w:rsid w:val="00115464"/>
    <w:rsid w:val="001162E7"/>
    <w:rsid w:val="001165F9"/>
    <w:rsid w:val="00120B43"/>
    <w:rsid w:val="00120D82"/>
    <w:rsid w:val="00121B41"/>
    <w:rsid w:val="00121F5F"/>
    <w:rsid w:val="001226E1"/>
    <w:rsid w:val="00123B1B"/>
    <w:rsid w:val="00123FB0"/>
    <w:rsid w:val="00124F23"/>
    <w:rsid w:val="00127B66"/>
    <w:rsid w:val="00127EC4"/>
    <w:rsid w:val="00130CC3"/>
    <w:rsid w:val="00130E10"/>
    <w:rsid w:val="0013103D"/>
    <w:rsid w:val="0013105B"/>
    <w:rsid w:val="001315D7"/>
    <w:rsid w:val="00132F9E"/>
    <w:rsid w:val="00134566"/>
    <w:rsid w:val="00134DAC"/>
    <w:rsid w:val="001360B9"/>
    <w:rsid w:val="00136656"/>
    <w:rsid w:val="001409BA"/>
    <w:rsid w:val="001412E2"/>
    <w:rsid w:val="00141BDA"/>
    <w:rsid w:val="001421F7"/>
    <w:rsid w:val="00142377"/>
    <w:rsid w:val="00143151"/>
    <w:rsid w:val="00143999"/>
    <w:rsid w:val="001441F7"/>
    <w:rsid w:val="00144948"/>
    <w:rsid w:val="00145A50"/>
    <w:rsid w:val="001476FE"/>
    <w:rsid w:val="0015052A"/>
    <w:rsid w:val="00150BDF"/>
    <w:rsid w:val="00150FBA"/>
    <w:rsid w:val="00152244"/>
    <w:rsid w:val="00153048"/>
    <w:rsid w:val="00153D2B"/>
    <w:rsid w:val="00156B18"/>
    <w:rsid w:val="00157242"/>
    <w:rsid w:val="001576D8"/>
    <w:rsid w:val="00160CF1"/>
    <w:rsid w:val="00161FB6"/>
    <w:rsid w:val="001623D3"/>
    <w:rsid w:val="00162FB9"/>
    <w:rsid w:val="00162FCD"/>
    <w:rsid w:val="00163543"/>
    <w:rsid w:val="0016382B"/>
    <w:rsid w:val="001648E1"/>
    <w:rsid w:val="00166F5E"/>
    <w:rsid w:val="001677DF"/>
    <w:rsid w:val="00167B2A"/>
    <w:rsid w:val="00171553"/>
    <w:rsid w:val="00171A62"/>
    <w:rsid w:val="0017270E"/>
    <w:rsid w:val="00173013"/>
    <w:rsid w:val="001744B8"/>
    <w:rsid w:val="00174589"/>
    <w:rsid w:val="00174DA6"/>
    <w:rsid w:val="001800EB"/>
    <w:rsid w:val="00180353"/>
    <w:rsid w:val="0018116C"/>
    <w:rsid w:val="001815ED"/>
    <w:rsid w:val="00181815"/>
    <w:rsid w:val="00183DDA"/>
    <w:rsid w:val="001856C6"/>
    <w:rsid w:val="001856F3"/>
    <w:rsid w:val="00187D27"/>
    <w:rsid w:val="0019028E"/>
    <w:rsid w:val="00190FAC"/>
    <w:rsid w:val="00192B35"/>
    <w:rsid w:val="00192D7B"/>
    <w:rsid w:val="0019347D"/>
    <w:rsid w:val="00193FAF"/>
    <w:rsid w:val="0019409E"/>
    <w:rsid w:val="0019424A"/>
    <w:rsid w:val="00194360"/>
    <w:rsid w:val="001970BB"/>
    <w:rsid w:val="001A005B"/>
    <w:rsid w:val="001A1555"/>
    <w:rsid w:val="001A2E79"/>
    <w:rsid w:val="001A3701"/>
    <w:rsid w:val="001A56D0"/>
    <w:rsid w:val="001A5C79"/>
    <w:rsid w:val="001A631A"/>
    <w:rsid w:val="001A696D"/>
    <w:rsid w:val="001B0115"/>
    <w:rsid w:val="001B195B"/>
    <w:rsid w:val="001B3B2F"/>
    <w:rsid w:val="001B3EEC"/>
    <w:rsid w:val="001B544D"/>
    <w:rsid w:val="001B5796"/>
    <w:rsid w:val="001B672D"/>
    <w:rsid w:val="001C0594"/>
    <w:rsid w:val="001C1F11"/>
    <w:rsid w:val="001C2BF0"/>
    <w:rsid w:val="001C3EB1"/>
    <w:rsid w:val="001C4F36"/>
    <w:rsid w:val="001C516E"/>
    <w:rsid w:val="001C7CDC"/>
    <w:rsid w:val="001D1097"/>
    <w:rsid w:val="001D1E4D"/>
    <w:rsid w:val="001D27B0"/>
    <w:rsid w:val="001D2BA7"/>
    <w:rsid w:val="001D3B4E"/>
    <w:rsid w:val="001D4759"/>
    <w:rsid w:val="001D4C91"/>
    <w:rsid w:val="001D6002"/>
    <w:rsid w:val="001D67A2"/>
    <w:rsid w:val="001E0345"/>
    <w:rsid w:val="001E0B04"/>
    <w:rsid w:val="001E107F"/>
    <w:rsid w:val="001E1112"/>
    <w:rsid w:val="001E1912"/>
    <w:rsid w:val="001E347D"/>
    <w:rsid w:val="001E35EE"/>
    <w:rsid w:val="001E63A9"/>
    <w:rsid w:val="001E6E9B"/>
    <w:rsid w:val="001E752E"/>
    <w:rsid w:val="001E796D"/>
    <w:rsid w:val="001F0933"/>
    <w:rsid w:val="001F0EDE"/>
    <w:rsid w:val="001F1060"/>
    <w:rsid w:val="001F142F"/>
    <w:rsid w:val="001F27CE"/>
    <w:rsid w:val="001F27F7"/>
    <w:rsid w:val="001F3085"/>
    <w:rsid w:val="001F36BB"/>
    <w:rsid w:val="001F3F12"/>
    <w:rsid w:val="001F4D7B"/>
    <w:rsid w:val="001F5078"/>
    <w:rsid w:val="001F79E6"/>
    <w:rsid w:val="00202226"/>
    <w:rsid w:val="00203897"/>
    <w:rsid w:val="002060EE"/>
    <w:rsid w:val="00206CF6"/>
    <w:rsid w:val="0020733B"/>
    <w:rsid w:val="00207D63"/>
    <w:rsid w:val="00210D4B"/>
    <w:rsid w:val="00212AA8"/>
    <w:rsid w:val="00212AB3"/>
    <w:rsid w:val="00212FFE"/>
    <w:rsid w:val="00214EBF"/>
    <w:rsid w:val="00215AEA"/>
    <w:rsid w:val="00215EA0"/>
    <w:rsid w:val="002176DF"/>
    <w:rsid w:val="00220504"/>
    <w:rsid w:val="002214B4"/>
    <w:rsid w:val="0022236C"/>
    <w:rsid w:val="00222B37"/>
    <w:rsid w:val="00222BAA"/>
    <w:rsid w:val="00224455"/>
    <w:rsid w:val="00224741"/>
    <w:rsid w:val="00227914"/>
    <w:rsid w:val="00230B9B"/>
    <w:rsid w:val="002310ED"/>
    <w:rsid w:val="00234A07"/>
    <w:rsid w:val="002351A9"/>
    <w:rsid w:val="002364E1"/>
    <w:rsid w:val="00236930"/>
    <w:rsid w:val="00236A30"/>
    <w:rsid w:val="002370C1"/>
    <w:rsid w:val="002373DE"/>
    <w:rsid w:val="00237B44"/>
    <w:rsid w:val="002402A6"/>
    <w:rsid w:val="00240F0D"/>
    <w:rsid w:val="00241E71"/>
    <w:rsid w:val="00243358"/>
    <w:rsid w:val="0024340F"/>
    <w:rsid w:val="0024382A"/>
    <w:rsid w:val="0024393F"/>
    <w:rsid w:val="002439C2"/>
    <w:rsid w:val="0024418B"/>
    <w:rsid w:val="00244D41"/>
    <w:rsid w:val="002457AF"/>
    <w:rsid w:val="00246A3A"/>
    <w:rsid w:val="00250F98"/>
    <w:rsid w:val="00252A2D"/>
    <w:rsid w:val="00255936"/>
    <w:rsid w:val="00255EF6"/>
    <w:rsid w:val="00256219"/>
    <w:rsid w:val="00256377"/>
    <w:rsid w:val="00257091"/>
    <w:rsid w:val="00257FF8"/>
    <w:rsid w:val="00260556"/>
    <w:rsid w:val="00262662"/>
    <w:rsid w:val="00263567"/>
    <w:rsid w:val="002647D2"/>
    <w:rsid w:val="00265BD6"/>
    <w:rsid w:val="00266524"/>
    <w:rsid w:val="00266A55"/>
    <w:rsid w:val="00266D62"/>
    <w:rsid w:val="0027046B"/>
    <w:rsid w:val="00271AD6"/>
    <w:rsid w:val="00272599"/>
    <w:rsid w:val="00273009"/>
    <w:rsid w:val="00275734"/>
    <w:rsid w:val="00275974"/>
    <w:rsid w:val="00276A38"/>
    <w:rsid w:val="002778B4"/>
    <w:rsid w:val="00277986"/>
    <w:rsid w:val="00283E05"/>
    <w:rsid w:val="00283EE5"/>
    <w:rsid w:val="0028405A"/>
    <w:rsid w:val="00284A4D"/>
    <w:rsid w:val="00284EDB"/>
    <w:rsid w:val="00285611"/>
    <w:rsid w:val="00286218"/>
    <w:rsid w:val="00286306"/>
    <w:rsid w:val="00286815"/>
    <w:rsid w:val="00286B7A"/>
    <w:rsid w:val="0028719C"/>
    <w:rsid w:val="0029117D"/>
    <w:rsid w:val="00291DC6"/>
    <w:rsid w:val="00292AC1"/>
    <w:rsid w:val="00293837"/>
    <w:rsid w:val="00295287"/>
    <w:rsid w:val="00295DD0"/>
    <w:rsid w:val="0029773D"/>
    <w:rsid w:val="00297D2B"/>
    <w:rsid w:val="002A07DC"/>
    <w:rsid w:val="002A1276"/>
    <w:rsid w:val="002A1745"/>
    <w:rsid w:val="002A196E"/>
    <w:rsid w:val="002A253D"/>
    <w:rsid w:val="002A3632"/>
    <w:rsid w:val="002A3C3E"/>
    <w:rsid w:val="002A4114"/>
    <w:rsid w:val="002A4240"/>
    <w:rsid w:val="002A6497"/>
    <w:rsid w:val="002B2740"/>
    <w:rsid w:val="002B3B3B"/>
    <w:rsid w:val="002B47FC"/>
    <w:rsid w:val="002B57DC"/>
    <w:rsid w:val="002B5823"/>
    <w:rsid w:val="002B590F"/>
    <w:rsid w:val="002B5F3C"/>
    <w:rsid w:val="002B5FE9"/>
    <w:rsid w:val="002B6B33"/>
    <w:rsid w:val="002B6C14"/>
    <w:rsid w:val="002C028B"/>
    <w:rsid w:val="002C117C"/>
    <w:rsid w:val="002C1240"/>
    <w:rsid w:val="002C1867"/>
    <w:rsid w:val="002C24BD"/>
    <w:rsid w:val="002C2E0E"/>
    <w:rsid w:val="002C3536"/>
    <w:rsid w:val="002C432D"/>
    <w:rsid w:val="002C4F4F"/>
    <w:rsid w:val="002C4FD8"/>
    <w:rsid w:val="002C5231"/>
    <w:rsid w:val="002C556A"/>
    <w:rsid w:val="002C62BB"/>
    <w:rsid w:val="002C651D"/>
    <w:rsid w:val="002C70F1"/>
    <w:rsid w:val="002C7E0B"/>
    <w:rsid w:val="002D124E"/>
    <w:rsid w:val="002D1E04"/>
    <w:rsid w:val="002D247C"/>
    <w:rsid w:val="002D2F0E"/>
    <w:rsid w:val="002D3404"/>
    <w:rsid w:val="002D38D3"/>
    <w:rsid w:val="002D41E1"/>
    <w:rsid w:val="002D6205"/>
    <w:rsid w:val="002D781C"/>
    <w:rsid w:val="002E144B"/>
    <w:rsid w:val="002E2D9B"/>
    <w:rsid w:val="002E4740"/>
    <w:rsid w:val="002E62FC"/>
    <w:rsid w:val="002E6477"/>
    <w:rsid w:val="002E76CC"/>
    <w:rsid w:val="002F05FD"/>
    <w:rsid w:val="002F07E4"/>
    <w:rsid w:val="002F0AAE"/>
    <w:rsid w:val="002F172E"/>
    <w:rsid w:val="002F1B3E"/>
    <w:rsid w:val="002F1DBB"/>
    <w:rsid w:val="002F26E7"/>
    <w:rsid w:val="002F2B91"/>
    <w:rsid w:val="002F36C7"/>
    <w:rsid w:val="002F3D38"/>
    <w:rsid w:val="002F434B"/>
    <w:rsid w:val="002F4D8C"/>
    <w:rsid w:val="002F5219"/>
    <w:rsid w:val="002F651C"/>
    <w:rsid w:val="002F6B34"/>
    <w:rsid w:val="002F6C46"/>
    <w:rsid w:val="003007BF"/>
    <w:rsid w:val="00300861"/>
    <w:rsid w:val="00300EB4"/>
    <w:rsid w:val="003016AA"/>
    <w:rsid w:val="00302618"/>
    <w:rsid w:val="00302EAA"/>
    <w:rsid w:val="003050D5"/>
    <w:rsid w:val="003052F5"/>
    <w:rsid w:val="00305C1F"/>
    <w:rsid w:val="00305EFC"/>
    <w:rsid w:val="00306698"/>
    <w:rsid w:val="00311B53"/>
    <w:rsid w:val="00317134"/>
    <w:rsid w:val="003177B2"/>
    <w:rsid w:val="00320C28"/>
    <w:rsid w:val="00321D66"/>
    <w:rsid w:val="00323D89"/>
    <w:rsid w:val="00325026"/>
    <w:rsid w:val="003266B0"/>
    <w:rsid w:val="00326A39"/>
    <w:rsid w:val="00326DB7"/>
    <w:rsid w:val="00327557"/>
    <w:rsid w:val="003308AC"/>
    <w:rsid w:val="0033159A"/>
    <w:rsid w:val="00333127"/>
    <w:rsid w:val="00334305"/>
    <w:rsid w:val="00334524"/>
    <w:rsid w:val="00335D5E"/>
    <w:rsid w:val="00335DAA"/>
    <w:rsid w:val="00336FD0"/>
    <w:rsid w:val="003415CA"/>
    <w:rsid w:val="0034165F"/>
    <w:rsid w:val="0034296F"/>
    <w:rsid w:val="0034349B"/>
    <w:rsid w:val="003450B2"/>
    <w:rsid w:val="003453FD"/>
    <w:rsid w:val="003466F4"/>
    <w:rsid w:val="00346799"/>
    <w:rsid w:val="003477AF"/>
    <w:rsid w:val="00352EB2"/>
    <w:rsid w:val="00354BBE"/>
    <w:rsid w:val="00356420"/>
    <w:rsid w:val="00356C07"/>
    <w:rsid w:val="00356E53"/>
    <w:rsid w:val="003579AE"/>
    <w:rsid w:val="00357C40"/>
    <w:rsid w:val="003601DA"/>
    <w:rsid w:val="00362B8D"/>
    <w:rsid w:val="003633CB"/>
    <w:rsid w:val="00363BFD"/>
    <w:rsid w:val="00365CD4"/>
    <w:rsid w:val="00371263"/>
    <w:rsid w:val="003716AC"/>
    <w:rsid w:val="00371712"/>
    <w:rsid w:val="0037374F"/>
    <w:rsid w:val="00373DD8"/>
    <w:rsid w:val="0037461E"/>
    <w:rsid w:val="00374C18"/>
    <w:rsid w:val="00375A86"/>
    <w:rsid w:val="003761E2"/>
    <w:rsid w:val="00376B5F"/>
    <w:rsid w:val="00380F45"/>
    <w:rsid w:val="003819CA"/>
    <w:rsid w:val="00381CAB"/>
    <w:rsid w:val="00382522"/>
    <w:rsid w:val="003830BB"/>
    <w:rsid w:val="003831A4"/>
    <w:rsid w:val="003832A5"/>
    <w:rsid w:val="003841CC"/>
    <w:rsid w:val="00384429"/>
    <w:rsid w:val="003849AC"/>
    <w:rsid w:val="00385E8D"/>
    <w:rsid w:val="00385EDF"/>
    <w:rsid w:val="0038760E"/>
    <w:rsid w:val="00387B91"/>
    <w:rsid w:val="00387D8B"/>
    <w:rsid w:val="00387EB8"/>
    <w:rsid w:val="0039242D"/>
    <w:rsid w:val="00392528"/>
    <w:rsid w:val="0039426B"/>
    <w:rsid w:val="00394300"/>
    <w:rsid w:val="0039436C"/>
    <w:rsid w:val="0039637A"/>
    <w:rsid w:val="003972A5"/>
    <w:rsid w:val="003A03F9"/>
    <w:rsid w:val="003A3340"/>
    <w:rsid w:val="003A3F67"/>
    <w:rsid w:val="003A3FCB"/>
    <w:rsid w:val="003A53E5"/>
    <w:rsid w:val="003A5608"/>
    <w:rsid w:val="003A6277"/>
    <w:rsid w:val="003A68A0"/>
    <w:rsid w:val="003A6B79"/>
    <w:rsid w:val="003B0506"/>
    <w:rsid w:val="003B0884"/>
    <w:rsid w:val="003B0FEF"/>
    <w:rsid w:val="003B1BDC"/>
    <w:rsid w:val="003B2566"/>
    <w:rsid w:val="003B2C9E"/>
    <w:rsid w:val="003B30AA"/>
    <w:rsid w:val="003B32C6"/>
    <w:rsid w:val="003B4748"/>
    <w:rsid w:val="003B4E95"/>
    <w:rsid w:val="003B5EEE"/>
    <w:rsid w:val="003B606F"/>
    <w:rsid w:val="003C0290"/>
    <w:rsid w:val="003C1969"/>
    <w:rsid w:val="003C1981"/>
    <w:rsid w:val="003C41AA"/>
    <w:rsid w:val="003C49A3"/>
    <w:rsid w:val="003C50BE"/>
    <w:rsid w:val="003C64EF"/>
    <w:rsid w:val="003C759E"/>
    <w:rsid w:val="003C7D86"/>
    <w:rsid w:val="003D144A"/>
    <w:rsid w:val="003D158D"/>
    <w:rsid w:val="003D1601"/>
    <w:rsid w:val="003D1A34"/>
    <w:rsid w:val="003D239C"/>
    <w:rsid w:val="003D264E"/>
    <w:rsid w:val="003D30EB"/>
    <w:rsid w:val="003D33BD"/>
    <w:rsid w:val="003D353A"/>
    <w:rsid w:val="003D6C48"/>
    <w:rsid w:val="003E07DF"/>
    <w:rsid w:val="003E1BC8"/>
    <w:rsid w:val="003E1CFF"/>
    <w:rsid w:val="003E53C5"/>
    <w:rsid w:val="003E557E"/>
    <w:rsid w:val="003E680E"/>
    <w:rsid w:val="003E6F1C"/>
    <w:rsid w:val="003F0871"/>
    <w:rsid w:val="003F0E1B"/>
    <w:rsid w:val="003F1228"/>
    <w:rsid w:val="003F191F"/>
    <w:rsid w:val="003F2281"/>
    <w:rsid w:val="003F3544"/>
    <w:rsid w:val="003F3926"/>
    <w:rsid w:val="003F3F63"/>
    <w:rsid w:val="003F499A"/>
    <w:rsid w:val="003F57C2"/>
    <w:rsid w:val="003F57E6"/>
    <w:rsid w:val="003F653C"/>
    <w:rsid w:val="003F747F"/>
    <w:rsid w:val="003F77B8"/>
    <w:rsid w:val="004002AC"/>
    <w:rsid w:val="00402779"/>
    <w:rsid w:val="00402FE9"/>
    <w:rsid w:val="0040412A"/>
    <w:rsid w:val="00404A81"/>
    <w:rsid w:val="00405E17"/>
    <w:rsid w:val="00410BC3"/>
    <w:rsid w:val="00411557"/>
    <w:rsid w:val="00412086"/>
    <w:rsid w:val="004120C8"/>
    <w:rsid w:val="0041216A"/>
    <w:rsid w:val="004121DA"/>
    <w:rsid w:val="004121F5"/>
    <w:rsid w:val="00412B19"/>
    <w:rsid w:val="00414032"/>
    <w:rsid w:val="0041421C"/>
    <w:rsid w:val="004142C1"/>
    <w:rsid w:val="004148EE"/>
    <w:rsid w:val="004177E9"/>
    <w:rsid w:val="00420643"/>
    <w:rsid w:val="004309C6"/>
    <w:rsid w:val="00430A45"/>
    <w:rsid w:val="004314C6"/>
    <w:rsid w:val="004319C5"/>
    <w:rsid w:val="004324F1"/>
    <w:rsid w:val="00432D32"/>
    <w:rsid w:val="00433478"/>
    <w:rsid w:val="00433BBB"/>
    <w:rsid w:val="0043411D"/>
    <w:rsid w:val="00434149"/>
    <w:rsid w:val="004357B9"/>
    <w:rsid w:val="00436961"/>
    <w:rsid w:val="00436DFD"/>
    <w:rsid w:val="00436F7F"/>
    <w:rsid w:val="0043712C"/>
    <w:rsid w:val="00437425"/>
    <w:rsid w:val="0044214A"/>
    <w:rsid w:val="00442888"/>
    <w:rsid w:val="00444170"/>
    <w:rsid w:val="00444F69"/>
    <w:rsid w:val="00445CCD"/>
    <w:rsid w:val="0044609A"/>
    <w:rsid w:val="00450883"/>
    <w:rsid w:val="00450FDD"/>
    <w:rsid w:val="00452053"/>
    <w:rsid w:val="00452112"/>
    <w:rsid w:val="00453275"/>
    <w:rsid w:val="0045347F"/>
    <w:rsid w:val="004538D6"/>
    <w:rsid w:val="00453900"/>
    <w:rsid w:val="00453F4B"/>
    <w:rsid w:val="00454BDD"/>
    <w:rsid w:val="004558C1"/>
    <w:rsid w:val="00455AA2"/>
    <w:rsid w:val="00455B32"/>
    <w:rsid w:val="00456FC5"/>
    <w:rsid w:val="00457693"/>
    <w:rsid w:val="004602D8"/>
    <w:rsid w:val="00460350"/>
    <w:rsid w:val="004621A0"/>
    <w:rsid w:val="00462498"/>
    <w:rsid w:val="00462558"/>
    <w:rsid w:val="004627A7"/>
    <w:rsid w:val="00462888"/>
    <w:rsid w:val="004633C2"/>
    <w:rsid w:val="00463866"/>
    <w:rsid w:val="00463CA6"/>
    <w:rsid w:val="00464980"/>
    <w:rsid w:val="00470061"/>
    <w:rsid w:val="0047074E"/>
    <w:rsid w:val="00471126"/>
    <w:rsid w:val="00471D57"/>
    <w:rsid w:val="00471E13"/>
    <w:rsid w:val="004728E3"/>
    <w:rsid w:val="00472AFB"/>
    <w:rsid w:val="00473888"/>
    <w:rsid w:val="004749E4"/>
    <w:rsid w:val="00474D04"/>
    <w:rsid w:val="004752C8"/>
    <w:rsid w:val="00476DE0"/>
    <w:rsid w:val="004811D3"/>
    <w:rsid w:val="00481B9A"/>
    <w:rsid w:val="00485AC2"/>
    <w:rsid w:val="004866A2"/>
    <w:rsid w:val="00487057"/>
    <w:rsid w:val="0049111C"/>
    <w:rsid w:val="00491627"/>
    <w:rsid w:val="004924FC"/>
    <w:rsid w:val="0049374B"/>
    <w:rsid w:val="00493CED"/>
    <w:rsid w:val="004944B2"/>
    <w:rsid w:val="0049470F"/>
    <w:rsid w:val="00495ED4"/>
    <w:rsid w:val="0049665B"/>
    <w:rsid w:val="004A2633"/>
    <w:rsid w:val="004A27E4"/>
    <w:rsid w:val="004A295D"/>
    <w:rsid w:val="004A298F"/>
    <w:rsid w:val="004A310D"/>
    <w:rsid w:val="004A3A8A"/>
    <w:rsid w:val="004A5A5A"/>
    <w:rsid w:val="004A5CD3"/>
    <w:rsid w:val="004A7DA6"/>
    <w:rsid w:val="004B0089"/>
    <w:rsid w:val="004B0DB9"/>
    <w:rsid w:val="004B0F64"/>
    <w:rsid w:val="004B1F3C"/>
    <w:rsid w:val="004B21AA"/>
    <w:rsid w:val="004B27CC"/>
    <w:rsid w:val="004B384B"/>
    <w:rsid w:val="004B4AD2"/>
    <w:rsid w:val="004B5A07"/>
    <w:rsid w:val="004B6971"/>
    <w:rsid w:val="004B6AD5"/>
    <w:rsid w:val="004C17DD"/>
    <w:rsid w:val="004C1C1C"/>
    <w:rsid w:val="004C2685"/>
    <w:rsid w:val="004C3BC2"/>
    <w:rsid w:val="004C3E5A"/>
    <w:rsid w:val="004C5EB8"/>
    <w:rsid w:val="004C6577"/>
    <w:rsid w:val="004C67D8"/>
    <w:rsid w:val="004D0E12"/>
    <w:rsid w:val="004D1649"/>
    <w:rsid w:val="004D1993"/>
    <w:rsid w:val="004D222D"/>
    <w:rsid w:val="004D3054"/>
    <w:rsid w:val="004D3247"/>
    <w:rsid w:val="004D538B"/>
    <w:rsid w:val="004D704F"/>
    <w:rsid w:val="004D7C98"/>
    <w:rsid w:val="004E0C16"/>
    <w:rsid w:val="004E17CC"/>
    <w:rsid w:val="004E19A9"/>
    <w:rsid w:val="004E37FF"/>
    <w:rsid w:val="004E3881"/>
    <w:rsid w:val="004E3C87"/>
    <w:rsid w:val="004E6215"/>
    <w:rsid w:val="004E74B6"/>
    <w:rsid w:val="004E7DB4"/>
    <w:rsid w:val="004F051E"/>
    <w:rsid w:val="004F2450"/>
    <w:rsid w:val="004F252E"/>
    <w:rsid w:val="004F3608"/>
    <w:rsid w:val="004F390C"/>
    <w:rsid w:val="004F49DC"/>
    <w:rsid w:val="004F4EBB"/>
    <w:rsid w:val="004F5017"/>
    <w:rsid w:val="004F597E"/>
    <w:rsid w:val="004F5DE9"/>
    <w:rsid w:val="004F5E04"/>
    <w:rsid w:val="004F642B"/>
    <w:rsid w:val="004F6D73"/>
    <w:rsid w:val="004F7B06"/>
    <w:rsid w:val="004F7B99"/>
    <w:rsid w:val="00500A5C"/>
    <w:rsid w:val="005026E9"/>
    <w:rsid w:val="005038CC"/>
    <w:rsid w:val="0050422C"/>
    <w:rsid w:val="005047A5"/>
    <w:rsid w:val="00504F62"/>
    <w:rsid w:val="00505860"/>
    <w:rsid w:val="005068C7"/>
    <w:rsid w:val="00507678"/>
    <w:rsid w:val="005078DA"/>
    <w:rsid w:val="00510327"/>
    <w:rsid w:val="005105E5"/>
    <w:rsid w:val="00511E95"/>
    <w:rsid w:val="00511F39"/>
    <w:rsid w:val="00515A3F"/>
    <w:rsid w:val="00516329"/>
    <w:rsid w:val="0051675D"/>
    <w:rsid w:val="00520397"/>
    <w:rsid w:val="00523BBF"/>
    <w:rsid w:val="0052461C"/>
    <w:rsid w:val="00524EDF"/>
    <w:rsid w:val="005263DE"/>
    <w:rsid w:val="005278EA"/>
    <w:rsid w:val="0053017E"/>
    <w:rsid w:val="005307CD"/>
    <w:rsid w:val="00530D6C"/>
    <w:rsid w:val="00534D68"/>
    <w:rsid w:val="00535EF4"/>
    <w:rsid w:val="005361B7"/>
    <w:rsid w:val="00536F3F"/>
    <w:rsid w:val="00537A86"/>
    <w:rsid w:val="00537AA4"/>
    <w:rsid w:val="00541A09"/>
    <w:rsid w:val="0054215F"/>
    <w:rsid w:val="005439CB"/>
    <w:rsid w:val="0054422C"/>
    <w:rsid w:val="0054578F"/>
    <w:rsid w:val="00545E72"/>
    <w:rsid w:val="0054693F"/>
    <w:rsid w:val="00547422"/>
    <w:rsid w:val="00547A43"/>
    <w:rsid w:val="00551BF4"/>
    <w:rsid w:val="005525E3"/>
    <w:rsid w:val="0055362D"/>
    <w:rsid w:val="00553D36"/>
    <w:rsid w:val="0055419C"/>
    <w:rsid w:val="00554453"/>
    <w:rsid w:val="00554FDA"/>
    <w:rsid w:val="0055514C"/>
    <w:rsid w:val="005558A4"/>
    <w:rsid w:val="00556B74"/>
    <w:rsid w:val="005578F6"/>
    <w:rsid w:val="005601E6"/>
    <w:rsid w:val="00560740"/>
    <w:rsid w:val="0056097F"/>
    <w:rsid w:val="00560A38"/>
    <w:rsid w:val="00561C50"/>
    <w:rsid w:val="00561EE3"/>
    <w:rsid w:val="005633F3"/>
    <w:rsid w:val="00563732"/>
    <w:rsid w:val="00565AC6"/>
    <w:rsid w:val="00566026"/>
    <w:rsid w:val="00566433"/>
    <w:rsid w:val="0056665A"/>
    <w:rsid w:val="00566A38"/>
    <w:rsid w:val="005673FF"/>
    <w:rsid w:val="00570148"/>
    <w:rsid w:val="005703FC"/>
    <w:rsid w:val="00571598"/>
    <w:rsid w:val="00571EB8"/>
    <w:rsid w:val="005727B7"/>
    <w:rsid w:val="00574FCE"/>
    <w:rsid w:val="00576A29"/>
    <w:rsid w:val="00576E65"/>
    <w:rsid w:val="00577FA1"/>
    <w:rsid w:val="00580739"/>
    <w:rsid w:val="00580DCC"/>
    <w:rsid w:val="00581A90"/>
    <w:rsid w:val="005821BE"/>
    <w:rsid w:val="005850DE"/>
    <w:rsid w:val="0058691A"/>
    <w:rsid w:val="00587CD9"/>
    <w:rsid w:val="0059194C"/>
    <w:rsid w:val="00591C70"/>
    <w:rsid w:val="00592C8E"/>
    <w:rsid w:val="00592ED7"/>
    <w:rsid w:val="00594314"/>
    <w:rsid w:val="00594FA6"/>
    <w:rsid w:val="005952BF"/>
    <w:rsid w:val="0059739A"/>
    <w:rsid w:val="00597B10"/>
    <w:rsid w:val="005A0028"/>
    <w:rsid w:val="005A0829"/>
    <w:rsid w:val="005A1676"/>
    <w:rsid w:val="005A3BDE"/>
    <w:rsid w:val="005A5AAC"/>
    <w:rsid w:val="005A5B2D"/>
    <w:rsid w:val="005A604F"/>
    <w:rsid w:val="005A6D7E"/>
    <w:rsid w:val="005A7B6C"/>
    <w:rsid w:val="005B054E"/>
    <w:rsid w:val="005B0711"/>
    <w:rsid w:val="005B11CF"/>
    <w:rsid w:val="005B2293"/>
    <w:rsid w:val="005B30F6"/>
    <w:rsid w:val="005B388A"/>
    <w:rsid w:val="005B46AF"/>
    <w:rsid w:val="005B5F6D"/>
    <w:rsid w:val="005B67E3"/>
    <w:rsid w:val="005B7605"/>
    <w:rsid w:val="005B771C"/>
    <w:rsid w:val="005B78AF"/>
    <w:rsid w:val="005C0033"/>
    <w:rsid w:val="005C0680"/>
    <w:rsid w:val="005C0C5F"/>
    <w:rsid w:val="005C2180"/>
    <w:rsid w:val="005C374B"/>
    <w:rsid w:val="005C3A6B"/>
    <w:rsid w:val="005C409F"/>
    <w:rsid w:val="005C45B1"/>
    <w:rsid w:val="005C4E63"/>
    <w:rsid w:val="005C5037"/>
    <w:rsid w:val="005C696A"/>
    <w:rsid w:val="005C69B4"/>
    <w:rsid w:val="005C7C70"/>
    <w:rsid w:val="005D0426"/>
    <w:rsid w:val="005D1CB6"/>
    <w:rsid w:val="005D39A8"/>
    <w:rsid w:val="005D3D90"/>
    <w:rsid w:val="005D458A"/>
    <w:rsid w:val="005D5DDF"/>
    <w:rsid w:val="005D75BE"/>
    <w:rsid w:val="005E083E"/>
    <w:rsid w:val="005E0D1E"/>
    <w:rsid w:val="005E1433"/>
    <w:rsid w:val="005E21B3"/>
    <w:rsid w:val="005E2D8D"/>
    <w:rsid w:val="005E30C3"/>
    <w:rsid w:val="005E3917"/>
    <w:rsid w:val="005E3EC7"/>
    <w:rsid w:val="005E3ED5"/>
    <w:rsid w:val="005E45F9"/>
    <w:rsid w:val="005E4874"/>
    <w:rsid w:val="005E5CBF"/>
    <w:rsid w:val="005E5E25"/>
    <w:rsid w:val="005F0534"/>
    <w:rsid w:val="005F2E7D"/>
    <w:rsid w:val="005F3389"/>
    <w:rsid w:val="005F5D28"/>
    <w:rsid w:val="005F67E1"/>
    <w:rsid w:val="00601F18"/>
    <w:rsid w:val="006030F2"/>
    <w:rsid w:val="00603C73"/>
    <w:rsid w:val="006049E3"/>
    <w:rsid w:val="00604EFF"/>
    <w:rsid w:val="00606209"/>
    <w:rsid w:val="00606677"/>
    <w:rsid w:val="00611138"/>
    <w:rsid w:val="00612823"/>
    <w:rsid w:val="00613093"/>
    <w:rsid w:val="00613DD8"/>
    <w:rsid w:val="00616EEC"/>
    <w:rsid w:val="006172F4"/>
    <w:rsid w:val="00617366"/>
    <w:rsid w:val="0061757D"/>
    <w:rsid w:val="006178CC"/>
    <w:rsid w:val="0062026C"/>
    <w:rsid w:val="006213A8"/>
    <w:rsid w:val="00622018"/>
    <w:rsid w:val="006223F5"/>
    <w:rsid w:val="0062410D"/>
    <w:rsid w:val="00624B0F"/>
    <w:rsid w:val="00624C85"/>
    <w:rsid w:val="00624CB2"/>
    <w:rsid w:val="00625172"/>
    <w:rsid w:val="00625C8F"/>
    <w:rsid w:val="00625E38"/>
    <w:rsid w:val="006266E4"/>
    <w:rsid w:val="006267D0"/>
    <w:rsid w:val="00626B16"/>
    <w:rsid w:val="00626FFC"/>
    <w:rsid w:val="006309DF"/>
    <w:rsid w:val="00631A61"/>
    <w:rsid w:val="00631D5C"/>
    <w:rsid w:val="00632FD0"/>
    <w:rsid w:val="00633178"/>
    <w:rsid w:val="006336BA"/>
    <w:rsid w:val="00633758"/>
    <w:rsid w:val="0063546F"/>
    <w:rsid w:val="006357AC"/>
    <w:rsid w:val="00636F6B"/>
    <w:rsid w:val="00640178"/>
    <w:rsid w:val="00641A01"/>
    <w:rsid w:val="0064294A"/>
    <w:rsid w:val="00642CB7"/>
    <w:rsid w:val="00643098"/>
    <w:rsid w:val="00643149"/>
    <w:rsid w:val="006447F6"/>
    <w:rsid w:val="006448A2"/>
    <w:rsid w:val="00645014"/>
    <w:rsid w:val="00652F43"/>
    <w:rsid w:val="00652FD1"/>
    <w:rsid w:val="00653795"/>
    <w:rsid w:val="00657E48"/>
    <w:rsid w:val="00662192"/>
    <w:rsid w:val="00663F82"/>
    <w:rsid w:val="00664617"/>
    <w:rsid w:val="006656A2"/>
    <w:rsid w:val="00665D67"/>
    <w:rsid w:val="00665EEE"/>
    <w:rsid w:val="006663CF"/>
    <w:rsid w:val="006708B3"/>
    <w:rsid w:val="006729ED"/>
    <w:rsid w:val="00672AE7"/>
    <w:rsid w:val="00673337"/>
    <w:rsid w:val="00674299"/>
    <w:rsid w:val="00676C08"/>
    <w:rsid w:val="00676E2E"/>
    <w:rsid w:val="00676F9D"/>
    <w:rsid w:val="0067753E"/>
    <w:rsid w:val="00680A81"/>
    <w:rsid w:val="00681E39"/>
    <w:rsid w:val="006836C8"/>
    <w:rsid w:val="006838B6"/>
    <w:rsid w:val="00683BF8"/>
    <w:rsid w:val="00684EBB"/>
    <w:rsid w:val="00685B9F"/>
    <w:rsid w:val="00685E1D"/>
    <w:rsid w:val="00685F7B"/>
    <w:rsid w:val="00687A58"/>
    <w:rsid w:val="00687CFE"/>
    <w:rsid w:val="00691EA2"/>
    <w:rsid w:val="006920B9"/>
    <w:rsid w:val="00693C73"/>
    <w:rsid w:val="006941D4"/>
    <w:rsid w:val="00694A16"/>
    <w:rsid w:val="00694BAC"/>
    <w:rsid w:val="00695D7A"/>
    <w:rsid w:val="00696066"/>
    <w:rsid w:val="00696A78"/>
    <w:rsid w:val="00697976"/>
    <w:rsid w:val="006A03B9"/>
    <w:rsid w:val="006A0BFA"/>
    <w:rsid w:val="006A15DF"/>
    <w:rsid w:val="006A194C"/>
    <w:rsid w:val="006A33EA"/>
    <w:rsid w:val="006A3BA6"/>
    <w:rsid w:val="006A5D18"/>
    <w:rsid w:val="006A5F9E"/>
    <w:rsid w:val="006A7323"/>
    <w:rsid w:val="006B0C96"/>
    <w:rsid w:val="006B20DC"/>
    <w:rsid w:val="006B2B74"/>
    <w:rsid w:val="006B309E"/>
    <w:rsid w:val="006B4AC1"/>
    <w:rsid w:val="006B6669"/>
    <w:rsid w:val="006B6812"/>
    <w:rsid w:val="006B69A8"/>
    <w:rsid w:val="006B73BA"/>
    <w:rsid w:val="006C0255"/>
    <w:rsid w:val="006C0843"/>
    <w:rsid w:val="006C0FB8"/>
    <w:rsid w:val="006C170F"/>
    <w:rsid w:val="006C2794"/>
    <w:rsid w:val="006C2883"/>
    <w:rsid w:val="006C3133"/>
    <w:rsid w:val="006C360E"/>
    <w:rsid w:val="006C3ABE"/>
    <w:rsid w:val="006C46C9"/>
    <w:rsid w:val="006C5C90"/>
    <w:rsid w:val="006C5CB4"/>
    <w:rsid w:val="006D02DF"/>
    <w:rsid w:val="006D128D"/>
    <w:rsid w:val="006D1D5C"/>
    <w:rsid w:val="006D3126"/>
    <w:rsid w:val="006D413B"/>
    <w:rsid w:val="006D4193"/>
    <w:rsid w:val="006D48EA"/>
    <w:rsid w:val="006D57F0"/>
    <w:rsid w:val="006D5846"/>
    <w:rsid w:val="006D69D7"/>
    <w:rsid w:val="006D7D44"/>
    <w:rsid w:val="006E24F2"/>
    <w:rsid w:val="006E2E67"/>
    <w:rsid w:val="006E3CB1"/>
    <w:rsid w:val="006E6179"/>
    <w:rsid w:val="006E6308"/>
    <w:rsid w:val="006E7178"/>
    <w:rsid w:val="006E74EE"/>
    <w:rsid w:val="006E7C55"/>
    <w:rsid w:val="006F0C96"/>
    <w:rsid w:val="006F14F6"/>
    <w:rsid w:val="006F2A41"/>
    <w:rsid w:val="006F38F9"/>
    <w:rsid w:val="006F5B42"/>
    <w:rsid w:val="006F5E92"/>
    <w:rsid w:val="006F6CC2"/>
    <w:rsid w:val="006F7AF2"/>
    <w:rsid w:val="006F7E22"/>
    <w:rsid w:val="00700341"/>
    <w:rsid w:val="0070268C"/>
    <w:rsid w:val="00702AB8"/>
    <w:rsid w:val="00702AE5"/>
    <w:rsid w:val="00702F5A"/>
    <w:rsid w:val="0070389C"/>
    <w:rsid w:val="00703C4F"/>
    <w:rsid w:val="007047C8"/>
    <w:rsid w:val="007065B1"/>
    <w:rsid w:val="0070761F"/>
    <w:rsid w:val="00710F28"/>
    <w:rsid w:val="007113A8"/>
    <w:rsid w:val="00711B6F"/>
    <w:rsid w:val="00712370"/>
    <w:rsid w:val="007130C6"/>
    <w:rsid w:val="007136C8"/>
    <w:rsid w:val="00713DC3"/>
    <w:rsid w:val="0071406E"/>
    <w:rsid w:val="007204E2"/>
    <w:rsid w:val="00720CF6"/>
    <w:rsid w:val="0072174E"/>
    <w:rsid w:val="00721BBE"/>
    <w:rsid w:val="00721DF6"/>
    <w:rsid w:val="00726167"/>
    <w:rsid w:val="007261C6"/>
    <w:rsid w:val="007277B2"/>
    <w:rsid w:val="007279D6"/>
    <w:rsid w:val="00727D20"/>
    <w:rsid w:val="0073173E"/>
    <w:rsid w:val="00731AF7"/>
    <w:rsid w:val="00731FC2"/>
    <w:rsid w:val="00732400"/>
    <w:rsid w:val="007326B0"/>
    <w:rsid w:val="00732900"/>
    <w:rsid w:val="00732E41"/>
    <w:rsid w:val="00733803"/>
    <w:rsid w:val="00735695"/>
    <w:rsid w:val="0073582D"/>
    <w:rsid w:val="0073625F"/>
    <w:rsid w:val="00737311"/>
    <w:rsid w:val="0073794D"/>
    <w:rsid w:val="00737D29"/>
    <w:rsid w:val="00740F32"/>
    <w:rsid w:val="00741722"/>
    <w:rsid w:val="00743193"/>
    <w:rsid w:val="0074568B"/>
    <w:rsid w:val="00746EC6"/>
    <w:rsid w:val="0074791D"/>
    <w:rsid w:val="007500AA"/>
    <w:rsid w:val="00752B2D"/>
    <w:rsid w:val="00753003"/>
    <w:rsid w:val="007535DD"/>
    <w:rsid w:val="0075471F"/>
    <w:rsid w:val="0075519D"/>
    <w:rsid w:val="0075588E"/>
    <w:rsid w:val="0075596D"/>
    <w:rsid w:val="00756B66"/>
    <w:rsid w:val="00757AC8"/>
    <w:rsid w:val="0076078A"/>
    <w:rsid w:val="007607A0"/>
    <w:rsid w:val="007617AA"/>
    <w:rsid w:val="007617B4"/>
    <w:rsid w:val="007621E3"/>
    <w:rsid w:val="007623C4"/>
    <w:rsid w:val="00762F6B"/>
    <w:rsid w:val="0076350A"/>
    <w:rsid w:val="00763AA8"/>
    <w:rsid w:val="0076432A"/>
    <w:rsid w:val="0076437B"/>
    <w:rsid w:val="00766F17"/>
    <w:rsid w:val="0076754B"/>
    <w:rsid w:val="0077058B"/>
    <w:rsid w:val="00770899"/>
    <w:rsid w:val="00771A22"/>
    <w:rsid w:val="0077373B"/>
    <w:rsid w:val="007737FB"/>
    <w:rsid w:val="00774153"/>
    <w:rsid w:val="007749D5"/>
    <w:rsid w:val="007751A7"/>
    <w:rsid w:val="00775260"/>
    <w:rsid w:val="00775F04"/>
    <w:rsid w:val="00777456"/>
    <w:rsid w:val="0078068B"/>
    <w:rsid w:val="00780B1C"/>
    <w:rsid w:val="00781C38"/>
    <w:rsid w:val="007831E6"/>
    <w:rsid w:val="0078384B"/>
    <w:rsid w:val="007838A1"/>
    <w:rsid w:val="007849F6"/>
    <w:rsid w:val="00785C19"/>
    <w:rsid w:val="007861CA"/>
    <w:rsid w:val="0078650B"/>
    <w:rsid w:val="007868D1"/>
    <w:rsid w:val="00787E02"/>
    <w:rsid w:val="00792FD1"/>
    <w:rsid w:val="007935CA"/>
    <w:rsid w:val="00793B90"/>
    <w:rsid w:val="007A2085"/>
    <w:rsid w:val="007A41F5"/>
    <w:rsid w:val="007A4CF1"/>
    <w:rsid w:val="007A5697"/>
    <w:rsid w:val="007A60F7"/>
    <w:rsid w:val="007A6A67"/>
    <w:rsid w:val="007B015E"/>
    <w:rsid w:val="007B0489"/>
    <w:rsid w:val="007B12D8"/>
    <w:rsid w:val="007B321C"/>
    <w:rsid w:val="007B3427"/>
    <w:rsid w:val="007B3800"/>
    <w:rsid w:val="007B4360"/>
    <w:rsid w:val="007B4F00"/>
    <w:rsid w:val="007B7220"/>
    <w:rsid w:val="007B7889"/>
    <w:rsid w:val="007C17CC"/>
    <w:rsid w:val="007C2324"/>
    <w:rsid w:val="007C2EED"/>
    <w:rsid w:val="007D1258"/>
    <w:rsid w:val="007D21D0"/>
    <w:rsid w:val="007D2593"/>
    <w:rsid w:val="007D4364"/>
    <w:rsid w:val="007D55E2"/>
    <w:rsid w:val="007D5715"/>
    <w:rsid w:val="007D5958"/>
    <w:rsid w:val="007D6118"/>
    <w:rsid w:val="007D665F"/>
    <w:rsid w:val="007D7216"/>
    <w:rsid w:val="007D7689"/>
    <w:rsid w:val="007D7A33"/>
    <w:rsid w:val="007D7F24"/>
    <w:rsid w:val="007E1A34"/>
    <w:rsid w:val="007E1D76"/>
    <w:rsid w:val="007E1D81"/>
    <w:rsid w:val="007E3899"/>
    <w:rsid w:val="007E4789"/>
    <w:rsid w:val="007E58F6"/>
    <w:rsid w:val="007E5E1D"/>
    <w:rsid w:val="007E6B41"/>
    <w:rsid w:val="007E7537"/>
    <w:rsid w:val="007F0C4A"/>
    <w:rsid w:val="007F1302"/>
    <w:rsid w:val="007F20B8"/>
    <w:rsid w:val="007F27BE"/>
    <w:rsid w:val="007F45EF"/>
    <w:rsid w:val="007F7DEE"/>
    <w:rsid w:val="008010C2"/>
    <w:rsid w:val="00801548"/>
    <w:rsid w:val="00801589"/>
    <w:rsid w:val="00801709"/>
    <w:rsid w:val="0080482E"/>
    <w:rsid w:val="00804F10"/>
    <w:rsid w:val="0080568F"/>
    <w:rsid w:val="0080650D"/>
    <w:rsid w:val="00806568"/>
    <w:rsid w:val="00806BF4"/>
    <w:rsid w:val="00811B40"/>
    <w:rsid w:val="00812061"/>
    <w:rsid w:val="0081338C"/>
    <w:rsid w:val="008143F5"/>
    <w:rsid w:val="00814990"/>
    <w:rsid w:val="00814A43"/>
    <w:rsid w:val="00814B54"/>
    <w:rsid w:val="00815731"/>
    <w:rsid w:val="00815A1B"/>
    <w:rsid w:val="00815D4D"/>
    <w:rsid w:val="00817C28"/>
    <w:rsid w:val="00820C98"/>
    <w:rsid w:val="00820D27"/>
    <w:rsid w:val="00821820"/>
    <w:rsid w:val="00823CEF"/>
    <w:rsid w:val="008253F2"/>
    <w:rsid w:val="008265F2"/>
    <w:rsid w:val="0082693C"/>
    <w:rsid w:val="00830B1F"/>
    <w:rsid w:val="00830F07"/>
    <w:rsid w:val="00832D32"/>
    <w:rsid w:val="00840162"/>
    <w:rsid w:val="00841185"/>
    <w:rsid w:val="008439B2"/>
    <w:rsid w:val="00843C65"/>
    <w:rsid w:val="00843D58"/>
    <w:rsid w:val="00844131"/>
    <w:rsid w:val="00844433"/>
    <w:rsid w:val="00845A45"/>
    <w:rsid w:val="00845D8A"/>
    <w:rsid w:val="00845ED1"/>
    <w:rsid w:val="00845F2E"/>
    <w:rsid w:val="0084653C"/>
    <w:rsid w:val="00846C9D"/>
    <w:rsid w:val="00851482"/>
    <w:rsid w:val="00851616"/>
    <w:rsid w:val="00853280"/>
    <w:rsid w:val="00853A5C"/>
    <w:rsid w:val="00853AD4"/>
    <w:rsid w:val="008542FC"/>
    <w:rsid w:val="00854B4A"/>
    <w:rsid w:val="00855E03"/>
    <w:rsid w:val="00856068"/>
    <w:rsid w:val="00856839"/>
    <w:rsid w:val="0085738A"/>
    <w:rsid w:val="00857B75"/>
    <w:rsid w:val="00860425"/>
    <w:rsid w:val="008616C3"/>
    <w:rsid w:val="008619D4"/>
    <w:rsid w:val="00861E94"/>
    <w:rsid w:val="00862630"/>
    <w:rsid w:val="008645E7"/>
    <w:rsid w:val="008653D3"/>
    <w:rsid w:val="00866A69"/>
    <w:rsid w:val="0086782E"/>
    <w:rsid w:val="008701AC"/>
    <w:rsid w:val="008714AD"/>
    <w:rsid w:val="0087251A"/>
    <w:rsid w:val="008734B6"/>
    <w:rsid w:val="00873680"/>
    <w:rsid w:val="008754C0"/>
    <w:rsid w:val="00875FCC"/>
    <w:rsid w:val="00876F15"/>
    <w:rsid w:val="0087713E"/>
    <w:rsid w:val="008775F6"/>
    <w:rsid w:val="00877EFF"/>
    <w:rsid w:val="00881117"/>
    <w:rsid w:val="008825B7"/>
    <w:rsid w:val="00883056"/>
    <w:rsid w:val="00884407"/>
    <w:rsid w:val="0088452B"/>
    <w:rsid w:val="008868AB"/>
    <w:rsid w:val="00886CA3"/>
    <w:rsid w:val="00887956"/>
    <w:rsid w:val="00887DF1"/>
    <w:rsid w:val="008902B9"/>
    <w:rsid w:val="00891B5A"/>
    <w:rsid w:val="00891C4D"/>
    <w:rsid w:val="008924A5"/>
    <w:rsid w:val="008927B5"/>
    <w:rsid w:val="00895723"/>
    <w:rsid w:val="0089577F"/>
    <w:rsid w:val="00896206"/>
    <w:rsid w:val="00897957"/>
    <w:rsid w:val="008A1ED0"/>
    <w:rsid w:val="008A21F7"/>
    <w:rsid w:val="008A7995"/>
    <w:rsid w:val="008B13FB"/>
    <w:rsid w:val="008B2CEC"/>
    <w:rsid w:val="008B3668"/>
    <w:rsid w:val="008B5D9B"/>
    <w:rsid w:val="008C1D23"/>
    <w:rsid w:val="008C305D"/>
    <w:rsid w:val="008C374E"/>
    <w:rsid w:val="008C3B66"/>
    <w:rsid w:val="008C45A5"/>
    <w:rsid w:val="008C4F5B"/>
    <w:rsid w:val="008C5F00"/>
    <w:rsid w:val="008C6D27"/>
    <w:rsid w:val="008D009C"/>
    <w:rsid w:val="008D0732"/>
    <w:rsid w:val="008D131A"/>
    <w:rsid w:val="008D1F7C"/>
    <w:rsid w:val="008D2050"/>
    <w:rsid w:val="008D20C8"/>
    <w:rsid w:val="008D3063"/>
    <w:rsid w:val="008D44ED"/>
    <w:rsid w:val="008D49B3"/>
    <w:rsid w:val="008D4F57"/>
    <w:rsid w:val="008D55A2"/>
    <w:rsid w:val="008D5FA7"/>
    <w:rsid w:val="008D7680"/>
    <w:rsid w:val="008D7C57"/>
    <w:rsid w:val="008E0088"/>
    <w:rsid w:val="008E192B"/>
    <w:rsid w:val="008E1FFD"/>
    <w:rsid w:val="008E6845"/>
    <w:rsid w:val="008E726B"/>
    <w:rsid w:val="008F01DA"/>
    <w:rsid w:val="008F0460"/>
    <w:rsid w:val="008F31F8"/>
    <w:rsid w:val="008F33BC"/>
    <w:rsid w:val="008F34F6"/>
    <w:rsid w:val="008F3754"/>
    <w:rsid w:val="0090261E"/>
    <w:rsid w:val="00903300"/>
    <w:rsid w:val="00903655"/>
    <w:rsid w:val="00905CEB"/>
    <w:rsid w:val="00906AB6"/>
    <w:rsid w:val="0091093E"/>
    <w:rsid w:val="00910F9E"/>
    <w:rsid w:val="0091113E"/>
    <w:rsid w:val="00911149"/>
    <w:rsid w:val="0091251A"/>
    <w:rsid w:val="009125AC"/>
    <w:rsid w:val="009137BE"/>
    <w:rsid w:val="0091501C"/>
    <w:rsid w:val="009159AB"/>
    <w:rsid w:val="009164FC"/>
    <w:rsid w:val="009201E3"/>
    <w:rsid w:val="0092049D"/>
    <w:rsid w:val="00922800"/>
    <w:rsid w:val="00924E48"/>
    <w:rsid w:val="00924F13"/>
    <w:rsid w:val="00924F6E"/>
    <w:rsid w:val="009250A0"/>
    <w:rsid w:val="00926360"/>
    <w:rsid w:val="00927259"/>
    <w:rsid w:val="0093052F"/>
    <w:rsid w:val="0093058F"/>
    <w:rsid w:val="009310F2"/>
    <w:rsid w:val="009323F1"/>
    <w:rsid w:val="0093339B"/>
    <w:rsid w:val="0093352A"/>
    <w:rsid w:val="00933C2F"/>
    <w:rsid w:val="0093403C"/>
    <w:rsid w:val="00934C1E"/>
    <w:rsid w:val="009352E5"/>
    <w:rsid w:val="00936635"/>
    <w:rsid w:val="00937540"/>
    <w:rsid w:val="00940037"/>
    <w:rsid w:val="009418B8"/>
    <w:rsid w:val="009420B8"/>
    <w:rsid w:val="00942D3E"/>
    <w:rsid w:val="00943FF6"/>
    <w:rsid w:val="009452A9"/>
    <w:rsid w:val="00945705"/>
    <w:rsid w:val="009467A9"/>
    <w:rsid w:val="0094695B"/>
    <w:rsid w:val="00946B6C"/>
    <w:rsid w:val="00946D8C"/>
    <w:rsid w:val="009475D7"/>
    <w:rsid w:val="0095072A"/>
    <w:rsid w:val="00950D5D"/>
    <w:rsid w:val="00953A06"/>
    <w:rsid w:val="00954913"/>
    <w:rsid w:val="00955918"/>
    <w:rsid w:val="0095710B"/>
    <w:rsid w:val="00957721"/>
    <w:rsid w:val="00960B0E"/>
    <w:rsid w:val="00961156"/>
    <w:rsid w:val="00961831"/>
    <w:rsid w:val="00961AD5"/>
    <w:rsid w:val="00962938"/>
    <w:rsid w:val="009632DB"/>
    <w:rsid w:val="009636A7"/>
    <w:rsid w:val="00963D60"/>
    <w:rsid w:val="00971224"/>
    <w:rsid w:val="00972538"/>
    <w:rsid w:val="009747A4"/>
    <w:rsid w:val="00974C63"/>
    <w:rsid w:val="00976265"/>
    <w:rsid w:val="0097658C"/>
    <w:rsid w:val="009765DE"/>
    <w:rsid w:val="009774A3"/>
    <w:rsid w:val="00977662"/>
    <w:rsid w:val="00977810"/>
    <w:rsid w:val="00980120"/>
    <w:rsid w:val="00980985"/>
    <w:rsid w:val="009820A5"/>
    <w:rsid w:val="009830CD"/>
    <w:rsid w:val="009832C0"/>
    <w:rsid w:val="009836A8"/>
    <w:rsid w:val="00984726"/>
    <w:rsid w:val="009857D6"/>
    <w:rsid w:val="00985B2A"/>
    <w:rsid w:val="00985B36"/>
    <w:rsid w:val="00985F2A"/>
    <w:rsid w:val="00987029"/>
    <w:rsid w:val="00990A4A"/>
    <w:rsid w:val="00991DF4"/>
    <w:rsid w:val="00992785"/>
    <w:rsid w:val="00992F29"/>
    <w:rsid w:val="0099505F"/>
    <w:rsid w:val="009959FD"/>
    <w:rsid w:val="00997BD3"/>
    <w:rsid w:val="009A0E4F"/>
    <w:rsid w:val="009A1570"/>
    <w:rsid w:val="009A185C"/>
    <w:rsid w:val="009A2455"/>
    <w:rsid w:val="009A25CE"/>
    <w:rsid w:val="009A576D"/>
    <w:rsid w:val="009A77C6"/>
    <w:rsid w:val="009A79E6"/>
    <w:rsid w:val="009B0C4E"/>
    <w:rsid w:val="009B0DB6"/>
    <w:rsid w:val="009B0F43"/>
    <w:rsid w:val="009B2A6C"/>
    <w:rsid w:val="009B2B3D"/>
    <w:rsid w:val="009B3223"/>
    <w:rsid w:val="009B3553"/>
    <w:rsid w:val="009B5686"/>
    <w:rsid w:val="009B5B24"/>
    <w:rsid w:val="009B6CB7"/>
    <w:rsid w:val="009B6F09"/>
    <w:rsid w:val="009C0D46"/>
    <w:rsid w:val="009C10A6"/>
    <w:rsid w:val="009C356F"/>
    <w:rsid w:val="009C3886"/>
    <w:rsid w:val="009C41A4"/>
    <w:rsid w:val="009C5C02"/>
    <w:rsid w:val="009C7452"/>
    <w:rsid w:val="009D1D87"/>
    <w:rsid w:val="009D1DDD"/>
    <w:rsid w:val="009D224B"/>
    <w:rsid w:val="009D2D6A"/>
    <w:rsid w:val="009D34CA"/>
    <w:rsid w:val="009D4517"/>
    <w:rsid w:val="009D4544"/>
    <w:rsid w:val="009D72F9"/>
    <w:rsid w:val="009D791C"/>
    <w:rsid w:val="009E3D2D"/>
    <w:rsid w:val="009E3DA7"/>
    <w:rsid w:val="009E6FB6"/>
    <w:rsid w:val="009F1F01"/>
    <w:rsid w:val="009F41E8"/>
    <w:rsid w:val="009F4441"/>
    <w:rsid w:val="009F49AA"/>
    <w:rsid w:val="009F790B"/>
    <w:rsid w:val="00A005EF"/>
    <w:rsid w:val="00A02AE1"/>
    <w:rsid w:val="00A04709"/>
    <w:rsid w:val="00A06104"/>
    <w:rsid w:val="00A06CBE"/>
    <w:rsid w:val="00A1004D"/>
    <w:rsid w:val="00A10BDE"/>
    <w:rsid w:val="00A12554"/>
    <w:rsid w:val="00A1276D"/>
    <w:rsid w:val="00A14C1F"/>
    <w:rsid w:val="00A15985"/>
    <w:rsid w:val="00A16096"/>
    <w:rsid w:val="00A161C2"/>
    <w:rsid w:val="00A170B0"/>
    <w:rsid w:val="00A2083C"/>
    <w:rsid w:val="00A209FD"/>
    <w:rsid w:val="00A21067"/>
    <w:rsid w:val="00A21666"/>
    <w:rsid w:val="00A21B29"/>
    <w:rsid w:val="00A22A50"/>
    <w:rsid w:val="00A231A1"/>
    <w:rsid w:val="00A24063"/>
    <w:rsid w:val="00A24A42"/>
    <w:rsid w:val="00A24A4A"/>
    <w:rsid w:val="00A25AE4"/>
    <w:rsid w:val="00A25CE9"/>
    <w:rsid w:val="00A26090"/>
    <w:rsid w:val="00A262A4"/>
    <w:rsid w:val="00A26CF1"/>
    <w:rsid w:val="00A27452"/>
    <w:rsid w:val="00A27D47"/>
    <w:rsid w:val="00A3018C"/>
    <w:rsid w:val="00A328F2"/>
    <w:rsid w:val="00A3298B"/>
    <w:rsid w:val="00A33234"/>
    <w:rsid w:val="00A33689"/>
    <w:rsid w:val="00A34366"/>
    <w:rsid w:val="00A347A7"/>
    <w:rsid w:val="00A35307"/>
    <w:rsid w:val="00A353EC"/>
    <w:rsid w:val="00A365C0"/>
    <w:rsid w:val="00A3682D"/>
    <w:rsid w:val="00A37355"/>
    <w:rsid w:val="00A375BB"/>
    <w:rsid w:val="00A37873"/>
    <w:rsid w:val="00A37DA3"/>
    <w:rsid w:val="00A418A7"/>
    <w:rsid w:val="00A41A78"/>
    <w:rsid w:val="00A41F0D"/>
    <w:rsid w:val="00A42B0B"/>
    <w:rsid w:val="00A44476"/>
    <w:rsid w:val="00A45531"/>
    <w:rsid w:val="00A46C10"/>
    <w:rsid w:val="00A50B80"/>
    <w:rsid w:val="00A52A6F"/>
    <w:rsid w:val="00A52F2F"/>
    <w:rsid w:val="00A53F35"/>
    <w:rsid w:val="00A54AB2"/>
    <w:rsid w:val="00A5665B"/>
    <w:rsid w:val="00A568D5"/>
    <w:rsid w:val="00A57328"/>
    <w:rsid w:val="00A57815"/>
    <w:rsid w:val="00A57FE3"/>
    <w:rsid w:val="00A61820"/>
    <w:rsid w:val="00A631AB"/>
    <w:rsid w:val="00A6360C"/>
    <w:rsid w:val="00A64E98"/>
    <w:rsid w:val="00A64FAE"/>
    <w:rsid w:val="00A65491"/>
    <w:rsid w:val="00A71A28"/>
    <w:rsid w:val="00A7242C"/>
    <w:rsid w:val="00A73F8D"/>
    <w:rsid w:val="00A74528"/>
    <w:rsid w:val="00A75332"/>
    <w:rsid w:val="00A824F7"/>
    <w:rsid w:val="00A82C19"/>
    <w:rsid w:val="00A830DE"/>
    <w:rsid w:val="00A863E1"/>
    <w:rsid w:val="00A878DE"/>
    <w:rsid w:val="00A903EC"/>
    <w:rsid w:val="00A911AF"/>
    <w:rsid w:val="00A916EE"/>
    <w:rsid w:val="00A939DE"/>
    <w:rsid w:val="00A93DD3"/>
    <w:rsid w:val="00A9434E"/>
    <w:rsid w:val="00A94FBF"/>
    <w:rsid w:val="00A958A9"/>
    <w:rsid w:val="00A95EE6"/>
    <w:rsid w:val="00A965F8"/>
    <w:rsid w:val="00AA0BCC"/>
    <w:rsid w:val="00AA16FE"/>
    <w:rsid w:val="00AA1C01"/>
    <w:rsid w:val="00AA1D15"/>
    <w:rsid w:val="00AA3AF2"/>
    <w:rsid w:val="00AA4552"/>
    <w:rsid w:val="00AA4D56"/>
    <w:rsid w:val="00AA5611"/>
    <w:rsid w:val="00AA7D06"/>
    <w:rsid w:val="00AB04BB"/>
    <w:rsid w:val="00AB2E35"/>
    <w:rsid w:val="00AB3B29"/>
    <w:rsid w:val="00AB43FF"/>
    <w:rsid w:val="00AB6119"/>
    <w:rsid w:val="00AB7DFB"/>
    <w:rsid w:val="00AC08A4"/>
    <w:rsid w:val="00AC0A6A"/>
    <w:rsid w:val="00AC0B8F"/>
    <w:rsid w:val="00AC1F65"/>
    <w:rsid w:val="00AC3E4E"/>
    <w:rsid w:val="00AC4D0A"/>
    <w:rsid w:val="00AC520A"/>
    <w:rsid w:val="00AC5CF8"/>
    <w:rsid w:val="00AC6319"/>
    <w:rsid w:val="00AC7629"/>
    <w:rsid w:val="00AD1E05"/>
    <w:rsid w:val="00AD38E3"/>
    <w:rsid w:val="00AD3A53"/>
    <w:rsid w:val="00AD6688"/>
    <w:rsid w:val="00AD71EE"/>
    <w:rsid w:val="00AD74C5"/>
    <w:rsid w:val="00AE0210"/>
    <w:rsid w:val="00AE0345"/>
    <w:rsid w:val="00AE0632"/>
    <w:rsid w:val="00AE0BC0"/>
    <w:rsid w:val="00AE14A5"/>
    <w:rsid w:val="00AE15A3"/>
    <w:rsid w:val="00AE2196"/>
    <w:rsid w:val="00AE2598"/>
    <w:rsid w:val="00AE30C2"/>
    <w:rsid w:val="00AE3AB6"/>
    <w:rsid w:val="00AE3BF1"/>
    <w:rsid w:val="00AE42C1"/>
    <w:rsid w:val="00AE4771"/>
    <w:rsid w:val="00AE53AC"/>
    <w:rsid w:val="00AE69D1"/>
    <w:rsid w:val="00AE77BA"/>
    <w:rsid w:val="00AF0C62"/>
    <w:rsid w:val="00AF1A34"/>
    <w:rsid w:val="00AF1A8D"/>
    <w:rsid w:val="00AF3047"/>
    <w:rsid w:val="00AF3213"/>
    <w:rsid w:val="00AF3D50"/>
    <w:rsid w:val="00AF441C"/>
    <w:rsid w:val="00AF4641"/>
    <w:rsid w:val="00AF6657"/>
    <w:rsid w:val="00AF70F1"/>
    <w:rsid w:val="00B01F34"/>
    <w:rsid w:val="00B03368"/>
    <w:rsid w:val="00B033F7"/>
    <w:rsid w:val="00B03ADE"/>
    <w:rsid w:val="00B03B39"/>
    <w:rsid w:val="00B04956"/>
    <w:rsid w:val="00B05065"/>
    <w:rsid w:val="00B05C53"/>
    <w:rsid w:val="00B06736"/>
    <w:rsid w:val="00B1010E"/>
    <w:rsid w:val="00B11936"/>
    <w:rsid w:val="00B12098"/>
    <w:rsid w:val="00B122FE"/>
    <w:rsid w:val="00B126DE"/>
    <w:rsid w:val="00B12916"/>
    <w:rsid w:val="00B14D5D"/>
    <w:rsid w:val="00B1534D"/>
    <w:rsid w:val="00B16645"/>
    <w:rsid w:val="00B16946"/>
    <w:rsid w:val="00B17BD1"/>
    <w:rsid w:val="00B2085A"/>
    <w:rsid w:val="00B20D2B"/>
    <w:rsid w:val="00B21299"/>
    <w:rsid w:val="00B21EC2"/>
    <w:rsid w:val="00B22BB4"/>
    <w:rsid w:val="00B230A3"/>
    <w:rsid w:val="00B23890"/>
    <w:rsid w:val="00B24FBD"/>
    <w:rsid w:val="00B27BF3"/>
    <w:rsid w:val="00B314B4"/>
    <w:rsid w:val="00B3161A"/>
    <w:rsid w:val="00B31770"/>
    <w:rsid w:val="00B34F78"/>
    <w:rsid w:val="00B350BE"/>
    <w:rsid w:val="00B366F6"/>
    <w:rsid w:val="00B36CEE"/>
    <w:rsid w:val="00B37156"/>
    <w:rsid w:val="00B407A3"/>
    <w:rsid w:val="00B42402"/>
    <w:rsid w:val="00B42D40"/>
    <w:rsid w:val="00B435CD"/>
    <w:rsid w:val="00B44123"/>
    <w:rsid w:val="00B449FB"/>
    <w:rsid w:val="00B45861"/>
    <w:rsid w:val="00B45B0A"/>
    <w:rsid w:val="00B45DBC"/>
    <w:rsid w:val="00B46099"/>
    <w:rsid w:val="00B4634F"/>
    <w:rsid w:val="00B46CFC"/>
    <w:rsid w:val="00B50004"/>
    <w:rsid w:val="00B50218"/>
    <w:rsid w:val="00B51BD7"/>
    <w:rsid w:val="00B5406E"/>
    <w:rsid w:val="00B54CF3"/>
    <w:rsid w:val="00B54F9A"/>
    <w:rsid w:val="00B57A80"/>
    <w:rsid w:val="00B57B48"/>
    <w:rsid w:val="00B6085F"/>
    <w:rsid w:val="00B60CB9"/>
    <w:rsid w:val="00B60FC4"/>
    <w:rsid w:val="00B61283"/>
    <w:rsid w:val="00B6133C"/>
    <w:rsid w:val="00B614C5"/>
    <w:rsid w:val="00B61AB6"/>
    <w:rsid w:val="00B61D77"/>
    <w:rsid w:val="00B620E7"/>
    <w:rsid w:val="00B62FF9"/>
    <w:rsid w:val="00B631AF"/>
    <w:rsid w:val="00B63495"/>
    <w:rsid w:val="00B64028"/>
    <w:rsid w:val="00B64609"/>
    <w:rsid w:val="00B64874"/>
    <w:rsid w:val="00B6600F"/>
    <w:rsid w:val="00B66307"/>
    <w:rsid w:val="00B668FD"/>
    <w:rsid w:val="00B66FB1"/>
    <w:rsid w:val="00B673FC"/>
    <w:rsid w:val="00B67784"/>
    <w:rsid w:val="00B67A28"/>
    <w:rsid w:val="00B67C3A"/>
    <w:rsid w:val="00B719B5"/>
    <w:rsid w:val="00B71D99"/>
    <w:rsid w:val="00B726D6"/>
    <w:rsid w:val="00B742CF"/>
    <w:rsid w:val="00B74AB0"/>
    <w:rsid w:val="00B76C81"/>
    <w:rsid w:val="00B80EAA"/>
    <w:rsid w:val="00B810F6"/>
    <w:rsid w:val="00B82106"/>
    <w:rsid w:val="00B821F4"/>
    <w:rsid w:val="00B8232F"/>
    <w:rsid w:val="00B8282F"/>
    <w:rsid w:val="00B82D35"/>
    <w:rsid w:val="00B848E1"/>
    <w:rsid w:val="00B8586A"/>
    <w:rsid w:val="00B86765"/>
    <w:rsid w:val="00B90471"/>
    <w:rsid w:val="00B914B3"/>
    <w:rsid w:val="00B9277D"/>
    <w:rsid w:val="00B93B2A"/>
    <w:rsid w:val="00B94D4C"/>
    <w:rsid w:val="00B95889"/>
    <w:rsid w:val="00B96447"/>
    <w:rsid w:val="00B96EF8"/>
    <w:rsid w:val="00BA009B"/>
    <w:rsid w:val="00BA029A"/>
    <w:rsid w:val="00BA119B"/>
    <w:rsid w:val="00BA12ED"/>
    <w:rsid w:val="00BA13FF"/>
    <w:rsid w:val="00BA1BD5"/>
    <w:rsid w:val="00BA2FB5"/>
    <w:rsid w:val="00BA3E62"/>
    <w:rsid w:val="00BA5AFC"/>
    <w:rsid w:val="00BA67E1"/>
    <w:rsid w:val="00BB0A34"/>
    <w:rsid w:val="00BB0E09"/>
    <w:rsid w:val="00BB10CC"/>
    <w:rsid w:val="00BB2AB3"/>
    <w:rsid w:val="00BB350A"/>
    <w:rsid w:val="00BB51CE"/>
    <w:rsid w:val="00BB665E"/>
    <w:rsid w:val="00BC033F"/>
    <w:rsid w:val="00BC0D90"/>
    <w:rsid w:val="00BC154C"/>
    <w:rsid w:val="00BC18F7"/>
    <w:rsid w:val="00BC1DD6"/>
    <w:rsid w:val="00BC210A"/>
    <w:rsid w:val="00BC4DF8"/>
    <w:rsid w:val="00BC554C"/>
    <w:rsid w:val="00BC5C33"/>
    <w:rsid w:val="00BC5E96"/>
    <w:rsid w:val="00BC66B2"/>
    <w:rsid w:val="00BC6867"/>
    <w:rsid w:val="00BC7226"/>
    <w:rsid w:val="00BD0F1C"/>
    <w:rsid w:val="00BD1025"/>
    <w:rsid w:val="00BD1BCF"/>
    <w:rsid w:val="00BD283A"/>
    <w:rsid w:val="00BD37B8"/>
    <w:rsid w:val="00BD3DF1"/>
    <w:rsid w:val="00BD40F8"/>
    <w:rsid w:val="00BD47C9"/>
    <w:rsid w:val="00BD7546"/>
    <w:rsid w:val="00BD7DD0"/>
    <w:rsid w:val="00BE06EC"/>
    <w:rsid w:val="00BE0F9B"/>
    <w:rsid w:val="00BE128A"/>
    <w:rsid w:val="00BE14A8"/>
    <w:rsid w:val="00BE1B23"/>
    <w:rsid w:val="00BE2C4D"/>
    <w:rsid w:val="00BE4DBD"/>
    <w:rsid w:val="00BE4E66"/>
    <w:rsid w:val="00BE58E5"/>
    <w:rsid w:val="00BE5C70"/>
    <w:rsid w:val="00BE5EBB"/>
    <w:rsid w:val="00BE6D59"/>
    <w:rsid w:val="00BE740D"/>
    <w:rsid w:val="00BE7DE7"/>
    <w:rsid w:val="00BF230D"/>
    <w:rsid w:val="00BF2567"/>
    <w:rsid w:val="00BF2B5E"/>
    <w:rsid w:val="00BF2CBA"/>
    <w:rsid w:val="00BF2E6A"/>
    <w:rsid w:val="00BF2ECF"/>
    <w:rsid w:val="00BF3BEA"/>
    <w:rsid w:val="00BF56BF"/>
    <w:rsid w:val="00C0056E"/>
    <w:rsid w:val="00C01421"/>
    <w:rsid w:val="00C014BF"/>
    <w:rsid w:val="00C02561"/>
    <w:rsid w:val="00C06400"/>
    <w:rsid w:val="00C06A7A"/>
    <w:rsid w:val="00C07114"/>
    <w:rsid w:val="00C077CB"/>
    <w:rsid w:val="00C07A98"/>
    <w:rsid w:val="00C10B39"/>
    <w:rsid w:val="00C126CC"/>
    <w:rsid w:val="00C12C52"/>
    <w:rsid w:val="00C13745"/>
    <w:rsid w:val="00C14A60"/>
    <w:rsid w:val="00C15D20"/>
    <w:rsid w:val="00C169C0"/>
    <w:rsid w:val="00C16D8A"/>
    <w:rsid w:val="00C17C0E"/>
    <w:rsid w:val="00C202FA"/>
    <w:rsid w:val="00C20BD2"/>
    <w:rsid w:val="00C20DF1"/>
    <w:rsid w:val="00C210C4"/>
    <w:rsid w:val="00C21C3D"/>
    <w:rsid w:val="00C259F9"/>
    <w:rsid w:val="00C26C12"/>
    <w:rsid w:val="00C273CA"/>
    <w:rsid w:val="00C27465"/>
    <w:rsid w:val="00C275CC"/>
    <w:rsid w:val="00C30C96"/>
    <w:rsid w:val="00C310C6"/>
    <w:rsid w:val="00C32480"/>
    <w:rsid w:val="00C324CA"/>
    <w:rsid w:val="00C3309B"/>
    <w:rsid w:val="00C35BF1"/>
    <w:rsid w:val="00C35EBD"/>
    <w:rsid w:val="00C37391"/>
    <w:rsid w:val="00C37C97"/>
    <w:rsid w:val="00C405C0"/>
    <w:rsid w:val="00C40D5E"/>
    <w:rsid w:val="00C41A5E"/>
    <w:rsid w:val="00C425BC"/>
    <w:rsid w:val="00C43178"/>
    <w:rsid w:val="00C43434"/>
    <w:rsid w:val="00C434CC"/>
    <w:rsid w:val="00C454A3"/>
    <w:rsid w:val="00C4637D"/>
    <w:rsid w:val="00C46457"/>
    <w:rsid w:val="00C46A44"/>
    <w:rsid w:val="00C46C4A"/>
    <w:rsid w:val="00C470A3"/>
    <w:rsid w:val="00C4728F"/>
    <w:rsid w:val="00C50CFA"/>
    <w:rsid w:val="00C5236B"/>
    <w:rsid w:val="00C536ED"/>
    <w:rsid w:val="00C53F20"/>
    <w:rsid w:val="00C606C5"/>
    <w:rsid w:val="00C6088F"/>
    <w:rsid w:val="00C631F0"/>
    <w:rsid w:val="00C63443"/>
    <w:rsid w:val="00C63FDA"/>
    <w:rsid w:val="00C64AC0"/>
    <w:rsid w:val="00C64D58"/>
    <w:rsid w:val="00C717F6"/>
    <w:rsid w:val="00C72428"/>
    <w:rsid w:val="00C725F7"/>
    <w:rsid w:val="00C73286"/>
    <w:rsid w:val="00C73989"/>
    <w:rsid w:val="00C73DA4"/>
    <w:rsid w:val="00C744B2"/>
    <w:rsid w:val="00C76A77"/>
    <w:rsid w:val="00C76B49"/>
    <w:rsid w:val="00C76DC1"/>
    <w:rsid w:val="00C76E1F"/>
    <w:rsid w:val="00C8163B"/>
    <w:rsid w:val="00C82231"/>
    <w:rsid w:val="00C82EAE"/>
    <w:rsid w:val="00C843DB"/>
    <w:rsid w:val="00C84809"/>
    <w:rsid w:val="00C84932"/>
    <w:rsid w:val="00C84CE7"/>
    <w:rsid w:val="00C84E2B"/>
    <w:rsid w:val="00C90086"/>
    <w:rsid w:val="00C9117C"/>
    <w:rsid w:val="00C9178C"/>
    <w:rsid w:val="00C91F49"/>
    <w:rsid w:val="00C920B2"/>
    <w:rsid w:val="00C94143"/>
    <w:rsid w:val="00C94FEF"/>
    <w:rsid w:val="00C95352"/>
    <w:rsid w:val="00C95C94"/>
    <w:rsid w:val="00C96472"/>
    <w:rsid w:val="00C97909"/>
    <w:rsid w:val="00C97CAE"/>
    <w:rsid w:val="00CA03AA"/>
    <w:rsid w:val="00CA05C3"/>
    <w:rsid w:val="00CA1274"/>
    <w:rsid w:val="00CA2334"/>
    <w:rsid w:val="00CA5749"/>
    <w:rsid w:val="00CA66BE"/>
    <w:rsid w:val="00CA7013"/>
    <w:rsid w:val="00CA75D0"/>
    <w:rsid w:val="00CB04D6"/>
    <w:rsid w:val="00CB0956"/>
    <w:rsid w:val="00CB213F"/>
    <w:rsid w:val="00CB2A86"/>
    <w:rsid w:val="00CB581E"/>
    <w:rsid w:val="00CC04B1"/>
    <w:rsid w:val="00CC1278"/>
    <w:rsid w:val="00CC13A5"/>
    <w:rsid w:val="00CC1E98"/>
    <w:rsid w:val="00CC1F2C"/>
    <w:rsid w:val="00CC2767"/>
    <w:rsid w:val="00CC2796"/>
    <w:rsid w:val="00CC27D0"/>
    <w:rsid w:val="00CC3534"/>
    <w:rsid w:val="00CC4FB2"/>
    <w:rsid w:val="00CC5875"/>
    <w:rsid w:val="00CC78DC"/>
    <w:rsid w:val="00CC7D7B"/>
    <w:rsid w:val="00CD0422"/>
    <w:rsid w:val="00CD1C31"/>
    <w:rsid w:val="00CD3C56"/>
    <w:rsid w:val="00CD4190"/>
    <w:rsid w:val="00CD5337"/>
    <w:rsid w:val="00CD5A58"/>
    <w:rsid w:val="00CD5D2C"/>
    <w:rsid w:val="00CD7547"/>
    <w:rsid w:val="00CE018F"/>
    <w:rsid w:val="00CE0B1B"/>
    <w:rsid w:val="00CE3645"/>
    <w:rsid w:val="00CE4192"/>
    <w:rsid w:val="00CE4B43"/>
    <w:rsid w:val="00CE5071"/>
    <w:rsid w:val="00CE6485"/>
    <w:rsid w:val="00CE75AD"/>
    <w:rsid w:val="00CE7808"/>
    <w:rsid w:val="00CF0173"/>
    <w:rsid w:val="00CF1116"/>
    <w:rsid w:val="00CF5E0D"/>
    <w:rsid w:val="00CF6349"/>
    <w:rsid w:val="00CF6635"/>
    <w:rsid w:val="00CF6ECB"/>
    <w:rsid w:val="00D02263"/>
    <w:rsid w:val="00D0248B"/>
    <w:rsid w:val="00D025E7"/>
    <w:rsid w:val="00D02952"/>
    <w:rsid w:val="00D02D3A"/>
    <w:rsid w:val="00D0322F"/>
    <w:rsid w:val="00D04E46"/>
    <w:rsid w:val="00D0603F"/>
    <w:rsid w:val="00D06249"/>
    <w:rsid w:val="00D0635E"/>
    <w:rsid w:val="00D06917"/>
    <w:rsid w:val="00D06B00"/>
    <w:rsid w:val="00D07DD8"/>
    <w:rsid w:val="00D10668"/>
    <w:rsid w:val="00D10C8B"/>
    <w:rsid w:val="00D128A1"/>
    <w:rsid w:val="00D13284"/>
    <w:rsid w:val="00D13874"/>
    <w:rsid w:val="00D13F3A"/>
    <w:rsid w:val="00D14142"/>
    <w:rsid w:val="00D142AB"/>
    <w:rsid w:val="00D1515B"/>
    <w:rsid w:val="00D15659"/>
    <w:rsid w:val="00D156B3"/>
    <w:rsid w:val="00D1577B"/>
    <w:rsid w:val="00D1791F"/>
    <w:rsid w:val="00D20F1D"/>
    <w:rsid w:val="00D22704"/>
    <w:rsid w:val="00D236AD"/>
    <w:rsid w:val="00D24C11"/>
    <w:rsid w:val="00D25062"/>
    <w:rsid w:val="00D25070"/>
    <w:rsid w:val="00D261CB"/>
    <w:rsid w:val="00D26E99"/>
    <w:rsid w:val="00D27F5E"/>
    <w:rsid w:val="00D301AB"/>
    <w:rsid w:val="00D3063F"/>
    <w:rsid w:val="00D309DB"/>
    <w:rsid w:val="00D3495F"/>
    <w:rsid w:val="00D36AA4"/>
    <w:rsid w:val="00D3754C"/>
    <w:rsid w:val="00D3756F"/>
    <w:rsid w:val="00D40617"/>
    <w:rsid w:val="00D418B1"/>
    <w:rsid w:val="00D41AD5"/>
    <w:rsid w:val="00D43F11"/>
    <w:rsid w:val="00D458E4"/>
    <w:rsid w:val="00D46832"/>
    <w:rsid w:val="00D47023"/>
    <w:rsid w:val="00D47620"/>
    <w:rsid w:val="00D51FD2"/>
    <w:rsid w:val="00D52490"/>
    <w:rsid w:val="00D52648"/>
    <w:rsid w:val="00D5310C"/>
    <w:rsid w:val="00D53A4D"/>
    <w:rsid w:val="00D53FA9"/>
    <w:rsid w:val="00D55543"/>
    <w:rsid w:val="00D6085C"/>
    <w:rsid w:val="00D60C14"/>
    <w:rsid w:val="00D60F51"/>
    <w:rsid w:val="00D6109E"/>
    <w:rsid w:val="00D61D08"/>
    <w:rsid w:val="00D61FC1"/>
    <w:rsid w:val="00D629B9"/>
    <w:rsid w:val="00D641A0"/>
    <w:rsid w:val="00D65B22"/>
    <w:rsid w:val="00D65C23"/>
    <w:rsid w:val="00D668A8"/>
    <w:rsid w:val="00D675B0"/>
    <w:rsid w:val="00D6771B"/>
    <w:rsid w:val="00D715C3"/>
    <w:rsid w:val="00D71979"/>
    <w:rsid w:val="00D71CAE"/>
    <w:rsid w:val="00D72012"/>
    <w:rsid w:val="00D735F6"/>
    <w:rsid w:val="00D742DC"/>
    <w:rsid w:val="00D74BC9"/>
    <w:rsid w:val="00D74E2D"/>
    <w:rsid w:val="00D751B6"/>
    <w:rsid w:val="00D76675"/>
    <w:rsid w:val="00D76E97"/>
    <w:rsid w:val="00D77002"/>
    <w:rsid w:val="00D80A06"/>
    <w:rsid w:val="00D80BA9"/>
    <w:rsid w:val="00D8123D"/>
    <w:rsid w:val="00D816D5"/>
    <w:rsid w:val="00D82A86"/>
    <w:rsid w:val="00D84A7C"/>
    <w:rsid w:val="00D85489"/>
    <w:rsid w:val="00D867C0"/>
    <w:rsid w:val="00D86980"/>
    <w:rsid w:val="00D90891"/>
    <w:rsid w:val="00D90AF5"/>
    <w:rsid w:val="00D91C3C"/>
    <w:rsid w:val="00D920AB"/>
    <w:rsid w:val="00D924D2"/>
    <w:rsid w:val="00D92753"/>
    <w:rsid w:val="00D93554"/>
    <w:rsid w:val="00D935F8"/>
    <w:rsid w:val="00D93741"/>
    <w:rsid w:val="00D93EC4"/>
    <w:rsid w:val="00D9540A"/>
    <w:rsid w:val="00D96450"/>
    <w:rsid w:val="00D96A30"/>
    <w:rsid w:val="00DA35F2"/>
    <w:rsid w:val="00DA3978"/>
    <w:rsid w:val="00DA4746"/>
    <w:rsid w:val="00DA4F4D"/>
    <w:rsid w:val="00DA5D09"/>
    <w:rsid w:val="00DA6B39"/>
    <w:rsid w:val="00DA73A4"/>
    <w:rsid w:val="00DB0274"/>
    <w:rsid w:val="00DB148B"/>
    <w:rsid w:val="00DB1DE6"/>
    <w:rsid w:val="00DB28FD"/>
    <w:rsid w:val="00DB2B8C"/>
    <w:rsid w:val="00DB3409"/>
    <w:rsid w:val="00DB3EA2"/>
    <w:rsid w:val="00DB4B9A"/>
    <w:rsid w:val="00DB5CCB"/>
    <w:rsid w:val="00DB73B5"/>
    <w:rsid w:val="00DC1A2D"/>
    <w:rsid w:val="00DC1FDE"/>
    <w:rsid w:val="00DC2209"/>
    <w:rsid w:val="00DC2C43"/>
    <w:rsid w:val="00DC48C7"/>
    <w:rsid w:val="00DC6924"/>
    <w:rsid w:val="00DC69CD"/>
    <w:rsid w:val="00DC6F16"/>
    <w:rsid w:val="00DC7971"/>
    <w:rsid w:val="00DD1ADE"/>
    <w:rsid w:val="00DD1E46"/>
    <w:rsid w:val="00DD5BA2"/>
    <w:rsid w:val="00DE2A14"/>
    <w:rsid w:val="00DE3A0E"/>
    <w:rsid w:val="00DE4476"/>
    <w:rsid w:val="00DE546E"/>
    <w:rsid w:val="00DE67EC"/>
    <w:rsid w:val="00DE6DA8"/>
    <w:rsid w:val="00DE7CBB"/>
    <w:rsid w:val="00DE7F0C"/>
    <w:rsid w:val="00DF02BD"/>
    <w:rsid w:val="00DF262A"/>
    <w:rsid w:val="00DF26DE"/>
    <w:rsid w:val="00DF2EC7"/>
    <w:rsid w:val="00DF352B"/>
    <w:rsid w:val="00DF49C0"/>
    <w:rsid w:val="00DF4C86"/>
    <w:rsid w:val="00DF5509"/>
    <w:rsid w:val="00DF6132"/>
    <w:rsid w:val="00DF7572"/>
    <w:rsid w:val="00E0072A"/>
    <w:rsid w:val="00E01C5D"/>
    <w:rsid w:val="00E03AAE"/>
    <w:rsid w:val="00E05F1F"/>
    <w:rsid w:val="00E05F87"/>
    <w:rsid w:val="00E11800"/>
    <w:rsid w:val="00E11AE2"/>
    <w:rsid w:val="00E11FE7"/>
    <w:rsid w:val="00E129A8"/>
    <w:rsid w:val="00E13889"/>
    <w:rsid w:val="00E14862"/>
    <w:rsid w:val="00E15C39"/>
    <w:rsid w:val="00E16668"/>
    <w:rsid w:val="00E17F11"/>
    <w:rsid w:val="00E206D6"/>
    <w:rsid w:val="00E20BDB"/>
    <w:rsid w:val="00E20EEB"/>
    <w:rsid w:val="00E21109"/>
    <w:rsid w:val="00E213EE"/>
    <w:rsid w:val="00E221E9"/>
    <w:rsid w:val="00E22261"/>
    <w:rsid w:val="00E22DC2"/>
    <w:rsid w:val="00E2345B"/>
    <w:rsid w:val="00E236DB"/>
    <w:rsid w:val="00E258AD"/>
    <w:rsid w:val="00E25907"/>
    <w:rsid w:val="00E271D9"/>
    <w:rsid w:val="00E27254"/>
    <w:rsid w:val="00E2773F"/>
    <w:rsid w:val="00E30E0C"/>
    <w:rsid w:val="00E34C35"/>
    <w:rsid w:val="00E37B79"/>
    <w:rsid w:val="00E403DE"/>
    <w:rsid w:val="00E423F5"/>
    <w:rsid w:val="00E42B76"/>
    <w:rsid w:val="00E43072"/>
    <w:rsid w:val="00E4518A"/>
    <w:rsid w:val="00E45649"/>
    <w:rsid w:val="00E47E51"/>
    <w:rsid w:val="00E5138C"/>
    <w:rsid w:val="00E5169C"/>
    <w:rsid w:val="00E5205E"/>
    <w:rsid w:val="00E532AA"/>
    <w:rsid w:val="00E53982"/>
    <w:rsid w:val="00E53BCA"/>
    <w:rsid w:val="00E53DBA"/>
    <w:rsid w:val="00E55F8B"/>
    <w:rsid w:val="00E55F9B"/>
    <w:rsid w:val="00E611DB"/>
    <w:rsid w:val="00E62315"/>
    <w:rsid w:val="00E632B1"/>
    <w:rsid w:val="00E64C7F"/>
    <w:rsid w:val="00E65539"/>
    <w:rsid w:val="00E65B43"/>
    <w:rsid w:val="00E664E0"/>
    <w:rsid w:val="00E671D9"/>
    <w:rsid w:val="00E67AFF"/>
    <w:rsid w:val="00E67CCE"/>
    <w:rsid w:val="00E713FB"/>
    <w:rsid w:val="00E71F9A"/>
    <w:rsid w:val="00E7205C"/>
    <w:rsid w:val="00E729A4"/>
    <w:rsid w:val="00E73ABA"/>
    <w:rsid w:val="00E73AC3"/>
    <w:rsid w:val="00E740AF"/>
    <w:rsid w:val="00E748C5"/>
    <w:rsid w:val="00E74B04"/>
    <w:rsid w:val="00E752A0"/>
    <w:rsid w:val="00E75363"/>
    <w:rsid w:val="00E75507"/>
    <w:rsid w:val="00E76F48"/>
    <w:rsid w:val="00E77501"/>
    <w:rsid w:val="00E8019F"/>
    <w:rsid w:val="00E82F84"/>
    <w:rsid w:val="00E83635"/>
    <w:rsid w:val="00E837B4"/>
    <w:rsid w:val="00E840C2"/>
    <w:rsid w:val="00E8440F"/>
    <w:rsid w:val="00E84CA9"/>
    <w:rsid w:val="00E854DE"/>
    <w:rsid w:val="00E90323"/>
    <w:rsid w:val="00E904B6"/>
    <w:rsid w:val="00E9098F"/>
    <w:rsid w:val="00E90E92"/>
    <w:rsid w:val="00E91E2B"/>
    <w:rsid w:val="00E92CA6"/>
    <w:rsid w:val="00E933E4"/>
    <w:rsid w:val="00E9361B"/>
    <w:rsid w:val="00E95438"/>
    <w:rsid w:val="00E95855"/>
    <w:rsid w:val="00E96059"/>
    <w:rsid w:val="00E960C2"/>
    <w:rsid w:val="00EA2E28"/>
    <w:rsid w:val="00EA3814"/>
    <w:rsid w:val="00EA59DE"/>
    <w:rsid w:val="00EA5EBB"/>
    <w:rsid w:val="00EA71E1"/>
    <w:rsid w:val="00EA78CE"/>
    <w:rsid w:val="00EB0DC0"/>
    <w:rsid w:val="00EB1344"/>
    <w:rsid w:val="00EB13F8"/>
    <w:rsid w:val="00EB2168"/>
    <w:rsid w:val="00EB24F4"/>
    <w:rsid w:val="00EB2504"/>
    <w:rsid w:val="00EB36F4"/>
    <w:rsid w:val="00EB65E7"/>
    <w:rsid w:val="00EB6C52"/>
    <w:rsid w:val="00EB79F5"/>
    <w:rsid w:val="00EC003E"/>
    <w:rsid w:val="00EC1169"/>
    <w:rsid w:val="00EC1433"/>
    <w:rsid w:val="00EC2A25"/>
    <w:rsid w:val="00EC4569"/>
    <w:rsid w:val="00EC5A40"/>
    <w:rsid w:val="00EC69A6"/>
    <w:rsid w:val="00EC7A42"/>
    <w:rsid w:val="00EC7AAF"/>
    <w:rsid w:val="00EC7DF5"/>
    <w:rsid w:val="00ED0B05"/>
    <w:rsid w:val="00ED0FCC"/>
    <w:rsid w:val="00ED114C"/>
    <w:rsid w:val="00ED13DC"/>
    <w:rsid w:val="00ED2413"/>
    <w:rsid w:val="00ED27F8"/>
    <w:rsid w:val="00ED2A08"/>
    <w:rsid w:val="00ED36CE"/>
    <w:rsid w:val="00ED383F"/>
    <w:rsid w:val="00ED4B1F"/>
    <w:rsid w:val="00ED5165"/>
    <w:rsid w:val="00ED554F"/>
    <w:rsid w:val="00ED5715"/>
    <w:rsid w:val="00ED64D8"/>
    <w:rsid w:val="00ED6E51"/>
    <w:rsid w:val="00EE08EF"/>
    <w:rsid w:val="00EE192F"/>
    <w:rsid w:val="00EE2426"/>
    <w:rsid w:val="00EE3EB8"/>
    <w:rsid w:val="00EE62C6"/>
    <w:rsid w:val="00EF13F9"/>
    <w:rsid w:val="00EF1F99"/>
    <w:rsid w:val="00EF21A7"/>
    <w:rsid w:val="00EF2620"/>
    <w:rsid w:val="00EF33AB"/>
    <w:rsid w:val="00EF3D25"/>
    <w:rsid w:val="00EF402D"/>
    <w:rsid w:val="00EF4C18"/>
    <w:rsid w:val="00EF4DF9"/>
    <w:rsid w:val="00EF51E0"/>
    <w:rsid w:val="00EF6517"/>
    <w:rsid w:val="00EF6D6C"/>
    <w:rsid w:val="00EF6DA2"/>
    <w:rsid w:val="00EF6DAC"/>
    <w:rsid w:val="00F00256"/>
    <w:rsid w:val="00F02371"/>
    <w:rsid w:val="00F0259C"/>
    <w:rsid w:val="00F03447"/>
    <w:rsid w:val="00F03988"/>
    <w:rsid w:val="00F04157"/>
    <w:rsid w:val="00F06F60"/>
    <w:rsid w:val="00F07964"/>
    <w:rsid w:val="00F105D8"/>
    <w:rsid w:val="00F11FFC"/>
    <w:rsid w:val="00F12672"/>
    <w:rsid w:val="00F132B8"/>
    <w:rsid w:val="00F136A3"/>
    <w:rsid w:val="00F14E51"/>
    <w:rsid w:val="00F151FD"/>
    <w:rsid w:val="00F21040"/>
    <w:rsid w:val="00F21EAA"/>
    <w:rsid w:val="00F23D74"/>
    <w:rsid w:val="00F23FBA"/>
    <w:rsid w:val="00F24E99"/>
    <w:rsid w:val="00F25CD8"/>
    <w:rsid w:val="00F302A5"/>
    <w:rsid w:val="00F31568"/>
    <w:rsid w:val="00F31EA6"/>
    <w:rsid w:val="00F324BF"/>
    <w:rsid w:val="00F343DC"/>
    <w:rsid w:val="00F34B8F"/>
    <w:rsid w:val="00F34F55"/>
    <w:rsid w:val="00F359E6"/>
    <w:rsid w:val="00F361A4"/>
    <w:rsid w:val="00F36A6B"/>
    <w:rsid w:val="00F36FA0"/>
    <w:rsid w:val="00F3756B"/>
    <w:rsid w:val="00F406C0"/>
    <w:rsid w:val="00F4185F"/>
    <w:rsid w:val="00F42723"/>
    <w:rsid w:val="00F430E7"/>
    <w:rsid w:val="00F44B45"/>
    <w:rsid w:val="00F452A5"/>
    <w:rsid w:val="00F4614D"/>
    <w:rsid w:val="00F475AC"/>
    <w:rsid w:val="00F52322"/>
    <w:rsid w:val="00F5248D"/>
    <w:rsid w:val="00F524A1"/>
    <w:rsid w:val="00F533C0"/>
    <w:rsid w:val="00F53A07"/>
    <w:rsid w:val="00F53A71"/>
    <w:rsid w:val="00F5539A"/>
    <w:rsid w:val="00F5573C"/>
    <w:rsid w:val="00F55B41"/>
    <w:rsid w:val="00F566A3"/>
    <w:rsid w:val="00F569EA"/>
    <w:rsid w:val="00F57772"/>
    <w:rsid w:val="00F57CE2"/>
    <w:rsid w:val="00F607B6"/>
    <w:rsid w:val="00F60902"/>
    <w:rsid w:val="00F6179B"/>
    <w:rsid w:val="00F61EAF"/>
    <w:rsid w:val="00F6404E"/>
    <w:rsid w:val="00F64713"/>
    <w:rsid w:val="00F64B37"/>
    <w:rsid w:val="00F64E90"/>
    <w:rsid w:val="00F6567E"/>
    <w:rsid w:val="00F70D6A"/>
    <w:rsid w:val="00F710B7"/>
    <w:rsid w:val="00F712B3"/>
    <w:rsid w:val="00F71AFF"/>
    <w:rsid w:val="00F72461"/>
    <w:rsid w:val="00F72510"/>
    <w:rsid w:val="00F74428"/>
    <w:rsid w:val="00F74A15"/>
    <w:rsid w:val="00F76277"/>
    <w:rsid w:val="00F765F5"/>
    <w:rsid w:val="00F80808"/>
    <w:rsid w:val="00F81677"/>
    <w:rsid w:val="00F81B0E"/>
    <w:rsid w:val="00F81E67"/>
    <w:rsid w:val="00F8350F"/>
    <w:rsid w:val="00F840CA"/>
    <w:rsid w:val="00F8560D"/>
    <w:rsid w:val="00F859B7"/>
    <w:rsid w:val="00F8750E"/>
    <w:rsid w:val="00F87688"/>
    <w:rsid w:val="00F90422"/>
    <w:rsid w:val="00F918D1"/>
    <w:rsid w:val="00F925BC"/>
    <w:rsid w:val="00F92BC5"/>
    <w:rsid w:val="00F93121"/>
    <w:rsid w:val="00F9393E"/>
    <w:rsid w:val="00F93DE8"/>
    <w:rsid w:val="00F94008"/>
    <w:rsid w:val="00F9628A"/>
    <w:rsid w:val="00F96E23"/>
    <w:rsid w:val="00F96F7A"/>
    <w:rsid w:val="00F971BF"/>
    <w:rsid w:val="00F97B5A"/>
    <w:rsid w:val="00F97BE3"/>
    <w:rsid w:val="00FA1BD1"/>
    <w:rsid w:val="00FA34D1"/>
    <w:rsid w:val="00FA45BD"/>
    <w:rsid w:val="00FA6299"/>
    <w:rsid w:val="00FA6D1C"/>
    <w:rsid w:val="00FA6D8F"/>
    <w:rsid w:val="00FB089A"/>
    <w:rsid w:val="00FB24A0"/>
    <w:rsid w:val="00FB26E6"/>
    <w:rsid w:val="00FB2C0C"/>
    <w:rsid w:val="00FB32C1"/>
    <w:rsid w:val="00FB3526"/>
    <w:rsid w:val="00FB49D2"/>
    <w:rsid w:val="00FB4F23"/>
    <w:rsid w:val="00FB4FA5"/>
    <w:rsid w:val="00FB5BDE"/>
    <w:rsid w:val="00FB6C94"/>
    <w:rsid w:val="00FC054F"/>
    <w:rsid w:val="00FC06E1"/>
    <w:rsid w:val="00FC0C74"/>
    <w:rsid w:val="00FC0CAD"/>
    <w:rsid w:val="00FC1A2E"/>
    <w:rsid w:val="00FC293E"/>
    <w:rsid w:val="00FC33F7"/>
    <w:rsid w:val="00FC4E30"/>
    <w:rsid w:val="00FC6DDC"/>
    <w:rsid w:val="00FC7695"/>
    <w:rsid w:val="00FC79FE"/>
    <w:rsid w:val="00FD125E"/>
    <w:rsid w:val="00FD21B3"/>
    <w:rsid w:val="00FD3B44"/>
    <w:rsid w:val="00FD581D"/>
    <w:rsid w:val="00FD6EFE"/>
    <w:rsid w:val="00FE0883"/>
    <w:rsid w:val="00FE1245"/>
    <w:rsid w:val="00FE1576"/>
    <w:rsid w:val="00FE214B"/>
    <w:rsid w:val="00FE3A2E"/>
    <w:rsid w:val="00FE5388"/>
    <w:rsid w:val="00FE696C"/>
    <w:rsid w:val="00FE6B9A"/>
    <w:rsid w:val="00FF049A"/>
    <w:rsid w:val="00FF30A2"/>
    <w:rsid w:val="00FF3D74"/>
    <w:rsid w:val="00FF4372"/>
    <w:rsid w:val="00FF4EA3"/>
    <w:rsid w:val="00FF51F2"/>
    <w:rsid w:val="00FF5B5F"/>
    <w:rsid w:val="00FF627B"/>
    <w:rsid w:val="00FF6487"/>
    <w:rsid w:val="00FF7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6DB"/>
    <w:rPr>
      <w:rFonts w:ascii="Arial" w:hAnsi="Arial"/>
      <w:sz w:val="24"/>
      <w:lang w:val="uk-UA" w:eastAsia="uk-UA"/>
    </w:rPr>
  </w:style>
  <w:style w:type="paragraph" w:styleId="2">
    <w:name w:val="heading 2"/>
    <w:basedOn w:val="a"/>
    <w:next w:val="a"/>
    <w:qFormat/>
    <w:rsid w:val="00380F45"/>
    <w:pPr>
      <w:keepNext/>
      <w:spacing w:before="240" w:after="60"/>
      <w:outlineLvl w:val="1"/>
    </w:pPr>
    <w:rPr>
      <w:rFonts w:cs="Arial"/>
      <w:b/>
      <w:bCs/>
      <w:i/>
      <w:iCs/>
      <w:sz w:val="28"/>
      <w:szCs w:val="28"/>
      <w:lang w:val="ru-RU" w:eastAsia="ru-RU"/>
    </w:rPr>
  </w:style>
  <w:style w:type="paragraph" w:styleId="3">
    <w:name w:val="heading 3"/>
    <w:basedOn w:val="a"/>
    <w:next w:val="a"/>
    <w:qFormat/>
    <w:rsid w:val="006B20DC"/>
    <w:pPr>
      <w:keepNext/>
      <w:ind w:firstLine="284"/>
      <w:outlineLvl w:val="2"/>
    </w:pPr>
    <w:rPr>
      <w:i/>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36DB"/>
    <w:pPr>
      <w:jc w:val="center"/>
    </w:pPr>
    <w:rPr>
      <w:b/>
      <w:sz w:val="28"/>
    </w:rPr>
  </w:style>
  <w:style w:type="paragraph" w:styleId="a4">
    <w:name w:val="Body Text"/>
    <w:basedOn w:val="a"/>
    <w:link w:val="a5"/>
    <w:rsid w:val="00E236DB"/>
    <w:pPr>
      <w:jc w:val="both"/>
    </w:pPr>
    <w:rPr>
      <w:sz w:val="28"/>
    </w:rPr>
  </w:style>
  <w:style w:type="paragraph" w:styleId="a6">
    <w:name w:val="header"/>
    <w:basedOn w:val="a"/>
    <w:rsid w:val="00E236DB"/>
    <w:pPr>
      <w:tabs>
        <w:tab w:val="center" w:pos="4819"/>
        <w:tab w:val="right" w:pos="9639"/>
      </w:tabs>
    </w:pPr>
  </w:style>
  <w:style w:type="character" w:styleId="a7">
    <w:name w:val="page number"/>
    <w:basedOn w:val="a0"/>
    <w:rsid w:val="00E236DB"/>
  </w:style>
  <w:style w:type="paragraph" w:customStyle="1" w:styleId="CharCharCharChar">
    <w:name w:val="Char Знак Знак Char Знак Знак Char Знак Знак Char Знак Знак Знак Знак Знак Знак Знак Знак Знак Знак Знак"/>
    <w:basedOn w:val="a"/>
    <w:rsid w:val="00E236DB"/>
    <w:rPr>
      <w:rFonts w:ascii="Verdana" w:hAnsi="Verdana" w:cs="Verdana"/>
      <w:sz w:val="20"/>
      <w:lang w:val="en-US" w:eastAsia="en-US"/>
    </w:rPr>
  </w:style>
  <w:style w:type="paragraph" w:styleId="a8">
    <w:name w:val="Balloon Text"/>
    <w:basedOn w:val="a"/>
    <w:semiHidden/>
    <w:rsid w:val="005D3D90"/>
    <w:rPr>
      <w:rFonts w:ascii="Tahoma" w:hAnsi="Tahoma" w:cs="Tahoma"/>
      <w:sz w:val="16"/>
      <w:szCs w:val="16"/>
    </w:rPr>
  </w:style>
  <w:style w:type="character" w:styleId="a9">
    <w:name w:val="Emphasis"/>
    <w:basedOn w:val="a0"/>
    <w:qFormat/>
    <w:rsid w:val="00CE75AD"/>
    <w:rPr>
      <w:i/>
      <w:iCs/>
    </w:rPr>
  </w:style>
  <w:style w:type="table" w:styleId="aa">
    <w:name w:val="Table Grid"/>
    <w:basedOn w:val="a1"/>
    <w:rsid w:val="006E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17C28"/>
    <w:rPr>
      <w:rFonts w:cs="Arial"/>
      <w:sz w:val="18"/>
      <w:szCs w:val="18"/>
      <w:lang w:val="ru-RU" w:eastAsia="ru-RU"/>
    </w:rPr>
  </w:style>
  <w:style w:type="character" w:styleId="ac">
    <w:name w:val="Strong"/>
    <w:basedOn w:val="a0"/>
    <w:qFormat/>
    <w:rsid w:val="00817C28"/>
    <w:rPr>
      <w:b/>
      <w:bCs/>
    </w:rPr>
  </w:style>
  <w:style w:type="character" w:customStyle="1" w:styleId="apple-converted-space">
    <w:name w:val="apple-converted-space"/>
    <w:basedOn w:val="a0"/>
    <w:rsid w:val="004A295D"/>
  </w:style>
  <w:style w:type="paragraph" w:customStyle="1" w:styleId="ad">
    <w:name w:val="Знак Знак Знак Знак"/>
    <w:basedOn w:val="a"/>
    <w:rsid w:val="002F6C46"/>
    <w:rPr>
      <w:rFonts w:ascii="Verdana" w:eastAsia="MS Mincho" w:hAnsi="Verdana" w:cs="Verdana"/>
      <w:sz w:val="20"/>
      <w:lang w:val="en-US" w:eastAsia="en-US"/>
    </w:rPr>
  </w:style>
  <w:style w:type="paragraph" w:customStyle="1" w:styleId="ae">
    <w:name w:val="Знак"/>
    <w:basedOn w:val="a"/>
    <w:rsid w:val="007B015E"/>
    <w:rPr>
      <w:rFonts w:ascii="Verdana" w:hAnsi="Verdana" w:cs="Verdana"/>
      <w:sz w:val="20"/>
      <w:lang w:val="en-US" w:eastAsia="en-US"/>
    </w:rPr>
  </w:style>
  <w:style w:type="character" w:customStyle="1" w:styleId="a5">
    <w:name w:val="Основной текст Знак"/>
    <w:basedOn w:val="a0"/>
    <w:link w:val="a4"/>
    <w:rsid w:val="0039242D"/>
    <w:rPr>
      <w:rFonts w:ascii="Arial" w:hAnsi="Arial"/>
      <w:sz w:val="28"/>
      <w:lang w:val="uk-UA" w:eastAsia="uk-UA" w:bidi="ar-SA"/>
    </w:rPr>
  </w:style>
  <w:style w:type="paragraph" w:customStyle="1" w:styleId="1">
    <w:name w:val="Абзац списка1"/>
    <w:basedOn w:val="a"/>
    <w:rsid w:val="000D1B84"/>
    <w:pPr>
      <w:ind w:left="720"/>
      <w:contextualSpacing/>
    </w:pPr>
    <w:rPr>
      <w:rFonts w:ascii="Times New Roman" w:hAnsi="Times New Roman"/>
      <w:szCs w:val="24"/>
      <w:lang w:val="ru-RU" w:eastAsia="ru-RU"/>
    </w:rPr>
  </w:style>
  <w:style w:type="character" w:customStyle="1" w:styleId="BodyTextChar">
    <w:name w:val="Body Text Char"/>
    <w:basedOn w:val="a0"/>
    <w:locked/>
    <w:rsid w:val="000D1B84"/>
    <w:rPr>
      <w:rFonts w:cs="Times New Roman"/>
      <w:sz w:val="24"/>
      <w:szCs w:val="24"/>
    </w:rPr>
  </w:style>
  <w:style w:type="character" w:customStyle="1" w:styleId="20">
    <w:name w:val="Основний текст (2)_"/>
    <w:basedOn w:val="a0"/>
    <w:link w:val="21"/>
    <w:locked/>
    <w:rsid w:val="000D1B84"/>
    <w:rPr>
      <w:sz w:val="28"/>
      <w:szCs w:val="28"/>
      <w:shd w:val="clear" w:color="auto" w:fill="FFFFFF"/>
      <w:lang w:bidi="ar-SA"/>
    </w:rPr>
  </w:style>
  <w:style w:type="paragraph" w:customStyle="1" w:styleId="21">
    <w:name w:val="Основний текст (2)"/>
    <w:basedOn w:val="a"/>
    <w:link w:val="20"/>
    <w:rsid w:val="000D1B84"/>
    <w:pPr>
      <w:widowControl w:val="0"/>
      <w:shd w:val="clear" w:color="auto" w:fill="FFFFFF"/>
      <w:spacing w:before="900" w:line="322" w:lineRule="exact"/>
      <w:ind w:firstLine="740"/>
      <w:jc w:val="both"/>
    </w:pPr>
    <w:rPr>
      <w:rFonts w:ascii="Times New Roman" w:hAnsi="Times New Roman"/>
      <w:sz w:val="28"/>
      <w:szCs w:val="28"/>
      <w:shd w:val="clear" w:color="auto" w:fill="FFFFFF"/>
      <w:lang w:val="ru-RU" w:eastAsia="ru-RU"/>
    </w:rPr>
  </w:style>
  <w:style w:type="paragraph" w:styleId="af">
    <w:name w:val="List Paragraph"/>
    <w:basedOn w:val="a"/>
    <w:uiPriority w:val="99"/>
    <w:qFormat/>
    <w:rsid w:val="0055362D"/>
    <w:pPr>
      <w:spacing w:after="200" w:line="276" w:lineRule="auto"/>
      <w:ind w:left="720"/>
      <w:contextualSpacing/>
    </w:pPr>
    <w:rPr>
      <w:rFonts w:ascii="Calibri" w:hAnsi="Calibri"/>
      <w:sz w:val="22"/>
      <w:szCs w:val="22"/>
      <w:lang w:val="ru-RU" w:eastAsia="ru-RU"/>
    </w:rPr>
  </w:style>
  <w:style w:type="character" w:customStyle="1" w:styleId="rvts23">
    <w:name w:val="rvts23"/>
    <w:rsid w:val="0055362D"/>
  </w:style>
  <w:style w:type="paragraph" w:customStyle="1" w:styleId="22">
    <w:name w:val="Обычный2"/>
    <w:rsid w:val="0055362D"/>
    <w:pPr>
      <w:suppressAutoHyphens/>
    </w:pPr>
    <w:rPr>
      <w:kern w:val="1"/>
      <w:lang w:eastAsia="ar-SA"/>
    </w:rPr>
  </w:style>
  <w:style w:type="paragraph" w:styleId="af0">
    <w:name w:val="Body Text Indent"/>
    <w:basedOn w:val="a"/>
    <w:link w:val="af1"/>
    <w:rsid w:val="006E2E67"/>
    <w:pPr>
      <w:spacing w:after="120"/>
      <w:ind w:left="283"/>
    </w:pPr>
  </w:style>
  <w:style w:type="character" w:customStyle="1" w:styleId="af1">
    <w:name w:val="Основной текст с отступом Знак"/>
    <w:basedOn w:val="a0"/>
    <w:link w:val="af0"/>
    <w:rsid w:val="006E2E67"/>
    <w:rPr>
      <w:rFonts w:ascii="Arial" w:hAnsi="Arial"/>
      <w:sz w:val="24"/>
      <w:lang w:val="uk-UA" w:eastAsia="uk-UA"/>
    </w:rPr>
  </w:style>
  <w:style w:type="character" w:customStyle="1" w:styleId="FontStyle26">
    <w:name w:val="Font Style26"/>
    <w:basedOn w:val="a0"/>
    <w:uiPriority w:val="99"/>
    <w:rsid w:val="006E2E67"/>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ofice</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Katerina</dc:creator>
  <cp:keywords/>
  <dc:description/>
  <cp:lastModifiedBy>USER</cp:lastModifiedBy>
  <cp:revision>14</cp:revision>
  <cp:lastPrinted>2016-04-22T09:15:00Z</cp:lastPrinted>
  <dcterms:created xsi:type="dcterms:W3CDTF">2016-04-14T14:19:00Z</dcterms:created>
  <dcterms:modified xsi:type="dcterms:W3CDTF">2016-04-22T09:18:00Z</dcterms:modified>
</cp:coreProperties>
</file>