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DB" w:rsidRPr="007C17CC" w:rsidRDefault="00D71CAE" w:rsidP="00A3682D">
      <w:pPr>
        <w:pStyle w:val="a3"/>
        <w:widowControl w:val="0"/>
        <w:jc w:val="left"/>
        <w:rPr>
          <w:rFonts w:ascii="Times New Roman" w:hAnsi="Times New Roman"/>
          <w:color w:val="000000"/>
          <w:szCs w:val="28"/>
        </w:rPr>
      </w:pPr>
      <w:r w:rsidRPr="007C17CC">
        <w:rPr>
          <w:rFonts w:ascii="Times New Roman" w:hAnsi="Times New Roman"/>
          <w:color w:val="000000"/>
          <w:szCs w:val="28"/>
        </w:rPr>
        <w:t xml:space="preserve">                                      </w:t>
      </w:r>
      <w:r w:rsidR="00171553" w:rsidRPr="007C17CC">
        <w:rPr>
          <w:rFonts w:ascii="Times New Roman" w:hAnsi="Times New Roman"/>
          <w:color w:val="000000"/>
          <w:szCs w:val="28"/>
        </w:rPr>
        <w:t xml:space="preserve">                     </w:t>
      </w:r>
      <w:r w:rsidR="00E236DB" w:rsidRPr="007C17CC">
        <w:rPr>
          <w:rFonts w:ascii="Times New Roman" w:hAnsi="Times New Roman"/>
          <w:color w:val="000000"/>
          <w:szCs w:val="28"/>
        </w:rPr>
        <w:t>ПРОТОКОЛ</w:t>
      </w:r>
    </w:p>
    <w:p w:rsidR="00E236DB" w:rsidRPr="007C17CC" w:rsidRDefault="00E236DB" w:rsidP="00A3682D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17CC">
        <w:rPr>
          <w:rFonts w:ascii="Times New Roman" w:hAnsi="Times New Roman"/>
          <w:b/>
          <w:color w:val="000000"/>
          <w:sz w:val="28"/>
          <w:szCs w:val="28"/>
        </w:rPr>
        <w:t>засідання президії обласної ради</w:t>
      </w:r>
    </w:p>
    <w:p w:rsidR="00E236DB" w:rsidRPr="007C17CC" w:rsidRDefault="00E236DB" w:rsidP="00A3682D">
      <w:pPr>
        <w:widowControl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36DB" w:rsidRPr="007C17CC" w:rsidRDefault="00E236DB" w:rsidP="00A3682D">
      <w:pPr>
        <w:widowControl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C17CC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2F172E">
        <w:rPr>
          <w:rFonts w:ascii="Times New Roman" w:hAnsi="Times New Roman"/>
          <w:color w:val="000000"/>
          <w:sz w:val="28"/>
          <w:szCs w:val="28"/>
          <w:lang w:val="ru-RU"/>
        </w:rPr>
        <w:t>05</w:t>
      </w:r>
      <w:r w:rsidR="0075519D" w:rsidRPr="007C17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72E">
        <w:rPr>
          <w:rFonts w:ascii="Times New Roman" w:hAnsi="Times New Roman"/>
          <w:color w:val="000000"/>
          <w:sz w:val="28"/>
          <w:szCs w:val="28"/>
        </w:rPr>
        <w:t>квітня</w:t>
      </w:r>
      <w:r w:rsidR="006E2E6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859B7" w:rsidRPr="007C17CC">
        <w:rPr>
          <w:rFonts w:ascii="Times New Roman" w:hAnsi="Times New Roman"/>
          <w:color w:val="000000"/>
          <w:sz w:val="28"/>
          <w:szCs w:val="28"/>
        </w:rPr>
        <w:t>2</w:t>
      </w:r>
      <w:r w:rsidR="00187D27">
        <w:rPr>
          <w:rFonts w:ascii="Times New Roman" w:hAnsi="Times New Roman"/>
          <w:color w:val="000000"/>
          <w:sz w:val="28"/>
          <w:szCs w:val="28"/>
        </w:rPr>
        <w:t>016</w:t>
      </w:r>
      <w:r w:rsidRPr="007C17CC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E236DB" w:rsidRPr="007C17CC" w:rsidRDefault="00E236DB" w:rsidP="00A3682D">
      <w:pPr>
        <w:widowControl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B36F4" w:rsidRPr="007C17CC" w:rsidRDefault="00E236DB" w:rsidP="00A3682D">
      <w:pPr>
        <w:widowControl w:val="0"/>
        <w:rPr>
          <w:rFonts w:ascii="Times New Roman" w:hAnsi="Times New Roman"/>
          <w:sz w:val="28"/>
          <w:szCs w:val="28"/>
        </w:rPr>
      </w:pPr>
      <w:r w:rsidRPr="007C17CC">
        <w:rPr>
          <w:rFonts w:ascii="Times New Roman" w:hAnsi="Times New Roman"/>
          <w:color w:val="000000"/>
          <w:sz w:val="28"/>
          <w:szCs w:val="28"/>
        </w:rPr>
        <w:t xml:space="preserve">Засідання розпочалося о </w:t>
      </w:r>
      <w:r w:rsidR="002F172E">
        <w:rPr>
          <w:rFonts w:ascii="Times New Roman" w:hAnsi="Times New Roman"/>
          <w:color w:val="000000"/>
          <w:sz w:val="28"/>
          <w:szCs w:val="28"/>
        </w:rPr>
        <w:t>14</w:t>
      </w:r>
      <w:r w:rsidR="009B5686">
        <w:rPr>
          <w:rFonts w:ascii="Times New Roman" w:hAnsi="Times New Roman"/>
          <w:color w:val="000000"/>
          <w:sz w:val="28"/>
          <w:szCs w:val="28"/>
        </w:rPr>
        <w:t>.00</w:t>
      </w:r>
      <w:r w:rsidR="0093052F" w:rsidRPr="007C17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36DB" w:rsidRPr="007C17CC" w:rsidRDefault="00EB36F4" w:rsidP="00A3682D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7C17CC">
        <w:rPr>
          <w:rFonts w:ascii="Times New Roman" w:hAnsi="Times New Roman"/>
          <w:sz w:val="28"/>
          <w:szCs w:val="28"/>
        </w:rPr>
        <w:t xml:space="preserve">Присутні на засіданні – </w:t>
      </w:r>
      <w:r w:rsidR="002F172E">
        <w:rPr>
          <w:rFonts w:ascii="Times New Roman" w:hAnsi="Times New Roman"/>
          <w:sz w:val="28"/>
          <w:szCs w:val="28"/>
        </w:rPr>
        <w:t>15</w:t>
      </w:r>
      <w:r w:rsidRPr="007C17CC">
        <w:rPr>
          <w:rFonts w:ascii="Times New Roman" w:hAnsi="Times New Roman"/>
          <w:sz w:val="28"/>
          <w:szCs w:val="28"/>
        </w:rPr>
        <w:t xml:space="preserve"> членів президії</w:t>
      </w:r>
    </w:p>
    <w:p w:rsidR="00EB36F4" w:rsidRPr="007C17CC" w:rsidRDefault="00EB36F4" w:rsidP="00A3682D">
      <w:pPr>
        <w:widowControl w:val="0"/>
        <w:ind w:left="5520" w:hanging="240"/>
        <w:rPr>
          <w:rFonts w:ascii="Times New Roman" w:hAnsi="Times New Roman"/>
          <w:sz w:val="28"/>
          <w:szCs w:val="28"/>
        </w:rPr>
      </w:pPr>
      <w:r w:rsidRPr="007C17CC">
        <w:rPr>
          <w:rFonts w:ascii="Times New Roman" w:hAnsi="Times New Roman"/>
          <w:sz w:val="28"/>
          <w:szCs w:val="28"/>
        </w:rPr>
        <w:t xml:space="preserve"> </w:t>
      </w:r>
    </w:p>
    <w:p w:rsidR="00E236DB" w:rsidRPr="007C17CC" w:rsidRDefault="00E236DB" w:rsidP="00A3682D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C17CC">
        <w:rPr>
          <w:rFonts w:ascii="Times New Roman" w:hAnsi="Times New Roman"/>
          <w:color w:val="000000"/>
          <w:sz w:val="28"/>
          <w:szCs w:val="28"/>
        </w:rPr>
        <w:t>Список присутніх членів президії додається.</w:t>
      </w:r>
    </w:p>
    <w:p w:rsidR="007D5715" w:rsidRPr="007C17CC" w:rsidRDefault="007D5715" w:rsidP="00A3682D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36DB" w:rsidRPr="006E74EE" w:rsidRDefault="00E236DB" w:rsidP="00A3682D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74EE">
        <w:rPr>
          <w:rFonts w:ascii="Times New Roman" w:hAnsi="Times New Roman"/>
          <w:color w:val="000000"/>
          <w:sz w:val="28"/>
          <w:szCs w:val="28"/>
        </w:rPr>
        <w:t>Порядок денний:</w:t>
      </w:r>
    </w:p>
    <w:p w:rsidR="003177B2" w:rsidRPr="003177B2" w:rsidRDefault="003177B2" w:rsidP="003177B2">
      <w:pPr>
        <w:pStyle w:val="af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lang w:val="uk-UA"/>
        </w:rPr>
        <w:t>Про погодження надання надр у користування товариству з обмеженою відповідальністю «Інвестнерудпром» з метою геологічного вивчення, в тому числі дослідно-промислової розробки бурштину ділянки «Ясинецька» Дубровицького району Рівненської області</w:t>
      </w:r>
    </w:p>
    <w:p w:rsidR="003177B2" w:rsidRPr="003177B2" w:rsidRDefault="003177B2" w:rsidP="003177B2">
      <w:pPr>
        <w:pStyle w:val="a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u w:val="single"/>
          <w:lang w:val="uk-UA"/>
        </w:rPr>
        <w:t>Доповідає:</w:t>
      </w:r>
      <w:r w:rsidRPr="003177B2">
        <w:rPr>
          <w:rFonts w:ascii="Times New Roman" w:hAnsi="Times New Roman"/>
          <w:sz w:val="28"/>
          <w:szCs w:val="28"/>
          <w:lang w:val="uk-UA"/>
        </w:rPr>
        <w:t xml:space="preserve"> Валявка В.Я.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3177B2" w:rsidRPr="003177B2" w:rsidRDefault="003177B2" w:rsidP="003177B2">
      <w:pPr>
        <w:pStyle w:val="af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lang w:val="uk-UA"/>
        </w:rPr>
        <w:t>Про погодження надання надр у користування товариству з обмеженою відповідальністю «Зірка Рівненщини» з метою геологічного вивчення, в тому числі дослідно-промислової розробки бурштину ділянки «Вири» Сарненського району Рівненської області</w:t>
      </w:r>
    </w:p>
    <w:p w:rsidR="003177B2" w:rsidRPr="003177B2" w:rsidRDefault="003177B2" w:rsidP="003177B2">
      <w:pPr>
        <w:pStyle w:val="a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u w:val="single"/>
          <w:lang w:val="uk-UA"/>
        </w:rPr>
        <w:t>Доповідає:</w:t>
      </w:r>
      <w:r w:rsidRPr="003177B2">
        <w:rPr>
          <w:rFonts w:ascii="Times New Roman" w:hAnsi="Times New Roman"/>
          <w:sz w:val="28"/>
          <w:szCs w:val="28"/>
          <w:lang w:val="uk-UA"/>
        </w:rPr>
        <w:t xml:space="preserve"> Валявка В.Я.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3177B2" w:rsidRPr="003177B2" w:rsidRDefault="003177B2" w:rsidP="003177B2">
      <w:pPr>
        <w:pStyle w:val="af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lang w:val="uk-UA"/>
        </w:rPr>
        <w:t>Про погодження надання надр у користування товариству з обмеженою відповідальністю «Амбер майнінг компані з метою геологічного вивчення, в тому числі дослідно-промислової розробки бурштину ділянки «Труска Гребля» Сарненського району Рівненської області</w:t>
      </w:r>
    </w:p>
    <w:p w:rsidR="003177B2" w:rsidRPr="003177B2" w:rsidRDefault="003177B2" w:rsidP="003177B2">
      <w:pPr>
        <w:pStyle w:val="a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u w:val="single"/>
          <w:lang w:val="uk-UA"/>
        </w:rPr>
        <w:t>Доповідає:</w:t>
      </w:r>
      <w:r w:rsidRPr="003177B2">
        <w:rPr>
          <w:rFonts w:ascii="Times New Roman" w:hAnsi="Times New Roman"/>
          <w:sz w:val="28"/>
          <w:szCs w:val="28"/>
          <w:lang w:val="uk-UA"/>
        </w:rPr>
        <w:t xml:space="preserve"> Валявка В.Я.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3177B2" w:rsidRPr="003177B2" w:rsidRDefault="003177B2" w:rsidP="003177B2">
      <w:pPr>
        <w:pStyle w:val="af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lang w:val="uk-UA"/>
        </w:rPr>
        <w:t>Про погодження надання надр у користування товариству з обмеженою відповідальністю «Георесерчінг» з метою геологічного вивчення, в тому числі дослідно-промислової розробки бурштину ділянки «Чудель» Сарненського району Рівненської області</w:t>
      </w:r>
    </w:p>
    <w:p w:rsidR="003177B2" w:rsidRPr="003177B2" w:rsidRDefault="003177B2" w:rsidP="003177B2">
      <w:pPr>
        <w:pStyle w:val="a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u w:val="single"/>
          <w:lang w:val="uk-UA"/>
        </w:rPr>
        <w:t>Доповідає:</w:t>
      </w:r>
      <w:r w:rsidRPr="003177B2">
        <w:rPr>
          <w:rFonts w:ascii="Times New Roman" w:hAnsi="Times New Roman"/>
          <w:sz w:val="28"/>
          <w:szCs w:val="28"/>
          <w:lang w:val="uk-UA"/>
        </w:rPr>
        <w:t xml:space="preserve"> Валявка В.Я.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3177B2" w:rsidRPr="003177B2" w:rsidRDefault="003177B2" w:rsidP="003177B2">
      <w:pPr>
        <w:pStyle w:val="af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lang w:val="uk-UA"/>
        </w:rPr>
        <w:t>Про погодження надання надр у користування товариству з обмеженою відповідальністю «Рівненерудпром» з метою геологічного вивчення, в тому числі дослідно-промислової розробки бурштину ділянки «Антонівка» Володимирецького району Рівненської області</w:t>
      </w:r>
    </w:p>
    <w:p w:rsidR="003177B2" w:rsidRPr="003177B2" w:rsidRDefault="003177B2" w:rsidP="003177B2">
      <w:pPr>
        <w:pStyle w:val="a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Доповідає:</w:t>
      </w:r>
      <w:r w:rsidRPr="003177B2">
        <w:rPr>
          <w:rFonts w:ascii="Times New Roman" w:hAnsi="Times New Roman"/>
          <w:sz w:val="28"/>
          <w:szCs w:val="28"/>
          <w:lang w:val="uk-UA"/>
        </w:rPr>
        <w:t xml:space="preserve"> Валявка В.Я.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3177B2" w:rsidRPr="003177B2" w:rsidRDefault="003177B2" w:rsidP="003177B2">
      <w:pPr>
        <w:pStyle w:val="af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lang w:val="uk-UA"/>
        </w:rPr>
        <w:t>Про погодження надання надр у користування товариству з обмеженою відповідальністю «Глина-плюс» з метою геологічного вивчення, в тому числі дослідно-промислової розробки бурштину ділянки «Вирка» Володимирецького та Сарненського районів Рівненської області</w:t>
      </w:r>
    </w:p>
    <w:p w:rsidR="003177B2" w:rsidRPr="003177B2" w:rsidRDefault="003177B2" w:rsidP="003177B2">
      <w:pPr>
        <w:pStyle w:val="a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u w:val="single"/>
          <w:lang w:val="uk-UA"/>
        </w:rPr>
        <w:t>Доповідає:</w:t>
      </w:r>
      <w:r w:rsidRPr="003177B2">
        <w:rPr>
          <w:rFonts w:ascii="Times New Roman" w:hAnsi="Times New Roman"/>
          <w:sz w:val="28"/>
          <w:szCs w:val="28"/>
          <w:lang w:val="uk-UA"/>
        </w:rPr>
        <w:t xml:space="preserve"> Валявка В.Я.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3177B2" w:rsidRPr="003177B2" w:rsidRDefault="003177B2" w:rsidP="003177B2">
      <w:pPr>
        <w:pStyle w:val="af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lang w:val="uk-UA"/>
        </w:rPr>
        <w:t>Про погодження надання надр у користування товариству з обмеженою відповідальністю «Бронза» з метою геологічного вивчення, в тому числі дослідно-промислової розробки бурштину ділянки «Ясногірська» у Сарненському та Рокитнівському районах Рівненської області</w:t>
      </w:r>
    </w:p>
    <w:p w:rsidR="003177B2" w:rsidRPr="003177B2" w:rsidRDefault="003177B2" w:rsidP="003177B2">
      <w:pPr>
        <w:pStyle w:val="a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u w:val="single"/>
          <w:lang w:val="uk-UA"/>
        </w:rPr>
        <w:t>Доповідає:</w:t>
      </w:r>
      <w:r w:rsidRPr="003177B2">
        <w:rPr>
          <w:rFonts w:ascii="Times New Roman" w:hAnsi="Times New Roman"/>
          <w:sz w:val="28"/>
          <w:szCs w:val="28"/>
          <w:lang w:val="uk-UA"/>
        </w:rPr>
        <w:t xml:space="preserve"> Валявка В.Я.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3177B2" w:rsidRPr="003177B2" w:rsidRDefault="003177B2" w:rsidP="003177B2">
      <w:pPr>
        <w:pStyle w:val="af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A2334">
        <w:rPr>
          <w:rFonts w:ascii="Times New Roman" w:hAnsi="Times New Roman"/>
          <w:sz w:val="28"/>
          <w:szCs w:val="28"/>
          <w:lang w:val="uk-UA"/>
        </w:rPr>
        <w:t>присвоєння рангу та оплату праці</w:t>
      </w:r>
      <w:r w:rsidRPr="003177B2">
        <w:rPr>
          <w:rFonts w:ascii="Times New Roman" w:hAnsi="Times New Roman"/>
          <w:sz w:val="28"/>
          <w:szCs w:val="28"/>
          <w:lang w:val="uk-UA"/>
        </w:rPr>
        <w:t xml:space="preserve"> голови</w:t>
      </w:r>
      <w:r w:rsidR="00CA2334">
        <w:rPr>
          <w:rFonts w:ascii="Times New Roman" w:hAnsi="Times New Roman"/>
          <w:sz w:val="28"/>
          <w:szCs w:val="28"/>
          <w:lang w:val="uk-UA"/>
        </w:rPr>
        <w:t xml:space="preserve"> Рівненської</w:t>
      </w:r>
      <w:r w:rsidRPr="003177B2">
        <w:rPr>
          <w:rFonts w:ascii="Times New Roman" w:hAnsi="Times New Roman"/>
          <w:sz w:val="28"/>
          <w:szCs w:val="28"/>
          <w:lang w:val="uk-UA"/>
        </w:rPr>
        <w:t xml:space="preserve"> обласної ради</w:t>
      </w:r>
    </w:p>
    <w:p w:rsidR="003177B2" w:rsidRPr="003177B2" w:rsidRDefault="003177B2" w:rsidP="003177B2">
      <w:pPr>
        <w:pStyle w:val="a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u w:val="single"/>
          <w:lang w:val="uk-UA"/>
        </w:rPr>
        <w:t>Доповідає:</w:t>
      </w:r>
      <w:r w:rsidRPr="003177B2">
        <w:rPr>
          <w:rFonts w:ascii="Times New Roman" w:hAnsi="Times New Roman"/>
          <w:sz w:val="28"/>
          <w:szCs w:val="28"/>
          <w:lang w:val="uk-UA"/>
        </w:rPr>
        <w:t xml:space="preserve"> Сологуб Б.Є. – керуючий справами виконавчого апарату обласної ради – керівник секретаріату.</w:t>
      </w:r>
    </w:p>
    <w:p w:rsidR="003177B2" w:rsidRPr="003177B2" w:rsidRDefault="003177B2" w:rsidP="003177B2">
      <w:pPr>
        <w:pStyle w:val="af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bCs/>
          <w:sz w:val="28"/>
          <w:szCs w:val="28"/>
          <w:lang w:val="uk-UA"/>
        </w:rPr>
        <w:t>Про внесення змін до обласного бюджету на 2016 рік</w:t>
      </w:r>
    </w:p>
    <w:p w:rsidR="003177B2" w:rsidRPr="003177B2" w:rsidRDefault="003177B2" w:rsidP="003177B2">
      <w:pPr>
        <w:pStyle w:val="a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u w:val="single"/>
          <w:lang w:val="uk-UA"/>
        </w:rPr>
        <w:t>Доповідає:</w:t>
      </w:r>
      <w:r w:rsidRPr="003177B2">
        <w:rPr>
          <w:rFonts w:ascii="Times New Roman" w:hAnsi="Times New Roman"/>
          <w:sz w:val="28"/>
          <w:szCs w:val="28"/>
          <w:lang w:val="uk-UA"/>
        </w:rPr>
        <w:t xml:space="preserve"> Біляк Л.А. – директор департаменту фінансів облдержадміністрації.</w:t>
      </w:r>
    </w:p>
    <w:p w:rsidR="003177B2" w:rsidRPr="003177B2" w:rsidRDefault="003177B2" w:rsidP="003177B2">
      <w:pPr>
        <w:pStyle w:val="af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177B2">
        <w:rPr>
          <w:rFonts w:ascii="Times New Roman" w:hAnsi="Times New Roman"/>
          <w:sz w:val="28"/>
          <w:szCs w:val="28"/>
          <w:lang w:val="uk-UA"/>
        </w:rPr>
        <w:t xml:space="preserve">Про звернення Рівненської обласної ради до Кабінету Міністрів України щодо встановлення обґрунтованих прогнозних показників доходів від  </w:t>
      </w:r>
      <w:r w:rsidRPr="003177B2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рентної плати за користування надрами для видобування бурштину</w:t>
      </w:r>
      <w:r w:rsidRPr="003177B2">
        <w:rPr>
          <w:rFonts w:ascii="Times New Roman" w:hAnsi="Times New Roman"/>
          <w:sz w:val="28"/>
          <w:szCs w:val="28"/>
          <w:lang w:val="uk-UA"/>
        </w:rPr>
        <w:t xml:space="preserve"> в Державному бюджеті України на 2016 рік</w:t>
      </w:r>
    </w:p>
    <w:p w:rsidR="00537A86" w:rsidRPr="00537A86" w:rsidRDefault="003177B2" w:rsidP="002F172E">
      <w:pPr>
        <w:pStyle w:val="1"/>
        <w:widowControl w:val="0"/>
        <w:ind w:left="426"/>
        <w:jc w:val="both"/>
        <w:rPr>
          <w:b/>
          <w:color w:val="000000"/>
          <w:sz w:val="28"/>
          <w:szCs w:val="28"/>
          <w:lang w:val="uk-UA"/>
        </w:rPr>
      </w:pPr>
      <w:r w:rsidRPr="003177B2">
        <w:rPr>
          <w:sz w:val="28"/>
          <w:szCs w:val="28"/>
          <w:u w:val="single"/>
          <w:lang w:val="uk-UA"/>
        </w:rPr>
        <w:t>Доповідає:</w:t>
      </w:r>
      <w:r w:rsidRPr="003177B2">
        <w:rPr>
          <w:sz w:val="28"/>
          <w:szCs w:val="28"/>
          <w:lang w:val="uk-UA"/>
        </w:rPr>
        <w:t xml:space="preserve"> Гордійчук Д.Ю. – перший заступник голови постійної комісії обласної ради з питань бюджету, фінансів та податків.</w:t>
      </w:r>
    </w:p>
    <w:p w:rsidR="004A2B04" w:rsidRDefault="004A2B04" w:rsidP="00E611DB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236DB" w:rsidRPr="007C17CC" w:rsidRDefault="00E236DB" w:rsidP="00E611DB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  <w:r w:rsidRPr="007C17CC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E236DB" w:rsidRPr="006E2E67" w:rsidRDefault="00E236DB" w:rsidP="005B2293">
      <w:pPr>
        <w:pStyle w:val="a4"/>
        <w:widowControl w:val="0"/>
        <w:ind w:firstLine="851"/>
        <w:rPr>
          <w:rFonts w:ascii="Times New Roman" w:hAnsi="Times New Roman"/>
          <w:color w:val="000000"/>
          <w:szCs w:val="28"/>
        </w:rPr>
      </w:pPr>
      <w:r w:rsidRPr="007C17CC">
        <w:rPr>
          <w:rFonts w:ascii="Times New Roman" w:hAnsi="Times New Roman"/>
          <w:color w:val="000000"/>
          <w:szCs w:val="28"/>
        </w:rPr>
        <w:t>Про порядок денний президії обласної ради.</w:t>
      </w:r>
      <w:r w:rsidR="006E2E67" w:rsidRPr="006E2E67">
        <w:rPr>
          <w:rFonts w:ascii="Times New Roman" w:hAnsi="Times New Roman"/>
          <w:color w:val="000000"/>
          <w:szCs w:val="28"/>
        </w:rPr>
        <w:t xml:space="preserve"> </w:t>
      </w:r>
    </w:p>
    <w:p w:rsidR="00AA5611" w:rsidRDefault="00A44476" w:rsidP="005B2293">
      <w:pPr>
        <w:pStyle w:val="a4"/>
        <w:widowControl w:val="0"/>
        <w:tabs>
          <w:tab w:val="left" w:pos="600"/>
        </w:tabs>
        <w:ind w:left="960" w:hanging="960"/>
        <w:rPr>
          <w:rFonts w:ascii="Times New Roman" w:hAnsi="Times New Roman"/>
          <w:color w:val="000000"/>
          <w:szCs w:val="28"/>
        </w:rPr>
      </w:pPr>
      <w:r w:rsidRPr="007C17CC">
        <w:rPr>
          <w:rFonts w:ascii="Times New Roman" w:hAnsi="Times New Roman"/>
          <w:color w:val="000000"/>
          <w:szCs w:val="28"/>
          <w:u w:val="single"/>
        </w:rPr>
        <w:t>Інформував</w:t>
      </w:r>
      <w:r w:rsidRPr="007C17CC">
        <w:rPr>
          <w:rFonts w:ascii="Times New Roman" w:hAnsi="Times New Roman"/>
          <w:color w:val="000000"/>
          <w:szCs w:val="28"/>
        </w:rPr>
        <w:t>:</w:t>
      </w:r>
      <w:r w:rsidR="009B6CB7" w:rsidRPr="007C17CC">
        <w:rPr>
          <w:rFonts w:ascii="Times New Roman" w:hAnsi="Times New Roman"/>
          <w:color w:val="000000"/>
          <w:szCs w:val="28"/>
        </w:rPr>
        <w:t xml:space="preserve"> </w:t>
      </w:r>
      <w:r w:rsidR="002F172E">
        <w:rPr>
          <w:rFonts w:ascii="Times New Roman" w:hAnsi="Times New Roman"/>
          <w:color w:val="000000"/>
          <w:szCs w:val="28"/>
        </w:rPr>
        <w:t>Корнійчук</w:t>
      </w:r>
      <w:r w:rsidR="004A2B04" w:rsidRPr="004A2B04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4A2B04">
        <w:rPr>
          <w:rFonts w:ascii="Times New Roman" w:hAnsi="Times New Roman"/>
          <w:color w:val="000000"/>
          <w:szCs w:val="28"/>
        </w:rPr>
        <w:t>О.В.</w:t>
      </w:r>
      <w:r w:rsidR="001C4F36" w:rsidRPr="007C17CC">
        <w:rPr>
          <w:rFonts w:ascii="Times New Roman" w:hAnsi="Times New Roman"/>
          <w:color w:val="000000"/>
          <w:szCs w:val="28"/>
        </w:rPr>
        <w:t xml:space="preserve"> –</w:t>
      </w:r>
      <w:r w:rsidR="00FE0883" w:rsidRPr="007C17CC">
        <w:rPr>
          <w:rFonts w:ascii="Times New Roman" w:hAnsi="Times New Roman"/>
          <w:color w:val="000000"/>
          <w:szCs w:val="28"/>
        </w:rPr>
        <w:t xml:space="preserve"> голова</w:t>
      </w:r>
      <w:r w:rsidR="00D735F6" w:rsidRPr="007C17CC">
        <w:rPr>
          <w:rFonts w:ascii="Times New Roman" w:hAnsi="Times New Roman"/>
          <w:color w:val="000000"/>
          <w:szCs w:val="28"/>
        </w:rPr>
        <w:t xml:space="preserve"> обласної ради</w:t>
      </w:r>
      <w:r w:rsidR="00B5406E">
        <w:rPr>
          <w:rFonts w:ascii="Times New Roman" w:hAnsi="Times New Roman"/>
          <w:color w:val="000000"/>
          <w:szCs w:val="28"/>
        </w:rPr>
        <w:t>.</w:t>
      </w:r>
      <w:r w:rsidR="007B015E" w:rsidRPr="007C17CC">
        <w:rPr>
          <w:rFonts w:ascii="Times New Roman" w:hAnsi="Times New Roman"/>
          <w:color w:val="000000"/>
          <w:szCs w:val="28"/>
        </w:rPr>
        <w:t xml:space="preserve"> </w:t>
      </w:r>
      <w:r w:rsidR="0055362D">
        <w:rPr>
          <w:rFonts w:ascii="Times New Roman" w:hAnsi="Times New Roman"/>
          <w:color w:val="000000"/>
          <w:szCs w:val="28"/>
        </w:rPr>
        <w:t xml:space="preserve"> </w:t>
      </w:r>
    </w:p>
    <w:p w:rsidR="00FC6DDC" w:rsidRDefault="00FC6DDC" w:rsidP="00FC6DDC">
      <w:pPr>
        <w:pStyle w:val="a4"/>
        <w:widowControl w:val="0"/>
        <w:tabs>
          <w:tab w:val="left" w:pos="0"/>
        </w:tabs>
        <w:ind w:left="993"/>
        <w:rPr>
          <w:rFonts w:ascii="Times New Roman" w:hAnsi="Times New Roman"/>
          <w:color w:val="000000"/>
          <w:szCs w:val="28"/>
        </w:rPr>
      </w:pPr>
    </w:p>
    <w:p w:rsidR="00121B41" w:rsidRPr="007C17CC" w:rsidRDefault="00121B41" w:rsidP="00082497">
      <w:pPr>
        <w:pStyle w:val="a4"/>
        <w:widowControl w:val="0"/>
        <w:tabs>
          <w:tab w:val="left" w:pos="600"/>
        </w:tabs>
        <w:ind w:left="960" w:hanging="960"/>
        <w:rPr>
          <w:rFonts w:ascii="Times New Roman" w:hAnsi="Times New Roman"/>
          <w:b/>
          <w:color w:val="000000"/>
          <w:szCs w:val="28"/>
        </w:rPr>
      </w:pPr>
      <w:r w:rsidRPr="007C17CC">
        <w:rPr>
          <w:rFonts w:ascii="Times New Roman" w:hAnsi="Times New Roman"/>
          <w:b/>
          <w:color w:val="000000"/>
          <w:szCs w:val="28"/>
        </w:rPr>
        <w:t>1.</w:t>
      </w:r>
      <w:r w:rsidR="007C2324" w:rsidRPr="007C17CC">
        <w:rPr>
          <w:rFonts w:ascii="Times New Roman" w:hAnsi="Times New Roman"/>
          <w:b/>
          <w:color w:val="000000"/>
          <w:szCs w:val="28"/>
        </w:rPr>
        <w:t xml:space="preserve"> </w:t>
      </w:r>
      <w:r w:rsidRPr="007C17CC">
        <w:rPr>
          <w:rFonts w:ascii="Times New Roman" w:hAnsi="Times New Roman"/>
          <w:b/>
          <w:color w:val="000000"/>
          <w:szCs w:val="28"/>
        </w:rPr>
        <w:t>Слухали:</w:t>
      </w:r>
    </w:p>
    <w:p w:rsidR="00121B41" w:rsidRPr="007C17CC" w:rsidRDefault="00CF1116" w:rsidP="00A3682D">
      <w:pPr>
        <w:pStyle w:val="a4"/>
        <w:widowControl w:val="0"/>
        <w:tabs>
          <w:tab w:val="left" w:pos="600"/>
        </w:tabs>
        <w:ind w:left="96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Про </w:t>
      </w:r>
      <w:r w:rsidR="002F172E" w:rsidRPr="005106A6">
        <w:rPr>
          <w:rFonts w:ascii="Times New Roman" w:hAnsi="Times New Roman"/>
          <w:b/>
          <w:szCs w:val="28"/>
        </w:rPr>
        <w:t xml:space="preserve">погодження надання </w:t>
      </w:r>
      <w:r w:rsidR="002F172E">
        <w:rPr>
          <w:rFonts w:ascii="Times New Roman" w:hAnsi="Times New Roman"/>
          <w:b/>
          <w:szCs w:val="28"/>
        </w:rPr>
        <w:t>надр у користування</w:t>
      </w:r>
      <w:r w:rsidR="002F172E" w:rsidRPr="005106A6">
        <w:rPr>
          <w:rFonts w:ascii="Times New Roman" w:hAnsi="Times New Roman"/>
          <w:b/>
          <w:szCs w:val="28"/>
        </w:rPr>
        <w:t xml:space="preserve"> товариству з обмеженою відповідальністю «Інвестнерудпром» з метою геологічного вивчення, в тому числі дослідно-промислової розробки бурштину ділянки «Ясинецька» Дубровицького району Рівненської області</w:t>
      </w:r>
    </w:p>
    <w:p w:rsidR="008253F2" w:rsidRPr="007C17CC" w:rsidRDefault="0049665B" w:rsidP="00A3682D">
      <w:pPr>
        <w:pStyle w:val="a4"/>
        <w:widowControl w:val="0"/>
        <w:tabs>
          <w:tab w:val="left" w:pos="600"/>
        </w:tabs>
        <w:ind w:left="960" w:hanging="96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Інформува</w:t>
      </w:r>
      <w:r w:rsidR="00FC6DDC">
        <w:rPr>
          <w:rFonts w:ascii="Times New Roman" w:hAnsi="Times New Roman"/>
          <w:color w:val="000000"/>
          <w:szCs w:val="28"/>
          <w:u w:val="single"/>
        </w:rPr>
        <w:t>в</w:t>
      </w:r>
      <w:r w:rsidR="008253F2" w:rsidRPr="007C17CC">
        <w:rPr>
          <w:rFonts w:ascii="Times New Roman" w:hAnsi="Times New Roman"/>
          <w:color w:val="000000"/>
          <w:szCs w:val="28"/>
        </w:rPr>
        <w:t>:</w:t>
      </w:r>
    </w:p>
    <w:p w:rsidR="009F41E8" w:rsidRDefault="005B2293" w:rsidP="005B2293">
      <w:pPr>
        <w:pStyle w:val="a4"/>
        <w:widowControl w:val="0"/>
        <w:tabs>
          <w:tab w:val="left" w:pos="600"/>
        </w:tabs>
        <w:ind w:left="993"/>
        <w:rPr>
          <w:rFonts w:ascii="Times New Roman" w:hAnsi="Times New Roman"/>
          <w:szCs w:val="28"/>
        </w:rPr>
      </w:pPr>
      <w:r w:rsidRPr="00392528">
        <w:rPr>
          <w:rFonts w:ascii="Times New Roman" w:hAnsi="Times New Roman"/>
          <w:szCs w:val="28"/>
        </w:rPr>
        <w:t>Валявка В.Я. – голова постійної комісії обласної ради з питань екології, природокористування, охорони навколишнього природного середовища та ліквідації насл</w:t>
      </w:r>
      <w:r w:rsidR="00CA2334">
        <w:rPr>
          <w:rFonts w:ascii="Times New Roman" w:hAnsi="Times New Roman"/>
          <w:szCs w:val="28"/>
        </w:rPr>
        <w:t>ідків Чорнобильської катастрофи</w:t>
      </w:r>
      <w:r w:rsidR="00CA2334" w:rsidRPr="00CA2334">
        <w:rPr>
          <w:rFonts w:ascii="Times New Roman" w:hAnsi="Times New Roman"/>
          <w:szCs w:val="28"/>
        </w:rPr>
        <w:t xml:space="preserve"> </w:t>
      </w:r>
      <w:r w:rsidR="00CA2334">
        <w:rPr>
          <w:rFonts w:ascii="Times New Roman" w:hAnsi="Times New Roman"/>
          <w:szCs w:val="28"/>
        </w:rPr>
        <w:t xml:space="preserve">– вніс пропозицію поставити на голосування про винесення даного питання </w:t>
      </w:r>
      <w:r w:rsidR="00CA2334">
        <w:rPr>
          <w:rFonts w:ascii="Times New Roman" w:hAnsi="Times New Roman"/>
          <w:szCs w:val="28"/>
        </w:rPr>
        <w:lastRenderedPageBreak/>
        <w:t>на розгляд сесії обласної ради, але у наданні погодження відмовити;</w:t>
      </w:r>
    </w:p>
    <w:p w:rsidR="003B30AA" w:rsidRDefault="003B30AA" w:rsidP="003B30AA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3B30AA">
        <w:rPr>
          <w:rFonts w:ascii="Times New Roman" w:hAnsi="Times New Roman"/>
          <w:color w:val="000000"/>
          <w:szCs w:val="28"/>
          <w:u w:val="single"/>
        </w:rPr>
        <w:t>Голосували:</w:t>
      </w:r>
      <w:r w:rsidR="005307CD">
        <w:rPr>
          <w:rFonts w:ascii="Times New Roman" w:hAnsi="Times New Roman"/>
          <w:color w:val="000000"/>
          <w:szCs w:val="28"/>
        </w:rPr>
        <w:t xml:space="preserve"> за – </w:t>
      </w:r>
      <w:r w:rsidR="00CA2334">
        <w:rPr>
          <w:rFonts w:ascii="Times New Roman" w:hAnsi="Times New Roman"/>
          <w:color w:val="000000"/>
          <w:szCs w:val="28"/>
        </w:rPr>
        <w:t>одноголосно.</w:t>
      </w:r>
    </w:p>
    <w:p w:rsidR="003E557E" w:rsidRPr="007C17CC" w:rsidRDefault="003E557E" w:rsidP="00A3682D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7C17CC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3E557E" w:rsidRDefault="00AA3AF2" w:rsidP="00537A86">
      <w:pPr>
        <w:pStyle w:val="a4"/>
        <w:widowControl w:val="0"/>
        <w:tabs>
          <w:tab w:val="left" w:pos="600"/>
        </w:tabs>
        <w:ind w:left="1080" w:hanging="87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Винести дане питання на розгляд сесії</w:t>
      </w:r>
      <w:r w:rsidR="00CE4B43">
        <w:rPr>
          <w:rFonts w:ascii="Times New Roman" w:hAnsi="Times New Roman"/>
          <w:color w:val="000000"/>
          <w:szCs w:val="28"/>
        </w:rPr>
        <w:t xml:space="preserve"> обласної ради</w:t>
      </w:r>
      <w:r>
        <w:rPr>
          <w:rFonts w:ascii="Times New Roman" w:hAnsi="Times New Roman"/>
          <w:color w:val="000000"/>
          <w:szCs w:val="28"/>
        </w:rPr>
        <w:t>.</w:t>
      </w:r>
    </w:p>
    <w:p w:rsidR="00C5236B" w:rsidRDefault="00C5236B" w:rsidP="00537A86">
      <w:pPr>
        <w:pStyle w:val="a4"/>
        <w:widowControl w:val="0"/>
        <w:tabs>
          <w:tab w:val="left" w:pos="600"/>
        </w:tabs>
        <w:ind w:left="1080" w:hanging="87"/>
        <w:rPr>
          <w:rFonts w:ascii="Times New Roman" w:hAnsi="Times New Roman"/>
          <w:color w:val="000000"/>
          <w:szCs w:val="28"/>
        </w:rPr>
      </w:pPr>
    </w:p>
    <w:p w:rsidR="00CE4B43" w:rsidRPr="00AA3AF2" w:rsidRDefault="00CE4B43" w:rsidP="00AA3AF2">
      <w:pPr>
        <w:pStyle w:val="a4"/>
        <w:widowControl w:val="0"/>
        <w:tabs>
          <w:tab w:val="left" w:pos="600"/>
        </w:tabs>
        <w:ind w:left="993"/>
        <w:rPr>
          <w:rFonts w:ascii="Times New Roman" w:hAnsi="Times New Roman"/>
          <w:color w:val="000000"/>
          <w:szCs w:val="28"/>
        </w:rPr>
      </w:pPr>
    </w:p>
    <w:p w:rsidR="00121B41" w:rsidRPr="007C17CC" w:rsidRDefault="00121B41" w:rsidP="003477AF">
      <w:pPr>
        <w:widowControl w:val="0"/>
        <w:numPr>
          <w:ilvl w:val="0"/>
          <w:numId w:val="42"/>
        </w:numPr>
        <w:tabs>
          <w:tab w:val="num" w:pos="284"/>
          <w:tab w:val="num" w:pos="480"/>
        </w:tabs>
        <w:ind w:left="426" w:hanging="426"/>
        <w:rPr>
          <w:rFonts w:ascii="Times New Roman" w:hAnsi="Times New Roman"/>
          <w:b/>
          <w:color w:val="000000"/>
          <w:sz w:val="28"/>
          <w:szCs w:val="28"/>
        </w:rPr>
      </w:pPr>
      <w:r w:rsidRPr="007C17CC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121B41" w:rsidRPr="007C17CC" w:rsidRDefault="007C2324" w:rsidP="00A3682D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7C17CC">
        <w:rPr>
          <w:rFonts w:ascii="Times New Roman" w:hAnsi="Times New Roman"/>
          <w:b/>
          <w:szCs w:val="28"/>
        </w:rPr>
        <w:t xml:space="preserve">Про </w:t>
      </w:r>
      <w:r w:rsidR="002F172E" w:rsidRPr="005106A6">
        <w:rPr>
          <w:rFonts w:ascii="Times New Roman" w:hAnsi="Times New Roman"/>
          <w:b/>
          <w:szCs w:val="28"/>
        </w:rPr>
        <w:t xml:space="preserve">погодження надання </w:t>
      </w:r>
      <w:r w:rsidR="002F172E">
        <w:rPr>
          <w:rFonts w:ascii="Times New Roman" w:hAnsi="Times New Roman"/>
          <w:b/>
          <w:szCs w:val="28"/>
        </w:rPr>
        <w:t>надр у користування</w:t>
      </w:r>
      <w:r w:rsidR="002F172E" w:rsidRPr="005106A6">
        <w:rPr>
          <w:rFonts w:ascii="Times New Roman" w:hAnsi="Times New Roman"/>
          <w:b/>
          <w:szCs w:val="28"/>
        </w:rPr>
        <w:t xml:space="preserve"> товариству з обмеженою відповідальністю «Зірка Рівненщини» з метою геологічного вивчення, в тому числі дослідно-промислової розробки бурштину ділянки «Вири» Сарненського району Рівненської області</w:t>
      </w:r>
    </w:p>
    <w:p w:rsidR="004D704F" w:rsidRPr="007C17CC" w:rsidRDefault="007E58F6" w:rsidP="00A3682D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Інформував</w:t>
      </w:r>
      <w:r w:rsidR="004D704F" w:rsidRPr="007C17CC">
        <w:rPr>
          <w:rFonts w:ascii="Times New Roman" w:hAnsi="Times New Roman"/>
          <w:color w:val="000000"/>
          <w:szCs w:val="28"/>
          <w:u w:val="single"/>
        </w:rPr>
        <w:t>:</w:t>
      </w:r>
    </w:p>
    <w:p w:rsidR="004D704F" w:rsidRDefault="00CE4B43" w:rsidP="00A3682D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szCs w:val="28"/>
        </w:rPr>
      </w:pPr>
      <w:r w:rsidRPr="00AA3AF2">
        <w:rPr>
          <w:rFonts w:ascii="Times New Roman" w:hAnsi="Times New Roman"/>
          <w:szCs w:val="28"/>
        </w:rPr>
        <w:t>Валявка В.Я.</w:t>
      </w:r>
      <w:r>
        <w:rPr>
          <w:rFonts w:ascii="Times New Roman" w:hAnsi="Times New Roman"/>
          <w:szCs w:val="28"/>
        </w:rPr>
        <w:t xml:space="preserve"> – </w:t>
      </w:r>
      <w:r w:rsidRPr="00392528">
        <w:rPr>
          <w:rFonts w:ascii="Times New Roman" w:hAnsi="Times New Roman"/>
          <w:szCs w:val="28"/>
        </w:rPr>
        <w:t>голова постійної комісії обласної ради з питань екології, природокористування, охорони навколишнього природного середовища та ліквідації наслідків Чорнобильської катастрофи</w:t>
      </w:r>
      <w:r w:rsidR="00CA2334">
        <w:rPr>
          <w:rFonts w:ascii="Times New Roman" w:hAnsi="Times New Roman"/>
          <w:szCs w:val="28"/>
        </w:rPr>
        <w:t xml:space="preserve"> – вніс пропозицію поставити на голосування про винесення даного питання на розгляд сесії обласної ради, але у наданні погодження відмовити. </w:t>
      </w:r>
    </w:p>
    <w:p w:rsidR="002402A6" w:rsidRDefault="002402A6" w:rsidP="002402A6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3B30AA">
        <w:rPr>
          <w:rFonts w:ascii="Times New Roman" w:hAnsi="Times New Roman"/>
          <w:color w:val="000000"/>
          <w:szCs w:val="28"/>
          <w:u w:val="single"/>
        </w:rPr>
        <w:t>Голосували:</w:t>
      </w:r>
      <w:r>
        <w:rPr>
          <w:rFonts w:ascii="Times New Roman" w:hAnsi="Times New Roman"/>
          <w:color w:val="000000"/>
          <w:szCs w:val="28"/>
        </w:rPr>
        <w:t xml:space="preserve"> за – </w:t>
      </w:r>
      <w:r w:rsidR="00CA2334">
        <w:rPr>
          <w:rFonts w:ascii="Times New Roman" w:hAnsi="Times New Roman"/>
          <w:color w:val="000000"/>
          <w:szCs w:val="28"/>
        </w:rPr>
        <w:t>одноголосно</w:t>
      </w:r>
      <w:r w:rsidRPr="00AA3AF2">
        <w:rPr>
          <w:rFonts w:ascii="Times New Roman" w:hAnsi="Times New Roman"/>
          <w:color w:val="000000"/>
          <w:szCs w:val="28"/>
        </w:rPr>
        <w:t>.</w:t>
      </w:r>
    </w:p>
    <w:p w:rsidR="002402A6" w:rsidRPr="007C17CC" w:rsidRDefault="002402A6" w:rsidP="002402A6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7C17CC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2402A6" w:rsidRPr="00CE4B43" w:rsidRDefault="002402A6" w:rsidP="002402A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082497" w:rsidRDefault="00082497" w:rsidP="00A3682D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color w:val="000000"/>
          <w:szCs w:val="28"/>
        </w:rPr>
      </w:pPr>
    </w:p>
    <w:p w:rsidR="00B93B2A" w:rsidRDefault="00B93B2A" w:rsidP="00A3682D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color w:val="000000"/>
          <w:szCs w:val="28"/>
        </w:rPr>
      </w:pPr>
    </w:p>
    <w:p w:rsidR="00082497" w:rsidRPr="007C17CC" w:rsidRDefault="006E6179" w:rsidP="00537A86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  <w:r w:rsidR="00E11800">
        <w:rPr>
          <w:rFonts w:ascii="Times New Roman" w:hAnsi="Times New Roman"/>
          <w:color w:val="000000"/>
          <w:szCs w:val="24"/>
        </w:rPr>
        <w:t xml:space="preserve"> </w:t>
      </w:r>
      <w:r w:rsidR="00082497" w:rsidRPr="007C17CC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082497" w:rsidRPr="007C17CC" w:rsidRDefault="00082497" w:rsidP="00082497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7C17CC">
        <w:rPr>
          <w:rFonts w:ascii="Times New Roman" w:hAnsi="Times New Roman"/>
          <w:b/>
          <w:szCs w:val="28"/>
        </w:rPr>
        <w:t xml:space="preserve">Про </w:t>
      </w:r>
      <w:r w:rsidR="002F172E" w:rsidRPr="005106A6">
        <w:rPr>
          <w:rFonts w:ascii="Times New Roman" w:hAnsi="Times New Roman"/>
          <w:b/>
          <w:szCs w:val="28"/>
        </w:rPr>
        <w:t xml:space="preserve">погодження надання </w:t>
      </w:r>
      <w:r w:rsidR="002F172E">
        <w:rPr>
          <w:rFonts w:ascii="Times New Roman" w:hAnsi="Times New Roman"/>
          <w:b/>
          <w:szCs w:val="28"/>
        </w:rPr>
        <w:t>надр у користування</w:t>
      </w:r>
      <w:r w:rsidR="002F172E" w:rsidRPr="005106A6">
        <w:rPr>
          <w:rFonts w:ascii="Times New Roman" w:hAnsi="Times New Roman"/>
          <w:b/>
          <w:szCs w:val="28"/>
        </w:rPr>
        <w:t xml:space="preserve"> товариству з обмеженою відповідальністю «Амбер майнінг компані з метою геологічного вивчення, в тому числі дослідно-промислової розробки бурштину ділянки «Труска Гребля» Сарненського району Рівненської області</w:t>
      </w:r>
    </w:p>
    <w:p w:rsidR="00082497" w:rsidRPr="007C17CC" w:rsidRDefault="00082497" w:rsidP="00082497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Інформував</w:t>
      </w:r>
      <w:r w:rsidRPr="007C17CC">
        <w:rPr>
          <w:rFonts w:ascii="Times New Roman" w:hAnsi="Times New Roman"/>
          <w:color w:val="000000"/>
          <w:szCs w:val="28"/>
          <w:u w:val="single"/>
        </w:rPr>
        <w:t>:</w:t>
      </w:r>
    </w:p>
    <w:p w:rsidR="00082497" w:rsidRDefault="007A41F5" w:rsidP="00C5236B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Валявка </w:t>
      </w:r>
      <w:r w:rsidRPr="00AA3AF2">
        <w:rPr>
          <w:rFonts w:ascii="Times New Roman" w:hAnsi="Times New Roman"/>
          <w:szCs w:val="28"/>
        </w:rPr>
        <w:t>В.Я.</w:t>
      </w:r>
      <w:r>
        <w:rPr>
          <w:rFonts w:ascii="Times New Roman" w:hAnsi="Times New Roman"/>
          <w:szCs w:val="28"/>
        </w:rPr>
        <w:t xml:space="preserve"> – </w:t>
      </w:r>
      <w:r w:rsidRPr="00392528">
        <w:rPr>
          <w:rFonts w:ascii="Times New Roman" w:hAnsi="Times New Roman"/>
          <w:szCs w:val="28"/>
        </w:rPr>
        <w:t>голова постійної комісії обласної ради з питань екології, природокористування, охорони навколишнього природного середовища та ліквідації наслідків Чорнобильської катастрофи</w:t>
      </w:r>
      <w:r w:rsidR="00CA2334">
        <w:rPr>
          <w:rFonts w:ascii="Times New Roman" w:hAnsi="Times New Roman"/>
          <w:szCs w:val="28"/>
        </w:rPr>
        <w:t xml:space="preserve"> – вніс пропозицію поставити на голосування про винесення даного питання на розгляд сесії обласної ради, але у наданні погодження відмовити;</w:t>
      </w:r>
      <w:r w:rsidR="00082497">
        <w:rPr>
          <w:rFonts w:ascii="Times New Roman" w:hAnsi="Times New Roman"/>
          <w:color w:val="000000"/>
          <w:szCs w:val="28"/>
        </w:rPr>
        <w:t>.</w:t>
      </w:r>
    </w:p>
    <w:p w:rsidR="00273009" w:rsidRDefault="00273009" w:rsidP="00273009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3B30AA">
        <w:rPr>
          <w:rFonts w:ascii="Times New Roman" w:hAnsi="Times New Roman"/>
          <w:color w:val="000000"/>
          <w:szCs w:val="28"/>
          <w:u w:val="single"/>
        </w:rPr>
        <w:t>Голосували:</w:t>
      </w:r>
      <w:r>
        <w:rPr>
          <w:rFonts w:ascii="Times New Roman" w:hAnsi="Times New Roman"/>
          <w:color w:val="000000"/>
          <w:szCs w:val="28"/>
        </w:rPr>
        <w:t xml:space="preserve"> за – </w:t>
      </w:r>
      <w:r w:rsidR="00BC5C33">
        <w:rPr>
          <w:rFonts w:ascii="Times New Roman" w:hAnsi="Times New Roman"/>
          <w:color w:val="000000"/>
          <w:szCs w:val="28"/>
        </w:rPr>
        <w:t>одноголосно</w:t>
      </w:r>
      <w:r>
        <w:rPr>
          <w:rFonts w:ascii="Times New Roman" w:hAnsi="Times New Roman"/>
          <w:color w:val="000000"/>
          <w:szCs w:val="28"/>
        </w:rPr>
        <w:t>.</w:t>
      </w:r>
    </w:p>
    <w:p w:rsidR="00273009" w:rsidRPr="007C17CC" w:rsidRDefault="00273009" w:rsidP="00273009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7C17CC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273009" w:rsidRDefault="00273009" w:rsidP="00273009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082497" w:rsidRPr="00933C2F" w:rsidRDefault="00082497" w:rsidP="00082497">
      <w:pPr>
        <w:pStyle w:val="a4"/>
        <w:widowControl w:val="0"/>
        <w:ind w:left="1134"/>
        <w:rPr>
          <w:rFonts w:ascii="Times New Roman" w:hAnsi="Times New Roman"/>
          <w:color w:val="000000"/>
          <w:szCs w:val="24"/>
        </w:rPr>
      </w:pPr>
    </w:p>
    <w:p w:rsidR="00D02263" w:rsidRDefault="00D02263" w:rsidP="00D02263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Pr="007C17CC" w:rsidRDefault="002F172E" w:rsidP="002F172E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7C17CC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2F172E" w:rsidRPr="007C17CC" w:rsidRDefault="002F172E" w:rsidP="002F172E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7C17CC">
        <w:rPr>
          <w:rFonts w:ascii="Times New Roman" w:hAnsi="Times New Roman"/>
          <w:b/>
          <w:szCs w:val="28"/>
        </w:rPr>
        <w:t xml:space="preserve">Про </w:t>
      </w:r>
      <w:r w:rsidRPr="005106A6">
        <w:rPr>
          <w:rFonts w:ascii="Times New Roman" w:hAnsi="Times New Roman"/>
          <w:b/>
          <w:szCs w:val="28"/>
        </w:rPr>
        <w:t xml:space="preserve">погодження надання </w:t>
      </w:r>
      <w:r>
        <w:rPr>
          <w:rFonts w:ascii="Times New Roman" w:hAnsi="Times New Roman"/>
          <w:b/>
          <w:szCs w:val="28"/>
        </w:rPr>
        <w:t>надр у користування</w:t>
      </w:r>
      <w:r w:rsidRPr="005106A6">
        <w:rPr>
          <w:rFonts w:ascii="Times New Roman" w:hAnsi="Times New Roman"/>
          <w:b/>
          <w:szCs w:val="28"/>
        </w:rPr>
        <w:t xml:space="preserve"> товариству з обмеженою відповідальністю «Георесерчінг» з метою геологічного вивчення, в тому числі дослідно-промислової розробки бурштину ділянки «Чудель» Сарненського району Рівненської області</w:t>
      </w:r>
    </w:p>
    <w:p w:rsidR="002F172E" w:rsidRPr="007C17CC" w:rsidRDefault="002F172E" w:rsidP="002F172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lastRenderedPageBreak/>
        <w:t>Інформував</w:t>
      </w:r>
      <w:r w:rsidRPr="007C17CC">
        <w:rPr>
          <w:rFonts w:ascii="Times New Roman" w:hAnsi="Times New Roman"/>
          <w:color w:val="000000"/>
          <w:szCs w:val="28"/>
          <w:u w:val="single"/>
        </w:rPr>
        <w:t>:</w:t>
      </w:r>
    </w:p>
    <w:p w:rsidR="002F172E" w:rsidRDefault="002F172E" w:rsidP="002F172E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Валявка </w:t>
      </w:r>
      <w:r w:rsidRPr="00AA3AF2">
        <w:rPr>
          <w:rFonts w:ascii="Times New Roman" w:hAnsi="Times New Roman"/>
          <w:szCs w:val="28"/>
        </w:rPr>
        <w:t>В.Я.</w:t>
      </w:r>
      <w:r>
        <w:rPr>
          <w:rFonts w:ascii="Times New Roman" w:hAnsi="Times New Roman"/>
          <w:szCs w:val="28"/>
        </w:rPr>
        <w:t xml:space="preserve"> – </w:t>
      </w:r>
      <w:r w:rsidRPr="00392528">
        <w:rPr>
          <w:rFonts w:ascii="Times New Roman" w:hAnsi="Times New Roman"/>
          <w:szCs w:val="28"/>
        </w:rPr>
        <w:t>голова постійної комісії обласної ради з питань екології, природокористування, охорони навколишнього природного середовища та ліквідації наслідків Чорнобильської катастрофи</w:t>
      </w:r>
      <w:r w:rsidR="00CA2334">
        <w:rPr>
          <w:rFonts w:ascii="Times New Roman" w:hAnsi="Times New Roman"/>
          <w:szCs w:val="28"/>
        </w:rPr>
        <w:t xml:space="preserve"> – вніс пропозицію поставити на голосування про винесення даного питання на розгляд сесії обласної ради, але у наданні погодження відмовити</w:t>
      </w:r>
      <w:r>
        <w:rPr>
          <w:rFonts w:ascii="Times New Roman" w:hAnsi="Times New Roman"/>
          <w:color w:val="000000"/>
          <w:szCs w:val="28"/>
        </w:rPr>
        <w:t>.</w:t>
      </w:r>
    </w:p>
    <w:p w:rsidR="002F172E" w:rsidRDefault="002F172E" w:rsidP="002F172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</w:rPr>
      </w:pPr>
      <w:r w:rsidRPr="003B30AA">
        <w:rPr>
          <w:rFonts w:ascii="Times New Roman" w:hAnsi="Times New Roman"/>
          <w:color w:val="000000"/>
          <w:szCs w:val="28"/>
          <w:u w:val="single"/>
        </w:rPr>
        <w:t>Голосували:</w:t>
      </w:r>
      <w:r>
        <w:rPr>
          <w:rFonts w:ascii="Times New Roman" w:hAnsi="Times New Roman"/>
          <w:color w:val="000000"/>
          <w:szCs w:val="28"/>
        </w:rPr>
        <w:t xml:space="preserve"> за – </w:t>
      </w:r>
      <w:r w:rsidR="00BC5C33">
        <w:rPr>
          <w:rFonts w:ascii="Times New Roman" w:hAnsi="Times New Roman"/>
          <w:color w:val="000000"/>
          <w:szCs w:val="28"/>
        </w:rPr>
        <w:t>одноголосно</w:t>
      </w:r>
      <w:r>
        <w:rPr>
          <w:rFonts w:ascii="Times New Roman" w:hAnsi="Times New Roman"/>
          <w:color w:val="000000"/>
          <w:szCs w:val="28"/>
        </w:rPr>
        <w:t>.</w:t>
      </w:r>
    </w:p>
    <w:p w:rsidR="002F172E" w:rsidRDefault="002F172E" w:rsidP="002F172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CA2334" w:rsidRDefault="00CA2334" w:rsidP="00CA233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2F172E" w:rsidRDefault="002F172E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Default="002F172E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Pr="007C17CC" w:rsidRDefault="002F172E" w:rsidP="002F172E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7C17CC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2F172E" w:rsidRPr="007C17CC" w:rsidRDefault="002F172E" w:rsidP="002F172E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7C17CC">
        <w:rPr>
          <w:rFonts w:ascii="Times New Roman" w:hAnsi="Times New Roman"/>
          <w:b/>
          <w:szCs w:val="28"/>
        </w:rPr>
        <w:t xml:space="preserve">Про </w:t>
      </w:r>
      <w:r w:rsidRPr="005106A6">
        <w:rPr>
          <w:rFonts w:ascii="Times New Roman" w:hAnsi="Times New Roman"/>
          <w:b/>
          <w:szCs w:val="28"/>
        </w:rPr>
        <w:t xml:space="preserve">погодження надання </w:t>
      </w:r>
      <w:r>
        <w:rPr>
          <w:rFonts w:ascii="Times New Roman" w:hAnsi="Times New Roman"/>
          <w:b/>
          <w:szCs w:val="28"/>
        </w:rPr>
        <w:t>надр у користування</w:t>
      </w:r>
      <w:r w:rsidRPr="005106A6">
        <w:rPr>
          <w:rFonts w:ascii="Times New Roman" w:hAnsi="Times New Roman"/>
          <w:b/>
          <w:szCs w:val="28"/>
        </w:rPr>
        <w:t xml:space="preserve"> товариству з обмеженою відповідальністю «Рівненерудпром» з метою геологічного вивчення, в тому числі дослідно-промислової розробки бурштину ділянки «Антонівка» Володимирецького району Рівненської області</w:t>
      </w:r>
    </w:p>
    <w:p w:rsidR="002F172E" w:rsidRPr="007C17CC" w:rsidRDefault="002F172E" w:rsidP="002F172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Інформував</w:t>
      </w:r>
      <w:r w:rsidRPr="007C17CC">
        <w:rPr>
          <w:rFonts w:ascii="Times New Roman" w:hAnsi="Times New Roman"/>
          <w:color w:val="000000"/>
          <w:szCs w:val="28"/>
          <w:u w:val="single"/>
        </w:rPr>
        <w:t>:</w:t>
      </w:r>
    </w:p>
    <w:p w:rsidR="00681E39" w:rsidRDefault="002F172E" w:rsidP="00681E39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Валявка </w:t>
      </w:r>
      <w:r w:rsidRPr="00AA3AF2">
        <w:rPr>
          <w:rFonts w:ascii="Times New Roman" w:hAnsi="Times New Roman"/>
          <w:szCs w:val="28"/>
        </w:rPr>
        <w:t>В.Я.</w:t>
      </w:r>
      <w:r>
        <w:rPr>
          <w:rFonts w:ascii="Times New Roman" w:hAnsi="Times New Roman"/>
          <w:szCs w:val="28"/>
        </w:rPr>
        <w:t xml:space="preserve"> – </w:t>
      </w:r>
      <w:r w:rsidRPr="00392528">
        <w:rPr>
          <w:rFonts w:ascii="Times New Roman" w:hAnsi="Times New Roman"/>
          <w:szCs w:val="28"/>
        </w:rPr>
        <w:t>голова постійної комісії обласної ради з питань екології, природокористування, охорони навколишнього природного середовища та ліквідації наслідків Чорнобильської катастрофи</w:t>
      </w:r>
      <w:r w:rsidR="00681E39">
        <w:rPr>
          <w:rFonts w:ascii="Times New Roman" w:hAnsi="Times New Roman"/>
          <w:szCs w:val="28"/>
        </w:rPr>
        <w:t xml:space="preserve"> – вніс пропозицію поставити на голосування про винесення даного питання на розгляд сесії обласної ради, але у наданні погодження відмовити</w:t>
      </w:r>
      <w:r w:rsidR="00681E39">
        <w:rPr>
          <w:rFonts w:ascii="Times New Roman" w:hAnsi="Times New Roman"/>
          <w:color w:val="000000"/>
          <w:szCs w:val="28"/>
        </w:rPr>
        <w:t>.</w:t>
      </w:r>
    </w:p>
    <w:p w:rsidR="002F172E" w:rsidRDefault="002F172E" w:rsidP="002F172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</w:rPr>
      </w:pPr>
      <w:r w:rsidRPr="003B30AA">
        <w:rPr>
          <w:rFonts w:ascii="Times New Roman" w:hAnsi="Times New Roman"/>
          <w:color w:val="000000"/>
          <w:szCs w:val="28"/>
          <w:u w:val="single"/>
        </w:rPr>
        <w:t>Голосували:</w:t>
      </w:r>
      <w:r>
        <w:rPr>
          <w:rFonts w:ascii="Times New Roman" w:hAnsi="Times New Roman"/>
          <w:color w:val="000000"/>
          <w:szCs w:val="28"/>
        </w:rPr>
        <w:t xml:space="preserve"> за – </w:t>
      </w:r>
      <w:r w:rsidR="00BC5C33">
        <w:rPr>
          <w:rFonts w:ascii="Times New Roman" w:hAnsi="Times New Roman"/>
          <w:color w:val="000000"/>
          <w:szCs w:val="28"/>
        </w:rPr>
        <w:t>одноголосно</w:t>
      </w:r>
      <w:r>
        <w:rPr>
          <w:rFonts w:ascii="Times New Roman" w:hAnsi="Times New Roman"/>
          <w:color w:val="000000"/>
          <w:szCs w:val="28"/>
        </w:rPr>
        <w:t>.</w:t>
      </w:r>
    </w:p>
    <w:p w:rsidR="002F172E" w:rsidRDefault="002F172E" w:rsidP="002F172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2F172E" w:rsidRDefault="00681E39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</w:t>
      </w:r>
      <w:r w:rsidR="002F172E">
        <w:rPr>
          <w:rFonts w:ascii="Times New Roman" w:hAnsi="Times New Roman"/>
          <w:color w:val="000000"/>
          <w:szCs w:val="28"/>
        </w:rPr>
        <w:t>.</w:t>
      </w:r>
    </w:p>
    <w:p w:rsidR="002F172E" w:rsidRDefault="002F172E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Default="002F172E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Pr="007C17CC" w:rsidRDefault="002F172E" w:rsidP="002F172E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7C17CC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2F172E" w:rsidRPr="007C17CC" w:rsidRDefault="002F172E" w:rsidP="002F172E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7C17CC">
        <w:rPr>
          <w:rFonts w:ascii="Times New Roman" w:hAnsi="Times New Roman"/>
          <w:b/>
          <w:szCs w:val="28"/>
        </w:rPr>
        <w:t xml:space="preserve">Про </w:t>
      </w:r>
      <w:r w:rsidRPr="005106A6">
        <w:rPr>
          <w:rFonts w:ascii="Times New Roman" w:hAnsi="Times New Roman"/>
          <w:b/>
          <w:szCs w:val="28"/>
        </w:rPr>
        <w:t xml:space="preserve">погодження надання </w:t>
      </w:r>
      <w:r>
        <w:rPr>
          <w:rFonts w:ascii="Times New Roman" w:hAnsi="Times New Roman"/>
          <w:b/>
          <w:szCs w:val="28"/>
        </w:rPr>
        <w:t>надр у користування</w:t>
      </w:r>
      <w:r w:rsidRPr="005106A6">
        <w:rPr>
          <w:rFonts w:ascii="Times New Roman" w:hAnsi="Times New Roman"/>
          <w:b/>
          <w:szCs w:val="28"/>
        </w:rPr>
        <w:t xml:space="preserve"> товариству з обмеженою відповідальністю «Глина-плюс» з метою геологічного вивчення, в тому числі дослідно-промислової розробки бурштину ділянки «Вирка» Володимирецького та Сарненського районів Рівненської області</w:t>
      </w:r>
    </w:p>
    <w:p w:rsidR="002F172E" w:rsidRPr="007C17CC" w:rsidRDefault="002F172E" w:rsidP="002F172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Інформував</w:t>
      </w:r>
      <w:r w:rsidRPr="007C17CC">
        <w:rPr>
          <w:rFonts w:ascii="Times New Roman" w:hAnsi="Times New Roman"/>
          <w:color w:val="000000"/>
          <w:szCs w:val="28"/>
          <w:u w:val="single"/>
        </w:rPr>
        <w:t>:</w:t>
      </w:r>
    </w:p>
    <w:p w:rsidR="002F172E" w:rsidRDefault="002F172E" w:rsidP="002F172E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Валявка </w:t>
      </w:r>
      <w:r w:rsidRPr="00AA3AF2">
        <w:rPr>
          <w:rFonts w:ascii="Times New Roman" w:hAnsi="Times New Roman"/>
          <w:szCs w:val="28"/>
        </w:rPr>
        <w:t>В.Я.</w:t>
      </w:r>
      <w:r>
        <w:rPr>
          <w:rFonts w:ascii="Times New Roman" w:hAnsi="Times New Roman"/>
          <w:szCs w:val="28"/>
        </w:rPr>
        <w:t xml:space="preserve"> – </w:t>
      </w:r>
      <w:r w:rsidRPr="00392528">
        <w:rPr>
          <w:rFonts w:ascii="Times New Roman" w:hAnsi="Times New Roman"/>
          <w:szCs w:val="28"/>
        </w:rPr>
        <w:t>голова постійної комісії обласної ради з питань екології, природокористування, охорони навколишнього природного середовища та ліквідації наслідків Чорнобильської катастрофи</w:t>
      </w:r>
      <w:r w:rsidR="00681E39">
        <w:rPr>
          <w:rFonts w:ascii="Times New Roman" w:hAnsi="Times New Roman"/>
          <w:szCs w:val="28"/>
        </w:rPr>
        <w:t xml:space="preserve"> – вніс пропозицію поставити на голосування про винесення даного питання на розгляд сесії обласної ради, але у наданні погодження відмовити</w:t>
      </w:r>
      <w:r>
        <w:rPr>
          <w:rFonts w:ascii="Times New Roman" w:hAnsi="Times New Roman"/>
          <w:color w:val="000000"/>
          <w:szCs w:val="28"/>
        </w:rPr>
        <w:t>.</w:t>
      </w:r>
    </w:p>
    <w:p w:rsidR="00681E39" w:rsidRDefault="00681E39" w:rsidP="00681E39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3B30AA">
        <w:rPr>
          <w:rFonts w:ascii="Times New Roman" w:hAnsi="Times New Roman"/>
          <w:color w:val="000000"/>
          <w:szCs w:val="28"/>
          <w:u w:val="single"/>
        </w:rPr>
        <w:t>Голосували:</w:t>
      </w:r>
      <w:r w:rsidR="00BC5C33">
        <w:rPr>
          <w:rFonts w:ascii="Times New Roman" w:hAnsi="Times New Roman"/>
          <w:color w:val="000000"/>
          <w:szCs w:val="28"/>
        </w:rPr>
        <w:t xml:space="preserve"> за – одноголосно</w:t>
      </w:r>
      <w:r>
        <w:rPr>
          <w:rFonts w:ascii="Times New Roman" w:hAnsi="Times New Roman"/>
          <w:color w:val="000000"/>
          <w:szCs w:val="28"/>
        </w:rPr>
        <w:t>.</w:t>
      </w:r>
    </w:p>
    <w:p w:rsidR="00681E39" w:rsidRPr="007C17CC" w:rsidRDefault="00681E39" w:rsidP="00681E39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7C17CC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681E39" w:rsidRDefault="00681E39" w:rsidP="00681E39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681E39" w:rsidRDefault="00681E39" w:rsidP="002F172E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</w:p>
    <w:p w:rsidR="002F172E" w:rsidRDefault="002F172E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Pr="007C17CC" w:rsidRDefault="002F172E" w:rsidP="002F172E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7C17CC">
        <w:rPr>
          <w:rFonts w:ascii="Times New Roman" w:hAnsi="Times New Roman"/>
          <w:b/>
          <w:color w:val="000000"/>
          <w:sz w:val="28"/>
          <w:szCs w:val="28"/>
        </w:rPr>
        <w:lastRenderedPageBreak/>
        <w:t>Слухали:</w:t>
      </w:r>
    </w:p>
    <w:p w:rsidR="002F172E" w:rsidRPr="007C17CC" w:rsidRDefault="002F172E" w:rsidP="002F172E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7C17CC">
        <w:rPr>
          <w:rFonts w:ascii="Times New Roman" w:hAnsi="Times New Roman"/>
          <w:b/>
          <w:szCs w:val="28"/>
        </w:rPr>
        <w:t xml:space="preserve">Про </w:t>
      </w:r>
      <w:r w:rsidRPr="005106A6">
        <w:rPr>
          <w:rFonts w:ascii="Times New Roman" w:hAnsi="Times New Roman"/>
          <w:b/>
          <w:szCs w:val="28"/>
        </w:rPr>
        <w:t xml:space="preserve">погодження надання </w:t>
      </w:r>
      <w:r>
        <w:rPr>
          <w:rFonts w:ascii="Times New Roman" w:hAnsi="Times New Roman"/>
          <w:b/>
          <w:szCs w:val="28"/>
        </w:rPr>
        <w:t>надр у користування</w:t>
      </w:r>
      <w:r w:rsidRPr="005106A6">
        <w:rPr>
          <w:rFonts w:ascii="Times New Roman" w:hAnsi="Times New Roman"/>
          <w:b/>
          <w:szCs w:val="28"/>
        </w:rPr>
        <w:t xml:space="preserve"> товариству з обмеженою відповідальністю «Бронза» з метою геологічного вивчення, в тому числі дослідно-промислової розробки бурштину ділянки «Ясногірська» у Сарненському та Рокитнівському районах Рівненської області</w:t>
      </w:r>
    </w:p>
    <w:p w:rsidR="002F172E" w:rsidRPr="007C17CC" w:rsidRDefault="002F172E" w:rsidP="002F172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Інформував</w:t>
      </w:r>
      <w:r w:rsidRPr="007C17CC">
        <w:rPr>
          <w:rFonts w:ascii="Times New Roman" w:hAnsi="Times New Roman"/>
          <w:color w:val="000000"/>
          <w:szCs w:val="28"/>
          <w:u w:val="single"/>
        </w:rPr>
        <w:t>:</w:t>
      </w:r>
    </w:p>
    <w:p w:rsidR="002F172E" w:rsidRDefault="002F172E" w:rsidP="002F172E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Валявка </w:t>
      </w:r>
      <w:r w:rsidRPr="00AA3AF2">
        <w:rPr>
          <w:rFonts w:ascii="Times New Roman" w:hAnsi="Times New Roman"/>
          <w:szCs w:val="28"/>
        </w:rPr>
        <w:t>В.Я.</w:t>
      </w:r>
      <w:r>
        <w:rPr>
          <w:rFonts w:ascii="Times New Roman" w:hAnsi="Times New Roman"/>
          <w:szCs w:val="28"/>
        </w:rPr>
        <w:t xml:space="preserve"> – </w:t>
      </w:r>
      <w:r w:rsidRPr="00392528">
        <w:rPr>
          <w:rFonts w:ascii="Times New Roman" w:hAnsi="Times New Roman"/>
          <w:szCs w:val="28"/>
        </w:rPr>
        <w:t>голова постійної комісії обласної ради з питань екології, природокористування, охорони навколишнього природного середовища та ліквідації наслідків Чорнобильської катастрофи</w:t>
      </w:r>
      <w:r w:rsidR="00681E39">
        <w:rPr>
          <w:rFonts w:ascii="Times New Roman" w:hAnsi="Times New Roman"/>
          <w:szCs w:val="28"/>
        </w:rPr>
        <w:t xml:space="preserve"> – вніс пропозицію зняти з розгляду дане питання, оскільки</w:t>
      </w:r>
      <w:r w:rsidR="00BC5C33" w:rsidRPr="00BC5C33">
        <w:rPr>
          <w:rFonts w:ascii="Times New Roman" w:hAnsi="Times New Roman"/>
          <w:szCs w:val="28"/>
        </w:rPr>
        <w:t xml:space="preserve"> </w:t>
      </w:r>
      <w:r w:rsidR="00BC5C33">
        <w:rPr>
          <w:rFonts w:ascii="Times New Roman" w:hAnsi="Times New Roman"/>
          <w:szCs w:val="28"/>
        </w:rPr>
        <w:t>на адресу обласної ради</w:t>
      </w:r>
      <w:r w:rsidR="00681E39">
        <w:rPr>
          <w:rFonts w:ascii="Times New Roman" w:hAnsi="Times New Roman"/>
          <w:szCs w:val="28"/>
        </w:rPr>
        <w:t xml:space="preserve"> надійшов лист з </w:t>
      </w:r>
      <w:r w:rsidR="00681E39" w:rsidRPr="00681E39">
        <w:rPr>
          <w:rFonts w:ascii="Times New Roman" w:hAnsi="Times New Roman"/>
          <w:szCs w:val="28"/>
        </w:rPr>
        <w:t>Державної служби геології та надр України</w:t>
      </w:r>
      <w:r w:rsidR="00681E39">
        <w:rPr>
          <w:rFonts w:ascii="Times New Roman" w:hAnsi="Times New Roman"/>
          <w:szCs w:val="28"/>
        </w:rPr>
        <w:t xml:space="preserve"> про відкликання заяви з доданими до неї документами щодо отримання спеціального дозволу на користування надрами з метою геологічного вивчення, у тому числі дослідно-промислову розробку бурштину ділянки «Ясногірська», що знаходиться в Сарненському та Рокитнівському районах Рівненської області, з метою подальшого опрацювання</w:t>
      </w:r>
      <w:r w:rsidR="004A2B04">
        <w:rPr>
          <w:rFonts w:ascii="Times New Roman" w:hAnsi="Times New Roman"/>
          <w:szCs w:val="28"/>
        </w:rPr>
        <w:t>.</w:t>
      </w:r>
    </w:p>
    <w:p w:rsidR="002F172E" w:rsidRDefault="002F172E" w:rsidP="002F172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</w:rPr>
      </w:pPr>
      <w:r w:rsidRPr="003B30AA">
        <w:rPr>
          <w:rFonts w:ascii="Times New Roman" w:hAnsi="Times New Roman"/>
          <w:color w:val="000000"/>
          <w:szCs w:val="28"/>
          <w:u w:val="single"/>
        </w:rPr>
        <w:t>Голосували:</w:t>
      </w:r>
      <w:r>
        <w:rPr>
          <w:rFonts w:ascii="Times New Roman" w:hAnsi="Times New Roman"/>
          <w:color w:val="000000"/>
          <w:szCs w:val="28"/>
        </w:rPr>
        <w:t xml:space="preserve"> за – </w:t>
      </w:r>
      <w:r w:rsidR="00BC5C33">
        <w:rPr>
          <w:rFonts w:ascii="Times New Roman" w:hAnsi="Times New Roman"/>
          <w:color w:val="000000"/>
          <w:szCs w:val="28"/>
        </w:rPr>
        <w:t>одноголосно</w:t>
      </w:r>
      <w:r>
        <w:rPr>
          <w:rFonts w:ascii="Times New Roman" w:hAnsi="Times New Roman"/>
          <w:color w:val="000000"/>
          <w:szCs w:val="28"/>
        </w:rPr>
        <w:t>.</w:t>
      </w:r>
    </w:p>
    <w:p w:rsidR="002F172E" w:rsidRDefault="002F172E" w:rsidP="002F172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2F172E" w:rsidRDefault="002F172E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Зняти з розгляду порядку денного питання №</w:t>
      </w:r>
      <w:r w:rsidR="00681E39">
        <w:rPr>
          <w:rFonts w:ascii="Times New Roman" w:hAnsi="Times New Roman"/>
          <w:color w:val="000000"/>
          <w:szCs w:val="28"/>
        </w:rPr>
        <w:t>7.</w:t>
      </w:r>
    </w:p>
    <w:p w:rsidR="002F172E" w:rsidRDefault="002F172E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Default="002F172E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Pr="007C17CC" w:rsidRDefault="002F172E" w:rsidP="002F172E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7C17CC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2F172E" w:rsidRPr="007C17CC" w:rsidRDefault="002F172E" w:rsidP="002F172E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7C17CC">
        <w:rPr>
          <w:rFonts w:ascii="Times New Roman" w:hAnsi="Times New Roman"/>
          <w:b/>
          <w:szCs w:val="28"/>
        </w:rPr>
        <w:t>Про</w:t>
      </w:r>
      <w:r>
        <w:rPr>
          <w:rFonts w:ascii="Times New Roman" w:hAnsi="Times New Roman"/>
          <w:b/>
          <w:szCs w:val="28"/>
        </w:rPr>
        <w:t xml:space="preserve"> присвоєння рангу та</w:t>
      </w:r>
      <w:r w:rsidRPr="007C17CC">
        <w:rPr>
          <w:rFonts w:ascii="Times New Roman" w:hAnsi="Times New Roman"/>
          <w:b/>
          <w:szCs w:val="28"/>
        </w:rPr>
        <w:t xml:space="preserve"> </w:t>
      </w:r>
      <w:r w:rsidRPr="005106A6">
        <w:rPr>
          <w:rFonts w:ascii="Times New Roman" w:hAnsi="Times New Roman"/>
          <w:b/>
          <w:szCs w:val="28"/>
        </w:rPr>
        <w:t>оплату праці голови</w:t>
      </w:r>
      <w:r w:rsidR="00CA2334">
        <w:rPr>
          <w:rFonts w:ascii="Times New Roman" w:hAnsi="Times New Roman"/>
          <w:b/>
          <w:szCs w:val="28"/>
        </w:rPr>
        <w:t xml:space="preserve"> Рівненської</w:t>
      </w:r>
      <w:r w:rsidRPr="005106A6">
        <w:rPr>
          <w:rFonts w:ascii="Times New Roman" w:hAnsi="Times New Roman"/>
          <w:b/>
          <w:szCs w:val="28"/>
        </w:rPr>
        <w:t xml:space="preserve"> обласної ради</w:t>
      </w:r>
    </w:p>
    <w:p w:rsidR="002F172E" w:rsidRPr="007C17CC" w:rsidRDefault="002F172E" w:rsidP="002F172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Інформував</w:t>
      </w:r>
      <w:r w:rsidRPr="007C17CC">
        <w:rPr>
          <w:rFonts w:ascii="Times New Roman" w:hAnsi="Times New Roman"/>
          <w:color w:val="000000"/>
          <w:szCs w:val="28"/>
          <w:u w:val="single"/>
        </w:rPr>
        <w:t>:</w:t>
      </w:r>
    </w:p>
    <w:p w:rsidR="002F172E" w:rsidRDefault="00681E39" w:rsidP="002F172E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Корнійчук О.В. – голова обласної ради – повідомив, </w:t>
      </w:r>
      <w:r w:rsidR="00D84A7C">
        <w:rPr>
          <w:rFonts w:ascii="Times New Roman" w:hAnsi="Times New Roman"/>
          <w:color w:val="000000"/>
          <w:szCs w:val="28"/>
        </w:rPr>
        <w:t>що</w:t>
      </w:r>
      <w:r>
        <w:rPr>
          <w:rFonts w:ascii="Times New Roman" w:hAnsi="Times New Roman"/>
          <w:color w:val="000000"/>
          <w:szCs w:val="28"/>
        </w:rPr>
        <w:t xml:space="preserve"> у </w:t>
      </w:r>
      <w:r w:rsidR="00D84A7C">
        <w:rPr>
          <w:rFonts w:ascii="Times New Roman" w:hAnsi="Times New Roman"/>
          <w:color w:val="000000"/>
          <w:szCs w:val="28"/>
        </w:rPr>
        <w:t>відповідності до статті 59 Закону України «Про місцеве самоврядування в Україні», статті 35 Закону України «Про запобігання корупції» та пункту 9 статті 4.7 Регламенту Рівненської обласної ради, при голосуванні за дане питання у нього наявний конфлікт інтересів, тому він утримається від участі у голосуванні за вказане рішення.</w:t>
      </w:r>
    </w:p>
    <w:p w:rsidR="002F172E" w:rsidRDefault="002F172E" w:rsidP="002F172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</w:rPr>
      </w:pPr>
      <w:r w:rsidRPr="003B30AA">
        <w:rPr>
          <w:rFonts w:ascii="Times New Roman" w:hAnsi="Times New Roman"/>
          <w:color w:val="000000"/>
          <w:szCs w:val="28"/>
          <w:u w:val="single"/>
        </w:rPr>
        <w:t>Голосували:</w:t>
      </w:r>
      <w:r>
        <w:rPr>
          <w:rFonts w:ascii="Times New Roman" w:hAnsi="Times New Roman"/>
          <w:color w:val="000000"/>
          <w:szCs w:val="28"/>
        </w:rPr>
        <w:t xml:space="preserve"> за – </w:t>
      </w:r>
      <w:r w:rsidR="00442888">
        <w:rPr>
          <w:rFonts w:ascii="Times New Roman" w:hAnsi="Times New Roman"/>
          <w:color w:val="000000"/>
          <w:szCs w:val="28"/>
        </w:rPr>
        <w:t>14</w:t>
      </w:r>
      <w:r w:rsidR="004A2B04">
        <w:rPr>
          <w:rFonts w:ascii="Times New Roman" w:hAnsi="Times New Roman"/>
          <w:color w:val="000000"/>
          <w:szCs w:val="28"/>
        </w:rPr>
        <w:t>; проти – 0; не голосували – 0; утримались – 1</w:t>
      </w:r>
      <w:r>
        <w:rPr>
          <w:rFonts w:ascii="Times New Roman" w:hAnsi="Times New Roman"/>
          <w:color w:val="000000"/>
          <w:szCs w:val="28"/>
        </w:rPr>
        <w:t>.</w:t>
      </w:r>
    </w:p>
    <w:p w:rsidR="002F172E" w:rsidRDefault="002F172E" w:rsidP="002F172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2F172E" w:rsidRDefault="00442888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2F172E" w:rsidRDefault="002F172E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CA2334" w:rsidRDefault="00CA2334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CA2334" w:rsidRPr="007C17CC" w:rsidRDefault="00CA2334" w:rsidP="00CA2334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7C17CC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CA2334" w:rsidRPr="007C17CC" w:rsidRDefault="00CA2334" w:rsidP="00CA2334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7C17CC">
        <w:rPr>
          <w:rFonts w:ascii="Times New Roman" w:hAnsi="Times New Roman"/>
          <w:b/>
          <w:szCs w:val="28"/>
        </w:rPr>
        <w:t>Про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внесення змін до обласного бюджету на 2016 рік</w:t>
      </w:r>
    </w:p>
    <w:p w:rsidR="00CA2334" w:rsidRPr="007C17CC" w:rsidRDefault="00442888" w:rsidP="00CA2334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Інформувала</w:t>
      </w:r>
      <w:r w:rsidR="00CA2334" w:rsidRPr="007C17CC">
        <w:rPr>
          <w:rFonts w:ascii="Times New Roman" w:hAnsi="Times New Roman"/>
          <w:color w:val="000000"/>
          <w:szCs w:val="28"/>
          <w:u w:val="single"/>
        </w:rPr>
        <w:t>:</w:t>
      </w:r>
    </w:p>
    <w:p w:rsidR="00CA2334" w:rsidRDefault="00442888" w:rsidP="00CA2334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Біляк Л.А. – директор департаменту фінансів облдержадміністрації</w:t>
      </w:r>
      <w:r w:rsidR="00CA2334">
        <w:rPr>
          <w:rFonts w:ascii="Times New Roman" w:hAnsi="Times New Roman"/>
          <w:color w:val="000000"/>
          <w:szCs w:val="28"/>
        </w:rPr>
        <w:t>.</w:t>
      </w:r>
    </w:p>
    <w:p w:rsidR="00BC5C33" w:rsidRDefault="00BC5C33" w:rsidP="00CA2334">
      <w:pPr>
        <w:pStyle w:val="a4"/>
        <w:widowControl w:val="0"/>
        <w:tabs>
          <w:tab w:val="left" w:pos="600"/>
        </w:tabs>
        <w:rPr>
          <w:rFonts w:ascii="Times New Roman" w:hAnsi="Times New Roman"/>
          <w:color w:val="000000"/>
          <w:szCs w:val="28"/>
          <w:u w:val="single"/>
        </w:rPr>
      </w:pPr>
    </w:p>
    <w:p w:rsidR="00BC5C33" w:rsidRDefault="00BC5C33" w:rsidP="00CA2334">
      <w:pPr>
        <w:pStyle w:val="a4"/>
        <w:widowControl w:val="0"/>
        <w:tabs>
          <w:tab w:val="left" w:pos="600"/>
        </w:tabs>
        <w:rPr>
          <w:rFonts w:ascii="Times New Roman" w:hAnsi="Times New Roman"/>
          <w:color w:val="000000"/>
          <w:szCs w:val="28"/>
          <w:u w:val="single"/>
        </w:rPr>
      </w:pPr>
    </w:p>
    <w:p w:rsidR="00CA2334" w:rsidRDefault="00CA2334" w:rsidP="00CA2334">
      <w:pPr>
        <w:pStyle w:val="a4"/>
        <w:widowControl w:val="0"/>
        <w:tabs>
          <w:tab w:val="left" w:pos="600"/>
        </w:tabs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  <w:u w:val="single"/>
        </w:rPr>
        <w:lastRenderedPageBreak/>
        <w:t>Виступили</w:t>
      </w:r>
      <w:r w:rsidRPr="00082497">
        <w:rPr>
          <w:rFonts w:ascii="Times New Roman" w:hAnsi="Times New Roman"/>
          <w:color w:val="000000"/>
          <w:szCs w:val="28"/>
          <w:u w:val="single"/>
        </w:rPr>
        <w:t>:</w:t>
      </w:r>
    </w:p>
    <w:p w:rsidR="00442888" w:rsidRDefault="00442888" w:rsidP="00CA2334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Кучерук М.Г. – голова постійної комісії з питань будівництва та розвитку інфраструктури;</w:t>
      </w:r>
    </w:p>
    <w:p w:rsidR="00CA2334" w:rsidRDefault="00442888" w:rsidP="00CA2334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Приварський Ю.Ю. – перший заступник голови облдержадміністрації;</w:t>
      </w:r>
    </w:p>
    <w:p w:rsidR="00442888" w:rsidRDefault="00442888" w:rsidP="00CA2334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Крока В.І. – голова постійної комісії з питань місцевого самоврядування, розвитку територій та європейської інтеграції;</w:t>
      </w:r>
    </w:p>
    <w:p w:rsidR="00442888" w:rsidRDefault="00442888" w:rsidP="00CA2334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Савчук О.І. – керівник депутатської фракції ВО «Свобода»;</w:t>
      </w:r>
    </w:p>
    <w:p w:rsidR="00442888" w:rsidRDefault="00442888" w:rsidP="00CA2334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Корнійчук О.В. – голова обласної ради;</w:t>
      </w:r>
    </w:p>
    <w:p w:rsidR="00442888" w:rsidRDefault="00442888" w:rsidP="00CA2334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Лозова О.В. – керівник депутатської фракції Радикальної партії Олега Ляшка.</w:t>
      </w:r>
    </w:p>
    <w:p w:rsidR="00CA2334" w:rsidRDefault="00CA2334" w:rsidP="00CA2334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</w:rPr>
      </w:pPr>
      <w:r w:rsidRPr="003B30AA">
        <w:rPr>
          <w:rFonts w:ascii="Times New Roman" w:hAnsi="Times New Roman"/>
          <w:color w:val="000000"/>
          <w:szCs w:val="28"/>
          <w:u w:val="single"/>
        </w:rPr>
        <w:t>Голосували:</w:t>
      </w:r>
      <w:r>
        <w:rPr>
          <w:rFonts w:ascii="Times New Roman" w:hAnsi="Times New Roman"/>
          <w:color w:val="000000"/>
          <w:szCs w:val="28"/>
        </w:rPr>
        <w:t xml:space="preserve"> за – </w:t>
      </w:r>
      <w:r w:rsidR="00BC5C33">
        <w:rPr>
          <w:rFonts w:ascii="Times New Roman" w:hAnsi="Times New Roman"/>
          <w:color w:val="000000"/>
          <w:szCs w:val="28"/>
        </w:rPr>
        <w:t>одноголосно</w:t>
      </w:r>
      <w:r>
        <w:rPr>
          <w:rFonts w:ascii="Times New Roman" w:hAnsi="Times New Roman"/>
          <w:color w:val="000000"/>
          <w:szCs w:val="28"/>
        </w:rPr>
        <w:t>.</w:t>
      </w:r>
    </w:p>
    <w:p w:rsidR="00CA2334" w:rsidRDefault="00CA2334" w:rsidP="00CA2334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CA2334" w:rsidRDefault="00442888" w:rsidP="00CA233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BC5C33" w:rsidRDefault="00BC5C33" w:rsidP="00CA233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CA2334" w:rsidRDefault="00CA2334" w:rsidP="00CA233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CA2334" w:rsidRPr="007C17CC" w:rsidRDefault="00CA2334" w:rsidP="00CA2334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7C17CC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CA2334" w:rsidRPr="007C17CC" w:rsidRDefault="00CA2334" w:rsidP="00CA2334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7C17CC">
        <w:rPr>
          <w:rFonts w:ascii="Times New Roman" w:hAnsi="Times New Roman"/>
          <w:b/>
          <w:szCs w:val="28"/>
        </w:rPr>
        <w:t>Про</w:t>
      </w:r>
      <w:r>
        <w:rPr>
          <w:rFonts w:ascii="Times New Roman" w:hAnsi="Times New Roman"/>
          <w:b/>
          <w:szCs w:val="28"/>
        </w:rPr>
        <w:t xml:space="preserve"> </w:t>
      </w:r>
      <w:r w:rsidRPr="005106A6">
        <w:rPr>
          <w:rFonts w:ascii="Times New Roman" w:hAnsi="Times New Roman"/>
          <w:b/>
          <w:szCs w:val="28"/>
        </w:rPr>
        <w:t xml:space="preserve">звернення Рівненської обласної ради до Кабінету Міністрів України щодо встановлення обґрунтованих прогнозних показників доходів від  </w:t>
      </w:r>
      <w:r w:rsidRPr="005106A6">
        <w:rPr>
          <w:rFonts w:ascii="Times New Roman" w:hAnsi="Times New Roman"/>
          <w:b/>
          <w:spacing w:val="-6"/>
          <w:szCs w:val="28"/>
          <w:shd w:val="clear" w:color="auto" w:fill="FFFFFF"/>
        </w:rPr>
        <w:t>рентної плати за користування надрами для видобування бурштину</w:t>
      </w:r>
      <w:r w:rsidRPr="005106A6">
        <w:rPr>
          <w:rFonts w:ascii="Times New Roman" w:hAnsi="Times New Roman"/>
          <w:b/>
          <w:szCs w:val="28"/>
        </w:rPr>
        <w:t xml:space="preserve"> в Державному бюджеті України на 2016 рік</w:t>
      </w:r>
    </w:p>
    <w:p w:rsidR="00CA2334" w:rsidRPr="007C17CC" w:rsidRDefault="00CA2334" w:rsidP="00CA2334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Інформував</w:t>
      </w:r>
      <w:r w:rsidRPr="007C17CC">
        <w:rPr>
          <w:rFonts w:ascii="Times New Roman" w:hAnsi="Times New Roman"/>
          <w:color w:val="000000"/>
          <w:szCs w:val="28"/>
          <w:u w:val="single"/>
        </w:rPr>
        <w:t>:</w:t>
      </w:r>
    </w:p>
    <w:p w:rsidR="00CA2334" w:rsidRDefault="00442888" w:rsidP="00CA2334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Корнійчук О.В. – голова обласної ради</w:t>
      </w:r>
      <w:r w:rsidR="00CA2334">
        <w:rPr>
          <w:rFonts w:ascii="Times New Roman" w:hAnsi="Times New Roman"/>
          <w:color w:val="000000"/>
          <w:szCs w:val="28"/>
        </w:rPr>
        <w:t>.</w:t>
      </w:r>
    </w:p>
    <w:p w:rsidR="00CA2334" w:rsidRDefault="00CA2334" w:rsidP="00CA2334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CA2334" w:rsidRDefault="00442888" w:rsidP="00CA233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4D7C98" w:rsidRDefault="004D7C98" w:rsidP="00CA233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CA2334" w:rsidRPr="005E21B3" w:rsidRDefault="00CA2334" w:rsidP="00CA2334">
      <w:pPr>
        <w:pStyle w:val="a4"/>
        <w:widowControl w:val="0"/>
        <w:ind w:left="1134" w:hanging="1134"/>
        <w:rPr>
          <w:rFonts w:ascii="Times New Roman" w:hAnsi="Times New Roman"/>
          <w:color w:val="000000"/>
          <w:szCs w:val="28"/>
          <w:u w:val="single"/>
          <w:lang w:val="ru-RU"/>
        </w:rPr>
      </w:pPr>
      <w:r w:rsidRPr="00726167">
        <w:rPr>
          <w:rFonts w:ascii="Times New Roman" w:hAnsi="Times New Roman"/>
          <w:color w:val="000000"/>
          <w:szCs w:val="28"/>
          <w:u w:val="single"/>
        </w:rPr>
        <w:t>Виступили:</w:t>
      </w:r>
    </w:p>
    <w:p w:rsidR="00471D57" w:rsidRDefault="00471D57" w:rsidP="00471D5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471D57">
        <w:rPr>
          <w:rFonts w:ascii="Times New Roman" w:hAnsi="Times New Roman"/>
          <w:color w:val="000000"/>
          <w:szCs w:val="28"/>
        </w:rPr>
        <w:t>Драганчук М.М.</w:t>
      </w:r>
      <w:r>
        <w:rPr>
          <w:rFonts w:ascii="Times New Roman" w:hAnsi="Times New Roman"/>
          <w:color w:val="000000"/>
          <w:szCs w:val="28"/>
        </w:rPr>
        <w:t xml:space="preserve"> – перший заступник голови обласної ради;</w:t>
      </w:r>
    </w:p>
    <w:p w:rsidR="00471D57" w:rsidRDefault="00471D57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Валявка В.Я. – </w:t>
      </w:r>
      <w:r w:rsidRPr="00392528">
        <w:rPr>
          <w:rFonts w:ascii="Times New Roman" w:hAnsi="Times New Roman"/>
          <w:szCs w:val="28"/>
        </w:rPr>
        <w:t>голова постійної комісії обласної ради з питань екології, природокористування, охорони навколишнього природного середовища та ліквідації наслідків Чорнобильської катастрофи</w:t>
      </w:r>
      <w:r>
        <w:rPr>
          <w:rFonts w:ascii="Times New Roman" w:hAnsi="Times New Roman"/>
          <w:szCs w:val="28"/>
        </w:rPr>
        <w:t xml:space="preserve"> – повідомив, що  на засіданні</w:t>
      </w:r>
      <w:r w:rsidR="00BC5C33">
        <w:rPr>
          <w:rFonts w:ascii="Times New Roman" w:hAnsi="Times New Roman"/>
          <w:szCs w:val="28"/>
        </w:rPr>
        <w:t xml:space="preserve"> </w:t>
      </w:r>
      <w:r w:rsidR="00BC5C33" w:rsidRPr="00392528">
        <w:rPr>
          <w:rFonts w:ascii="Times New Roman" w:hAnsi="Times New Roman"/>
          <w:szCs w:val="28"/>
        </w:rPr>
        <w:t>постійної комісії обласної ради з питань екології, природокористування, охорони навколишнього природного середовища та ліквідації наслідків Чорнобильської катастрофи</w:t>
      </w:r>
      <w:r>
        <w:rPr>
          <w:rFonts w:ascii="Times New Roman" w:hAnsi="Times New Roman"/>
          <w:szCs w:val="28"/>
        </w:rPr>
        <w:t xml:space="preserve"> була пропозиція запросити на засідання позачергової шостої сесії </w:t>
      </w:r>
      <w:r w:rsidR="004D7C98">
        <w:rPr>
          <w:rFonts w:ascii="Times New Roman" w:hAnsi="Times New Roman"/>
          <w:szCs w:val="28"/>
        </w:rPr>
        <w:t>представників</w:t>
      </w:r>
      <w:r>
        <w:rPr>
          <w:rFonts w:ascii="Times New Roman" w:hAnsi="Times New Roman"/>
          <w:szCs w:val="28"/>
        </w:rPr>
        <w:t xml:space="preserve"> </w:t>
      </w:r>
      <w:r w:rsidR="004D7C98">
        <w:rPr>
          <w:rFonts w:ascii="Times New Roman" w:hAnsi="Times New Roman"/>
          <w:szCs w:val="28"/>
        </w:rPr>
        <w:t>прокуратури Рівненської області, Управління Служби безпеки України в Рівненській області та Головного управління Національної поліції у Рівненській області щодо заходів, вжитих для врегулювання ситуації з незаконним видобутком бурштину на території Рівненської області</w:t>
      </w:r>
      <w:r w:rsidR="009D34CA">
        <w:rPr>
          <w:rFonts w:ascii="Times New Roman" w:hAnsi="Times New Roman"/>
          <w:szCs w:val="28"/>
        </w:rPr>
        <w:t>;</w:t>
      </w:r>
    </w:p>
    <w:p w:rsidR="009D34CA" w:rsidRDefault="009D34CA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Лозова О.В. – керівник депутатської фракції Радикальної партії Олега Ляшка;</w:t>
      </w:r>
    </w:p>
    <w:p w:rsidR="009D34CA" w:rsidRDefault="009D34CA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Савчук О.І. – керівник депутатської фракції ВО «Свобода»;</w:t>
      </w:r>
    </w:p>
    <w:p w:rsidR="009D34CA" w:rsidRDefault="009D34CA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Кучерук М.Г. – голова постійної комісії з питань будівництва та розвитку інфраструктури;</w:t>
      </w:r>
    </w:p>
    <w:p w:rsidR="00755DEF" w:rsidRDefault="00755DEF" w:rsidP="00471D57">
      <w:pPr>
        <w:pStyle w:val="a4"/>
        <w:widowControl w:val="0"/>
        <w:ind w:left="1134"/>
        <w:rPr>
          <w:rFonts w:ascii="Times New Roman" w:hAnsi="Times New Roman"/>
          <w:szCs w:val="28"/>
          <w:lang w:val="en-US"/>
        </w:rPr>
      </w:pPr>
    </w:p>
    <w:p w:rsidR="009D34CA" w:rsidRDefault="009D34CA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Корнійчук О.В. – голова обласної ради – доручив виконавчому апарату обласної ради запросити на засідання позачергової сесії керівників силових структур;</w:t>
      </w:r>
    </w:p>
    <w:p w:rsidR="009D34CA" w:rsidRDefault="009D34CA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Свисталюк С.А. – голова постійної комісії з питань Регламенту</w:t>
      </w:r>
      <w:r w:rsidR="00097775">
        <w:rPr>
          <w:rFonts w:ascii="Times New Roman" w:hAnsi="Times New Roman"/>
          <w:szCs w:val="28"/>
        </w:rPr>
        <w:t>, діяльності правоохоронних органів та боротьби з корупцією;</w:t>
      </w:r>
    </w:p>
    <w:p w:rsidR="00097775" w:rsidRDefault="00097775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Представник громадськості;</w:t>
      </w:r>
    </w:p>
    <w:p w:rsidR="00097775" w:rsidRPr="00755DEF" w:rsidRDefault="00097775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 w:rsidRPr="00755DEF">
        <w:rPr>
          <w:rFonts w:ascii="Times New Roman" w:hAnsi="Times New Roman"/>
          <w:szCs w:val="28"/>
        </w:rPr>
        <w:t>Крока В.І. – голова постійної комісії з питань місцевого самоврядування, розвитку територій та європейської інтеграції</w:t>
      </w:r>
      <w:r w:rsidR="00731FC2" w:rsidRPr="00755DEF">
        <w:rPr>
          <w:rFonts w:ascii="Times New Roman" w:hAnsi="Times New Roman"/>
          <w:szCs w:val="28"/>
        </w:rPr>
        <w:t xml:space="preserve"> – вніс пропозицію управлінню охорони здоров’я облдержадміністрації надати інформацію</w:t>
      </w:r>
      <w:r w:rsidR="00E0570A" w:rsidRPr="00755DEF">
        <w:rPr>
          <w:rFonts w:ascii="Times New Roman" w:hAnsi="Times New Roman"/>
          <w:szCs w:val="28"/>
        </w:rPr>
        <w:t>,</w:t>
      </w:r>
      <w:r w:rsidR="00731FC2" w:rsidRPr="00755DEF">
        <w:rPr>
          <w:rFonts w:ascii="Times New Roman" w:hAnsi="Times New Roman"/>
          <w:szCs w:val="28"/>
        </w:rPr>
        <w:t xml:space="preserve"> скільки коштів </w:t>
      </w:r>
      <w:r w:rsidR="0024340F" w:rsidRPr="00755DEF">
        <w:rPr>
          <w:rFonts w:ascii="Times New Roman" w:hAnsi="Times New Roman"/>
          <w:szCs w:val="28"/>
        </w:rPr>
        <w:t xml:space="preserve">не вистачає </w:t>
      </w:r>
      <w:r w:rsidR="00731FC2" w:rsidRPr="00755DEF">
        <w:rPr>
          <w:rFonts w:ascii="Times New Roman" w:hAnsi="Times New Roman"/>
          <w:szCs w:val="28"/>
        </w:rPr>
        <w:t>на господарські потреби у</w:t>
      </w:r>
      <w:r w:rsidR="00E0570A" w:rsidRPr="00755DEF">
        <w:rPr>
          <w:rFonts w:ascii="Times New Roman" w:hAnsi="Times New Roman"/>
          <w:szCs w:val="28"/>
        </w:rPr>
        <w:t xml:space="preserve"> </w:t>
      </w:r>
      <w:r w:rsidR="00731FC2" w:rsidRPr="00755DEF">
        <w:rPr>
          <w:rFonts w:ascii="Times New Roman" w:hAnsi="Times New Roman"/>
          <w:szCs w:val="28"/>
        </w:rPr>
        <w:t>лікувальних закладах</w:t>
      </w:r>
      <w:r w:rsidR="00E0570A" w:rsidRPr="00755DEF">
        <w:rPr>
          <w:rFonts w:ascii="Times New Roman" w:hAnsi="Times New Roman"/>
          <w:szCs w:val="28"/>
        </w:rPr>
        <w:t xml:space="preserve"> комунальної власності</w:t>
      </w:r>
      <w:r w:rsidR="00731FC2" w:rsidRPr="00755DEF">
        <w:rPr>
          <w:rFonts w:ascii="Times New Roman" w:hAnsi="Times New Roman"/>
          <w:szCs w:val="28"/>
        </w:rPr>
        <w:t xml:space="preserve"> області;</w:t>
      </w:r>
    </w:p>
    <w:p w:rsidR="00731FC2" w:rsidRDefault="00731FC2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Черній А.Л. – голова постійної комісії з питань гуманітарної політики;</w:t>
      </w:r>
    </w:p>
    <w:p w:rsidR="00731FC2" w:rsidRDefault="00731FC2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Біляк Л.А. – директор департаменту фінансів облдержадміністрації</w:t>
      </w:r>
      <w:r w:rsidR="003761E2">
        <w:rPr>
          <w:rFonts w:ascii="Times New Roman" w:hAnsi="Times New Roman"/>
          <w:szCs w:val="28"/>
        </w:rPr>
        <w:t>;</w:t>
      </w:r>
    </w:p>
    <w:p w:rsidR="003761E2" w:rsidRDefault="003761E2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Вервега М.С. – голова постійної комісії з питань охорони здоров</w:t>
      </w:r>
      <w:r w:rsidRPr="003761E2">
        <w:rPr>
          <w:rFonts w:ascii="Times New Roman" w:hAnsi="Times New Roman"/>
          <w:szCs w:val="28"/>
          <w:lang w:val="ru-RU"/>
        </w:rPr>
        <w:t>’</w:t>
      </w:r>
      <w:r>
        <w:rPr>
          <w:rFonts w:ascii="Times New Roman" w:hAnsi="Times New Roman"/>
          <w:szCs w:val="28"/>
        </w:rPr>
        <w:t>я, материнства та дитинства;</w:t>
      </w:r>
    </w:p>
    <w:p w:rsidR="003761E2" w:rsidRDefault="003761E2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Кириллов М.М. – голова постійної комісії з економічних питань та комунальної власності;</w:t>
      </w:r>
    </w:p>
    <w:p w:rsidR="003761E2" w:rsidRDefault="003761E2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Приварський Ю.Ю. – перший заступник голови облдержадміністрації;</w:t>
      </w:r>
    </w:p>
    <w:p w:rsidR="003761E2" w:rsidRDefault="004D7C98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Бойко В.Я. – уповноважений представник від депутатської фракції Блоку Петра Порошенка «Солідарність»</w:t>
      </w:r>
    </w:p>
    <w:p w:rsidR="004D7C98" w:rsidRDefault="004D7C98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Черній А.Л. – голова постійної комісії з питань гуманітарної політики;</w:t>
      </w:r>
    </w:p>
    <w:p w:rsidR="004D7C98" w:rsidRDefault="004D7C98" w:rsidP="00471D57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Файфура Б.М. – керівник депутатської фракції політичної партії «Конкретних справ».</w:t>
      </w:r>
    </w:p>
    <w:p w:rsidR="00E8019F" w:rsidRPr="00755DEF" w:rsidRDefault="00E8019F" w:rsidP="00E8019F">
      <w:pPr>
        <w:pStyle w:val="a4"/>
        <w:widowControl w:val="0"/>
        <w:ind w:left="1134"/>
        <w:rPr>
          <w:rFonts w:ascii="Times New Roman" w:hAnsi="Times New Roman"/>
          <w:szCs w:val="28"/>
        </w:rPr>
      </w:pPr>
      <w:r w:rsidRPr="00755DEF">
        <w:rPr>
          <w:rFonts w:ascii="Times New Roman" w:hAnsi="Times New Roman"/>
          <w:szCs w:val="28"/>
        </w:rPr>
        <w:t xml:space="preserve">Кобилянська В.Г. – </w:t>
      </w:r>
      <w:r w:rsidR="00CF6635" w:rsidRPr="00755DEF">
        <w:rPr>
          <w:rFonts w:ascii="Times New Roman" w:hAnsi="Times New Roman"/>
          <w:szCs w:val="28"/>
        </w:rPr>
        <w:t xml:space="preserve">заступник головного лікаря «Рівненський обласний спеціалізований будинок дитини» Рівненської обласної ради </w:t>
      </w:r>
      <w:r w:rsidRPr="00755DEF">
        <w:rPr>
          <w:rFonts w:ascii="Times New Roman" w:hAnsi="Times New Roman"/>
          <w:szCs w:val="28"/>
        </w:rPr>
        <w:t xml:space="preserve"> – </w:t>
      </w:r>
      <w:r w:rsidR="00323D89" w:rsidRPr="00755DEF">
        <w:rPr>
          <w:rFonts w:ascii="Times New Roman" w:hAnsi="Times New Roman"/>
          <w:szCs w:val="28"/>
        </w:rPr>
        <w:t xml:space="preserve">порушила питання щодо </w:t>
      </w:r>
      <w:r w:rsidR="00300EB4" w:rsidRPr="00755DEF">
        <w:rPr>
          <w:rFonts w:ascii="Times New Roman" w:hAnsi="Times New Roman"/>
          <w:szCs w:val="28"/>
        </w:rPr>
        <w:t>приєднання Центру реабілітації дітей з вадами розвитку центральної нервової системи КЗ «Рівненська обласна дитяча лікарня»</w:t>
      </w:r>
      <w:r w:rsidR="00323D89" w:rsidRPr="00755DEF">
        <w:rPr>
          <w:rFonts w:ascii="Times New Roman" w:hAnsi="Times New Roman"/>
          <w:szCs w:val="28"/>
        </w:rPr>
        <w:t xml:space="preserve">, </w:t>
      </w:r>
      <w:r w:rsidR="00624CB2" w:rsidRPr="00755DEF">
        <w:rPr>
          <w:rFonts w:ascii="Times New Roman" w:hAnsi="Times New Roman"/>
          <w:szCs w:val="28"/>
        </w:rPr>
        <w:t>до комунального</w:t>
      </w:r>
      <w:r w:rsidR="00323D89" w:rsidRPr="00755DEF">
        <w:rPr>
          <w:rFonts w:ascii="Times New Roman" w:hAnsi="Times New Roman"/>
          <w:szCs w:val="28"/>
        </w:rPr>
        <w:t xml:space="preserve"> заклад</w:t>
      </w:r>
      <w:r w:rsidR="00624CB2" w:rsidRPr="00755DEF">
        <w:rPr>
          <w:rFonts w:ascii="Times New Roman" w:hAnsi="Times New Roman"/>
          <w:szCs w:val="28"/>
        </w:rPr>
        <w:t>у</w:t>
      </w:r>
      <w:r w:rsidR="00323D89" w:rsidRPr="00755DEF">
        <w:rPr>
          <w:rFonts w:ascii="Times New Roman" w:hAnsi="Times New Roman"/>
          <w:szCs w:val="28"/>
        </w:rPr>
        <w:t xml:space="preserve"> «Рівненський обласний спеціалізований будинок дитини» Рівненської обласної ради</w:t>
      </w:r>
      <w:r w:rsidR="00FA45BD" w:rsidRPr="00755DEF">
        <w:rPr>
          <w:rFonts w:ascii="Times New Roman" w:hAnsi="Times New Roman"/>
          <w:szCs w:val="28"/>
        </w:rPr>
        <w:t>. А також запропонувала доручити постійній комісії з питань охорони здоров</w:t>
      </w:r>
      <w:r w:rsidR="00FA45BD" w:rsidRPr="00755DEF">
        <w:rPr>
          <w:rFonts w:ascii="Times New Roman" w:hAnsi="Times New Roman"/>
          <w:szCs w:val="28"/>
          <w:lang w:val="ru-RU"/>
        </w:rPr>
        <w:t>’</w:t>
      </w:r>
      <w:r w:rsidR="00FA45BD" w:rsidRPr="00755DEF">
        <w:rPr>
          <w:rFonts w:ascii="Times New Roman" w:hAnsi="Times New Roman"/>
          <w:szCs w:val="28"/>
        </w:rPr>
        <w:t>я, материнства та дитинства</w:t>
      </w:r>
      <w:r w:rsidR="00E740AF" w:rsidRPr="00755DEF">
        <w:rPr>
          <w:rFonts w:ascii="Times New Roman" w:hAnsi="Times New Roman"/>
          <w:szCs w:val="28"/>
        </w:rPr>
        <w:t xml:space="preserve"> </w:t>
      </w:r>
      <w:r w:rsidR="00300EB4" w:rsidRPr="00755DEF">
        <w:rPr>
          <w:rFonts w:ascii="Times New Roman" w:hAnsi="Times New Roman"/>
          <w:szCs w:val="28"/>
        </w:rPr>
        <w:t>розглянути дане питання на засіданні постійної комісії та внести пропозиції щодо його вирішення</w:t>
      </w:r>
      <w:r w:rsidR="00255EF6" w:rsidRPr="00755DEF">
        <w:rPr>
          <w:rFonts w:ascii="Times New Roman" w:hAnsi="Times New Roman"/>
          <w:szCs w:val="28"/>
        </w:rPr>
        <w:t>;</w:t>
      </w:r>
    </w:p>
    <w:p w:rsidR="00FA45BD" w:rsidRPr="00FA45BD" w:rsidRDefault="00FA45BD" w:rsidP="00E8019F">
      <w:pPr>
        <w:pStyle w:val="a4"/>
        <w:widowControl w:val="0"/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Ку</w:t>
      </w:r>
      <w:r w:rsidRPr="00FA45BD">
        <w:rPr>
          <w:rFonts w:ascii="Times New Roman" w:hAnsi="Times New Roman"/>
          <w:szCs w:val="28"/>
        </w:rPr>
        <w:t xml:space="preserve">черук М.Г. </w:t>
      </w:r>
      <w:r>
        <w:rPr>
          <w:rFonts w:ascii="Times New Roman" w:hAnsi="Times New Roman"/>
          <w:szCs w:val="28"/>
        </w:rPr>
        <w:t xml:space="preserve">– голова постійної комісії з питань будівництва та розвитку інфраструктури – вніс пропозицію включити до порядку денного </w:t>
      </w:r>
      <w:r w:rsidR="00AC4D0A">
        <w:rPr>
          <w:rFonts w:ascii="Times New Roman" w:hAnsi="Times New Roman"/>
          <w:szCs w:val="28"/>
        </w:rPr>
        <w:t>сесії</w:t>
      </w:r>
      <w:r>
        <w:rPr>
          <w:rFonts w:ascii="Times New Roman" w:hAnsi="Times New Roman"/>
          <w:szCs w:val="28"/>
        </w:rPr>
        <w:t xml:space="preserve"> обласної ради питання «Про розгляд Рівненською обласною радою питання щодо вжиття заходів з метою припинення незаконного видобутку бурштину у Рівненській області»,</w:t>
      </w:r>
      <w:r w:rsidR="00BC5C33">
        <w:rPr>
          <w:rFonts w:ascii="Times New Roman" w:hAnsi="Times New Roman"/>
          <w:szCs w:val="28"/>
        </w:rPr>
        <w:t xml:space="preserve"> у</w:t>
      </w:r>
      <w:r w:rsidR="00AC4D0A">
        <w:rPr>
          <w:rFonts w:ascii="Times New Roman" w:hAnsi="Times New Roman"/>
          <w:szCs w:val="28"/>
        </w:rPr>
        <w:t xml:space="preserve"> </w:t>
      </w:r>
      <w:r w:rsidR="00BC5C33">
        <w:rPr>
          <w:rFonts w:ascii="Times New Roman" w:hAnsi="Times New Roman"/>
          <w:szCs w:val="28"/>
        </w:rPr>
        <w:t>якому</w:t>
      </w:r>
      <w:r w:rsidR="00AC4D0A">
        <w:rPr>
          <w:rFonts w:ascii="Times New Roman" w:hAnsi="Times New Roman"/>
          <w:szCs w:val="28"/>
        </w:rPr>
        <w:t xml:space="preserve"> звернутися до Міністерства внутрішніх справ України, Міністерства екології та природних ресурсів України, Державної служби геології та надр України, Генеральної прокуратури України, Комітету Верховної Ради України з питань екологічної політики, природокористування та ліквідації наслідків Чорнобильської катастрофи щодо забезпечення участі уповноважених представників (на рівні не нижче заступника) в роботі сесії Рівненської обласної ради з цього питання.</w:t>
      </w:r>
    </w:p>
    <w:p w:rsidR="00755DEF" w:rsidRDefault="00755DEF" w:rsidP="00E8019F">
      <w:pPr>
        <w:pStyle w:val="a4"/>
        <w:widowControl w:val="0"/>
        <w:ind w:left="1134"/>
        <w:rPr>
          <w:rFonts w:ascii="Times New Roman" w:hAnsi="Times New Roman"/>
          <w:szCs w:val="28"/>
          <w:lang w:val="en-US"/>
        </w:rPr>
      </w:pPr>
    </w:p>
    <w:p w:rsidR="00FA45BD" w:rsidRDefault="00FA45BD" w:rsidP="00E8019F">
      <w:pPr>
        <w:pStyle w:val="a4"/>
        <w:widowControl w:val="0"/>
        <w:ind w:left="1134"/>
        <w:rPr>
          <w:rFonts w:ascii="Times New Roman" w:hAnsi="Times New Roman"/>
          <w:szCs w:val="28"/>
        </w:rPr>
      </w:pPr>
      <w:r w:rsidRPr="00FA45BD">
        <w:rPr>
          <w:rFonts w:ascii="Times New Roman" w:hAnsi="Times New Roman"/>
          <w:szCs w:val="28"/>
        </w:rPr>
        <w:t xml:space="preserve">Корнійчук </w:t>
      </w:r>
      <w:r>
        <w:rPr>
          <w:rFonts w:ascii="Times New Roman" w:hAnsi="Times New Roman"/>
          <w:szCs w:val="28"/>
        </w:rPr>
        <w:t>О.В. – голова обласної ради – доручив</w:t>
      </w:r>
      <w:r w:rsidR="00AC4D0A">
        <w:rPr>
          <w:rFonts w:ascii="Times New Roman" w:hAnsi="Times New Roman"/>
          <w:szCs w:val="28"/>
        </w:rPr>
        <w:t xml:space="preserve"> виконавчому апарату підготувати проект рішення з питання, порушеного Кучеруком М.Г.</w:t>
      </w:r>
    </w:p>
    <w:p w:rsidR="00AC4D0A" w:rsidRDefault="00AC4D0A" w:rsidP="00AC4D0A">
      <w:pPr>
        <w:pStyle w:val="a4"/>
        <w:widowControl w:val="0"/>
        <w:ind w:left="1134" w:hanging="1134"/>
        <w:rPr>
          <w:rFonts w:ascii="Times New Roman" w:hAnsi="Times New Roman"/>
          <w:szCs w:val="28"/>
        </w:rPr>
      </w:pPr>
      <w:r w:rsidRPr="00AC4D0A">
        <w:rPr>
          <w:rFonts w:ascii="Times New Roman" w:hAnsi="Times New Roman"/>
          <w:szCs w:val="28"/>
          <w:u w:val="single"/>
        </w:rPr>
        <w:t>Голосували</w:t>
      </w:r>
      <w:r>
        <w:rPr>
          <w:rFonts w:ascii="Times New Roman" w:hAnsi="Times New Roman"/>
          <w:szCs w:val="28"/>
          <w:u w:val="single"/>
        </w:rPr>
        <w:t xml:space="preserve"> пропозицію Кучерука М.Г.</w:t>
      </w:r>
      <w:r w:rsidRPr="00AC4D0A">
        <w:rPr>
          <w:rFonts w:ascii="Times New Roman" w:hAnsi="Times New Roman"/>
          <w:szCs w:val="28"/>
          <w:u w:val="single"/>
        </w:rPr>
        <w:t>:</w:t>
      </w:r>
      <w:r>
        <w:rPr>
          <w:rFonts w:ascii="Times New Roman" w:hAnsi="Times New Roman"/>
          <w:szCs w:val="28"/>
        </w:rPr>
        <w:t xml:space="preserve"> </w:t>
      </w:r>
      <w:r w:rsidRPr="00AC4D0A">
        <w:rPr>
          <w:rFonts w:ascii="Times New Roman" w:hAnsi="Times New Roman"/>
          <w:szCs w:val="28"/>
        </w:rPr>
        <w:t>за</w:t>
      </w:r>
      <w:r>
        <w:rPr>
          <w:rFonts w:ascii="Times New Roman" w:hAnsi="Times New Roman"/>
          <w:szCs w:val="28"/>
        </w:rPr>
        <w:t xml:space="preserve"> – одноголосно.</w:t>
      </w:r>
    </w:p>
    <w:p w:rsidR="00AC4D0A" w:rsidRPr="00AC4D0A" w:rsidRDefault="00AC4D0A" w:rsidP="00AC4D0A">
      <w:pPr>
        <w:pStyle w:val="a4"/>
        <w:widowControl w:val="0"/>
        <w:ind w:left="1134" w:hanging="1134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Виступив:</w:t>
      </w:r>
    </w:p>
    <w:p w:rsidR="004D7C98" w:rsidRDefault="00E8019F" w:rsidP="00471D5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Кириллов М.М. – голова постійної комісії з економічних питань та комунальної власності – вніс пропозицію включити до порядку денного сесії питання «Про звернення Рівненської обласної ради до Кабінету Міністрів України щодо недопущення скорочення працівників галузі охорони здоров</w:t>
      </w:r>
      <w:r w:rsidRPr="00E8019F">
        <w:rPr>
          <w:rFonts w:ascii="Times New Roman" w:hAnsi="Times New Roman"/>
          <w:color w:val="000000"/>
          <w:szCs w:val="28"/>
        </w:rPr>
        <w:t>’</w:t>
      </w:r>
      <w:r>
        <w:rPr>
          <w:rFonts w:ascii="Times New Roman" w:hAnsi="Times New Roman"/>
          <w:color w:val="000000"/>
          <w:szCs w:val="28"/>
        </w:rPr>
        <w:t>я.</w:t>
      </w:r>
    </w:p>
    <w:p w:rsidR="00E8019F" w:rsidRPr="00E8019F" w:rsidRDefault="00AC4D0A" w:rsidP="00AC4D0A">
      <w:pPr>
        <w:pStyle w:val="a4"/>
        <w:widowControl w:val="0"/>
        <w:ind w:left="1134" w:hanging="1134"/>
        <w:rPr>
          <w:rFonts w:ascii="Times New Roman" w:hAnsi="Times New Roman"/>
          <w:color w:val="000000"/>
          <w:szCs w:val="28"/>
        </w:rPr>
      </w:pPr>
      <w:r w:rsidRPr="00AC4D0A">
        <w:rPr>
          <w:rFonts w:ascii="Times New Roman" w:hAnsi="Times New Roman"/>
          <w:szCs w:val="28"/>
          <w:u w:val="single"/>
        </w:rPr>
        <w:t>Голосували</w:t>
      </w:r>
      <w:r>
        <w:rPr>
          <w:rFonts w:ascii="Times New Roman" w:hAnsi="Times New Roman"/>
          <w:szCs w:val="28"/>
          <w:u w:val="single"/>
        </w:rPr>
        <w:t xml:space="preserve"> пропозицію Кириллова М.М.</w:t>
      </w:r>
      <w:r w:rsidRPr="00AC4D0A">
        <w:rPr>
          <w:rFonts w:ascii="Times New Roman" w:hAnsi="Times New Roman"/>
          <w:szCs w:val="28"/>
          <w:u w:val="single"/>
        </w:rPr>
        <w:t>:</w:t>
      </w:r>
      <w:r>
        <w:rPr>
          <w:rFonts w:ascii="Times New Roman" w:hAnsi="Times New Roman"/>
          <w:szCs w:val="28"/>
        </w:rPr>
        <w:t xml:space="preserve"> </w:t>
      </w:r>
      <w:r w:rsidRPr="00AC4D0A">
        <w:rPr>
          <w:rFonts w:ascii="Times New Roman" w:hAnsi="Times New Roman"/>
          <w:szCs w:val="28"/>
        </w:rPr>
        <w:t>за</w:t>
      </w:r>
      <w:r>
        <w:rPr>
          <w:rFonts w:ascii="Times New Roman" w:hAnsi="Times New Roman"/>
          <w:szCs w:val="28"/>
        </w:rPr>
        <w:t xml:space="preserve"> – одноголосно.</w:t>
      </w:r>
    </w:p>
    <w:p w:rsidR="00CA2334" w:rsidRDefault="00CA2334" w:rsidP="00471D5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CA2334" w:rsidRDefault="00CA2334" w:rsidP="00CA2334">
      <w:pPr>
        <w:pStyle w:val="a4"/>
        <w:widowControl w:val="0"/>
        <w:ind w:left="1134"/>
        <w:rPr>
          <w:rFonts w:ascii="Times New Roman" w:hAnsi="Times New Roman"/>
          <w:b/>
          <w:szCs w:val="28"/>
        </w:rPr>
      </w:pPr>
    </w:p>
    <w:p w:rsidR="003F57C2" w:rsidRPr="007C17CC" w:rsidRDefault="00B05065" w:rsidP="00A3682D">
      <w:pPr>
        <w:pStyle w:val="a4"/>
        <w:widowControl w:val="0"/>
        <w:ind w:left="240"/>
        <w:rPr>
          <w:rFonts w:ascii="Times New Roman" w:hAnsi="Times New Roman"/>
          <w:b/>
          <w:szCs w:val="28"/>
        </w:rPr>
      </w:pPr>
      <w:r w:rsidRPr="007C17CC">
        <w:rPr>
          <w:rFonts w:ascii="Times New Roman" w:hAnsi="Times New Roman"/>
          <w:b/>
          <w:szCs w:val="28"/>
        </w:rPr>
        <w:t xml:space="preserve"> </w:t>
      </w:r>
      <w:r w:rsidR="00D36AA4" w:rsidRPr="007C17CC">
        <w:rPr>
          <w:rFonts w:ascii="Times New Roman" w:hAnsi="Times New Roman"/>
          <w:b/>
          <w:szCs w:val="28"/>
        </w:rPr>
        <w:t>Голова ради</w:t>
      </w:r>
      <w:r w:rsidR="007749D5" w:rsidRPr="007C17CC">
        <w:rPr>
          <w:rFonts w:ascii="Times New Roman" w:hAnsi="Times New Roman"/>
          <w:b/>
          <w:szCs w:val="28"/>
        </w:rPr>
        <w:t xml:space="preserve"> </w:t>
      </w:r>
      <w:r w:rsidR="00E236DB" w:rsidRPr="007C17CC">
        <w:rPr>
          <w:rFonts w:ascii="Times New Roman" w:hAnsi="Times New Roman"/>
          <w:b/>
          <w:szCs w:val="28"/>
        </w:rPr>
        <w:tab/>
      </w:r>
      <w:r w:rsidR="00E236DB" w:rsidRPr="007C17CC">
        <w:rPr>
          <w:rFonts w:ascii="Times New Roman" w:hAnsi="Times New Roman"/>
          <w:b/>
          <w:szCs w:val="28"/>
        </w:rPr>
        <w:tab/>
      </w:r>
      <w:r w:rsidR="00E236DB" w:rsidRPr="007C17CC">
        <w:rPr>
          <w:rFonts w:ascii="Times New Roman" w:hAnsi="Times New Roman"/>
          <w:b/>
          <w:szCs w:val="28"/>
        </w:rPr>
        <w:tab/>
      </w:r>
      <w:r w:rsidR="007749D5" w:rsidRPr="007C17CC">
        <w:rPr>
          <w:rFonts w:ascii="Times New Roman" w:hAnsi="Times New Roman"/>
          <w:b/>
          <w:szCs w:val="28"/>
        </w:rPr>
        <w:t xml:space="preserve">                          </w:t>
      </w:r>
      <w:r w:rsidR="00D36AA4" w:rsidRPr="007C17CC">
        <w:rPr>
          <w:rFonts w:ascii="Times New Roman" w:hAnsi="Times New Roman"/>
          <w:b/>
          <w:szCs w:val="28"/>
        </w:rPr>
        <w:t xml:space="preserve">                            </w:t>
      </w:r>
      <w:r w:rsidR="007749D5" w:rsidRPr="007C17CC">
        <w:rPr>
          <w:rFonts w:ascii="Times New Roman" w:hAnsi="Times New Roman"/>
          <w:b/>
          <w:szCs w:val="28"/>
        </w:rPr>
        <w:t xml:space="preserve"> </w:t>
      </w:r>
      <w:r w:rsidR="00442888">
        <w:rPr>
          <w:rFonts w:ascii="Times New Roman" w:hAnsi="Times New Roman"/>
          <w:b/>
          <w:szCs w:val="28"/>
        </w:rPr>
        <w:t>О. Корнійчук</w:t>
      </w:r>
    </w:p>
    <w:sectPr w:rsidR="003F57C2" w:rsidRPr="007C17CC" w:rsidSect="002457A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6B" w:rsidRDefault="00872D6B" w:rsidP="006C2794">
      <w:r>
        <w:separator/>
      </w:r>
    </w:p>
  </w:endnote>
  <w:endnote w:type="continuationSeparator" w:id="1">
    <w:p w:rsidR="00872D6B" w:rsidRDefault="00872D6B" w:rsidP="006C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6B" w:rsidRDefault="00872D6B" w:rsidP="006C2794">
      <w:r>
        <w:separator/>
      </w:r>
    </w:p>
  </w:footnote>
  <w:footnote w:type="continuationSeparator" w:id="1">
    <w:p w:rsidR="00872D6B" w:rsidRDefault="00872D6B" w:rsidP="006C2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C3" w:rsidRDefault="00AC7384" w:rsidP="000118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3D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DC3">
      <w:rPr>
        <w:rStyle w:val="a7"/>
        <w:noProof/>
      </w:rPr>
      <w:t>18</w:t>
    </w:r>
    <w:r>
      <w:rPr>
        <w:rStyle w:val="a7"/>
      </w:rPr>
      <w:fldChar w:fldCharType="end"/>
    </w:r>
  </w:p>
  <w:p w:rsidR="00713DC3" w:rsidRDefault="00713D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C3" w:rsidRPr="00130850" w:rsidRDefault="00AC7384" w:rsidP="000118A5">
    <w:pPr>
      <w:pStyle w:val="a6"/>
      <w:framePr w:wrap="around" w:vAnchor="text" w:hAnchor="margin" w:xAlign="center" w:y="1"/>
      <w:rPr>
        <w:rStyle w:val="a7"/>
        <w:sz w:val="20"/>
      </w:rPr>
    </w:pPr>
    <w:r w:rsidRPr="00130850">
      <w:rPr>
        <w:rStyle w:val="a7"/>
        <w:sz w:val="20"/>
      </w:rPr>
      <w:fldChar w:fldCharType="begin"/>
    </w:r>
    <w:r w:rsidR="00713DC3" w:rsidRPr="00130850">
      <w:rPr>
        <w:rStyle w:val="a7"/>
        <w:sz w:val="20"/>
      </w:rPr>
      <w:instrText xml:space="preserve">PAGE  </w:instrText>
    </w:r>
    <w:r w:rsidRPr="00130850">
      <w:rPr>
        <w:rStyle w:val="a7"/>
        <w:sz w:val="20"/>
      </w:rPr>
      <w:fldChar w:fldCharType="separate"/>
    </w:r>
    <w:r w:rsidR="00B86577">
      <w:rPr>
        <w:rStyle w:val="a7"/>
        <w:noProof/>
        <w:sz w:val="20"/>
      </w:rPr>
      <w:t>2</w:t>
    </w:r>
    <w:r w:rsidRPr="00130850">
      <w:rPr>
        <w:rStyle w:val="a7"/>
        <w:sz w:val="20"/>
      </w:rPr>
      <w:fldChar w:fldCharType="end"/>
    </w:r>
  </w:p>
  <w:p w:rsidR="00713DC3" w:rsidRDefault="00713D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2BB"/>
    <w:multiLevelType w:val="hybridMultilevel"/>
    <w:tmpl w:val="53868E4A"/>
    <w:lvl w:ilvl="0" w:tplc="CBFE44D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6A81582"/>
    <w:multiLevelType w:val="hybridMultilevel"/>
    <w:tmpl w:val="AC64F86A"/>
    <w:lvl w:ilvl="0" w:tplc="4C3C25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E16F8"/>
    <w:multiLevelType w:val="hybridMultilevel"/>
    <w:tmpl w:val="FE0E16EC"/>
    <w:lvl w:ilvl="0" w:tplc="3836CC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C5A1D26"/>
    <w:multiLevelType w:val="hybridMultilevel"/>
    <w:tmpl w:val="0E60E3A2"/>
    <w:lvl w:ilvl="0" w:tplc="DE0AB46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0C6235D4"/>
    <w:multiLevelType w:val="hybridMultilevel"/>
    <w:tmpl w:val="E5B62A8E"/>
    <w:lvl w:ilvl="0" w:tplc="151E7B12"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0F8F1B04"/>
    <w:multiLevelType w:val="hybridMultilevel"/>
    <w:tmpl w:val="D05ACDAE"/>
    <w:lvl w:ilvl="0" w:tplc="05587F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10291FE0"/>
    <w:multiLevelType w:val="hybridMultilevel"/>
    <w:tmpl w:val="94C028D2"/>
    <w:lvl w:ilvl="0" w:tplc="D332D9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13707615"/>
    <w:multiLevelType w:val="hybridMultilevel"/>
    <w:tmpl w:val="4FC6CDB8"/>
    <w:lvl w:ilvl="0" w:tplc="8EB40D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077A2"/>
    <w:multiLevelType w:val="hybridMultilevel"/>
    <w:tmpl w:val="239C8E54"/>
    <w:lvl w:ilvl="0" w:tplc="92008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F0A1A"/>
    <w:multiLevelType w:val="hybridMultilevel"/>
    <w:tmpl w:val="135280FA"/>
    <w:lvl w:ilvl="0" w:tplc="54022E00">
      <w:start w:val="1"/>
      <w:numFmt w:val="decimal"/>
      <w:lvlText w:val="%1."/>
      <w:lvlJc w:val="left"/>
      <w:pPr>
        <w:tabs>
          <w:tab w:val="num" w:pos="1530"/>
        </w:tabs>
        <w:ind w:left="15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1AD51234"/>
    <w:multiLevelType w:val="hybridMultilevel"/>
    <w:tmpl w:val="7BE46870"/>
    <w:lvl w:ilvl="0" w:tplc="0FF0AD0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00736"/>
    <w:multiLevelType w:val="hybridMultilevel"/>
    <w:tmpl w:val="8BB408FE"/>
    <w:lvl w:ilvl="0" w:tplc="BC186F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22670FD5"/>
    <w:multiLevelType w:val="hybridMultilevel"/>
    <w:tmpl w:val="FA8694E8"/>
    <w:lvl w:ilvl="0" w:tplc="62722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67C3C"/>
    <w:multiLevelType w:val="hybridMultilevel"/>
    <w:tmpl w:val="8E04A316"/>
    <w:lvl w:ilvl="0" w:tplc="DADCBE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3B348B2"/>
    <w:multiLevelType w:val="hybridMultilevel"/>
    <w:tmpl w:val="F490C6B4"/>
    <w:lvl w:ilvl="0" w:tplc="5A865DF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26EA2242"/>
    <w:multiLevelType w:val="hybridMultilevel"/>
    <w:tmpl w:val="14AC5042"/>
    <w:lvl w:ilvl="0" w:tplc="804A27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2550A"/>
    <w:multiLevelType w:val="hybridMultilevel"/>
    <w:tmpl w:val="2DFA24F4"/>
    <w:lvl w:ilvl="0" w:tplc="245A0D0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2DEE32B5"/>
    <w:multiLevelType w:val="hybridMultilevel"/>
    <w:tmpl w:val="AD50803C"/>
    <w:lvl w:ilvl="0" w:tplc="003C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958CAC6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053D5D"/>
    <w:multiLevelType w:val="hybridMultilevel"/>
    <w:tmpl w:val="52588090"/>
    <w:lvl w:ilvl="0" w:tplc="A790D27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E5343"/>
    <w:multiLevelType w:val="hybridMultilevel"/>
    <w:tmpl w:val="C004D6BE"/>
    <w:lvl w:ilvl="0" w:tplc="B20C226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36DD7E62"/>
    <w:multiLevelType w:val="hybridMultilevel"/>
    <w:tmpl w:val="B5A0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8C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431E7"/>
    <w:multiLevelType w:val="hybridMultilevel"/>
    <w:tmpl w:val="F5A08B7E"/>
    <w:lvl w:ilvl="0" w:tplc="2176310E">
      <w:start w:val="1"/>
      <w:numFmt w:val="bullet"/>
      <w:lvlText w:val="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9"/>
        </w:tabs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9"/>
        </w:tabs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9"/>
        </w:tabs>
        <w:ind w:left="7509" w:hanging="360"/>
      </w:pPr>
      <w:rPr>
        <w:rFonts w:ascii="Wingdings" w:hAnsi="Wingdings" w:hint="default"/>
      </w:rPr>
    </w:lvl>
  </w:abstractNum>
  <w:abstractNum w:abstractNumId="22">
    <w:nsid w:val="3F5E36F3"/>
    <w:multiLevelType w:val="hybridMultilevel"/>
    <w:tmpl w:val="D070E984"/>
    <w:lvl w:ilvl="0" w:tplc="AEEE606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436C4E40"/>
    <w:multiLevelType w:val="hybridMultilevel"/>
    <w:tmpl w:val="5CE430A6"/>
    <w:lvl w:ilvl="0" w:tplc="37BA3A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2722F7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3D202D4"/>
    <w:multiLevelType w:val="hybridMultilevel"/>
    <w:tmpl w:val="4C3626BA"/>
    <w:lvl w:ilvl="0" w:tplc="3A866E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>
    <w:nsid w:val="48C041A9"/>
    <w:multiLevelType w:val="hybridMultilevel"/>
    <w:tmpl w:val="F3B8720C"/>
    <w:lvl w:ilvl="0" w:tplc="17F43A7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2722F72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4BD02027"/>
    <w:multiLevelType w:val="hybridMultilevel"/>
    <w:tmpl w:val="8E2CB87C"/>
    <w:lvl w:ilvl="0" w:tplc="F7B0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AA6C91"/>
    <w:multiLevelType w:val="hybridMultilevel"/>
    <w:tmpl w:val="E53832C6"/>
    <w:lvl w:ilvl="0" w:tplc="62722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6E3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DD0EF8"/>
    <w:multiLevelType w:val="hybridMultilevel"/>
    <w:tmpl w:val="6608C922"/>
    <w:lvl w:ilvl="0" w:tplc="9394182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F4013"/>
    <w:multiLevelType w:val="hybridMultilevel"/>
    <w:tmpl w:val="DC64A488"/>
    <w:lvl w:ilvl="0" w:tplc="2176310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554C007F"/>
    <w:multiLevelType w:val="hybridMultilevel"/>
    <w:tmpl w:val="86D06BC8"/>
    <w:lvl w:ilvl="0" w:tplc="0862DD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C513D2"/>
    <w:multiLevelType w:val="multilevel"/>
    <w:tmpl w:val="FFD2D938"/>
    <w:lvl w:ilvl="0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940FD5"/>
    <w:multiLevelType w:val="hybridMultilevel"/>
    <w:tmpl w:val="A9303A54"/>
    <w:lvl w:ilvl="0" w:tplc="AAA2A7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61862036"/>
    <w:multiLevelType w:val="hybridMultilevel"/>
    <w:tmpl w:val="D2A45314"/>
    <w:lvl w:ilvl="0" w:tplc="62722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33BB7"/>
    <w:multiLevelType w:val="hybridMultilevel"/>
    <w:tmpl w:val="5F20E248"/>
    <w:lvl w:ilvl="0" w:tplc="744AD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4D641C"/>
    <w:multiLevelType w:val="hybridMultilevel"/>
    <w:tmpl w:val="182CD766"/>
    <w:lvl w:ilvl="0" w:tplc="77D2598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6BE50C0A"/>
    <w:multiLevelType w:val="hybridMultilevel"/>
    <w:tmpl w:val="3EEE8A76"/>
    <w:lvl w:ilvl="0" w:tplc="1A7A0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D078C0"/>
    <w:multiLevelType w:val="hybridMultilevel"/>
    <w:tmpl w:val="335E08FA"/>
    <w:lvl w:ilvl="0" w:tplc="D73A74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8">
    <w:nsid w:val="6F846278"/>
    <w:multiLevelType w:val="hybridMultilevel"/>
    <w:tmpl w:val="36BC5154"/>
    <w:lvl w:ilvl="0" w:tplc="A00429F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9">
    <w:nsid w:val="704C5CE9"/>
    <w:multiLevelType w:val="hybridMultilevel"/>
    <w:tmpl w:val="1BD06836"/>
    <w:lvl w:ilvl="0" w:tplc="44F838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4B0B47"/>
    <w:multiLevelType w:val="hybridMultilevel"/>
    <w:tmpl w:val="0B8C63D2"/>
    <w:lvl w:ilvl="0" w:tplc="22684F5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1">
    <w:nsid w:val="7638027F"/>
    <w:multiLevelType w:val="hybridMultilevel"/>
    <w:tmpl w:val="8512AC88"/>
    <w:lvl w:ilvl="0" w:tplc="87B0150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2">
    <w:nsid w:val="77DF726B"/>
    <w:multiLevelType w:val="hybridMultilevel"/>
    <w:tmpl w:val="7F265DA0"/>
    <w:lvl w:ilvl="0" w:tplc="1F345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C0D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551B4C"/>
    <w:multiLevelType w:val="hybridMultilevel"/>
    <w:tmpl w:val="0BBA2010"/>
    <w:lvl w:ilvl="0" w:tplc="654ECB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2"/>
  </w:num>
  <w:num w:numId="2">
    <w:abstractNumId w:val="23"/>
  </w:num>
  <w:num w:numId="3">
    <w:abstractNumId w:val="22"/>
  </w:num>
  <w:num w:numId="4">
    <w:abstractNumId w:val="16"/>
  </w:num>
  <w:num w:numId="5">
    <w:abstractNumId w:val="19"/>
  </w:num>
  <w:num w:numId="6">
    <w:abstractNumId w:val="15"/>
  </w:num>
  <w:num w:numId="7">
    <w:abstractNumId w:val="12"/>
  </w:num>
  <w:num w:numId="8">
    <w:abstractNumId w:val="27"/>
  </w:num>
  <w:num w:numId="9">
    <w:abstractNumId w:val="24"/>
  </w:num>
  <w:num w:numId="10">
    <w:abstractNumId w:val="40"/>
  </w:num>
  <w:num w:numId="11">
    <w:abstractNumId w:val="31"/>
  </w:num>
  <w:num w:numId="12">
    <w:abstractNumId w:val="5"/>
  </w:num>
  <w:num w:numId="13">
    <w:abstractNumId w:val="18"/>
  </w:num>
  <w:num w:numId="14">
    <w:abstractNumId w:val="1"/>
  </w:num>
  <w:num w:numId="15">
    <w:abstractNumId w:val="0"/>
  </w:num>
  <w:num w:numId="16">
    <w:abstractNumId w:val="3"/>
  </w:num>
  <w:num w:numId="17">
    <w:abstractNumId w:val="25"/>
  </w:num>
  <w:num w:numId="18">
    <w:abstractNumId w:val="8"/>
  </w:num>
  <w:num w:numId="19">
    <w:abstractNumId w:val="33"/>
  </w:num>
  <w:num w:numId="20">
    <w:abstractNumId w:val="35"/>
  </w:num>
  <w:num w:numId="21">
    <w:abstractNumId w:val="41"/>
  </w:num>
  <w:num w:numId="22">
    <w:abstractNumId w:val="2"/>
  </w:num>
  <w:num w:numId="23">
    <w:abstractNumId w:val="32"/>
  </w:num>
  <w:num w:numId="24">
    <w:abstractNumId w:val="20"/>
  </w:num>
  <w:num w:numId="25">
    <w:abstractNumId w:val="14"/>
  </w:num>
  <w:num w:numId="26">
    <w:abstractNumId w:val="30"/>
  </w:num>
  <w:num w:numId="27">
    <w:abstractNumId w:val="13"/>
  </w:num>
  <w:num w:numId="28">
    <w:abstractNumId w:val="37"/>
  </w:num>
  <w:num w:numId="29">
    <w:abstractNumId w:val="11"/>
  </w:num>
  <w:num w:numId="30">
    <w:abstractNumId w:val="6"/>
  </w:num>
  <w:num w:numId="31">
    <w:abstractNumId w:val="9"/>
  </w:num>
  <w:num w:numId="32">
    <w:abstractNumId w:val="38"/>
  </w:num>
  <w:num w:numId="33">
    <w:abstractNumId w:val="21"/>
  </w:num>
  <w:num w:numId="34">
    <w:abstractNumId w:val="29"/>
  </w:num>
  <w:num w:numId="35">
    <w:abstractNumId w:val="34"/>
  </w:num>
  <w:num w:numId="36">
    <w:abstractNumId w:val="4"/>
  </w:num>
  <w:num w:numId="37">
    <w:abstractNumId w:val="26"/>
  </w:num>
  <w:num w:numId="38">
    <w:abstractNumId w:val="17"/>
  </w:num>
  <w:num w:numId="39">
    <w:abstractNumId w:val="36"/>
  </w:num>
  <w:num w:numId="40">
    <w:abstractNumId w:val="39"/>
  </w:num>
  <w:num w:numId="41">
    <w:abstractNumId w:val="28"/>
  </w:num>
  <w:num w:numId="42">
    <w:abstractNumId w:val="7"/>
  </w:num>
  <w:num w:numId="43">
    <w:abstractNumId w:val="43"/>
  </w:num>
  <w:num w:numId="44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6DB"/>
    <w:rsid w:val="00000E4C"/>
    <w:rsid w:val="00000F3F"/>
    <w:rsid w:val="000015E9"/>
    <w:rsid w:val="00001C00"/>
    <w:rsid w:val="0000257C"/>
    <w:rsid w:val="000039E0"/>
    <w:rsid w:val="0000418F"/>
    <w:rsid w:val="00004E12"/>
    <w:rsid w:val="00005185"/>
    <w:rsid w:val="000070FF"/>
    <w:rsid w:val="00007BBF"/>
    <w:rsid w:val="000116E0"/>
    <w:rsid w:val="000118A5"/>
    <w:rsid w:val="000127DF"/>
    <w:rsid w:val="0001483F"/>
    <w:rsid w:val="00014908"/>
    <w:rsid w:val="000150B4"/>
    <w:rsid w:val="00016449"/>
    <w:rsid w:val="00016A40"/>
    <w:rsid w:val="000206EA"/>
    <w:rsid w:val="000223ED"/>
    <w:rsid w:val="0002274A"/>
    <w:rsid w:val="00022BCC"/>
    <w:rsid w:val="00022E05"/>
    <w:rsid w:val="00026679"/>
    <w:rsid w:val="000307BA"/>
    <w:rsid w:val="00031D0B"/>
    <w:rsid w:val="00031E30"/>
    <w:rsid w:val="00032644"/>
    <w:rsid w:val="00033A92"/>
    <w:rsid w:val="00033DDE"/>
    <w:rsid w:val="00034A8B"/>
    <w:rsid w:val="00037CA3"/>
    <w:rsid w:val="000400FB"/>
    <w:rsid w:val="000406E3"/>
    <w:rsid w:val="000408F9"/>
    <w:rsid w:val="00040C69"/>
    <w:rsid w:val="00041C7B"/>
    <w:rsid w:val="00042A63"/>
    <w:rsid w:val="00043D93"/>
    <w:rsid w:val="00044219"/>
    <w:rsid w:val="0004422B"/>
    <w:rsid w:val="00045072"/>
    <w:rsid w:val="000457C8"/>
    <w:rsid w:val="00050551"/>
    <w:rsid w:val="00051935"/>
    <w:rsid w:val="00051E37"/>
    <w:rsid w:val="00051EE8"/>
    <w:rsid w:val="00054AE9"/>
    <w:rsid w:val="00055C86"/>
    <w:rsid w:val="000561FF"/>
    <w:rsid w:val="000566E9"/>
    <w:rsid w:val="00057F37"/>
    <w:rsid w:val="00060F7E"/>
    <w:rsid w:val="000623F2"/>
    <w:rsid w:val="00062434"/>
    <w:rsid w:val="000644A8"/>
    <w:rsid w:val="00065E23"/>
    <w:rsid w:val="00066C6D"/>
    <w:rsid w:val="00070660"/>
    <w:rsid w:val="00071E6E"/>
    <w:rsid w:val="00071F97"/>
    <w:rsid w:val="00072DE9"/>
    <w:rsid w:val="00073F5B"/>
    <w:rsid w:val="00074F08"/>
    <w:rsid w:val="000750E0"/>
    <w:rsid w:val="00075CE4"/>
    <w:rsid w:val="000760E5"/>
    <w:rsid w:val="000773AA"/>
    <w:rsid w:val="0008018D"/>
    <w:rsid w:val="00082497"/>
    <w:rsid w:val="0008293F"/>
    <w:rsid w:val="00082AD2"/>
    <w:rsid w:val="000858C3"/>
    <w:rsid w:val="000866F3"/>
    <w:rsid w:val="00090409"/>
    <w:rsid w:val="00093589"/>
    <w:rsid w:val="00093A4F"/>
    <w:rsid w:val="00095BA7"/>
    <w:rsid w:val="00096695"/>
    <w:rsid w:val="00096B0E"/>
    <w:rsid w:val="00096E07"/>
    <w:rsid w:val="00097775"/>
    <w:rsid w:val="00097983"/>
    <w:rsid w:val="000A0241"/>
    <w:rsid w:val="000A1365"/>
    <w:rsid w:val="000A198B"/>
    <w:rsid w:val="000A2357"/>
    <w:rsid w:val="000A6587"/>
    <w:rsid w:val="000A65AE"/>
    <w:rsid w:val="000A7E6D"/>
    <w:rsid w:val="000B0CF6"/>
    <w:rsid w:val="000B179C"/>
    <w:rsid w:val="000B2248"/>
    <w:rsid w:val="000B23DD"/>
    <w:rsid w:val="000B2E1D"/>
    <w:rsid w:val="000B4206"/>
    <w:rsid w:val="000B4634"/>
    <w:rsid w:val="000B4768"/>
    <w:rsid w:val="000B48F3"/>
    <w:rsid w:val="000B4E02"/>
    <w:rsid w:val="000B5B9B"/>
    <w:rsid w:val="000C005B"/>
    <w:rsid w:val="000C12CE"/>
    <w:rsid w:val="000C1A42"/>
    <w:rsid w:val="000C2329"/>
    <w:rsid w:val="000C25FF"/>
    <w:rsid w:val="000C351C"/>
    <w:rsid w:val="000C66BE"/>
    <w:rsid w:val="000C66DC"/>
    <w:rsid w:val="000C75C0"/>
    <w:rsid w:val="000D1904"/>
    <w:rsid w:val="000D1A85"/>
    <w:rsid w:val="000D1B84"/>
    <w:rsid w:val="000D24CD"/>
    <w:rsid w:val="000D25DA"/>
    <w:rsid w:val="000D3C6B"/>
    <w:rsid w:val="000D40EA"/>
    <w:rsid w:val="000D5603"/>
    <w:rsid w:val="000D6B9B"/>
    <w:rsid w:val="000D6BF0"/>
    <w:rsid w:val="000D7A6C"/>
    <w:rsid w:val="000D7CFD"/>
    <w:rsid w:val="000E0387"/>
    <w:rsid w:val="000E238B"/>
    <w:rsid w:val="000E349D"/>
    <w:rsid w:val="000E3B49"/>
    <w:rsid w:val="000E40F9"/>
    <w:rsid w:val="000E4D99"/>
    <w:rsid w:val="000E4FB5"/>
    <w:rsid w:val="000E584F"/>
    <w:rsid w:val="000F13A6"/>
    <w:rsid w:val="000F1AD7"/>
    <w:rsid w:val="000F26D8"/>
    <w:rsid w:val="000F69F3"/>
    <w:rsid w:val="000F7353"/>
    <w:rsid w:val="000F7E57"/>
    <w:rsid w:val="0010027D"/>
    <w:rsid w:val="00102436"/>
    <w:rsid w:val="001028B5"/>
    <w:rsid w:val="00103591"/>
    <w:rsid w:val="0010372E"/>
    <w:rsid w:val="00105CF9"/>
    <w:rsid w:val="00105E73"/>
    <w:rsid w:val="0010605F"/>
    <w:rsid w:val="00106B96"/>
    <w:rsid w:val="00110131"/>
    <w:rsid w:val="00111F7F"/>
    <w:rsid w:val="00112D73"/>
    <w:rsid w:val="00113688"/>
    <w:rsid w:val="001143D9"/>
    <w:rsid w:val="00114C9B"/>
    <w:rsid w:val="00114FDB"/>
    <w:rsid w:val="00115464"/>
    <w:rsid w:val="001162E7"/>
    <w:rsid w:val="001165F9"/>
    <w:rsid w:val="00120B43"/>
    <w:rsid w:val="00120D82"/>
    <w:rsid w:val="00121B41"/>
    <w:rsid w:val="00121F5F"/>
    <w:rsid w:val="001226E1"/>
    <w:rsid w:val="00123B1B"/>
    <w:rsid w:val="00123FB0"/>
    <w:rsid w:val="00124F23"/>
    <w:rsid w:val="00127B66"/>
    <w:rsid w:val="00127EC4"/>
    <w:rsid w:val="00130CC3"/>
    <w:rsid w:val="00130E10"/>
    <w:rsid w:val="0013103D"/>
    <w:rsid w:val="0013105B"/>
    <w:rsid w:val="001315D7"/>
    <w:rsid w:val="00132F9E"/>
    <w:rsid w:val="00134566"/>
    <w:rsid w:val="00134DAC"/>
    <w:rsid w:val="001360B9"/>
    <w:rsid w:val="00136656"/>
    <w:rsid w:val="001409BA"/>
    <w:rsid w:val="001412E2"/>
    <w:rsid w:val="00141BDA"/>
    <w:rsid w:val="001421F7"/>
    <w:rsid w:val="00142377"/>
    <w:rsid w:val="00143151"/>
    <w:rsid w:val="00143999"/>
    <w:rsid w:val="001441F7"/>
    <w:rsid w:val="00144948"/>
    <w:rsid w:val="00145A50"/>
    <w:rsid w:val="001476FE"/>
    <w:rsid w:val="0015052A"/>
    <w:rsid w:val="00150BDF"/>
    <w:rsid w:val="00150FBA"/>
    <w:rsid w:val="00152244"/>
    <w:rsid w:val="00153048"/>
    <w:rsid w:val="00153D2B"/>
    <w:rsid w:val="00156B18"/>
    <w:rsid w:val="00157242"/>
    <w:rsid w:val="001576D8"/>
    <w:rsid w:val="00160CF1"/>
    <w:rsid w:val="00161FB6"/>
    <w:rsid w:val="001623D3"/>
    <w:rsid w:val="00162FB9"/>
    <w:rsid w:val="00162FCD"/>
    <w:rsid w:val="00163543"/>
    <w:rsid w:val="0016382B"/>
    <w:rsid w:val="001648E1"/>
    <w:rsid w:val="00166F5E"/>
    <w:rsid w:val="001677DF"/>
    <w:rsid w:val="00167B2A"/>
    <w:rsid w:val="00171553"/>
    <w:rsid w:val="00171A62"/>
    <w:rsid w:val="0017270E"/>
    <w:rsid w:val="00173013"/>
    <w:rsid w:val="001744B8"/>
    <w:rsid w:val="00174589"/>
    <w:rsid w:val="00174DA6"/>
    <w:rsid w:val="001800EB"/>
    <w:rsid w:val="00180353"/>
    <w:rsid w:val="0018116C"/>
    <w:rsid w:val="001815ED"/>
    <w:rsid w:val="00181815"/>
    <w:rsid w:val="00183DDA"/>
    <w:rsid w:val="001856C6"/>
    <w:rsid w:val="001856F3"/>
    <w:rsid w:val="00187D27"/>
    <w:rsid w:val="0019028E"/>
    <w:rsid w:val="00190FAC"/>
    <w:rsid w:val="00192B35"/>
    <w:rsid w:val="0019347D"/>
    <w:rsid w:val="00193FAF"/>
    <w:rsid w:val="0019409E"/>
    <w:rsid w:val="0019424A"/>
    <w:rsid w:val="00194360"/>
    <w:rsid w:val="001970BB"/>
    <w:rsid w:val="001A005B"/>
    <w:rsid w:val="001A1555"/>
    <w:rsid w:val="001A2E79"/>
    <w:rsid w:val="001A3701"/>
    <w:rsid w:val="001A56D0"/>
    <w:rsid w:val="001A5C79"/>
    <w:rsid w:val="001A631A"/>
    <w:rsid w:val="001A696D"/>
    <w:rsid w:val="001B0115"/>
    <w:rsid w:val="001B195B"/>
    <w:rsid w:val="001B3B2F"/>
    <w:rsid w:val="001B3EEC"/>
    <w:rsid w:val="001B544D"/>
    <w:rsid w:val="001B5796"/>
    <w:rsid w:val="001B672D"/>
    <w:rsid w:val="001C0594"/>
    <w:rsid w:val="001C1F11"/>
    <w:rsid w:val="001C2BF0"/>
    <w:rsid w:val="001C3EB1"/>
    <w:rsid w:val="001C4F36"/>
    <w:rsid w:val="001C516E"/>
    <w:rsid w:val="001C7CDC"/>
    <w:rsid w:val="001D1097"/>
    <w:rsid w:val="001D1E4D"/>
    <w:rsid w:val="001D27B0"/>
    <w:rsid w:val="001D3B4E"/>
    <w:rsid w:val="001D4759"/>
    <w:rsid w:val="001D4C91"/>
    <w:rsid w:val="001D6002"/>
    <w:rsid w:val="001D67A2"/>
    <w:rsid w:val="001E0345"/>
    <w:rsid w:val="001E0B04"/>
    <w:rsid w:val="001E107F"/>
    <w:rsid w:val="001E1112"/>
    <w:rsid w:val="001E1912"/>
    <w:rsid w:val="001E347D"/>
    <w:rsid w:val="001E35EE"/>
    <w:rsid w:val="001E63A9"/>
    <w:rsid w:val="001E6E9B"/>
    <w:rsid w:val="001E752E"/>
    <w:rsid w:val="001E796D"/>
    <w:rsid w:val="001F0933"/>
    <w:rsid w:val="001F0EDE"/>
    <w:rsid w:val="001F1060"/>
    <w:rsid w:val="001F142F"/>
    <w:rsid w:val="001F27CE"/>
    <w:rsid w:val="001F27F7"/>
    <w:rsid w:val="001F3085"/>
    <w:rsid w:val="001F36BB"/>
    <w:rsid w:val="001F3F12"/>
    <w:rsid w:val="001F4D7B"/>
    <w:rsid w:val="001F5078"/>
    <w:rsid w:val="001F79E6"/>
    <w:rsid w:val="00202226"/>
    <w:rsid w:val="00203897"/>
    <w:rsid w:val="002060EE"/>
    <w:rsid w:val="00206CF6"/>
    <w:rsid w:val="0020733B"/>
    <w:rsid w:val="00207D63"/>
    <w:rsid w:val="00210D4B"/>
    <w:rsid w:val="00212AA8"/>
    <w:rsid w:val="00212AB3"/>
    <w:rsid w:val="00212FFE"/>
    <w:rsid w:val="00214EBF"/>
    <w:rsid w:val="00215AEA"/>
    <w:rsid w:val="00215EA0"/>
    <w:rsid w:val="002176DF"/>
    <w:rsid w:val="00220504"/>
    <w:rsid w:val="002214B4"/>
    <w:rsid w:val="0022236C"/>
    <w:rsid w:val="00222B37"/>
    <w:rsid w:val="00222BAA"/>
    <w:rsid w:val="00224455"/>
    <w:rsid w:val="00224741"/>
    <w:rsid w:val="00227914"/>
    <w:rsid w:val="00230B9B"/>
    <w:rsid w:val="002310ED"/>
    <w:rsid w:val="00234A07"/>
    <w:rsid w:val="002351A9"/>
    <w:rsid w:val="002364E1"/>
    <w:rsid w:val="00236930"/>
    <w:rsid w:val="00236A30"/>
    <w:rsid w:val="002370C1"/>
    <w:rsid w:val="002373DE"/>
    <w:rsid w:val="00237B44"/>
    <w:rsid w:val="002402A6"/>
    <w:rsid w:val="00240F0D"/>
    <w:rsid w:val="00241E71"/>
    <w:rsid w:val="00243358"/>
    <w:rsid w:val="0024340F"/>
    <w:rsid w:val="0024382A"/>
    <w:rsid w:val="002439C2"/>
    <w:rsid w:val="0024418B"/>
    <w:rsid w:val="002457AF"/>
    <w:rsid w:val="00246A3A"/>
    <w:rsid w:val="00250F98"/>
    <w:rsid w:val="00252A2D"/>
    <w:rsid w:val="00255936"/>
    <w:rsid w:val="00255EF6"/>
    <w:rsid w:val="00256219"/>
    <w:rsid w:val="00256377"/>
    <w:rsid w:val="00257091"/>
    <w:rsid w:val="00260556"/>
    <w:rsid w:val="00262662"/>
    <w:rsid w:val="00263567"/>
    <w:rsid w:val="002647D2"/>
    <w:rsid w:val="00265BD6"/>
    <w:rsid w:val="00266524"/>
    <w:rsid w:val="00266A55"/>
    <w:rsid w:val="00266D62"/>
    <w:rsid w:val="0027046B"/>
    <w:rsid w:val="00271AD6"/>
    <w:rsid w:val="00272599"/>
    <w:rsid w:val="00273009"/>
    <w:rsid w:val="00275734"/>
    <w:rsid w:val="00275974"/>
    <w:rsid w:val="00276A38"/>
    <w:rsid w:val="002778B4"/>
    <w:rsid w:val="00277986"/>
    <w:rsid w:val="00283E05"/>
    <w:rsid w:val="00283EE5"/>
    <w:rsid w:val="0028405A"/>
    <w:rsid w:val="00284A4D"/>
    <w:rsid w:val="00284EDB"/>
    <w:rsid w:val="00285611"/>
    <w:rsid w:val="00286218"/>
    <w:rsid w:val="00286306"/>
    <w:rsid w:val="00286815"/>
    <w:rsid w:val="00286B7A"/>
    <w:rsid w:val="0028719C"/>
    <w:rsid w:val="0029117D"/>
    <w:rsid w:val="00291DC6"/>
    <w:rsid w:val="00292AC1"/>
    <w:rsid w:val="00293837"/>
    <w:rsid w:val="00295287"/>
    <w:rsid w:val="00295DD0"/>
    <w:rsid w:val="0029773D"/>
    <w:rsid w:val="00297D2B"/>
    <w:rsid w:val="002A07DC"/>
    <w:rsid w:val="002A1276"/>
    <w:rsid w:val="002A1745"/>
    <w:rsid w:val="002A196E"/>
    <w:rsid w:val="002A253D"/>
    <w:rsid w:val="002A3632"/>
    <w:rsid w:val="002A3C3E"/>
    <w:rsid w:val="002A4114"/>
    <w:rsid w:val="002A4240"/>
    <w:rsid w:val="002A6497"/>
    <w:rsid w:val="002B2740"/>
    <w:rsid w:val="002B3B3B"/>
    <w:rsid w:val="002B47FC"/>
    <w:rsid w:val="002B57DC"/>
    <w:rsid w:val="002B5823"/>
    <w:rsid w:val="002B590F"/>
    <w:rsid w:val="002B5F3C"/>
    <w:rsid w:val="002B5FE9"/>
    <w:rsid w:val="002B6B33"/>
    <w:rsid w:val="002B6C14"/>
    <w:rsid w:val="002C028B"/>
    <w:rsid w:val="002C117C"/>
    <w:rsid w:val="002C1240"/>
    <w:rsid w:val="002C1867"/>
    <w:rsid w:val="002C24BD"/>
    <w:rsid w:val="002C2E0E"/>
    <w:rsid w:val="002C3536"/>
    <w:rsid w:val="002C432D"/>
    <w:rsid w:val="002C4F4F"/>
    <w:rsid w:val="002C4FD8"/>
    <w:rsid w:val="002C5231"/>
    <w:rsid w:val="002C556A"/>
    <w:rsid w:val="002C62BB"/>
    <w:rsid w:val="002C651D"/>
    <w:rsid w:val="002C70F1"/>
    <w:rsid w:val="002C7E0B"/>
    <w:rsid w:val="002D124E"/>
    <w:rsid w:val="002D1E04"/>
    <w:rsid w:val="002D247C"/>
    <w:rsid w:val="002D2F0E"/>
    <w:rsid w:val="002D3404"/>
    <w:rsid w:val="002D38D3"/>
    <w:rsid w:val="002D41E1"/>
    <w:rsid w:val="002D6205"/>
    <w:rsid w:val="002D781C"/>
    <w:rsid w:val="002E144B"/>
    <w:rsid w:val="002E2D9B"/>
    <w:rsid w:val="002E4740"/>
    <w:rsid w:val="002E62FC"/>
    <w:rsid w:val="002E6477"/>
    <w:rsid w:val="002E76CC"/>
    <w:rsid w:val="002F05FD"/>
    <w:rsid w:val="002F07E4"/>
    <w:rsid w:val="002F0AAE"/>
    <w:rsid w:val="002F172E"/>
    <w:rsid w:val="002F1B3E"/>
    <w:rsid w:val="002F1DBB"/>
    <w:rsid w:val="002F26E7"/>
    <w:rsid w:val="002F2B91"/>
    <w:rsid w:val="002F36C7"/>
    <w:rsid w:val="002F3D38"/>
    <w:rsid w:val="002F434B"/>
    <w:rsid w:val="002F4D8C"/>
    <w:rsid w:val="002F5219"/>
    <w:rsid w:val="002F651C"/>
    <w:rsid w:val="002F6B34"/>
    <w:rsid w:val="002F6C46"/>
    <w:rsid w:val="003007BF"/>
    <w:rsid w:val="00300861"/>
    <w:rsid w:val="00300EB4"/>
    <w:rsid w:val="003016AA"/>
    <w:rsid w:val="00302618"/>
    <w:rsid w:val="00302EAA"/>
    <w:rsid w:val="003050D5"/>
    <w:rsid w:val="003052F5"/>
    <w:rsid w:val="00305C1F"/>
    <w:rsid w:val="00305EFC"/>
    <w:rsid w:val="00306698"/>
    <w:rsid w:val="00311B53"/>
    <w:rsid w:val="00317134"/>
    <w:rsid w:val="003177B2"/>
    <w:rsid w:val="00320C28"/>
    <w:rsid w:val="00321D66"/>
    <w:rsid w:val="00323D89"/>
    <w:rsid w:val="00325026"/>
    <w:rsid w:val="003266B0"/>
    <w:rsid w:val="00326A39"/>
    <w:rsid w:val="00326DB7"/>
    <w:rsid w:val="00327557"/>
    <w:rsid w:val="003308AC"/>
    <w:rsid w:val="0033159A"/>
    <w:rsid w:val="00333127"/>
    <w:rsid w:val="00334305"/>
    <w:rsid w:val="00334524"/>
    <w:rsid w:val="00335D5E"/>
    <w:rsid w:val="00335DAA"/>
    <w:rsid w:val="00336FD0"/>
    <w:rsid w:val="003415CA"/>
    <w:rsid w:val="0034165F"/>
    <w:rsid w:val="0034296F"/>
    <w:rsid w:val="0034349B"/>
    <w:rsid w:val="003450B2"/>
    <w:rsid w:val="003453FD"/>
    <w:rsid w:val="003466F4"/>
    <w:rsid w:val="00346799"/>
    <w:rsid w:val="003477AF"/>
    <w:rsid w:val="00352EB2"/>
    <w:rsid w:val="00354BBE"/>
    <w:rsid w:val="00356420"/>
    <w:rsid w:val="00356C07"/>
    <w:rsid w:val="00356E53"/>
    <w:rsid w:val="003579AE"/>
    <w:rsid w:val="00357C40"/>
    <w:rsid w:val="003601DA"/>
    <w:rsid w:val="00362B8D"/>
    <w:rsid w:val="003633CB"/>
    <w:rsid w:val="00363BFD"/>
    <w:rsid w:val="00364A18"/>
    <w:rsid w:val="00365CD4"/>
    <w:rsid w:val="00371263"/>
    <w:rsid w:val="003716AC"/>
    <w:rsid w:val="00371712"/>
    <w:rsid w:val="0037374F"/>
    <w:rsid w:val="00373DD8"/>
    <w:rsid w:val="0037461E"/>
    <w:rsid w:val="00374C18"/>
    <w:rsid w:val="00375A86"/>
    <w:rsid w:val="003761E2"/>
    <w:rsid w:val="00376B5F"/>
    <w:rsid w:val="0038024A"/>
    <w:rsid w:val="00380F45"/>
    <w:rsid w:val="003819CA"/>
    <w:rsid w:val="00381CAB"/>
    <w:rsid w:val="00382522"/>
    <w:rsid w:val="003830BB"/>
    <w:rsid w:val="003831A4"/>
    <w:rsid w:val="003832A5"/>
    <w:rsid w:val="003841CC"/>
    <w:rsid w:val="003849AC"/>
    <w:rsid w:val="00385E8D"/>
    <w:rsid w:val="00385EDF"/>
    <w:rsid w:val="0038760E"/>
    <w:rsid w:val="00387B91"/>
    <w:rsid w:val="00387D8B"/>
    <w:rsid w:val="00387EB8"/>
    <w:rsid w:val="0039242D"/>
    <w:rsid w:val="00392528"/>
    <w:rsid w:val="0039426B"/>
    <w:rsid w:val="00394300"/>
    <w:rsid w:val="0039436C"/>
    <w:rsid w:val="0039637A"/>
    <w:rsid w:val="003972A5"/>
    <w:rsid w:val="003A03F9"/>
    <w:rsid w:val="003A3340"/>
    <w:rsid w:val="003A3F67"/>
    <w:rsid w:val="003A3FCB"/>
    <w:rsid w:val="003A53E5"/>
    <w:rsid w:val="003A5608"/>
    <w:rsid w:val="003A6277"/>
    <w:rsid w:val="003A68A0"/>
    <w:rsid w:val="003A6B79"/>
    <w:rsid w:val="003B0506"/>
    <w:rsid w:val="003B0884"/>
    <w:rsid w:val="003B0FEF"/>
    <w:rsid w:val="003B1BDC"/>
    <w:rsid w:val="003B2566"/>
    <w:rsid w:val="003B2C9E"/>
    <w:rsid w:val="003B30AA"/>
    <w:rsid w:val="003B32C6"/>
    <w:rsid w:val="003B4748"/>
    <w:rsid w:val="003B4E95"/>
    <w:rsid w:val="003B5EEE"/>
    <w:rsid w:val="003B606F"/>
    <w:rsid w:val="003C0290"/>
    <w:rsid w:val="003C1969"/>
    <w:rsid w:val="003C1981"/>
    <w:rsid w:val="003C41AA"/>
    <w:rsid w:val="003C49A3"/>
    <w:rsid w:val="003C50BE"/>
    <w:rsid w:val="003C64EF"/>
    <w:rsid w:val="003C759E"/>
    <w:rsid w:val="003C7D86"/>
    <w:rsid w:val="003D144A"/>
    <w:rsid w:val="003D158D"/>
    <w:rsid w:val="003D1601"/>
    <w:rsid w:val="003D1A34"/>
    <w:rsid w:val="003D239C"/>
    <w:rsid w:val="003D264E"/>
    <w:rsid w:val="003D30EB"/>
    <w:rsid w:val="003D33BD"/>
    <w:rsid w:val="003D353A"/>
    <w:rsid w:val="003D6C48"/>
    <w:rsid w:val="003E07DF"/>
    <w:rsid w:val="003E1BC8"/>
    <w:rsid w:val="003E1CFF"/>
    <w:rsid w:val="003E53C5"/>
    <w:rsid w:val="003E557E"/>
    <w:rsid w:val="003E680E"/>
    <w:rsid w:val="003E6F1C"/>
    <w:rsid w:val="003F0871"/>
    <w:rsid w:val="003F0E1B"/>
    <w:rsid w:val="003F1228"/>
    <w:rsid w:val="003F191F"/>
    <w:rsid w:val="003F2281"/>
    <w:rsid w:val="003F3544"/>
    <w:rsid w:val="003F3926"/>
    <w:rsid w:val="003F3F63"/>
    <w:rsid w:val="003F499A"/>
    <w:rsid w:val="003F57C2"/>
    <w:rsid w:val="003F57E6"/>
    <w:rsid w:val="003F653C"/>
    <w:rsid w:val="003F747F"/>
    <w:rsid w:val="003F77B8"/>
    <w:rsid w:val="004002AC"/>
    <w:rsid w:val="00402779"/>
    <w:rsid w:val="00402FE9"/>
    <w:rsid w:val="0040412A"/>
    <w:rsid w:val="00404A81"/>
    <w:rsid w:val="00405E17"/>
    <w:rsid w:val="00410BC3"/>
    <w:rsid w:val="00411557"/>
    <w:rsid w:val="00412086"/>
    <w:rsid w:val="004120C8"/>
    <w:rsid w:val="0041216A"/>
    <w:rsid w:val="004121DA"/>
    <w:rsid w:val="004121F5"/>
    <w:rsid w:val="00412B19"/>
    <w:rsid w:val="00414032"/>
    <w:rsid w:val="0041421C"/>
    <w:rsid w:val="004142C1"/>
    <w:rsid w:val="004148EE"/>
    <w:rsid w:val="004177E9"/>
    <w:rsid w:val="00420643"/>
    <w:rsid w:val="004309C6"/>
    <w:rsid w:val="00430A45"/>
    <w:rsid w:val="004314C6"/>
    <w:rsid w:val="004319C5"/>
    <w:rsid w:val="004324F1"/>
    <w:rsid w:val="00432D32"/>
    <w:rsid w:val="00433478"/>
    <w:rsid w:val="00433BBB"/>
    <w:rsid w:val="0043411D"/>
    <w:rsid w:val="00434149"/>
    <w:rsid w:val="004357B9"/>
    <w:rsid w:val="00436961"/>
    <w:rsid w:val="00436DFD"/>
    <w:rsid w:val="00436F7F"/>
    <w:rsid w:val="0043712C"/>
    <w:rsid w:val="00437425"/>
    <w:rsid w:val="0044214A"/>
    <w:rsid w:val="00442888"/>
    <w:rsid w:val="00444170"/>
    <w:rsid w:val="00444F69"/>
    <w:rsid w:val="00445CCD"/>
    <w:rsid w:val="0044609A"/>
    <w:rsid w:val="00450883"/>
    <w:rsid w:val="00450FDD"/>
    <w:rsid w:val="00452053"/>
    <w:rsid w:val="00452112"/>
    <w:rsid w:val="00453275"/>
    <w:rsid w:val="0045347F"/>
    <w:rsid w:val="004538D6"/>
    <w:rsid w:val="00453900"/>
    <w:rsid w:val="00453F4B"/>
    <w:rsid w:val="00454BDD"/>
    <w:rsid w:val="004558C1"/>
    <w:rsid w:val="00455AA2"/>
    <w:rsid w:val="00455B32"/>
    <w:rsid w:val="00456FC5"/>
    <w:rsid w:val="00457693"/>
    <w:rsid w:val="004602D8"/>
    <w:rsid w:val="00460350"/>
    <w:rsid w:val="004621A0"/>
    <w:rsid w:val="00462498"/>
    <w:rsid w:val="00462558"/>
    <w:rsid w:val="004627A7"/>
    <w:rsid w:val="00462888"/>
    <w:rsid w:val="004633C2"/>
    <w:rsid w:val="00463866"/>
    <w:rsid w:val="00463CA6"/>
    <w:rsid w:val="00464980"/>
    <w:rsid w:val="00470061"/>
    <w:rsid w:val="0047074E"/>
    <w:rsid w:val="00471126"/>
    <w:rsid w:val="00471D57"/>
    <w:rsid w:val="00471E13"/>
    <w:rsid w:val="004728E3"/>
    <w:rsid w:val="00472AFB"/>
    <w:rsid w:val="00473888"/>
    <w:rsid w:val="004749E4"/>
    <w:rsid w:val="00474D04"/>
    <w:rsid w:val="004752C8"/>
    <w:rsid w:val="00476DE0"/>
    <w:rsid w:val="004811D3"/>
    <w:rsid w:val="00481B9A"/>
    <w:rsid w:val="00485AC2"/>
    <w:rsid w:val="004866A2"/>
    <w:rsid w:val="00487057"/>
    <w:rsid w:val="0049111C"/>
    <w:rsid w:val="00491627"/>
    <w:rsid w:val="004924FC"/>
    <w:rsid w:val="0049374B"/>
    <w:rsid w:val="00493CED"/>
    <w:rsid w:val="004944B2"/>
    <w:rsid w:val="0049470F"/>
    <w:rsid w:val="00495ED4"/>
    <w:rsid w:val="0049665B"/>
    <w:rsid w:val="004A2633"/>
    <w:rsid w:val="004A27E4"/>
    <w:rsid w:val="004A295D"/>
    <w:rsid w:val="004A298F"/>
    <w:rsid w:val="004A2B04"/>
    <w:rsid w:val="004A310D"/>
    <w:rsid w:val="004A3A8A"/>
    <w:rsid w:val="004A5A5A"/>
    <w:rsid w:val="004A5CD3"/>
    <w:rsid w:val="004A7DA6"/>
    <w:rsid w:val="004B0089"/>
    <w:rsid w:val="004B0DB9"/>
    <w:rsid w:val="004B0F64"/>
    <w:rsid w:val="004B1F3C"/>
    <w:rsid w:val="004B21AA"/>
    <w:rsid w:val="004B27CC"/>
    <w:rsid w:val="004B384B"/>
    <w:rsid w:val="004B4AD2"/>
    <w:rsid w:val="004B5A07"/>
    <w:rsid w:val="004B6971"/>
    <w:rsid w:val="004B6AD5"/>
    <w:rsid w:val="004C17DD"/>
    <w:rsid w:val="004C1C1C"/>
    <w:rsid w:val="004C2685"/>
    <w:rsid w:val="004C3BC2"/>
    <w:rsid w:val="004C3E5A"/>
    <w:rsid w:val="004C5EB8"/>
    <w:rsid w:val="004C6577"/>
    <w:rsid w:val="004C67D8"/>
    <w:rsid w:val="004D0E12"/>
    <w:rsid w:val="004D1649"/>
    <w:rsid w:val="004D1993"/>
    <w:rsid w:val="004D222D"/>
    <w:rsid w:val="004D3054"/>
    <w:rsid w:val="004D3247"/>
    <w:rsid w:val="004D538B"/>
    <w:rsid w:val="004D704F"/>
    <w:rsid w:val="004D7C98"/>
    <w:rsid w:val="004E0C16"/>
    <w:rsid w:val="004E17CC"/>
    <w:rsid w:val="004E19A9"/>
    <w:rsid w:val="004E37FF"/>
    <w:rsid w:val="004E3881"/>
    <w:rsid w:val="004E3C87"/>
    <w:rsid w:val="004E6215"/>
    <w:rsid w:val="004E74B6"/>
    <w:rsid w:val="004E7DB4"/>
    <w:rsid w:val="004F051E"/>
    <w:rsid w:val="004F2450"/>
    <w:rsid w:val="004F252E"/>
    <w:rsid w:val="004F3608"/>
    <w:rsid w:val="004F390C"/>
    <w:rsid w:val="004F49DC"/>
    <w:rsid w:val="004F4EBB"/>
    <w:rsid w:val="004F5017"/>
    <w:rsid w:val="004F597E"/>
    <w:rsid w:val="004F5DE9"/>
    <w:rsid w:val="004F5E04"/>
    <w:rsid w:val="004F642B"/>
    <w:rsid w:val="004F6D73"/>
    <w:rsid w:val="004F7B06"/>
    <w:rsid w:val="004F7B99"/>
    <w:rsid w:val="00500A5C"/>
    <w:rsid w:val="005026E9"/>
    <w:rsid w:val="005038CC"/>
    <w:rsid w:val="0050422C"/>
    <w:rsid w:val="005047A5"/>
    <w:rsid w:val="00504F62"/>
    <w:rsid w:val="00505860"/>
    <w:rsid w:val="005068C7"/>
    <w:rsid w:val="00507678"/>
    <w:rsid w:val="005078DA"/>
    <w:rsid w:val="00510327"/>
    <w:rsid w:val="005105E5"/>
    <w:rsid w:val="00511E95"/>
    <w:rsid w:val="00511F39"/>
    <w:rsid w:val="00515A3F"/>
    <w:rsid w:val="00516329"/>
    <w:rsid w:val="0051675D"/>
    <w:rsid w:val="00520397"/>
    <w:rsid w:val="00523BBF"/>
    <w:rsid w:val="0052461C"/>
    <w:rsid w:val="00524EDF"/>
    <w:rsid w:val="005263DE"/>
    <w:rsid w:val="005278EA"/>
    <w:rsid w:val="0053017E"/>
    <w:rsid w:val="005307CD"/>
    <w:rsid w:val="00530D6C"/>
    <w:rsid w:val="00534D68"/>
    <w:rsid w:val="00535EF4"/>
    <w:rsid w:val="005361B7"/>
    <w:rsid w:val="00536F3F"/>
    <w:rsid w:val="00537A86"/>
    <w:rsid w:val="00537AA4"/>
    <w:rsid w:val="00541A09"/>
    <w:rsid w:val="0054215F"/>
    <w:rsid w:val="005439CB"/>
    <w:rsid w:val="0054422C"/>
    <w:rsid w:val="0054578F"/>
    <w:rsid w:val="00545E72"/>
    <w:rsid w:val="0054693F"/>
    <w:rsid w:val="00547422"/>
    <w:rsid w:val="00547A43"/>
    <w:rsid w:val="00551BF4"/>
    <w:rsid w:val="005525E3"/>
    <w:rsid w:val="0055362D"/>
    <w:rsid w:val="00553D36"/>
    <w:rsid w:val="0055419C"/>
    <w:rsid w:val="00554453"/>
    <w:rsid w:val="00554FDA"/>
    <w:rsid w:val="0055514C"/>
    <w:rsid w:val="005558A4"/>
    <w:rsid w:val="00556B74"/>
    <w:rsid w:val="005578F6"/>
    <w:rsid w:val="005601E6"/>
    <w:rsid w:val="00560740"/>
    <w:rsid w:val="0056097F"/>
    <w:rsid w:val="00560A38"/>
    <w:rsid w:val="00561C50"/>
    <w:rsid w:val="00561EE3"/>
    <w:rsid w:val="005633F3"/>
    <w:rsid w:val="00563732"/>
    <w:rsid w:val="00565AC6"/>
    <w:rsid w:val="00566026"/>
    <w:rsid w:val="00566433"/>
    <w:rsid w:val="0056665A"/>
    <w:rsid w:val="00566A38"/>
    <w:rsid w:val="005673FF"/>
    <w:rsid w:val="00570148"/>
    <w:rsid w:val="005703FC"/>
    <w:rsid w:val="00571598"/>
    <w:rsid w:val="005727B7"/>
    <w:rsid w:val="00574FCE"/>
    <w:rsid w:val="00576A29"/>
    <w:rsid w:val="00576E65"/>
    <w:rsid w:val="00577FA1"/>
    <w:rsid w:val="00580739"/>
    <w:rsid w:val="00580DCC"/>
    <w:rsid w:val="00581A90"/>
    <w:rsid w:val="005821BE"/>
    <w:rsid w:val="005850DE"/>
    <w:rsid w:val="0058691A"/>
    <w:rsid w:val="00587CD9"/>
    <w:rsid w:val="0059194C"/>
    <w:rsid w:val="00591C70"/>
    <w:rsid w:val="00592C8E"/>
    <w:rsid w:val="00592ED7"/>
    <w:rsid w:val="00594314"/>
    <w:rsid w:val="00594FA6"/>
    <w:rsid w:val="005952BF"/>
    <w:rsid w:val="0059739A"/>
    <w:rsid w:val="00597B10"/>
    <w:rsid w:val="005A0028"/>
    <w:rsid w:val="005A0829"/>
    <w:rsid w:val="005A1676"/>
    <w:rsid w:val="005A3BDE"/>
    <w:rsid w:val="005A5AAC"/>
    <w:rsid w:val="005A5B2D"/>
    <w:rsid w:val="005A604F"/>
    <w:rsid w:val="005A6D7E"/>
    <w:rsid w:val="005A7B6C"/>
    <w:rsid w:val="005B054E"/>
    <w:rsid w:val="005B0711"/>
    <w:rsid w:val="005B11CF"/>
    <w:rsid w:val="005B2293"/>
    <w:rsid w:val="005B30F6"/>
    <w:rsid w:val="005B388A"/>
    <w:rsid w:val="005B46AF"/>
    <w:rsid w:val="005B5F6D"/>
    <w:rsid w:val="005B67E3"/>
    <w:rsid w:val="005B7605"/>
    <w:rsid w:val="005B771C"/>
    <w:rsid w:val="005B78AF"/>
    <w:rsid w:val="005C0033"/>
    <w:rsid w:val="005C0680"/>
    <w:rsid w:val="005C0C5F"/>
    <w:rsid w:val="005C2180"/>
    <w:rsid w:val="005C374B"/>
    <w:rsid w:val="005C3A6B"/>
    <w:rsid w:val="005C409F"/>
    <w:rsid w:val="005C45B1"/>
    <w:rsid w:val="005C4E63"/>
    <w:rsid w:val="005C5037"/>
    <w:rsid w:val="005C696A"/>
    <w:rsid w:val="005C69B4"/>
    <w:rsid w:val="005C7C70"/>
    <w:rsid w:val="005D0426"/>
    <w:rsid w:val="005D1CB6"/>
    <w:rsid w:val="005D39A8"/>
    <w:rsid w:val="005D3D90"/>
    <w:rsid w:val="005D458A"/>
    <w:rsid w:val="005D5DDF"/>
    <w:rsid w:val="005D75BE"/>
    <w:rsid w:val="005E083E"/>
    <w:rsid w:val="005E0D1E"/>
    <w:rsid w:val="005E1433"/>
    <w:rsid w:val="005E21B3"/>
    <w:rsid w:val="005E2D8D"/>
    <w:rsid w:val="005E30C3"/>
    <w:rsid w:val="005E3917"/>
    <w:rsid w:val="005E3EC7"/>
    <w:rsid w:val="005E3ED5"/>
    <w:rsid w:val="005E45F9"/>
    <w:rsid w:val="005E4874"/>
    <w:rsid w:val="005E5CBF"/>
    <w:rsid w:val="005E5E25"/>
    <w:rsid w:val="005F0534"/>
    <w:rsid w:val="005F2E7D"/>
    <w:rsid w:val="005F3389"/>
    <w:rsid w:val="005F5D28"/>
    <w:rsid w:val="005F67E1"/>
    <w:rsid w:val="00601F18"/>
    <w:rsid w:val="006030F2"/>
    <w:rsid w:val="00603C73"/>
    <w:rsid w:val="006049E3"/>
    <w:rsid w:val="00604EFF"/>
    <w:rsid w:val="00606209"/>
    <w:rsid w:val="00606677"/>
    <w:rsid w:val="00611138"/>
    <w:rsid w:val="00612823"/>
    <w:rsid w:val="00613093"/>
    <w:rsid w:val="00613DD8"/>
    <w:rsid w:val="00616EEC"/>
    <w:rsid w:val="006172F4"/>
    <w:rsid w:val="00617366"/>
    <w:rsid w:val="0061757D"/>
    <w:rsid w:val="006178CC"/>
    <w:rsid w:val="0062026C"/>
    <w:rsid w:val="006213A8"/>
    <w:rsid w:val="00622018"/>
    <w:rsid w:val="006223F5"/>
    <w:rsid w:val="0062410D"/>
    <w:rsid w:val="00624B0F"/>
    <w:rsid w:val="00624C85"/>
    <w:rsid w:val="00624CB2"/>
    <w:rsid w:val="00625172"/>
    <w:rsid w:val="00625C8F"/>
    <w:rsid w:val="00625E38"/>
    <w:rsid w:val="006266E4"/>
    <w:rsid w:val="006267D0"/>
    <w:rsid w:val="00626B16"/>
    <w:rsid w:val="00626FFC"/>
    <w:rsid w:val="006309DF"/>
    <w:rsid w:val="00631A61"/>
    <w:rsid w:val="00631D5C"/>
    <w:rsid w:val="00632FD0"/>
    <w:rsid w:val="00633178"/>
    <w:rsid w:val="006336BA"/>
    <w:rsid w:val="00633758"/>
    <w:rsid w:val="0063546F"/>
    <w:rsid w:val="006357AC"/>
    <w:rsid w:val="00636F6B"/>
    <w:rsid w:val="00640178"/>
    <w:rsid w:val="00641A01"/>
    <w:rsid w:val="0064294A"/>
    <w:rsid w:val="00642CB7"/>
    <w:rsid w:val="00643098"/>
    <w:rsid w:val="006447F6"/>
    <w:rsid w:val="006448A2"/>
    <w:rsid w:val="00645014"/>
    <w:rsid w:val="00652F43"/>
    <w:rsid w:val="00652FD1"/>
    <w:rsid w:val="00653795"/>
    <w:rsid w:val="00657E48"/>
    <w:rsid w:val="00662192"/>
    <w:rsid w:val="00663F82"/>
    <w:rsid w:val="00664617"/>
    <w:rsid w:val="006656A2"/>
    <w:rsid w:val="00665D67"/>
    <w:rsid w:val="00665EEE"/>
    <w:rsid w:val="006663CF"/>
    <w:rsid w:val="006708B3"/>
    <w:rsid w:val="006729ED"/>
    <w:rsid w:val="00672AE7"/>
    <w:rsid w:val="00673337"/>
    <w:rsid w:val="00674299"/>
    <w:rsid w:val="006753CC"/>
    <w:rsid w:val="00676C08"/>
    <w:rsid w:val="00676E2E"/>
    <w:rsid w:val="00676F9D"/>
    <w:rsid w:val="0067753E"/>
    <w:rsid w:val="00680A81"/>
    <w:rsid w:val="00681E39"/>
    <w:rsid w:val="006836C8"/>
    <w:rsid w:val="006838B6"/>
    <w:rsid w:val="00683BF8"/>
    <w:rsid w:val="00684EBB"/>
    <w:rsid w:val="00685B9F"/>
    <w:rsid w:val="00685E1D"/>
    <w:rsid w:val="00685F7B"/>
    <w:rsid w:val="00687A58"/>
    <w:rsid w:val="00687CFE"/>
    <w:rsid w:val="00691EA2"/>
    <w:rsid w:val="006920B9"/>
    <w:rsid w:val="00693C73"/>
    <w:rsid w:val="006941D4"/>
    <w:rsid w:val="00694A16"/>
    <w:rsid w:val="00694BAC"/>
    <w:rsid w:val="00695D7A"/>
    <w:rsid w:val="00696066"/>
    <w:rsid w:val="00696A78"/>
    <w:rsid w:val="00697976"/>
    <w:rsid w:val="006A03B9"/>
    <w:rsid w:val="006A0BFA"/>
    <w:rsid w:val="006A15DF"/>
    <w:rsid w:val="006A194C"/>
    <w:rsid w:val="006A33EA"/>
    <w:rsid w:val="006A3BA6"/>
    <w:rsid w:val="006A5D18"/>
    <w:rsid w:val="006A5F9E"/>
    <w:rsid w:val="006A7323"/>
    <w:rsid w:val="006B0C96"/>
    <w:rsid w:val="006B20DC"/>
    <w:rsid w:val="006B2B74"/>
    <w:rsid w:val="006B309E"/>
    <w:rsid w:val="006B4AC1"/>
    <w:rsid w:val="006B6669"/>
    <w:rsid w:val="006B6812"/>
    <w:rsid w:val="006B69A8"/>
    <w:rsid w:val="006B73BA"/>
    <w:rsid w:val="006C0255"/>
    <w:rsid w:val="006C0843"/>
    <w:rsid w:val="006C0FB8"/>
    <w:rsid w:val="006C170F"/>
    <w:rsid w:val="006C2794"/>
    <w:rsid w:val="006C2883"/>
    <w:rsid w:val="006C3133"/>
    <w:rsid w:val="006C360E"/>
    <w:rsid w:val="006C3ABE"/>
    <w:rsid w:val="006C46C9"/>
    <w:rsid w:val="006C5C90"/>
    <w:rsid w:val="006C5CB4"/>
    <w:rsid w:val="006D02DF"/>
    <w:rsid w:val="006D128D"/>
    <w:rsid w:val="006D1D5C"/>
    <w:rsid w:val="006D3126"/>
    <w:rsid w:val="006D413B"/>
    <w:rsid w:val="006D4193"/>
    <w:rsid w:val="006D48EA"/>
    <w:rsid w:val="006D57F0"/>
    <w:rsid w:val="006D5846"/>
    <w:rsid w:val="006D69D7"/>
    <w:rsid w:val="006E24F2"/>
    <w:rsid w:val="006E2E67"/>
    <w:rsid w:val="006E3CB1"/>
    <w:rsid w:val="006E6179"/>
    <w:rsid w:val="006E6308"/>
    <w:rsid w:val="006E7178"/>
    <w:rsid w:val="006E74EE"/>
    <w:rsid w:val="006E7C55"/>
    <w:rsid w:val="006F0C96"/>
    <w:rsid w:val="006F14F6"/>
    <w:rsid w:val="006F2A41"/>
    <w:rsid w:val="006F38F9"/>
    <w:rsid w:val="006F5B42"/>
    <w:rsid w:val="006F5E92"/>
    <w:rsid w:val="006F6CC2"/>
    <w:rsid w:val="006F7AF2"/>
    <w:rsid w:val="006F7E22"/>
    <w:rsid w:val="00700341"/>
    <w:rsid w:val="0070268C"/>
    <w:rsid w:val="00702AB8"/>
    <w:rsid w:val="00702AE5"/>
    <w:rsid w:val="00702F5A"/>
    <w:rsid w:val="0070389C"/>
    <w:rsid w:val="00703C4F"/>
    <w:rsid w:val="007047C8"/>
    <w:rsid w:val="007065B1"/>
    <w:rsid w:val="0070761F"/>
    <w:rsid w:val="00710F28"/>
    <w:rsid w:val="007113A8"/>
    <w:rsid w:val="00711B6F"/>
    <w:rsid w:val="00712370"/>
    <w:rsid w:val="007130C6"/>
    <w:rsid w:val="007136C8"/>
    <w:rsid w:val="00713DC3"/>
    <w:rsid w:val="0071406E"/>
    <w:rsid w:val="007204E2"/>
    <w:rsid w:val="00720CF6"/>
    <w:rsid w:val="0072174E"/>
    <w:rsid w:val="00721BBE"/>
    <w:rsid w:val="00721DF6"/>
    <w:rsid w:val="00726167"/>
    <w:rsid w:val="007261C6"/>
    <w:rsid w:val="007277B2"/>
    <w:rsid w:val="007279D6"/>
    <w:rsid w:val="00727D20"/>
    <w:rsid w:val="0073173E"/>
    <w:rsid w:val="00731AF7"/>
    <w:rsid w:val="00731FC2"/>
    <w:rsid w:val="00732400"/>
    <w:rsid w:val="007326B0"/>
    <w:rsid w:val="00732900"/>
    <w:rsid w:val="00732E41"/>
    <w:rsid w:val="00733803"/>
    <w:rsid w:val="00735695"/>
    <w:rsid w:val="0073582D"/>
    <w:rsid w:val="0073625F"/>
    <w:rsid w:val="00737311"/>
    <w:rsid w:val="0073794D"/>
    <w:rsid w:val="00737D29"/>
    <w:rsid w:val="00740F32"/>
    <w:rsid w:val="00741722"/>
    <w:rsid w:val="00743193"/>
    <w:rsid w:val="0074568B"/>
    <w:rsid w:val="00746EC6"/>
    <w:rsid w:val="0074791D"/>
    <w:rsid w:val="007500AA"/>
    <w:rsid w:val="00752B2D"/>
    <w:rsid w:val="00753003"/>
    <w:rsid w:val="007535DD"/>
    <w:rsid w:val="0075471F"/>
    <w:rsid w:val="0075519D"/>
    <w:rsid w:val="0075588E"/>
    <w:rsid w:val="0075596D"/>
    <w:rsid w:val="00755DEF"/>
    <w:rsid w:val="00756B66"/>
    <w:rsid w:val="00757AC8"/>
    <w:rsid w:val="0076078A"/>
    <w:rsid w:val="007607A0"/>
    <w:rsid w:val="007617AA"/>
    <w:rsid w:val="007617B4"/>
    <w:rsid w:val="007621E3"/>
    <w:rsid w:val="007623C4"/>
    <w:rsid w:val="00762F6B"/>
    <w:rsid w:val="0076350A"/>
    <w:rsid w:val="00763AA8"/>
    <w:rsid w:val="0076432A"/>
    <w:rsid w:val="0076437B"/>
    <w:rsid w:val="00766F17"/>
    <w:rsid w:val="0076754B"/>
    <w:rsid w:val="0077058B"/>
    <w:rsid w:val="00770899"/>
    <w:rsid w:val="00771A22"/>
    <w:rsid w:val="0077373B"/>
    <w:rsid w:val="007737FB"/>
    <w:rsid w:val="00774153"/>
    <w:rsid w:val="007749D5"/>
    <w:rsid w:val="007751A7"/>
    <w:rsid w:val="00775260"/>
    <w:rsid w:val="00775F04"/>
    <w:rsid w:val="00777456"/>
    <w:rsid w:val="0078068B"/>
    <w:rsid w:val="00780B1C"/>
    <w:rsid w:val="00781C38"/>
    <w:rsid w:val="007831E6"/>
    <w:rsid w:val="0078384B"/>
    <w:rsid w:val="007838A1"/>
    <w:rsid w:val="007849F6"/>
    <w:rsid w:val="00785C19"/>
    <w:rsid w:val="007861CA"/>
    <w:rsid w:val="0078650B"/>
    <w:rsid w:val="007868D1"/>
    <w:rsid w:val="00787E02"/>
    <w:rsid w:val="00792FD1"/>
    <w:rsid w:val="007935CA"/>
    <w:rsid w:val="00793B90"/>
    <w:rsid w:val="007A2085"/>
    <w:rsid w:val="007A41F5"/>
    <w:rsid w:val="007A4CF1"/>
    <w:rsid w:val="007A5697"/>
    <w:rsid w:val="007A60F7"/>
    <w:rsid w:val="007A6A67"/>
    <w:rsid w:val="007B015E"/>
    <w:rsid w:val="007B0489"/>
    <w:rsid w:val="007B12D8"/>
    <w:rsid w:val="007B321C"/>
    <w:rsid w:val="007B3427"/>
    <w:rsid w:val="007B4360"/>
    <w:rsid w:val="007B4F00"/>
    <w:rsid w:val="007B7889"/>
    <w:rsid w:val="007C17CC"/>
    <w:rsid w:val="007C2324"/>
    <w:rsid w:val="007C2EED"/>
    <w:rsid w:val="007D1258"/>
    <w:rsid w:val="007D21D0"/>
    <w:rsid w:val="007D2593"/>
    <w:rsid w:val="007D4364"/>
    <w:rsid w:val="007D55E2"/>
    <w:rsid w:val="007D5715"/>
    <w:rsid w:val="007D5958"/>
    <w:rsid w:val="007D6118"/>
    <w:rsid w:val="007D665F"/>
    <w:rsid w:val="007D7216"/>
    <w:rsid w:val="007D7689"/>
    <w:rsid w:val="007D7A33"/>
    <w:rsid w:val="007D7F24"/>
    <w:rsid w:val="007E1A34"/>
    <w:rsid w:val="007E1D76"/>
    <w:rsid w:val="007E1D81"/>
    <w:rsid w:val="007E3899"/>
    <w:rsid w:val="007E4789"/>
    <w:rsid w:val="007E58F6"/>
    <w:rsid w:val="007E5E1D"/>
    <w:rsid w:val="007E6B41"/>
    <w:rsid w:val="007E7537"/>
    <w:rsid w:val="007F0C4A"/>
    <w:rsid w:val="007F1302"/>
    <w:rsid w:val="007F20B8"/>
    <w:rsid w:val="007F27BE"/>
    <w:rsid w:val="007F45EF"/>
    <w:rsid w:val="007F7DEE"/>
    <w:rsid w:val="00801548"/>
    <w:rsid w:val="00801589"/>
    <w:rsid w:val="00801709"/>
    <w:rsid w:val="0080482E"/>
    <w:rsid w:val="00804F10"/>
    <w:rsid w:val="0080568F"/>
    <w:rsid w:val="0080650D"/>
    <w:rsid w:val="00806568"/>
    <w:rsid w:val="00806BF4"/>
    <w:rsid w:val="00811B40"/>
    <w:rsid w:val="00812061"/>
    <w:rsid w:val="0081338C"/>
    <w:rsid w:val="008143F5"/>
    <w:rsid w:val="00814990"/>
    <w:rsid w:val="00814A43"/>
    <w:rsid w:val="00814B54"/>
    <w:rsid w:val="00815731"/>
    <w:rsid w:val="00815A1B"/>
    <w:rsid w:val="00815D4D"/>
    <w:rsid w:val="00817C28"/>
    <w:rsid w:val="00820C98"/>
    <w:rsid w:val="00820D27"/>
    <w:rsid w:val="00821820"/>
    <w:rsid w:val="00823CEF"/>
    <w:rsid w:val="008253F2"/>
    <w:rsid w:val="008265F2"/>
    <w:rsid w:val="0082693C"/>
    <w:rsid w:val="00830B1F"/>
    <w:rsid w:val="00830F07"/>
    <w:rsid w:val="00832D32"/>
    <w:rsid w:val="00840162"/>
    <w:rsid w:val="00841185"/>
    <w:rsid w:val="008439B2"/>
    <w:rsid w:val="00843C65"/>
    <w:rsid w:val="00843D58"/>
    <w:rsid w:val="00844131"/>
    <w:rsid w:val="00844433"/>
    <w:rsid w:val="00845A45"/>
    <w:rsid w:val="00845D8A"/>
    <w:rsid w:val="00845ED1"/>
    <w:rsid w:val="00845F2E"/>
    <w:rsid w:val="0084653C"/>
    <w:rsid w:val="00846C9D"/>
    <w:rsid w:val="00851482"/>
    <w:rsid w:val="00851616"/>
    <w:rsid w:val="00853280"/>
    <w:rsid w:val="00853A5C"/>
    <w:rsid w:val="00853AD4"/>
    <w:rsid w:val="008542FC"/>
    <w:rsid w:val="00854B4A"/>
    <w:rsid w:val="00855E03"/>
    <w:rsid w:val="00856068"/>
    <w:rsid w:val="00856839"/>
    <w:rsid w:val="0085738A"/>
    <w:rsid w:val="00857B75"/>
    <w:rsid w:val="00860425"/>
    <w:rsid w:val="008616C3"/>
    <w:rsid w:val="008619D4"/>
    <w:rsid w:val="00861E94"/>
    <w:rsid w:val="00862630"/>
    <w:rsid w:val="008645E7"/>
    <w:rsid w:val="008653D3"/>
    <w:rsid w:val="00866A69"/>
    <w:rsid w:val="0086782E"/>
    <w:rsid w:val="008701AC"/>
    <w:rsid w:val="008714AD"/>
    <w:rsid w:val="0087251A"/>
    <w:rsid w:val="00872D6B"/>
    <w:rsid w:val="008734B6"/>
    <w:rsid w:val="00873680"/>
    <w:rsid w:val="008754C0"/>
    <w:rsid w:val="00875FCC"/>
    <w:rsid w:val="00876F15"/>
    <w:rsid w:val="0087713E"/>
    <w:rsid w:val="008775F6"/>
    <w:rsid w:val="008779E0"/>
    <w:rsid w:val="00877EFF"/>
    <w:rsid w:val="00881117"/>
    <w:rsid w:val="008825B7"/>
    <w:rsid w:val="00883056"/>
    <w:rsid w:val="00884407"/>
    <w:rsid w:val="0088452B"/>
    <w:rsid w:val="008868AB"/>
    <w:rsid w:val="00886CA3"/>
    <w:rsid w:val="00887956"/>
    <w:rsid w:val="00887DF1"/>
    <w:rsid w:val="008902B9"/>
    <w:rsid w:val="00891B5A"/>
    <w:rsid w:val="00891C4D"/>
    <w:rsid w:val="008924A5"/>
    <w:rsid w:val="008927B5"/>
    <w:rsid w:val="00895723"/>
    <w:rsid w:val="0089577F"/>
    <w:rsid w:val="00896206"/>
    <w:rsid w:val="00897957"/>
    <w:rsid w:val="008A21F7"/>
    <w:rsid w:val="008A7995"/>
    <w:rsid w:val="008B13FB"/>
    <w:rsid w:val="008B2CEC"/>
    <w:rsid w:val="008B3668"/>
    <w:rsid w:val="008B5D9B"/>
    <w:rsid w:val="008C1D23"/>
    <w:rsid w:val="008C305D"/>
    <w:rsid w:val="008C374E"/>
    <w:rsid w:val="008C3B66"/>
    <w:rsid w:val="008C45A5"/>
    <w:rsid w:val="008C5F00"/>
    <w:rsid w:val="008C6D27"/>
    <w:rsid w:val="008D009C"/>
    <w:rsid w:val="008D0732"/>
    <w:rsid w:val="008D131A"/>
    <w:rsid w:val="008D1F7C"/>
    <w:rsid w:val="008D20C8"/>
    <w:rsid w:val="008D3063"/>
    <w:rsid w:val="008D44ED"/>
    <w:rsid w:val="008D49B3"/>
    <w:rsid w:val="008D4F57"/>
    <w:rsid w:val="008D55A2"/>
    <w:rsid w:val="008D5FA7"/>
    <w:rsid w:val="008D7680"/>
    <w:rsid w:val="008D7C57"/>
    <w:rsid w:val="008E0088"/>
    <w:rsid w:val="008E192B"/>
    <w:rsid w:val="008E1FFD"/>
    <w:rsid w:val="008E6845"/>
    <w:rsid w:val="008E726B"/>
    <w:rsid w:val="008F01DA"/>
    <w:rsid w:val="008F0460"/>
    <w:rsid w:val="008F31F8"/>
    <w:rsid w:val="008F33BC"/>
    <w:rsid w:val="008F34F6"/>
    <w:rsid w:val="008F3754"/>
    <w:rsid w:val="0090261E"/>
    <w:rsid w:val="00903300"/>
    <w:rsid w:val="00903655"/>
    <w:rsid w:val="00905CEB"/>
    <w:rsid w:val="00906AB6"/>
    <w:rsid w:val="0091093E"/>
    <w:rsid w:val="00910F9E"/>
    <w:rsid w:val="0091113E"/>
    <w:rsid w:val="00911149"/>
    <w:rsid w:val="0091251A"/>
    <w:rsid w:val="009125AC"/>
    <w:rsid w:val="009137BE"/>
    <w:rsid w:val="0091501C"/>
    <w:rsid w:val="009159AB"/>
    <w:rsid w:val="009164FC"/>
    <w:rsid w:val="009201E3"/>
    <w:rsid w:val="0092049D"/>
    <w:rsid w:val="00922800"/>
    <w:rsid w:val="00924E48"/>
    <w:rsid w:val="00924F13"/>
    <w:rsid w:val="00924F6E"/>
    <w:rsid w:val="009250A0"/>
    <w:rsid w:val="00926360"/>
    <w:rsid w:val="00927259"/>
    <w:rsid w:val="0093052F"/>
    <w:rsid w:val="0093058F"/>
    <w:rsid w:val="009310F2"/>
    <w:rsid w:val="009323F1"/>
    <w:rsid w:val="0093339B"/>
    <w:rsid w:val="0093352A"/>
    <w:rsid w:val="00933C2F"/>
    <w:rsid w:val="0093403C"/>
    <w:rsid w:val="00934C1E"/>
    <w:rsid w:val="009352E5"/>
    <w:rsid w:val="00936635"/>
    <w:rsid w:val="00937540"/>
    <w:rsid w:val="00940037"/>
    <w:rsid w:val="009418B8"/>
    <w:rsid w:val="009420B8"/>
    <w:rsid w:val="00942D3E"/>
    <w:rsid w:val="00943FF6"/>
    <w:rsid w:val="009452A9"/>
    <w:rsid w:val="00945705"/>
    <w:rsid w:val="009467A9"/>
    <w:rsid w:val="0094695B"/>
    <w:rsid w:val="00946B6C"/>
    <w:rsid w:val="00946D8C"/>
    <w:rsid w:val="009475D7"/>
    <w:rsid w:val="0095072A"/>
    <w:rsid w:val="00950D5D"/>
    <w:rsid w:val="00953A06"/>
    <w:rsid w:val="00954913"/>
    <w:rsid w:val="00955918"/>
    <w:rsid w:val="0095710B"/>
    <w:rsid w:val="00957721"/>
    <w:rsid w:val="00960B0E"/>
    <w:rsid w:val="00961156"/>
    <w:rsid w:val="00961831"/>
    <w:rsid w:val="00961AD5"/>
    <w:rsid w:val="00962938"/>
    <w:rsid w:val="009632DB"/>
    <w:rsid w:val="009636A7"/>
    <w:rsid w:val="00963D60"/>
    <w:rsid w:val="00971224"/>
    <w:rsid w:val="00972538"/>
    <w:rsid w:val="009747A4"/>
    <w:rsid w:val="00974C63"/>
    <w:rsid w:val="00976265"/>
    <w:rsid w:val="0097658C"/>
    <w:rsid w:val="009765DE"/>
    <w:rsid w:val="009774A3"/>
    <w:rsid w:val="00977662"/>
    <w:rsid w:val="00980120"/>
    <w:rsid w:val="00980985"/>
    <w:rsid w:val="009820A5"/>
    <w:rsid w:val="009830CD"/>
    <w:rsid w:val="009832C0"/>
    <w:rsid w:val="009836A8"/>
    <w:rsid w:val="00984726"/>
    <w:rsid w:val="009857D6"/>
    <w:rsid w:val="00985B2A"/>
    <w:rsid w:val="00985B36"/>
    <w:rsid w:val="00985F2A"/>
    <w:rsid w:val="00987029"/>
    <w:rsid w:val="00990A4A"/>
    <w:rsid w:val="00991DF4"/>
    <w:rsid w:val="00992785"/>
    <w:rsid w:val="00992F29"/>
    <w:rsid w:val="0099505F"/>
    <w:rsid w:val="009959FD"/>
    <w:rsid w:val="00997BD3"/>
    <w:rsid w:val="009A0E4F"/>
    <w:rsid w:val="009A1570"/>
    <w:rsid w:val="009A185C"/>
    <w:rsid w:val="009A2455"/>
    <w:rsid w:val="009A25CE"/>
    <w:rsid w:val="009A576D"/>
    <w:rsid w:val="009A77C6"/>
    <w:rsid w:val="009A79E6"/>
    <w:rsid w:val="009B0C4E"/>
    <w:rsid w:val="009B0DB6"/>
    <w:rsid w:val="009B0F43"/>
    <w:rsid w:val="009B2A6C"/>
    <w:rsid w:val="009B2B3D"/>
    <w:rsid w:val="009B3223"/>
    <w:rsid w:val="009B3553"/>
    <w:rsid w:val="009B5686"/>
    <w:rsid w:val="009B5B24"/>
    <w:rsid w:val="009B6CB7"/>
    <w:rsid w:val="009B6F09"/>
    <w:rsid w:val="009C0D46"/>
    <w:rsid w:val="009C10A6"/>
    <w:rsid w:val="009C356F"/>
    <w:rsid w:val="009C3886"/>
    <w:rsid w:val="009C41A4"/>
    <w:rsid w:val="009C5C02"/>
    <w:rsid w:val="009C7452"/>
    <w:rsid w:val="009D1D87"/>
    <w:rsid w:val="009D1DDD"/>
    <w:rsid w:val="009D224B"/>
    <w:rsid w:val="009D2D6A"/>
    <w:rsid w:val="009D34CA"/>
    <w:rsid w:val="009D4517"/>
    <w:rsid w:val="009D4544"/>
    <w:rsid w:val="009D72F9"/>
    <w:rsid w:val="009D791C"/>
    <w:rsid w:val="009E3D2D"/>
    <w:rsid w:val="009E3DA7"/>
    <w:rsid w:val="009E6FB6"/>
    <w:rsid w:val="009F1F01"/>
    <w:rsid w:val="009F41E8"/>
    <w:rsid w:val="009F4441"/>
    <w:rsid w:val="009F49AA"/>
    <w:rsid w:val="009F790B"/>
    <w:rsid w:val="00A005EF"/>
    <w:rsid w:val="00A02AE1"/>
    <w:rsid w:val="00A04709"/>
    <w:rsid w:val="00A06104"/>
    <w:rsid w:val="00A06CBE"/>
    <w:rsid w:val="00A1004D"/>
    <w:rsid w:val="00A10BDE"/>
    <w:rsid w:val="00A12554"/>
    <w:rsid w:val="00A1276D"/>
    <w:rsid w:val="00A14C1F"/>
    <w:rsid w:val="00A15985"/>
    <w:rsid w:val="00A16096"/>
    <w:rsid w:val="00A161C2"/>
    <w:rsid w:val="00A170B0"/>
    <w:rsid w:val="00A2083C"/>
    <w:rsid w:val="00A209FD"/>
    <w:rsid w:val="00A21067"/>
    <w:rsid w:val="00A21666"/>
    <w:rsid w:val="00A21B29"/>
    <w:rsid w:val="00A22A50"/>
    <w:rsid w:val="00A231A1"/>
    <w:rsid w:val="00A24063"/>
    <w:rsid w:val="00A24A42"/>
    <w:rsid w:val="00A24A4A"/>
    <w:rsid w:val="00A25AE4"/>
    <w:rsid w:val="00A25CE9"/>
    <w:rsid w:val="00A26090"/>
    <w:rsid w:val="00A262A4"/>
    <w:rsid w:val="00A26CF1"/>
    <w:rsid w:val="00A27452"/>
    <w:rsid w:val="00A27D47"/>
    <w:rsid w:val="00A3018C"/>
    <w:rsid w:val="00A328F2"/>
    <w:rsid w:val="00A3298B"/>
    <w:rsid w:val="00A33234"/>
    <w:rsid w:val="00A33689"/>
    <w:rsid w:val="00A34366"/>
    <w:rsid w:val="00A347A7"/>
    <w:rsid w:val="00A35307"/>
    <w:rsid w:val="00A353EC"/>
    <w:rsid w:val="00A365C0"/>
    <w:rsid w:val="00A3682D"/>
    <w:rsid w:val="00A37355"/>
    <w:rsid w:val="00A375BB"/>
    <w:rsid w:val="00A37873"/>
    <w:rsid w:val="00A37DA3"/>
    <w:rsid w:val="00A418A7"/>
    <w:rsid w:val="00A41A78"/>
    <w:rsid w:val="00A41F0D"/>
    <w:rsid w:val="00A42B0B"/>
    <w:rsid w:val="00A44476"/>
    <w:rsid w:val="00A45531"/>
    <w:rsid w:val="00A46C10"/>
    <w:rsid w:val="00A50B80"/>
    <w:rsid w:val="00A52A6F"/>
    <w:rsid w:val="00A52F2F"/>
    <w:rsid w:val="00A53F35"/>
    <w:rsid w:val="00A54AB2"/>
    <w:rsid w:val="00A5665B"/>
    <w:rsid w:val="00A568D5"/>
    <w:rsid w:val="00A57328"/>
    <w:rsid w:val="00A57815"/>
    <w:rsid w:val="00A57FE3"/>
    <w:rsid w:val="00A61820"/>
    <w:rsid w:val="00A631AB"/>
    <w:rsid w:val="00A6360C"/>
    <w:rsid w:val="00A64E98"/>
    <w:rsid w:val="00A64FAE"/>
    <w:rsid w:val="00A65491"/>
    <w:rsid w:val="00A71A28"/>
    <w:rsid w:val="00A7242C"/>
    <w:rsid w:val="00A73F8D"/>
    <w:rsid w:val="00A74528"/>
    <w:rsid w:val="00A75332"/>
    <w:rsid w:val="00A824F7"/>
    <w:rsid w:val="00A82C19"/>
    <w:rsid w:val="00A830DE"/>
    <w:rsid w:val="00A863E1"/>
    <w:rsid w:val="00A878DE"/>
    <w:rsid w:val="00A903EC"/>
    <w:rsid w:val="00A911AF"/>
    <w:rsid w:val="00A916EE"/>
    <w:rsid w:val="00A939DE"/>
    <w:rsid w:val="00A93DD3"/>
    <w:rsid w:val="00A9434E"/>
    <w:rsid w:val="00A94FBF"/>
    <w:rsid w:val="00A958A9"/>
    <w:rsid w:val="00A95EE6"/>
    <w:rsid w:val="00A965F8"/>
    <w:rsid w:val="00AA0BCC"/>
    <w:rsid w:val="00AA16FE"/>
    <w:rsid w:val="00AA1C01"/>
    <w:rsid w:val="00AA1D15"/>
    <w:rsid w:val="00AA3AF2"/>
    <w:rsid w:val="00AA4552"/>
    <w:rsid w:val="00AA4D56"/>
    <w:rsid w:val="00AA5611"/>
    <w:rsid w:val="00AA7D06"/>
    <w:rsid w:val="00AB04BB"/>
    <w:rsid w:val="00AB2E35"/>
    <w:rsid w:val="00AB3B29"/>
    <w:rsid w:val="00AB43FF"/>
    <w:rsid w:val="00AB6119"/>
    <w:rsid w:val="00AB7DFB"/>
    <w:rsid w:val="00AC08A4"/>
    <w:rsid w:val="00AC0B8F"/>
    <w:rsid w:val="00AC1F65"/>
    <w:rsid w:val="00AC3E4E"/>
    <w:rsid w:val="00AC4D0A"/>
    <w:rsid w:val="00AC520A"/>
    <w:rsid w:val="00AC5CF8"/>
    <w:rsid w:val="00AC6319"/>
    <w:rsid w:val="00AC7384"/>
    <w:rsid w:val="00AC7629"/>
    <w:rsid w:val="00AD1E05"/>
    <w:rsid w:val="00AD38E3"/>
    <w:rsid w:val="00AD3A53"/>
    <w:rsid w:val="00AD6688"/>
    <w:rsid w:val="00AD71EE"/>
    <w:rsid w:val="00AD74C5"/>
    <w:rsid w:val="00AE0210"/>
    <w:rsid w:val="00AE0345"/>
    <w:rsid w:val="00AE0632"/>
    <w:rsid w:val="00AE0BC0"/>
    <w:rsid w:val="00AE14A5"/>
    <w:rsid w:val="00AE15A3"/>
    <w:rsid w:val="00AE2196"/>
    <w:rsid w:val="00AE2598"/>
    <w:rsid w:val="00AE30C2"/>
    <w:rsid w:val="00AE3AB6"/>
    <w:rsid w:val="00AE3BF1"/>
    <w:rsid w:val="00AE42C1"/>
    <w:rsid w:val="00AE4771"/>
    <w:rsid w:val="00AE53AC"/>
    <w:rsid w:val="00AE69D1"/>
    <w:rsid w:val="00AE77BA"/>
    <w:rsid w:val="00AF0C62"/>
    <w:rsid w:val="00AF1A34"/>
    <w:rsid w:val="00AF1A8D"/>
    <w:rsid w:val="00AF3047"/>
    <w:rsid w:val="00AF3213"/>
    <w:rsid w:val="00AF3D50"/>
    <w:rsid w:val="00AF441C"/>
    <w:rsid w:val="00AF4641"/>
    <w:rsid w:val="00AF6657"/>
    <w:rsid w:val="00AF70F1"/>
    <w:rsid w:val="00B01F34"/>
    <w:rsid w:val="00B03368"/>
    <w:rsid w:val="00B033F7"/>
    <w:rsid w:val="00B03ADE"/>
    <w:rsid w:val="00B03B39"/>
    <w:rsid w:val="00B04956"/>
    <w:rsid w:val="00B05065"/>
    <w:rsid w:val="00B05C53"/>
    <w:rsid w:val="00B06736"/>
    <w:rsid w:val="00B1010E"/>
    <w:rsid w:val="00B11936"/>
    <w:rsid w:val="00B12098"/>
    <w:rsid w:val="00B122FE"/>
    <w:rsid w:val="00B126DE"/>
    <w:rsid w:val="00B12916"/>
    <w:rsid w:val="00B14D5D"/>
    <w:rsid w:val="00B1534D"/>
    <w:rsid w:val="00B16645"/>
    <w:rsid w:val="00B16946"/>
    <w:rsid w:val="00B17BD1"/>
    <w:rsid w:val="00B2085A"/>
    <w:rsid w:val="00B20D2B"/>
    <w:rsid w:val="00B21299"/>
    <w:rsid w:val="00B21EC2"/>
    <w:rsid w:val="00B22BB4"/>
    <w:rsid w:val="00B230A3"/>
    <w:rsid w:val="00B23890"/>
    <w:rsid w:val="00B24FBD"/>
    <w:rsid w:val="00B27BF3"/>
    <w:rsid w:val="00B314B4"/>
    <w:rsid w:val="00B3161A"/>
    <w:rsid w:val="00B31770"/>
    <w:rsid w:val="00B34F78"/>
    <w:rsid w:val="00B350BE"/>
    <w:rsid w:val="00B366F6"/>
    <w:rsid w:val="00B36CEE"/>
    <w:rsid w:val="00B37156"/>
    <w:rsid w:val="00B407A3"/>
    <w:rsid w:val="00B42402"/>
    <w:rsid w:val="00B42D40"/>
    <w:rsid w:val="00B435CD"/>
    <w:rsid w:val="00B44123"/>
    <w:rsid w:val="00B449FB"/>
    <w:rsid w:val="00B45861"/>
    <w:rsid w:val="00B45B0A"/>
    <w:rsid w:val="00B45DBC"/>
    <w:rsid w:val="00B46099"/>
    <w:rsid w:val="00B4634F"/>
    <w:rsid w:val="00B46CFC"/>
    <w:rsid w:val="00B50004"/>
    <w:rsid w:val="00B50218"/>
    <w:rsid w:val="00B51BD7"/>
    <w:rsid w:val="00B5406E"/>
    <w:rsid w:val="00B54CF3"/>
    <w:rsid w:val="00B54F9A"/>
    <w:rsid w:val="00B57A80"/>
    <w:rsid w:val="00B57B48"/>
    <w:rsid w:val="00B6085F"/>
    <w:rsid w:val="00B60CB9"/>
    <w:rsid w:val="00B60FC4"/>
    <w:rsid w:val="00B61283"/>
    <w:rsid w:val="00B6133C"/>
    <w:rsid w:val="00B614C5"/>
    <w:rsid w:val="00B61D77"/>
    <w:rsid w:val="00B620E7"/>
    <w:rsid w:val="00B62FF9"/>
    <w:rsid w:val="00B631AF"/>
    <w:rsid w:val="00B63495"/>
    <w:rsid w:val="00B64028"/>
    <w:rsid w:val="00B64609"/>
    <w:rsid w:val="00B64874"/>
    <w:rsid w:val="00B6600F"/>
    <w:rsid w:val="00B66307"/>
    <w:rsid w:val="00B668FD"/>
    <w:rsid w:val="00B66FB1"/>
    <w:rsid w:val="00B673FC"/>
    <w:rsid w:val="00B67784"/>
    <w:rsid w:val="00B67A28"/>
    <w:rsid w:val="00B67C3A"/>
    <w:rsid w:val="00B719B5"/>
    <w:rsid w:val="00B71D99"/>
    <w:rsid w:val="00B726D6"/>
    <w:rsid w:val="00B742CF"/>
    <w:rsid w:val="00B74AB0"/>
    <w:rsid w:val="00B76C81"/>
    <w:rsid w:val="00B80EAA"/>
    <w:rsid w:val="00B810F6"/>
    <w:rsid w:val="00B82106"/>
    <w:rsid w:val="00B821F4"/>
    <w:rsid w:val="00B8232F"/>
    <w:rsid w:val="00B8282F"/>
    <w:rsid w:val="00B82D35"/>
    <w:rsid w:val="00B848E1"/>
    <w:rsid w:val="00B8586A"/>
    <w:rsid w:val="00B86577"/>
    <w:rsid w:val="00B86765"/>
    <w:rsid w:val="00B90471"/>
    <w:rsid w:val="00B914B3"/>
    <w:rsid w:val="00B9277D"/>
    <w:rsid w:val="00B93B2A"/>
    <w:rsid w:val="00B94D4C"/>
    <w:rsid w:val="00B95889"/>
    <w:rsid w:val="00B96447"/>
    <w:rsid w:val="00B96EF8"/>
    <w:rsid w:val="00BA009B"/>
    <w:rsid w:val="00BA029A"/>
    <w:rsid w:val="00BA119B"/>
    <w:rsid w:val="00BA12ED"/>
    <w:rsid w:val="00BA13FF"/>
    <w:rsid w:val="00BA1BD5"/>
    <w:rsid w:val="00BA2FB5"/>
    <w:rsid w:val="00BA3E62"/>
    <w:rsid w:val="00BA5AFC"/>
    <w:rsid w:val="00BA67E1"/>
    <w:rsid w:val="00BB0A34"/>
    <w:rsid w:val="00BB0E09"/>
    <w:rsid w:val="00BB2AB3"/>
    <w:rsid w:val="00BB350A"/>
    <w:rsid w:val="00BB51CE"/>
    <w:rsid w:val="00BB665E"/>
    <w:rsid w:val="00BC033F"/>
    <w:rsid w:val="00BC0D90"/>
    <w:rsid w:val="00BC154C"/>
    <w:rsid w:val="00BC18F7"/>
    <w:rsid w:val="00BC1DD6"/>
    <w:rsid w:val="00BC210A"/>
    <w:rsid w:val="00BC4DF8"/>
    <w:rsid w:val="00BC554C"/>
    <w:rsid w:val="00BC5C33"/>
    <w:rsid w:val="00BC5E96"/>
    <w:rsid w:val="00BC66B2"/>
    <w:rsid w:val="00BC6867"/>
    <w:rsid w:val="00BC7226"/>
    <w:rsid w:val="00BD0F1C"/>
    <w:rsid w:val="00BD1025"/>
    <w:rsid w:val="00BD1BCF"/>
    <w:rsid w:val="00BD283A"/>
    <w:rsid w:val="00BD37B8"/>
    <w:rsid w:val="00BD3DF1"/>
    <w:rsid w:val="00BD40F8"/>
    <w:rsid w:val="00BD47C9"/>
    <w:rsid w:val="00BD7546"/>
    <w:rsid w:val="00BD7DD0"/>
    <w:rsid w:val="00BE06EC"/>
    <w:rsid w:val="00BE0F9B"/>
    <w:rsid w:val="00BE128A"/>
    <w:rsid w:val="00BE14A8"/>
    <w:rsid w:val="00BE1B23"/>
    <w:rsid w:val="00BE2C4D"/>
    <w:rsid w:val="00BE4DBD"/>
    <w:rsid w:val="00BE4E66"/>
    <w:rsid w:val="00BE58E5"/>
    <w:rsid w:val="00BE5C70"/>
    <w:rsid w:val="00BE5EBB"/>
    <w:rsid w:val="00BE6D59"/>
    <w:rsid w:val="00BE740D"/>
    <w:rsid w:val="00BE7DE7"/>
    <w:rsid w:val="00BF230D"/>
    <w:rsid w:val="00BF2567"/>
    <w:rsid w:val="00BF2B5E"/>
    <w:rsid w:val="00BF2CBA"/>
    <w:rsid w:val="00BF2E6A"/>
    <w:rsid w:val="00BF2ECF"/>
    <w:rsid w:val="00BF3BEA"/>
    <w:rsid w:val="00BF56BF"/>
    <w:rsid w:val="00C0056E"/>
    <w:rsid w:val="00C01421"/>
    <w:rsid w:val="00C014BF"/>
    <w:rsid w:val="00C02561"/>
    <w:rsid w:val="00C06400"/>
    <w:rsid w:val="00C06A7A"/>
    <w:rsid w:val="00C07114"/>
    <w:rsid w:val="00C077CB"/>
    <w:rsid w:val="00C07A98"/>
    <w:rsid w:val="00C10B39"/>
    <w:rsid w:val="00C126CC"/>
    <w:rsid w:val="00C12C52"/>
    <w:rsid w:val="00C13745"/>
    <w:rsid w:val="00C14A60"/>
    <w:rsid w:val="00C15D20"/>
    <w:rsid w:val="00C169C0"/>
    <w:rsid w:val="00C16D8A"/>
    <w:rsid w:val="00C17C0E"/>
    <w:rsid w:val="00C202FA"/>
    <w:rsid w:val="00C20BD2"/>
    <w:rsid w:val="00C20DF1"/>
    <w:rsid w:val="00C210C4"/>
    <w:rsid w:val="00C21C3D"/>
    <w:rsid w:val="00C259F9"/>
    <w:rsid w:val="00C26C12"/>
    <w:rsid w:val="00C273CA"/>
    <w:rsid w:val="00C27465"/>
    <w:rsid w:val="00C275CC"/>
    <w:rsid w:val="00C30C96"/>
    <w:rsid w:val="00C310C6"/>
    <w:rsid w:val="00C32480"/>
    <w:rsid w:val="00C324CA"/>
    <w:rsid w:val="00C3309B"/>
    <w:rsid w:val="00C35BF1"/>
    <w:rsid w:val="00C35EBD"/>
    <w:rsid w:val="00C37391"/>
    <w:rsid w:val="00C37C97"/>
    <w:rsid w:val="00C405C0"/>
    <w:rsid w:val="00C40D5E"/>
    <w:rsid w:val="00C41A5E"/>
    <w:rsid w:val="00C425BC"/>
    <w:rsid w:val="00C43178"/>
    <w:rsid w:val="00C43434"/>
    <w:rsid w:val="00C434CC"/>
    <w:rsid w:val="00C454A3"/>
    <w:rsid w:val="00C4637D"/>
    <w:rsid w:val="00C46457"/>
    <w:rsid w:val="00C46A44"/>
    <w:rsid w:val="00C46C4A"/>
    <w:rsid w:val="00C470A3"/>
    <w:rsid w:val="00C4728F"/>
    <w:rsid w:val="00C50CFA"/>
    <w:rsid w:val="00C5236B"/>
    <w:rsid w:val="00C536ED"/>
    <w:rsid w:val="00C53F20"/>
    <w:rsid w:val="00C606C5"/>
    <w:rsid w:val="00C6088F"/>
    <w:rsid w:val="00C631F0"/>
    <w:rsid w:val="00C63443"/>
    <w:rsid w:val="00C63FDA"/>
    <w:rsid w:val="00C64AC0"/>
    <w:rsid w:val="00C64D58"/>
    <w:rsid w:val="00C717F6"/>
    <w:rsid w:val="00C72428"/>
    <w:rsid w:val="00C725F7"/>
    <w:rsid w:val="00C73286"/>
    <w:rsid w:val="00C73989"/>
    <w:rsid w:val="00C73DA4"/>
    <w:rsid w:val="00C744B2"/>
    <w:rsid w:val="00C76A77"/>
    <w:rsid w:val="00C76B49"/>
    <w:rsid w:val="00C76DC1"/>
    <w:rsid w:val="00C76E1F"/>
    <w:rsid w:val="00C8163B"/>
    <w:rsid w:val="00C82231"/>
    <w:rsid w:val="00C82EAE"/>
    <w:rsid w:val="00C843DB"/>
    <w:rsid w:val="00C84809"/>
    <w:rsid w:val="00C84932"/>
    <w:rsid w:val="00C84CE7"/>
    <w:rsid w:val="00C84E2B"/>
    <w:rsid w:val="00C90086"/>
    <w:rsid w:val="00C9117C"/>
    <w:rsid w:val="00C9178C"/>
    <w:rsid w:val="00C91F49"/>
    <w:rsid w:val="00C920B2"/>
    <w:rsid w:val="00C94143"/>
    <w:rsid w:val="00C94FEF"/>
    <w:rsid w:val="00C95352"/>
    <w:rsid w:val="00C95C94"/>
    <w:rsid w:val="00C96472"/>
    <w:rsid w:val="00C97909"/>
    <w:rsid w:val="00C97CAE"/>
    <w:rsid w:val="00CA03AA"/>
    <w:rsid w:val="00CA05C3"/>
    <w:rsid w:val="00CA1274"/>
    <w:rsid w:val="00CA2334"/>
    <w:rsid w:val="00CA5749"/>
    <w:rsid w:val="00CA66BE"/>
    <w:rsid w:val="00CA7013"/>
    <w:rsid w:val="00CA75D0"/>
    <w:rsid w:val="00CB04D6"/>
    <w:rsid w:val="00CB0956"/>
    <w:rsid w:val="00CB213F"/>
    <w:rsid w:val="00CB2A86"/>
    <w:rsid w:val="00CB581E"/>
    <w:rsid w:val="00CC1278"/>
    <w:rsid w:val="00CC13A5"/>
    <w:rsid w:val="00CC1E98"/>
    <w:rsid w:val="00CC1F2C"/>
    <w:rsid w:val="00CC2767"/>
    <w:rsid w:val="00CC2796"/>
    <w:rsid w:val="00CC27D0"/>
    <w:rsid w:val="00CC3534"/>
    <w:rsid w:val="00CC4FB2"/>
    <w:rsid w:val="00CC5875"/>
    <w:rsid w:val="00CC7D7B"/>
    <w:rsid w:val="00CD0422"/>
    <w:rsid w:val="00CD1C31"/>
    <w:rsid w:val="00CD3C56"/>
    <w:rsid w:val="00CD5337"/>
    <w:rsid w:val="00CD5A58"/>
    <w:rsid w:val="00CD5D2C"/>
    <w:rsid w:val="00CD7547"/>
    <w:rsid w:val="00CE018F"/>
    <w:rsid w:val="00CE0B1B"/>
    <w:rsid w:val="00CE3645"/>
    <w:rsid w:val="00CE4192"/>
    <w:rsid w:val="00CE4B43"/>
    <w:rsid w:val="00CE5071"/>
    <w:rsid w:val="00CE6485"/>
    <w:rsid w:val="00CE75AD"/>
    <w:rsid w:val="00CE7808"/>
    <w:rsid w:val="00CF0173"/>
    <w:rsid w:val="00CF1116"/>
    <w:rsid w:val="00CF5E0D"/>
    <w:rsid w:val="00CF6349"/>
    <w:rsid w:val="00CF6635"/>
    <w:rsid w:val="00CF6ECB"/>
    <w:rsid w:val="00D02263"/>
    <w:rsid w:val="00D0248B"/>
    <w:rsid w:val="00D025E7"/>
    <w:rsid w:val="00D02952"/>
    <w:rsid w:val="00D02D3A"/>
    <w:rsid w:val="00D0322F"/>
    <w:rsid w:val="00D04E46"/>
    <w:rsid w:val="00D0603F"/>
    <w:rsid w:val="00D06249"/>
    <w:rsid w:val="00D0635E"/>
    <w:rsid w:val="00D06917"/>
    <w:rsid w:val="00D06B00"/>
    <w:rsid w:val="00D07DD8"/>
    <w:rsid w:val="00D10668"/>
    <w:rsid w:val="00D10C8B"/>
    <w:rsid w:val="00D128A1"/>
    <w:rsid w:val="00D13284"/>
    <w:rsid w:val="00D13874"/>
    <w:rsid w:val="00D13F3A"/>
    <w:rsid w:val="00D14142"/>
    <w:rsid w:val="00D142AB"/>
    <w:rsid w:val="00D1515B"/>
    <w:rsid w:val="00D15659"/>
    <w:rsid w:val="00D156B3"/>
    <w:rsid w:val="00D1577B"/>
    <w:rsid w:val="00D1791F"/>
    <w:rsid w:val="00D20F1D"/>
    <w:rsid w:val="00D22704"/>
    <w:rsid w:val="00D236AD"/>
    <w:rsid w:val="00D24C11"/>
    <w:rsid w:val="00D25062"/>
    <w:rsid w:val="00D25070"/>
    <w:rsid w:val="00D261CB"/>
    <w:rsid w:val="00D26E99"/>
    <w:rsid w:val="00D27F5E"/>
    <w:rsid w:val="00D301AB"/>
    <w:rsid w:val="00D3063F"/>
    <w:rsid w:val="00D309DB"/>
    <w:rsid w:val="00D3495F"/>
    <w:rsid w:val="00D36AA4"/>
    <w:rsid w:val="00D3754C"/>
    <w:rsid w:val="00D3756F"/>
    <w:rsid w:val="00D40617"/>
    <w:rsid w:val="00D418B1"/>
    <w:rsid w:val="00D41AD5"/>
    <w:rsid w:val="00D43F11"/>
    <w:rsid w:val="00D458E4"/>
    <w:rsid w:val="00D46832"/>
    <w:rsid w:val="00D47023"/>
    <w:rsid w:val="00D47620"/>
    <w:rsid w:val="00D51FD2"/>
    <w:rsid w:val="00D52490"/>
    <w:rsid w:val="00D52648"/>
    <w:rsid w:val="00D5310C"/>
    <w:rsid w:val="00D53A4D"/>
    <w:rsid w:val="00D53FA9"/>
    <w:rsid w:val="00D55543"/>
    <w:rsid w:val="00D6085C"/>
    <w:rsid w:val="00D60C14"/>
    <w:rsid w:val="00D60F51"/>
    <w:rsid w:val="00D6109E"/>
    <w:rsid w:val="00D61D08"/>
    <w:rsid w:val="00D61FC1"/>
    <w:rsid w:val="00D629B9"/>
    <w:rsid w:val="00D641A0"/>
    <w:rsid w:val="00D65B22"/>
    <w:rsid w:val="00D65C23"/>
    <w:rsid w:val="00D668A8"/>
    <w:rsid w:val="00D675B0"/>
    <w:rsid w:val="00D6771B"/>
    <w:rsid w:val="00D715C3"/>
    <w:rsid w:val="00D71979"/>
    <w:rsid w:val="00D71CAE"/>
    <w:rsid w:val="00D72012"/>
    <w:rsid w:val="00D735F6"/>
    <w:rsid w:val="00D742DC"/>
    <w:rsid w:val="00D74BC9"/>
    <w:rsid w:val="00D74E2D"/>
    <w:rsid w:val="00D751B6"/>
    <w:rsid w:val="00D76675"/>
    <w:rsid w:val="00D76E97"/>
    <w:rsid w:val="00D77002"/>
    <w:rsid w:val="00D80A06"/>
    <w:rsid w:val="00D8123D"/>
    <w:rsid w:val="00D816D5"/>
    <w:rsid w:val="00D82A86"/>
    <w:rsid w:val="00D84A7C"/>
    <w:rsid w:val="00D85489"/>
    <w:rsid w:val="00D867C0"/>
    <w:rsid w:val="00D86980"/>
    <w:rsid w:val="00D90891"/>
    <w:rsid w:val="00D90AF5"/>
    <w:rsid w:val="00D91C3C"/>
    <w:rsid w:val="00D920AB"/>
    <w:rsid w:val="00D924D2"/>
    <w:rsid w:val="00D92753"/>
    <w:rsid w:val="00D93554"/>
    <w:rsid w:val="00D935F8"/>
    <w:rsid w:val="00D93741"/>
    <w:rsid w:val="00D93EC4"/>
    <w:rsid w:val="00D9540A"/>
    <w:rsid w:val="00D96450"/>
    <w:rsid w:val="00D96A30"/>
    <w:rsid w:val="00DA35F2"/>
    <w:rsid w:val="00DA3978"/>
    <w:rsid w:val="00DA4746"/>
    <w:rsid w:val="00DA4F4D"/>
    <w:rsid w:val="00DA5D09"/>
    <w:rsid w:val="00DA6B39"/>
    <w:rsid w:val="00DA73A4"/>
    <w:rsid w:val="00DB0274"/>
    <w:rsid w:val="00DB148B"/>
    <w:rsid w:val="00DB1DE6"/>
    <w:rsid w:val="00DB28FD"/>
    <w:rsid w:val="00DB2B8C"/>
    <w:rsid w:val="00DB3409"/>
    <w:rsid w:val="00DB3EA2"/>
    <w:rsid w:val="00DB4B9A"/>
    <w:rsid w:val="00DB5CCB"/>
    <w:rsid w:val="00DB73B5"/>
    <w:rsid w:val="00DC1A2D"/>
    <w:rsid w:val="00DC1FDE"/>
    <w:rsid w:val="00DC2209"/>
    <w:rsid w:val="00DC2C43"/>
    <w:rsid w:val="00DC48C7"/>
    <w:rsid w:val="00DC6924"/>
    <w:rsid w:val="00DC69CD"/>
    <w:rsid w:val="00DC6F16"/>
    <w:rsid w:val="00DC7971"/>
    <w:rsid w:val="00DD1ADE"/>
    <w:rsid w:val="00DD1E46"/>
    <w:rsid w:val="00DD5BA2"/>
    <w:rsid w:val="00DE2A14"/>
    <w:rsid w:val="00DE3A0E"/>
    <w:rsid w:val="00DE4476"/>
    <w:rsid w:val="00DE546E"/>
    <w:rsid w:val="00DE67EC"/>
    <w:rsid w:val="00DE6DA8"/>
    <w:rsid w:val="00DE7CBB"/>
    <w:rsid w:val="00DE7F0C"/>
    <w:rsid w:val="00DF02BD"/>
    <w:rsid w:val="00DF262A"/>
    <w:rsid w:val="00DF26DE"/>
    <w:rsid w:val="00DF2EC7"/>
    <w:rsid w:val="00DF352B"/>
    <w:rsid w:val="00DF49C0"/>
    <w:rsid w:val="00DF4C86"/>
    <w:rsid w:val="00DF5509"/>
    <w:rsid w:val="00DF6132"/>
    <w:rsid w:val="00DF7572"/>
    <w:rsid w:val="00E0072A"/>
    <w:rsid w:val="00E01C5D"/>
    <w:rsid w:val="00E03AAE"/>
    <w:rsid w:val="00E0570A"/>
    <w:rsid w:val="00E05F1F"/>
    <w:rsid w:val="00E05F87"/>
    <w:rsid w:val="00E11800"/>
    <w:rsid w:val="00E11AE2"/>
    <w:rsid w:val="00E11FE7"/>
    <w:rsid w:val="00E129A8"/>
    <w:rsid w:val="00E13889"/>
    <w:rsid w:val="00E14862"/>
    <w:rsid w:val="00E15C39"/>
    <w:rsid w:val="00E16668"/>
    <w:rsid w:val="00E17F11"/>
    <w:rsid w:val="00E206D6"/>
    <w:rsid w:val="00E20BDB"/>
    <w:rsid w:val="00E20EEB"/>
    <w:rsid w:val="00E21109"/>
    <w:rsid w:val="00E213EE"/>
    <w:rsid w:val="00E221E9"/>
    <w:rsid w:val="00E22261"/>
    <w:rsid w:val="00E22DC2"/>
    <w:rsid w:val="00E2345B"/>
    <w:rsid w:val="00E236DB"/>
    <w:rsid w:val="00E258AD"/>
    <w:rsid w:val="00E25907"/>
    <w:rsid w:val="00E271D9"/>
    <w:rsid w:val="00E2773F"/>
    <w:rsid w:val="00E30E0C"/>
    <w:rsid w:val="00E34C35"/>
    <w:rsid w:val="00E37B79"/>
    <w:rsid w:val="00E403DE"/>
    <w:rsid w:val="00E42B76"/>
    <w:rsid w:val="00E43072"/>
    <w:rsid w:val="00E4518A"/>
    <w:rsid w:val="00E45649"/>
    <w:rsid w:val="00E47E51"/>
    <w:rsid w:val="00E5138C"/>
    <w:rsid w:val="00E5169C"/>
    <w:rsid w:val="00E5205E"/>
    <w:rsid w:val="00E532AA"/>
    <w:rsid w:val="00E53982"/>
    <w:rsid w:val="00E53BCA"/>
    <w:rsid w:val="00E53DBA"/>
    <w:rsid w:val="00E55F8B"/>
    <w:rsid w:val="00E55F9B"/>
    <w:rsid w:val="00E611DB"/>
    <w:rsid w:val="00E62315"/>
    <w:rsid w:val="00E632B1"/>
    <w:rsid w:val="00E64C7F"/>
    <w:rsid w:val="00E65539"/>
    <w:rsid w:val="00E65B43"/>
    <w:rsid w:val="00E664E0"/>
    <w:rsid w:val="00E671D9"/>
    <w:rsid w:val="00E67AFF"/>
    <w:rsid w:val="00E67CCE"/>
    <w:rsid w:val="00E713FB"/>
    <w:rsid w:val="00E71F9A"/>
    <w:rsid w:val="00E7205C"/>
    <w:rsid w:val="00E729A4"/>
    <w:rsid w:val="00E73ABA"/>
    <w:rsid w:val="00E73AC3"/>
    <w:rsid w:val="00E740AF"/>
    <w:rsid w:val="00E748C5"/>
    <w:rsid w:val="00E74B04"/>
    <w:rsid w:val="00E752A0"/>
    <w:rsid w:val="00E75363"/>
    <w:rsid w:val="00E75507"/>
    <w:rsid w:val="00E76F48"/>
    <w:rsid w:val="00E77501"/>
    <w:rsid w:val="00E8019F"/>
    <w:rsid w:val="00E82F84"/>
    <w:rsid w:val="00E83635"/>
    <w:rsid w:val="00E837B4"/>
    <w:rsid w:val="00E840C2"/>
    <w:rsid w:val="00E8440F"/>
    <w:rsid w:val="00E84CA9"/>
    <w:rsid w:val="00E854DE"/>
    <w:rsid w:val="00E90323"/>
    <w:rsid w:val="00E904B6"/>
    <w:rsid w:val="00E9098F"/>
    <w:rsid w:val="00E90E92"/>
    <w:rsid w:val="00E91E2B"/>
    <w:rsid w:val="00E92CA6"/>
    <w:rsid w:val="00E933E4"/>
    <w:rsid w:val="00E9361B"/>
    <w:rsid w:val="00E95438"/>
    <w:rsid w:val="00E95855"/>
    <w:rsid w:val="00E96059"/>
    <w:rsid w:val="00E960C2"/>
    <w:rsid w:val="00EA2E28"/>
    <w:rsid w:val="00EA3814"/>
    <w:rsid w:val="00EA59DE"/>
    <w:rsid w:val="00EA5EBB"/>
    <w:rsid w:val="00EA71E1"/>
    <w:rsid w:val="00EA78CE"/>
    <w:rsid w:val="00EB0DC0"/>
    <w:rsid w:val="00EB1344"/>
    <w:rsid w:val="00EB13F8"/>
    <w:rsid w:val="00EB2168"/>
    <w:rsid w:val="00EB24F4"/>
    <w:rsid w:val="00EB2504"/>
    <w:rsid w:val="00EB36F4"/>
    <w:rsid w:val="00EB65E7"/>
    <w:rsid w:val="00EB6C52"/>
    <w:rsid w:val="00EB79F5"/>
    <w:rsid w:val="00EC003E"/>
    <w:rsid w:val="00EC1169"/>
    <w:rsid w:val="00EC1433"/>
    <w:rsid w:val="00EC2A25"/>
    <w:rsid w:val="00EC4569"/>
    <w:rsid w:val="00EC5A40"/>
    <w:rsid w:val="00EC69A6"/>
    <w:rsid w:val="00EC7A42"/>
    <w:rsid w:val="00EC7AAF"/>
    <w:rsid w:val="00EC7DF5"/>
    <w:rsid w:val="00ED0B05"/>
    <w:rsid w:val="00ED0FCC"/>
    <w:rsid w:val="00ED114C"/>
    <w:rsid w:val="00ED13DC"/>
    <w:rsid w:val="00ED2413"/>
    <w:rsid w:val="00ED27F8"/>
    <w:rsid w:val="00ED2A08"/>
    <w:rsid w:val="00ED36CE"/>
    <w:rsid w:val="00ED383F"/>
    <w:rsid w:val="00ED4B1F"/>
    <w:rsid w:val="00ED5165"/>
    <w:rsid w:val="00ED554F"/>
    <w:rsid w:val="00ED5715"/>
    <w:rsid w:val="00ED64D8"/>
    <w:rsid w:val="00ED6E51"/>
    <w:rsid w:val="00EE08EF"/>
    <w:rsid w:val="00EE192F"/>
    <w:rsid w:val="00EE2426"/>
    <w:rsid w:val="00EE3EB8"/>
    <w:rsid w:val="00EE62C6"/>
    <w:rsid w:val="00EF13F9"/>
    <w:rsid w:val="00EF1F99"/>
    <w:rsid w:val="00EF21A7"/>
    <w:rsid w:val="00EF2620"/>
    <w:rsid w:val="00EF33AB"/>
    <w:rsid w:val="00EF3D25"/>
    <w:rsid w:val="00EF402D"/>
    <w:rsid w:val="00EF4C18"/>
    <w:rsid w:val="00EF4DF9"/>
    <w:rsid w:val="00EF51E0"/>
    <w:rsid w:val="00EF6517"/>
    <w:rsid w:val="00EF6D6C"/>
    <w:rsid w:val="00EF6DA2"/>
    <w:rsid w:val="00EF6DAC"/>
    <w:rsid w:val="00F00256"/>
    <w:rsid w:val="00F02371"/>
    <w:rsid w:val="00F03447"/>
    <w:rsid w:val="00F03988"/>
    <w:rsid w:val="00F04157"/>
    <w:rsid w:val="00F06F60"/>
    <w:rsid w:val="00F07964"/>
    <w:rsid w:val="00F105D8"/>
    <w:rsid w:val="00F11FFC"/>
    <w:rsid w:val="00F12672"/>
    <w:rsid w:val="00F132B8"/>
    <w:rsid w:val="00F136A3"/>
    <w:rsid w:val="00F14E51"/>
    <w:rsid w:val="00F151FD"/>
    <w:rsid w:val="00F21040"/>
    <w:rsid w:val="00F21EAA"/>
    <w:rsid w:val="00F23D74"/>
    <w:rsid w:val="00F23FBA"/>
    <w:rsid w:val="00F24E99"/>
    <w:rsid w:val="00F25CD8"/>
    <w:rsid w:val="00F302A5"/>
    <w:rsid w:val="00F31568"/>
    <w:rsid w:val="00F31EA6"/>
    <w:rsid w:val="00F324BF"/>
    <w:rsid w:val="00F343DC"/>
    <w:rsid w:val="00F34B8F"/>
    <w:rsid w:val="00F34F55"/>
    <w:rsid w:val="00F359E6"/>
    <w:rsid w:val="00F361A4"/>
    <w:rsid w:val="00F36A6B"/>
    <w:rsid w:val="00F36FA0"/>
    <w:rsid w:val="00F3756B"/>
    <w:rsid w:val="00F406C0"/>
    <w:rsid w:val="00F40ABE"/>
    <w:rsid w:val="00F4185F"/>
    <w:rsid w:val="00F42723"/>
    <w:rsid w:val="00F430E7"/>
    <w:rsid w:val="00F44B45"/>
    <w:rsid w:val="00F452A5"/>
    <w:rsid w:val="00F4614D"/>
    <w:rsid w:val="00F475AC"/>
    <w:rsid w:val="00F52322"/>
    <w:rsid w:val="00F5248D"/>
    <w:rsid w:val="00F524A1"/>
    <w:rsid w:val="00F533C0"/>
    <w:rsid w:val="00F53A07"/>
    <w:rsid w:val="00F53A71"/>
    <w:rsid w:val="00F5539A"/>
    <w:rsid w:val="00F5573C"/>
    <w:rsid w:val="00F55B41"/>
    <w:rsid w:val="00F566A3"/>
    <w:rsid w:val="00F569EA"/>
    <w:rsid w:val="00F57772"/>
    <w:rsid w:val="00F57CE2"/>
    <w:rsid w:val="00F607B6"/>
    <w:rsid w:val="00F60902"/>
    <w:rsid w:val="00F6179B"/>
    <w:rsid w:val="00F61EAF"/>
    <w:rsid w:val="00F6404E"/>
    <w:rsid w:val="00F64713"/>
    <w:rsid w:val="00F64B37"/>
    <w:rsid w:val="00F64E90"/>
    <w:rsid w:val="00F6567E"/>
    <w:rsid w:val="00F70D6A"/>
    <w:rsid w:val="00F710B7"/>
    <w:rsid w:val="00F712B3"/>
    <w:rsid w:val="00F71AFF"/>
    <w:rsid w:val="00F72461"/>
    <w:rsid w:val="00F72510"/>
    <w:rsid w:val="00F74428"/>
    <w:rsid w:val="00F74A15"/>
    <w:rsid w:val="00F76277"/>
    <w:rsid w:val="00F765F5"/>
    <w:rsid w:val="00F80808"/>
    <w:rsid w:val="00F81677"/>
    <w:rsid w:val="00F81B0E"/>
    <w:rsid w:val="00F81E67"/>
    <w:rsid w:val="00F8350F"/>
    <w:rsid w:val="00F840CA"/>
    <w:rsid w:val="00F8560D"/>
    <w:rsid w:val="00F859B7"/>
    <w:rsid w:val="00F8750E"/>
    <w:rsid w:val="00F87688"/>
    <w:rsid w:val="00F90422"/>
    <w:rsid w:val="00F918D1"/>
    <w:rsid w:val="00F925BC"/>
    <w:rsid w:val="00F92BC5"/>
    <w:rsid w:val="00F93121"/>
    <w:rsid w:val="00F9393E"/>
    <w:rsid w:val="00F93DE8"/>
    <w:rsid w:val="00F94008"/>
    <w:rsid w:val="00F9628A"/>
    <w:rsid w:val="00F96E23"/>
    <w:rsid w:val="00F96F7A"/>
    <w:rsid w:val="00F971BF"/>
    <w:rsid w:val="00F97B5A"/>
    <w:rsid w:val="00F97BE3"/>
    <w:rsid w:val="00FA1BD1"/>
    <w:rsid w:val="00FA34D1"/>
    <w:rsid w:val="00FA45BD"/>
    <w:rsid w:val="00FA6299"/>
    <w:rsid w:val="00FA6D1C"/>
    <w:rsid w:val="00FA6D8F"/>
    <w:rsid w:val="00FB089A"/>
    <w:rsid w:val="00FB24A0"/>
    <w:rsid w:val="00FB26E6"/>
    <w:rsid w:val="00FB2C0C"/>
    <w:rsid w:val="00FB32C1"/>
    <w:rsid w:val="00FB3526"/>
    <w:rsid w:val="00FB49D2"/>
    <w:rsid w:val="00FB4F23"/>
    <w:rsid w:val="00FB5BDE"/>
    <w:rsid w:val="00FC054F"/>
    <w:rsid w:val="00FC06E1"/>
    <w:rsid w:val="00FC0C74"/>
    <w:rsid w:val="00FC0CAD"/>
    <w:rsid w:val="00FC1A2E"/>
    <w:rsid w:val="00FC293E"/>
    <w:rsid w:val="00FC33F7"/>
    <w:rsid w:val="00FC4E30"/>
    <w:rsid w:val="00FC6DDC"/>
    <w:rsid w:val="00FC7695"/>
    <w:rsid w:val="00FC79FE"/>
    <w:rsid w:val="00FD125E"/>
    <w:rsid w:val="00FD21B3"/>
    <w:rsid w:val="00FD3B44"/>
    <w:rsid w:val="00FD581D"/>
    <w:rsid w:val="00FD6EFE"/>
    <w:rsid w:val="00FE0883"/>
    <w:rsid w:val="00FE1245"/>
    <w:rsid w:val="00FE1576"/>
    <w:rsid w:val="00FE214B"/>
    <w:rsid w:val="00FE3A2E"/>
    <w:rsid w:val="00FE5388"/>
    <w:rsid w:val="00FE696C"/>
    <w:rsid w:val="00FE6B9A"/>
    <w:rsid w:val="00FF049A"/>
    <w:rsid w:val="00FF30A2"/>
    <w:rsid w:val="00FF3D74"/>
    <w:rsid w:val="00FF4372"/>
    <w:rsid w:val="00FF4EA3"/>
    <w:rsid w:val="00FF51F2"/>
    <w:rsid w:val="00FF5B5F"/>
    <w:rsid w:val="00FF627B"/>
    <w:rsid w:val="00FF6487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DB"/>
    <w:rPr>
      <w:rFonts w:ascii="Arial" w:hAnsi="Arial"/>
      <w:sz w:val="24"/>
      <w:lang w:val="uk-UA" w:eastAsia="uk-UA"/>
    </w:rPr>
  </w:style>
  <w:style w:type="paragraph" w:styleId="2">
    <w:name w:val="heading 2"/>
    <w:basedOn w:val="a"/>
    <w:next w:val="a"/>
    <w:qFormat/>
    <w:rsid w:val="00380F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6B20DC"/>
    <w:pPr>
      <w:keepNext/>
      <w:ind w:firstLine="284"/>
      <w:outlineLvl w:val="2"/>
    </w:pPr>
    <w:rPr>
      <w:i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36DB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E236DB"/>
    <w:pPr>
      <w:jc w:val="both"/>
    </w:pPr>
    <w:rPr>
      <w:sz w:val="28"/>
    </w:rPr>
  </w:style>
  <w:style w:type="paragraph" w:styleId="a6">
    <w:name w:val="header"/>
    <w:basedOn w:val="a"/>
    <w:rsid w:val="00E236DB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E236DB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E236DB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semiHidden/>
    <w:rsid w:val="005D3D90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CE75AD"/>
    <w:rPr>
      <w:i/>
      <w:iCs/>
    </w:rPr>
  </w:style>
  <w:style w:type="table" w:styleId="aa">
    <w:name w:val="Table Grid"/>
    <w:basedOn w:val="a1"/>
    <w:rsid w:val="006E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17C28"/>
    <w:rPr>
      <w:rFonts w:cs="Arial"/>
      <w:sz w:val="18"/>
      <w:szCs w:val="18"/>
      <w:lang w:val="ru-RU" w:eastAsia="ru-RU"/>
    </w:rPr>
  </w:style>
  <w:style w:type="character" w:styleId="ac">
    <w:name w:val="Strong"/>
    <w:basedOn w:val="a0"/>
    <w:qFormat/>
    <w:rsid w:val="00817C28"/>
    <w:rPr>
      <w:b/>
      <w:bCs/>
    </w:rPr>
  </w:style>
  <w:style w:type="character" w:customStyle="1" w:styleId="apple-converted-space">
    <w:name w:val="apple-converted-space"/>
    <w:basedOn w:val="a0"/>
    <w:rsid w:val="004A295D"/>
  </w:style>
  <w:style w:type="paragraph" w:customStyle="1" w:styleId="ad">
    <w:name w:val="Знак Знак Знак Знак"/>
    <w:basedOn w:val="a"/>
    <w:rsid w:val="002F6C46"/>
    <w:rPr>
      <w:rFonts w:ascii="Verdana" w:eastAsia="MS Mincho" w:hAnsi="Verdana" w:cs="Verdana"/>
      <w:sz w:val="20"/>
      <w:lang w:val="en-US" w:eastAsia="en-US"/>
    </w:rPr>
  </w:style>
  <w:style w:type="paragraph" w:customStyle="1" w:styleId="ae">
    <w:name w:val="Знак"/>
    <w:basedOn w:val="a"/>
    <w:rsid w:val="007B015E"/>
    <w:rPr>
      <w:rFonts w:ascii="Verdana" w:hAnsi="Verdana" w:cs="Verdana"/>
      <w:sz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39242D"/>
    <w:rPr>
      <w:rFonts w:ascii="Arial" w:hAnsi="Arial"/>
      <w:sz w:val="28"/>
      <w:lang w:val="uk-UA" w:eastAsia="uk-UA" w:bidi="ar-SA"/>
    </w:rPr>
  </w:style>
  <w:style w:type="paragraph" w:customStyle="1" w:styleId="1">
    <w:name w:val="Абзац списка1"/>
    <w:basedOn w:val="a"/>
    <w:rsid w:val="000D1B84"/>
    <w:pPr>
      <w:ind w:left="720"/>
      <w:contextualSpacing/>
    </w:pPr>
    <w:rPr>
      <w:rFonts w:ascii="Times New Roman" w:hAnsi="Times New Roman"/>
      <w:szCs w:val="24"/>
      <w:lang w:val="ru-RU" w:eastAsia="ru-RU"/>
    </w:rPr>
  </w:style>
  <w:style w:type="character" w:customStyle="1" w:styleId="BodyTextChar">
    <w:name w:val="Body Text Char"/>
    <w:basedOn w:val="a0"/>
    <w:locked/>
    <w:rsid w:val="000D1B84"/>
    <w:rPr>
      <w:rFonts w:cs="Times New Roman"/>
      <w:sz w:val="24"/>
      <w:szCs w:val="24"/>
    </w:rPr>
  </w:style>
  <w:style w:type="character" w:customStyle="1" w:styleId="20">
    <w:name w:val="Основний текст (2)_"/>
    <w:basedOn w:val="a0"/>
    <w:link w:val="21"/>
    <w:locked/>
    <w:rsid w:val="000D1B84"/>
    <w:rPr>
      <w:sz w:val="28"/>
      <w:szCs w:val="28"/>
      <w:shd w:val="clear" w:color="auto" w:fill="FFFFFF"/>
      <w:lang w:bidi="ar-SA"/>
    </w:rPr>
  </w:style>
  <w:style w:type="paragraph" w:customStyle="1" w:styleId="21">
    <w:name w:val="Основний текст (2)"/>
    <w:basedOn w:val="a"/>
    <w:link w:val="20"/>
    <w:rsid w:val="000D1B84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="Times New Roman" w:hAnsi="Times New Roman"/>
      <w:sz w:val="28"/>
      <w:szCs w:val="28"/>
      <w:shd w:val="clear" w:color="auto" w:fill="FFFFFF"/>
      <w:lang w:val="ru-RU" w:eastAsia="ru-RU"/>
    </w:rPr>
  </w:style>
  <w:style w:type="paragraph" w:styleId="af">
    <w:name w:val="List Paragraph"/>
    <w:basedOn w:val="a"/>
    <w:uiPriority w:val="99"/>
    <w:qFormat/>
    <w:rsid w:val="00553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55362D"/>
  </w:style>
  <w:style w:type="paragraph" w:customStyle="1" w:styleId="22">
    <w:name w:val="Обычный2"/>
    <w:rsid w:val="0055362D"/>
    <w:pPr>
      <w:suppressAutoHyphens/>
    </w:pPr>
    <w:rPr>
      <w:kern w:val="1"/>
      <w:lang w:eastAsia="ar-SA"/>
    </w:rPr>
  </w:style>
  <w:style w:type="paragraph" w:styleId="af0">
    <w:name w:val="Body Text Indent"/>
    <w:basedOn w:val="a"/>
    <w:link w:val="af1"/>
    <w:rsid w:val="006E2E6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E2E67"/>
    <w:rPr>
      <w:rFonts w:ascii="Arial" w:hAnsi="Arial"/>
      <w:sz w:val="24"/>
      <w:lang w:val="uk-UA" w:eastAsia="uk-UA"/>
    </w:rPr>
  </w:style>
  <w:style w:type="character" w:customStyle="1" w:styleId="FontStyle26">
    <w:name w:val="Font Style26"/>
    <w:basedOn w:val="a0"/>
    <w:uiPriority w:val="99"/>
    <w:rsid w:val="006E2E67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ofice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Katerina</dc:creator>
  <cp:keywords/>
  <dc:description/>
  <cp:lastModifiedBy>USER</cp:lastModifiedBy>
  <cp:revision>6</cp:revision>
  <cp:lastPrinted>2016-04-18T14:16:00Z</cp:lastPrinted>
  <dcterms:created xsi:type="dcterms:W3CDTF">2016-04-05T15:05:00Z</dcterms:created>
  <dcterms:modified xsi:type="dcterms:W3CDTF">2016-04-18T14:26:00Z</dcterms:modified>
</cp:coreProperties>
</file>