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DB" w:rsidRPr="00CE23B0" w:rsidRDefault="00D71CAE" w:rsidP="00A3682D">
      <w:pPr>
        <w:pStyle w:val="a3"/>
        <w:widowControl w:val="0"/>
        <w:jc w:val="left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 xml:space="preserve">                                      </w:t>
      </w:r>
      <w:r w:rsidR="00171553" w:rsidRPr="00CE23B0">
        <w:rPr>
          <w:rFonts w:ascii="Times New Roman" w:hAnsi="Times New Roman"/>
          <w:color w:val="000000"/>
          <w:szCs w:val="28"/>
        </w:rPr>
        <w:t xml:space="preserve">                     </w:t>
      </w:r>
      <w:r w:rsidR="00E236DB" w:rsidRPr="00CE23B0">
        <w:rPr>
          <w:rFonts w:ascii="Times New Roman" w:hAnsi="Times New Roman"/>
          <w:color w:val="000000"/>
          <w:szCs w:val="28"/>
        </w:rPr>
        <w:t>ПРОТОКОЛ</w:t>
      </w:r>
    </w:p>
    <w:p w:rsidR="00E236DB" w:rsidRPr="00CE23B0" w:rsidRDefault="00E236DB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засідання президії обласної ради</w:t>
      </w:r>
    </w:p>
    <w:p w:rsidR="00E236DB" w:rsidRPr="00CE23B0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36DB" w:rsidRPr="00CE23B0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E23B0">
        <w:rPr>
          <w:rFonts w:ascii="Times New Roman" w:hAnsi="Times New Roman"/>
          <w:color w:val="000000"/>
          <w:sz w:val="28"/>
          <w:szCs w:val="28"/>
        </w:rPr>
        <w:t>від</w:t>
      </w:r>
      <w:r w:rsidR="004161CA">
        <w:rPr>
          <w:rFonts w:ascii="Times New Roman" w:hAnsi="Times New Roman"/>
          <w:color w:val="000000"/>
          <w:sz w:val="28"/>
          <w:szCs w:val="28"/>
        </w:rPr>
        <w:t xml:space="preserve"> 21</w:t>
      </w:r>
      <w:r w:rsidRPr="00CE2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2E7">
        <w:rPr>
          <w:rFonts w:ascii="Times New Roman" w:hAnsi="Times New Roman"/>
          <w:color w:val="000000"/>
          <w:sz w:val="28"/>
          <w:szCs w:val="28"/>
        </w:rPr>
        <w:t>грудня</w:t>
      </w:r>
      <w:r w:rsidR="006E2E67" w:rsidRPr="00CE23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59B7" w:rsidRPr="00CE23B0">
        <w:rPr>
          <w:rFonts w:ascii="Times New Roman" w:hAnsi="Times New Roman"/>
          <w:color w:val="000000"/>
          <w:sz w:val="28"/>
          <w:szCs w:val="28"/>
        </w:rPr>
        <w:t>2</w:t>
      </w:r>
      <w:r w:rsidR="00BE12E7">
        <w:rPr>
          <w:rFonts w:ascii="Times New Roman" w:hAnsi="Times New Roman"/>
          <w:color w:val="000000"/>
          <w:sz w:val="28"/>
          <w:szCs w:val="28"/>
        </w:rPr>
        <w:t>016</w:t>
      </w:r>
      <w:r w:rsidRPr="00CE23B0">
        <w:rPr>
          <w:rFonts w:ascii="Times New Roman" w:hAnsi="Times New Roman"/>
          <w:color w:val="000000"/>
          <w:sz w:val="28"/>
          <w:szCs w:val="28"/>
        </w:rPr>
        <w:t xml:space="preserve"> року</w:t>
      </w:r>
      <w:bookmarkEnd w:id="0"/>
    </w:p>
    <w:p w:rsidR="00E236DB" w:rsidRPr="00CE23B0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36F4" w:rsidRPr="00CE23B0" w:rsidRDefault="00E236DB" w:rsidP="00A3682D">
      <w:pPr>
        <w:widowControl w:val="0"/>
        <w:rPr>
          <w:rFonts w:ascii="Times New Roman" w:hAnsi="Times New Roman"/>
          <w:sz w:val="28"/>
          <w:szCs w:val="28"/>
        </w:rPr>
      </w:pPr>
      <w:r w:rsidRPr="00CE23B0">
        <w:rPr>
          <w:rFonts w:ascii="Times New Roman" w:hAnsi="Times New Roman"/>
          <w:color w:val="000000"/>
          <w:sz w:val="28"/>
          <w:szCs w:val="28"/>
        </w:rPr>
        <w:t xml:space="preserve">Засідання розпочалося о </w:t>
      </w:r>
      <w:r w:rsidR="002F172E" w:rsidRPr="00CE23B0">
        <w:rPr>
          <w:rFonts w:ascii="Times New Roman" w:hAnsi="Times New Roman"/>
          <w:color w:val="000000"/>
          <w:sz w:val="28"/>
          <w:szCs w:val="28"/>
        </w:rPr>
        <w:t>14</w:t>
      </w:r>
      <w:r w:rsidR="009B5686" w:rsidRPr="00CE23B0">
        <w:rPr>
          <w:rFonts w:ascii="Times New Roman" w:hAnsi="Times New Roman"/>
          <w:color w:val="000000"/>
          <w:sz w:val="28"/>
          <w:szCs w:val="28"/>
        </w:rPr>
        <w:t>.00</w:t>
      </w:r>
      <w:r w:rsidR="0093052F" w:rsidRPr="00CE23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6DB" w:rsidRPr="00CE23B0" w:rsidRDefault="00EB36F4" w:rsidP="00A3682D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CE23B0">
        <w:rPr>
          <w:rFonts w:ascii="Times New Roman" w:hAnsi="Times New Roman"/>
          <w:sz w:val="28"/>
          <w:szCs w:val="28"/>
        </w:rPr>
        <w:t xml:space="preserve">Присутні на засіданні – </w:t>
      </w:r>
      <w:r w:rsidR="00433032">
        <w:rPr>
          <w:rFonts w:ascii="Times New Roman" w:hAnsi="Times New Roman"/>
          <w:sz w:val="28"/>
          <w:szCs w:val="28"/>
        </w:rPr>
        <w:t>17</w:t>
      </w:r>
      <w:r w:rsidRPr="00CE23B0">
        <w:rPr>
          <w:rFonts w:ascii="Times New Roman" w:hAnsi="Times New Roman"/>
          <w:sz w:val="28"/>
          <w:szCs w:val="28"/>
        </w:rPr>
        <w:t xml:space="preserve"> членів президії</w:t>
      </w:r>
    </w:p>
    <w:p w:rsidR="00EB36F4" w:rsidRPr="00CE23B0" w:rsidRDefault="00EB36F4" w:rsidP="00A3682D">
      <w:pPr>
        <w:widowControl w:val="0"/>
        <w:ind w:left="5520" w:hanging="240"/>
        <w:rPr>
          <w:rFonts w:ascii="Times New Roman" w:hAnsi="Times New Roman"/>
          <w:sz w:val="28"/>
          <w:szCs w:val="28"/>
        </w:rPr>
      </w:pPr>
      <w:r w:rsidRPr="00CE23B0">
        <w:rPr>
          <w:rFonts w:ascii="Times New Roman" w:hAnsi="Times New Roman"/>
          <w:sz w:val="28"/>
          <w:szCs w:val="28"/>
        </w:rPr>
        <w:t xml:space="preserve"> </w:t>
      </w:r>
    </w:p>
    <w:p w:rsidR="00E236DB" w:rsidRPr="00CE23B0" w:rsidRDefault="00E236DB" w:rsidP="00A3682D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23B0">
        <w:rPr>
          <w:rFonts w:ascii="Times New Roman" w:hAnsi="Times New Roman"/>
          <w:color w:val="000000"/>
          <w:sz w:val="28"/>
          <w:szCs w:val="28"/>
        </w:rPr>
        <w:t>Список присутніх членів президії додається.</w:t>
      </w:r>
    </w:p>
    <w:p w:rsidR="007D5715" w:rsidRPr="00CE23B0" w:rsidRDefault="007D5715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36DB" w:rsidRPr="00CE23B0" w:rsidRDefault="00E236DB" w:rsidP="00A3682D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23B0">
        <w:rPr>
          <w:rFonts w:ascii="Times New Roman" w:hAnsi="Times New Roman"/>
          <w:color w:val="000000"/>
          <w:sz w:val="28"/>
          <w:szCs w:val="28"/>
        </w:rPr>
        <w:t>Порядок денний:</w:t>
      </w:r>
    </w:p>
    <w:p w:rsidR="00DB3C86" w:rsidRPr="00CE23B0" w:rsidRDefault="00DB3C86" w:rsidP="00DB3C86">
      <w:pPr>
        <w:pStyle w:val="af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розгляд депутатських запитів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Корнійчук О.В. – перший заступник голови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color w:val="000000"/>
          <w:sz w:val="28"/>
          <w:szCs w:val="28"/>
        </w:rPr>
        <w:t>Про 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Ундір В.О. – директор департаменту соціального захисту населення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внесення змін до складу постійних комісій обласної ради сьомого скликання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Сологуб Б.Є. – керуючий справами виконавчого апарату обласної ради – керівник секретаріату.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Ундір В.О. – директор департаменту соціального захисту населення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Обласну програму «Ліси Рівненщини» на 2016 - 2020 роки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Грицайчук В.П. – начальник Рівненського обласного управління лісового та мисливського господарства.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Програму заходів з відзначення державних та професійних свят, ювілейних дат, заохочення за заслуги перед Рівненською областю на 2016 - 2020 роки</w:t>
      </w:r>
    </w:p>
    <w:p w:rsidR="00BE12E7" w:rsidRPr="00BE12E7" w:rsidRDefault="00BE12E7" w:rsidP="00BE12E7">
      <w:pPr>
        <w:widowControl w:val="0"/>
        <w:ind w:left="284" w:right="-288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12E7">
        <w:rPr>
          <w:rFonts w:ascii="Times New Roman" w:hAnsi="Times New Roman"/>
          <w:color w:val="000000"/>
          <w:sz w:val="28"/>
          <w:szCs w:val="28"/>
        </w:rPr>
        <w:t>Бірюков О.Г.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к</w:t>
      </w:r>
      <w:r w:rsidRPr="00BE12E7">
        <w:rPr>
          <w:rFonts w:ascii="Times New Roman" w:hAnsi="Times New Roman"/>
          <w:color w:val="000000"/>
          <w:sz w:val="28"/>
          <w:szCs w:val="28"/>
        </w:rPr>
        <w:t>ерівник апарату облдержадміністрації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Ревко В.О. – т.в.о. військового комісара Рівненського обласного військового комісаріату.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lastRenderedPageBreak/>
        <w:t xml:space="preserve">Про </w:t>
      </w:r>
      <w:r w:rsidRPr="00BE12E7">
        <w:rPr>
          <w:rFonts w:ascii="Times New Roman" w:eastAsia="Calibri" w:hAnsi="Times New Roman"/>
          <w:bCs/>
          <w:sz w:val="28"/>
          <w:szCs w:val="28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</w:t>
      </w:r>
    </w:p>
    <w:p w:rsidR="00BE12E7" w:rsidRPr="00BE12E7" w:rsidRDefault="00BE12E7" w:rsidP="00BE12E7">
      <w:pPr>
        <w:pStyle w:val="af1"/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Пшеюк В.Л. – директор департаменту житлово-комунального господарства, енергетики та енергоефективності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color w:val="000000"/>
          <w:sz w:val="28"/>
          <w:szCs w:val="28"/>
        </w:rPr>
        <w:t>Про внесення змін до Обласної програми соціального захисту учасників антитерористичної операції</w:t>
      </w:r>
    </w:p>
    <w:p w:rsidR="00BE12E7" w:rsidRPr="00BE12E7" w:rsidRDefault="00BE12E7" w:rsidP="00BE12E7">
      <w:pPr>
        <w:ind w:left="360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</w:t>
      </w:r>
      <w:r w:rsidRPr="00BE12E7">
        <w:rPr>
          <w:rFonts w:ascii="Times New Roman" w:hAnsi="Times New Roman"/>
          <w:sz w:val="28"/>
          <w:szCs w:val="28"/>
        </w:rPr>
        <w:t>: Файфура Б.М. – депутат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color w:val="000000"/>
          <w:sz w:val="28"/>
          <w:szCs w:val="28"/>
        </w:rPr>
        <w:t xml:space="preserve">Про внесення змін до </w:t>
      </w:r>
      <w:r w:rsidRPr="00BE12E7">
        <w:rPr>
          <w:rFonts w:ascii="Times New Roman" w:hAnsi="Times New Roman"/>
          <w:sz w:val="28"/>
          <w:szCs w:val="28"/>
        </w:rPr>
        <w:t>Обласної програми матеріальної підтримки найбільш незахищених верств населення на 2013 - 2017 роки</w:t>
      </w:r>
    </w:p>
    <w:p w:rsidR="00BE12E7" w:rsidRPr="00BE12E7" w:rsidRDefault="00BE12E7" w:rsidP="00BE12E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Ундір В.О. – директор департаменту соціального захисту населення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внесення змін до Програми розвитку фізичної культури і спорту на 2014-2016 роки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Ліпський В.В. – начальник управління у справах молоді та спорту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внесення змін до обласного бюджету на 2016 рік 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Біляк Л.А. – директор департаменту фінансів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обласний бюджет на 2017 рік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Біляк Л.А. – директор департаменту фінансів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розподіл коштів перевиконання дохідної частини загального фонду обласного бюджету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Ковальчук В.О. – депутат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передбачення коштів на придбання квартири Зінкевич Я.В.</w:t>
      </w:r>
    </w:p>
    <w:p w:rsidR="00BE12E7" w:rsidRPr="00BE12E7" w:rsidRDefault="00BE12E7" w:rsidP="00BE12E7">
      <w:pPr>
        <w:tabs>
          <w:tab w:val="left" w:pos="426"/>
        </w:tabs>
        <w:ind w:left="284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</w:t>
      </w:r>
      <w:r w:rsidRPr="00BE12E7">
        <w:rPr>
          <w:rFonts w:ascii="Times New Roman" w:hAnsi="Times New Roman"/>
          <w:sz w:val="28"/>
          <w:szCs w:val="28"/>
        </w:rPr>
        <w:t>: Файфура Б.М. – депутат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контракт з головним лікарем Рівненського обласного спеціалізованого диспансеру радіаційного захисту населення</w:t>
      </w:r>
    </w:p>
    <w:p w:rsidR="00BE12E7" w:rsidRPr="00BE12E7" w:rsidRDefault="00BE12E7" w:rsidP="00BE12E7">
      <w:pPr>
        <w:pStyle w:val="af1"/>
        <w:tabs>
          <w:tab w:val="left" w:pos="426"/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Шевчук Сергій Степанович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BE12E7" w:rsidRPr="00BE12E7" w:rsidRDefault="00BE12E7" w:rsidP="00BE12E7">
      <w:pPr>
        <w:tabs>
          <w:tab w:val="left" w:pos="284"/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Співдоповідає: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Осіпчук Ю.Ю. – начальник управління охорони здоров'я облдержадміністрації. 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контракт з головним лікарем комунального закладу «Страшівська туберкульозна лікарня» Рівненської обласної ради</w:t>
      </w:r>
    </w:p>
    <w:p w:rsidR="00BE12E7" w:rsidRPr="00BE12E7" w:rsidRDefault="00BE12E7" w:rsidP="00BE12E7">
      <w:pPr>
        <w:pStyle w:val="af1"/>
        <w:tabs>
          <w:tab w:val="left" w:pos="426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Рябченко Іван Петрович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BE12E7" w:rsidRPr="00BE12E7" w:rsidRDefault="00BE12E7" w:rsidP="00BE12E7">
      <w:pPr>
        <w:tabs>
          <w:tab w:val="left" w:pos="284"/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lastRenderedPageBreak/>
        <w:t>Співдоповідає: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Осіпчук Ю.Ю. – начальник управління охорони здоров'я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BE12E7" w:rsidRPr="00BE12E7" w:rsidRDefault="00BE12E7" w:rsidP="00BE12E7">
      <w:pPr>
        <w:pStyle w:val="af1"/>
        <w:tabs>
          <w:tab w:val="left" w:pos="426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Дудка Валентин Федорович</w:t>
      </w:r>
    </w:p>
    <w:p w:rsidR="00BE12E7" w:rsidRPr="00BE12E7" w:rsidRDefault="00BE12E7" w:rsidP="00BE12E7">
      <w:pPr>
        <w:pStyle w:val="af1"/>
        <w:tabs>
          <w:tab w:val="left" w:pos="426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Стасюк Валерій Леонідович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BE12E7" w:rsidRPr="00BE12E7" w:rsidRDefault="00BE12E7" w:rsidP="00BE12E7">
      <w:pPr>
        <w:pStyle w:val="af1"/>
        <w:tabs>
          <w:tab w:val="left" w:pos="284"/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Співдоповідає: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Ундір В.О. – директор департаменту соціального захисту населення облдержадміністрації. 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внесення змін до Статуту Рівненської обласної комунальної аварійно-рятувальної служби на водних об’єктах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Симонюк В.А. – начальник управління з питань надзвичайних ситуацій та цивільного захисту населення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</w:rPr>
        <w:t>Про внесення змін до Статуту Рівненського обласного клінічного лікувально-діагностичного центру імені Віктора Поліщука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Осіпчук Ю.Ю. – начальник управління охорони здоров</w:t>
      </w:r>
      <w:r w:rsidRPr="00BE12E7">
        <w:rPr>
          <w:rFonts w:ascii="Times New Roman" w:hAnsi="Times New Roman"/>
          <w:sz w:val="28"/>
          <w:szCs w:val="28"/>
          <w:lang w:val="ru-RU"/>
        </w:rPr>
        <w:t>’я</w:t>
      </w:r>
      <w:r w:rsidRPr="00BE12E7">
        <w:rPr>
          <w:rFonts w:ascii="Times New Roman" w:hAnsi="Times New Roman"/>
          <w:sz w:val="28"/>
          <w:szCs w:val="28"/>
        </w:rPr>
        <w:t xml:space="preserve">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>внесення змін до Статуту комунального закладу «Острозька обласна психіатрична лікарня» Рівненської обласної ради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Осіпчук Ю.Ю.</w:t>
      </w:r>
      <w:r w:rsidRPr="00BE12E7">
        <w:rPr>
          <w:rFonts w:ascii="Times New Roman" w:hAnsi="Times New Roman"/>
          <w:sz w:val="28"/>
          <w:szCs w:val="28"/>
          <w:lang w:eastAsia="uk-UA"/>
        </w:rPr>
        <w:t xml:space="preserve"> – начальник управління охорони здоров’я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>внесення змін до Статуту комунального закладу «Рівненський обласний центр психічного здоров’я населення» Рівненської обласної ради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Осіпчук Ю.Ю.</w:t>
      </w:r>
      <w:r w:rsidRPr="00BE12E7">
        <w:rPr>
          <w:rFonts w:ascii="Times New Roman" w:hAnsi="Times New Roman"/>
          <w:sz w:val="28"/>
          <w:szCs w:val="28"/>
          <w:lang w:eastAsia="uk-UA"/>
        </w:rPr>
        <w:t xml:space="preserve"> – начальник управління охорони здоров’я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>внесення змін до Статуту комунального закладу “Рівненське обласне  територіальне медичне об’єднання “Психіатрія, наркологія” Рівненської обласної ради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Осіпчук Ю.Ю.</w:t>
      </w:r>
      <w:r w:rsidRPr="00BE12E7">
        <w:rPr>
          <w:rFonts w:ascii="Times New Roman" w:hAnsi="Times New Roman"/>
          <w:sz w:val="28"/>
          <w:szCs w:val="28"/>
          <w:lang w:eastAsia="uk-UA"/>
        </w:rPr>
        <w:t xml:space="preserve"> – начальник управління охорони здоров’я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внесення змін до Статуту </w:t>
      </w:r>
      <w:r w:rsidRPr="00BE12E7">
        <w:rPr>
          <w:rFonts w:ascii="Times New Roman" w:hAnsi="Times New Roman"/>
          <w:bCs/>
          <w:sz w:val="28"/>
          <w:szCs w:val="28"/>
        </w:rPr>
        <w:t>Рівненського обласного інституту післядипломної педагогічної освіти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BE12E7">
        <w:rPr>
          <w:rFonts w:ascii="Times New Roman" w:hAnsi="Times New Roman"/>
          <w:iCs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iCs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внесення змін до Положення комунального закладу «</w:t>
      </w:r>
      <w:r w:rsidRPr="00BE12E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Рівненський обласний центр комплексної реабілітації інвалідів» Рівненської обласної ради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napToGrid w:val="0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 Ундір В.О. – директор 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департаменту соціального захисту населення облдержадміністрації. 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передачу будівлі разом із земельною ділянкою за адресою: м. Дубно, вул. Свободи, 1, у власність територіальної громади м. Дубно</w:t>
      </w:r>
    </w:p>
    <w:p w:rsidR="00BE12E7" w:rsidRPr="00BE12E7" w:rsidRDefault="00BE12E7" w:rsidP="00BE12E7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rFonts w:ascii="Times New Roman" w:hAnsi="Times New Roman"/>
          <w:spacing w:val="-4"/>
          <w:sz w:val="28"/>
          <w:szCs w:val="28"/>
        </w:rPr>
      </w:pPr>
      <w:r w:rsidRPr="00BE12E7">
        <w:rPr>
          <w:rFonts w:ascii="Times New Roman" w:hAnsi="Times New Roman"/>
          <w:spacing w:val="-4"/>
          <w:sz w:val="28"/>
          <w:szCs w:val="28"/>
          <w:u w:val="single"/>
        </w:rPr>
        <w:lastRenderedPageBreak/>
        <w:t>Доповідає:</w:t>
      </w:r>
      <w:r w:rsidRPr="00BE12E7">
        <w:rPr>
          <w:rFonts w:ascii="Times New Roman" w:hAnsi="Times New Roman"/>
          <w:spacing w:val="-4"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</w:t>
      </w:r>
      <w:r w:rsidRPr="00BE12E7">
        <w:rPr>
          <w:rFonts w:ascii="Times New Roman" w:hAnsi="Times New Roman"/>
          <w:sz w:val="28"/>
          <w:szCs w:val="28"/>
        </w:rPr>
        <w:t>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«Дубенський будинок-інтернат для громадян похилого віку та інвалідів» Рівненської обласної ради</w:t>
      </w:r>
    </w:p>
    <w:p w:rsidR="00BE12E7" w:rsidRPr="00BE12E7" w:rsidRDefault="00BE12E7" w:rsidP="00BE12E7">
      <w:pPr>
        <w:shd w:val="clear" w:color="auto" w:fill="FFFFFF"/>
        <w:tabs>
          <w:tab w:val="left" w:pos="426"/>
          <w:tab w:val="left" w:pos="15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pacing w:val="-4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pacing w:val="-4"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</w:t>
      </w:r>
      <w:r w:rsidRPr="00BE12E7">
        <w:rPr>
          <w:rFonts w:ascii="Times New Roman" w:hAnsi="Times New Roman"/>
          <w:sz w:val="28"/>
          <w:szCs w:val="28"/>
        </w:rPr>
        <w:t>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передачу майна за адресою: Рівненська область, Володимирецький район, смт Володимирець, вул. Поліська, 20, із спільної власності територіальних громад області у спільну власність територіальних громад Володимирецького району</w:t>
      </w:r>
    </w:p>
    <w:p w:rsidR="00BE12E7" w:rsidRPr="00BE12E7" w:rsidRDefault="00BE12E7" w:rsidP="00BE12E7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/>
          <w:spacing w:val="-4"/>
          <w:sz w:val="28"/>
          <w:szCs w:val="28"/>
        </w:rPr>
      </w:pPr>
      <w:r w:rsidRPr="00BE12E7">
        <w:rPr>
          <w:rFonts w:ascii="Times New Roman" w:hAnsi="Times New Roman"/>
          <w:spacing w:val="-4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pacing w:val="-4"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</w:t>
      </w:r>
      <w:r w:rsidRPr="00BE12E7">
        <w:rPr>
          <w:rFonts w:ascii="Times New Roman" w:hAnsi="Times New Roman"/>
          <w:sz w:val="28"/>
          <w:szCs w:val="28"/>
        </w:rPr>
        <w:t>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передачу майна за адресою: Рівненська область, Сарненський район, м. Сарни, вул. Просвіти, 20, із спільної власності територіальних громад області у спільну власність територіальних громад Сарненського району</w:t>
      </w:r>
    </w:p>
    <w:p w:rsidR="00BE12E7" w:rsidRPr="00BE12E7" w:rsidRDefault="00BE12E7" w:rsidP="00BE12E7">
      <w:pPr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</w:t>
      </w:r>
      <w:r w:rsidRPr="00BE12E7">
        <w:rPr>
          <w:rFonts w:ascii="Times New Roman" w:hAnsi="Times New Roman"/>
          <w:spacing w:val="-4"/>
          <w:sz w:val="28"/>
          <w:szCs w:val="28"/>
        </w:rPr>
        <w:t>Мельник Я.М. – начальник управління культури і туризму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техніко-економічних обґрунтувань </w:t>
      </w:r>
      <w:r w:rsidRPr="00BE12E7">
        <w:rPr>
          <w:rFonts w:ascii="Times New Roman" w:hAnsi="Times New Roman"/>
          <w:sz w:val="28"/>
          <w:szCs w:val="28"/>
          <w:lang w:val="uk-UA"/>
        </w:rPr>
        <w:t>передачі з 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iCs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iCs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обласної ради від 04.11.2016 №</w:t>
      </w:r>
      <w:r w:rsidRPr="00BE12E7">
        <w:rPr>
          <w:rFonts w:ascii="Times New Roman" w:hAnsi="Times New Roman"/>
          <w:bCs/>
          <w:sz w:val="28"/>
          <w:szCs w:val="28"/>
        </w:rPr>
        <w:t> </w:t>
      </w:r>
      <w:r w:rsidRPr="00BE12E7">
        <w:rPr>
          <w:rFonts w:ascii="Times New Roman" w:hAnsi="Times New Roman"/>
          <w:bCs/>
          <w:sz w:val="28"/>
          <w:szCs w:val="28"/>
          <w:lang w:val="uk-UA"/>
        </w:rPr>
        <w:t>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iCs/>
          <w:sz w:val="28"/>
          <w:szCs w:val="28"/>
        </w:rPr>
      </w:pPr>
      <w:r w:rsidRPr="00BE12E7">
        <w:rPr>
          <w:rFonts w:ascii="Times New Roman" w:hAnsi="Times New Roman"/>
          <w:iCs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iCs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встановлення плати за оренду приміщень у будівлях спільної власності територіальних громад області</w:t>
      </w:r>
    </w:p>
    <w:p w:rsidR="00BE12E7" w:rsidRPr="00BE12E7" w:rsidRDefault="00BE12E7" w:rsidP="00BE12E7">
      <w:pPr>
        <w:shd w:val="clear" w:color="auto" w:fill="FFFFFF"/>
        <w:tabs>
          <w:tab w:val="left" w:pos="426"/>
        </w:tabs>
        <w:ind w:left="284"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BE12E7">
        <w:rPr>
          <w:rFonts w:ascii="Times New Roman" w:hAnsi="Times New Roman"/>
          <w:spacing w:val="-4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pacing w:val="-4"/>
          <w:sz w:val="28"/>
          <w:szCs w:val="28"/>
        </w:rPr>
        <w:t xml:space="preserve"> Мокляк К.В. – директор департаменту економічного розвитку і торгівлі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BE12E7" w:rsidRPr="00BE12E7" w:rsidRDefault="00BE12E7" w:rsidP="00BE12E7">
      <w:pPr>
        <w:shd w:val="clear" w:color="auto" w:fill="FFFFFF"/>
        <w:tabs>
          <w:tab w:val="left" w:pos="426"/>
        </w:tabs>
        <w:ind w:left="284"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BE12E7">
        <w:rPr>
          <w:rFonts w:ascii="Times New Roman" w:hAnsi="Times New Roman"/>
          <w:spacing w:val="-4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pacing w:val="-4"/>
          <w:sz w:val="28"/>
          <w:szCs w:val="28"/>
        </w:rPr>
        <w:t xml:space="preserve"> Мокляк К.В. – директор департаменту економічного розвитку і торгівлі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lastRenderedPageBreak/>
        <w:t>Про надання земельної ділянки, розташованої за адресою: вул. Шкільна, 52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надання земельної ділянки, розташованої за адресою: вул. Коротка, 1-а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Style w:val="rvts0"/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 xml:space="preserve">обрання представників громадськості до поліцейської комісії </w:t>
      </w:r>
      <w:r w:rsidRPr="00BE12E7">
        <w:rPr>
          <w:rStyle w:val="rvts0"/>
          <w:rFonts w:ascii="Times New Roman" w:hAnsi="Times New Roman"/>
          <w:sz w:val="28"/>
          <w:szCs w:val="28"/>
        </w:rPr>
        <w:t xml:space="preserve"> Управління поліції охорони в Рівненській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426"/>
        <w:jc w:val="both"/>
        <w:rPr>
          <w:rStyle w:val="rvts0"/>
          <w:rFonts w:ascii="Times New Roman" w:hAnsi="Times New Roman"/>
          <w:sz w:val="28"/>
          <w:szCs w:val="28"/>
        </w:rPr>
      </w:pPr>
      <w:r w:rsidRPr="00BE12E7">
        <w:rPr>
          <w:rStyle w:val="rvts0"/>
          <w:rFonts w:ascii="Times New Roman" w:hAnsi="Times New Roman"/>
          <w:sz w:val="28"/>
          <w:szCs w:val="28"/>
        </w:rPr>
        <w:t>Гарват Петро Олексійович</w:t>
      </w:r>
    </w:p>
    <w:p w:rsidR="00BE12E7" w:rsidRPr="00BE12E7" w:rsidRDefault="00BE12E7" w:rsidP="00BE12E7">
      <w:pPr>
        <w:pStyle w:val="af1"/>
        <w:tabs>
          <w:tab w:val="left" w:pos="426"/>
        </w:tabs>
        <w:ind w:left="426"/>
        <w:jc w:val="both"/>
        <w:rPr>
          <w:rStyle w:val="rvts0"/>
          <w:rFonts w:ascii="Times New Roman" w:hAnsi="Times New Roman"/>
          <w:sz w:val="28"/>
          <w:szCs w:val="28"/>
        </w:rPr>
      </w:pPr>
      <w:r w:rsidRPr="00BE12E7">
        <w:rPr>
          <w:rStyle w:val="rvts0"/>
          <w:rFonts w:ascii="Times New Roman" w:hAnsi="Times New Roman"/>
          <w:sz w:val="28"/>
          <w:szCs w:val="28"/>
        </w:rPr>
        <w:t>Дроздюк Олександр Анатолійович</w:t>
      </w:r>
    </w:p>
    <w:p w:rsidR="00BE12E7" w:rsidRPr="00BE12E7" w:rsidRDefault="00BE12E7" w:rsidP="00BE12E7">
      <w:pPr>
        <w:pStyle w:val="af1"/>
        <w:tabs>
          <w:tab w:val="left" w:pos="426"/>
        </w:tabs>
        <w:ind w:left="426"/>
        <w:jc w:val="both"/>
        <w:rPr>
          <w:rStyle w:val="rvts0"/>
          <w:rFonts w:ascii="Times New Roman" w:hAnsi="Times New Roman"/>
          <w:sz w:val="28"/>
          <w:szCs w:val="28"/>
        </w:rPr>
      </w:pPr>
      <w:r w:rsidRPr="00BE12E7">
        <w:rPr>
          <w:rStyle w:val="rvts0"/>
          <w:rFonts w:ascii="Times New Roman" w:hAnsi="Times New Roman"/>
          <w:sz w:val="28"/>
          <w:szCs w:val="28"/>
        </w:rPr>
        <w:t>Карнасевич Юлія Казимирівна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Style w:val="rvts0"/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Сологуб Б.Є. – керуючий справами виконавчого апарату обласної ради – керівник секретаріату.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план роботи обласної ради на 2017 рік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Сологуб Б.Є. – керуючий справами виконавчого апарату обласної ради – керівник секретаріату.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>внесення доповнень до плану підготовки проектів регуляторних актів на 2017 рік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Сологуб Б.Є. – керуючий справами виконавчого апарату обласної ради – керівник секретаріату.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Style w:val="FontStyle26"/>
          <w:rFonts w:ascii="Times New Roman" w:hAnsi="Times New Roman" w:cs="Times New Roman"/>
          <w:b w:val="0"/>
          <w:bCs w:val="0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</w:rPr>
        <w:t>клопотання щодо нагородження Грамотою Верховної Ради України Король Людмили Аполлінаріївни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Сологуб Б.Є. – керуючий справами виконавчого апарату обласної ради – керівник секретаріату.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Радивилівського району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12E7">
        <w:rPr>
          <w:rFonts w:ascii="Times New Roman" w:hAnsi="Times New Roman"/>
          <w:sz w:val="28"/>
          <w:szCs w:val="28"/>
        </w:rPr>
        <w:t xml:space="preserve">Мащук В.Г. 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BE12E7">
        <w:rPr>
          <w:rFonts w:ascii="Times New Roman" w:hAnsi="Times New Roman"/>
          <w:sz w:val="28"/>
          <w:szCs w:val="28"/>
        </w:rPr>
        <w:t xml:space="preserve"> голова сільськогосподарського виробничого кооперативу «Радивилівський лісгосп».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Дубенського району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lastRenderedPageBreak/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12E7">
        <w:rPr>
          <w:rFonts w:ascii="Times New Roman" w:hAnsi="Times New Roman"/>
          <w:sz w:val="28"/>
          <w:szCs w:val="28"/>
        </w:rPr>
        <w:t xml:space="preserve">Герасимів П.Д. 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BE12E7">
        <w:rPr>
          <w:rFonts w:ascii="Times New Roman" w:hAnsi="Times New Roman"/>
          <w:sz w:val="28"/>
          <w:szCs w:val="28"/>
        </w:rPr>
        <w:t xml:space="preserve"> голова сільськогосподарського виробничого кооперативу «Лісовик».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Володимирецького району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Стельмах М.Ф. – директор </w:t>
      </w:r>
      <w:r w:rsidRPr="00BE12E7">
        <w:rPr>
          <w:rFonts w:ascii="Times New Roman" w:hAnsi="Times New Roman"/>
          <w:sz w:val="28"/>
          <w:szCs w:val="28"/>
        </w:rPr>
        <w:t>дочірнього лісогосподарського підприємства «Сяйво».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color w:val="000000"/>
          <w:sz w:val="28"/>
          <w:szCs w:val="28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«Млинівське лісове господарство»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Грицайчук В.П. – начальник Рівненського обласного управління лісового та мисливського господарства.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встановлення ставок рентної плати за спеціальне використання лісових ресурсів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Грицайчук В.П. – начальник Рівненського обласного управління лісового та мисливського господарства.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E12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встановлення ставок рентної плати за спеціальне використання лісових ресурсів на лісових ділянках, що є власністю територіальної громади Городоцької сільської ради та знаходяться в </w:t>
      </w:r>
      <w:r w:rsidRPr="00BE12E7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селі Карпилівка Рівненського району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</w:t>
      </w:r>
      <w:r w:rsidRPr="00BE12E7">
        <w:rPr>
          <w:rFonts w:ascii="Times New Roman" w:hAnsi="Times New Roman"/>
          <w:bCs/>
          <w:sz w:val="28"/>
          <w:szCs w:val="28"/>
        </w:rPr>
        <w:t xml:space="preserve">Ткачук О.О. – </w:t>
      </w:r>
      <w:r w:rsidRPr="00BE12E7">
        <w:rPr>
          <w:rFonts w:ascii="Times New Roman" w:hAnsi="Times New Roman"/>
          <w:sz w:val="28"/>
          <w:szCs w:val="28"/>
        </w:rPr>
        <w:t>Городоцький сільський голова Рівненського району.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обласної ради від 12</w:t>
      </w:r>
      <w:r w:rsidRPr="00BE12E7">
        <w:rPr>
          <w:rFonts w:ascii="Times New Roman" w:hAnsi="Times New Roman"/>
          <w:sz w:val="28"/>
          <w:szCs w:val="28"/>
          <w:lang w:val="uk-UA"/>
        </w:rPr>
        <w:t xml:space="preserve"> червня 2015 року №</w:t>
      </w:r>
      <w:r w:rsidRPr="00BE12E7">
        <w:rPr>
          <w:rFonts w:ascii="Times New Roman" w:hAnsi="Times New Roman"/>
          <w:sz w:val="28"/>
          <w:szCs w:val="28"/>
        </w:rPr>
        <w:t> </w:t>
      </w:r>
      <w:r w:rsidRPr="00BE12E7">
        <w:rPr>
          <w:rFonts w:ascii="Times New Roman" w:hAnsi="Times New Roman"/>
          <w:sz w:val="28"/>
          <w:szCs w:val="28"/>
          <w:lang w:val="uk-UA"/>
        </w:rPr>
        <w:t>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Переходько Н.І. – директор департаменту агропромислового розвитку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>Про 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«Обірки», яка знаходиться в Сарненському районі Рівненської області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>Про надання погодження щодо продажу на аукціоні спеціального дозволу на користування надрами з метою видобування гранітів та гранодіоритів Гвіздівського родовища, яке знаходиться в Корецькому районі Рівненської області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надання погодження щодо продажу на аукціоні спеціального дозволу на користування надрами з метою видобування торфу родовища </w:t>
      </w:r>
      <w:r w:rsidRPr="00BE12E7">
        <w:rPr>
          <w:rFonts w:ascii="Times New Roman" w:hAnsi="Times New Roman"/>
          <w:sz w:val="28"/>
          <w:szCs w:val="28"/>
        </w:rPr>
        <w:lastRenderedPageBreak/>
        <w:t>«Берестівське», яке знаходиться у Володимирецькому районі Рівненської області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погодження </w:t>
      </w:r>
      <w:r w:rsidRPr="00BE12E7">
        <w:rPr>
          <w:rFonts w:ascii="Times New Roman" w:hAnsi="Times New Roman"/>
          <w:bCs/>
          <w:sz w:val="28"/>
          <w:szCs w:val="28"/>
        </w:rPr>
        <w:t>надання надр у користування</w:t>
      </w:r>
      <w:r w:rsidRPr="00BE12E7">
        <w:rPr>
          <w:rFonts w:ascii="Times New Roman" w:hAnsi="Times New Roman"/>
          <w:sz w:val="28"/>
          <w:szCs w:val="28"/>
        </w:rPr>
        <w:t xml:space="preserve"> товариству з обмеженою відповідальністю «Соснівський гранкар'єр» з метою видобування граніту Північно-Клесівської ділянки Клесівського-ІІ родовища, що знаходиться у Сарненському районі Рівненської області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  <w:lang w:val="uk-UA"/>
        </w:rPr>
        <w:t xml:space="preserve">звернення Рівненської обласної ради </w:t>
      </w:r>
      <w:r w:rsidRPr="00BE12E7">
        <w:rPr>
          <w:rFonts w:ascii="Times New Roman" w:hAnsi="Times New Roman"/>
          <w:sz w:val="28"/>
          <w:szCs w:val="28"/>
          <w:lang w:val="uk-UA"/>
        </w:rPr>
        <w:t>до Верховної Ради України, Кабінету Міністрів України та Держрибагентства України щодо запровадження обмежень на здійснення підводного полювання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  <w:lang w:val="uk-UA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  <w:lang w:val="uk-UA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  <w:lang w:val="uk-UA"/>
        </w:rPr>
        <w:t>звернення Рівненської обласної ради до Верховної Ради України, Кабінету Міністрів України, Міністерства фінансів України та Міністерства регіонального розвитку, будівництва та житлово-комунального господарства України щодо збільшення фінансування з Державного бюджету будівництва та реконструкції навчальних закладів Рівненської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iCs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iCs/>
          <w:sz w:val="28"/>
          <w:szCs w:val="28"/>
        </w:rPr>
        <w:t xml:space="preserve"> Мариніна Л.В. – депутат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</w:rPr>
        <w:t>Про звернення Рівненської обласної ради до Президента України, Голови Верховної Ради України, Прем'єр-міністра України щодо врегулювання ситуації в аграрній галузі та продовження мораторію на продаж земель сільськогосподарського призначення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  <w:u w:val="single"/>
        </w:rPr>
        <w:t>Доповідає:</w:t>
      </w:r>
      <w:r w:rsidRPr="00BE12E7">
        <w:rPr>
          <w:rFonts w:ascii="Times New Roman" w:hAnsi="Times New Roman"/>
          <w:sz w:val="28"/>
          <w:szCs w:val="28"/>
        </w:rPr>
        <w:t xml:space="preserve"> Переходько Н.І. – директор департаменту агропромислового розвитку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12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  <w:lang w:val="uk-UA"/>
        </w:rPr>
        <w:t xml:space="preserve">звернення Рівненської обласної ради </w:t>
      </w:r>
      <w:r w:rsidRPr="00BE12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E12E7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Президента України, Верховної Ради України та Кабінету Міністрів України щодо недопущення скасування 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тимчасової заборони експорту лісоматеріалів у необробленому вигляді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Доповідають: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Охремчук В.П. – депутат обласної ради.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Лозова О.В. – голова фракції </w:t>
      </w:r>
      <w:r w:rsidRPr="00BE12E7">
        <w:rPr>
          <w:rFonts w:ascii="Times New Roman" w:hAnsi="Times New Roman"/>
          <w:sz w:val="28"/>
          <w:szCs w:val="28"/>
        </w:rPr>
        <w:t>політичної партії «Радикальна партія Олега Ляшка» у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обласній раді;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Свисталюк С.А. – заступник голови фракції </w:t>
      </w:r>
      <w:r w:rsidRPr="00BE12E7">
        <w:rPr>
          <w:rFonts w:ascii="Times New Roman" w:hAnsi="Times New Roman"/>
          <w:sz w:val="28"/>
          <w:szCs w:val="28"/>
        </w:rPr>
        <w:t>політичної партії «Радикальна партія Олега Ляшка» у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обласній раді.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Різне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Питання, рекомендовані постійними комісіями обласної ради для розгляду на пленарному засіданні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lastRenderedPageBreak/>
        <w:t>Про 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«Вирка», яка знаходиться у Володимирецькому та Сарненському районах Рівненської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</w:rPr>
        <w:t>Про погодження надання надр у користування</w:t>
      </w:r>
      <w:r w:rsidRPr="00BE12E7">
        <w:rPr>
          <w:rFonts w:ascii="Times New Roman" w:hAnsi="Times New Roman"/>
          <w:sz w:val="28"/>
          <w:szCs w:val="28"/>
        </w:rPr>
        <w:t xml:space="preserve"> товариству з обмеженою відповідальністю «Санкамян» з метою видобування бурштину Томашгородського родовища, що знаходиться у Сарненському та Рокитнівському районах Рівненської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звернення Рівненської обласної ради до Міністерства внутрішніх справ України щодо відновлення роботи оперативного штабу Національної поліції України по боротьбі з нелегальним видобутком бурштину в Рівненській області</w:t>
      </w:r>
    </w:p>
    <w:p w:rsidR="00BE12E7" w:rsidRPr="00BE12E7" w:rsidRDefault="00BE12E7" w:rsidP="00BE12E7">
      <w:p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Валявка В.Я. – голова </w:t>
      </w:r>
      <w:r w:rsidRPr="00BE12E7">
        <w:rPr>
          <w:rFonts w:ascii="Times New Roman" w:hAnsi="Times New Roman"/>
          <w:snapToGrid w:val="0"/>
          <w:sz w:val="28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BE12E7">
        <w:rPr>
          <w:rFonts w:ascii="Times New Roman" w:hAnsi="Times New Roman"/>
          <w:sz w:val="28"/>
          <w:szCs w:val="28"/>
        </w:rPr>
        <w:t>та ліквідації наслідків Чорнобильської катастрофи.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</w:rPr>
        <w:t xml:space="preserve">Про звільнення </w:t>
      </w:r>
      <w:r w:rsidRPr="00BE12E7">
        <w:rPr>
          <w:rFonts w:ascii="Times New Roman" w:hAnsi="Times New Roman"/>
          <w:color w:val="000000"/>
          <w:sz w:val="28"/>
          <w:szCs w:val="28"/>
        </w:rPr>
        <w:t xml:space="preserve">комунального підприємства та закладів </w:t>
      </w:r>
      <w:r w:rsidRPr="00BE12E7">
        <w:rPr>
          <w:rFonts w:ascii="Times New Roman" w:hAnsi="Times New Roman"/>
          <w:bCs/>
          <w:color w:val="000000"/>
          <w:sz w:val="28"/>
          <w:szCs w:val="28"/>
        </w:rPr>
        <w:t>від сплати частини отриманої орендної плати до обласного бюджету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передачу пального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  <w:t>Доповідає:</w:t>
      </w:r>
      <w:r w:rsidRPr="00BE12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Симонюк В.А. – начальник управління з питань надзвичайних ситуацій та цивільного захисту населення облдержадміністрації.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 xml:space="preserve">звернення Рівненської обласної ради до Львівського міського голови Андрія Садового, </w:t>
      </w:r>
      <w:r w:rsidRPr="00BE12E7">
        <w:rPr>
          <w:rFonts w:ascii="Times New Roman" w:hAnsi="Times New Roman"/>
          <w:sz w:val="28"/>
          <w:szCs w:val="28"/>
        </w:rPr>
        <w:t xml:space="preserve">Кабінету Міністрів України, Генеральної прокуратури України </w:t>
      </w:r>
      <w:r w:rsidRPr="00BE12E7">
        <w:rPr>
          <w:rFonts w:ascii="Times New Roman" w:hAnsi="Times New Roman"/>
          <w:bCs/>
          <w:sz w:val="28"/>
          <w:szCs w:val="28"/>
        </w:rPr>
        <w:t xml:space="preserve">щодо </w:t>
      </w:r>
      <w:r w:rsidRPr="00BE12E7">
        <w:rPr>
          <w:rFonts w:ascii="Times New Roman" w:hAnsi="Times New Roman"/>
          <w:sz w:val="28"/>
          <w:szCs w:val="28"/>
        </w:rPr>
        <w:t>припинення вивезення твердих побутових відходів із м.Львів на територію Рівненської області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Доповідає: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Бучинський О.А. – заступник голови обласної ради.</w:t>
      </w: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 xml:space="preserve">Про </w:t>
      </w:r>
      <w:r w:rsidRPr="00BE12E7">
        <w:rPr>
          <w:rFonts w:ascii="Times New Roman" w:hAnsi="Times New Roman"/>
          <w:bCs/>
          <w:sz w:val="28"/>
          <w:szCs w:val="28"/>
        </w:rPr>
        <w:t xml:space="preserve">звернення </w:t>
      </w:r>
      <w:r w:rsidRPr="00BE12E7">
        <w:rPr>
          <w:rFonts w:ascii="Times New Roman" w:hAnsi="Times New Roman"/>
          <w:sz w:val="28"/>
          <w:szCs w:val="28"/>
        </w:rPr>
        <w:t>Рівненської обласної ради до Президента України, народних депутатів України, Кабінету Міністрів України та Генеральної прокуратури України щодо забезпечення прав інвалідів-ліквідаторів аварії на ЧАЕС стосовно отримання пенсії згідно з законом України «Про статус і соціальний захист громадян, що постраждали внаслідок Чорнобильської катастрофи»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Доповідає: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Савчук О.І. – голова фракції </w:t>
      </w:r>
      <w:r w:rsidRPr="00BE12E7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політичної партії Всеукраїнське об’єднання «Свобода»</w:t>
      </w:r>
      <w:r w:rsidRPr="00BE12E7">
        <w:rPr>
          <w:rFonts w:ascii="Times New Roman" w:hAnsi="Times New Roman"/>
          <w:color w:val="000000"/>
          <w:sz w:val="28"/>
          <w:szCs w:val="28"/>
        </w:rPr>
        <w:t xml:space="preserve"> у обласній раді.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Питання, рекомендовані постійними комісіями обласної ради для розгляду на президії обласної ради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BE12E7" w:rsidRPr="00BE12E7" w:rsidRDefault="00BE12E7" w:rsidP="00BE12E7">
      <w:pPr>
        <w:pStyle w:val="af1"/>
        <w:numPr>
          <w:ilvl w:val="0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2E7">
        <w:rPr>
          <w:rFonts w:ascii="Times New Roman" w:hAnsi="Times New Roman"/>
          <w:sz w:val="28"/>
          <w:szCs w:val="28"/>
        </w:rPr>
        <w:t>Про проведення повторного аукціону з продажу аварійного приміщення котельні КТП «Комуненергія»</w:t>
      </w:r>
    </w:p>
    <w:p w:rsidR="00BE12E7" w:rsidRPr="00BE12E7" w:rsidRDefault="00BE12E7" w:rsidP="00BE12E7">
      <w:pPr>
        <w:pStyle w:val="af1"/>
        <w:tabs>
          <w:tab w:val="left" w:pos="426"/>
        </w:tabs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Доповідають:</w:t>
      </w: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Сокотун В.А. – ліквідатор комунального теплопостачаючого підприємства «Комуненергія»;</w:t>
      </w:r>
    </w:p>
    <w:p w:rsidR="00BE12E7" w:rsidRPr="00BE12E7" w:rsidRDefault="00BE12E7" w:rsidP="00BE12E7">
      <w:pPr>
        <w:pStyle w:val="af1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E1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представник Рівненської міської ради;</w:t>
      </w:r>
    </w:p>
    <w:p w:rsidR="00AA5611" w:rsidRPr="00CE23B0" w:rsidRDefault="00BE12E7" w:rsidP="00BE12E7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color w:val="000000"/>
          <w:szCs w:val="28"/>
        </w:rPr>
      </w:pPr>
      <w:r w:rsidRPr="00BE12E7">
        <w:rPr>
          <w:rFonts w:ascii="Times New Roman" w:hAnsi="Times New Roman"/>
          <w:bCs/>
          <w:color w:val="000000"/>
          <w:szCs w:val="28"/>
          <w:shd w:val="clear" w:color="auto" w:fill="FFFFFF"/>
        </w:rPr>
        <w:t>представник виконавчої служби головного управління юстиції у Рівненській області.</w:t>
      </w:r>
    </w:p>
    <w:p w:rsidR="00BE5515" w:rsidRPr="00CE23B0" w:rsidRDefault="00BE5515" w:rsidP="00BE5515">
      <w:pPr>
        <w:pStyle w:val="a4"/>
        <w:widowControl w:val="0"/>
        <w:tabs>
          <w:tab w:val="left" w:pos="600"/>
        </w:tabs>
        <w:ind w:left="851" w:hanging="851"/>
        <w:rPr>
          <w:rFonts w:ascii="Times New Roman" w:hAnsi="Times New Roman"/>
          <w:color w:val="000000"/>
          <w:szCs w:val="28"/>
        </w:rPr>
      </w:pPr>
    </w:p>
    <w:p w:rsidR="00121B41" w:rsidRPr="00CE23B0" w:rsidRDefault="00121B41" w:rsidP="00082497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color w:val="000000"/>
          <w:szCs w:val="28"/>
        </w:rPr>
        <w:t>1.</w:t>
      </w:r>
      <w:r w:rsidR="007C2324" w:rsidRPr="00CE23B0">
        <w:rPr>
          <w:rFonts w:ascii="Times New Roman" w:hAnsi="Times New Roman"/>
          <w:b/>
          <w:color w:val="000000"/>
          <w:szCs w:val="28"/>
        </w:rPr>
        <w:t xml:space="preserve"> </w:t>
      </w:r>
      <w:r w:rsidRPr="00CE23B0">
        <w:rPr>
          <w:rFonts w:ascii="Times New Roman" w:hAnsi="Times New Roman"/>
          <w:b/>
          <w:color w:val="000000"/>
          <w:szCs w:val="28"/>
        </w:rPr>
        <w:t>Слухали:</w:t>
      </w:r>
    </w:p>
    <w:p w:rsidR="00121B41" w:rsidRPr="00CE23B0" w:rsidRDefault="00CF1116" w:rsidP="00A3682D">
      <w:pPr>
        <w:pStyle w:val="a4"/>
        <w:widowControl w:val="0"/>
        <w:tabs>
          <w:tab w:val="left" w:pos="600"/>
        </w:tabs>
        <w:ind w:left="96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color w:val="000000"/>
          <w:szCs w:val="28"/>
        </w:rPr>
        <w:t xml:space="preserve">Про </w:t>
      </w:r>
      <w:r w:rsidR="00182AA0">
        <w:rPr>
          <w:rFonts w:ascii="Times New Roman" w:hAnsi="Times New Roman"/>
          <w:b/>
          <w:szCs w:val="28"/>
        </w:rPr>
        <w:t>розгляд депутатських запитів</w:t>
      </w:r>
    </w:p>
    <w:p w:rsidR="008253F2" w:rsidRPr="00CE23B0" w:rsidRDefault="0049665B" w:rsidP="00A3682D">
      <w:pPr>
        <w:pStyle w:val="a4"/>
        <w:widowControl w:val="0"/>
        <w:tabs>
          <w:tab w:val="left" w:pos="600"/>
        </w:tabs>
        <w:ind w:left="960" w:hanging="96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</w:t>
      </w:r>
      <w:r w:rsidR="00FC6DDC" w:rsidRPr="00CE23B0">
        <w:rPr>
          <w:rFonts w:ascii="Times New Roman" w:hAnsi="Times New Roman"/>
          <w:color w:val="000000"/>
          <w:szCs w:val="28"/>
          <w:u w:val="single"/>
        </w:rPr>
        <w:t>в</w:t>
      </w:r>
      <w:r w:rsidR="008253F2" w:rsidRPr="00CE23B0">
        <w:rPr>
          <w:rFonts w:ascii="Times New Roman" w:hAnsi="Times New Roman"/>
          <w:color w:val="000000"/>
          <w:szCs w:val="28"/>
        </w:rPr>
        <w:t>:</w:t>
      </w:r>
    </w:p>
    <w:p w:rsidR="009F41E8" w:rsidRDefault="00BE5515" w:rsidP="005B2293">
      <w:pPr>
        <w:pStyle w:val="a4"/>
        <w:widowControl w:val="0"/>
        <w:tabs>
          <w:tab w:val="left" w:pos="600"/>
        </w:tabs>
        <w:ind w:left="993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D7AF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740781">
        <w:rPr>
          <w:rFonts w:ascii="Times New Roman" w:hAnsi="Times New Roman"/>
          <w:szCs w:val="28"/>
        </w:rPr>
        <w:t>.</w:t>
      </w:r>
    </w:p>
    <w:p w:rsidR="00555032" w:rsidRPr="00CE23B0" w:rsidRDefault="00555032" w:rsidP="00555032">
      <w:pPr>
        <w:pStyle w:val="a4"/>
        <w:widowControl w:val="0"/>
        <w:tabs>
          <w:tab w:val="left" w:pos="600"/>
        </w:tabs>
        <w:ind w:left="993" w:hanging="993"/>
        <w:rPr>
          <w:rFonts w:ascii="Times New Roman" w:hAnsi="Times New Roman"/>
          <w:szCs w:val="28"/>
        </w:rPr>
      </w:pPr>
      <w:r w:rsidRPr="0036034C">
        <w:rPr>
          <w:rFonts w:ascii="Times New Roman" w:hAnsi="Times New Roman"/>
          <w:szCs w:val="28"/>
          <w:u w:val="single"/>
        </w:rPr>
        <w:t>Голосували:</w:t>
      </w:r>
      <w:r>
        <w:rPr>
          <w:rFonts w:ascii="Times New Roman" w:hAnsi="Times New Roman"/>
          <w:szCs w:val="28"/>
        </w:rPr>
        <w:t xml:space="preserve"> за – 17.</w:t>
      </w:r>
    </w:p>
    <w:p w:rsidR="003E557E" w:rsidRPr="00CE23B0" w:rsidRDefault="003E557E" w:rsidP="00A3682D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E557E" w:rsidRPr="00CE23B0" w:rsidRDefault="00AA3AF2" w:rsidP="003C5AAA">
      <w:pPr>
        <w:pStyle w:val="a4"/>
        <w:widowControl w:val="0"/>
        <w:tabs>
          <w:tab w:val="left" w:pos="600"/>
        </w:tabs>
        <w:ind w:left="993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CE4B43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="00182AA0">
        <w:rPr>
          <w:rFonts w:ascii="Times New Roman" w:hAnsi="Times New Roman"/>
          <w:color w:val="000000"/>
          <w:szCs w:val="28"/>
        </w:rPr>
        <w:t>.</w:t>
      </w:r>
      <w:r w:rsidR="003C5AAA" w:rsidRPr="00CE23B0">
        <w:rPr>
          <w:rFonts w:ascii="Times New Roman" w:hAnsi="Times New Roman"/>
          <w:color w:val="000000"/>
          <w:szCs w:val="28"/>
        </w:rPr>
        <w:t xml:space="preserve"> </w:t>
      </w:r>
    </w:p>
    <w:p w:rsidR="00C5236B" w:rsidRPr="00CE23B0" w:rsidRDefault="00C5236B" w:rsidP="00537A86">
      <w:pPr>
        <w:pStyle w:val="a4"/>
        <w:widowControl w:val="0"/>
        <w:tabs>
          <w:tab w:val="left" w:pos="600"/>
        </w:tabs>
        <w:ind w:left="1080" w:hanging="87"/>
        <w:rPr>
          <w:rFonts w:ascii="Times New Roman" w:hAnsi="Times New Roman"/>
          <w:color w:val="000000"/>
          <w:szCs w:val="28"/>
        </w:rPr>
      </w:pPr>
    </w:p>
    <w:p w:rsidR="00CE4B43" w:rsidRPr="00CE23B0" w:rsidRDefault="00CE4B43" w:rsidP="00AA3AF2">
      <w:pPr>
        <w:pStyle w:val="a4"/>
        <w:widowControl w:val="0"/>
        <w:tabs>
          <w:tab w:val="left" w:pos="600"/>
        </w:tabs>
        <w:ind w:left="993"/>
        <w:rPr>
          <w:rFonts w:ascii="Times New Roman" w:hAnsi="Times New Roman"/>
          <w:color w:val="000000"/>
          <w:szCs w:val="28"/>
        </w:rPr>
      </w:pPr>
    </w:p>
    <w:p w:rsidR="00121B41" w:rsidRPr="00CE23B0" w:rsidRDefault="00121B41" w:rsidP="003477AF">
      <w:pPr>
        <w:widowControl w:val="0"/>
        <w:numPr>
          <w:ilvl w:val="0"/>
          <w:numId w:val="42"/>
        </w:numPr>
        <w:tabs>
          <w:tab w:val="num" w:pos="284"/>
          <w:tab w:val="num" w:pos="480"/>
        </w:tabs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21B41" w:rsidRPr="00CE23B0" w:rsidRDefault="007C2324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555032" w:rsidRPr="00555032">
        <w:rPr>
          <w:rFonts w:ascii="Times New Roman" w:hAnsi="Times New Roman"/>
          <w:b/>
          <w:color w:val="000000"/>
          <w:szCs w:val="28"/>
        </w:rPr>
        <w:t>внесення змін до рішення обласної ради від 17.06.2016 № 169 «Про статус ветеранів війни – добровольців учасників бойових дій, які захищали незалежність, суверенітет та територіальну цілісність України і брали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проведення»</w:t>
      </w:r>
    </w:p>
    <w:p w:rsidR="004D704F" w:rsidRPr="00CE23B0" w:rsidRDefault="007E58F6" w:rsidP="00A3682D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</w:t>
      </w:r>
      <w:r w:rsidR="004D704F" w:rsidRPr="00CE23B0">
        <w:rPr>
          <w:rFonts w:ascii="Times New Roman" w:hAnsi="Times New Roman"/>
          <w:color w:val="000000"/>
          <w:szCs w:val="28"/>
          <w:u w:val="single"/>
        </w:rPr>
        <w:t>:</w:t>
      </w:r>
    </w:p>
    <w:p w:rsidR="00555032" w:rsidRDefault="004D7F85" w:rsidP="00555032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</w:t>
      </w:r>
      <w:r w:rsidR="00A70EEA" w:rsidRPr="00CE23B0">
        <w:rPr>
          <w:rFonts w:ascii="Times New Roman" w:hAnsi="Times New Roman"/>
          <w:szCs w:val="28"/>
        </w:rPr>
        <w:t>анчук М.М. –</w:t>
      </w:r>
      <w:r w:rsidR="00790D6C">
        <w:rPr>
          <w:rFonts w:ascii="Times New Roman" w:hAnsi="Times New Roman"/>
          <w:szCs w:val="28"/>
        </w:rPr>
        <w:t xml:space="preserve"> голова</w:t>
      </w:r>
      <w:r w:rsidR="00A70EEA" w:rsidRPr="00CE23B0">
        <w:rPr>
          <w:rFonts w:ascii="Times New Roman" w:hAnsi="Times New Roman"/>
          <w:szCs w:val="28"/>
        </w:rPr>
        <w:t xml:space="preserve"> обласної ради</w:t>
      </w:r>
      <w:r w:rsidR="00555032">
        <w:rPr>
          <w:rFonts w:ascii="Times New Roman" w:hAnsi="Times New Roman"/>
          <w:szCs w:val="28"/>
        </w:rPr>
        <w:t>.</w:t>
      </w:r>
      <w:r w:rsidR="004222D1">
        <w:rPr>
          <w:rFonts w:ascii="Times New Roman" w:hAnsi="Times New Roman"/>
          <w:szCs w:val="28"/>
        </w:rPr>
        <w:t xml:space="preserve"> </w:t>
      </w:r>
    </w:p>
    <w:p w:rsidR="00555032" w:rsidRPr="00201E73" w:rsidRDefault="00555032" w:rsidP="00555032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</w:rPr>
      </w:pPr>
      <w:r w:rsidRPr="0036034C">
        <w:rPr>
          <w:rFonts w:ascii="Times New Roman" w:hAnsi="Times New Roman"/>
          <w:szCs w:val="28"/>
          <w:u w:val="single"/>
        </w:rPr>
        <w:t>Голосували:</w:t>
      </w:r>
      <w:r>
        <w:rPr>
          <w:rFonts w:ascii="Times New Roman" w:hAnsi="Times New Roman"/>
          <w:szCs w:val="28"/>
        </w:rPr>
        <w:t xml:space="preserve"> за – 17.</w:t>
      </w:r>
    </w:p>
    <w:p w:rsidR="002402A6" w:rsidRPr="00CE23B0" w:rsidRDefault="002402A6" w:rsidP="002402A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402A6" w:rsidRPr="00CE23B0" w:rsidRDefault="002402A6" w:rsidP="002402A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555032">
        <w:rPr>
          <w:rFonts w:ascii="Times New Roman" w:hAnsi="Times New Roman"/>
          <w:color w:val="000000"/>
          <w:szCs w:val="28"/>
        </w:rPr>
        <w:t>.</w:t>
      </w:r>
    </w:p>
    <w:p w:rsidR="00082497" w:rsidRPr="00CE23B0" w:rsidRDefault="00082497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color w:val="000000"/>
          <w:szCs w:val="28"/>
        </w:rPr>
      </w:pPr>
    </w:p>
    <w:p w:rsidR="00B93B2A" w:rsidRPr="00CE23B0" w:rsidRDefault="00B93B2A" w:rsidP="00A3682D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color w:val="000000"/>
          <w:szCs w:val="28"/>
        </w:rPr>
      </w:pPr>
    </w:p>
    <w:p w:rsidR="00082497" w:rsidRPr="00CE23B0" w:rsidRDefault="006E6179" w:rsidP="00537A8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color w:val="000000"/>
          <w:szCs w:val="24"/>
        </w:rPr>
        <w:t xml:space="preserve"> </w:t>
      </w:r>
      <w:r w:rsidR="00E11800" w:rsidRPr="00CE23B0">
        <w:rPr>
          <w:rFonts w:ascii="Times New Roman" w:hAnsi="Times New Roman"/>
          <w:color w:val="000000"/>
          <w:szCs w:val="24"/>
        </w:rPr>
        <w:t xml:space="preserve"> </w:t>
      </w:r>
      <w:r w:rsidR="00082497"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082497" w:rsidRPr="00CE23B0" w:rsidRDefault="00082497" w:rsidP="0008249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555032" w:rsidRPr="00555032">
        <w:rPr>
          <w:rFonts w:ascii="Times New Roman" w:hAnsi="Times New Roman"/>
          <w:b/>
          <w:szCs w:val="28"/>
        </w:rPr>
        <w:t>внесення змін до складу постійних комісій обласної ради сьомого скликання</w:t>
      </w:r>
    </w:p>
    <w:p w:rsidR="00082497" w:rsidRPr="00CE23B0" w:rsidRDefault="00082497" w:rsidP="0008249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082497" w:rsidRDefault="00A70EEA" w:rsidP="00C5236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6A5FBD">
        <w:rPr>
          <w:rFonts w:ascii="Times New Roman" w:hAnsi="Times New Roman"/>
          <w:szCs w:val="28"/>
        </w:rPr>
        <w:t xml:space="preserve"> </w:t>
      </w:r>
      <w:r w:rsidRPr="00CE23B0">
        <w:rPr>
          <w:rFonts w:ascii="Times New Roman" w:hAnsi="Times New Roman"/>
          <w:szCs w:val="28"/>
        </w:rPr>
        <w:t>гол</w:t>
      </w:r>
      <w:r w:rsidR="006A5FBD">
        <w:rPr>
          <w:rFonts w:ascii="Times New Roman" w:hAnsi="Times New Roman"/>
          <w:szCs w:val="28"/>
        </w:rPr>
        <w:t>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6A5FBD" w:rsidRPr="006A5FBD" w:rsidRDefault="006A5FBD" w:rsidP="006A5FBD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6A5FBD">
        <w:rPr>
          <w:rFonts w:ascii="Times New Roman" w:hAnsi="Times New Roman"/>
          <w:szCs w:val="28"/>
          <w:u w:val="single"/>
        </w:rPr>
        <w:t>Голосували:</w:t>
      </w:r>
      <w:r w:rsidR="0036034C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  <w:r w:rsidRPr="006A5FBD">
        <w:rPr>
          <w:rFonts w:ascii="Times New Roman" w:hAnsi="Times New Roman"/>
          <w:szCs w:val="28"/>
          <w:u w:val="single"/>
        </w:rPr>
        <w:t xml:space="preserve"> </w:t>
      </w:r>
    </w:p>
    <w:p w:rsidR="00273009" w:rsidRPr="00CE23B0" w:rsidRDefault="00273009" w:rsidP="0027300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lastRenderedPageBreak/>
        <w:t>Вирішили:</w:t>
      </w:r>
    </w:p>
    <w:p w:rsidR="00273009" w:rsidRPr="00CE23B0" w:rsidRDefault="00273009" w:rsidP="0027300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082497" w:rsidRPr="00CE23B0" w:rsidRDefault="00082497" w:rsidP="00082497">
      <w:pPr>
        <w:pStyle w:val="a4"/>
        <w:widowControl w:val="0"/>
        <w:ind w:left="1134"/>
        <w:rPr>
          <w:rFonts w:ascii="Times New Roman" w:hAnsi="Times New Roman"/>
          <w:color w:val="000000"/>
          <w:szCs w:val="24"/>
        </w:rPr>
      </w:pPr>
    </w:p>
    <w:p w:rsidR="00D02263" w:rsidRPr="00CE23B0" w:rsidRDefault="00D02263" w:rsidP="00D02263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B04539" w:rsidRPr="00B04539">
        <w:rPr>
          <w:rFonts w:ascii="Times New Roman" w:hAnsi="Times New Roman"/>
          <w:b/>
          <w:bCs/>
          <w:szCs w:val="28"/>
        </w:rPr>
        <w:t>Обласну програму соціальної та матеріальної підтримки громадян, які постраждали внаслідок Чорнобильської катастрофи, на 2017 - 2021 роки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2F172E" w:rsidRDefault="00A70EEA" w:rsidP="00A70EEA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6A5FBD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B04539" w:rsidRDefault="00B04539" w:rsidP="00B0453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  <w:u w:val="single"/>
        </w:rPr>
      </w:pPr>
      <w:r w:rsidRPr="00B04539">
        <w:rPr>
          <w:rFonts w:ascii="Times New Roman" w:hAnsi="Times New Roman"/>
          <w:szCs w:val="28"/>
          <w:u w:val="single"/>
        </w:rPr>
        <w:t>Виступили:</w:t>
      </w:r>
    </w:p>
    <w:p w:rsidR="00B04539" w:rsidRPr="0089605D" w:rsidRDefault="00B04539" w:rsidP="00B045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89605D">
        <w:rPr>
          <w:rFonts w:ascii="Times New Roman" w:hAnsi="Times New Roman"/>
          <w:szCs w:val="28"/>
        </w:rPr>
        <w:t>Кириллов М.М. – голова постійної комісії з економічних питань та комунальної власності. – вніс пропозицію</w:t>
      </w:r>
      <w:r w:rsidR="00897DC9" w:rsidRPr="0089605D">
        <w:rPr>
          <w:rFonts w:ascii="Times New Roman" w:hAnsi="Times New Roman"/>
          <w:szCs w:val="28"/>
        </w:rPr>
        <w:t xml:space="preserve"> </w:t>
      </w:r>
      <w:r w:rsidR="00E37136" w:rsidRPr="0089605D">
        <w:rPr>
          <w:rFonts w:ascii="Times New Roman" w:hAnsi="Times New Roman"/>
          <w:szCs w:val="28"/>
        </w:rPr>
        <w:t>здійснювати фінансову підтримку статутної діяльності</w:t>
      </w:r>
      <w:r w:rsidR="0089605D" w:rsidRPr="0089605D">
        <w:rPr>
          <w:rFonts w:ascii="Times New Roman" w:hAnsi="Times New Roman"/>
          <w:szCs w:val="28"/>
        </w:rPr>
        <w:t xml:space="preserve"> Р</w:t>
      </w:r>
      <w:r w:rsidR="00E37136" w:rsidRPr="0089605D">
        <w:rPr>
          <w:rFonts w:ascii="Times New Roman" w:hAnsi="Times New Roman"/>
          <w:szCs w:val="28"/>
        </w:rPr>
        <w:t>івненського обласного об</w:t>
      </w:r>
      <w:r w:rsidR="0089605D" w:rsidRPr="0089605D">
        <w:rPr>
          <w:rFonts w:ascii="Times New Roman" w:hAnsi="Times New Roman"/>
          <w:szCs w:val="28"/>
        </w:rPr>
        <w:t>’єднання Всеукраїнської громадської організації інвалідів «Союз Чорнобиль України» та інших</w:t>
      </w:r>
      <w:r w:rsidR="00E37136" w:rsidRPr="0089605D">
        <w:rPr>
          <w:rFonts w:ascii="Times New Roman" w:hAnsi="Times New Roman"/>
          <w:szCs w:val="28"/>
        </w:rPr>
        <w:t xml:space="preserve"> обласних громадських організацій «чорнобильців»</w:t>
      </w:r>
      <w:r w:rsidR="0089605D" w:rsidRPr="0089605D">
        <w:rPr>
          <w:rFonts w:ascii="Times New Roman" w:hAnsi="Times New Roman"/>
          <w:szCs w:val="28"/>
        </w:rPr>
        <w:t>, які мають таке право відповідно до чинного законодавства</w:t>
      </w:r>
      <w:r w:rsidR="00897DC9" w:rsidRPr="0089605D">
        <w:rPr>
          <w:rFonts w:ascii="Times New Roman" w:hAnsi="Times New Roman"/>
          <w:szCs w:val="28"/>
        </w:rPr>
        <w:t>.</w:t>
      </w:r>
    </w:p>
    <w:p w:rsidR="00522C8D" w:rsidRPr="0089605D" w:rsidRDefault="00522C8D" w:rsidP="00B045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89605D">
        <w:rPr>
          <w:rFonts w:ascii="Times New Roman" w:hAnsi="Times New Roman"/>
          <w:szCs w:val="28"/>
        </w:rPr>
        <w:t xml:space="preserve">Кучерук М.Г. – </w:t>
      </w:r>
      <w:r w:rsidR="00C1011F" w:rsidRPr="0089605D">
        <w:rPr>
          <w:rFonts w:ascii="Times New Roman" w:hAnsi="Times New Roman"/>
          <w:szCs w:val="28"/>
        </w:rPr>
        <w:t>голова постійної комісії з питань будівництва та розвитку інфраструктури;</w:t>
      </w:r>
    </w:p>
    <w:p w:rsidR="00C1011F" w:rsidRDefault="00C1011F" w:rsidP="00B045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FF0000"/>
          <w:szCs w:val="28"/>
        </w:rPr>
      </w:pPr>
      <w:r w:rsidRPr="0089605D">
        <w:rPr>
          <w:rFonts w:ascii="Times New Roman" w:hAnsi="Times New Roman"/>
          <w:szCs w:val="28"/>
        </w:rPr>
        <w:t>Черній А.Л. – голова постійної комісії з гуманітарних питань.</w:t>
      </w:r>
    </w:p>
    <w:p w:rsidR="00E72A77" w:rsidRPr="00B04539" w:rsidRDefault="00E72A77" w:rsidP="00E72A77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6A5FBD">
        <w:rPr>
          <w:rFonts w:ascii="Times New Roman" w:hAnsi="Times New Roman"/>
          <w:szCs w:val="28"/>
          <w:u w:val="single"/>
        </w:rPr>
        <w:t>Голосували:</w:t>
      </w:r>
      <w:r>
        <w:rPr>
          <w:rFonts w:ascii="Times New Roman" w:hAnsi="Times New Roman"/>
          <w:szCs w:val="28"/>
        </w:rPr>
        <w:t>за – 17.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Default="00CA2334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C1011F">
        <w:rPr>
          <w:rFonts w:ascii="Times New Roman" w:hAnsi="Times New Roman"/>
          <w:color w:val="000000"/>
          <w:szCs w:val="28"/>
        </w:rPr>
        <w:t>, з урахуванням пропозиції Кириллова М.М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6A5FBD" w:rsidRPr="00CE23B0" w:rsidRDefault="006A5FBD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E72A77" w:rsidRPr="00E72A77">
        <w:rPr>
          <w:rFonts w:ascii="Times New Roman" w:hAnsi="Times New Roman"/>
          <w:b/>
          <w:szCs w:val="28"/>
        </w:rPr>
        <w:t>Обласну програму «Ліси Рівненщини» на 2016 - 2020 роки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2F172E" w:rsidRDefault="00A70EEA" w:rsidP="00A70EEA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6A5FBD" w:rsidRPr="00CE23B0" w:rsidRDefault="00E72A77" w:rsidP="006A5FBD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 w:rsidRPr="006A5FBD">
        <w:rPr>
          <w:rFonts w:ascii="Times New Roman" w:hAnsi="Times New Roman"/>
          <w:szCs w:val="28"/>
          <w:u w:val="single"/>
        </w:rPr>
        <w:t>Голосували:</w:t>
      </w:r>
      <w:r>
        <w:rPr>
          <w:rFonts w:ascii="Times New Roman" w:hAnsi="Times New Roman"/>
          <w:szCs w:val="28"/>
        </w:rPr>
        <w:t>за – 17.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Pr="00CE23B0" w:rsidRDefault="00681E39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2F172E" w:rsidRPr="00CE23B0">
        <w:rPr>
          <w:rFonts w:ascii="Times New Roman" w:hAnsi="Times New Roman"/>
          <w:color w:val="000000"/>
          <w:szCs w:val="28"/>
        </w:rPr>
        <w:t>.</w:t>
      </w:r>
    </w:p>
    <w:p w:rsidR="002F172E" w:rsidRPr="00CE23B0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E72A77" w:rsidRPr="00E72A77">
        <w:rPr>
          <w:rFonts w:ascii="Times New Roman" w:hAnsi="Times New Roman"/>
          <w:b/>
          <w:szCs w:val="28"/>
        </w:rPr>
        <w:t>Програму заходів з відзначення державних та професійних свят, ювілейних дат, заохочення за заслуги перед Рівненською областю на 201</w:t>
      </w:r>
      <w:r w:rsidR="00E72A77" w:rsidRPr="00E72A77">
        <w:rPr>
          <w:rFonts w:ascii="Times New Roman" w:hAnsi="Times New Roman"/>
          <w:b/>
          <w:szCs w:val="28"/>
          <w:lang w:val="ru-RU"/>
        </w:rPr>
        <w:t>6</w:t>
      </w:r>
      <w:r w:rsidR="00E72A77" w:rsidRPr="00E72A77">
        <w:rPr>
          <w:rFonts w:ascii="Times New Roman" w:hAnsi="Times New Roman"/>
          <w:b/>
          <w:szCs w:val="28"/>
        </w:rPr>
        <w:t xml:space="preserve"> - 20</w:t>
      </w:r>
      <w:r w:rsidR="00E72A77" w:rsidRPr="00E72A77">
        <w:rPr>
          <w:rFonts w:ascii="Times New Roman" w:hAnsi="Times New Roman"/>
          <w:b/>
          <w:szCs w:val="28"/>
          <w:lang w:val="ru-RU"/>
        </w:rPr>
        <w:t>20</w:t>
      </w:r>
      <w:r w:rsidR="00E72A77" w:rsidRPr="00E72A77">
        <w:rPr>
          <w:rFonts w:ascii="Times New Roman" w:hAnsi="Times New Roman"/>
          <w:b/>
          <w:szCs w:val="28"/>
        </w:rPr>
        <w:t xml:space="preserve"> роки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81E39" w:rsidRDefault="00A70EEA" w:rsidP="00A70EE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6A5FBD" w:rsidRPr="00CE23B0" w:rsidRDefault="006A5FBD" w:rsidP="006A5FBD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6A5FBD">
        <w:rPr>
          <w:rFonts w:ascii="Times New Roman" w:hAnsi="Times New Roman"/>
          <w:szCs w:val="28"/>
          <w:u w:val="single"/>
        </w:rPr>
        <w:t>Голосували:</w:t>
      </w:r>
      <w:r w:rsidR="00E72A77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681E39" w:rsidRPr="00CE23B0" w:rsidRDefault="00681E39" w:rsidP="00681E3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81E39" w:rsidRDefault="00681E39" w:rsidP="00681E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DD4CC2" w:rsidRPr="00CE23B0" w:rsidRDefault="00DD4CC2" w:rsidP="00681E3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</w:p>
    <w:p w:rsidR="00681E39" w:rsidRPr="00CE23B0" w:rsidRDefault="00681E39" w:rsidP="002F172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E72A77" w:rsidRPr="00E72A77">
        <w:rPr>
          <w:rFonts w:ascii="Times New Roman" w:hAnsi="Times New Roman"/>
          <w:b/>
          <w:bCs/>
          <w:szCs w:val="28"/>
          <w:bdr w:val="none" w:sz="0" w:space="0" w:color="auto" w:frame="1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2016 - 2020 роки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2F172E" w:rsidRPr="00CE23B0" w:rsidRDefault="00A70EEA" w:rsidP="00A70EEA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3125AC" w:rsidRPr="00CE23B0" w:rsidRDefault="006A5FBD" w:rsidP="006A5FBD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6A5FBD">
        <w:rPr>
          <w:rFonts w:ascii="Times New Roman" w:hAnsi="Times New Roman"/>
          <w:szCs w:val="28"/>
          <w:u w:val="single"/>
        </w:rPr>
        <w:t>Голосували:</w:t>
      </w:r>
      <w:r w:rsidR="00E72A77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Pr="00CE23B0" w:rsidRDefault="00A70EEA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70EEA" w:rsidRPr="00CE23B0" w:rsidRDefault="00A70EEA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E72A77" w:rsidRPr="00E72A77">
        <w:rPr>
          <w:rFonts w:ascii="Times New Roman" w:eastAsia="Calibri" w:hAnsi="Times New Roman"/>
          <w:b/>
          <w:bCs/>
          <w:szCs w:val="28"/>
        </w:rPr>
        <w:t>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2F172E" w:rsidRDefault="00A70EEA" w:rsidP="00A70EEA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C4676E" w:rsidRPr="00C4676E" w:rsidRDefault="00C4676E" w:rsidP="00C4676E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4676E">
        <w:rPr>
          <w:rFonts w:ascii="Times New Roman" w:hAnsi="Times New Roman"/>
          <w:szCs w:val="28"/>
          <w:u w:val="single"/>
        </w:rPr>
        <w:t>Голосували:</w:t>
      </w:r>
      <w:r w:rsidR="00E72A77">
        <w:rPr>
          <w:rFonts w:ascii="Times New Roman" w:hAnsi="Times New Roman"/>
          <w:szCs w:val="28"/>
        </w:rPr>
        <w:t>за – 17</w:t>
      </w:r>
      <w:r w:rsidR="00163DD2">
        <w:rPr>
          <w:rFonts w:ascii="Times New Roman" w:hAnsi="Times New Roman"/>
          <w:szCs w:val="28"/>
        </w:rPr>
        <w:t>.</w:t>
      </w:r>
    </w:p>
    <w:p w:rsidR="002F172E" w:rsidRPr="00CE23B0" w:rsidRDefault="002F172E" w:rsidP="002F172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2F172E" w:rsidRDefault="00442888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E72A77" w:rsidRPr="00CE23B0" w:rsidRDefault="00E72A77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F172E" w:rsidRPr="00CE23B0" w:rsidRDefault="002F172E" w:rsidP="002F172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Pr="00CE23B0" w:rsidRDefault="00CA2334" w:rsidP="00CA233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CA2334" w:rsidRDefault="00CA2334" w:rsidP="00CA233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E72A77" w:rsidRPr="00E72A77">
        <w:rPr>
          <w:rFonts w:ascii="Times New Roman" w:hAnsi="Times New Roman"/>
          <w:b/>
          <w:color w:val="000000"/>
          <w:szCs w:val="28"/>
        </w:rPr>
        <w:t>внесення змін до Обласної програми соціального захисту учасників антитерористичної операції</w:t>
      </w:r>
    </w:p>
    <w:p w:rsidR="00740781" w:rsidRPr="00CE23B0" w:rsidRDefault="00740781" w:rsidP="00740781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740781" w:rsidRPr="00CE23B0" w:rsidRDefault="00740781" w:rsidP="00740781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szCs w:val="28"/>
        </w:rPr>
        <w:t>Файфура Б.М. – депутат обласної ради</w:t>
      </w:r>
      <w:r w:rsidRPr="00CE23B0">
        <w:rPr>
          <w:rFonts w:ascii="Times New Roman" w:hAnsi="Times New Roman"/>
          <w:szCs w:val="28"/>
        </w:rPr>
        <w:t>.</w:t>
      </w:r>
    </w:p>
    <w:p w:rsidR="00CA2334" w:rsidRPr="00CE23B0" w:rsidRDefault="00C92B38" w:rsidP="00CA233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Виступили</w:t>
      </w:r>
      <w:r w:rsidR="00CA2334" w:rsidRPr="00CE23B0">
        <w:rPr>
          <w:rFonts w:ascii="Times New Roman" w:hAnsi="Times New Roman"/>
          <w:color w:val="000000"/>
          <w:szCs w:val="28"/>
          <w:u w:val="single"/>
        </w:rPr>
        <w:t>:</w:t>
      </w:r>
    </w:p>
    <w:p w:rsidR="00CA2334" w:rsidRDefault="00A70EEA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897DC9">
        <w:rPr>
          <w:rFonts w:ascii="Times New Roman" w:hAnsi="Times New Roman"/>
          <w:szCs w:val="28"/>
        </w:rPr>
        <w:t xml:space="preserve"> –</w:t>
      </w:r>
      <w:r w:rsidR="00C92B38">
        <w:rPr>
          <w:rFonts w:ascii="Times New Roman" w:hAnsi="Times New Roman"/>
          <w:szCs w:val="28"/>
        </w:rPr>
        <w:t xml:space="preserve"> вніс пропозицію зняти з розгляду </w:t>
      </w:r>
      <w:r w:rsidR="0089605D">
        <w:rPr>
          <w:rFonts w:ascii="Times New Roman" w:hAnsi="Times New Roman"/>
          <w:szCs w:val="28"/>
        </w:rPr>
        <w:t>дане</w:t>
      </w:r>
      <w:r w:rsidR="00C92B38">
        <w:rPr>
          <w:rFonts w:ascii="Times New Roman" w:hAnsi="Times New Roman"/>
          <w:szCs w:val="28"/>
        </w:rPr>
        <w:t xml:space="preserve"> питання, а також питання №15 «Про передбачення коштів на пр</w:t>
      </w:r>
      <w:r w:rsidR="00D51C06">
        <w:rPr>
          <w:rFonts w:ascii="Times New Roman" w:hAnsi="Times New Roman"/>
          <w:szCs w:val="28"/>
        </w:rPr>
        <w:t>идбання квартири Зінкевич Я.В.»,</w:t>
      </w:r>
      <w:r w:rsidR="00C92B38">
        <w:rPr>
          <w:rFonts w:ascii="Times New Roman" w:hAnsi="Times New Roman"/>
          <w:szCs w:val="28"/>
        </w:rPr>
        <w:t xml:space="preserve"> </w:t>
      </w:r>
      <w:r w:rsidR="00D51C06">
        <w:rPr>
          <w:rFonts w:ascii="Times New Roman" w:hAnsi="Times New Roman"/>
          <w:szCs w:val="28"/>
        </w:rPr>
        <w:t>з</w:t>
      </w:r>
      <w:r w:rsidR="0089605D">
        <w:rPr>
          <w:rFonts w:ascii="Times New Roman" w:hAnsi="Times New Roman"/>
          <w:szCs w:val="28"/>
        </w:rPr>
        <w:t>азначивши при цьому</w:t>
      </w:r>
      <w:r w:rsidR="003C6222">
        <w:rPr>
          <w:rFonts w:ascii="Times New Roman" w:hAnsi="Times New Roman"/>
          <w:szCs w:val="28"/>
        </w:rPr>
        <w:t>, що постійн</w:t>
      </w:r>
      <w:r w:rsidR="00D26EE3">
        <w:rPr>
          <w:rFonts w:ascii="Times New Roman" w:hAnsi="Times New Roman"/>
          <w:szCs w:val="28"/>
        </w:rPr>
        <w:t>а</w:t>
      </w:r>
      <w:r w:rsidR="003C6222">
        <w:rPr>
          <w:rFonts w:ascii="Times New Roman" w:hAnsi="Times New Roman"/>
          <w:szCs w:val="28"/>
        </w:rPr>
        <w:t xml:space="preserve"> комісі</w:t>
      </w:r>
      <w:r w:rsidR="00D26EE3">
        <w:rPr>
          <w:rFonts w:ascii="Times New Roman" w:hAnsi="Times New Roman"/>
          <w:szCs w:val="28"/>
        </w:rPr>
        <w:t>я</w:t>
      </w:r>
      <w:r w:rsidR="0098758C">
        <w:rPr>
          <w:rFonts w:ascii="Times New Roman" w:hAnsi="Times New Roman"/>
          <w:szCs w:val="28"/>
        </w:rPr>
        <w:t xml:space="preserve"> з питань будівництва та розвитку інфраструктури </w:t>
      </w:r>
      <w:r w:rsidR="003C6222">
        <w:rPr>
          <w:rFonts w:ascii="Times New Roman" w:hAnsi="Times New Roman"/>
          <w:szCs w:val="28"/>
        </w:rPr>
        <w:t>рекоменд</w:t>
      </w:r>
      <w:r w:rsidR="00D26EE3">
        <w:rPr>
          <w:rFonts w:ascii="Times New Roman" w:hAnsi="Times New Roman"/>
          <w:szCs w:val="28"/>
        </w:rPr>
        <w:t>увала</w:t>
      </w:r>
      <w:r w:rsidR="0098758C">
        <w:rPr>
          <w:rFonts w:ascii="Times New Roman" w:hAnsi="Times New Roman"/>
          <w:szCs w:val="28"/>
        </w:rPr>
        <w:t xml:space="preserve"> облдержадміністрації опрацювати механізм придбання житла для Зінкевич Я.В.</w:t>
      </w:r>
      <w:r w:rsidR="00D51C06">
        <w:rPr>
          <w:rFonts w:ascii="Times New Roman" w:hAnsi="Times New Roman"/>
          <w:szCs w:val="28"/>
        </w:rPr>
        <w:t xml:space="preserve"> Т</w:t>
      </w:r>
      <w:r w:rsidR="0089605D">
        <w:rPr>
          <w:rFonts w:ascii="Times New Roman" w:hAnsi="Times New Roman"/>
          <w:szCs w:val="28"/>
        </w:rPr>
        <w:t>акож повідомив,</w:t>
      </w:r>
      <w:r w:rsidR="002A5C59">
        <w:rPr>
          <w:rFonts w:ascii="Times New Roman" w:hAnsi="Times New Roman"/>
          <w:szCs w:val="28"/>
        </w:rPr>
        <w:t xml:space="preserve"> що надійшов лист від департаменту соціального захисту населення, у якому пропонується питання придбання квартири для Зінкевич Я.В. за рахунок коштів державного бюджету у 2017 році</w:t>
      </w:r>
      <w:r w:rsidR="00D26EE3">
        <w:rPr>
          <w:rFonts w:ascii="Times New Roman" w:hAnsi="Times New Roman"/>
          <w:szCs w:val="28"/>
        </w:rPr>
        <w:t>;</w:t>
      </w:r>
    </w:p>
    <w:p w:rsidR="00D26EE3" w:rsidRDefault="00D26EE3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Ундір В.О. – директор департаменту соціального захисту населення облдержадміністрації;</w:t>
      </w:r>
    </w:p>
    <w:p w:rsidR="00D26EE3" w:rsidRDefault="00D26EE3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Кучерук М.Г. – голова постійної комісії з питань будівництва та розвитку інфраструктури</w:t>
      </w:r>
      <w:r w:rsidR="00C92B38">
        <w:rPr>
          <w:rFonts w:ascii="Times New Roman" w:hAnsi="Times New Roman"/>
          <w:szCs w:val="28"/>
        </w:rPr>
        <w:t xml:space="preserve"> – запропонував від президії звернутися до Рівненського міського голови,</w:t>
      </w:r>
      <w:r w:rsidR="00C44812">
        <w:rPr>
          <w:rFonts w:ascii="Times New Roman" w:hAnsi="Times New Roman"/>
          <w:szCs w:val="28"/>
        </w:rPr>
        <w:t xml:space="preserve"> Рівненського міськвиконкому та Рівненської міської ради</w:t>
      </w:r>
      <w:r w:rsidR="00C92B38">
        <w:rPr>
          <w:rFonts w:ascii="Times New Roman" w:hAnsi="Times New Roman"/>
          <w:szCs w:val="28"/>
        </w:rPr>
        <w:t xml:space="preserve"> з метою вирішення даного питання.</w:t>
      </w:r>
    </w:p>
    <w:p w:rsidR="00C92B38" w:rsidRDefault="00C92B38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Корнійчук О.В. – перший заступник голови обласної ради – </w:t>
      </w:r>
      <w:r>
        <w:rPr>
          <w:rFonts w:ascii="Times New Roman" w:hAnsi="Times New Roman"/>
          <w:szCs w:val="28"/>
        </w:rPr>
        <w:lastRenderedPageBreak/>
        <w:t>запропонував в наступному році передбачити кошти для</w:t>
      </w:r>
      <w:r w:rsidR="006864A2">
        <w:rPr>
          <w:rFonts w:ascii="Times New Roman" w:hAnsi="Times New Roman"/>
          <w:szCs w:val="28"/>
        </w:rPr>
        <w:t xml:space="preserve"> родин</w:t>
      </w:r>
      <w:r>
        <w:rPr>
          <w:rFonts w:ascii="Times New Roman" w:hAnsi="Times New Roman"/>
          <w:szCs w:val="28"/>
        </w:rPr>
        <w:t xml:space="preserve"> </w:t>
      </w:r>
      <w:r w:rsidR="006864A2">
        <w:rPr>
          <w:rFonts w:ascii="Times New Roman" w:hAnsi="Times New Roman"/>
          <w:szCs w:val="28"/>
        </w:rPr>
        <w:t>учасників АТО</w:t>
      </w:r>
      <w:r w:rsidR="00594E5F">
        <w:rPr>
          <w:rFonts w:ascii="Times New Roman" w:hAnsi="Times New Roman"/>
          <w:szCs w:val="28"/>
        </w:rPr>
        <w:t>, які перебувають у полоні</w:t>
      </w:r>
      <w:r>
        <w:rPr>
          <w:rFonts w:ascii="Times New Roman" w:hAnsi="Times New Roman"/>
          <w:szCs w:val="28"/>
        </w:rPr>
        <w:t>.</w:t>
      </w:r>
    </w:p>
    <w:p w:rsidR="00163DD2" w:rsidRPr="00163DD2" w:rsidRDefault="00163DD2" w:rsidP="00163DD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163DD2">
        <w:rPr>
          <w:rFonts w:ascii="Times New Roman" w:hAnsi="Times New Roman"/>
          <w:szCs w:val="28"/>
          <w:u w:val="single"/>
        </w:rPr>
        <w:t>Голосували:</w:t>
      </w:r>
      <w:r w:rsidR="00C92B38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CA2334" w:rsidRPr="00CE23B0" w:rsidRDefault="00CA2334" w:rsidP="00CA233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Pr="00CE23B0" w:rsidRDefault="00C92B3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Зняти з розгляду дане питання, урахуванням озвучених пропозицій.</w:t>
      </w:r>
    </w:p>
    <w:p w:rsidR="00BC5C33" w:rsidRPr="00CE23B0" w:rsidRDefault="00BC5C33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Default="00CA2334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D4CC2" w:rsidRPr="00CE23B0" w:rsidRDefault="00DD4CC2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A2334" w:rsidRPr="00CE23B0" w:rsidRDefault="00CA2334" w:rsidP="00CA233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CA2334" w:rsidRPr="00CE23B0" w:rsidRDefault="00CA2334" w:rsidP="00CA233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44812" w:rsidRPr="00C44812">
        <w:rPr>
          <w:rFonts w:ascii="Times New Roman" w:hAnsi="Times New Roman"/>
          <w:b/>
          <w:color w:val="000000"/>
          <w:szCs w:val="28"/>
        </w:rPr>
        <w:t xml:space="preserve">внесення змін до </w:t>
      </w:r>
      <w:r w:rsidR="00C44812" w:rsidRPr="00C44812">
        <w:rPr>
          <w:rFonts w:ascii="Times New Roman" w:hAnsi="Times New Roman"/>
          <w:b/>
          <w:szCs w:val="28"/>
        </w:rPr>
        <w:t>Обласної програми матеріальної підтримки найбільш незахищених верств населення на 2013 - 2017 роки</w:t>
      </w:r>
    </w:p>
    <w:p w:rsidR="00740781" w:rsidRDefault="00740781" w:rsidP="00CA233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  <w:u w:val="single"/>
        </w:rPr>
      </w:pPr>
    </w:p>
    <w:p w:rsidR="00CA2334" w:rsidRPr="00CE23B0" w:rsidRDefault="00CA2334" w:rsidP="00CA233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CA2334" w:rsidRDefault="00A70EEA" w:rsidP="00CA2334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63DD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163DD2" w:rsidRPr="001D57AA" w:rsidRDefault="001D57AA" w:rsidP="00163DD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1D57AA">
        <w:rPr>
          <w:rFonts w:ascii="Times New Roman" w:hAnsi="Times New Roman"/>
          <w:szCs w:val="28"/>
          <w:u w:val="single"/>
        </w:rPr>
        <w:t>Голосували:</w:t>
      </w:r>
      <w:r w:rsidRPr="001D57AA">
        <w:rPr>
          <w:rFonts w:ascii="Times New Roman" w:hAnsi="Times New Roman"/>
          <w:szCs w:val="28"/>
        </w:rPr>
        <w:t>за</w:t>
      </w:r>
      <w:r w:rsidR="00C44812">
        <w:rPr>
          <w:rFonts w:ascii="Times New Roman" w:hAnsi="Times New Roman"/>
          <w:szCs w:val="28"/>
        </w:rPr>
        <w:t xml:space="preserve"> – 17</w:t>
      </w:r>
      <w:r w:rsidRPr="001D57AA">
        <w:rPr>
          <w:rFonts w:ascii="Times New Roman" w:hAnsi="Times New Roman"/>
          <w:szCs w:val="28"/>
        </w:rPr>
        <w:t>.</w:t>
      </w:r>
    </w:p>
    <w:p w:rsidR="00CA2334" w:rsidRPr="00CE23B0" w:rsidRDefault="00CA2334" w:rsidP="00CA233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Pr="00CE23B0" w:rsidRDefault="0044288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4D7C98" w:rsidRPr="00CE23B0" w:rsidRDefault="004D7C98" w:rsidP="00CA233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E8019F" w:rsidRPr="00CE23B0" w:rsidRDefault="00E8019F" w:rsidP="00AC4D0A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</w:rPr>
      </w:pPr>
    </w:p>
    <w:p w:rsidR="003E4A07" w:rsidRPr="00CE23B0" w:rsidRDefault="003E4A07" w:rsidP="003E4A0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3E4A07" w:rsidRPr="00CE23B0" w:rsidRDefault="003E4A07" w:rsidP="003E4A0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44812" w:rsidRPr="00C44812">
        <w:rPr>
          <w:rFonts w:ascii="Times New Roman" w:hAnsi="Times New Roman"/>
          <w:b/>
          <w:szCs w:val="28"/>
        </w:rPr>
        <w:t>внесення змін до Програми розвитку фізичної культури і спорту на 2014-2016 роки</w:t>
      </w:r>
    </w:p>
    <w:p w:rsidR="003E4A07" w:rsidRPr="00CE23B0" w:rsidRDefault="003E4A07" w:rsidP="003E4A0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3E4A07" w:rsidRDefault="003E4A07" w:rsidP="003E4A0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D57AA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C44812" w:rsidRPr="00CE23B0" w:rsidRDefault="00C44812" w:rsidP="00C4481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1D57AA">
        <w:rPr>
          <w:rFonts w:ascii="Times New Roman" w:hAnsi="Times New Roman"/>
          <w:szCs w:val="28"/>
          <w:u w:val="single"/>
        </w:rPr>
        <w:t>Голосували:</w:t>
      </w:r>
      <w:r w:rsidRPr="001D57AA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</w:rPr>
        <w:t xml:space="preserve"> – 17</w:t>
      </w:r>
      <w:r w:rsidRPr="001D57AA">
        <w:rPr>
          <w:rFonts w:ascii="Times New Roman" w:hAnsi="Times New Roman"/>
          <w:szCs w:val="28"/>
        </w:rPr>
        <w:t>.</w:t>
      </w:r>
    </w:p>
    <w:p w:rsidR="003E4A07" w:rsidRPr="00CE23B0" w:rsidRDefault="003E4A07" w:rsidP="003E4A0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Pr="00CE23B0" w:rsidRDefault="003E4A07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3E4A07" w:rsidRPr="00CE23B0" w:rsidRDefault="003E4A07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3E4A07" w:rsidRPr="00CE23B0" w:rsidRDefault="003E4A07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3E4A07" w:rsidRPr="00CE23B0" w:rsidRDefault="003E4A07" w:rsidP="003E4A0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3E4A07" w:rsidRPr="00CE23B0" w:rsidRDefault="003E4A07" w:rsidP="003E4A0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44812" w:rsidRPr="00C44812">
        <w:rPr>
          <w:rFonts w:ascii="Times New Roman" w:hAnsi="Times New Roman"/>
          <w:b/>
          <w:szCs w:val="28"/>
        </w:rPr>
        <w:t>внесення змін до обласного бюджету на 2016 рік</w:t>
      </w:r>
    </w:p>
    <w:p w:rsidR="00C44812" w:rsidRDefault="00D52EEC" w:rsidP="003E4A0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</w:t>
      </w:r>
      <w:r w:rsidR="00C44812">
        <w:rPr>
          <w:rFonts w:ascii="Times New Roman" w:hAnsi="Times New Roman"/>
          <w:color w:val="000000"/>
          <w:szCs w:val="28"/>
          <w:u w:val="single"/>
        </w:rPr>
        <w:t>в</w:t>
      </w:r>
      <w:r w:rsidR="003E4A07" w:rsidRPr="00CE23B0">
        <w:rPr>
          <w:rFonts w:ascii="Times New Roman" w:hAnsi="Times New Roman"/>
          <w:color w:val="000000"/>
          <w:szCs w:val="28"/>
          <w:u w:val="single"/>
        </w:rPr>
        <w:t>:</w:t>
      </w:r>
    </w:p>
    <w:p w:rsidR="003E4A07" w:rsidRPr="00CE23B0" w:rsidRDefault="00C44812" w:rsidP="00C44812">
      <w:pPr>
        <w:pStyle w:val="a4"/>
        <w:widowControl w:val="0"/>
        <w:tabs>
          <w:tab w:val="left" w:pos="600"/>
        </w:tabs>
        <w:ind w:left="1200" w:hanging="66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84295E" w:rsidRPr="005B53D5" w:rsidRDefault="005B53D5" w:rsidP="005B53D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5B53D5">
        <w:rPr>
          <w:rFonts w:ascii="Times New Roman" w:hAnsi="Times New Roman"/>
          <w:szCs w:val="28"/>
          <w:u w:val="single"/>
        </w:rPr>
        <w:t>Голосували:</w:t>
      </w:r>
      <w:r w:rsidR="00C44812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3E4A07" w:rsidRPr="00CE23B0" w:rsidRDefault="003E4A07" w:rsidP="003E4A0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E4A07" w:rsidRPr="00CE23B0" w:rsidRDefault="003E4A07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</w:t>
      </w:r>
      <w:r w:rsidR="005B53D5">
        <w:rPr>
          <w:rFonts w:ascii="Times New Roman" w:hAnsi="Times New Roman"/>
          <w:color w:val="000000"/>
          <w:szCs w:val="28"/>
        </w:rPr>
        <w:t xml:space="preserve"> на розгляд сесії обласної ради.</w:t>
      </w:r>
    </w:p>
    <w:p w:rsidR="0035138C" w:rsidRPr="00CE23B0" w:rsidRDefault="0035138C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35138C" w:rsidRPr="00CE23B0" w:rsidRDefault="0035138C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44812" w:rsidRPr="00C44812">
        <w:rPr>
          <w:rFonts w:ascii="Times New Roman" w:hAnsi="Times New Roman"/>
          <w:b/>
          <w:szCs w:val="28"/>
        </w:rPr>
        <w:t>обласний бюджет на 2017 рік</w:t>
      </w:r>
    </w:p>
    <w:p w:rsidR="001A5D77" w:rsidRPr="00CE23B0" w:rsidRDefault="00C44812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Інформувала</w:t>
      </w:r>
      <w:r w:rsidR="001A5D77" w:rsidRPr="00CE23B0">
        <w:rPr>
          <w:rFonts w:ascii="Times New Roman" w:hAnsi="Times New Roman"/>
          <w:color w:val="000000"/>
          <w:szCs w:val="28"/>
          <w:u w:val="single"/>
        </w:rPr>
        <w:t>:</w:t>
      </w:r>
    </w:p>
    <w:p w:rsidR="001A5D77" w:rsidRDefault="00C44812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Біляк Л.А. – директор департаменту фінансів облдержадміністрації</w:t>
      </w:r>
      <w:r w:rsidR="001A5D77" w:rsidRPr="00CE23B0">
        <w:rPr>
          <w:rFonts w:ascii="Times New Roman" w:hAnsi="Times New Roman"/>
          <w:color w:val="000000"/>
          <w:szCs w:val="28"/>
        </w:rPr>
        <w:t>.</w:t>
      </w:r>
    </w:p>
    <w:p w:rsidR="00F57716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  <w:u w:val="single"/>
        </w:rPr>
      </w:pPr>
      <w:r w:rsidRPr="00F57716">
        <w:rPr>
          <w:rFonts w:ascii="Times New Roman" w:hAnsi="Times New Roman"/>
          <w:szCs w:val="28"/>
          <w:u w:val="single"/>
        </w:rPr>
        <w:t>Виступили:</w:t>
      </w:r>
    </w:p>
    <w:p w:rsidR="00F57716" w:rsidRDefault="00C44812" w:rsidP="00F5771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Богатирчук-Кривко С.К. – голова постійної комісії з питань аграрної політики</w:t>
      </w:r>
      <w:r w:rsidR="0089605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земельних відносин та розвитку села</w:t>
      </w:r>
      <w:r w:rsidR="0003428D">
        <w:rPr>
          <w:rFonts w:ascii="Times New Roman" w:hAnsi="Times New Roman"/>
          <w:szCs w:val="28"/>
        </w:rPr>
        <w:t xml:space="preserve"> – внесла пропозицію </w:t>
      </w:r>
      <w:r w:rsidR="0003428D">
        <w:rPr>
          <w:rFonts w:ascii="Times New Roman" w:hAnsi="Times New Roman"/>
          <w:szCs w:val="28"/>
        </w:rPr>
        <w:lastRenderedPageBreak/>
        <w:t>передбачити для обласного краєзнавчого музею</w:t>
      </w:r>
      <w:r w:rsidR="0003428D" w:rsidRPr="0003428D">
        <w:rPr>
          <w:rFonts w:ascii="Times New Roman" w:hAnsi="Times New Roman"/>
          <w:szCs w:val="28"/>
        </w:rPr>
        <w:t xml:space="preserve"> </w:t>
      </w:r>
      <w:r w:rsidR="0003428D">
        <w:rPr>
          <w:rFonts w:ascii="Times New Roman" w:hAnsi="Times New Roman"/>
          <w:szCs w:val="28"/>
        </w:rPr>
        <w:t>кошти у сумі 260 тис. грн. для створення експозиції «Творці історії», присвяченої героям Майдану та АТО.</w:t>
      </w:r>
    </w:p>
    <w:p w:rsidR="00F57716" w:rsidRPr="00F57716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44812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740781">
        <w:rPr>
          <w:rFonts w:ascii="Times New Roman" w:hAnsi="Times New Roman"/>
          <w:color w:val="000000"/>
          <w:szCs w:val="28"/>
        </w:rPr>
        <w:t>, з урахуванням озвученої пропозиції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D4CC2" w:rsidRPr="00CE23B0" w:rsidRDefault="00DD4CC2" w:rsidP="003E4A0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>розподіл коштів перевиконання дохідної частини загального фонду обласного бюджету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Pr="00CE23B0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DD6B3C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>контракт з головним лікарем Рівненського обласного спеціалізованого диспансеру радіаційного захисту населення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Pr="00CE23B0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E4A0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>контракт з головним лікарем комунального закладу «Страшівська туберкульозна лікарня» Рівненської обласної ради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Default="00F57716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>контракт з директором комунального закладу «Рівненський обласний центр з надання соціальних послуг» Рівненської обласної ради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Pr="00CE23B0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DD4CC2" w:rsidRPr="00CE23B0" w:rsidRDefault="00DD4CC2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>внесення змін до Статуту Рівненської обласної комунальної аварійно-рятувальної служби на водних об’єктах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Pr="00CE23B0" w:rsidRDefault="00F57716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740781" w:rsidRDefault="00740781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1A5D77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2528D" w:rsidRDefault="00C2528D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A5D77" w:rsidRPr="00CE23B0" w:rsidRDefault="001A5D77" w:rsidP="001A5D77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bCs/>
          <w:szCs w:val="28"/>
        </w:rPr>
        <w:t>внесення змін до Статуту Рівненського обласного клінічного лікувально-діагностичного центру імені Віктора Поліщука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A5D77" w:rsidRDefault="001A5D77" w:rsidP="001A5D7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F57716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57716" w:rsidRPr="00CE23B0" w:rsidRDefault="002D3034" w:rsidP="00F5771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1A5D77" w:rsidRPr="00CE23B0" w:rsidRDefault="001A5D77" w:rsidP="001A5D77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Pr="00CE23B0" w:rsidRDefault="001A5D77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B066FB" w:rsidRPr="00CE23B0" w:rsidRDefault="00B066FB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B066FB" w:rsidRPr="00CE23B0" w:rsidRDefault="00B066FB" w:rsidP="001A5D77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B066FB" w:rsidRPr="00CE23B0" w:rsidRDefault="00B066FB" w:rsidP="00B066FB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bCs/>
          <w:szCs w:val="28"/>
        </w:rPr>
        <w:t>внесення змін до Статуту комунального закладу «Острозька обласна психіатрична лікарня» Рівненської обласної ради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B066FB" w:rsidRDefault="00B066FB" w:rsidP="00B066F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2D3034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2D3034" w:rsidRPr="00CE23B0" w:rsidRDefault="002D3034" w:rsidP="002D3034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1A5D77" w:rsidRPr="00CE23B0" w:rsidRDefault="00B066FB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B066FB" w:rsidRPr="00CE23B0" w:rsidRDefault="00B066FB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B066FB" w:rsidRPr="00CE23B0" w:rsidRDefault="00B066FB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B066FB" w:rsidRPr="00CE23B0" w:rsidRDefault="00B066FB" w:rsidP="00B066FB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bCs/>
          <w:szCs w:val="28"/>
        </w:rPr>
        <w:t>внесення змін до Статуту комунального закладу «Рівненський обласний центр психічного здоров’я населення» Рівненської обласної ради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B066FB" w:rsidRDefault="00B066FB" w:rsidP="00B066F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</w:t>
      </w:r>
      <w:r w:rsidR="002D3034">
        <w:rPr>
          <w:rFonts w:ascii="Times New Roman" w:hAnsi="Times New Roman"/>
          <w:szCs w:val="28"/>
        </w:rPr>
        <w:t xml:space="preserve"> – </w:t>
      </w:r>
      <w:r w:rsidRPr="00CE23B0">
        <w:rPr>
          <w:rFonts w:ascii="Times New Roman" w:hAnsi="Times New Roman"/>
          <w:szCs w:val="28"/>
        </w:rPr>
        <w:t xml:space="preserve"> </w:t>
      </w:r>
      <w:r w:rsidR="002D3034">
        <w:rPr>
          <w:rFonts w:ascii="Times New Roman" w:hAnsi="Times New Roman"/>
          <w:szCs w:val="28"/>
        </w:rPr>
        <w:t>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2D3034" w:rsidRPr="00CE23B0" w:rsidRDefault="002D3034" w:rsidP="002D3034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B066FB" w:rsidRPr="00CE23B0" w:rsidRDefault="00B066FB" w:rsidP="00B066FB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CA2334" w:rsidRPr="00CE23B0" w:rsidRDefault="00B066FB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9600E" w:rsidRPr="00CE23B0" w:rsidRDefault="00A9600E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B066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bCs/>
          <w:szCs w:val="28"/>
        </w:rPr>
        <w:t>внесення змін до Статуту комунального закладу “Рівненське обласне  територіальне медичне об’єднання “Психіатрія, наркологія” Рівненської обласної ради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9600E" w:rsidRDefault="00A9600E" w:rsidP="00A9600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2D3034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2D3034" w:rsidRPr="00CE23B0" w:rsidRDefault="00DE3C3B" w:rsidP="002D3034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9600E" w:rsidRPr="00E15870" w:rsidRDefault="00A9600E" w:rsidP="00A9600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 xml:space="preserve">внесення змін до Статуту </w:t>
      </w:r>
      <w:r w:rsidR="00A26BA6" w:rsidRPr="00A26BA6">
        <w:rPr>
          <w:rFonts w:ascii="Times New Roman" w:hAnsi="Times New Roman"/>
          <w:b/>
          <w:bCs/>
          <w:szCs w:val="28"/>
        </w:rPr>
        <w:t>Рівненського обласного інституту післядипломної педагогічної освіти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9600E" w:rsidRDefault="00A9600E" w:rsidP="00A9600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  <w:t>внесення змін до Положення комунального закладу «</w:t>
      </w:r>
      <w:r w:rsidR="00A26BA6" w:rsidRPr="00A26BA6">
        <w:rPr>
          <w:rFonts w:ascii="Times New Roman" w:hAnsi="Times New Roman"/>
          <w:b/>
          <w:color w:val="000000"/>
          <w:szCs w:val="28"/>
          <w:bdr w:val="none" w:sz="0" w:space="0" w:color="auto" w:frame="1"/>
        </w:rPr>
        <w:t>Рівненський обласний центр комплексної реабілітації інвалідів» Рівненської обласної ради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9600E" w:rsidRDefault="00A9600E" w:rsidP="00A9600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A26BA6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147DA" w:rsidRPr="00CE23B0" w:rsidRDefault="00A147DA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A26BA6" w:rsidRPr="00A26BA6">
        <w:rPr>
          <w:rFonts w:ascii="Times New Roman" w:hAnsi="Times New Roman"/>
          <w:b/>
          <w:szCs w:val="28"/>
        </w:rPr>
        <w:t xml:space="preserve">передачу будівлі разом із земельною ділянкою за адресою: м. Дубно, вул. Свободи, 1, у власність територіальної громади </w:t>
      </w:r>
      <w:r w:rsidR="00A26BA6">
        <w:rPr>
          <w:rFonts w:ascii="Times New Roman" w:hAnsi="Times New Roman"/>
          <w:b/>
          <w:szCs w:val="28"/>
        </w:rPr>
        <w:t xml:space="preserve">      </w:t>
      </w:r>
      <w:r w:rsidR="00A26BA6" w:rsidRPr="00A26BA6">
        <w:rPr>
          <w:rFonts w:ascii="Times New Roman" w:hAnsi="Times New Roman"/>
          <w:b/>
          <w:szCs w:val="28"/>
        </w:rPr>
        <w:t>м. Дубно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9600E" w:rsidRDefault="008207BA" w:rsidP="00A9600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8207BA">
        <w:rPr>
          <w:rFonts w:ascii="Times New Roman" w:hAnsi="Times New Roman"/>
          <w:spacing w:val="-4"/>
          <w:szCs w:val="28"/>
        </w:rPr>
        <w:t xml:space="preserve">Нілабович Ю.М. – начальник відділу з питань спільної власності територіальних громад та економічного розвитку </w:t>
      </w:r>
      <w:r w:rsidRPr="008207BA">
        <w:rPr>
          <w:rFonts w:ascii="Times New Roman" w:hAnsi="Times New Roman"/>
          <w:szCs w:val="28"/>
        </w:rPr>
        <w:t>виконавчого апарату обласної ради</w:t>
      </w:r>
      <w:r>
        <w:rPr>
          <w:rFonts w:ascii="Times New Roman" w:hAnsi="Times New Roman"/>
          <w:szCs w:val="28"/>
        </w:rPr>
        <w:t>.</w:t>
      </w:r>
    </w:p>
    <w:p w:rsidR="008207BA" w:rsidRDefault="008207BA" w:rsidP="008207BA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  <w:u w:val="single"/>
        </w:rPr>
      </w:pPr>
      <w:r w:rsidRPr="008207BA">
        <w:rPr>
          <w:rFonts w:ascii="Times New Roman" w:hAnsi="Times New Roman"/>
          <w:szCs w:val="28"/>
          <w:u w:val="single"/>
        </w:rPr>
        <w:t>Виступили:</w:t>
      </w:r>
    </w:p>
    <w:p w:rsidR="008207BA" w:rsidRDefault="008207BA" w:rsidP="008207B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8207BA">
        <w:rPr>
          <w:rFonts w:ascii="Times New Roman" w:hAnsi="Times New Roman"/>
          <w:szCs w:val="28"/>
        </w:rPr>
        <w:t xml:space="preserve">Ляшенко О.А. </w:t>
      </w:r>
      <w:r>
        <w:rPr>
          <w:rFonts w:ascii="Times New Roman" w:hAnsi="Times New Roman"/>
          <w:szCs w:val="28"/>
        </w:rPr>
        <w:t>– заступник Дубенського міського голови;</w:t>
      </w:r>
    </w:p>
    <w:p w:rsidR="008207BA" w:rsidRDefault="008207BA" w:rsidP="008207B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Кучерук М.Г. – голова постійної комісії з питань будівництва та розвитку інфраструктури</w:t>
      </w:r>
      <w:r w:rsidR="00C9524B">
        <w:rPr>
          <w:rFonts w:ascii="Times New Roman" w:hAnsi="Times New Roman"/>
          <w:szCs w:val="28"/>
        </w:rPr>
        <w:t>;</w:t>
      </w:r>
    </w:p>
    <w:p w:rsidR="00C9524B" w:rsidRPr="008207BA" w:rsidRDefault="00C9524B" w:rsidP="008207B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lastRenderedPageBreak/>
        <w:t>Корнійчук О.В. – перший заступник голови обласної ради.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9524B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</w:t>
      </w:r>
      <w:r w:rsidR="00C9524B">
        <w:rPr>
          <w:rFonts w:ascii="Times New Roman" w:hAnsi="Times New Roman"/>
          <w:color w:val="000000"/>
          <w:szCs w:val="28"/>
        </w:rPr>
        <w:t xml:space="preserve"> на розгляд сесії обласної ради.</w:t>
      </w:r>
    </w:p>
    <w:p w:rsidR="00A9600E" w:rsidRPr="00CE23B0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9600E" w:rsidRPr="00CE23B0" w:rsidRDefault="00A9600E" w:rsidP="00A9600E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szCs w:val="28"/>
        </w:rPr>
        <w:t>надання згоди на приватизацію квартир в житлових будинках № 1 та № 31г по вул. Широка в м. Дубно, що є спільною власністю територіальних громад області та перебувають на балансі комунального закладу «Дубенський будинок-інтернат для громадян похилого віку та інвалідів» Рівненської обласної ради</w:t>
      </w:r>
    </w:p>
    <w:p w:rsidR="006B17E3" w:rsidRDefault="006B17E3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  <w:u w:val="single"/>
        </w:rPr>
      </w:pP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9600E" w:rsidRDefault="00A9600E" w:rsidP="00A9600E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C2F05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9600E" w:rsidRPr="00CE23B0" w:rsidRDefault="00A9600E" w:rsidP="00A9600E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Default="00A9600E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CC2F05" w:rsidRDefault="00CC2F05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CC2F05" w:rsidRPr="00CE23B0" w:rsidRDefault="00CC2F05" w:rsidP="00A9600E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szCs w:val="28"/>
        </w:rPr>
        <w:t>передачу майна за адресою: Рівненська область, Володимирецький район, смт Володимирець, вул. Поліська, 20, із спільної власності територіальних громад області у спільну власність територіальних громад Володимирецького району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C2F05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73888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szCs w:val="28"/>
        </w:rPr>
        <w:t>передачу майна за адресою: Рівненська область, Сарненський район, м. Сарни, вул. Просвіти, 20, із спільної власності територіальних громад області у спільну власність територіальних громад Сарненського району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C2F05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bCs/>
          <w:szCs w:val="28"/>
        </w:rPr>
        <w:t xml:space="preserve">затвердження техніко-економічних обґрунтувань </w:t>
      </w:r>
      <w:r w:rsidR="00CC2F05" w:rsidRPr="00CC2F05">
        <w:rPr>
          <w:rFonts w:ascii="Times New Roman" w:hAnsi="Times New Roman"/>
          <w:b/>
          <w:szCs w:val="28"/>
        </w:rPr>
        <w:t xml:space="preserve">передачі з </w:t>
      </w:r>
      <w:r w:rsidR="00CC2F05" w:rsidRPr="00CC2F05">
        <w:rPr>
          <w:rFonts w:ascii="Times New Roman" w:hAnsi="Times New Roman"/>
          <w:b/>
          <w:szCs w:val="28"/>
        </w:rPr>
        <w:lastRenderedPageBreak/>
        <w:t>державної власності у спільну власність територіальних громад сіл, селищ, міст Рівненської області нерухомого майна окремих професійно-технічних навчальних закладів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E15870" w:rsidRPr="00CE23B0" w:rsidRDefault="00E15870" w:rsidP="00E15870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F57716">
        <w:rPr>
          <w:rFonts w:ascii="Times New Roman" w:hAnsi="Times New Roman"/>
          <w:szCs w:val="28"/>
          <w:u w:val="single"/>
        </w:rPr>
        <w:t>Голосували:</w:t>
      </w:r>
      <w:r w:rsidR="00CC2F05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DC3C96" w:rsidRPr="00CE23B0" w:rsidRDefault="00DC3C96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B17E3" w:rsidRDefault="006B17E3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B17E3" w:rsidRPr="00CE23B0" w:rsidRDefault="006B17E3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bCs/>
          <w:szCs w:val="28"/>
        </w:rPr>
        <w:t>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2016 - 2017 навчальний рік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E15870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A721EA" w:rsidRPr="00A721EA" w:rsidRDefault="00A721EA" w:rsidP="00A721EA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 w:rsidRPr="00A721EA">
        <w:rPr>
          <w:rFonts w:ascii="Times New Roman" w:hAnsi="Times New Roman"/>
          <w:szCs w:val="28"/>
          <w:u w:val="single"/>
        </w:rPr>
        <w:t>Голосували:</w:t>
      </w:r>
      <w:r w:rsidR="0089605D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CC2F05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A721EA">
        <w:rPr>
          <w:rFonts w:ascii="Times New Roman" w:hAnsi="Times New Roman"/>
          <w:color w:val="000000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szCs w:val="28"/>
        </w:rPr>
        <w:t>встановлення плати за оренду приміщень у будівлях спільної власності територіальних громад області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DE3C3B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CC2F05">
        <w:rPr>
          <w:rFonts w:ascii="Times New Roman" w:hAnsi="Times New Roman"/>
          <w:color w:val="000000"/>
          <w:szCs w:val="28"/>
        </w:rPr>
        <w:t xml:space="preserve"> –</w:t>
      </w:r>
      <w:r w:rsidR="004A6847">
        <w:rPr>
          <w:rFonts w:ascii="Times New Roman" w:hAnsi="Times New Roman"/>
          <w:color w:val="000000"/>
          <w:szCs w:val="28"/>
        </w:rPr>
        <w:t xml:space="preserve"> повідомив, що надійшли</w:t>
      </w:r>
      <w:r w:rsidR="00CC2F05">
        <w:rPr>
          <w:rFonts w:ascii="Times New Roman" w:hAnsi="Times New Roman"/>
          <w:color w:val="000000"/>
          <w:szCs w:val="28"/>
        </w:rPr>
        <w:t xml:space="preserve"> лист</w:t>
      </w:r>
      <w:r w:rsidR="004A6847">
        <w:rPr>
          <w:rFonts w:ascii="Times New Roman" w:hAnsi="Times New Roman"/>
          <w:color w:val="000000"/>
          <w:szCs w:val="28"/>
        </w:rPr>
        <w:t>и</w:t>
      </w:r>
      <w:r w:rsidR="00CC2F05">
        <w:rPr>
          <w:rFonts w:ascii="Times New Roman" w:hAnsi="Times New Roman"/>
          <w:color w:val="000000"/>
          <w:szCs w:val="28"/>
        </w:rPr>
        <w:t xml:space="preserve"> від Рокитнівської районної ради</w:t>
      </w:r>
      <w:r w:rsidR="004A6847">
        <w:rPr>
          <w:rFonts w:ascii="Times New Roman" w:hAnsi="Times New Roman"/>
          <w:color w:val="000000"/>
          <w:szCs w:val="28"/>
        </w:rPr>
        <w:t xml:space="preserve"> та Рокитнівського медичного училища</w:t>
      </w:r>
      <w:r w:rsidR="00740781">
        <w:rPr>
          <w:rFonts w:ascii="Times New Roman" w:hAnsi="Times New Roman"/>
          <w:color w:val="000000"/>
          <w:szCs w:val="28"/>
        </w:rPr>
        <w:t xml:space="preserve"> щодо винесення</w:t>
      </w:r>
      <w:r w:rsidR="00CC2F05">
        <w:rPr>
          <w:rFonts w:ascii="Times New Roman" w:hAnsi="Times New Roman"/>
          <w:color w:val="000000"/>
          <w:szCs w:val="28"/>
        </w:rPr>
        <w:t xml:space="preserve"> на розгляд сесії обласної ради питання про встановлення для комунального закладу охорони здоров’я «Рокитнівський районний центр </w:t>
      </w:r>
      <w:r w:rsidR="004A6847">
        <w:rPr>
          <w:rFonts w:ascii="Times New Roman" w:hAnsi="Times New Roman"/>
          <w:color w:val="000000"/>
          <w:szCs w:val="28"/>
        </w:rPr>
        <w:t>первинної м</w:t>
      </w:r>
      <w:r w:rsidR="00740781">
        <w:rPr>
          <w:rFonts w:ascii="Times New Roman" w:hAnsi="Times New Roman"/>
          <w:color w:val="000000"/>
          <w:szCs w:val="28"/>
        </w:rPr>
        <w:t>едико-санітарної допомоги» плати</w:t>
      </w:r>
      <w:r w:rsidR="004A6847">
        <w:rPr>
          <w:rFonts w:ascii="Times New Roman" w:hAnsi="Times New Roman"/>
          <w:color w:val="000000"/>
          <w:szCs w:val="28"/>
        </w:rPr>
        <w:t xml:space="preserve"> за оренду приміщень в розмірі 1 гривня в рік;</w:t>
      </w:r>
    </w:p>
    <w:p w:rsidR="004A6847" w:rsidRDefault="004A6847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Файфура Б</w:t>
      </w:r>
      <w:r w:rsidRPr="004A6847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М. – керівник депутатської фракції політичної партії «Конкретних справ»;</w:t>
      </w:r>
    </w:p>
    <w:p w:rsidR="004A6847" w:rsidRDefault="004A6847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Кучерук М</w:t>
      </w:r>
      <w:r w:rsidRPr="004A6847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Г. – голова постійної комісії з питань будівництва та розвитку інфраструктури – запропонував спрямувати вищезгадані  листи на розгляд постійних комісій.</w:t>
      </w:r>
    </w:p>
    <w:p w:rsidR="00DE3C3B" w:rsidRPr="00DE3C3B" w:rsidRDefault="00DE3C3B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</w:t>
      </w:r>
      <w:r w:rsidR="004A6847">
        <w:rPr>
          <w:rFonts w:ascii="Times New Roman" w:hAnsi="Times New Roman"/>
          <w:color w:val="000000"/>
          <w:szCs w:val="28"/>
          <w:u w:val="single"/>
        </w:rPr>
        <w:t xml:space="preserve"> пропозицію Кучерука М.Г.</w:t>
      </w:r>
      <w:r>
        <w:rPr>
          <w:rFonts w:ascii="Times New Roman" w:hAnsi="Times New Roman"/>
          <w:color w:val="000000"/>
          <w:szCs w:val="28"/>
          <w:u w:val="single"/>
        </w:rPr>
        <w:t>:</w:t>
      </w:r>
      <w:r w:rsidR="00CC2F05">
        <w:rPr>
          <w:rFonts w:ascii="Times New Roman" w:hAnsi="Times New Roman"/>
          <w:color w:val="000000"/>
          <w:szCs w:val="28"/>
        </w:rPr>
        <w:t>за – 1</w:t>
      </w:r>
      <w:r w:rsidR="004A6847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4A6847">
        <w:rPr>
          <w:rFonts w:ascii="Times New Roman" w:hAnsi="Times New Roman"/>
          <w:color w:val="000000"/>
          <w:szCs w:val="28"/>
        </w:rPr>
        <w:t>, з урахуванням озвученої пропозиції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92FEF" w:rsidRPr="00CE23B0" w:rsidRDefault="00292FE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F140AF" w:rsidRPr="00CE23B0" w:rsidRDefault="00F140AF" w:rsidP="00F140A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C2F05" w:rsidRPr="00CC2F05">
        <w:rPr>
          <w:rFonts w:ascii="Times New Roman" w:hAnsi="Times New Roman"/>
          <w:b/>
          <w:szCs w:val="28"/>
        </w:rPr>
        <w:t>внесення змін до рішення обласної ради від 04.11.2011 №440 «Про надання згоди на прийняття у спільну власність територіальних громад області майнових комплексів військових містечок розформованих військових частин»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F140AF" w:rsidRDefault="00F140AF" w:rsidP="00F140A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DE3C3B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DE3C3B">
        <w:rPr>
          <w:rFonts w:ascii="Times New Roman" w:hAnsi="Times New Roman"/>
          <w:szCs w:val="28"/>
        </w:rPr>
        <w:t>.</w:t>
      </w:r>
      <w:r w:rsidR="00713D7F" w:rsidRPr="00CE23B0">
        <w:rPr>
          <w:rFonts w:ascii="Times New Roman" w:hAnsi="Times New Roman"/>
          <w:szCs w:val="28"/>
        </w:rPr>
        <w:t xml:space="preserve"> </w:t>
      </w:r>
    </w:p>
    <w:p w:rsidR="004A6847" w:rsidRDefault="004A6847" w:rsidP="004A6847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  <w:u w:val="single"/>
        </w:rPr>
      </w:pPr>
      <w:r w:rsidRPr="004A6847">
        <w:rPr>
          <w:rFonts w:ascii="Times New Roman" w:hAnsi="Times New Roman"/>
          <w:szCs w:val="28"/>
          <w:u w:val="single"/>
        </w:rPr>
        <w:t>Виступили:</w:t>
      </w:r>
    </w:p>
    <w:p w:rsidR="004A6847" w:rsidRDefault="004A6847" w:rsidP="004A684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4A6847">
        <w:rPr>
          <w:rFonts w:ascii="Times New Roman" w:hAnsi="Times New Roman"/>
          <w:szCs w:val="28"/>
        </w:rPr>
        <w:t>Кириллов М.М. – голова постійної комісії з економічних питань та комунальної власності</w:t>
      </w:r>
      <w:r>
        <w:rPr>
          <w:rFonts w:ascii="Times New Roman" w:hAnsi="Times New Roman"/>
          <w:szCs w:val="28"/>
        </w:rPr>
        <w:t>;</w:t>
      </w:r>
    </w:p>
    <w:p w:rsidR="006E5628" w:rsidRDefault="006E5628" w:rsidP="004A684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</w:p>
    <w:p w:rsidR="004A6847" w:rsidRDefault="004A6847" w:rsidP="004A684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Яремчук І.І. – заступник директора департаменту економічного розвитку </w:t>
      </w:r>
      <w:r w:rsidR="00DE54EC">
        <w:rPr>
          <w:rFonts w:ascii="Times New Roman" w:hAnsi="Times New Roman"/>
          <w:szCs w:val="28"/>
        </w:rPr>
        <w:t>і торгівлі облдержадміністрації;</w:t>
      </w:r>
    </w:p>
    <w:p w:rsidR="00DE54EC" w:rsidRPr="004A6847" w:rsidRDefault="00DE54EC" w:rsidP="004A6847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Богатирчук-Кривко С.К. – голова постійної комісії з питань аграрної політики, земельних відносин та розвитку села.</w:t>
      </w:r>
    </w:p>
    <w:p w:rsidR="00DE3C3B" w:rsidRPr="00CE23B0" w:rsidRDefault="00DE3C3B" w:rsidP="00DE3C3B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CC2F05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F140AF" w:rsidRPr="00CE23B0" w:rsidRDefault="00F140AF" w:rsidP="00F140A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DE3C3B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F140AF" w:rsidRPr="00CE23B0">
        <w:rPr>
          <w:rFonts w:ascii="Times New Roman" w:hAnsi="Times New Roman"/>
          <w:color w:val="000000"/>
          <w:szCs w:val="28"/>
        </w:rPr>
        <w:t>.</w:t>
      </w:r>
    </w:p>
    <w:p w:rsidR="00713D7F" w:rsidRPr="00CE23B0" w:rsidRDefault="00713D7F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C3C96" w:rsidRDefault="00DC3C96" w:rsidP="00F140A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13D7F" w:rsidRPr="00CE23B0" w:rsidRDefault="00713D7F" w:rsidP="00713D7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szCs w:val="28"/>
        </w:rPr>
        <w:t>надання земельної ділянки, розташованої за адресою: вул. Шкільна, 52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713D7F" w:rsidRDefault="00713D7F" w:rsidP="00713D7F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DE3C3B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DE3C3B">
        <w:rPr>
          <w:rFonts w:ascii="Times New Roman" w:hAnsi="Times New Roman"/>
          <w:szCs w:val="28"/>
        </w:rPr>
        <w:t>.</w:t>
      </w:r>
    </w:p>
    <w:p w:rsidR="00DE3C3B" w:rsidRPr="00CE23B0" w:rsidRDefault="00A147DA" w:rsidP="00DE3C3B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713D7F" w:rsidRPr="00CE23B0" w:rsidRDefault="00DE3C3B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713D7F" w:rsidRPr="00CE23B0">
        <w:rPr>
          <w:rFonts w:ascii="Times New Roman" w:hAnsi="Times New Roman"/>
          <w:color w:val="000000"/>
          <w:szCs w:val="28"/>
        </w:rPr>
        <w:t>.</w:t>
      </w:r>
    </w:p>
    <w:p w:rsidR="00E42869" w:rsidRPr="00CE23B0" w:rsidRDefault="00E42869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13D7F" w:rsidRPr="00CE23B0" w:rsidRDefault="00713D7F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13D7F" w:rsidRPr="00CE23B0" w:rsidRDefault="00713D7F" w:rsidP="00713D7F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szCs w:val="28"/>
        </w:rPr>
        <w:t>надання земельної ділянки, розташованої за адресою: вул. Коротка, 1-а в смт Квасилів, Рівненського району, в постійне користування Рівненському обласному виробничому комунальному підприємству водопровідно-каналізаційного господарства «Рівнеоблводоканал»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7D3096" w:rsidRPr="007D3096">
        <w:rPr>
          <w:rFonts w:ascii="Times New Roman" w:hAnsi="Times New Roman"/>
          <w:szCs w:val="28"/>
        </w:rPr>
        <w:t xml:space="preserve"> </w:t>
      </w:r>
      <w:r w:rsidR="007D3096" w:rsidRPr="00CE23B0">
        <w:rPr>
          <w:rFonts w:ascii="Times New Roman" w:hAnsi="Times New Roman"/>
          <w:szCs w:val="28"/>
        </w:rPr>
        <w:t>Драганчук М.М. –</w:t>
      </w:r>
      <w:r w:rsidR="007D3096">
        <w:rPr>
          <w:rFonts w:ascii="Times New Roman" w:hAnsi="Times New Roman"/>
          <w:szCs w:val="28"/>
        </w:rPr>
        <w:t xml:space="preserve"> голова</w:t>
      </w:r>
      <w:r w:rsidR="007D3096" w:rsidRPr="00CE23B0">
        <w:rPr>
          <w:rFonts w:ascii="Times New Roman" w:hAnsi="Times New Roman"/>
          <w:szCs w:val="28"/>
        </w:rPr>
        <w:t xml:space="preserve"> обласної ради</w:t>
      </w:r>
      <w:r w:rsidR="007D3096" w:rsidRPr="00CE23B0">
        <w:rPr>
          <w:rFonts w:ascii="Times New Roman" w:hAnsi="Times New Roman"/>
          <w:color w:val="000000"/>
          <w:szCs w:val="28"/>
        </w:rPr>
        <w:t>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713D7F" w:rsidRPr="00CE23B0" w:rsidRDefault="00713D7F" w:rsidP="00713D7F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713D7F" w:rsidRPr="00CE23B0" w:rsidRDefault="009C3CC5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713D7F" w:rsidRPr="00CE23B0">
        <w:rPr>
          <w:rFonts w:ascii="Times New Roman" w:hAnsi="Times New Roman"/>
          <w:color w:val="000000"/>
          <w:szCs w:val="28"/>
        </w:rPr>
        <w:t>.</w:t>
      </w:r>
    </w:p>
    <w:p w:rsidR="00820D90" w:rsidRPr="00CE23B0" w:rsidRDefault="00820D90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92FEF" w:rsidRPr="00CE23B0" w:rsidRDefault="00292FEF" w:rsidP="00713D7F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820D90" w:rsidRPr="00CE23B0" w:rsidRDefault="00820D90" w:rsidP="00820D90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820D90" w:rsidRPr="00CE23B0" w:rsidRDefault="00820D90" w:rsidP="00820D90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bCs/>
          <w:szCs w:val="28"/>
        </w:rPr>
        <w:t xml:space="preserve">обрання представників громадськості до поліцейської комісії </w:t>
      </w:r>
      <w:r w:rsidR="00DE54EC" w:rsidRPr="00DE54EC">
        <w:rPr>
          <w:rStyle w:val="rvts0"/>
          <w:rFonts w:ascii="Times New Roman" w:hAnsi="Times New Roman"/>
          <w:b/>
          <w:szCs w:val="28"/>
        </w:rPr>
        <w:t xml:space="preserve"> Управління поліції охорони в Рівненській області</w:t>
      </w:r>
    </w:p>
    <w:p w:rsidR="00820D90" w:rsidRPr="00CE23B0" w:rsidRDefault="00820D90" w:rsidP="00820D90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DB3DDC" w:rsidRPr="00CE23B0" w:rsidRDefault="00820D90" w:rsidP="00820D90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DB3DDC" w:rsidRPr="00CE23B0">
        <w:rPr>
          <w:rFonts w:ascii="Times New Roman" w:hAnsi="Times New Roman"/>
          <w:szCs w:val="28"/>
        </w:rPr>
        <w:t>.</w:t>
      </w:r>
    </w:p>
    <w:p w:rsidR="009C3CC5" w:rsidRDefault="009C3CC5" w:rsidP="00820D90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820D90" w:rsidRPr="00CE23B0" w:rsidRDefault="00820D90" w:rsidP="00820D90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713D7F" w:rsidRDefault="00C74F16" w:rsidP="00820D90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6E5628" w:rsidRDefault="006E5628" w:rsidP="00820D90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E5628" w:rsidRDefault="006E5628" w:rsidP="00820D90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E5628" w:rsidRPr="00CE23B0" w:rsidRDefault="006E5628" w:rsidP="00820D90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szCs w:val="28"/>
        </w:rPr>
        <w:t>план роботи обласної ради на 2017 рік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C72F6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E42869" w:rsidRPr="00CE23B0" w:rsidRDefault="00E42869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E42869" w:rsidRPr="00CE23B0" w:rsidRDefault="00E42869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bCs/>
          <w:szCs w:val="28"/>
        </w:rPr>
        <w:t>внесення доповнень до плану підготовки проектів регуляторних актів на 2017 рік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C72F6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C72F6" w:rsidRPr="009C3CC5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BE1ED9">
        <w:rPr>
          <w:rStyle w:val="FontStyle26"/>
          <w:rFonts w:ascii="Times New Roman" w:eastAsiaTheme="majorEastAsia" w:hAnsi="Times New Roman"/>
          <w:sz w:val="26"/>
          <w:szCs w:val="26"/>
        </w:rPr>
        <w:t xml:space="preserve">клопотання щодо нагородження </w:t>
      </w:r>
      <w:r w:rsidR="00DE54EC">
        <w:rPr>
          <w:rStyle w:val="FontStyle26"/>
          <w:rFonts w:ascii="Times New Roman" w:eastAsiaTheme="majorEastAsia" w:hAnsi="Times New Roman"/>
          <w:sz w:val="26"/>
          <w:szCs w:val="26"/>
        </w:rPr>
        <w:t>Г</w:t>
      </w:r>
      <w:r w:rsidR="00DE54EC" w:rsidRPr="00BE1ED9">
        <w:rPr>
          <w:rStyle w:val="FontStyle26"/>
          <w:rFonts w:ascii="Times New Roman" w:eastAsiaTheme="majorEastAsia" w:hAnsi="Times New Roman"/>
          <w:sz w:val="26"/>
          <w:szCs w:val="26"/>
        </w:rPr>
        <w:t xml:space="preserve">рамотою Верховної Ради України </w:t>
      </w:r>
      <w:r w:rsidR="00DE54EC">
        <w:rPr>
          <w:rStyle w:val="FontStyle26"/>
          <w:rFonts w:ascii="Times New Roman" w:eastAsiaTheme="majorEastAsia" w:hAnsi="Times New Roman"/>
          <w:sz w:val="26"/>
          <w:szCs w:val="26"/>
        </w:rPr>
        <w:t>Король Людмили Аполлінаріївни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C72F6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DE54EC" w:rsidRPr="00DE54EC">
        <w:rPr>
          <w:rFonts w:ascii="Times New Roman" w:hAnsi="Times New Roman"/>
          <w:b/>
          <w:szCs w:val="28"/>
        </w:rPr>
        <w:t xml:space="preserve"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</w:t>
      </w:r>
      <w:r w:rsidR="00DE54EC" w:rsidRPr="00DE54EC">
        <w:rPr>
          <w:rFonts w:ascii="Times New Roman" w:hAnsi="Times New Roman"/>
          <w:b/>
          <w:szCs w:val="28"/>
        </w:rPr>
        <w:lastRenderedPageBreak/>
        <w:t>лісокористувачах Радивилівського району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C72F6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DE54EC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DE54EC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FF0000"/>
          <w:sz w:val="28"/>
          <w:szCs w:val="28"/>
        </w:rPr>
      </w:pPr>
      <w:r w:rsidRPr="00C1197D">
        <w:rPr>
          <w:rFonts w:ascii="Times New Roman" w:hAnsi="Times New Roman"/>
          <w:b/>
          <w:sz w:val="28"/>
          <w:szCs w:val="28"/>
        </w:rPr>
        <w:t>Слухали:</w:t>
      </w:r>
    </w:p>
    <w:p w:rsidR="00AC72F6" w:rsidRPr="00DE54EC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FF0000"/>
          <w:szCs w:val="28"/>
        </w:rPr>
      </w:pPr>
      <w:r w:rsidRPr="00C1197D">
        <w:rPr>
          <w:rFonts w:ascii="Times New Roman" w:hAnsi="Times New Roman"/>
          <w:b/>
          <w:szCs w:val="28"/>
        </w:rPr>
        <w:t>Про</w:t>
      </w:r>
      <w:r w:rsidRPr="00DE54EC">
        <w:rPr>
          <w:rFonts w:ascii="Times New Roman" w:hAnsi="Times New Roman"/>
          <w:b/>
          <w:color w:val="FF0000"/>
          <w:szCs w:val="28"/>
        </w:rPr>
        <w:t xml:space="preserve"> </w:t>
      </w:r>
      <w:r w:rsidR="00C1197D" w:rsidRPr="00C1197D">
        <w:rPr>
          <w:rFonts w:ascii="Times New Roman" w:hAnsi="Times New Roman"/>
          <w:b/>
          <w:szCs w:val="28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Дубенського району</w:t>
      </w:r>
    </w:p>
    <w:p w:rsidR="00AC72F6" w:rsidRPr="00DE54EC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FF0000"/>
          <w:szCs w:val="28"/>
        </w:rPr>
      </w:pPr>
      <w:r w:rsidRPr="00C1197D">
        <w:rPr>
          <w:rFonts w:ascii="Times New Roman" w:hAnsi="Times New Roman"/>
          <w:szCs w:val="28"/>
          <w:u w:val="single"/>
        </w:rPr>
        <w:t>Інформував:</w:t>
      </w:r>
    </w:p>
    <w:p w:rsidR="00AC72F6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9C3CC5" w:rsidRPr="00CE23B0" w:rsidRDefault="009C3CC5" w:rsidP="009C3CC5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>
        <w:rPr>
          <w:rFonts w:ascii="Times New Roman" w:hAnsi="Times New Roman"/>
          <w:color w:val="000000"/>
          <w:szCs w:val="28"/>
        </w:rPr>
        <w:t xml:space="preserve">за – </w:t>
      </w:r>
      <w:r w:rsidR="00C1197D">
        <w:rPr>
          <w:rFonts w:ascii="Times New Roman" w:hAnsi="Times New Roman"/>
          <w:color w:val="000000"/>
          <w:szCs w:val="28"/>
        </w:rPr>
        <w:t>17</w:t>
      </w:r>
      <w:r>
        <w:rPr>
          <w:rFonts w:ascii="Times New Roman" w:hAnsi="Times New Roman"/>
          <w:color w:val="000000"/>
          <w:szCs w:val="28"/>
        </w:rPr>
        <w:t>.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F140AF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C72F6" w:rsidRPr="00CE23B0" w:rsidRDefault="00AC72F6" w:rsidP="00AC72F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szCs w:val="28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Володимирецького району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C72F6" w:rsidRPr="00CE23B0" w:rsidRDefault="00AC72F6" w:rsidP="00AC72F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9C3CC5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307A8A" w:rsidRPr="00CE23B0" w:rsidRDefault="00B35361" w:rsidP="00B35361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u w:val="single"/>
        </w:rPr>
        <w:t>Голосували:</w:t>
      </w:r>
      <w:r w:rsidR="00C1197D">
        <w:rPr>
          <w:rFonts w:ascii="Times New Roman" w:hAnsi="Times New Roman"/>
          <w:color w:val="000000"/>
          <w:szCs w:val="28"/>
        </w:rPr>
        <w:t>за – 17</w:t>
      </w:r>
      <w:r>
        <w:rPr>
          <w:rFonts w:ascii="Times New Roman" w:hAnsi="Times New Roman"/>
          <w:color w:val="000000"/>
          <w:szCs w:val="28"/>
        </w:rPr>
        <w:t>.</w:t>
      </w:r>
    </w:p>
    <w:p w:rsidR="00B35361" w:rsidRPr="00CE23B0" w:rsidRDefault="00B35361" w:rsidP="00B35361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07A8A" w:rsidRDefault="00B35361" w:rsidP="00B35361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B35361" w:rsidRDefault="00B35361" w:rsidP="00B35361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</w:rPr>
      </w:pPr>
    </w:p>
    <w:p w:rsidR="00B35361" w:rsidRPr="00CE23B0" w:rsidRDefault="00B35361" w:rsidP="00B35361">
      <w:pPr>
        <w:pStyle w:val="a4"/>
        <w:widowControl w:val="0"/>
        <w:ind w:left="1134" w:hanging="1134"/>
        <w:rPr>
          <w:rFonts w:ascii="Times New Roman" w:hAnsi="Times New Roman"/>
          <w:color w:val="000000"/>
          <w:szCs w:val="28"/>
        </w:rPr>
      </w:pPr>
    </w:p>
    <w:p w:rsidR="00307A8A" w:rsidRPr="00CE23B0" w:rsidRDefault="00307A8A" w:rsidP="00307A8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307A8A" w:rsidRPr="00CE23B0" w:rsidRDefault="00307A8A" w:rsidP="00307A8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color w:val="000000"/>
          <w:szCs w:val="28"/>
        </w:rPr>
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«Млинівське лісове господарство»</w:t>
      </w:r>
    </w:p>
    <w:p w:rsidR="00307A8A" w:rsidRPr="00CE23B0" w:rsidRDefault="00307A8A" w:rsidP="00307A8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B35361" w:rsidRPr="00B35361">
        <w:rPr>
          <w:rFonts w:ascii="Times New Roman" w:hAnsi="Times New Roman"/>
          <w:color w:val="000000"/>
          <w:szCs w:val="28"/>
        </w:rPr>
        <w:t>Драганчук М.М. – голова обласної ради</w:t>
      </w:r>
      <w:r w:rsidR="00E42869" w:rsidRPr="00CE23B0">
        <w:rPr>
          <w:rFonts w:ascii="Times New Roman" w:hAnsi="Times New Roman"/>
          <w:szCs w:val="28"/>
        </w:rPr>
        <w:t>.</w:t>
      </w:r>
    </w:p>
    <w:p w:rsidR="00307A8A" w:rsidRPr="00CE23B0" w:rsidRDefault="00A17C58" w:rsidP="00E42869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B35361">
        <w:rPr>
          <w:rFonts w:ascii="Times New Roman" w:hAnsi="Times New Roman"/>
          <w:szCs w:val="28"/>
        </w:rPr>
        <w:t xml:space="preserve"> </w:t>
      </w:r>
      <w:r w:rsidR="00C1197D">
        <w:rPr>
          <w:rFonts w:ascii="Times New Roman" w:hAnsi="Times New Roman"/>
          <w:szCs w:val="28"/>
        </w:rPr>
        <w:t>за – 17</w:t>
      </w:r>
      <w:r w:rsidRPr="00CE23B0">
        <w:rPr>
          <w:rFonts w:ascii="Times New Roman" w:hAnsi="Times New Roman"/>
          <w:szCs w:val="28"/>
        </w:rPr>
        <w:t>.</w:t>
      </w:r>
    </w:p>
    <w:p w:rsidR="00307A8A" w:rsidRPr="00CE23B0" w:rsidRDefault="00307A8A" w:rsidP="00307A8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307A8A" w:rsidRDefault="00A17C58" w:rsidP="00307A8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 xml:space="preserve">Винести дане питання на розгляд сесії </w:t>
      </w:r>
      <w:r w:rsidR="00B35361">
        <w:rPr>
          <w:rFonts w:ascii="Times New Roman" w:hAnsi="Times New Roman"/>
          <w:color w:val="000000"/>
          <w:szCs w:val="28"/>
        </w:rPr>
        <w:t>обласної ради.</w:t>
      </w:r>
    </w:p>
    <w:p w:rsidR="007D3096" w:rsidRDefault="007D3096" w:rsidP="00307A8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D3096" w:rsidRPr="00CE23B0" w:rsidRDefault="007D3096" w:rsidP="00307A8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17C58" w:rsidRPr="00CE23B0" w:rsidRDefault="00A17C58" w:rsidP="00A17C58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17C58" w:rsidRPr="00CE23B0" w:rsidRDefault="00A17C58" w:rsidP="00A17C5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встановлення ставок рентної плати за спеціальне </w:t>
      </w:r>
      <w:r w:rsidR="00C1197D" w:rsidRPr="00C1197D">
        <w:rPr>
          <w:rFonts w:ascii="Times New Roman" w:hAnsi="Times New Roman"/>
          <w:b/>
          <w:bCs/>
          <w:szCs w:val="28"/>
          <w:bdr w:val="none" w:sz="0" w:space="0" w:color="auto" w:frame="1"/>
        </w:rPr>
        <w:lastRenderedPageBreak/>
        <w:t>використання лісових ресурсів</w:t>
      </w:r>
    </w:p>
    <w:p w:rsidR="00A17C58" w:rsidRDefault="00A17C58" w:rsidP="00A17C58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E42869" w:rsidRPr="00CE23B0">
        <w:rPr>
          <w:rFonts w:ascii="Times New Roman" w:hAnsi="Times New Roman"/>
          <w:szCs w:val="28"/>
        </w:rPr>
        <w:t xml:space="preserve"> </w:t>
      </w:r>
      <w:r w:rsidR="00B35361" w:rsidRPr="00B35361">
        <w:rPr>
          <w:rFonts w:ascii="Times New Roman" w:hAnsi="Times New Roman"/>
          <w:color w:val="000000"/>
          <w:szCs w:val="28"/>
        </w:rPr>
        <w:t>Драганчук М.М. – голова обласної ради</w:t>
      </w:r>
      <w:r w:rsidR="00B35361" w:rsidRPr="00CE23B0">
        <w:rPr>
          <w:rFonts w:ascii="Times New Roman" w:hAnsi="Times New Roman"/>
          <w:szCs w:val="28"/>
        </w:rPr>
        <w:t>.</w:t>
      </w:r>
    </w:p>
    <w:p w:rsidR="00B35361" w:rsidRPr="00CE23B0" w:rsidRDefault="00B35361" w:rsidP="00B35361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B35361">
        <w:rPr>
          <w:rFonts w:ascii="Times New Roman" w:hAnsi="Times New Roman"/>
          <w:szCs w:val="28"/>
        </w:rPr>
        <w:t xml:space="preserve"> </w:t>
      </w:r>
      <w:r w:rsidR="00C1197D">
        <w:rPr>
          <w:rFonts w:ascii="Times New Roman" w:hAnsi="Times New Roman"/>
          <w:szCs w:val="28"/>
        </w:rPr>
        <w:t>за – 17</w:t>
      </w:r>
      <w:r w:rsidRPr="00CE23B0">
        <w:rPr>
          <w:rFonts w:ascii="Times New Roman" w:hAnsi="Times New Roman"/>
          <w:szCs w:val="28"/>
        </w:rPr>
        <w:t>.</w:t>
      </w:r>
    </w:p>
    <w:p w:rsidR="00B35361" w:rsidRPr="00CE23B0" w:rsidRDefault="00B35361" w:rsidP="00B35361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B35361" w:rsidRDefault="00B35361" w:rsidP="00B35361">
      <w:pPr>
        <w:pStyle w:val="a4"/>
        <w:widowControl w:val="0"/>
        <w:tabs>
          <w:tab w:val="left" w:pos="600"/>
        </w:tabs>
        <w:ind w:left="1200" w:hanging="66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 xml:space="preserve">Винести дане питання на розгляд сесії </w:t>
      </w:r>
      <w:r>
        <w:rPr>
          <w:rFonts w:ascii="Times New Roman" w:hAnsi="Times New Roman"/>
          <w:color w:val="000000"/>
          <w:szCs w:val="28"/>
        </w:rPr>
        <w:t>обласної ради.</w:t>
      </w:r>
    </w:p>
    <w:p w:rsidR="00A147DA" w:rsidRPr="00CE23B0" w:rsidRDefault="00A147DA" w:rsidP="00B35361">
      <w:pPr>
        <w:pStyle w:val="a4"/>
        <w:widowControl w:val="0"/>
        <w:tabs>
          <w:tab w:val="left" w:pos="600"/>
        </w:tabs>
        <w:ind w:left="1200" w:hanging="66"/>
        <w:rPr>
          <w:rFonts w:ascii="Times New Roman" w:hAnsi="Times New Roman"/>
          <w:color w:val="000000"/>
          <w:szCs w:val="28"/>
        </w:rPr>
      </w:pPr>
    </w:p>
    <w:p w:rsidR="00E42869" w:rsidRPr="00CE23B0" w:rsidRDefault="00E42869" w:rsidP="00A17C5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17C58" w:rsidRPr="00CE23B0" w:rsidRDefault="00A17C58" w:rsidP="00A17C58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17C58" w:rsidRPr="00CE23B0" w:rsidRDefault="00A17C58" w:rsidP="00A17C5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bCs/>
          <w:color w:val="000000"/>
          <w:szCs w:val="28"/>
        </w:rPr>
        <w:t xml:space="preserve">встановлення ставок рентної плати за спеціальне використання лісових ресурсів на лісових ділянках, що є власністю територіальної громади Городоцької сільської ради та знаходяться </w:t>
      </w:r>
      <w:r w:rsidR="00C1197D">
        <w:rPr>
          <w:rFonts w:ascii="Times New Roman" w:hAnsi="Times New Roman"/>
          <w:b/>
          <w:bCs/>
          <w:color w:val="000000"/>
          <w:szCs w:val="28"/>
        </w:rPr>
        <w:t>в селі Карпилівка Рівненського району</w:t>
      </w:r>
    </w:p>
    <w:p w:rsidR="00A17C58" w:rsidRPr="00CE23B0" w:rsidRDefault="00A17C58" w:rsidP="00A17C58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B35361" w:rsidRPr="00B35361">
        <w:rPr>
          <w:rFonts w:ascii="Times New Roman" w:hAnsi="Times New Roman"/>
          <w:color w:val="000000"/>
          <w:szCs w:val="28"/>
        </w:rPr>
        <w:t>Драганчук М.М. – голова обласної ради.</w:t>
      </w:r>
    </w:p>
    <w:p w:rsidR="00A17C58" w:rsidRPr="00CE23B0" w:rsidRDefault="00A17C58" w:rsidP="00A17C5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</w:t>
      </w:r>
      <w:r w:rsidRPr="00B35361">
        <w:rPr>
          <w:rFonts w:ascii="Times New Roman" w:hAnsi="Times New Roman"/>
          <w:szCs w:val="28"/>
        </w:rPr>
        <w:t xml:space="preserve">: </w:t>
      </w:r>
      <w:r w:rsidR="00C1197D">
        <w:rPr>
          <w:rFonts w:ascii="Times New Roman" w:hAnsi="Times New Roman"/>
          <w:szCs w:val="28"/>
        </w:rPr>
        <w:t>за – 17</w:t>
      </w:r>
      <w:r w:rsidRPr="00CE23B0">
        <w:rPr>
          <w:rFonts w:ascii="Times New Roman" w:hAnsi="Times New Roman"/>
          <w:szCs w:val="28"/>
        </w:rPr>
        <w:t>.</w:t>
      </w:r>
    </w:p>
    <w:p w:rsidR="00A17C58" w:rsidRPr="00CE23B0" w:rsidRDefault="00A17C58" w:rsidP="00A17C58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9600E" w:rsidRPr="00CE23B0" w:rsidRDefault="00A17C58" w:rsidP="00A17C5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 xml:space="preserve">Винести дане питання на розгляд сесії </w:t>
      </w:r>
      <w:r w:rsidR="00A5265F">
        <w:rPr>
          <w:rFonts w:ascii="Times New Roman" w:hAnsi="Times New Roman"/>
          <w:color w:val="000000"/>
          <w:szCs w:val="28"/>
        </w:rPr>
        <w:t>обласної ради</w:t>
      </w:r>
    </w:p>
    <w:p w:rsidR="006148FA" w:rsidRPr="00CE23B0" w:rsidRDefault="006148FA" w:rsidP="00A17C5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148FA" w:rsidRPr="00CE23B0" w:rsidRDefault="006148FA" w:rsidP="00A17C5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148FA" w:rsidRPr="00CE23B0" w:rsidRDefault="006148FA" w:rsidP="006148F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color w:val="000000"/>
          <w:szCs w:val="28"/>
        </w:rPr>
        <w:t>внесення змін до рішення обласної ради від 12</w:t>
      </w:r>
      <w:r w:rsidR="00C1197D" w:rsidRPr="00C1197D">
        <w:rPr>
          <w:rFonts w:ascii="Times New Roman" w:hAnsi="Times New Roman"/>
          <w:b/>
          <w:szCs w:val="28"/>
        </w:rPr>
        <w:t xml:space="preserve"> червня 2015 року № 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A5265F" w:rsidRPr="00A5265F">
        <w:rPr>
          <w:rFonts w:ascii="Times New Roman" w:hAnsi="Times New Roman"/>
          <w:color w:val="000000"/>
          <w:szCs w:val="28"/>
        </w:rPr>
        <w:t>Драганчук М.М. – голова обласної ради</w:t>
      </w:r>
      <w:r w:rsidR="00E42869" w:rsidRPr="00CE23B0"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CE23B0">
        <w:rPr>
          <w:rFonts w:ascii="Times New Roman" w:hAnsi="Times New Roman"/>
          <w:szCs w:val="28"/>
        </w:rPr>
        <w:t xml:space="preserve"> за – </w:t>
      </w:r>
      <w:r w:rsidR="00C1197D">
        <w:rPr>
          <w:rFonts w:ascii="Times New Roman" w:hAnsi="Times New Roman"/>
          <w:szCs w:val="28"/>
        </w:rPr>
        <w:t>17</w:t>
      </w:r>
      <w:r w:rsidRPr="00CE23B0"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A5265F">
        <w:rPr>
          <w:rFonts w:ascii="Times New Roman" w:hAnsi="Times New Roman"/>
          <w:color w:val="000000"/>
          <w:szCs w:val="28"/>
        </w:rPr>
        <w:t xml:space="preserve"> обласної ради.</w:t>
      </w:r>
      <w:r w:rsidRPr="00CE23B0">
        <w:rPr>
          <w:rFonts w:ascii="Times New Roman" w:hAnsi="Times New Roman"/>
          <w:color w:val="000000"/>
          <w:szCs w:val="28"/>
        </w:rPr>
        <w:t xml:space="preserve"> 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</w:p>
    <w:p w:rsidR="006148FA" w:rsidRPr="00CE23B0" w:rsidRDefault="006148FA" w:rsidP="006148F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C1197D" w:rsidRPr="00C1197D">
        <w:rPr>
          <w:rFonts w:ascii="Times New Roman" w:hAnsi="Times New Roman"/>
          <w:b/>
          <w:szCs w:val="28"/>
        </w:rPr>
        <w:t>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«Обірки», яка знаходиться в Сарненському районі Рівненської області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  <w:r w:rsidR="002D4506" w:rsidRPr="002D4506">
        <w:rPr>
          <w:rFonts w:ascii="Times New Roman" w:hAnsi="Times New Roman"/>
          <w:szCs w:val="28"/>
        </w:rPr>
        <w:t xml:space="preserve"> </w:t>
      </w:r>
      <w:r w:rsidR="002D4506">
        <w:rPr>
          <w:rFonts w:ascii="Times New Roman" w:hAnsi="Times New Roman"/>
          <w:szCs w:val="28"/>
        </w:rPr>
        <w:t>Валявка В.Я. – голова постійної комісії обласної ради з питань екології, природокористування, охорони навколишнього середовища</w:t>
      </w:r>
      <w:r w:rsidR="005A004C">
        <w:rPr>
          <w:rFonts w:ascii="Times New Roman" w:hAnsi="Times New Roman"/>
          <w:szCs w:val="28"/>
        </w:rPr>
        <w:t xml:space="preserve"> та ліквідації наслідків Чорнобильської катастрофи – вніс пропозицію винести дане питання на розгляд сесії обласної ради</w:t>
      </w:r>
      <w:r w:rsidR="00121E52" w:rsidRPr="00CE23B0">
        <w:rPr>
          <w:rFonts w:ascii="Times New Roman" w:hAnsi="Times New Roman"/>
          <w:szCs w:val="28"/>
        </w:rPr>
        <w:t>.</w:t>
      </w:r>
    </w:p>
    <w:p w:rsidR="006148FA" w:rsidRDefault="006148FA" w:rsidP="006148FA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 xml:space="preserve">Голосували: </w:t>
      </w:r>
      <w:r w:rsidRPr="00CE23B0">
        <w:rPr>
          <w:rFonts w:ascii="Times New Roman" w:hAnsi="Times New Roman"/>
          <w:szCs w:val="28"/>
        </w:rPr>
        <w:t xml:space="preserve">за – </w:t>
      </w:r>
      <w:r w:rsidR="00C1197D">
        <w:rPr>
          <w:rFonts w:ascii="Times New Roman" w:hAnsi="Times New Roman"/>
          <w:szCs w:val="28"/>
        </w:rPr>
        <w:t>17</w:t>
      </w:r>
      <w:r w:rsidRPr="00CE23B0"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сесії.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</w:p>
    <w:p w:rsidR="00292FEF" w:rsidRPr="00CE23B0" w:rsidRDefault="00292FEF" w:rsidP="006148FA">
      <w:pPr>
        <w:pStyle w:val="a4"/>
        <w:widowControl w:val="0"/>
        <w:ind w:left="1134"/>
        <w:rPr>
          <w:rFonts w:ascii="Times New Roman" w:hAnsi="Times New Roman"/>
          <w:szCs w:val="28"/>
        </w:rPr>
      </w:pPr>
    </w:p>
    <w:p w:rsidR="006148FA" w:rsidRPr="00CE23B0" w:rsidRDefault="006148FA" w:rsidP="006148F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lastRenderedPageBreak/>
        <w:t xml:space="preserve">Про </w:t>
      </w:r>
      <w:r w:rsidR="00C1197D" w:rsidRPr="00C1197D">
        <w:rPr>
          <w:rFonts w:ascii="Times New Roman" w:hAnsi="Times New Roman"/>
          <w:b/>
          <w:szCs w:val="28"/>
        </w:rPr>
        <w:t>надання погодження щодо продажу на аукціоні спеціального дозволу на користування надрами з метою видобування гранітів та гранодіоритів Гвіздівського родовища, яке знаходиться в Корецькому районі Рівненської області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148FA" w:rsidRDefault="00C1197D" w:rsidP="006148F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Валявка В.Я. – голова постійної комісії</w:t>
      </w:r>
      <w:r w:rsidR="00345CA2">
        <w:rPr>
          <w:rFonts w:ascii="Times New Roman" w:hAnsi="Times New Roman"/>
          <w:szCs w:val="28"/>
        </w:rPr>
        <w:t xml:space="preserve">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5A004C">
        <w:rPr>
          <w:rFonts w:ascii="Times New Roman" w:hAnsi="Times New Roman"/>
          <w:szCs w:val="28"/>
        </w:rPr>
        <w:t xml:space="preserve"> – запропонував винести дане питання на розгляд сесії обласної ради</w:t>
      </w:r>
      <w:r w:rsidR="006148FA" w:rsidRPr="00CE23B0">
        <w:rPr>
          <w:rFonts w:ascii="Times New Roman" w:hAnsi="Times New Roman"/>
          <w:szCs w:val="28"/>
        </w:rPr>
        <w:t>.</w:t>
      </w:r>
    </w:p>
    <w:p w:rsidR="002909F2" w:rsidRPr="00CE23B0" w:rsidRDefault="002909F2" w:rsidP="002909F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2D4506">
        <w:rPr>
          <w:rFonts w:ascii="Times New Roman" w:hAnsi="Times New Roman"/>
          <w:szCs w:val="28"/>
        </w:rPr>
        <w:t>:за – 11</w:t>
      </w:r>
      <w:r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 xml:space="preserve">. </w:t>
      </w:r>
    </w:p>
    <w:p w:rsidR="006148FA" w:rsidRPr="00CE23B0" w:rsidRDefault="006148FA" w:rsidP="006148F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2D4506" w:rsidRPr="002D4506">
        <w:rPr>
          <w:rFonts w:ascii="Times New Roman" w:hAnsi="Times New Roman"/>
          <w:b/>
          <w:szCs w:val="28"/>
        </w:rPr>
        <w:t>надання погодження щодо продажу на аукціоні спеціального дозволу на користування надрами з метою видобування торфу родовища «Берестівське», яке знаходиться у Володимирецькому районі Рівненської області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148FA" w:rsidRDefault="002D4506" w:rsidP="006148F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BA3353">
        <w:rPr>
          <w:rFonts w:ascii="Times New Roman" w:hAnsi="Times New Roman"/>
          <w:szCs w:val="28"/>
        </w:rPr>
        <w:t xml:space="preserve"> – запропонував</w:t>
      </w:r>
      <w:r w:rsidR="005A004C">
        <w:rPr>
          <w:rFonts w:ascii="Times New Roman" w:hAnsi="Times New Roman"/>
          <w:szCs w:val="28"/>
        </w:rPr>
        <w:t xml:space="preserve"> винести дане питання на розгляд сесії.</w:t>
      </w:r>
    </w:p>
    <w:p w:rsidR="002909F2" w:rsidRPr="00CE23B0" w:rsidRDefault="002909F2" w:rsidP="002909F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2D4506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148FA" w:rsidRPr="00CE23B0" w:rsidRDefault="006148FA" w:rsidP="006148FA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2D4506" w:rsidRPr="002D4506">
        <w:rPr>
          <w:rFonts w:ascii="Times New Roman" w:hAnsi="Times New Roman"/>
          <w:b/>
          <w:szCs w:val="28"/>
        </w:rPr>
        <w:t xml:space="preserve">погодження </w:t>
      </w:r>
      <w:r w:rsidR="002D4506" w:rsidRPr="002D4506">
        <w:rPr>
          <w:rFonts w:ascii="Times New Roman" w:hAnsi="Times New Roman"/>
          <w:b/>
          <w:bCs/>
          <w:sz w:val="26"/>
          <w:szCs w:val="26"/>
        </w:rPr>
        <w:t>надання надр у користування</w:t>
      </w:r>
      <w:r w:rsidR="002D4506" w:rsidRPr="002D4506">
        <w:rPr>
          <w:rFonts w:ascii="Times New Roman" w:hAnsi="Times New Roman"/>
          <w:b/>
          <w:sz w:val="26"/>
          <w:szCs w:val="26"/>
        </w:rPr>
        <w:t xml:space="preserve"> товариству з обмеженою відповідальністю «Соснівський гранкар'єр» з метою видобування граніту Північно-Клесівської ділянки Клесівського-ІІ родовища, що знаходиться у Сарненському районі Рівненської області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148FA" w:rsidRDefault="002D4506" w:rsidP="006148FA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5A004C">
        <w:rPr>
          <w:rFonts w:ascii="Times New Roman" w:hAnsi="Times New Roman"/>
          <w:szCs w:val="28"/>
        </w:rPr>
        <w:t xml:space="preserve"> – вніс пропозицію винести дане питання на розгляд сесії</w:t>
      </w:r>
      <w:r w:rsidR="00D51C06">
        <w:rPr>
          <w:rFonts w:ascii="Times New Roman" w:hAnsi="Times New Roman"/>
          <w:szCs w:val="28"/>
        </w:rPr>
        <w:t>.</w:t>
      </w:r>
    </w:p>
    <w:p w:rsidR="002D4506" w:rsidRDefault="002D4506" w:rsidP="002D4506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  <w:u w:val="single"/>
        </w:rPr>
      </w:pPr>
      <w:r w:rsidRPr="002D4506">
        <w:rPr>
          <w:rFonts w:ascii="Times New Roman" w:hAnsi="Times New Roman"/>
          <w:szCs w:val="28"/>
          <w:u w:val="single"/>
        </w:rPr>
        <w:t>Виступили:</w:t>
      </w:r>
    </w:p>
    <w:p w:rsidR="002D4506" w:rsidRDefault="002D4506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2D4506">
        <w:rPr>
          <w:rFonts w:ascii="Times New Roman" w:hAnsi="Times New Roman"/>
          <w:szCs w:val="28"/>
        </w:rPr>
        <w:t>Гриник В.Ф.</w:t>
      </w:r>
      <w:r>
        <w:rPr>
          <w:rFonts w:ascii="Times New Roman" w:hAnsi="Times New Roman"/>
          <w:szCs w:val="28"/>
        </w:rPr>
        <w:t xml:space="preserve"> – представник від Клесівської територіальної громади;</w:t>
      </w:r>
    </w:p>
    <w:p w:rsidR="002D4506" w:rsidRDefault="002D4506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Ковальчук В.О. – депутат обласної ради;</w:t>
      </w:r>
    </w:p>
    <w:p w:rsidR="002D4506" w:rsidRDefault="002D4506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Файфура Б.М. – керівник депутатської фракції політичної партії «Конкретних справ»;</w:t>
      </w:r>
    </w:p>
    <w:p w:rsidR="00263062" w:rsidRDefault="00263062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Кучерук М.Г. – голова постійної комісії з питань будівництва та розвитку інфраструктури;</w:t>
      </w:r>
    </w:p>
    <w:p w:rsidR="00263062" w:rsidRDefault="00263062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Богатирчук-Кривко С.К. – голова постійної комісії з питань аграрної </w:t>
      </w:r>
      <w:r>
        <w:rPr>
          <w:rFonts w:ascii="Times New Roman" w:hAnsi="Times New Roman"/>
          <w:szCs w:val="28"/>
        </w:rPr>
        <w:lastRenderedPageBreak/>
        <w:t>політики, земельних відносин та розвитку села;</w:t>
      </w:r>
    </w:p>
    <w:p w:rsidR="00263062" w:rsidRDefault="00263062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263062" w:rsidRDefault="00263062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Свисталюк С.А. – голова постійної комісії з питань Регламенту, діяльності правоохоронних органів та боротьби з корупцією; </w:t>
      </w:r>
    </w:p>
    <w:p w:rsidR="00263062" w:rsidRDefault="00263062" w:rsidP="002D4506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Савчук О.І. – керівник депутатської фракції ВО «Свобода»</w:t>
      </w:r>
      <w:r w:rsidR="000A442F">
        <w:rPr>
          <w:rFonts w:ascii="Times New Roman" w:hAnsi="Times New Roman"/>
          <w:szCs w:val="28"/>
        </w:rPr>
        <w:t>.</w:t>
      </w:r>
    </w:p>
    <w:p w:rsidR="002909F2" w:rsidRPr="00CE23B0" w:rsidRDefault="002909F2" w:rsidP="002909F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2D4506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6148FA" w:rsidRPr="00CE23B0" w:rsidRDefault="006148FA" w:rsidP="006148FA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148FA" w:rsidRPr="00CE23B0" w:rsidRDefault="006148FA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607A29" w:rsidRPr="00CE23B0" w:rsidRDefault="00607A29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07A29" w:rsidRPr="00CE23B0" w:rsidRDefault="00607A29" w:rsidP="006148FA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07A29" w:rsidRPr="00CE23B0" w:rsidRDefault="00607A29" w:rsidP="00607A29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2D4506" w:rsidRPr="002D4506">
        <w:rPr>
          <w:rFonts w:ascii="Times New Roman" w:hAnsi="Times New Roman"/>
          <w:b/>
          <w:bCs/>
          <w:szCs w:val="28"/>
        </w:rPr>
        <w:t xml:space="preserve">звернення Рівненської обласної ради </w:t>
      </w:r>
      <w:r w:rsidR="002D4506" w:rsidRPr="002D4506">
        <w:rPr>
          <w:rFonts w:ascii="Times New Roman" w:hAnsi="Times New Roman"/>
          <w:b/>
          <w:szCs w:val="28"/>
        </w:rPr>
        <w:t>до Верховної Ради України, Кабінету Міністрів України та Держрибагентства України щодо запровадження обмежень на здійснення підводного полювання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07A29" w:rsidRDefault="000C1473" w:rsidP="00607A2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Валявка В.Я.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катастрофи;</w:t>
      </w:r>
    </w:p>
    <w:p w:rsidR="000C1473" w:rsidRDefault="000C1473" w:rsidP="00607A2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Бучинський О.А. – заступник голови обласної ради – запропонував від президії звернутися до управління СБУ в</w:t>
      </w:r>
      <w:r w:rsidR="000A442F">
        <w:rPr>
          <w:rFonts w:ascii="Times New Roman" w:hAnsi="Times New Roman"/>
          <w:szCs w:val="28"/>
        </w:rPr>
        <w:t xml:space="preserve"> Рівненській</w:t>
      </w:r>
      <w:r>
        <w:rPr>
          <w:rFonts w:ascii="Times New Roman" w:hAnsi="Times New Roman"/>
          <w:szCs w:val="28"/>
        </w:rPr>
        <w:t xml:space="preserve"> області, для надання роз’яснень, яким чином персональні дані депутатів обласної ради потрапили до</w:t>
      </w:r>
      <w:r w:rsidR="000A442F">
        <w:rPr>
          <w:rFonts w:ascii="Times New Roman" w:hAnsi="Times New Roman"/>
          <w:szCs w:val="28"/>
        </w:rPr>
        <w:t xml:space="preserve"> рук</w:t>
      </w:r>
      <w:r>
        <w:rPr>
          <w:rFonts w:ascii="Times New Roman" w:hAnsi="Times New Roman"/>
          <w:szCs w:val="28"/>
        </w:rPr>
        <w:t xml:space="preserve"> </w:t>
      </w:r>
      <w:r w:rsidR="00CA2697">
        <w:rPr>
          <w:rFonts w:ascii="Times New Roman" w:hAnsi="Times New Roman"/>
          <w:szCs w:val="28"/>
        </w:rPr>
        <w:t>громадської організації, зареєстрованої на території непі</w:t>
      </w:r>
      <w:r w:rsidR="00D51C06">
        <w:rPr>
          <w:rFonts w:ascii="Times New Roman" w:hAnsi="Times New Roman"/>
          <w:szCs w:val="28"/>
        </w:rPr>
        <w:t>дконтрольній Україні</w:t>
      </w:r>
      <w:r>
        <w:rPr>
          <w:rFonts w:ascii="Times New Roman" w:hAnsi="Times New Roman"/>
          <w:szCs w:val="28"/>
        </w:rPr>
        <w:t>.</w:t>
      </w:r>
    </w:p>
    <w:p w:rsidR="000C1473" w:rsidRDefault="000C1473" w:rsidP="00607A2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Савчук О.І. – керівник депутатської фракції ВО «Свобода».</w:t>
      </w:r>
    </w:p>
    <w:p w:rsidR="002909F2" w:rsidRPr="00CE23B0" w:rsidRDefault="002909F2" w:rsidP="002909F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0C1473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07A29" w:rsidRPr="00CE23B0" w:rsidRDefault="00607A29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="006E5628">
        <w:rPr>
          <w:rFonts w:ascii="Times New Roman" w:hAnsi="Times New Roman"/>
          <w:color w:val="000000"/>
          <w:szCs w:val="28"/>
        </w:rPr>
        <w:t>.</w:t>
      </w:r>
    </w:p>
    <w:p w:rsidR="0035138C" w:rsidRPr="00CE23B0" w:rsidRDefault="0035138C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07A29" w:rsidRPr="00CE23B0" w:rsidRDefault="00607A29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07A29" w:rsidRPr="00CE23B0" w:rsidRDefault="00607A29" w:rsidP="00607A29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0C1473" w:rsidRPr="000C1473">
        <w:rPr>
          <w:rFonts w:ascii="Times New Roman" w:hAnsi="Times New Roman"/>
          <w:b/>
          <w:bCs/>
          <w:szCs w:val="28"/>
        </w:rPr>
        <w:t>звернення Рівненської обласної ради до Верховної Ради України, Кабінету Міністрів України, Міністерства фінансів України та Міністерства регіонального розвитку, будівництва та житлово-комунального господарства України щодо збільшення фінансування з Державного бюджету будівництва та реконструкції навчальних закладів Рівненської області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607A29" w:rsidRDefault="00607A29" w:rsidP="00607A2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2909F2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2909F2" w:rsidRPr="00CE23B0" w:rsidRDefault="001D0588" w:rsidP="002909F2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0C1473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607A29" w:rsidRPr="00CE23B0" w:rsidRDefault="00607A29" w:rsidP="00607A2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07A29" w:rsidRDefault="00607A29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292FEF" w:rsidRDefault="00292FEF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292FEF" w:rsidRPr="00CE23B0" w:rsidRDefault="00292FEF" w:rsidP="00607A29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379FB" w:rsidRPr="00CE23B0" w:rsidRDefault="00D379FB" w:rsidP="00D379FB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0C1473" w:rsidRPr="000C1473">
        <w:rPr>
          <w:rFonts w:ascii="Times New Roman" w:hAnsi="Times New Roman"/>
          <w:b/>
          <w:bCs/>
          <w:szCs w:val="28"/>
        </w:rPr>
        <w:t>звернення Рівненської обласної ради до Президента України, Голови Верховної Ради України, Прем'єр-міністра України щодо врегулювання ситуації в аграрній галузі та продовження мораторію на продаж земель сільськогосподарського призначення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D379FB" w:rsidRDefault="00D379FB" w:rsidP="00D379F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D0588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0C1473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07A29" w:rsidRPr="00CE23B0" w:rsidRDefault="00D379FB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121E52" w:rsidRPr="00CE23B0" w:rsidRDefault="00121E52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379FB" w:rsidRPr="00CE23B0" w:rsidRDefault="00D379FB" w:rsidP="00D379FB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0C1473" w:rsidRPr="000C1473">
        <w:rPr>
          <w:rFonts w:ascii="Times New Roman" w:hAnsi="Times New Roman"/>
          <w:b/>
          <w:bCs/>
          <w:szCs w:val="28"/>
        </w:rPr>
        <w:t xml:space="preserve">звернення Рівненської обласної ради </w:t>
      </w:r>
      <w:r w:rsidR="000C1473" w:rsidRPr="000C1473">
        <w:rPr>
          <w:rFonts w:ascii="Times New Roman" w:hAnsi="Times New Roman"/>
          <w:b/>
          <w:szCs w:val="28"/>
        </w:rPr>
        <w:t xml:space="preserve">до </w:t>
      </w:r>
      <w:r w:rsidR="000C1473" w:rsidRPr="000C1473">
        <w:rPr>
          <w:rFonts w:ascii="Times New Roman" w:hAnsi="Times New Roman"/>
          <w:b/>
          <w:bCs/>
          <w:spacing w:val="-4"/>
          <w:szCs w:val="28"/>
        </w:rPr>
        <w:t xml:space="preserve">Президента України, Верховної Ради України та Кабінету Міністрів України щодо недопущення скасування </w:t>
      </w:r>
      <w:r w:rsidR="000C1473" w:rsidRPr="000C1473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тимчасової заборони експорту лісоматеріалів у необробленому вигляді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D379FB" w:rsidRDefault="00D379FB" w:rsidP="00D379F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 w:rsidR="001D0588"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0C1473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607A29" w:rsidRDefault="00D379FB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1D0588" w:rsidRDefault="001D0588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D0588" w:rsidRPr="00CE23B0" w:rsidRDefault="001D0588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D379FB" w:rsidRPr="00CE23B0" w:rsidRDefault="00D379FB" w:rsidP="00D379FB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0C1473" w:rsidRPr="000C1473">
        <w:rPr>
          <w:rFonts w:ascii="Times New Roman" w:hAnsi="Times New Roman"/>
          <w:b/>
          <w:sz w:val="26"/>
          <w:szCs w:val="26"/>
        </w:rPr>
        <w:t>надання погодження щодо продажу на аукціоні спеціального дозволу на користування надрами з метою геологічного вивчення, у тому числі дослідно-промислової розробки, бурштину ділянки «Вирка», яка знаходиться у Володимирецькому та Сарненському районах Рівненської області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D379FB" w:rsidRDefault="000C1473" w:rsidP="00D379FB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0C1473">
        <w:rPr>
          <w:rFonts w:ascii="Times New Roman" w:hAnsi="Times New Roman"/>
          <w:bCs/>
          <w:szCs w:val="28"/>
          <w:bdr w:val="none" w:sz="0" w:space="0" w:color="auto" w:frame="1"/>
        </w:rPr>
        <w:t xml:space="preserve">Валявка В.Я. – голова </w:t>
      </w:r>
      <w:r w:rsidRPr="000C1473">
        <w:rPr>
          <w:rFonts w:ascii="Times New Roman" w:hAnsi="Times New Roman"/>
          <w:snapToGrid w:val="0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0C1473">
        <w:rPr>
          <w:rFonts w:ascii="Times New Roman" w:hAnsi="Times New Roman"/>
          <w:szCs w:val="28"/>
        </w:rPr>
        <w:t>та ліквідації наслідків Чорнобильської катастрофи</w:t>
      </w:r>
      <w:r w:rsidR="00D379FB" w:rsidRPr="00CE23B0">
        <w:rPr>
          <w:rFonts w:ascii="Times New Roman" w:hAnsi="Times New Roman"/>
          <w:szCs w:val="28"/>
        </w:rPr>
        <w:t>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2909F2">
        <w:rPr>
          <w:rFonts w:ascii="Times New Roman" w:hAnsi="Times New Roman"/>
          <w:szCs w:val="28"/>
          <w:u w:val="single"/>
        </w:rPr>
        <w:t>Голосували</w:t>
      </w:r>
      <w:r w:rsidR="000C1473">
        <w:rPr>
          <w:rFonts w:ascii="Times New Roman" w:hAnsi="Times New Roman"/>
          <w:szCs w:val="28"/>
        </w:rPr>
        <w:t>:за – 17</w:t>
      </w:r>
      <w:r>
        <w:rPr>
          <w:rFonts w:ascii="Times New Roman" w:hAnsi="Times New Roman"/>
          <w:szCs w:val="28"/>
        </w:rPr>
        <w:t>.</w:t>
      </w:r>
    </w:p>
    <w:p w:rsidR="00D379FB" w:rsidRPr="00CE23B0" w:rsidRDefault="00D379FB" w:rsidP="00D379FB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D379FB" w:rsidRDefault="00D379FB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35138C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Pr="00CE23B0">
        <w:rPr>
          <w:rFonts w:ascii="Times New Roman" w:hAnsi="Times New Roman"/>
          <w:color w:val="000000"/>
          <w:szCs w:val="28"/>
        </w:rPr>
        <w:t>.</w:t>
      </w:r>
    </w:p>
    <w:p w:rsidR="006B17E3" w:rsidRDefault="006B17E3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D3096" w:rsidRDefault="007D3096" w:rsidP="00D379FB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3843B2" w:rsidRPr="00CE23B0" w:rsidRDefault="003843B2" w:rsidP="003843B2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3843B2" w:rsidRPr="00CE23B0" w:rsidRDefault="003843B2" w:rsidP="003843B2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3C3559" w:rsidRPr="003C3559">
        <w:rPr>
          <w:rFonts w:ascii="Times New Roman" w:hAnsi="Times New Roman"/>
          <w:b/>
          <w:bCs/>
          <w:sz w:val="26"/>
          <w:szCs w:val="26"/>
        </w:rPr>
        <w:t>погодження надання надр у користування</w:t>
      </w:r>
      <w:r w:rsidR="003C3559" w:rsidRPr="003C3559">
        <w:rPr>
          <w:rFonts w:ascii="Times New Roman" w:hAnsi="Times New Roman"/>
          <w:b/>
          <w:sz w:val="26"/>
          <w:szCs w:val="26"/>
        </w:rPr>
        <w:t xml:space="preserve"> товариству з обмеженою відповідальністю «Санкамян» з метою видобування бурштину Томашгородського родовища, що знаходиться у Сарненському та Рокитнівському районах Рівненської області</w:t>
      </w:r>
    </w:p>
    <w:p w:rsidR="003843B2" w:rsidRPr="00CE23B0" w:rsidRDefault="003843B2" w:rsidP="003843B2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3843B2" w:rsidRPr="00CE23B0" w:rsidRDefault="003C3559" w:rsidP="003843B2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0C1473">
        <w:rPr>
          <w:rFonts w:ascii="Times New Roman" w:hAnsi="Times New Roman"/>
          <w:bCs/>
          <w:szCs w:val="28"/>
          <w:bdr w:val="none" w:sz="0" w:space="0" w:color="auto" w:frame="1"/>
        </w:rPr>
        <w:lastRenderedPageBreak/>
        <w:t xml:space="preserve">Валявка В.Я. – голова </w:t>
      </w:r>
      <w:r w:rsidRPr="000C1473">
        <w:rPr>
          <w:rFonts w:ascii="Times New Roman" w:hAnsi="Times New Roman"/>
          <w:snapToGrid w:val="0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0C1473">
        <w:rPr>
          <w:rFonts w:ascii="Times New Roman" w:hAnsi="Times New Roman"/>
          <w:szCs w:val="28"/>
        </w:rPr>
        <w:t>та ліквідації наслідків Чорнобильської катастрофи</w:t>
      </w:r>
      <w:r w:rsidR="003843B2" w:rsidRPr="00CE23B0">
        <w:rPr>
          <w:rFonts w:ascii="Times New Roman" w:hAnsi="Times New Roman"/>
          <w:szCs w:val="28"/>
        </w:rPr>
        <w:t>.</w:t>
      </w:r>
    </w:p>
    <w:p w:rsidR="00B2493F" w:rsidRPr="00CE23B0" w:rsidRDefault="00B2493F" w:rsidP="00B2493F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CE23B0">
        <w:rPr>
          <w:rFonts w:ascii="Times New Roman" w:hAnsi="Times New Roman"/>
          <w:szCs w:val="28"/>
        </w:rPr>
        <w:t xml:space="preserve"> за –</w:t>
      </w:r>
      <w:r w:rsidR="003C3559">
        <w:rPr>
          <w:rFonts w:ascii="Times New Roman" w:hAnsi="Times New Roman"/>
          <w:szCs w:val="28"/>
        </w:rPr>
        <w:t>17</w:t>
      </w:r>
      <w:r w:rsidRPr="00CE23B0">
        <w:rPr>
          <w:rFonts w:ascii="Times New Roman" w:hAnsi="Times New Roman"/>
          <w:szCs w:val="28"/>
        </w:rPr>
        <w:t>.</w:t>
      </w:r>
    </w:p>
    <w:p w:rsidR="003843B2" w:rsidRPr="00CE23B0" w:rsidRDefault="003843B2" w:rsidP="003843B2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0149A" w:rsidRDefault="003843B2" w:rsidP="003843B2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</w:t>
      </w:r>
      <w:r w:rsidR="00AA0806" w:rsidRPr="00CE23B0">
        <w:rPr>
          <w:rFonts w:ascii="Times New Roman" w:hAnsi="Times New Roman"/>
          <w:color w:val="000000"/>
          <w:szCs w:val="28"/>
        </w:rPr>
        <w:t xml:space="preserve"> обласної ради</w:t>
      </w:r>
      <w:r w:rsidR="001D0588">
        <w:rPr>
          <w:rFonts w:ascii="Times New Roman" w:hAnsi="Times New Roman"/>
          <w:color w:val="000000"/>
          <w:szCs w:val="28"/>
        </w:rPr>
        <w:t>.</w:t>
      </w:r>
      <w:r w:rsidR="00DC3C96" w:rsidRPr="00CE23B0">
        <w:rPr>
          <w:rFonts w:ascii="Times New Roman" w:hAnsi="Times New Roman"/>
          <w:color w:val="000000"/>
          <w:szCs w:val="28"/>
        </w:rPr>
        <w:t xml:space="preserve"> </w:t>
      </w:r>
    </w:p>
    <w:p w:rsidR="006B17E3" w:rsidRDefault="006B17E3" w:rsidP="003843B2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D0588" w:rsidRPr="00CE23B0" w:rsidRDefault="001D0588" w:rsidP="001D0588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3C3559" w:rsidRPr="003C3559">
        <w:rPr>
          <w:rFonts w:ascii="Times New Roman" w:hAnsi="Times New Roman"/>
          <w:b/>
          <w:szCs w:val="28"/>
        </w:rPr>
        <w:t>звернення Рівненської обласної ради до Міністерства внутрішніх справ України щодо відновлення роботи оперативного штабу Національної поліції України по боротьбі з нелегальним видобутком бурштину в Рівненській області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D0588" w:rsidRPr="00CE23B0" w:rsidRDefault="003C3559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color w:val="000000"/>
          <w:szCs w:val="28"/>
        </w:rPr>
      </w:pPr>
      <w:r w:rsidRPr="000C1473">
        <w:rPr>
          <w:rFonts w:ascii="Times New Roman" w:hAnsi="Times New Roman"/>
          <w:bCs/>
          <w:szCs w:val="28"/>
          <w:bdr w:val="none" w:sz="0" w:space="0" w:color="auto" w:frame="1"/>
        </w:rPr>
        <w:t xml:space="preserve">Валявка В.Я. – голова </w:t>
      </w:r>
      <w:r w:rsidRPr="000C1473">
        <w:rPr>
          <w:rFonts w:ascii="Times New Roman" w:hAnsi="Times New Roman"/>
          <w:snapToGrid w:val="0"/>
          <w:szCs w:val="28"/>
        </w:rPr>
        <w:t xml:space="preserve">постійної комісії обласної ради з питань екології, природокористування, охорони навколишнього середовища </w:t>
      </w:r>
      <w:r w:rsidRPr="000C1473">
        <w:rPr>
          <w:rFonts w:ascii="Times New Roman" w:hAnsi="Times New Roman"/>
          <w:szCs w:val="28"/>
        </w:rPr>
        <w:t>та ліквідації наслідків Чорнобильської катастрофи</w:t>
      </w:r>
      <w:r w:rsidRPr="00CE23B0">
        <w:rPr>
          <w:rFonts w:ascii="Times New Roman" w:hAnsi="Times New Roman"/>
          <w:szCs w:val="28"/>
        </w:rPr>
        <w:t>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CE23B0">
        <w:rPr>
          <w:rFonts w:ascii="Times New Roman" w:hAnsi="Times New Roman"/>
          <w:szCs w:val="28"/>
        </w:rPr>
        <w:t xml:space="preserve"> за –</w:t>
      </w:r>
      <w:r w:rsidR="003C3559">
        <w:rPr>
          <w:rFonts w:ascii="Times New Roman" w:hAnsi="Times New Roman"/>
          <w:szCs w:val="28"/>
        </w:rPr>
        <w:t>17</w:t>
      </w:r>
      <w:r w:rsidRPr="00CE23B0">
        <w:rPr>
          <w:rFonts w:ascii="Times New Roman" w:hAnsi="Times New Roman"/>
          <w:szCs w:val="28"/>
        </w:rPr>
        <w:t>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816CFC" w:rsidRDefault="001D0588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>
        <w:rPr>
          <w:rFonts w:ascii="Times New Roman" w:hAnsi="Times New Roman"/>
          <w:color w:val="000000"/>
          <w:szCs w:val="28"/>
        </w:rPr>
        <w:t>.</w:t>
      </w:r>
    </w:p>
    <w:p w:rsidR="006A1974" w:rsidRDefault="006A1974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D0588" w:rsidRDefault="001D0588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D0588" w:rsidRPr="00CE23B0" w:rsidRDefault="001D0588" w:rsidP="001D0588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3C3559" w:rsidRPr="003C3559">
        <w:rPr>
          <w:rFonts w:ascii="Times New Roman" w:hAnsi="Times New Roman"/>
          <w:b/>
          <w:bCs/>
          <w:color w:val="000000"/>
          <w:szCs w:val="28"/>
        </w:rPr>
        <w:t xml:space="preserve">звільнення </w:t>
      </w:r>
      <w:r w:rsidR="003C3559" w:rsidRPr="003C3559">
        <w:rPr>
          <w:rFonts w:ascii="Times New Roman" w:hAnsi="Times New Roman"/>
          <w:b/>
          <w:color w:val="000000"/>
          <w:szCs w:val="28"/>
        </w:rPr>
        <w:t xml:space="preserve">комунального підприємства та закладів </w:t>
      </w:r>
      <w:r w:rsidR="003C3559" w:rsidRPr="003C3559">
        <w:rPr>
          <w:rFonts w:ascii="Times New Roman" w:hAnsi="Times New Roman"/>
          <w:b/>
          <w:bCs/>
          <w:color w:val="000000"/>
          <w:szCs w:val="28"/>
        </w:rPr>
        <w:t>від сплати частини отриманої орендної плати до обласного бюджету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D0588" w:rsidRDefault="001D0588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</w:t>
      </w:r>
      <w:r w:rsidR="005F1A2E">
        <w:rPr>
          <w:rFonts w:ascii="Times New Roman" w:hAnsi="Times New Roman"/>
          <w:szCs w:val="28"/>
        </w:rPr>
        <w:t xml:space="preserve"> – повідомив, що надійшов лист від обласного комунального підприємства «Міжнародний аеропорт Рівне», у якому підприємство просить, у зв’язку зі скрутним фінансовим становищем, звільнити його від сплати</w:t>
      </w:r>
      <w:r w:rsidR="00D673E6">
        <w:rPr>
          <w:rFonts w:ascii="Times New Roman" w:hAnsi="Times New Roman"/>
          <w:szCs w:val="28"/>
        </w:rPr>
        <w:t xml:space="preserve"> до обласного бюджету 30%</w:t>
      </w:r>
      <w:r w:rsidR="005F1A2E">
        <w:rPr>
          <w:rFonts w:ascii="Times New Roman" w:hAnsi="Times New Roman"/>
          <w:szCs w:val="28"/>
        </w:rPr>
        <w:t xml:space="preserve"> </w:t>
      </w:r>
      <w:r w:rsidR="00D673E6">
        <w:rPr>
          <w:rFonts w:ascii="Times New Roman" w:hAnsi="Times New Roman"/>
          <w:szCs w:val="28"/>
        </w:rPr>
        <w:t>від суми орендної плати, одержаної від здачі в оренду майна.</w:t>
      </w:r>
      <w:r w:rsidR="005F1A2E">
        <w:rPr>
          <w:rFonts w:ascii="Times New Roman" w:hAnsi="Times New Roman"/>
          <w:szCs w:val="28"/>
        </w:rPr>
        <w:t xml:space="preserve"> </w:t>
      </w:r>
    </w:p>
    <w:p w:rsidR="003C3559" w:rsidRDefault="003C3559" w:rsidP="003C355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  <w:u w:val="single"/>
        </w:rPr>
      </w:pPr>
      <w:r w:rsidRPr="003C3559">
        <w:rPr>
          <w:rFonts w:ascii="Times New Roman" w:hAnsi="Times New Roman"/>
          <w:szCs w:val="28"/>
          <w:u w:val="single"/>
        </w:rPr>
        <w:t>Виступили:</w:t>
      </w:r>
    </w:p>
    <w:p w:rsidR="003C3559" w:rsidRDefault="003C3559" w:rsidP="003C355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 w:rsidRPr="003C3559">
        <w:rPr>
          <w:rFonts w:ascii="Times New Roman" w:hAnsi="Times New Roman"/>
          <w:szCs w:val="28"/>
        </w:rPr>
        <w:t>Кучерук М.Г.</w:t>
      </w:r>
      <w:r>
        <w:rPr>
          <w:rFonts w:ascii="Times New Roman" w:hAnsi="Times New Roman"/>
          <w:szCs w:val="28"/>
        </w:rPr>
        <w:t xml:space="preserve"> – голова постійної комісії з питань будівництва та розвитку інфраструктури</w:t>
      </w:r>
      <w:r w:rsidR="008E037A">
        <w:rPr>
          <w:rFonts w:ascii="Times New Roman" w:hAnsi="Times New Roman"/>
          <w:szCs w:val="28"/>
        </w:rPr>
        <w:t>.</w:t>
      </w:r>
    </w:p>
    <w:p w:rsidR="003C3559" w:rsidRDefault="003C3559" w:rsidP="003C355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Кириллов М.М. – голова постійної комісії з економічних питань та комунальної власності</w:t>
      </w:r>
      <w:r w:rsidR="008E037A">
        <w:rPr>
          <w:rFonts w:ascii="Times New Roman" w:hAnsi="Times New Roman"/>
          <w:szCs w:val="28"/>
        </w:rPr>
        <w:t xml:space="preserve"> –</w:t>
      </w:r>
      <w:r w:rsidR="008E037A" w:rsidRPr="008E037A">
        <w:rPr>
          <w:rFonts w:ascii="Times New Roman" w:hAnsi="Times New Roman"/>
          <w:szCs w:val="28"/>
        </w:rPr>
        <w:t xml:space="preserve"> </w:t>
      </w:r>
      <w:r w:rsidR="008E037A">
        <w:rPr>
          <w:rFonts w:ascii="Times New Roman" w:hAnsi="Times New Roman"/>
          <w:szCs w:val="28"/>
        </w:rPr>
        <w:t xml:space="preserve">вніс пропозицію </w:t>
      </w:r>
      <w:r w:rsidR="00D02633">
        <w:rPr>
          <w:rFonts w:ascii="Times New Roman" w:hAnsi="Times New Roman"/>
          <w:szCs w:val="28"/>
        </w:rPr>
        <w:t>винести звернення</w:t>
      </w:r>
      <w:r w:rsidR="008E037A">
        <w:rPr>
          <w:rFonts w:ascii="Times New Roman" w:hAnsi="Times New Roman"/>
          <w:szCs w:val="28"/>
        </w:rPr>
        <w:t xml:space="preserve"> ОКП «Міжнародний аеропорт Рівне</w:t>
      </w:r>
      <w:r w:rsidR="00D02633">
        <w:rPr>
          <w:rFonts w:ascii="Times New Roman" w:hAnsi="Times New Roman"/>
          <w:szCs w:val="28"/>
        </w:rPr>
        <w:t>»</w:t>
      </w:r>
      <w:r w:rsidR="008E037A">
        <w:rPr>
          <w:rFonts w:ascii="Times New Roman" w:hAnsi="Times New Roman"/>
          <w:szCs w:val="28"/>
        </w:rPr>
        <w:t xml:space="preserve"> на розгляд постійної комісії з економічних питань та комунальної власності.</w:t>
      </w:r>
    </w:p>
    <w:p w:rsidR="003C3559" w:rsidRPr="003C3559" w:rsidRDefault="003C3559" w:rsidP="003C3559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szCs w:val="28"/>
        </w:rPr>
        <w:t>Сологуб Б.Є. – керуючий справами виконавчого апарату обласної ради – керівник секретаріату.</w:t>
      </w:r>
    </w:p>
    <w:p w:rsidR="001D0588" w:rsidRPr="003C3559" w:rsidRDefault="001D0588" w:rsidP="001D0588">
      <w:pPr>
        <w:pStyle w:val="a4"/>
        <w:widowControl w:val="0"/>
        <w:tabs>
          <w:tab w:val="left" w:pos="600"/>
        </w:tabs>
        <w:ind w:left="1134" w:hanging="1134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  <w:u w:val="single"/>
        </w:rPr>
        <w:t>Голосували:</w:t>
      </w:r>
      <w:r w:rsidRPr="00CE23B0">
        <w:rPr>
          <w:rFonts w:ascii="Times New Roman" w:hAnsi="Times New Roman"/>
          <w:szCs w:val="28"/>
        </w:rPr>
        <w:t xml:space="preserve"> за –</w:t>
      </w:r>
      <w:r w:rsidR="003C3559">
        <w:rPr>
          <w:rFonts w:ascii="Times New Roman" w:hAnsi="Times New Roman"/>
          <w:szCs w:val="28"/>
        </w:rPr>
        <w:t>17</w:t>
      </w:r>
      <w:r w:rsidRPr="00CE23B0">
        <w:rPr>
          <w:rFonts w:ascii="Times New Roman" w:hAnsi="Times New Roman"/>
          <w:szCs w:val="28"/>
        </w:rPr>
        <w:t>.</w:t>
      </w:r>
    </w:p>
    <w:p w:rsidR="001D0588" w:rsidRPr="003C3559" w:rsidRDefault="001D0588" w:rsidP="001D0588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3C3559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816CFC" w:rsidRDefault="001D0588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D02633">
        <w:rPr>
          <w:rFonts w:ascii="Times New Roman" w:hAnsi="Times New Roman"/>
          <w:color w:val="000000"/>
          <w:szCs w:val="28"/>
        </w:rPr>
        <w:t>, з урахуванням озвученої пропозиції.</w:t>
      </w:r>
    </w:p>
    <w:p w:rsidR="006A1974" w:rsidRDefault="006A1974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1D0588" w:rsidRPr="00CE23B0" w:rsidRDefault="001D0588" w:rsidP="001D0588">
      <w:pPr>
        <w:pStyle w:val="a4"/>
        <w:widowControl w:val="0"/>
        <w:ind w:left="1134"/>
        <w:rPr>
          <w:rFonts w:ascii="Times New Roman" w:hAnsi="Times New Roman"/>
          <w:szCs w:val="28"/>
        </w:rPr>
      </w:pPr>
    </w:p>
    <w:p w:rsidR="001D0588" w:rsidRPr="00CE23B0" w:rsidRDefault="001D0588" w:rsidP="001D0588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3C3559" w:rsidRPr="003C3559">
        <w:rPr>
          <w:rFonts w:ascii="Times New Roman" w:hAnsi="Times New Roman"/>
          <w:b/>
          <w:bCs/>
          <w:szCs w:val="28"/>
          <w:bdr w:val="none" w:sz="0" w:space="0" w:color="auto" w:frame="1"/>
        </w:rPr>
        <w:t>передачу пального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1D0588" w:rsidRDefault="001D0588" w:rsidP="001D0588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 w:rsidRPr="00CE23B0">
        <w:rPr>
          <w:rFonts w:ascii="Times New Roman" w:hAnsi="Times New Roman"/>
          <w:szCs w:val="28"/>
        </w:rPr>
        <w:t>Драганчук М.М. –</w:t>
      </w:r>
      <w:r>
        <w:rPr>
          <w:rFonts w:ascii="Times New Roman" w:hAnsi="Times New Roman"/>
          <w:szCs w:val="28"/>
        </w:rPr>
        <w:t xml:space="preserve"> голова</w:t>
      </w:r>
      <w:r w:rsidRPr="00CE23B0">
        <w:rPr>
          <w:rFonts w:ascii="Times New Roman" w:hAnsi="Times New Roman"/>
          <w:szCs w:val="28"/>
        </w:rPr>
        <w:t xml:space="preserve"> обласної ради.</w:t>
      </w:r>
    </w:p>
    <w:p w:rsidR="003C3559" w:rsidRPr="003C3559" w:rsidRDefault="003C3559" w:rsidP="003C3559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</w:rPr>
      </w:pPr>
      <w:r w:rsidRPr="003C3559">
        <w:rPr>
          <w:rFonts w:ascii="Times New Roman" w:hAnsi="Times New Roman"/>
          <w:szCs w:val="28"/>
          <w:u w:val="single"/>
        </w:rPr>
        <w:t>Голосували:</w:t>
      </w:r>
      <w:r>
        <w:rPr>
          <w:rFonts w:ascii="Times New Roman" w:hAnsi="Times New Roman"/>
          <w:szCs w:val="28"/>
        </w:rPr>
        <w:t>за – 17.</w:t>
      </w:r>
    </w:p>
    <w:p w:rsidR="001D0588" w:rsidRPr="00CE23B0" w:rsidRDefault="001D0588" w:rsidP="001D0588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0149A" w:rsidRDefault="003C3559" w:rsidP="001D0588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1D0588">
        <w:rPr>
          <w:rFonts w:ascii="Times New Roman" w:hAnsi="Times New Roman"/>
          <w:color w:val="000000"/>
          <w:szCs w:val="28"/>
        </w:rPr>
        <w:t>.</w:t>
      </w:r>
    </w:p>
    <w:p w:rsidR="00A61FC4" w:rsidRPr="00A61FC4" w:rsidRDefault="00A61FC4" w:rsidP="00A61FC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A61FC4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3C3559" w:rsidRPr="003C3559">
        <w:rPr>
          <w:rFonts w:ascii="Times New Roman" w:hAnsi="Times New Roman"/>
          <w:b/>
          <w:bCs/>
          <w:szCs w:val="28"/>
        </w:rPr>
        <w:t xml:space="preserve">звернення Рівненської обласної ради до Львівського міського голови Андрія Садового, </w:t>
      </w:r>
      <w:r w:rsidR="003C3559" w:rsidRPr="003C3559">
        <w:rPr>
          <w:rFonts w:ascii="Times New Roman" w:hAnsi="Times New Roman"/>
          <w:b/>
          <w:szCs w:val="28"/>
        </w:rPr>
        <w:t xml:space="preserve">Кабінету Міністрів України, Генеральної прокуратури України </w:t>
      </w:r>
      <w:r w:rsidR="003C3559" w:rsidRPr="003C3559">
        <w:rPr>
          <w:rFonts w:ascii="Times New Roman" w:hAnsi="Times New Roman"/>
          <w:b/>
          <w:bCs/>
          <w:szCs w:val="28"/>
        </w:rPr>
        <w:t xml:space="preserve">щодо </w:t>
      </w:r>
      <w:r w:rsidR="003C3559" w:rsidRPr="003C3559">
        <w:rPr>
          <w:rFonts w:ascii="Times New Roman" w:hAnsi="Times New Roman"/>
          <w:b/>
          <w:szCs w:val="28"/>
        </w:rPr>
        <w:t>припинення вивезення твердих побутових відходів із м.</w:t>
      </w:r>
      <w:r w:rsidR="006933D2">
        <w:rPr>
          <w:rFonts w:ascii="Times New Roman" w:hAnsi="Times New Roman"/>
          <w:b/>
          <w:szCs w:val="28"/>
        </w:rPr>
        <w:t xml:space="preserve"> </w:t>
      </w:r>
      <w:r w:rsidR="003C3559" w:rsidRPr="003C3559">
        <w:rPr>
          <w:rFonts w:ascii="Times New Roman" w:hAnsi="Times New Roman"/>
          <w:b/>
          <w:szCs w:val="28"/>
        </w:rPr>
        <w:t>Львів на територію Рівненської області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61FC4" w:rsidRDefault="003C3559" w:rsidP="00A61FC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Бучинський О.А. – заступник голови обласної ради</w:t>
      </w:r>
      <w:r w:rsidR="006933D2">
        <w:rPr>
          <w:rFonts w:ascii="Times New Roman" w:hAnsi="Times New Roman"/>
          <w:szCs w:val="28"/>
        </w:rPr>
        <w:t xml:space="preserve"> – вніс пропозицію запросити на пленарне засідання дев’ятої сесії обласної ради Львівського міського голову Андрія Садового або уповноваженого представника</w:t>
      </w:r>
      <w:r w:rsidR="000817D9">
        <w:rPr>
          <w:rFonts w:ascii="Times New Roman" w:hAnsi="Times New Roman"/>
          <w:szCs w:val="28"/>
        </w:rPr>
        <w:t xml:space="preserve"> від</w:t>
      </w:r>
      <w:r w:rsidR="006933D2">
        <w:rPr>
          <w:rFonts w:ascii="Times New Roman" w:hAnsi="Times New Roman"/>
          <w:szCs w:val="28"/>
        </w:rPr>
        <w:t xml:space="preserve"> Львівської міської ради.</w:t>
      </w:r>
    </w:p>
    <w:p w:rsidR="006933D2" w:rsidRDefault="006933D2" w:rsidP="006933D2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  <w:u w:val="single"/>
        </w:rPr>
      </w:pPr>
      <w:r w:rsidRPr="006933D2">
        <w:rPr>
          <w:rFonts w:ascii="Times New Roman" w:hAnsi="Times New Roman"/>
          <w:szCs w:val="28"/>
          <w:u w:val="single"/>
        </w:rPr>
        <w:t>Виступили:</w:t>
      </w:r>
    </w:p>
    <w:p w:rsidR="006933D2" w:rsidRDefault="006933D2" w:rsidP="006933D2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 w:rsidRPr="006933D2">
        <w:rPr>
          <w:rFonts w:ascii="Times New Roman" w:hAnsi="Times New Roman"/>
          <w:szCs w:val="28"/>
        </w:rPr>
        <w:t xml:space="preserve">Ковальчук В.О. </w:t>
      </w:r>
      <w:r>
        <w:rPr>
          <w:rFonts w:ascii="Times New Roman" w:hAnsi="Times New Roman"/>
          <w:szCs w:val="28"/>
        </w:rPr>
        <w:t>– депутат обласної ради;</w:t>
      </w:r>
    </w:p>
    <w:p w:rsidR="006933D2" w:rsidRPr="006933D2" w:rsidRDefault="006933D2" w:rsidP="006933D2">
      <w:pPr>
        <w:pStyle w:val="a4"/>
        <w:widowControl w:val="0"/>
        <w:tabs>
          <w:tab w:val="left" w:pos="600"/>
        </w:tabs>
        <w:ind w:left="1080" w:firstLine="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Файфура Б.М. – керівник депутатської фракції політичної партії «Конкретних справ».</w:t>
      </w:r>
    </w:p>
    <w:p w:rsidR="00A61FC4" w:rsidRPr="00A61FC4" w:rsidRDefault="00A61FC4" w:rsidP="00A61FC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szCs w:val="28"/>
        </w:rPr>
      </w:pPr>
      <w:r w:rsidRPr="00A61FC4">
        <w:rPr>
          <w:rFonts w:ascii="Times New Roman" w:hAnsi="Times New Roman"/>
          <w:szCs w:val="28"/>
          <w:u w:val="single"/>
        </w:rPr>
        <w:t>Голосували:</w:t>
      </w:r>
      <w:r w:rsidR="006933D2">
        <w:rPr>
          <w:rFonts w:ascii="Times New Roman" w:hAnsi="Times New Roman"/>
          <w:szCs w:val="28"/>
        </w:rPr>
        <w:t>за – 17</w:t>
      </w:r>
      <w:r>
        <w:rPr>
          <w:rFonts w:ascii="Times New Roman" w:hAnsi="Times New Roman"/>
          <w:szCs w:val="28"/>
        </w:rPr>
        <w:t>.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61FC4" w:rsidRDefault="00A61FC4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</w:t>
      </w:r>
      <w:r w:rsidR="006933D2">
        <w:rPr>
          <w:rFonts w:ascii="Times New Roman" w:hAnsi="Times New Roman"/>
          <w:color w:val="000000"/>
          <w:szCs w:val="28"/>
        </w:rPr>
        <w:t>, з урахуванням озвученої пропозиції</w:t>
      </w:r>
      <w:r>
        <w:rPr>
          <w:rFonts w:ascii="Times New Roman" w:hAnsi="Times New Roman"/>
          <w:color w:val="000000"/>
          <w:szCs w:val="28"/>
        </w:rPr>
        <w:t>.</w:t>
      </w:r>
    </w:p>
    <w:p w:rsidR="00D02633" w:rsidRDefault="00D02633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A1974" w:rsidRDefault="006A1974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61FC4" w:rsidRPr="00CE23B0" w:rsidRDefault="00A61FC4" w:rsidP="00A61FC4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B9640D" w:rsidRPr="00B9640D">
        <w:rPr>
          <w:rFonts w:ascii="Times New Roman" w:hAnsi="Times New Roman"/>
          <w:b/>
          <w:bCs/>
          <w:szCs w:val="28"/>
        </w:rPr>
        <w:t xml:space="preserve">звернення </w:t>
      </w:r>
      <w:r w:rsidR="00B9640D" w:rsidRPr="00B9640D">
        <w:rPr>
          <w:rFonts w:ascii="Times New Roman" w:hAnsi="Times New Roman"/>
          <w:b/>
          <w:szCs w:val="28"/>
        </w:rPr>
        <w:t>Рівненської обласної ради до Президента України, народних депутатів України, Кабінету Міністрів України та Генеральної прокуратури України щодо забезпечення прав інвалідів-ліквідаторів аварії на ЧАЕС стосовно отримання пенсії згідно з законом України «Про статус і соціальний захист громадян, що постраждали внаслідок Чорнобильської катастрофи»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A61FC4" w:rsidRDefault="00B9640D" w:rsidP="00A61FC4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  <w:bdr w:val="none" w:sz="0" w:space="0" w:color="auto" w:frame="1"/>
        </w:rPr>
        <w:t>Драганчук М.М. – голова обласної ради</w:t>
      </w:r>
      <w:r w:rsidR="000760D6">
        <w:rPr>
          <w:rFonts w:ascii="Times New Roman" w:hAnsi="Times New Roman"/>
          <w:bCs/>
          <w:szCs w:val="28"/>
          <w:bdr w:val="none" w:sz="0" w:space="0" w:color="auto" w:frame="1"/>
        </w:rPr>
        <w:t>.</w:t>
      </w:r>
    </w:p>
    <w:p w:rsidR="00A61FC4" w:rsidRPr="00CE23B0" w:rsidRDefault="00A61FC4" w:rsidP="00A61FC4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A61FC4" w:rsidRDefault="00A61FC4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Винести дане питання на розгляд сесії обласної ради.</w:t>
      </w:r>
    </w:p>
    <w:p w:rsidR="00D02633" w:rsidRDefault="00D02633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7D3096" w:rsidRDefault="007D3096" w:rsidP="00A61FC4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0760D6" w:rsidRPr="00CE23B0" w:rsidRDefault="000760D6" w:rsidP="000760D6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rPr>
          <w:rFonts w:ascii="Times New Roman" w:hAnsi="Times New Roman"/>
          <w:b/>
          <w:color w:val="000000"/>
          <w:sz w:val="28"/>
          <w:szCs w:val="28"/>
        </w:rPr>
      </w:pPr>
      <w:r w:rsidRPr="00CE23B0">
        <w:rPr>
          <w:rFonts w:ascii="Times New Roman" w:hAnsi="Times New Roman"/>
          <w:b/>
          <w:color w:val="000000"/>
          <w:sz w:val="28"/>
          <w:szCs w:val="28"/>
        </w:rPr>
        <w:t>Слухали:</w:t>
      </w:r>
    </w:p>
    <w:p w:rsidR="000760D6" w:rsidRPr="00CE23B0" w:rsidRDefault="000760D6" w:rsidP="000760D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Про </w:t>
      </w:r>
      <w:r w:rsidR="00B9640D" w:rsidRPr="00B9640D">
        <w:rPr>
          <w:rFonts w:ascii="Times New Roman" w:hAnsi="Times New Roman"/>
          <w:b/>
          <w:szCs w:val="28"/>
        </w:rPr>
        <w:t>проведення повторного аукціону з продажу аварійного приміщення котельні КТП «Комуненергія»</w:t>
      </w:r>
    </w:p>
    <w:p w:rsidR="000760D6" w:rsidRPr="00CE23B0" w:rsidRDefault="000760D6" w:rsidP="000760D6">
      <w:pPr>
        <w:pStyle w:val="a4"/>
        <w:widowControl w:val="0"/>
        <w:tabs>
          <w:tab w:val="left" w:pos="600"/>
        </w:tabs>
        <w:ind w:left="1200" w:hanging="1200"/>
        <w:rPr>
          <w:rFonts w:ascii="Times New Roman" w:hAnsi="Times New Roman"/>
          <w:color w:val="000000"/>
          <w:szCs w:val="28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Інформував:</w:t>
      </w:r>
    </w:p>
    <w:p w:rsidR="000760D6" w:rsidRDefault="00B9640D" w:rsidP="000760D6">
      <w:pPr>
        <w:pStyle w:val="a4"/>
        <w:widowControl w:val="0"/>
        <w:tabs>
          <w:tab w:val="left" w:pos="600"/>
        </w:tabs>
        <w:ind w:left="1080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B9640D">
        <w:rPr>
          <w:rFonts w:ascii="Times New Roman" w:hAnsi="Times New Roman"/>
          <w:bCs/>
          <w:color w:val="000000"/>
          <w:szCs w:val="28"/>
          <w:shd w:val="clear" w:color="auto" w:fill="FFFFFF"/>
        </w:rPr>
        <w:t>Сокотун В.А. – ліквідатор комунального теплопостачаючого підприємства «Комуненергія»</w:t>
      </w:r>
      <w:r w:rsidR="000817D9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– повідомив, що оприлюднено оголошення про проведення повторного аукціону з реалізації майна КТП «Комуненергія»</w:t>
      </w:r>
      <w:r w:rsidR="000760D6">
        <w:rPr>
          <w:rFonts w:ascii="Times New Roman" w:hAnsi="Times New Roman"/>
          <w:bCs/>
          <w:szCs w:val="28"/>
          <w:bdr w:val="none" w:sz="0" w:space="0" w:color="auto" w:frame="1"/>
        </w:rPr>
        <w:t>.</w:t>
      </w:r>
    </w:p>
    <w:p w:rsidR="00B9640D" w:rsidRDefault="00B9640D" w:rsidP="00B9640D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bCs/>
          <w:szCs w:val="28"/>
          <w:u w:val="single"/>
          <w:bdr w:val="none" w:sz="0" w:space="0" w:color="auto" w:frame="1"/>
        </w:rPr>
      </w:pPr>
      <w:r w:rsidRPr="00B9640D">
        <w:rPr>
          <w:rFonts w:ascii="Times New Roman" w:hAnsi="Times New Roman"/>
          <w:bCs/>
          <w:szCs w:val="28"/>
          <w:u w:val="single"/>
          <w:bdr w:val="none" w:sz="0" w:space="0" w:color="auto" w:frame="1"/>
        </w:rPr>
        <w:t>Виступили:</w:t>
      </w:r>
    </w:p>
    <w:p w:rsidR="00B9640D" w:rsidRPr="00B9640D" w:rsidRDefault="00B9640D" w:rsidP="00B9640D">
      <w:pPr>
        <w:pStyle w:val="a4"/>
        <w:widowControl w:val="0"/>
        <w:tabs>
          <w:tab w:val="left" w:pos="600"/>
        </w:tabs>
        <w:ind w:left="1134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  <w:bdr w:val="none" w:sz="0" w:space="0" w:color="auto" w:frame="1"/>
        </w:rPr>
        <w:t xml:space="preserve">Кучерук М.Г. – голова постійної комісії з питань будівництва та розвитку інфраструктури – вніс пропозицію </w:t>
      </w:r>
      <w:r w:rsidR="00CA2697">
        <w:rPr>
          <w:rFonts w:ascii="Times New Roman" w:hAnsi="Times New Roman"/>
          <w:bCs/>
          <w:szCs w:val="28"/>
          <w:bdr w:val="none" w:sz="0" w:space="0" w:color="auto" w:frame="1"/>
        </w:rPr>
        <w:t>облдержадміністрації розглянути питання виділення коштів для участі в аукціоні, а також розглянути дане питання на засіданні постійної комісії з питань будівництва та розвитку інфраструктури.</w:t>
      </w:r>
    </w:p>
    <w:p w:rsidR="000760D6" w:rsidRPr="00CE23B0" w:rsidRDefault="000760D6" w:rsidP="000760D6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CE23B0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0760D6" w:rsidRDefault="000817D9" w:rsidP="000760D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Зняти дане питання з розгляду, взявши і</w:t>
      </w:r>
      <w:r w:rsidR="00B9640D">
        <w:rPr>
          <w:rFonts w:ascii="Times New Roman" w:hAnsi="Times New Roman"/>
          <w:color w:val="000000"/>
          <w:szCs w:val="28"/>
        </w:rPr>
        <w:t>нформацію до відома</w:t>
      </w:r>
      <w:r w:rsidR="000760D6">
        <w:rPr>
          <w:rFonts w:ascii="Times New Roman" w:hAnsi="Times New Roman"/>
          <w:color w:val="000000"/>
          <w:szCs w:val="28"/>
        </w:rPr>
        <w:t>.</w:t>
      </w:r>
    </w:p>
    <w:p w:rsidR="00D02633" w:rsidRDefault="00D02633" w:rsidP="000760D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615972" w:rsidRDefault="00615972" w:rsidP="000760D6">
      <w:pPr>
        <w:pStyle w:val="a4"/>
        <w:widowControl w:val="0"/>
        <w:ind w:left="1134"/>
        <w:rPr>
          <w:rFonts w:ascii="Times New Roman" w:hAnsi="Times New Roman"/>
          <w:color w:val="000000"/>
          <w:szCs w:val="28"/>
        </w:rPr>
      </w:pPr>
    </w:p>
    <w:p w:rsidR="00A73888" w:rsidRDefault="00A147DA" w:rsidP="00A3682D">
      <w:pPr>
        <w:pStyle w:val="a4"/>
        <w:widowControl w:val="0"/>
        <w:ind w:left="24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Голова обласної ради</w:t>
      </w:r>
      <w:r w:rsidRPr="00A147D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                                                   </w:t>
      </w:r>
      <w:r w:rsidRPr="00CE23B0">
        <w:rPr>
          <w:rFonts w:ascii="Times New Roman" w:hAnsi="Times New Roman"/>
          <w:b/>
          <w:szCs w:val="28"/>
        </w:rPr>
        <w:t>М. Драганчук</w:t>
      </w:r>
    </w:p>
    <w:p w:rsidR="003F57C2" w:rsidRPr="00CE23B0" w:rsidRDefault="007749D5" w:rsidP="00A3682D">
      <w:pPr>
        <w:pStyle w:val="a4"/>
        <w:widowControl w:val="0"/>
        <w:ind w:left="240"/>
        <w:rPr>
          <w:rFonts w:ascii="Times New Roman" w:hAnsi="Times New Roman"/>
          <w:b/>
          <w:szCs w:val="28"/>
        </w:rPr>
      </w:pPr>
      <w:r w:rsidRPr="00CE23B0">
        <w:rPr>
          <w:rFonts w:ascii="Times New Roman" w:hAnsi="Times New Roman"/>
          <w:b/>
          <w:szCs w:val="28"/>
        </w:rPr>
        <w:t xml:space="preserve">               </w:t>
      </w:r>
      <w:r w:rsidR="00D36AA4" w:rsidRPr="00CE23B0">
        <w:rPr>
          <w:rFonts w:ascii="Times New Roman" w:hAnsi="Times New Roman"/>
          <w:b/>
          <w:szCs w:val="28"/>
        </w:rPr>
        <w:t xml:space="preserve">           </w:t>
      </w:r>
    </w:p>
    <w:sectPr w:rsidR="003F57C2" w:rsidRPr="00CE23B0" w:rsidSect="002457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FA" w:rsidRDefault="00B459FA" w:rsidP="006C2794">
      <w:r>
        <w:separator/>
      </w:r>
    </w:p>
  </w:endnote>
  <w:endnote w:type="continuationSeparator" w:id="0">
    <w:p w:rsidR="00B459FA" w:rsidRDefault="00B459FA" w:rsidP="006C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FA" w:rsidRDefault="00B459FA" w:rsidP="006C2794">
      <w:r>
        <w:separator/>
      </w:r>
    </w:p>
  </w:footnote>
  <w:footnote w:type="continuationSeparator" w:id="0">
    <w:p w:rsidR="00B459FA" w:rsidRDefault="00B459FA" w:rsidP="006C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75" w:rsidRDefault="00141E75" w:rsidP="000118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141E75" w:rsidRDefault="00141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75" w:rsidRPr="00130850" w:rsidRDefault="00141E75" w:rsidP="000118A5">
    <w:pPr>
      <w:pStyle w:val="a6"/>
      <w:framePr w:wrap="around" w:vAnchor="text" w:hAnchor="margin" w:xAlign="center" w:y="1"/>
      <w:rPr>
        <w:rStyle w:val="a8"/>
        <w:sz w:val="20"/>
      </w:rPr>
    </w:pPr>
    <w:r w:rsidRPr="00130850">
      <w:rPr>
        <w:rStyle w:val="a8"/>
        <w:sz w:val="20"/>
      </w:rPr>
      <w:fldChar w:fldCharType="begin"/>
    </w:r>
    <w:r w:rsidRPr="00130850">
      <w:rPr>
        <w:rStyle w:val="a8"/>
        <w:sz w:val="20"/>
      </w:rPr>
      <w:instrText xml:space="preserve">PAGE  </w:instrText>
    </w:r>
    <w:r w:rsidRPr="00130850">
      <w:rPr>
        <w:rStyle w:val="a8"/>
        <w:sz w:val="20"/>
      </w:rPr>
      <w:fldChar w:fldCharType="separate"/>
    </w:r>
    <w:r w:rsidR="004161CA">
      <w:rPr>
        <w:rStyle w:val="a8"/>
        <w:noProof/>
        <w:sz w:val="20"/>
      </w:rPr>
      <w:t>27</w:t>
    </w:r>
    <w:r w:rsidRPr="00130850">
      <w:rPr>
        <w:rStyle w:val="a8"/>
        <w:sz w:val="20"/>
      </w:rPr>
      <w:fldChar w:fldCharType="end"/>
    </w:r>
  </w:p>
  <w:p w:rsidR="00141E75" w:rsidRDefault="00141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BB"/>
    <w:multiLevelType w:val="hybridMultilevel"/>
    <w:tmpl w:val="53868E4A"/>
    <w:lvl w:ilvl="0" w:tplc="CBFE44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A81582"/>
    <w:multiLevelType w:val="hybridMultilevel"/>
    <w:tmpl w:val="AC64F86A"/>
    <w:lvl w:ilvl="0" w:tplc="4C3C25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16F8"/>
    <w:multiLevelType w:val="hybridMultilevel"/>
    <w:tmpl w:val="FE0E16EC"/>
    <w:lvl w:ilvl="0" w:tplc="3836CC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C5A1D26"/>
    <w:multiLevelType w:val="hybridMultilevel"/>
    <w:tmpl w:val="0E60E3A2"/>
    <w:lvl w:ilvl="0" w:tplc="DE0AB4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6235D4"/>
    <w:multiLevelType w:val="hybridMultilevel"/>
    <w:tmpl w:val="E5B62A8E"/>
    <w:lvl w:ilvl="0" w:tplc="151E7B12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F8F1B04"/>
    <w:multiLevelType w:val="hybridMultilevel"/>
    <w:tmpl w:val="D05ACDAE"/>
    <w:lvl w:ilvl="0" w:tplc="05587F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0291FE0"/>
    <w:multiLevelType w:val="hybridMultilevel"/>
    <w:tmpl w:val="94C028D2"/>
    <w:lvl w:ilvl="0" w:tplc="D332D9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3707615"/>
    <w:multiLevelType w:val="hybridMultilevel"/>
    <w:tmpl w:val="AA32AC26"/>
    <w:lvl w:ilvl="0" w:tplc="A62C5A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077A2"/>
    <w:multiLevelType w:val="hybridMultilevel"/>
    <w:tmpl w:val="239C8E54"/>
    <w:lvl w:ilvl="0" w:tplc="92008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F0A1A"/>
    <w:multiLevelType w:val="hybridMultilevel"/>
    <w:tmpl w:val="135280FA"/>
    <w:lvl w:ilvl="0" w:tplc="54022E0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1AD51234"/>
    <w:multiLevelType w:val="hybridMultilevel"/>
    <w:tmpl w:val="7BE46870"/>
    <w:lvl w:ilvl="0" w:tplc="0FF0AD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00736"/>
    <w:multiLevelType w:val="hybridMultilevel"/>
    <w:tmpl w:val="8BB408FE"/>
    <w:lvl w:ilvl="0" w:tplc="BC186F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2670FD5"/>
    <w:multiLevelType w:val="hybridMultilevel"/>
    <w:tmpl w:val="FA8694E8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67C3C"/>
    <w:multiLevelType w:val="hybridMultilevel"/>
    <w:tmpl w:val="8E04A316"/>
    <w:lvl w:ilvl="0" w:tplc="DADCBE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B348B2"/>
    <w:multiLevelType w:val="hybridMultilevel"/>
    <w:tmpl w:val="F490C6B4"/>
    <w:lvl w:ilvl="0" w:tplc="5A865D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267D3DC8"/>
    <w:multiLevelType w:val="hybridMultilevel"/>
    <w:tmpl w:val="1E2CE25A"/>
    <w:lvl w:ilvl="0" w:tplc="38F45540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A2242"/>
    <w:multiLevelType w:val="hybridMultilevel"/>
    <w:tmpl w:val="14AC5042"/>
    <w:lvl w:ilvl="0" w:tplc="804A27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2550A"/>
    <w:multiLevelType w:val="hybridMultilevel"/>
    <w:tmpl w:val="2DFA24F4"/>
    <w:lvl w:ilvl="0" w:tplc="245A0D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DEE32B5"/>
    <w:multiLevelType w:val="hybridMultilevel"/>
    <w:tmpl w:val="AD50803C"/>
    <w:lvl w:ilvl="0" w:tplc="003C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958CAC6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053D5D"/>
    <w:multiLevelType w:val="hybridMultilevel"/>
    <w:tmpl w:val="52588090"/>
    <w:lvl w:ilvl="0" w:tplc="A790D27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E5343"/>
    <w:multiLevelType w:val="hybridMultilevel"/>
    <w:tmpl w:val="C004D6BE"/>
    <w:lvl w:ilvl="0" w:tplc="B20C22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36DD7E62"/>
    <w:multiLevelType w:val="hybridMultilevel"/>
    <w:tmpl w:val="B5A0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431E7"/>
    <w:multiLevelType w:val="hybridMultilevel"/>
    <w:tmpl w:val="F5A08B7E"/>
    <w:lvl w:ilvl="0" w:tplc="2176310E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3">
    <w:nsid w:val="3F5E36F3"/>
    <w:multiLevelType w:val="hybridMultilevel"/>
    <w:tmpl w:val="D070E984"/>
    <w:lvl w:ilvl="0" w:tplc="AEEE606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436C4E40"/>
    <w:multiLevelType w:val="hybridMultilevel"/>
    <w:tmpl w:val="5CE430A6"/>
    <w:lvl w:ilvl="0" w:tplc="37BA3A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3D202D4"/>
    <w:multiLevelType w:val="hybridMultilevel"/>
    <w:tmpl w:val="4C3626BA"/>
    <w:lvl w:ilvl="0" w:tplc="3A866E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48C041A9"/>
    <w:multiLevelType w:val="hybridMultilevel"/>
    <w:tmpl w:val="F3B8720C"/>
    <w:lvl w:ilvl="0" w:tplc="17F43A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4BD02027"/>
    <w:multiLevelType w:val="hybridMultilevel"/>
    <w:tmpl w:val="8E2CB87C"/>
    <w:lvl w:ilvl="0" w:tplc="F7B0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A6C91"/>
    <w:multiLevelType w:val="hybridMultilevel"/>
    <w:tmpl w:val="E53832C6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E3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D0EF8"/>
    <w:multiLevelType w:val="hybridMultilevel"/>
    <w:tmpl w:val="6608C922"/>
    <w:lvl w:ilvl="0" w:tplc="9394182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F4013"/>
    <w:multiLevelType w:val="hybridMultilevel"/>
    <w:tmpl w:val="DC64A488"/>
    <w:lvl w:ilvl="0" w:tplc="217631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54C007F"/>
    <w:multiLevelType w:val="hybridMultilevel"/>
    <w:tmpl w:val="86D06BC8"/>
    <w:lvl w:ilvl="0" w:tplc="0862DD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C513D2"/>
    <w:multiLevelType w:val="multilevel"/>
    <w:tmpl w:val="FFD2D938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40FD5"/>
    <w:multiLevelType w:val="hybridMultilevel"/>
    <w:tmpl w:val="A9303A54"/>
    <w:lvl w:ilvl="0" w:tplc="AAA2A7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61862036"/>
    <w:multiLevelType w:val="hybridMultilevel"/>
    <w:tmpl w:val="D2A45314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33BB7"/>
    <w:multiLevelType w:val="hybridMultilevel"/>
    <w:tmpl w:val="5F20E248"/>
    <w:lvl w:ilvl="0" w:tplc="744A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D641C"/>
    <w:multiLevelType w:val="hybridMultilevel"/>
    <w:tmpl w:val="182CD766"/>
    <w:lvl w:ilvl="0" w:tplc="77D259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>
    <w:nsid w:val="6BE50C0A"/>
    <w:multiLevelType w:val="hybridMultilevel"/>
    <w:tmpl w:val="3EEE8A76"/>
    <w:lvl w:ilvl="0" w:tplc="1A7A0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078C0"/>
    <w:multiLevelType w:val="hybridMultilevel"/>
    <w:tmpl w:val="335E08FA"/>
    <w:lvl w:ilvl="0" w:tplc="D73A74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6F846278"/>
    <w:multiLevelType w:val="hybridMultilevel"/>
    <w:tmpl w:val="36BC5154"/>
    <w:lvl w:ilvl="0" w:tplc="A00429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>
    <w:nsid w:val="704C5CE9"/>
    <w:multiLevelType w:val="hybridMultilevel"/>
    <w:tmpl w:val="1BD06836"/>
    <w:lvl w:ilvl="0" w:tplc="44F83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B0B47"/>
    <w:multiLevelType w:val="hybridMultilevel"/>
    <w:tmpl w:val="0B8C63D2"/>
    <w:lvl w:ilvl="0" w:tplc="22684F5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5714C78"/>
    <w:multiLevelType w:val="hybridMultilevel"/>
    <w:tmpl w:val="C9D47732"/>
    <w:lvl w:ilvl="0" w:tplc="406CEB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8027F"/>
    <w:multiLevelType w:val="hybridMultilevel"/>
    <w:tmpl w:val="8512AC88"/>
    <w:lvl w:ilvl="0" w:tplc="87B015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4">
    <w:nsid w:val="77DF726B"/>
    <w:multiLevelType w:val="hybridMultilevel"/>
    <w:tmpl w:val="7F265DA0"/>
    <w:lvl w:ilvl="0" w:tplc="1F345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C0D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51B4C"/>
    <w:multiLevelType w:val="hybridMultilevel"/>
    <w:tmpl w:val="0BBA2010"/>
    <w:lvl w:ilvl="0" w:tplc="654ECB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3"/>
  </w:num>
  <w:num w:numId="4">
    <w:abstractNumId w:val="17"/>
  </w:num>
  <w:num w:numId="5">
    <w:abstractNumId w:val="20"/>
  </w:num>
  <w:num w:numId="6">
    <w:abstractNumId w:val="16"/>
  </w:num>
  <w:num w:numId="7">
    <w:abstractNumId w:val="12"/>
  </w:num>
  <w:num w:numId="8">
    <w:abstractNumId w:val="28"/>
  </w:num>
  <w:num w:numId="9">
    <w:abstractNumId w:val="25"/>
  </w:num>
  <w:num w:numId="10">
    <w:abstractNumId w:val="41"/>
  </w:num>
  <w:num w:numId="11">
    <w:abstractNumId w:val="32"/>
  </w:num>
  <w:num w:numId="12">
    <w:abstractNumId w:val="5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26"/>
  </w:num>
  <w:num w:numId="18">
    <w:abstractNumId w:val="8"/>
  </w:num>
  <w:num w:numId="19">
    <w:abstractNumId w:val="34"/>
  </w:num>
  <w:num w:numId="20">
    <w:abstractNumId w:val="36"/>
  </w:num>
  <w:num w:numId="21">
    <w:abstractNumId w:val="43"/>
  </w:num>
  <w:num w:numId="22">
    <w:abstractNumId w:val="2"/>
  </w:num>
  <w:num w:numId="23">
    <w:abstractNumId w:val="33"/>
  </w:num>
  <w:num w:numId="24">
    <w:abstractNumId w:val="21"/>
  </w:num>
  <w:num w:numId="25">
    <w:abstractNumId w:val="14"/>
  </w:num>
  <w:num w:numId="26">
    <w:abstractNumId w:val="31"/>
  </w:num>
  <w:num w:numId="27">
    <w:abstractNumId w:val="13"/>
  </w:num>
  <w:num w:numId="28">
    <w:abstractNumId w:val="38"/>
  </w:num>
  <w:num w:numId="29">
    <w:abstractNumId w:val="11"/>
  </w:num>
  <w:num w:numId="30">
    <w:abstractNumId w:val="6"/>
  </w:num>
  <w:num w:numId="31">
    <w:abstractNumId w:val="9"/>
  </w:num>
  <w:num w:numId="32">
    <w:abstractNumId w:val="39"/>
  </w:num>
  <w:num w:numId="33">
    <w:abstractNumId w:val="22"/>
  </w:num>
  <w:num w:numId="34">
    <w:abstractNumId w:val="30"/>
  </w:num>
  <w:num w:numId="35">
    <w:abstractNumId w:val="35"/>
  </w:num>
  <w:num w:numId="36">
    <w:abstractNumId w:val="4"/>
  </w:num>
  <w:num w:numId="37">
    <w:abstractNumId w:val="27"/>
  </w:num>
  <w:num w:numId="38">
    <w:abstractNumId w:val="18"/>
  </w:num>
  <w:num w:numId="39">
    <w:abstractNumId w:val="37"/>
  </w:num>
  <w:num w:numId="40">
    <w:abstractNumId w:val="40"/>
  </w:num>
  <w:num w:numId="41">
    <w:abstractNumId w:val="29"/>
  </w:num>
  <w:num w:numId="42">
    <w:abstractNumId w:val="7"/>
  </w:num>
  <w:num w:numId="43">
    <w:abstractNumId w:val="45"/>
  </w:num>
  <w:num w:numId="44">
    <w:abstractNumId w:val="10"/>
  </w:num>
  <w:num w:numId="45">
    <w:abstractNumId w:val="42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DB"/>
    <w:rsid w:val="00000E4C"/>
    <w:rsid w:val="00000F3F"/>
    <w:rsid w:val="000015E9"/>
    <w:rsid w:val="00001C00"/>
    <w:rsid w:val="0000257C"/>
    <w:rsid w:val="000039E0"/>
    <w:rsid w:val="0000418F"/>
    <w:rsid w:val="00004E12"/>
    <w:rsid w:val="00005185"/>
    <w:rsid w:val="000070FF"/>
    <w:rsid w:val="00007BBF"/>
    <w:rsid w:val="000116E0"/>
    <w:rsid w:val="000118A5"/>
    <w:rsid w:val="000127DF"/>
    <w:rsid w:val="0001483F"/>
    <w:rsid w:val="00014908"/>
    <w:rsid w:val="000150B4"/>
    <w:rsid w:val="000163F4"/>
    <w:rsid w:val="00016449"/>
    <w:rsid w:val="00016A40"/>
    <w:rsid w:val="000206EA"/>
    <w:rsid w:val="000223ED"/>
    <w:rsid w:val="0002274A"/>
    <w:rsid w:val="00022BCC"/>
    <w:rsid w:val="00022E05"/>
    <w:rsid w:val="00026679"/>
    <w:rsid w:val="000307BA"/>
    <w:rsid w:val="00031D0B"/>
    <w:rsid w:val="00031E30"/>
    <w:rsid w:val="00032644"/>
    <w:rsid w:val="00033A92"/>
    <w:rsid w:val="00033DDE"/>
    <w:rsid w:val="0003428D"/>
    <w:rsid w:val="00034A8B"/>
    <w:rsid w:val="000375E1"/>
    <w:rsid w:val="00037CA3"/>
    <w:rsid w:val="000400FB"/>
    <w:rsid w:val="000406E3"/>
    <w:rsid w:val="000408F9"/>
    <w:rsid w:val="00040C69"/>
    <w:rsid w:val="00041C7B"/>
    <w:rsid w:val="00042A63"/>
    <w:rsid w:val="00043D93"/>
    <w:rsid w:val="00044219"/>
    <w:rsid w:val="0004422B"/>
    <w:rsid w:val="00045072"/>
    <w:rsid w:val="000457C8"/>
    <w:rsid w:val="00050551"/>
    <w:rsid w:val="00051935"/>
    <w:rsid w:val="00051E37"/>
    <w:rsid w:val="00051EE8"/>
    <w:rsid w:val="00054AE9"/>
    <w:rsid w:val="00054D86"/>
    <w:rsid w:val="00054EE3"/>
    <w:rsid w:val="000556D0"/>
    <w:rsid w:val="00055C86"/>
    <w:rsid w:val="000561FF"/>
    <w:rsid w:val="000566E9"/>
    <w:rsid w:val="00057F37"/>
    <w:rsid w:val="00060F7E"/>
    <w:rsid w:val="000623F2"/>
    <w:rsid w:val="00062434"/>
    <w:rsid w:val="00062EDC"/>
    <w:rsid w:val="000644A8"/>
    <w:rsid w:val="00065E23"/>
    <w:rsid w:val="00066C6D"/>
    <w:rsid w:val="00070660"/>
    <w:rsid w:val="00071E6E"/>
    <w:rsid w:val="00071F97"/>
    <w:rsid w:val="00072DE9"/>
    <w:rsid w:val="00073F5B"/>
    <w:rsid w:val="00074F08"/>
    <w:rsid w:val="000750E0"/>
    <w:rsid w:val="00075CE4"/>
    <w:rsid w:val="000760D6"/>
    <w:rsid w:val="000760E5"/>
    <w:rsid w:val="000773AA"/>
    <w:rsid w:val="0008018D"/>
    <w:rsid w:val="000817D9"/>
    <w:rsid w:val="00082497"/>
    <w:rsid w:val="0008293F"/>
    <w:rsid w:val="00082AD2"/>
    <w:rsid w:val="000858C3"/>
    <w:rsid w:val="000866F3"/>
    <w:rsid w:val="00090409"/>
    <w:rsid w:val="00093589"/>
    <w:rsid w:val="00093A4F"/>
    <w:rsid w:val="00095BA7"/>
    <w:rsid w:val="00096695"/>
    <w:rsid w:val="00096B0E"/>
    <w:rsid w:val="00096E07"/>
    <w:rsid w:val="00097775"/>
    <w:rsid w:val="00097983"/>
    <w:rsid w:val="000A0241"/>
    <w:rsid w:val="000A1365"/>
    <w:rsid w:val="000A198B"/>
    <w:rsid w:val="000A2357"/>
    <w:rsid w:val="000A442F"/>
    <w:rsid w:val="000A6587"/>
    <w:rsid w:val="000A65AE"/>
    <w:rsid w:val="000A7E6D"/>
    <w:rsid w:val="000B0CF6"/>
    <w:rsid w:val="000B179C"/>
    <w:rsid w:val="000B2248"/>
    <w:rsid w:val="000B23DD"/>
    <w:rsid w:val="000B2E1D"/>
    <w:rsid w:val="000B4206"/>
    <w:rsid w:val="000B4634"/>
    <w:rsid w:val="000B4768"/>
    <w:rsid w:val="000B48F3"/>
    <w:rsid w:val="000B4E02"/>
    <w:rsid w:val="000B5B9B"/>
    <w:rsid w:val="000C005B"/>
    <w:rsid w:val="000C12CE"/>
    <w:rsid w:val="000C1473"/>
    <w:rsid w:val="000C1A42"/>
    <w:rsid w:val="000C1E8E"/>
    <w:rsid w:val="000C2329"/>
    <w:rsid w:val="000C25FF"/>
    <w:rsid w:val="000C351C"/>
    <w:rsid w:val="000C66BE"/>
    <w:rsid w:val="000C66DC"/>
    <w:rsid w:val="000C75C0"/>
    <w:rsid w:val="000D1904"/>
    <w:rsid w:val="000D1A85"/>
    <w:rsid w:val="000D1B84"/>
    <w:rsid w:val="000D24CD"/>
    <w:rsid w:val="000D25DA"/>
    <w:rsid w:val="000D3C6B"/>
    <w:rsid w:val="000D40EA"/>
    <w:rsid w:val="000D504C"/>
    <w:rsid w:val="000D5603"/>
    <w:rsid w:val="000D6B9B"/>
    <w:rsid w:val="000D6BF0"/>
    <w:rsid w:val="000D7A6C"/>
    <w:rsid w:val="000D7CFD"/>
    <w:rsid w:val="000E0387"/>
    <w:rsid w:val="000E238B"/>
    <w:rsid w:val="000E349D"/>
    <w:rsid w:val="000E3B49"/>
    <w:rsid w:val="000E40F9"/>
    <w:rsid w:val="000E4D99"/>
    <w:rsid w:val="000E4FB5"/>
    <w:rsid w:val="000E584F"/>
    <w:rsid w:val="000F13A6"/>
    <w:rsid w:val="000F1AD7"/>
    <w:rsid w:val="000F26D8"/>
    <w:rsid w:val="000F69F3"/>
    <w:rsid w:val="000F7353"/>
    <w:rsid w:val="000F7E57"/>
    <w:rsid w:val="0010027D"/>
    <w:rsid w:val="00102436"/>
    <w:rsid w:val="001028B5"/>
    <w:rsid w:val="00103591"/>
    <w:rsid w:val="0010372E"/>
    <w:rsid w:val="0010559C"/>
    <w:rsid w:val="00105CF9"/>
    <w:rsid w:val="00105E73"/>
    <w:rsid w:val="0010605F"/>
    <w:rsid w:val="00106B96"/>
    <w:rsid w:val="00110131"/>
    <w:rsid w:val="00111D91"/>
    <w:rsid w:val="00111F7F"/>
    <w:rsid w:val="00112D73"/>
    <w:rsid w:val="00113688"/>
    <w:rsid w:val="001143D9"/>
    <w:rsid w:val="00114C9B"/>
    <w:rsid w:val="00114FDB"/>
    <w:rsid w:val="00115464"/>
    <w:rsid w:val="001162E7"/>
    <w:rsid w:val="001165F9"/>
    <w:rsid w:val="00120B43"/>
    <w:rsid w:val="00120D82"/>
    <w:rsid w:val="00121B41"/>
    <w:rsid w:val="00121E52"/>
    <w:rsid w:val="00121F5F"/>
    <w:rsid w:val="001226E1"/>
    <w:rsid w:val="00123B1B"/>
    <w:rsid w:val="00123FB0"/>
    <w:rsid w:val="00124F23"/>
    <w:rsid w:val="00127B66"/>
    <w:rsid w:val="00127EC4"/>
    <w:rsid w:val="00130CC3"/>
    <w:rsid w:val="00130E10"/>
    <w:rsid w:val="0013103D"/>
    <w:rsid w:val="0013105B"/>
    <w:rsid w:val="001315D7"/>
    <w:rsid w:val="00132F9E"/>
    <w:rsid w:val="00134566"/>
    <w:rsid w:val="00134DAC"/>
    <w:rsid w:val="001360B9"/>
    <w:rsid w:val="00136656"/>
    <w:rsid w:val="001409BA"/>
    <w:rsid w:val="001412E2"/>
    <w:rsid w:val="00141BDA"/>
    <w:rsid w:val="00141E75"/>
    <w:rsid w:val="001421F7"/>
    <w:rsid w:val="00142377"/>
    <w:rsid w:val="00143151"/>
    <w:rsid w:val="00143999"/>
    <w:rsid w:val="001441F7"/>
    <w:rsid w:val="00144948"/>
    <w:rsid w:val="00145A50"/>
    <w:rsid w:val="001476FE"/>
    <w:rsid w:val="0015052A"/>
    <w:rsid w:val="0015061F"/>
    <w:rsid w:val="00150BDF"/>
    <w:rsid w:val="00150FBA"/>
    <w:rsid w:val="00152244"/>
    <w:rsid w:val="00153048"/>
    <w:rsid w:val="00153D2B"/>
    <w:rsid w:val="00156B18"/>
    <w:rsid w:val="00157242"/>
    <w:rsid w:val="001576D8"/>
    <w:rsid w:val="00160CF1"/>
    <w:rsid w:val="00161FB6"/>
    <w:rsid w:val="001623D3"/>
    <w:rsid w:val="00162FB9"/>
    <w:rsid w:val="00162FCD"/>
    <w:rsid w:val="00163543"/>
    <w:rsid w:val="0016382B"/>
    <w:rsid w:val="00163DD2"/>
    <w:rsid w:val="001648E1"/>
    <w:rsid w:val="00166F5E"/>
    <w:rsid w:val="001677DF"/>
    <w:rsid w:val="00167B2A"/>
    <w:rsid w:val="00171553"/>
    <w:rsid w:val="00171A62"/>
    <w:rsid w:val="0017270E"/>
    <w:rsid w:val="00173013"/>
    <w:rsid w:val="001744B8"/>
    <w:rsid w:val="00174589"/>
    <w:rsid w:val="00174DA6"/>
    <w:rsid w:val="001800EB"/>
    <w:rsid w:val="00180353"/>
    <w:rsid w:val="0018116C"/>
    <w:rsid w:val="001815ED"/>
    <w:rsid w:val="00181815"/>
    <w:rsid w:val="00182164"/>
    <w:rsid w:val="00182AA0"/>
    <w:rsid w:val="00183DDA"/>
    <w:rsid w:val="001856C6"/>
    <w:rsid w:val="001856F3"/>
    <w:rsid w:val="00187D27"/>
    <w:rsid w:val="0019028E"/>
    <w:rsid w:val="00190FAC"/>
    <w:rsid w:val="00192B35"/>
    <w:rsid w:val="0019347D"/>
    <w:rsid w:val="00193FAF"/>
    <w:rsid w:val="0019409E"/>
    <w:rsid w:val="0019424A"/>
    <w:rsid w:val="00194360"/>
    <w:rsid w:val="001970BB"/>
    <w:rsid w:val="001A005B"/>
    <w:rsid w:val="001A1555"/>
    <w:rsid w:val="001A2E79"/>
    <w:rsid w:val="001A314D"/>
    <w:rsid w:val="001A3701"/>
    <w:rsid w:val="001A56D0"/>
    <w:rsid w:val="001A5C79"/>
    <w:rsid w:val="001A5D77"/>
    <w:rsid w:val="001A631A"/>
    <w:rsid w:val="001A696D"/>
    <w:rsid w:val="001A6DB3"/>
    <w:rsid w:val="001B0115"/>
    <w:rsid w:val="001B195B"/>
    <w:rsid w:val="001B3B2F"/>
    <w:rsid w:val="001B3EEC"/>
    <w:rsid w:val="001B544D"/>
    <w:rsid w:val="001B5796"/>
    <w:rsid w:val="001B672D"/>
    <w:rsid w:val="001C0594"/>
    <w:rsid w:val="001C1F11"/>
    <w:rsid w:val="001C2BF0"/>
    <w:rsid w:val="001C3EB1"/>
    <w:rsid w:val="001C4F36"/>
    <w:rsid w:val="001C516E"/>
    <w:rsid w:val="001C7CDC"/>
    <w:rsid w:val="001D0588"/>
    <w:rsid w:val="001D1097"/>
    <w:rsid w:val="001D1BE8"/>
    <w:rsid w:val="001D1E4D"/>
    <w:rsid w:val="001D27B0"/>
    <w:rsid w:val="001D3B4E"/>
    <w:rsid w:val="001D4759"/>
    <w:rsid w:val="001D4C91"/>
    <w:rsid w:val="001D57AA"/>
    <w:rsid w:val="001D6002"/>
    <w:rsid w:val="001D67A2"/>
    <w:rsid w:val="001D7AF2"/>
    <w:rsid w:val="001E0345"/>
    <w:rsid w:val="001E0B04"/>
    <w:rsid w:val="001E107F"/>
    <w:rsid w:val="001E1112"/>
    <w:rsid w:val="001E1912"/>
    <w:rsid w:val="001E347D"/>
    <w:rsid w:val="001E35EE"/>
    <w:rsid w:val="001E63A9"/>
    <w:rsid w:val="001E6E9B"/>
    <w:rsid w:val="001E752E"/>
    <w:rsid w:val="001E796D"/>
    <w:rsid w:val="001F0933"/>
    <w:rsid w:val="001F0EDE"/>
    <w:rsid w:val="001F1060"/>
    <w:rsid w:val="001F142F"/>
    <w:rsid w:val="001F27CE"/>
    <w:rsid w:val="001F27F7"/>
    <w:rsid w:val="001F3085"/>
    <w:rsid w:val="001F36BB"/>
    <w:rsid w:val="001F3F12"/>
    <w:rsid w:val="001F4D7B"/>
    <w:rsid w:val="001F5078"/>
    <w:rsid w:val="001F79E6"/>
    <w:rsid w:val="00201E73"/>
    <w:rsid w:val="00202226"/>
    <w:rsid w:val="00203897"/>
    <w:rsid w:val="002060EE"/>
    <w:rsid w:val="00206CF6"/>
    <w:rsid w:val="0020733B"/>
    <w:rsid w:val="00207D63"/>
    <w:rsid w:val="00210D4B"/>
    <w:rsid w:val="00211BD2"/>
    <w:rsid w:val="00212AA8"/>
    <w:rsid w:val="00212AB3"/>
    <w:rsid w:val="00212D23"/>
    <w:rsid w:val="00212FFE"/>
    <w:rsid w:val="00214EBF"/>
    <w:rsid w:val="00215AEA"/>
    <w:rsid w:val="00215EA0"/>
    <w:rsid w:val="002176DF"/>
    <w:rsid w:val="00220504"/>
    <w:rsid w:val="002214B4"/>
    <w:rsid w:val="0022236C"/>
    <w:rsid w:val="00222B37"/>
    <w:rsid w:val="00222BAA"/>
    <w:rsid w:val="00224455"/>
    <w:rsid w:val="00224741"/>
    <w:rsid w:val="00227914"/>
    <w:rsid w:val="00230B9B"/>
    <w:rsid w:val="002310ED"/>
    <w:rsid w:val="00234A07"/>
    <w:rsid w:val="002351A9"/>
    <w:rsid w:val="002364E1"/>
    <w:rsid w:val="00236930"/>
    <w:rsid w:val="00236A30"/>
    <w:rsid w:val="002370C1"/>
    <w:rsid w:val="002373DE"/>
    <w:rsid w:val="00237B44"/>
    <w:rsid w:val="002402A6"/>
    <w:rsid w:val="00240F0D"/>
    <w:rsid w:val="00241E71"/>
    <w:rsid w:val="00243358"/>
    <w:rsid w:val="0024340F"/>
    <w:rsid w:val="0024382A"/>
    <w:rsid w:val="002439C2"/>
    <w:rsid w:val="0024418B"/>
    <w:rsid w:val="002457AF"/>
    <w:rsid w:val="00245879"/>
    <w:rsid w:val="00246A3A"/>
    <w:rsid w:val="00250F98"/>
    <w:rsid w:val="00252A2D"/>
    <w:rsid w:val="00255936"/>
    <w:rsid w:val="00255EF6"/>
    <w:rsid w:val="00256219"/>
    <w:rsid w:val="00256377"/>
    <w:rsid w:val="00257091"/>
    <w:rsid w:val="00260556"/>
    <w:rsid w:val="00262662"/>
    <w:rsid w:val="00263062"/>
    <w:rsid w:val="00263567"/>
    <w:rsid w:val="002647D2"/>
    <w:rsid w:val="00265BD6"/>
    <w:rsid w:val="00266524"/>
    <w:rsid w:val="00266A55"/>
    <w:rsid w:val="00266D62"/>
    <w:rsid w:val="0027046B"/>
    <w:rsid w:val="00271AD6"/>
    <w:rsid w:val="00272599"/>
    <w:rsid w:val="00273009"/>
    <w:rsid w:val="00275734"/>
    <w:rsid w:val="00275974"/>
    <w:rsid w:val="00276A38"/>
    <w:rsid w:val="002778B4"/>
    <w:rsid w:val="00277986"/>
    <w:rsid w:val="00283E05"/>
    <w:rsid w:val="00283EE5"/>
    <w:rsid w:val="0028405A"/>
    <w:rsid w:val="00284A4D"/>
    <w:rsid w:val="00284EDB"/>
    <w:rsid w:val="00285611"/>
    <w:rsid w:val="00286218"/>
    <w:rsid w:val="00286306"/>
    <w:rsid w:val="00286815"/>
    <w:rsid w:val="00286B7A"/>
    <w:rsid w:val="0028719C"/>
    <w:rsid w:val="002909F2"/>
    <w:rsid w:val="0029117D"/>
    <w:rsid w:val="00291DC6"/>
    <w:rsid w:val="00292AC1"/>
    <w:rsid w:val="00292FEF"/>
    <w:rsid w:val="00293837"/>
    <w:rsid w:val="00295287"/>
    <w:rsid w:val="00295DD0"/>
    <w:rsid w:val="0029773D"/>
    <w:rsid w:val="00297D2B"/>
    <w:rsid w:val="002A07DC"/>
    <w:rsid w:val="002A1276"/>
    <w:rsid w:val="002A1745"/>
    <w:rsid w:val="002A196E"/>
    <w:rsid w:val="002A253D"/>
    <w:rsid w:val="002A3632"/>
    <w:rsid w:val="002A3C3E"/>
    <w:rsid w:val="002A4114"/>
    <w:rsid w:val="002A4240"/>
    <w:rsid w:val="002A5C59"/>
    <w:rsid w:val="002A6497"/>
    <w:rsid w:val="002B2740"/>
    <w:rsid w:val="002B3B3B"/>
    <w:rsid w:val="002B47FC"/>
    <w:rsid w:val="002B57DC"/>
    <w:rsid w:val="002B5823"/>
    <w:rsid w:val="002B590F"/>
    <w:rsid w:val="002B5F3C"/>
    <w:rsid w:val="002B5FE9"/>
    <w:rsid w:val="002B6B33"/>
    <w:rsid w:val="002B6C14"/>
    <w:rsid w:val="002C028B"/>
    <w:rsid w:val="002C117C"/>
    <w:rsid w:val="002C1240"/>
    <w:rsid w:val="002C1867"/>
    <w:rsid w:val="002C24BD"/>
    <w:rsid w:val="002C2E0E"/>
    <w:rsid w:val="002C3536"/>
    <w:rsid w:val="002C432D"/>
    <w:rsid w:val="002C4F4F"/>
    <w:rsid w:val="002C4FD8"/>
    <w:rsid w:val="002C5231"/>
    <w:rsid w:val="002C556A"/>
    <w:rsid w:val="002C62BB"/>
    <w:rsid w:val="002C651D"/>
    <w:rsid w:val="002C70F1"/>
    <w:rsid w:val="002C7D1C"/>
    <w:rsid w:val="002C7E0B"/>
    <w:rsid w:val="002D124E"/>
    <w:rsid w:val="002D1E04"/>
    <w:rsid w:val="002D247C"/>
    <w:rsid w:val="002D2F0E"/>
    <w:rsid w:val="002D3034"/>
    <w:rsid w:val="002D3404"/>
    <w:rsid w:val="002D38D3"/>
    <w:rsid w:val="002D41E1"/>
    <w:rsid w:val="002D4506"/>
    <w:rsid w:val="002D6205"/>
    <w:rsid w:val="002D781C"/>
    <w:rsid w:val="002E144B"/>
    <w:rsid w:val="002E2D9B"/>
    <w:rsid w:val="002E4740"/>
    <w:rsid w:val="002E62FC"/>
    <w:rsid w:val="002E6477"/>
    <w:rsid w:val="002E76CC"/>
    <w:rsid w:val="002F05FD"/>
    <w:rsid w:val="002F07E4"/>
    <w:rsid w:val="002F0AAE"/>
    <w:rsid w:val="002F172E"/>
    <w:rsid w:val="002F1B3E"/>
    <w:rsid w:val="002F1DBB"/>
    <w:rsid w:val="002F2019"/>
    <w:rsid w:val="002F26E7"/>
    <w:rsid w:val="002F2B91"/>
    <w:rsid w:val="002F36C7"/>
    <w:rsid w:val="002F3D38"/>
    <w:rsid w:val="002F434B"/>
    <w:rsid w:val="002F4D8C"/>
    <w:rsid w:val="002F5219"/>
    <w:rsid w:val="002F651C"/>
    <w:rsid w:val="002F6B34"/>
    <w:rsid w:val="002F6C46"/>
    <w:rsid w:val="003007BF"/>
    <w:rsid w:val="00300861"/>
    <w:rsid w:val="00300EB4"/>
    <w:rsid w:val="003016AA"/>
    <w:rsid w:val="00302618"/>
    <w:rsid w:val="00302EAA"/>
    <w:rsid w:val="003050D5"/>
    <w:rsid w:val="003052F5"/>
    <w:rsid w:val="00305C1F"/>
    <w:rsid w:val="00305EFC"/>
    <w:rsid w:val="00306698"/>
    <w:rsid w:val="003071B1"/>
    <w:rsid w:val="00307A8A"/>
    <w:rsid w:val="00311B53"/>
    <w:rsid w:val="003125AC"/>
    <w:rsid w:val="00317134"/>
    <w:rsid w:val="003177B2"/>
    <w:rsid w:val="00320C28"/>
    <w:rsid w:val="00321D66"/>
    <w:rsid w:val="00323D89"/>
    <w:rsid w:val="00325026"/>
    <w:rsid w:val="003266B0"/>
    <w:rsid w:val="00326A39"/>
    <w:rsid w:val="00326DB7"/>
    <w:rsid w:val="00327557"/>
    <w:rsid w:val="003308AC"/>
    <w:rsid w:val="0033159A"/>
    <w:rsid w:val="00333127"/>
    <w:rsid w:val="00334305"/>
    <w:rsid w:val="00334524"/>
    <w:rsid w:val="00335D5E"/>
    <w:rsid w:val="00335DAA"/>
    <w:rsid w:val="00336FD0"/>
    <w:rsid w:val="003415CA"/>
    <w:rsid w:val="0034165F"/>
    <w:rsid w:val="0034296F"/>
    <w:rsid w:val="0034349B"/>
    <w:rsid w:val="003450B2"/>
    <w:rsid w:val="003453FD"/>
    <w:rsid w:val="00345CA2"/>
    <w:rsid w:val="003466F4"/>
    <w:rsid w:val="00346799"/>
    <w:rsid w:val="003477AF"/>
    <w:rsid w:val="0035138C"/>
    <w:rsid w:val="00352EB2"/>
    <w:rsid w:val="00354BBE"/>
    <w:rsid w:val="00356420"/>
    <w:rsid w:val="00356C07"/>
    <w:rsid w:val="00356E53"/>
    <w:rsid w:val="003579AE"/>
    <w:rsid w:val="00357C40"/>
    <w:rsid w:val="003601DA"/>
    <w:rsid w:val="0036034C"/>
    <w:rsid w:val="00362B8D"/>
    <w:rsid w:val="003633CB"/>
    <w:rsid w:val="00363BFD"/>
    <w:rsid w:val="00364A18"/>
    <w:rsid w:val="00365CD4"/>
    <w:rsid w:val="00371263"/>
    <w:rsid w:val="003716AC"/>
    <w:rsid w:val="00371712"/>
    <w:rsid w:val="0037374F"/>
    <w:rsid w:val="00373DD8"/>
    <w:rsid w:val="0037461E"/>
    <w:rsid w:val="00374C18"/>
    <w:rsid w:val="00375A86"/>
    <w:rsid w:val="003761E2"/>
    <w:rsid w:val="00376B5F"/>
    <w:rsid w:val="0038024A"/>
    <w:rsid w:val="00380F45"/>
    <w:rsid w:val="003819CA"/>
    <w:rsid w:val="00381CAB"/>
    <w:rsid w:val="00382522"/>
    <w:rsid w:val="003830BB"/>
    <w:rsid w:val="003831A4"/>
    <w:rsid w:val="003832A5"/>
    <w:rsid w:val="003841CC"/>
    <w:rsid w:val="003843B2"/>
    <w:rsid w:val="003849AC"/>
    <w:rsid w:val="003852DC"/>
    <w:rsid w:val="00385E8D"/>
    <w:rsid w:val="00385EDF"/>
    <w:rsid w:val="0038760E"/>
    <w:rsid w:val="00387B91"/>
    <w:rsid w:val="00387D8B"/>
    <w:rsid w:val="00387EB8"/>
    <w:rsid w:val="0039242D"/>
    <w:rsid w:val="00392528"/>
    <w:rsid w:val="0039426B"/>
    <w:rsid w:val="00394300"/>
    <w:rsid w:val="0039436C"/>
    <w:rsid w:val="0039637A"/>
    <w:rsid w:val="003972A5"/>
    <w:rsid w:val="003A03F9"/>
    <w:rsid w:val="003A3340"/>
    <w:rsid w:val="003A3F67"/>
    <w:rsid w:val="003A3FCB"/>
    <w:rsid w:val="003A53E5"/>
    <w:rsid w:val="003A5608"/>
    <w:rsid w:val="003A6277"/>
    <w:rsid w:val="003A68A0"/>
    <w:rsid w:val="003A6B79"/>
    <w:rsid w:val="003B0506"/>
    <w:rsid w:val="003B0884"/>
    <w:rsid w:val="003B0FEF"/>
    <w:rsid w:val="003B1BDC"/>
    <w:rsid w:val="003B2566"/>
    <w:rsid w:val="003B2C9E"/>
    <w:rsid w:val="003B30AA"/>
    <w:rsid w:val="003B32C6"/>
    <w:rsid w:val="003B4748"/>
    <w:rsid w:val="003B4E95"/>
    <w:rsid w:val="003B5EEE"/>
    <w:rsid w:val="003B606F"/>
    <w:rsid w:val="003B73AB"/>
    <w:rsid w:val="003C0290"/>
    <w:rsid w:val="003C1969"/>
    <w:rsid w:val="003C1981"/>
    <w:rsid w:val="003C3559"/>
    <w:rsid w:val="003C41AA"/>
    <w:rsid w:val="003C49A3"/>
    <w:rsid w:val="003C50BE"/>
    <w:rsid w:val="003C5AAA"/>
    <w:rsid w:val="003C6222"/>
    <w:rsid w:val="003C64EF"/>
    <w:rsid w:val="003C7102"/>
    <w:rsid w:val="003C759E"/>
    <w:rsid w:val="003C7D86"/>
    <w:rsid w:val="003D144A"/>
    <w:rsid w:val="003D158D"/>
    <w:rsid w:val="003D1601"/>
    <w:rsid w:val="003D1A34"/>
    <w:rsid w:val="003D239C"/>
    <w:rsid w:val="003D264E"/>
    <w:rsid w:val="003D30EB"/>
    <w:rsid w:val="003D33BD"/>
    <w:rsid w:val="003D353A"/>
    <w:rsid w:val="003D6C48"/>
    <w:rsid w:val="003E00A1"/>
    <w:rsid w:val="003E07DF"/>
    <w:rsid w:val="003E1BC8"/>
    <w:rsid w:val="003E1CFF"/>
    <w:rsid w:val="003E4A07"/>
    <w:rsid w:val="003E53C5"/>
    <w:rsid w:val="003E557E"/>
    <w:rsid w:val="003E680E"/>
    <w:rsid w:val="003E6F1C"/>
    <w:rsid w:val="003F0871"/>
    <w:rsid w:val="003F0E1B"/>
    <w:rsid w:val="003F1228"/>
    <w:rsid w:val="003F191F"/>
    <w:rsid w:val="003F2281"/>
    <w:rsid w:val="003F2CA2"/>
    <w:rsid w:val="003F3544"/>
    <w:rsid w:val="003F3926"/>
    <w:rsid w:val="003F3F63"/>
    <w:rsid w:val="003F499A"/>
    <w:rsid w:val="003F57C2"/>
    <w:rsid w:val="003F57E6"/>
    <w:rsid w:val="003F653C"/>
    <w:rsid w:val="003F747F"/>
    <w:rsid w:val="003F77B8"/>
    <w:rsid w:val="004002AC"/>
    <w:rsid w:val="00402779"/>
    <w:rsid w:val="00402FE9"/>
    <w:rsid w:val="00403DB1"/>
    <w:rsid w:val="0040412A"/>
    <w:rsid w:val="00404A81"/>
    <w:rsid w:val="00405E17"/>
    <w:rsid w:val="00410BC3"/>
    <w:rsid w:val="00411557"/>
    <w:rsid w:val="00412086"/>
    <w:rsid w:val="004120C8"/>
    <w:rsid w:val="0041216A"/>
    <w:rsid w:val="004121DA"/>
    <w:rsid w:val="004121F5"/>
    <w:rsid w:val="00412B19"/>
    <w:rsid w:val="00414032"/>
    <w:rsid w:val="0041421C"/>
    <w:rsid w:val="004142C1"/>
    <w:rsid w:val="004148EE"/>
    <w:rsid w:val="004161CA"/>
    <w:rsid w:val="004177E9"/>
    <w:rsid w:val="00420643"/>
    <w:rsid w:val="004222D1"/>
    <w:rsid w:val="00427C4C"/>
    <w:rsid w:val="004309C6"/>
    <w:rsid w:val="00430A45"/>
    <w:rsid w:val="004314C6"/>
    <w:rsid w:val="004319C5"/>
    <w:rsid w:val="004324F1"/>
    <w:rsid w:val="00432D32"/>
    <w:rsid w:val="00433032"/>
    <w:rsid w:val="00433478"/>
    <w:rsid w:val="00433BBB"/>
    <w:rsid w:val="0043411D"/>
    <w:rsid w:val="00434149"/>
    <w:rsid w:val="004357B9"/>
    <w:rsid w:val="00436961"/>
    <w:rsid w:val="00436DFD"/>
    <w:rsid w:val="00436F7F"/>
    <w:rsid w:val="0043712C"/>
    <w:rsid w:val="00437425"/>
    <w:rsid w:val="0044214A"/>
    <w:rsid w:val="00442888"/>
    <w:rsid w:val="00444170"/>
    <w:rsid w:val="00444F69"/>
    <w:rsid w:val="00445CCD"/>
    <w:rsid w:val="0044609A"/>
    <w:rsid w:val="00450883"/>
    <w:rsid w:val="00450FDD"/>
    <w:rsid w:val="00452053"/>
    <w:rsid w:val="00452112"/>
    <w:rsid w:val="00453275"/>
    <w:rsid w:val="0045347F"/>
    <w:rsid w:val="004538D6"/>
    <w:rsid w:val="00453900"/>
    <w:rsid w:val="00453F4B"/>
    <w:rsid w:val="00454BDD"/>
    <w:rsid w:val="004558C1"/>
    <w:rsid w:val="00455AA2"/>
    <w:rsid w:val="00455B32"/>
    <w:rsid w:val="00456FC5"/>
    <w:rsid w:val="00457693"/>
    <w:rsid w:val="004602D8"/>
    <w:rsid w:val="00460350"/>
    <w:rsid w:val="004621A0"/>
    <w:rsid w:val="00462498"/>
    <w:rsid w:val="00462558"/>
    <w:rsid w:val="004627A7"/>
    <w:rsid w:val="00462888"/>
    <w:rsid w:val="004633C2"/>
    <w:rsid w:val="00463866"/>
    <w:rsid w:val="00463CA6"/>
    <w:rsid w:val="00464980"/>
    <w:rsid w:val="00470061"/>
    <w:rsid w:val="0047074E"/>
    <w:rsid w:val="00471126"/>
    <w:rsid w:val="00471D57"/>
    <w:rsid w:val="00471E13"/>
    <w:rsid w:val="004728E3"/>
    <w:rsid w:val="00472AFB"/>
    <w:rsid w:val="00473888"/>
    <w:rsid w:val="004749E4"/>
    <w:rsid w:val="00474D04"/>
    <w:rsid w:val="004752C8"/>
    <w:rsid w:val="00476DE0"/>
    <w:rsid w:val="004811D3"/>
    <w:rsid w:val="00481B9A"/>
    <w:rsid w:val="0048323E"/>
    <w:rsid w:val="00485AC2"/>
    <w:rsid w:val="004866A2"/>
    <w:rsid w:val="00487057"/>
    <w:rsid w:val="0049111C"/>
    <w:rsid w:val="00491627"/>
    <w:rsid w:val="004924FC"/>
    <w:rsid w:val="0049374B"/>
    <w:rsid w:val="00493CED"/>
    <w:rsid w:val="004944B2"/>
    <w:rsid w:val="0049470F"/>
    <w:rsid w:val="004948C8"/>
    <w:rsid w:val="00495ED4"/>
    <w:rsid w:val="0049665B"/>
    <w:rsid w:val="004A0CAE"/>
    <w:rsid w:val="004A2633"/>
    <w:rsid w:val="004A27E4"/>
    <w:rsid w:val="004A295D"/>
    <w:rsid w:val="004A298F"/>
    <w:rsid w:val="004A2B04"/>
    <w:rsid w:val="004A310D"/>
    <w:rsid w:val="004A3A8A"/>
    <w:rsid w:val="004A53C0"/>
    <w:rsid w:val="004A5A5A"/>
    <w:rsid w:val="004A5CD3"/>
    <w:rsid w:val="004A6847"/>
    <w:rsid w:val="004A7DA6"/>
    <w:rsid w:val="004B0089"/>
    <w:rsid w:val="004B0DB9"/>
    <w:rsid w:val="004B0F64"/>
    <w:rsid w:val="004B1F3C"/>
    <w:rsid w:val="004B21AA"/>
    <w:rsid w:val="004B27CC"/>
    <w:rsid w:val="004B384B"/>
    <w:rsid w:val="004B4AD2"/>
    <w:rsid w:val="004B5A07"/>
    <w:rsid w:val="004B6971"/>
    <w:rsid w:val="004B6AD5"/>
    <w:rsid w:val="004C17DD"/>
    <w:rsid w:val="004C1C1C"/>
    <w:rsid w:val="004C2685"/>
    <w:rsid w:val="004C3BC2"/>
    <w:rsid w:val="004C3E5A"/>
    <w:rsid w:val="004C5EB8"/>
    <w:rsid w:val="004C6577"/>
    <w:rsid w:val="004C67D8"/>
    <w:rsid w:val="004D0E12"/>
    <w:rsid w:val="004D1649"/>
    <w:rsid w:val="004D1993"/>
    <w:rsid w:val="004D222D"/>
    <w:rsid w:val="004D3054"/>
    <w:rsid w:val="004D3247"/>
    <w:rsid w:val="004D538B"/>
    <w:rsid w:val="004D704F"/>
    <w:rsid w:val="004D7C98"/>
    <w:rsid w:val="004D7F85"/>
    <w:rsid w:val="004E0C16"/>
    <w:rsid w:val="004E17CC"/>
    <w:rsid w:val="004E19A9"/>
    <w:rsid w:val="004E37FF"/>
    <w:rsid w:val="004E3881"/>
    <w:rsid w:val="004E3C87"/>
    <w:rsid w:val="004E6215"/>
    <w:rsid w:val="004E74B6"/>
    <w:rsid w:val="004E77A7"/>
    <w:rsid w:val="004E7DB4"/>
    <w:rsid w:val="004F051E"/>
    <w:rsid w:val="004F2450"/>
    <w:rsid w:val="004F252E"/>
    <w:rsid w:val="004F3608"/>
    <w:rsid w:val="004F390C"/>
    <w:rsid w:val="004F49DC"/>
    <w:rsid w:val="004F4EBB"/>
    <w:rsid w:val="004F5017"/>
    <w:rsid w:val="004F597E"/>
    <w:rsid w:val="004F5DE9"/>
    <w:rsid w:val="004F5E04"/>
    <w:rsid w:val="004F642B"/>
    <w:rsid w:val="004F6D73"/>
    <w:rsid w:val="004F7B06"/>
    <w:rsid w:val="004F7B99"/>
    <w:rsid w:val="00500A5C"/>
    <w:rsid w:val="005026E9"/>
    <w:rsid w:val="005036D6"/>
    <w:rsid w:val="005038CC"/>
    <w:rsid w:val="0050422C"/>
    <w:rsid w:val="005047A5"/>
    <w:rsid w:val="00504F62"/>
    <w:rsid w:val="00505860"/>
    <w:rsid w:val="005068C7"/>
    <w:rsid w:val="00507678"/>
    <w:rsid w:val="005078DA"/>
    <w:rsid w:val="00510327"/>
    <w:rsid w:val="005105E5"/>
    <w:rsid w:val="00511E95"/>
    <w:rsid w:val="00511F39"/>
    <w:rsid w:val="00515A3F"/>
    <w:rsid w:val="00516329"/>
    <w:rsid w:val="0051675D"/>
    <w:rsid w:val="00520397"/>
    <w:rsid w:val="00522C8D"/>
    <w:rsid w:val="00523BBF"/>
    <w:rsid w:val="0052461C"/>
    <w:rsid w:val="00524EDF"/>
    <w:rsid w:val="005263DE"/>
    <w:rsid w:val="005278EA"/>
    <w:rsid w:val="0053017E"/>
    <w:rsid w:val="005307CD"/>
    <w:rsid w:val="00530D6C"/>
    <w:rsid w:val="00534D68"/>
    <w:rsid w:val="00535EF4"/>
    <w:rsid w:val="005361B7"/>
    <w:rsid w:val="00536F3F"/>
    <w:rsid w:val="00537A86"/>
    <w:rsid w:val="00537AA4"/>
    <w:rsid w:val="00541A09"/>
    <w:rsid w:val="0054215F"/>
    <w:rsid w:val="005439CB"/>
    <w:rsid w:val="0054422C"/>
    <w:rsid w:val="0054578F"/>
    <w:rsid w:val="00545E72"/>
    <w:rsid w:val="0054693F"/>
    <w:rsid w:val="00547422"/>
    <w:rsid w:val="00547A43"/>
    <w:rsid w:val="00551BF4"/>
    <w:rsid w:val="005525E3"/>
    <w:rsid w:val="0055362D"/>
    <w:rsid w:val="00553D36"/>
    <w:rsid w:val="0055419C"/>
    <w:rsid w:val="00554453"/>
    <w:rsid w:val="00554FDA"/>
    <w:rsid w:val="00555032"/>
    <w:rsid w:val="0055514C"/>
    <w:rsid w:val="005558A4"/>
    <w:rsid w:val="00556B74"/>
    <w:rsid w:val="005578F6"/>
    <w:rsid w:val="005601E6"/>
    <w:rsid w:val="00560740"/>
    <w:rsid w:val="0056097F"/>
    <w:rsid w:val="00560A38"/>
    <w:rsid w:val="0056123D"/>
    <w:rsid w:val="00561C50"/>
    <w:rsid w:val="00561EE3"/>
    <w:rsid w:val="005633F3"/>
    <w:rsid w:val="00563732"/>
    <w:rsid w:val="00565AC6"/>
    <w:rsid w:val="00566026"/>
    <w:rsid w:val="00566433"/>
    <w:rsid w:val="0056665A"/>
    <w:rsid w:val="00566A38"/>
    <w:rsid w:val="005673FF"/>
    <w:rsid w:val="00570148"/>
    <w:rsid w:val="005703FC"/>
    <w:rsid w:val="00571598"/>
    <w:rsid w:val="005727B7"/>
    <w:rsid w:val="00574FCE"/>
    <w:rsid w:val="00576A29"/>
    <w:rsid w:val="00576E65"/>
    <w:rsid w:val="00577FA1"/>
    <w:rsid w:val="00580739"/>
    <w:rsid w:val="00580DCC"/>
    <w:rsid w:val="00581A90"/>
    <w:rsid w:val="005821BE"/>
    <w:rsid w:val="00583EDE"/>
    <w:rsid w:val="005850DE"/>
    <w:rsid w:val="0058691A"/>
    <w:rsid w:val="00587CD9"/>
    <w:rsid w:val="0059194C"/>
    <w:rsid w:val="00591C70"/>
    <w:rsid w:val="00592C8E"/>
    <w:rsid w:val="00592ED7"/>
    <w:rsid w:val="00594314"/>
    <w:rsid w:val="00594E5F"/>
    <w:rsid w:val="00594FA6"/>
    <w:rsid w:val="005952BF"/>
    <w:rsid w:val="0059739A"/>
    <w:rsid w:val="00597489"/>
    <w:rsid w:val="00597B10"/>
    <w:rsid w:val="005A0028"/>
    <w:rsid w:val="005A004C"/>
    <w:rsid w:val="005A0829"/>
    <w:rsid w:val="005A1676"/>
    <w:rsid w:val="005A3BDE"/>
    <w:rsid w:val="005A5AAC"/>
    <w:rsid w:val="005A5B2D"/>
    <w:rsid w:val="005A604F"/>
    <w:rsid w:val="005A6D7E"/>
    <w:rsid w:val="005A7B6C"/>
    <w:rsid w:val="005B054E"/>
    <w:rsid w:val="005B0711"/>
    <w:rsid w:val="005B11CF"/>
    <w:rsid w:val="005B2293"/>
    <w:rsid w:val="005B30F6"/>
    <w:rsid w:val="005B388A"/>
    <w:rsid w:val="005B46AF"/>
    <w:rsid w:val="005B53D5"/>
    <w:rsid w:val="005B5F6D"/>
    <w:rsid w:val="005B67E3"/>
    <w:rsid w:val="005B7605"/>
    <w:rsid w:val="005B771C"/>
    <w:rsid w:val="005B78AF"/>
    <w:rsid w:val="005C0033"/>
    <w:rsid w:val="005C0680"/>
    <w:rsid w:val="005C0C5F"/>
    <w:rsid w:val="005C2180"/>
    <w:rsid w:val="005C374B"/>
    <w:rsid w:val="005C3A6B"/>
    <w:rsid w:val="005C409F"/>
    <w:rsid w:val="005C45B1"/>
    <w:rsid w:val="005C4E63"/>
    <w:rsid w:val="005C5037"/>
    <w:rsid w:val="005C696A"/>
    <w:rsid w:val="005C69B4"/>
    <w:rsid w:val="005C7C70"/>
    <w:rsid w:val="005D0426"/>
    <w:rsid w:val="005D1CB6"/>
    <w:rsid w:val="005D39A8"/>
    <w:rsid w:val="005D3D90"/>
    <w:rsid w:val="005D458A"/>
    <w:rsid w:val="005D5DDF"/>
    <w:rsid w:val="005D75BE"/>
    <w:rsid w:val="005E083E"/>
    <w:rsid w:val="005E0D1E"/>
    <w:rsid w:val="005E1433"/>
    <w:rsid w:val="005E21B3"/>
    <w:rsid w:val="005E2D8D"/>
    <w:rsid w:val="005E30C3"/>
    <w:rsid w:val="005E3917"/>
    <w:rsid w:val="005E3EC7"/>
    <w:rsid w:val="005E3ED5"/>
    <w:rsid w:val="005E45F9"/>
    <w:rsid w:val="005E4874"/>
    <w:rsid w:val="005E57F7"/>
    <w:rsid w:val="005E5CBF"/>
    <w:rsid w:val="005E5E25"/>
    <w:rsid w:val="005E5E80"/>
    <w:rsid w:val="005F0534"/>
    <w:rsid w:val="005F1A2E"/>
    <w:rsid w:val="005F2E7D"/>
    <w:rsid w:val="005F3389"/>
    <w:rsid w:val="005F347F"/>
    <w:rsid w:val="005F5D28"/>
    <w:rsid w:val="005F67E1"/>
    <w:rsid w:val="00601F18"/>
    <w:rsid w:val="006030F2"/>
    <w:rsid w:val="00603C73"/>
    <w:rsid w:val="006049E3"/>
    <w:rsid w:val="00604EFF"/>
    <w:rsid w:val="00606209"/>
    <w:rsid w:val="00606677"/>
    <w:rsid w:val="00607A29"/>
    <w:rsid w:val="00611138"/>
    <w:rsid w:val="00612823"/>
    <w:rsid w:val="00613093"/>
    <w:rsid w:val="00613DD8"/>
    <w:rsid w:val="00613F02"/>
    <w:rsid w:val="006148FA"/>
    <w:rsid w:val="00615972"/>
    <w:rsid w:val="00616EEC"/>
    <w:rsid w:val="006172F4"/>
    <w:rsid w:val="00617366"/>
    <w:rsid w:val="0061757D"/>
    <w:rsid w:val="006178CC"/>
    <w:rsid w:val="0062026C"/>
    <w:rsid w:val="006213A8"/>
    <w:rsid w:val="00622018"/>
    <w:rsid w:val="006223F5"/>
    <w:rsid w:val="0062410D"/>
    <w:rsid w:val="00624B0F"/>
    <w:rsid w:val="00624C85"/>
    <w:rsid w:val="00624CB2"/>
    <w:rsid w:val="00625172"/>
    <w:rsid w:val="00625C8F"/>
    <w:rsid w:val="00625E38"/>
    <w:rsid w:val="006266E4"/>
    <w:rsid w:val="006267D0"/>
    <w:rsid w:val="00626B16"/>
    <w:rsid w:val="00626FFC"/>
    <w:rsid w:val="006309DF"/>
    <w:rsid w:val="00631A61"/>
    <w:rsid w:val="00631D5C"/>
    <w:rsid w:val="00632FD0"/>
    <w:rsid w:val="00633178"/>
    <w:rsid w:val="006336BA"/>
    <w:rsid w:val="00633758"/>
    <w:rsid w:val="00634253"/>
    <w:rsid w:val="0063546F"/>
    <w:rsid w:val="006357AC"/>
    <w:rsid w:val="00636F6B"/>
    <w:rsid w:val="00640178"/>
    <w:rsid w:val="00641A01"/>
    <w:rsid w:val="0064294A"/>
    <w:rsid w:val="00642CB7"/>
    <w:rsid w:val="00643098"/>
    <w:rsid w:val="006447F6"/>
    <w:rsid w:val="006448A2"/>
    <w:rsid w:val="00645014"/>
    <w:rsid w:val="00652F43"/>
    <w:rsid w:val="00652FD1"/>
    <w:rsid w:val="00653795"/>
    <w:rsid w:val="00657E48"/>
    <w:rsid w:val="00662192"/>
    <w:rsid w:val="00663F82"/>
    <w:rsid w:val="00664617"/>
    <w:rsid w:val="00664E2D"/>
    <w:rsid w:val="006656A2"/>
    <w:rsid w:val="00665D67"/>
    <w:rsid w:val="00665EEE"/>
    <w:rsid w:val="006663CF"/>
    <w:rsid w:val="006708B3"/>
    <w:rsid w:val="00672082"/>
    <w:rsid w:val="006729ED"/>
    <w:rsid w:val="00672AE7"/>
    <w:rsid w:val="00673337"/>
    <w:rsid w:val="00674299"/>
    <w:rsid w:val="006753CC"/>
    <w:rsid w:val="0067597C"/>
    <w:rsid w:val="00676C08"/>
    <w:rsid w:val="00676E2E"/>
    <w:rsid w:val="00676F9D"/>
    <w:rsid w:val="0067753E"/>
    <w:rsid w:val="00680A81"/>
    <w:rsid w:val="00681E39"/>
    <w:rsid w:val="006836C8"/>
    <w:rsid w:val="006838B6"/>
    <w:rsid w:val="00683BF8"/>
    <w:rsid w:val="00684EBB"/>
    <w:rsid w:val="00685B9F"/>
    <w:rsid w:val="00685E1D"/>
    <w:rsid w:val="00685F7B"/>
    <w:rsid w:val="006864A2"/>
    <w:rsid w:val="00687A58"/>
    <w:rsid w:val="00687CFE"/>
    <w:rsid w:val="00691EA2"/>
    <w:rsid w:val="006920B9"/>
    <w:rsid w:val="006933D2"/>
    <w:rsid w:val="00693C73"/>
    <w:rsid w:val="006941D4"/>
    <w:rsid w:val="00694A16"/>
    <w:rsid w:val="00694BAC"/>
    <w:rsid w:val="00695D7A"/>
    <w:rsid w:val="00696066"/>
    <w:rsid w:val="00696A78"/>
    <w:rsid w:val="00696D53"/>
    <w:rsid w:val="00697976"/>
    <w:rsid w:val="006A03B9"/>
    <w:rsid w:val="006A0BFA"/>
    <w:rsid w:val="006A1577"/>
    <w:rsid w:val="006A15DF"/>
    <w:rsid w:val="006A194C"/>
    <w:rsid w:val="006A1974"/>
    <w:rsid w:val="006A33EA"/>
    <w:rsid w:val="006A3BA6"/>
    <w:rsid w:val="006A5D18"/>
    <w:rsid w:val="006A5F9E"/>
    <w:rsid w:val="006A5FBD"/>
    <w:rsid w:val="006A7323"/>
    <w:rsid w:val="006B0C96"/>
    <w:rsid w:val="006B17E3"/>
    <w:rsid w:val="006B20DC"/>
    <w:rsid w:val="006B2B74"/>
    <w:rsid w:val="006B309E"/>
    <w:rsid w:val="006B4AC1"/>
    <w:rsid w:val="006B6669"/>
    <w:rsid w:val="006B6812"/>
    <w:rsid w:val="006B69A8"/>
    <w:rsid w:val="006B73BA"/>
    <w:rsid w:val="006C0255"/>
    <w:rsid w:val="006C0843"/>
    <w:rsid w:val="006C0FB8"/>
    <w:rsid w:val="006C170F"/>
    <w:rsid w:val="006C2794"/>
    <w:rsid w:val="006C2883"/>
    <w:rsid w:val="006C3133"/>
    <w:rsid w:val="006C360E"/>
    <w:rsid w:val="006C3ABE"/>
    <w:rsid w:val="006C46C9"/>
    <w:rsid w:val="006C5C90"/>
    <w:rsid w:val="006C5CB4"/>
    <w:rsid w:val="006D02DF"/>
    <w:rsid w:val="006D128D"/>
    <w:rsid w:val="006D1D5C"/>
    <w:rsid w:val="006D3126"/>
    <w:rsid w:val="006D413B"/>
    <w:rsid w:val="006D4193"/>
    <w:rsid w:val="006D48EA"/>
    <w:rsid w:val="006D57F0"/>
    <w:rsid w:val="006D5846"/>
    <w:rsid w:val="006D69D7"/>
    <w:rsid w:val="006E24F2"/>
    <w:rsid w:val="006E2E67"/>
    <w:rsid w:val="006E3CB1"/>
    <w:rsid w:val="006E5628"/>
    <w:rsid w:val="006E6179"/>
    <w:rsid w:val="006E6308"/>
    <w:rsid w:val="006E7178"/>
    <w:rsid w:val="006E74EE"/>
    <w:rsid w:val="006E7C55"/>
    <w:rsid w:val="006F0C96"/>
    <w:rsid w:val="006F14F6"/>
    <w:rsid w:val="006F2A41"/>
    <w:rsid w:val="006F38F9"/>
    <w:rsid w:val="006F5B42"/>
    <w:rsid w:val="006F5E92"/>
    <w:rsid w:val="006F6CC2"/>
    <w:rsid w:val="006F7AF2"/>
    <w:rsid w:val="006F7E22"/>
    <w:rsid w:val="00700341"/>
    <w:rsid w:val="0070268C"/>
    <w:rsid w:val="00702AB8"/>
    <w:rsid w:val="00702AE5"/>
    <w:rsid w:val="00702F5A"/>
    <w:rsid w:val="0070389C"/>
    <w:rsid w:val="00703C4F"/>
    <w:rsid w:val="007047C8"/>
    <w:rsid w:val="00704B31"/>
    <w:rsid w:val="007065B1"/>
    <w:rsid w:val="0070761F"/>
    <w:rsid w:val="00710F28"/>
    <w:rsid w:val="007113A8"/>
    <w:rsid w:val="00711B6F"/>
    <w:rsid w:val="00712370"/>
    <w:rsid w:val="007130C6"/>
    <w:rsid w:val="007136C8"/>
    <w:rsid w:val="00713D7F"/>
    <w:rsid w:val="00713DC3"/>
    <w:rsid w:val="0071406E"/>
    <w:rsid w:val="007204E2"/>
    <w:rsid w:val="0072083F"/>
    <w:rsid w:val="00720CF6"/>
    <w:rsid w:val="0072174E"/>
    <w:rsid w:val="00721BBE"/>
    <w:rsid w:val="00721DF6"/>
    <w:rsid w:val="00726167"/>
    <w:rsid w:val="007261C6"/>
    <w:rsid w:val="007277B2"/>
    <w:rsid w:val="007279D6"/>
    <w:rsid w:val="00727D20"/>
    <w:rsid w:val="0073173E"/>
    <w:rsid w:val="00731AF7"/>
    <w:rsid w:val="00731FC2"/>
    <w:rsid w:val="00732400"/>
    <w:rsid w:val="007326B0"/>
    <w:rsid w:val="00732900"/>
    <w:rsid w:val="00732E41"/>
    <w:rsid w:val="00733803"/>
    <w:rsid w:val="00733D0E"/>
    <w:rsid w:val="00734995"/>
    <w:rsid w:val="00735695"/>
    <w:rsid w:val="0073582D"/>
    <w:rsid w:val="0073625F"/>
    <w:rsid w:val="00737311"/>
    <w:rsid w:val="0073794D"/>
    <w:rsid w:val="00737D29"/>
    <w:rsid w:val="00740781"/>
    <w:rsid w:val="00740F32"/>
    <w:rsid w:val="00741722"/>
    <w:rsid w:val="00743193"/>
    <w:rsid w:val="007453D6"/>
    <w:rsid w:val="0074568B"/>
    <w:rsid w:val="00746EC6"/>
    <w:rsid w:val="0074791D"/>
    <w:rsid w:val="007500AA"/>
    <w:rsid w:val="00752B2D"/>
    <w:rsid w:val="00753003"/>
    <w:rsid w:val="007535DD"/>
    <w:rsid w:val="0075471F"/>
    <w:rsid w:val="0075519D"/>
    <w:rsid w:val="0075588E"/>
    <w:rsid w:val="0075596D"/>
    <w:rsid w:val="00755DEF"/>
    <w:rsid w:val="00756B66"/>
    <w:rsid w:val="00757AC8"/>
    <w:rsid w:val="0076078A"/>
    <w:rsid w:val="007607A0"/>
    <w:rsid w:val="007617AA"/>
    <w:rsid w:val="007617B4"/>
    <w:rsid w:val="007621E3"/>
    <w:rsid w:val="007623C4"/>
    <w:rsid w:val="00762F6B"/>
    <w:rsid w:val="0076350A"/>
    <w:rsid w:val="00763AA8"/>
    <w:rsid w:val="0076432A"/>
    <w:rsid w:val="0076437B"/>
    <w:rsid w:val="00766F17"/>
    <w:rsid w:val="0076754B"/>
    <w:rsid w:val="0077058B"/>
    <w:rsid w:val="00770899"/>
    <w:rsid w:val="00771A22"/>
    <w:rsid w:val="0077373B"/>
    <w:rsid w:val="007737FB"/>
    <w:rsid w:val="00774153"/>
    <w:rsid w:val="007749D5"/>
    <w:rsid w:val="007751A7"/>
    <w:rsid w:val="00775260"/>
    <w:rsid w:val="00775F04"/>
    <w:rsid w:val="00777456"/>
    <w:rsid w:val="0078068B"/>
    <w:rsid w:val="00780B1C"/>
    <w:rsid w:val="00781C38"/>
    <w:rsid w:val="007831E6"/>
    <w:rsid w:val="0078384B"/>
    <w:rsid w:val="007838A1"/>
    <w:rsid w:val="007849F6"/>
    <w:rsid w:val="00785C19"/>
    <w:rsid w:val="007861CA"/>
    <w:rsid w:val="0078650B"/>
    <w:rsid w:val="007868D1"/>
    <w:rsid w:val="00787E02"/>
    <w:rsid w:val="00790D6C"/>
    <w:rsid w:val="00792FD1"/>
    <w:rsid w:val="0079358C"/>
    <w:rsid w:val="007935CA"/>
    <w:rsid w:val="00793B90"/>
    <w:rsid w:val="007A2085"/>
    <w:rsid w:val="007A41F5"/>
    <w:rsid w:val="007A4CF1"/>
    <w:rsid w:val="007A5697"/>
    <w:rsid w:val="007A60F7"/>
    <w:rsid w:val="007A6A67"/>
    <w:rsid w:val="007B015E"/>
    <w:rsid w:val="007B0489"/>
    <w:rsid w:val="007B09A3"/>
    <w:rsid w:val="007B12D8"/>
    <w:rsid w:val="007B321C"/>
    <w:rsid w:val="007B3427"/>
    <w:rsid w:val="007B4360"/>
    <w:rsid w:val="007B4F00"/>
    <w:rsid w:val="007B7889"/>
    <w:rsid w:val="007B7D8E"/>
    <w:rsid w:val="007C17CC"/>
    <w:rsid w:val="007C2324"/>
    <w:rsid w:val="007C2EED"/>
    <w:rsid w:val="007D1258"/>
    <w:rsid w:val="007D21D0"/>
    <w:rsid w:val="007D2593"/>
    <w:rsid w:val="007D3096"/>
    <w:rsid w:val="007D4364"/>
    <w:rsid w:val="007D55E2"/>
    <w:rsid w:val="007D5715"/>
    <w:rsid w:val="007D5958"/>
    <w:rsid w:val="007D6118"/>
    <w:rsid w:val="007D665F"/>
    <w:rsid w:val="007D7216"/>
    <w:rsid w:val="007D7689"/>
    <w:rsid w:val="007D7A33"/>
    <w:rsid w:val="007D7F24"/>
    <w:rsid w:val="007E1A34"/>
    <w:rsid w:val="007E1D76"/>
    <w:rsid w:val="007E1D81"/>
    <w:rsid w:val="007E3899"/>
    <w:rsid w:val="007E4789"/>
    <w:rsid w:val="007E58F6"/>
    <w:rsid w:val="007E5E1D"/>
    <w:rsid w:val="007E6B41"/>
    <w:rsid w:val="007E7537"/>
    <w:rsid w:val="007F0C4A"/>
    <w:rsid w:val="007F1302"/>
    <w:rsid w:val="007F20B8"/>
    <w:rsid w:val="007F27BE"/>
    <w:rsid w:val="007F45EF"/>
    <w:rsid w:val="007F7DEE"/>
    <w:rsid w:val="00801548"/>
    <w:rsid w:val="00801589"/>
    <w:rsid w:val="00801709"/>
    <w:rsid w:val="0080482E"/>
    <w:rsid w:val="00804F10"/>
    <w:rsid w:val="0080568F"/>
    <w:rsid w:val="0080650D"/>
    <w:rsid w:val="00806568"/>
    <w:rsid w:val="00806BF4"/>
    <w:rsid w:val="00811B40"/>
    <w:rsid w:val="00812061"/>
    <w:rsid w:val="0081338C"/>
    <w:rsid w:val="008143F5"/>
    <w:rsid w:val="00814990"/>
    <w:rsid w:val="00814A43"/>
    <w:rsid w:val="00814B54"/>
    <w:rsid w:val="00815731"/>
    <w:rsid w:val="00815A1B"/>
    <w:rsid w:val="00815D4D"/>
    <w:rsid w:val="00816CFC"/>
    <w:rsid w:val="00817C28"/>
    <w:rsid w:val="008207BA"/>
    <w:rsid w:val="00820C98"/>
    <w:rsid w:val="00820D27"/>
    <w:rsid w:val="00820D90"/>
    <w:rsid w:val="00821820"/>
    <w:rsid w:val="00823CEF"/>
    <w:rsid w:val="008253F2"/>
    <w:rsid w:val="008265F2"/>
    <w:rsid w:val="0082693C"/>
    <w:rsid w:val="00826AAB"/>
    <w:rsid w:val="00830B1F"/>
    <w:rsid w:val="00830F07"/>
    <w:rsid w:val="00832D32"/>
    <w:rsid w:val="00840162"/>
    <w:rsid w:val="00841185"/>
    <w:rsid w:val="0084295E"/>
    <w:rsid w:val="008439B2"/>
    <w:rsid w:val="00843C65"/>
    <w:rsid w:val="00843D58"/>
    <w:rsid w:val="00844131"/>
    <w:rsid w:val="00844433"/>
    <w:rsid w:val="00845A45"/>
    <w:rsid w:val="00845D8A"/>
    <w:rsid w:val="00845ED1"/>
    <w:rsid w:val="00845F2E"/>
    <w:rsid w:val="0084653C"/>
    <w:rsid w:val="00846C9D"/>
    <w:rsid w:val="00851482"/>
    <w:rsid w:val="00851616"/>
    <w:rsid w:val="00853280"/>
    <w:rsid w:val="00853A5C"/>
    <w:rsid w:val="00853AD4"/>
    <w:rsid w:val="008542FC"/>
    <w:rsid w:val="00854B4A"/>
    <w:rsid w:val="00855E03"/>
    <w:rsid w:val="00856068"/>
    <w:rsid w:val="00856839"/>
    <w:rsid w:val="0085738A"/>
    <w:rsid w:val="00857B75"/>
    <w:rsid w:val="00860425"/>
    <w:rsid w:val="008616C3"/>
    <w:rsid w:val="008619D4"/>
    <w:rsid w:val="00861E94"/>
    <w:rsid w:val="00862630"/>
    <w:rsid w:val="008645E7"/>
    <w:rsid w:val="008653D3"/>
    <w:rsid w:val="00866A69"/>
    <w:rsid w:val="0086782E"/>
    <w:rsid w:val="008701AC"/>
    <w:rsid w:val="008714AD"/>
    <w:rsid w:val="0087251A"/>
    <w:rsid w:val="00872C9B"/>
    <w:rsid w:val="00872D6B"/>
    <w:rsid w:val="008734B6"/>
    <w:rsid w:val="00873680"/>
    <w:rsid w:val="008754C0"/>
    <w:rsid w:val="00875FCC"/>
    <w:rsid w:val="00876F15"/>
    <w:rsid w:val="0087713E"/>
    <w:rsid w:val="008775F6"/>
    <w:rsid w:val="008779E0"/>
    <w:rsid w:val="00877EFF"/>
    <w:rsid w:val="00881117"/>
    <w:rsid w:val="008825B7"/>
    <w:rsid w:val="00883056"/>
    <w:rsid w:val="00883EB5"/>
    <w:rsid w:val="00884407"/>
    <w:rsid w:val="0088452B"/>
    <w:rsid w:val="008868AB"/>
    <w:rsid w:val="00886CA3"/>
    <w:rsid w:val="00887956"/>
    <w:rsid w:val="00887DF1"/>
    <w:rsid w:val="008902B9"/>
    <w:rsid w:val="00891B5A"/>
    <w:rsid w:val="00891C4D"/>
    <w:rsid w:val="008924A5"/>
    <w:rsid w:val="008927B5"/>
    <w:rsid w:val="00895723"/>
    <w:rsid w:val="0089577F"/>
    <w:rsid w:val="0089605D"/>
    <w:rsid w:val="00896206"/>
    <w:rsid w:val="00897957"/>
    <w:rsid w:val="00897DC9"/>
    <w:rsid w:val="008A21F7"/>
    <w:rsid w:val="008A5008"/>
    <w:rsid w:val="008A7995"/>
    <w:rsid w:val="008A79B9"/>
    <w:rsid w:val="008B13FB"/>
    <w:rsid w:val="008B2CEC"/>
    <w:rsid w:val="008B2DF5"/>
    <w:rsid w:val="008B3668"/>
    <w:rsid w:val="008B5D9B"/>
    <w:rsid w:val="008C1D23"/>
    <w:rsid w:val="008C2297"/>
    <w:rsid w:val="008C305D"/>
    <w:rsid w:val="008C374E"/>
    <w:rsid w:val="008C3B66"/>
    <w:rsid w:val="008C45A5"/>
    <w:rsid w:val="008C5F00"/>
    <w:rsid w:val="008C6D27"/>
    <w:rsid w:val="008C7CF3"/>
    <w:rsid w:val="008D009C"/>
    <w:rsid w:val="008D0732"/>
    <w:rsid w:val="008D131A"/>
    <w:rsid w:val="008D1F7C"/>
    <w:rsid w:val="008D20C8"/>
    <w:rsid w:val="008D3063"/>
    <w:rsid w:val="008D44ED"/>
    <w:rsid w:val="008D49B3"/>
    <w:rsid w:val="008D4F57"/>
    <w:rsid w:val="008D55A2"/>
    <w:rsid w:val="008D5FA7"/>
    <w:rsid w:val="008D7680"/>
    <w:rsid w:val="008D7C57"/>
    <w:rsid w:val="008E0088"/>
    <w:rsid w:val="008E037A"/>
    <w:rsid w:val="008E192B"/>
    <w:rsid w:val="008E1FFD"/>
    <w:rsid w:val="008E6845"/>
    <w:rsid w:val="008E726B"/>
    <w:rsid w:val="008F01DA"/>
    <w:rsid w:val="008F0460"/>
    <w:rsid w:val="008F31F8"/>
    <w:rsid w:val="008F33BC"/>
    <w:rsid w:val="008F34F6"/>
    <w:rsid w:val="008F3754"/>
    <w:rsid w:val="0090261E"/>
    <w:rsid w:val="00903300"/>
    <w:rsid w:val="00903655"/>
    <w:rsid w:val="00905CEB"/>
    <w:rsid w:val="00906AB6"/>
    <w:rsid w:val="0091093E"/>
    <w:rsid w:val="00910F9E"/>
    <w:rsid w:val="0091113E"/>
    <w:rsid w:val="00911149"/>
    <w:rsid w:val="0091251A"/>
    <w:rsid w:val="009125AC"/>
    <w:rsid w:val="009137BE"/>
    <w:rsid w:val="0091501C"/>
    <w:rsid w:val="009159AB"/>
    <w:rsid w:val="009164FC"/>
    <w:rsid w:val="009201E3"/>
    <w:rsid w:val="0092049D"/>
    <w:rsid w:val="00922800"/>
    <w:rsid w:val="00924E48"/>
    <w:rsid w:val="00924F13"/>
    <w:rsid w:val="00924F6E"/>
    <w:rsid w:val="009250A0"/>
    <w:rsid w:val="00926360"/>
    <w:rsid w:val="00927259"/>
    <w:rsid w:val="0093052F"/>
    <w:rsid w:val="0093058F"/>
    <w:rsid w:val="009310F2"/>
    <w:rsid w:val="009323F1"/>
    <w:rsid w:val="0093339B"/>
    <w:rsid w:val="0093352A"/>
    <w:rsid w:val="00933C2F"/>
    <w:rsid w:val="0093403C"/>
    <w:rsid w:val="00934C1E"/>
    <w:rsid w:val="009352E5"/>
    <w:rsid w:val="00936635"/>
    <w:rsid w:val="00937540"/>
    <w:rsid w:val="00940037"/>
    <w:rsid w:val="009418B8"/>
    <w:rsid w:val="009420B8"/>
    <w:rsid w:val="00942D3E"/>
    <w:rsid w:val="00943FF6"/>
    <w:rsid w:val="009452A9"/>
    <w:rsid w:val="00945705"/>
    <w:rsid w:val="009467A9"/>
    <w:rsid w:val="0094695B"/>
    <w:rsid w:val="00946B6C"/>
    <w:rsid w:val="00946D8C"/>
    <w:rsid w:val="009475D7"/>
    <w:rsid w:val="0095072A"/>
    <w:rsid w:val="00950D5D"/>
    <w:rsid w:val="00953A06"/>
    <w:rsid w:val="00954913"/>
    <w:rsid w:val="00955918"/>
    <w:rsid w:val="0095710B"/>
    <w:rsid w:val="00957721"/>
    <w:rsid w:val="00960B0E"/>
    <w:rsid w:val="00961156"/>
    <w:rsid w:val="00961831"/>
    <w:rsid w:val="00961AD5"/>
    <w:rsid w:val="00962938"/>
    <w:rsid w:val="009632DB"/>
    <w:rsid w:val="009636A7"/>
    <w:rsid w:val="00963D60"/>
    <w:rsid w:val="00967C60"/>
    <w:rsid w:val="00971224"/>
    <w:rsid w:val="00972538"/>
    <w:rsid w:val="009747A4"/>
    <w:rsid w:val="00974C63"/>
    <w:rsid w:val="00976265"/>
    <w:rsid w:val="0097658C"/>
    <w:rsid w:val="009765DE"/>
    <w:rsid w:val="009774A3"/>
    <w:rsid w:val="00977662"/>
    <w:rsid w:val="00980120"/>
    <w:rsid w:val="00980985"/>
    <w:rsid w:val="00980C2C"/>
    <w:rsid w:val="009820A5"/>
    <w:rsid w:val="009830CD"/>
    <w:rsid w:val="009832C0"/>
    <w:rsid w:val="009836A8"/>
    <w:rsid w:val="00984726"/>
    <w:rsid w:val="009857D6"/>
    <w:rsid w:val="00985B2A"/>
    <w:rsid w:val="00985B36"/>
    <w:rsid w:val="00985F2A"/>
    <w:rsid w:val="009861C8"/>
    <w:rsid w:val="00987029"/>
    <w:rsid w:val="0098758C"/>
    <w:rsid w:val="00990A4A"/>
    <w:rsid w:val="00991DF4"/>
    <w:rsid w:val="00992785"/>
    <w:rsid w:val="00992F29"/>
    <w:rsid w:val="0099505F"/>
    <w:rsid w:val="009959FD"/>
    <w:rsid w:val="00997BD3"/>
    <w:rsid w:val="009A0E4F"/>
    <w:rsid w:val="009A1570"/>
    <w:rsid w:val="009A185C"/>
    <w:rsid w:val="009A2455"/>
    <w:rsid w:val="009A25CE"/>
    <w:rsid w:val="009A576D"/>
    <w:rsid w:val="009A77C6"/>
    <w:rsid w:val="009A79E6"/>
    <w:rsid w:val="009B0C4E"/>
    <w:rsid w:val="009B0DB6"/>
    <w:rsid w:val="009B0F43"/>
    <w:rsid w:val="009B2A6C"/>
    <w:rsid w:val="009B2B3D"/>
    <w:rsid w:val="009B3223"/>
    <w:rsid w:val="009B3553"/>
    <w:rsid w:val="009B5686"/>
    <w:rsid w:val="009B5B24"/>
    <w:rsid w:val="009B6CB7"/>
    <w:rsid w:val="009B6F09"/>
    <w:rsid w:val="009C0D46"/>
    <w:rsid w:val="009C10A6"/>
    <w:rsid w:val="009C356F"/>
    <w:rsid w:val="009C3886"/>
    <w:rsid w:val="009C3ACE"/>
    <w:rsid w:val="009C3CC5"/>
    <w:rsid w:val="009C41A4"/>
    <w:rsid w:val="009C5C02"/>
    <w:rsid w:val="009C7452"/>
    <w:rsid w:val="009D1D87"/>
    <w:rsid w:val="009D1DDD"/>
    <w:rsid w:val="009D224B"/>
    <w:rsid w:val="009D2D6A"/>
    <w:rsid w:val="009D34CA"/>
    <w:rsid w:val="009D4517"/>
    <w:rsid w:val="009D4544"/>
    <w:rsid w:val="009D72F9"/>
    <w:rsid w:val="009D791C"/>
    <w:rsid w:val="009D7A2B"/>
    <w:rsid w:val="009E3D2D"/>
    <w:rsid w:val="009E3DA7"/>
    <w:rsid w:val="009E6FB6"/>
    <w:rsid w:val="009F1F01"/>
    <w:rsid w:val="009F41E8"/>
    <w:rsid w:val="009F4441"/>
    <w:rsid w:val="009F49AA"/>
    <w:rsid w:val="009F790B"/>
    <w:rsid w:val="00A005EF"/>
    <w:rsid w:val="00A0149A"/>
    <w:rsid w:val="00A02AE1"/>
    <w:rsid w:val="00A04709"/>
    <w:rsid w:val="00A06104"/>
    <w:rsid w:val="00A06CBE"/>
    <w:rsid w:val="00A1004D"/>
    <w:rsid w:val="00A104AE"/>
    <w:rsid w:val="00A10BDE"/>
    <w:rsid w:val="00A12554"/>
    <w:rsid w:val="00A1276D"/>
    <w:rsid w:val="00A147DA"/>
    <w:rsid w:val="00A14C1F"/>
    <w:rsid w:val="00A15985"/>
    <w:rsid w:val="00A16096"/>
    <w:rsid w:val="00A161C2"/>
    <w:rsid w:val="00A170B0"/>
    <w:rsid w:val="00A17C58"/>
    <w:rsid w:val="00A2083C"/>
    <w:rsid w:val="00A209FD"/>
    <w:rsid w:val="00A21067"/>
    <w:rsid w:val="00A21666"/>
    <w:rsid w:val="00A21B29"/>
    <w:rsid w:val="00A22A50"/>
    <w:rsid w:val="00A231A1"/>
    <w:rsid w:val="00A24063"/>
    <w:rsid w:val="00A24A42"/>
    <w:rsid w:val="00A24A4A"/>
    <w:rsid w:val="00A25AE4"/>
    <w:rsid w:val="00A25CE9"/>
    <w:rsid w:val="00A26090"/>
    <w:rsid w:val="00A262A4"/>
    <w:rsid w:val="00A26BA6"/>
    <w:rsid w:val="00A26CF1"/>
    <w:rsid w:val="00A27452"/>
    <w:rsid w:val="00A27D47"/>
    <w:rsid w:val="00A3018C"/>
    <w:rsid w:val="00A328F2"/>
    <w:rsid w:val="00A3298B"/>
    <w:rsid w:val="00A33234"/>
    <w:rsid w:val="00A33689"/>
    <w:rsid w:val="00A34366"/>
    <w:rsid w:val="00A347A7"/>
    <w:rsid w:val="00A35307"/>
    <w:rsid w:val="00A353EC"/>
    <w:rsid w:val="00A365C0"/>
    <w:rsid w:val="00A3682D"/>
    <w:rsid w:val="00A37355"/>
    <w:rsid w:val="00A375BB"/>
    <w:rsid w:val="00A37873"/>
    <w:rsid w:val="00A37DA3"/>
    <w:rsid w:val="00A418A7"/>
    <w:rsid w:val="00A41A78"/>
    <w:rsid w:val="00A41F0D"/>
    <w:rsid w:val="00A42B0B"/>
    <w:rsid w:val="00A44476"/>
    <w:rsid w:val="00A44D95"/>
    <w:rsid w:val="00A45531"/>
    <w:rsid w:val="00A46C10"/>
    <w:rsid w:val="00A507FF"/>
    <w:rsid w:val="00A50B80"/>
    <w:rsid w:val="00A5265F"/>
    <w:rsid w:val="00A52A6F"/>
    <w:rsid w:val="00A52F2F"/>
    <w:rsid w:val="00A53F35"/>
    <w:rsid w:val="00A54AB2"/>
    <w:rsid w:val="00A5665B"/>
    <w:rsid w:val="00A568D5"/>
    <w:rsid w:val="00A57328"/>
    <w:rsid w:val="00A57815"/>
    <w:rsid w:val="00A57FE3"/>
    <w:rsid w:val="00A61820"/>
    <w:rsid w:val="00A61FC4"/>
    <w:rsid w:val="00A631AB"/>
    <w:rsid w:val="00A6360C"/>
    <w:rsid w:val="00A64E98"/>
    <w:rsid w:val="00A64FAE"/>
    <w:rsid w:val="00A65491"/>
    <w:rsid w:val="00A70EEA"/>
    <w:rsid w:val="00A71A28"/>
    <w:rsid w:val="00A71CF1"/>
    <w:rsid w:val="00A721EA"/>
    <w:rsid w:val="00A7242C"/>
    <w:rsid w:val="00A73888"/>
    <w:rsid w:val="00A73F8D"/>
    <w:rsid w:val="00A74528"/>
    <w:rsid w:val="00A75332"/>
    <w:rsid w:val="00A824F7"/>
    <w:rsid w:val="00A82C19"/>
    <w:rsid w:val="00A830DE"/>
    <w:rsid w:val="00A863E1"/>
    <w:rsid w:val="00A878DE"/>
    <w:rsid w:val="00A87B17"/>
    <w:rsid w:val="00A903EC"/>
    <w:rsid w:val="00A911AF"/>
    <w:rsid w:val="00A916EE"/>
    <w:rsid w:val="00A939DE"/>
    <w:rsid w:val="00A93DD3"/>
    <w:rsid w:val="00A9434E"/>
    <w:rsid w:val="00A94FBF"/>
    <w:rsid w:val="00A958A9"/>
    <w:rsid w:val="00A95EE6"/>
    <w:rsid w:val="00A9600E"/>
    <w:rsid w:val="00A965F8"/>
    <w:rsid w:val="00AA0806"/>
    <w:rsid w:val="00AA0BCC"/>
    <w:rsid w:val="00AA16FE"/>
    <w:rsid w:val="00AA1C01"/>
    <w:rsid w:val="00AA1D15"/>
    <w:rsid w:val="00AA26D2"/>
    <w:rsid w:val="00AA3AF2"/>
    <w:rsid w:val="00AA4552"/>
    <w:rsid w:val="00AA4D56"/>
    <w:rsid w:val="00AA5611"/>
    <w:rsid w:val="00AA7D06"/>
    <w:rsid w:val="00AB04BB"/>
    <w:rsid w:val="00AB2E35"/>
    <w:rsid w:val="00AB3B29"/>
    <w:rsid w:val="00AB43FF"/>
    <w:rsid w:val="00AB6119"/>
    <w:rsid w:val="00AB7DFB"/>
    <w:rsid w:val="00AC08A4"/>
    <w:rsid w:val="00AC0B8F"/>
    <w:rsid w:val="00AC1F65"/>
    <w:rsid w:val="00AC3E4E"/>
    <w:rsid w:val="00AC4D0A"/>
    <w:rsid w:val="00AC520A"/>
    <w:rsid w:val="00AC5CF8"/>
    <w:rsid w:val="00AC6319"/>
    <w:rsid w:val="00AC72F6"/>
    <w:rsid w:val="00AC7384"/>
    <w:rsid w:val="00AC7629"/>
    <w:rsid w:val="00AD1E05"/>
    <w:rsid w:val="00AD38E3"/>
    <w:rsid w:val="00AD3A53"/>
    <w:rsid w:val="00AD6688"/>
    <w:rsid w:val="00AD71EE"/>
    <w:rsid w:val="00AD74C5"/>
    <w:rsid w:val="00AE0210"/>
    <w:rsid w:val="00AE0345"/>
    <w:rsid w:val="00AE0632"/>
    <w:rsid w:val="00AE0BC0"/>
    <w:rsid w:val="00AE14A5"/>
    <w:rsid w:val="00AE15A3"/>
    <w:rsid w:val="00AE2196"/>
    <w:rsid w:val="00AE2598"/>
    <w:rsid w:val="00AE30C2"/>
    <w:rsid w:val="00AE3AB6"/>
    <w:rsid w:val="00AE3BF1"/>
    <w:rsid w:val="00AE42C1"/>
    <w:rsid w:val="00AE4771"/>
    <w:rsid w:val="00AE53AC"/>
    <w:rsid w:val="00AE69D1"/>
    <w:rsid w:val="00AE77BA"/>
    <w:rsid w:val="00AF0C62"/>
    <w:rsid w:val="00AF1A34"/>
    <w:rsid w:val="00AF1A8D"/>
    <w:rsid w:val="00AF3047"/>
    <w:rsid w:val="00AF3213"/>
    <w:rsid w:val="00AF3D50"/>
    <w:rsid w:val="00AF441C"/>
    <w:rsid w:val="00AF4641"/>
    <w:rsid w:val="00AF6657"/>
    <w:rsid w:val="00AF70F1"/>
    <w:rsid w:val="00B01F34"/>
    <w:rsid w:val="00B03368"/>
    <w:rsid w:val="00B033F7"/>
    <w:rsid w:val="00B03ADE"/>
    <w:rsid w:val="00B03B39"/>
    <w:rsid w:val="00B04539"/>
    <w:rsid w:val="00B04956"/>
    <w:rsid w:val="00B05065"/>
    <w:rsid w:val="00B05C53"/>
    <w:rsid w:val="00B066FB"/>
    <w:rsid w:val="00B06736"/>
    <w:rsid w:val="00B06FCB"/>
    <w:rsid w:val="00B1010E"/>
    <w:rsid w:val="00B1013C"/>
    <w:rsid w:val="00B11936"/>
    <w:rsid w:val="00B12098"/>
    <w:rsid w:val="00B122FE"/>
    <w:rsid w:val="00B126DE"/>
    <w:rsid w:val="00B12916"/>
    <w:rsid w:val="00B14D5D"/>
    <w:rsid w:val="00B1534D"/>
    <w:rsid w:val="00B16645"/>
    <w:rsid w:val="00B16946"/>
    <w:rsid w:val="00B17BD1"/>
    <w:rsid w:val="00B2085A"/>
    <w:rsid w:val="00B20D2B"/>
    <w:rsid w:val="00B21299"/>
    <w:rsid w:val="00B21EC2"/>
    <w:rsid w:val="00B22BB4"/>
    <w:rsid w:val="00B230A3"/>
    <w:rsid w:val="00B23890"/>
    <w:rsid w:val="00B2493F"/>
    <w:rsid w:val="00B24FBD"/>
    <w:rsid w:val="00B27BF3"/>
    <w:rsid w:val="00B314B4"/>
    <w:rsid w:val="00B3161A"/>
    <w:rsid w:val="00B31770"/>
    <w:rsid w:val="00B34F78"/>
    <w:rsid w:val="00B350BE"/>
    <w:rsid w:val="00B35361"/>
    <w:rsid w:val="00B366F6"/>
    <w:rsid w:val="00B36CEE"/>
    <w:rsid w:val="00B37156"/>
    <w:rsid w:val="00B407A3"/>
    <w:rsid w:val="00B42402"/>
    <w:rsid w:val="00B42D40"/>
    <w:rsid w:val="00B435CD"/>
    <w:rsid w:val="00B44123"/>
    <w:rsid w:val="00B449FB"/>
    <w:rsid w:val="00B45861"/>
    <w:rsid w:val="00B459FA"/>
    <w:rsid w:val="00B45B0A"/>
    <w:rsid w:val="00B45DBC"/>
    <w:rsid w:val="00B46099"/>
    <w:rsid w:val="00B4634F"/>
    <w:rsid w:val="00B46CFC"/>
    <w:rsid w:val="00B50004"/>
    <w:rsid w:val="00B50218"/>
    <w:rsid w:val="00B51BD7"/>
    <w:rsid w:val="00B5406E"/>
    <w:rsid w:val="00B54CF3"/>
    <w:rsid w:val="00B54F9A"/>
    <w:rsid w:val="00B57A80"/>
    <w:rsid w:val="00B57B48"/>
    <w:rsid w:val="00B6085F"/>
    <w:rsid w:val="00B60CB9"/>
    <w:rsid w:val="00B60FC4"/>
    <w:rsid w:val="00B61283"/>
    <w:rsid w:val="00B6133C"/>
    <w:rsid w:val="00B614C5"/>
    <w:rsid w:val="00B61D77"/>
    <w:rsid w:val="00B620E7"/>
    <w:rsid w:val="00B62FF9"/>
    <w:rsid w:val="00B631AF"/>
    <w:rsid w:val="00B63495"/>
    <w:rsid w:val="00B64028"/>
    <w:rsid w:val="00B64609"/>
    <w:rsid w:val="00B64874"/>
    <w:rsid w:val="00B6600F"/>
    <w:rsid w:val="00B66307"/>
    <w:rsid w:val="00B668FD"/>
    <w:rsid w:val="00B66FB1"/>
    <w:rsid w:val="00B673FC"/>
    <w:rsid w:val="00B67784"/>
    <w:rsid w:val="00B67A28"/>
    <w:rsid w:val="00B67C3A"/>
    <w:rsid w:val="00B719B5"/>
    <w:rsid w:val="00B71D99"/>
    <w:rsid w:val="00B726D6"/>
    <w:rsid w:val="00B742CF"/>
    <w:rsid w:val="00B74AB0"/>
    <w:rsid w:val="00B76100"/>
    <w:rsid w:val="00B76722"/>
    <w:rsid w:val="00B76C81"/>
    <w:rsid w:val="00B80EAA"/>
    <w:rsid w:val="00B810F6"/>
    <w:rsid w:val="00B82106"/>
    <w:rsid w:val="00B821F4"/>
    <w:rsid w:val="00B8232F"/>
    <w:rsid w:val="00B8282F"/>
    <w:rsid w:val="00B82D35"/>
    <w:rsid w:val="00B848E1"/>
    <w:rsid w:val="00B8586A"/>
    <w:rsid w:val="00B86577"/>
    <w:rsid w:val="00B86765"/>
    <w:rsid w:val="00B90471"/>
    <w:rsid w:val="00B914B3"/>
    <w:rsid w:val="00B9277D"/>
    <w:rsid w:val="00B93B2A"/>
    <w:rsid w:val="00B94ADC"/>
    <w:rsid w:val="00B94D4C"/>
    <w:rsid w:val="00B95889"/>
    <w:rsid w:val="00B9640D"/>
    <w:rsid w:val="00B96447"/>
    <w:rsid w:val="00B96EF8"/>
    <w:rsid w:val="00BA009B"/>
    <w:rsid w:val="00BA029A"/>
    <w:rsid w:val="00BA119B"/>
    <w:rsid w:val="00BA12ED"/>
    <w:rsid w:val="00BA13FF"/>
    <w:rsid w:val="00BA194D"/>
    <w:rsid w:val="00BA1BD5"/>
    <w:rsid w:val="00BA2FB5"/>
    <w:rsid w:val="00BA3353"/>
    <w:rsid w:val="00BA3E62"/>
    <w:rsid w:val="00BA5AFC"/>
    <w:rsid w:val="00BA67E1"/>
    <w:rsid w:val="00BB0A34"/>
    <w:rsid w:val="00BB0E09"/>
    <w:rsid w:val="00BB2AB3"/>
    <w:rsid w:val="00BB350A"/>
    <w:rsid w:val="00BB51CE"/>
    <w:rsid w:val="00BB665E"/>
    <w:rsid w:val="00BC033F"/>
    <w:rsid w:val="00BC0D90"/>
    <w:rsid w:val="00BC154C"/>
    <w:rsid w:val="00BC18F7"/>
    <w:rsid w:val="00BC1DD6"/>
    <w:rsid w:val="00BC210A"/>
    <w:rsid w:val="00BC4DF8"/>
    <w:rsid w:val="00BC554C"/>
    <w:rsid w:val="00BC5C33"/>
    <w:rsid w:val="00BC5E96"/>
    <w:rsid w:val="00BC66B2"/>
    <w:rsid w:val="00BC6867"/>
    <w:rsid w:val="00BC7226"/>
    <w:rsid w:val="00BD0F1C"/>
    <w:rsid w:val="00BD1025"/>
    <w:rsid w:val="00BD1BCF"/>
    <w:rsid w:val="00BD283A"/>
    <w:rsid w:val="00BD2A15"/>
    <w:rsid w:val="00BD37B8"/>
    <w:rsid w:val="00BD3DF1"/>
    <w:rsid w:val="00BD40F8"/>
    <w:rsid w:val="00BD47C9"/>
    <w:rsid w:val="00BD7546"/>
    <w:rsid w:val="00BD7DD0"/>
    <w:rsid w:val="00BE06EC"/>
    <w:rsid w:val="00BE0F9B"/>
    <w:rsid w:val="00BE128A"/>
    <w:rsid w:val="00BE12E7"/>
    <w:rsid w:val="00BE14A8"/>
    <w:rsid w:val="00BE1B23"/>
    <w:rsid w:val="00BE2C4D"/>
    <w:rsid w:val="00BE4B91"/>
    <w:rsid w:val="00BE4BC8"/>
    <w:rsid w:val="00BE4DBD"/>
    <w:rsid w:val="00BE4E66"/>
    <w:rsid w:val="00BE5515"/>
    <w:rsid w:val="00BE58E5"/>
    <w:rsid w:val="00BE5C70"/>
    <w:rsid w:val="00BE5EBB"/>
    <w:rsid w:val="00BE6D59"/>
    <w:rsid w:val="00BE740D"/>
    <w:rsid w:val="00BE7DE7"/>
    <w:rsid w:val="00BF230D"/>
    <w:rsid w:val="00BF2567"/>
    <w:rsid w:val="00BF2B5E"/>
    <w:rsid w:val="00BF2CBA"/>
    <w:rsid w:val="00BF2E6A"/>
    <w:rsid w:val="00BF2ECF"/>
    <w:rsid w:val="00BF3BEA"/>
    <w:rsid w:val="00BF56BF"/>
    <w:rsid w:val="00C0056E"/>
    <w:rsid w:val="00C01421"/>
    <w:rsid w:val="00C014BF"/>
    <w:rsid w:val="00C02561"/>
    <w:rsid w:val="00C06400"/>
    <w:rsid w:val="00C06A7A"/>
    <w:rsid w:val="00C07114"/>
    <w:rsid w:val="00C077CB"/>
    <w:rsid w:val="00C07A98"/>
    <w:rsid w:val="00C1011F"/>
    <w:rsid w:val="00C10B39"/>
    <w:rsid w:val="00C1197D"/>
    <w:rsid w:val="00C126CC"/>
    <w:rsid w:val="00C12C52"/>
    <w:rsid w:val="00C13745"/>
    <w:rsid w:val="00C14A60"/>
    <w:rsid w:val="00C15D20"/>
    <w:rsid w:val="00C169C0"/>
    <w:rsid w:val="00C16D8A"/>
    <w:rsid w:val="00C17C0E"/>
    <w:rsid w:val="00C202FA"/>
    <w:rsid w:val="00C20BD2"/>
    <w:rsid w:val="00C20DF1"/>
    <w:rsid w:val="00C210C4"/>
    <w:rsid w:val="00C21C3D"/>
    <w:rsid w:val="00C2528D"/>
    <w:rsid w:val="00C259F9"/>
    <w:rsid w:val="00C25BC3"/>
    <w:rsid w:val="00C26C12"/>
    <w:rsid w:val="00C273CA"/>
    <w:rsid w:val="00C27465"/>
    <w:rsid w:val="00C275CC"/>
    <w:rsid w:val="00C30C96"/>
    <w:rsid w:val="00C310C6"/>
    <w:rsid w:val="00C32480"/>
    <w:rsid w:val="00C324CA"/>
    <w:rsid w:val="00C3309B"/>
    <w:rsid w:val="00C35BF1"/>
    <w:rsid w:val="00C35EBD"/>
    <w:rsid w:val="00C37391"/>
    <w:rsid w:val="00C37C97"/>
    <w:rsid w:val="00C40373"/>
    <w:rsid w:val="00C405C0"/>
    <w:rsid w:val="00C40D5E"/>
    <w:rsid w:val="00C41A5E"/>
    <w:rsid w:val="00C425BC"/>
    <w:rsid w:val="00C43178"/>
    <w:rsid w:val="00C43434"/>
    <w:rsid w:val="00C434CC"/>
    <w:rsid w:val="00C44812"/>
    <w:rsid w:val="00C454A3"/>
    <w:rsid w:val="00C4637D"/>
    <w:rsid w:val="00C46457"/>
    <w:rsid w:val="00C4676E"/>
    <w:rsid w:val="00C46A44"/>
    <w:rsid w:val="00C46C4A"/>
    <w:rsid w:val="00C470A3"/>
    <w:rsid w:val="00C4728F"/>
    <w:rsid w:val="00C50CFA"/>
    <w:rsid w:val="00C5236B"/>
    <w:rsid w:val="00C536ED"/>
    <w:rsid w:val="00C53B1B"/>
    <w:rsid w:val="00C53F20"/>
    <w:rsid w:val="00C606C5"/>
    <w:rsid w:val="00C6088F"/>
    <w:rsid w:val="00C631F0"/>
    <w:rsid w:val="00C63443"/>
    <w:rsid w:val="00C63FDA"/>
    <w:rsid w:val="00C64AC0"/>
    <w:rsid w:val="00C64D58"/>
    <w:rsid w:val="00C717F6"/>
    <w:rsid w:val="00C72428"/>
    <w:rsid w:val="00C725F7"/>
    <w:rsid w:val="00C72C29"/>
    <w:rsid w:val="00C73286"/>
    <w:rsid w:val="00C73989"/>
    <w:rsid w:val="00C73DA4"/>
    <w:rsid w:val="00C744B2"/>
    <w:rsid w:val="00C74F16"/>
    <w:rsid w:val="00C76A77"/>
    <w:rsid w:val="00C76B49"/>
    <w:rsid w:val="00C76DC1"/>
    <w:rsid w:val="00C76E1F"/>
    <w:rsid w:val="00C8163B"/>
    <w:rsid w:val="00C82231"/>
    <w:rsid w:val="00C82EAE"/>
    <w:rsid w:val="00C843DB"/>
    <w:rsid w:val="00C84809"/>
    <w:rsid w:val="00C84932"/>
    <w:rsid w:val="00C84CE7"/>
    <w:rsid w:val="00C84E2B"/>
    <w:rsid w:val="00C85016"/>
    <w:rsid w:val="00C90086"/>
    <w:rsid w:val="00C9117C"/>
    <w:rsid w:val="00C9178C"/>
    <w:rsid w:val="00C91A12"/>
    <w:rsid w:val="00C91F49"/>
    <w:rsid w:val="00C920B2"/>
    <w:rsid w:val="00C92B38"/>
    <w:rsid w:val="00C94143"/>
    <w:rsid w:val="00C94FEF"/>
    <w:rsid w:val="00C9524B"/>
    <w:rsid w:val="00C95352"/>
    <w:rsid w:val="00C95C94"/>
    <w:rsid w:val="00C96472"/>
    <w:rsid w:val="00C97909"/>
    <w:rsid w:val="00C97CAE"/>
    <w:rsid w:val="00CA03AA"/>
    <w:rsid w:val="00CA05C3"/>
    <w:rsid w:val="00CA1274"/>
    <w:rsid w:val="00CA2334"/>
    <w:rsid w:val="00CA2697"/>
    <w:rsid w:val="00CA5749"/>
    <w:rsid w:val="00CA66BE"/>
    <w:rsid w:val="00CA7013"/>
    <w:rsid w:val="00CA75D0"/>
    <w:rsid w:val="00CB04D6"/>
    <w:rsid w:val="00CB0956"/>
    <w:rsid w:val="00CB1919"/>
    <w:rsid w:val="00CB213F"/>
    <w:rsid w:val="00CB2A86"/>
    <w:rsid w:val="00CB581E"/>
    <w:rsid w:val="00CC1278"/>
    <w:rsid w:val="00CC13A5"/>
    <w:rsid w:val="00CC1E98"/>
    <w:rsid w:val="00CC1F2C"/>
    <w:rsid w:val="00CC2767"/>
    <w:rsid w:val="00CC2796"/>
    <w:rsid w:val="00CC27D0"/>
    <w:rsid w:val="00CC2F05"/>
    <w:rsid w:val="00CC3534"/>
    <w:rsid w:val="00CC4FB2"/>
    <w:rsid w:val="00CC5875"/>
    <w:rsid w:val="00CC7D7B"/>
    <w:rsid w:val="00CD0422"/>
    <w:rsid w:val="00CD1C31"/>
    <w:rsid w:val="00CD3C56"/>
    <w:rsid w:val="00CD5337"/>
    <w:rsid w:val="00CD5A58"/>
    <w:rsid w:val="00CD5D2C"/>
    <w:rsid w:val="00CD7547"/>
    <w:rsid w:val="00CE018F"/>
    <w:rsid w:val="00CE0B1B"/>
    <w:rsid w:val="00CE23B0"/>
    <w:rsid w:val="00CE3645"/>
    <w:rsid w:val="00CE4192"/>
    <w:rsid w:val="00CE4B43"/>
    <w:rsid w:val="00CE5071"/>
    <w:rsid w:val="00CE6485"/>
    <w:rsid w:val="00CE75AD"/>
    <w:rsid w:val="00CE7808"/>
    <w:rsid w:val="00CF0173"/>
    <w:rsid w:val="00CF0BA0"/>
    <w:rsid w:val="00CF1116"/>
    <w:rsid w:val="00CF5E0D"/>
    <w:rsid w:val="00CF6349"/>
    <w:rsid w:val="00CF6635"/>
    <w:rsid w:val="00CF6ECB"/>
    <w:rsid w:val="00D02263"/>
    <w:rsid w:val="00D0248B"/>
    <w:rsid w:val="00D025E7"/>
    <w:rsid w:val="00D02633"/>
    <w:rsid w:val="00D02952"/>
    <w:rsid w:val="00D02D3A"/>
    <w:rsid w:val="00D0322F"/>
    <w:rsid w:val="00D04E46"/>
    <w:rsid w:val="00D0603F"/>
    <w:rsid w:val="00D06249"/>
    <w:rsid w:val="00D0635E"/>
    <w:rsid w:val="00D06917"/>
    <w:rsid w:val="00D06B00"/>
    <w:rsid w:val="00D07DD8"/>
    <w:rsid w:val="00D10668"/>
    <w:rsid w:val="00D10C8B"/>
    <w:rsid w:val="00D128A1"/>
    <w:rsid w:val="00D13284"/>
    <w:rsid w:val="00D13874"/>
    <w:rsid w:val="00D13F3A"/>
    <w:rsid w:val="00D14142"/>
    <w:rsid w:val="00D142AB"/>
    <w:rsid w:val="00D1515B"/>
    <w:rsid w:val="00D15659"/>
    <w:rsid w:val="00D156B3"/>
    <w:rsid w:val="00D1577B"/>
    <w:rsid w:val="00D1791F"/>
    <w:rsid w:val="00D20F1D"/>
    <w:rsid w:val="00D22704"/>
    <w:rsid w:val="00D22712"/>
    <w:rsid w:val="00D236AD"/>
    <w:rsid w:val="00D24C11"/>
    <w:rsid w:val="00D25062"/>
    <w:rsid w:val="00D25070"/>
    <w:rsid w:val="00D261CB"/>
    <w:rsid w:val="00D26E99"/>
    <w:rsid w:val="00D26EE3"/>
    <w:rsid w:val="00D27F5E"/>
    <w:rsid w:val="00D301AB"/>
    <w:rsid w:val="00D3063F"/>
    <w:rsid w:val="00D309DB"/>
    <w:rsid w:val="00D3495F"/>
    <w:rsid w:val="00D3589E"/>
    <w:rsid w:val="00D36AA4"/>
    <w:rsid w:val="00D3754C"/>
    <w:rsid w:val="00D3756F"/>
    <w:rsid w:val="00D379FB"/>
    <w:rsid w:val="00D40617"/>
    <w:rsid w:val="00D418B1"/>
    <w:rsid w:val="00D41AD5"/>
    <w:rsid w:val="00D43F11"/>
    <w:rsid w:val="00D458E4"/>
    <w:rsid w:val="00D46832"/>
    <w:rsid w:val="00D47023"/>
    <w:rsid w:val="00D47620"/>
    <w:rsid w:val="00D51C06"/>
    <w:rsid w:val="00D51FD2"/>
    <w:rsid w:val="00D52490"/>
    <w:rsid w:val="00D52648"/>
    <w:rsid w:val="00D52EEC"/>
    <w:rsid w:val="00D5310C"/>
    <w:rsid w:val="00D53A4D"/>
    <w:rsid w:val="00D53FA9"/>
    <w:rsid w:val="00D55543"/>
    <w:rsid w:val="00D6085C"/>
    <w:rsid w:val="00D60860"/>
    <w:rsid w:val="00D60AAA"/>
    <w:rsid w:val="00D60C14"/>
    <w:rsid w:val="00D60F51"/>
    <w:rsid w:val="00D6109E"/>
    <w:rsid w:val="00D61D08"/>
    <w:rsid w:val="00D61FC1"/>
    <w:rsid w:val="00D629B9"/>
    <w:rsid w:val="00D641A0"/>
    <w:rsid w:val="00D65B22"/>
    <w:rsid w:val="00D65C23"/>
    <w:rsid w:val="00D668A8"/>
    <w:rsid w:val="00D673E6"/>
    <w:rsid w:val="00D675B0"/>
    <w:rsid w:val="00D6771B"/>
    <w:rsid w:val="00D715C3"/>
    <w:rsid w:val="00D71979"/>
    <w:rsid w:val="00D71CAE"/>
    <w:rsid w:val="00D72012"/>
    <w:rsid w:val="00D735F6"/>
    <w:rsid w:val="00D742DC"/>
    <w:rsid w:val="00D74BC9"/>
    <w:rsid w:val="00D74E2D"/>
    <w:rsid w:val="00D751B6"/>
    <w:rsid w:val="00D76675"/>
    <w:rsid w:val="00D76E97"/>
    <w:rsid w:val="00D77002"/>
    <w:rsid w:val="00D80A06"/>
    <w:rsid w:val="00D8123D"/>
    <w:rsid w:val="00D816D5"/>
    <w:rsid w:val="00D82A86"/>
    <w:rsid w:val="00D84A7C"/>
    <w:rsid w:val="00D85489"/>
    <w:rsid w:val="00D867C0"/>
    <w:rsid w:val="00D86980"/>
    <w:rsid w:val="00D90891"/>
    <w:rsid w:val="00D90AF5"/>
    <w:rsid w:val="00D91C3C"/>
    <w:rsid w:val="00D920AB"/>
    <w:rsid w:val="00D924D2"/>
    <w:rsid w:val="00D92753"/>
    <w:rsid w:val="00D93554"/>
    <w:rsid w:val="00D935F8"/>
    <w:rsid w:val="00D93741"/>
    <w:rsid w:val="00D93EC4"/>
    <w:rsid w:val="00D9540A"/>
    <w:rsid w:val="00D96450"/>
    <w:rsid w:val="00D96A30"/>
    <w:rsid w:val="00DA35F2"/>
    <w:rsid w:val="00DA3978"/>
    <w:rsid w:val="00DA4746"/>
    <w:rsid w:val="00DA4F4D"/>
    <w:rsid w:val="00DA556E"/>
    <w:rsid w:val="00DA5D09"/>
    <w:rsid w:val="00DA6B39"/>
    <w:rsid w:val="00DA73A4"/>
    <w:rsid w:val="00DB0274"/>
    <w:rsid w:val="00DB0B33"/>
    <w:rsid w:val="00DB148B"/>
    <w:rsid w:val="00DB1DE6"/>
    <w:rsid w:val="00DB28FD"/>
    <w:rsid w:val="00DB2B8C"/>
    <w:rsid w:val="00DB3409"/>
    <w:rsid w:val="00DB3C86"/>
    <w:rsid w:val="00DB3DDC"/>
    <w:rsid w:val="00DB3EA2"/>
    <w:rsid w:val="00DB4B9A"/>
    <w:rsid w:val="00DB5CCB"/>
    <w:rsid w:val="00DB73B5"/>
    <w:rsid w:val="00DC1A2D"/>
    <w:rsid w:val="00DC1FDE"/>
    <w:rsid w:val="00DC2209"/>
    <w:rsid w:val="00DC2C43"/>
    <w:rsid w:val="00DC3C96"/>
    <w:rsid w:val="00DC48C7"/>
    <w:rsid w:val="00DC6924"/>
    <w:rsid w:val="00DC69CD"/>
    <w:rsid w:val="00DC6F16"/>
    <w:rsid w:val="00DC7971"/>
    <w:rsid w:val="00DD1ADE"/>
    <w:rsid w:val="00DD1E46"/>
    <w:rsid w:val="00DD20AF"/>
    <w:rsid w:val="00DD4CC2"/>
    <w:rsid w:val="00DD5BA2"/>
    <w:rsid w:val="00DD6B3C"/>
    <w:rsid w:val="00DE2A14"/>
    <w:rsid w:val="00DE3A0E"/>
    <w:rsid w:val="00DE3C3B"/>
    <w:rsid w:val="00DE4476"/>
    <w:rsid w:val="00DE546E"/>
    <w:rsid w:val="00DE54EC"/>
    <w:rsid w:val="00DE67EC"/>
    <w:rsid w:val="00DE6DA8"/>
    <w:rsid w:val="00DE7B7D"/>
    <w:rsid w:val="00DE7CBB"/>
    <w:rsid w:val="00DE7F0C"/>
    <w:rsid w:val="00DF02BD"/>
    <w:rsid w:val="00DF262A"/>
    <w:rsid w:val="00DF26DE"/>
    <w:rsid w:val="00DF2EC7"/>
    <w:rsid w:val="00DF352B"/>
    <w:rsid w:val="00DF49C0"/>
    <w:rsid w:val="00DF4C86"/>
    <w:rsid w:val="00DF5509"/>
    <w:rsid w:val="00DF6132"/>
    <w:rsid w:val="00DF7572"/>
    <w:rsid w:val="00E0072A"/>
    <w:rsid w:val="00E01C5D"/>
    <w:rsid w:val="00E03AAE"/>
    <w:rsid w:val="00E0570A"/>
    <w:rsid w:val="00E05F1F"/>
    <w:rsid w:val="00E05F87"/>
    <w:rsid w:val="00E11800"/>
    <w:rsid w:val="00E11AE2"/>
    <w:rsid w:val="00E11FE7"/>
    <w:rsid w:val="00E129A8"/>
    <w:rsid w:val="00E13889"/>
    <w:rsid w:val="00E14862"/>
    <w:rsid w:val="00E15870"/>
    <w:rsid w:val="00E15C39"/>
    <w:rsid w:val="00E16668"/>
    <w:rsid w:val="00E17F11"/>
    <w:rsid w:val="00E206D6"/>
    <w:rsid w:val="00E20BDB"/>
    <w:rsid w:val="00E20EEB"/>
    <w:rsid w:val="00E21109"/>
    <w:rsid w:val="00E213EE"/>
    <w:rsid w:val="00E221E9"/>
    <w:rsid w:val="00E22261"/>
    <w:rsid w:val="00E22DC2"/>
    <w:rsid w:val="00E2345B"/>
    <w:rsid w:val="00E236DB"/>
    <w:rsid w:val="00E258AD"/>
    <w:rsid w:val="00E25907"/>
    <w:rsid w:val="00E271D9"/>
    <w:rsid w:val="00E2773F"/>
    <w:rsid w:val="00E30E0C"/>
    <w:rsid w:val="00E32C61"/>
    <w:rsid w:val="00E34C35"/>
    <w:rsid w:val="00E37136"/>
    <w:rsid w:val="00E37B79"/>
    <w:rsid w:val="00E403DE"/>
    <w:rsid w:val="00E42869"/>
    <w:rsid w:val="00E42B76"/>
    <w:rsid w:val="00E43072"/>
    <w:rsid w:val="00E43EE6"/>
    <w:rsid w:val="00E4518A"/>
    <w:rsid w:val="00E45649"/>
    <w:rsid w:val="00E47E51"/>
    <w:rsid w:val="00E5138C"/>
    <w:rsid w:val="00E5169C"/>
    <w:rsid w:val="00E5205E"/>
    <w:rsid w:val="00E532AA"/>
    <w:rsid w:val="00E53982"/>
    <w:rsid w:val="00E53BCA"/>
    <w:rsid w:val="00E53DBA"/>
    <w:rsid w:val="00E55F8B"/>
    <w:rsid w:val="00E55F9B"/>
    <w:rsid w:val="00E611DB"/>
    <w:rsid w:val="00E62315"/>
    <w:rsid w:val="00E632B1"/>
    <w:rsid w:val="00E64C7F"/>
    <w:rsid w:val="00E65539"/>
    <w:rsid w:val="00E65B43"/>
    <w:rsid w:val="00E664E0"/>
    <w:rsid w:val="00E671D9"/>
    <w:rsid w:val="00E67AFF"/>
    <w:rsid w:val="00E67CCE"/>
    <w:rsid w:val="00E713FB"/>
    <w:rsid w:val="00E7158B"/>
    <w:rsid w:val="00E71F9A"/>
    <w:rsid w:val="00E7205C"/>
    <w:rsid w:val="00E729A4"/>
    <w:rsid w:val="00E72A77"/>
    <w:rsid w:val="00E73ABA"/>
    <w:rsid w:val="00E73AC3"/>
    <w:rsid w:val="00E740AF"/>
    <w:rsid w:val="00E748C5"/>
    <w:rsid w:val="00E74B04"/>
    <w:rsid w:val="00E74E4F"/>
    <w:rsid w:val="00E752A0"/>
    <w:rsid w:val="00E75363"/>
    <w:rsid w:val="00E75507"/>
    <w:rsid w:val="00E76F48"/>
    <w:rsid w:val="00E77501"/>
    <w:rsid w:val="00E8019F"/>
    <w:rsid w:val="00E82F84"/>
    <w:rsid w:val="00E83635"/>
    <w:rsid w:val="00E837B4"/>
    <w:rsid w:val="00E840C2"/>
    <w:rsid w:val="00E8440F"/>
    <w:rsid w:val="00E84CA9"/>
    <w:rsid w:val="00E854DE"/>
    <w:rsid w:val="00E90323"/>
    <w:rsid w:val="00E904B6"/>
    <w:rsid w:val="00E9098F"/>
    <w:rsid w:val="00E90E92"/>
    <w:rsid w:val="00E91E2B"/>
    <w:rsid w:val="00E92CA6"/>
    <w:rsid w:val="00E933E4"/>
    <w:rsid w:val="00E9361B"/>
    <w:rsid w:val="00E95438"/>
    <w:rsid w:val="00E95855"/>
    <w:rsid w:val="00E95C31"/>
    <w:rsid w:val="00E96059"/>
    <w:rsid w:val="00E960C2"/>
    <w:rsid w:val="00EA2E28"/>
    <w:rsid w:val="00EA3814"/>
    <w:rsid w:val="00EA59DE"/>
    <w:rsid w:val="00EA5EBB"/>
    <w:rsid w:val="00EA71E1"/>
    <w:rsid w:val="00EA78CE"/>
    <w:rsid w:val="00EB0DC0"/>
    <w:rsid w:val="00EB1344"/>
    <w:rsid w:val="00EB13F8"/>
    <w:rsid w:val="00EB2168"/>
    <w:rsid w:val="00EB24F4"/>
    <w:rsid w:val="00EB2504"/>
    <w:rsid w:val="00EB36F4"/>
    <w:rsid w:val="00EB65E7"/>
    <w:rsid w:val="00EB6C52"/>
    <w:rsid w:val="00EB79F5"/>
    <w:rsid w:val="00EC003E"/>
    <w:rsid w:val="00EC1169"/>
    <w:rsid w:val="00EC1433"/>
    <w:rsid w:val="00EC2A25"/>
    <w:rsid w:val="00EC4569"/>
    <w:rsid w:val="00EC5A40"/>
    <w:rsid w:val="00EC69A6"/>
    <w:rsid w:val="00EC7A42"/>
    <w:rsid w:val="00EC7AAF"/>
    <w:rsid w:val="00EC7DF5"/>
    <w:rsid w:val="00ED0B05"/>
    <w:rsid w:val="00ED0FCC"/>
    <w:rsid w:val="00ED114C"/>
    <w:rsid w:val="00ED13DC"/>
    <w:rsid w:val="00ED2413"/>
    <w:rsid w:val="00ED27F8"/>
    <w:rsid w:val="00ED2A08"/>
    <w:rsid w:val="00ED36CE"/>
    <w:rsid w:val="00ED383F"/>
    <w:rsid w:val="00ED4B1F"/>
    <w:rsid w:val="00ED5165"/>
    <w:rsid w:val="00ED554F"/>
    <w:rsid w:val="00ED5715"/>
    <w:rsid w:val="00ED64D8"/>
    <w:rsid w:val="00ED6E51"/>
    <w:rsid w:val="00ED7C5A"/>
    <w:rsid w:val="00EE08EF"/>
    <w:rsid w:val="00EE192F"/>
    <w:rsid w:val="00EE2426"/>
    <w:rsid w:val="00EE3EB8"/>
    <w:rsid w:val="00EE62C6"/>
    <w:rsid w:val="00EF13F9"/>
    <w:rsid w:val="00EF1F99"/>
    <w:rsid w:val="00EF21A7"/>
    <w:rsid w:val="00EF2620"/>
    <w:rsid w:val="00EF33AB"/>
    <w:rsid w:val="00EF3D25"/>
    <w:rsid w:val="00EF402D"/>
    <w:rsid w:val="00EF4C18"/>
    <w:rsid w:val="00EF4DF9"/>
    <w:rsid w:val="00EF51E0"/>
    <w:rsid w:val="00EF6517"/>
    <w:rsid w:val="00EF6D6C"/>
    <w:rsid w:val="00EF6DA2"/>
    <w:rsid w:val="00EF6DAC"/>
    <w:rsid w:val="00F00256"/>
    <w:rsid w:val="00F02371"/>
    <w:rsid w:val="00F03447"/>
    <w:rsid w:val="00F03988"/>
    <w:rsid w:val="00F04157"/>
    <w:rsid w:val="00F06F60"/>
    <w:rsid w:val="00F07964"/>
    <w:rsid w:val="00F105D8"/>
    <w:rsid w:val="00F11FFC"/>
    <w:rsid w:val="00F12672"/>
    <w:rsid w:val="00F132B8"/>
    <w:rsid w:val="00F136A3"/>
    <w:rsid w:val="00F140AF"/>
    <w:rsid w:val="00F14E51"/>
    <w:rsid w:val="00F151FD"/>
    <w:rsid w:val="00F21040"/>
    <w:rsid w:val="00F21EAA"/>
    <w:rsid w:val="00F23D74"/>
    <w:rsid w:val="00F23FBA"/>
    <w:rsid w:val="00F24E99"/>
    <w:rsid w:val="00F25CD8"/>
    <w:rsid w:val="00F302A5"/>
    <w:rsid w:val="00F31568"/>
    <w:rsid w:val="00F31EA6"/>
    <w:rsid w:val="00F324BF"/>
    <w:rsid w:val="00F343DC"/>
    <w:rsid w:val="00F34B8F"/>
    <w:rsid w:val="00F34F55"/>
    <w:rsid w:val="00F359E6"/>
    <w:rsid w:val="00F361A4"/>
    <w:rsid w:val="00F36A6B"/>
    <w:rsid w:val="00F36FA0"/>
    <w:rsid w:val="00F3756B"/>
    <w:rsid w:val="00F406C0"/>
    <w:rsid w:val="00F40ABE"/>
    <w:rsid w:val="00F4185F"/>
    <w:rsid w:val="00F42723"/>
    <w:rsid w:val="00F430E7"/>
    <w:rsid w:val="00F44B45"/>
    <w:rsid w:val="00F452A5"/>
    <w:rsid w:val="00F4614D"/>
    <w:rsid w:val="00F475AC"/>
    <w:rsid w:val="00F52322"/>
    <w:rsid w:val="00F5248D"/>
    <w:rsid w:val="00F524A1"/>
    <w:rsid w:val="00F533C0"/>
    <w:rsid w:val="00F53A07"/>
    <w:rsid w:val="00F53A71"/>
    <w:rsid w:val="00F5539A"/>
    <w:rsid w:val="00F5573C"/>
    <w:rsid w:val="00F55B41"/>
    <w:rsid w:val="00F566A3"/>
    <w:rsid w:val="00F569EA"/>
    <w:rsid w:val="00F57716"/>
    <w:rsid w:val="00F57772"/>
    <w:rsid w:val="00F57CE2"/>
    <w:rsid w:val="00F607B6"/>
    <w:rsid w:val="00F60902"/>
    <w:rsid w:val="00F6179B"/>
    <w:rsid w:val="00F61EAF"/>
    <w:rsid w:val="00F6404E"/>
    <w:rsid w:val="00F64713"/>
    <w:rsid w:val="00F64B37"/>
    <w:rsid w:val="00F64E90"/>
    <w:rsid w:val="00F6567E"/>
    <w:rsid w:val="00F70D6A"/>
    <w:rsid w:val="00F710B7"/>
    <w:rsid w:val="00F712B3"/>
    <w:rsid w:val="00F71AFF"/>
    <w:rsid w:val="00F72461"/>
    <w:rsid w:val="00F72510"/>
    <w:rsid w:val="00F74428"/>
    <w:rsid w:val="00F74A15"/>
    <w:rsid w:val="00F76277"/>
    <w:rsid w:val="00F765F5"/>
    <w:rsid w:val="00F80808"/>
    <w:rsid w:val="00F81677"/>
    <w:rsid w:val="00F81B0E"/>
    <w:rsid w:val="00F81E67"/>
    <w:rsid w:val="00F82027"/>
    <w:rsid w:val="00F8350F"/>
    <w:rsid w:val="00F840CA"/>
    <w:rsid w:val="00F8560D"/>
    <w:rsid w:val="00F859B7"/>
    <w:rsid w:val="00F8750E"/>
    <w:rsid w:val="00F87688"/>
    <w:rsid w:val="00F90422"/>
    <w:rsid w:val="00F918D1"/>
    <w:rsid w:val="00F925BC"/>
    <w:rsid w:val="00F92BC5"/>
    <w:rsid w:val="00F93121"/>
    <w:rsid w:val="00F9393E"/>
    <w:rsid w:val="00F93DE8"/>
    <w:rsid w:val="00F94008"/>
    <w:rsid w:val="00F9628A"/>
    <w:rsid w:val="00F96E23"/>
    <w:rsid w:val="00F96F7A"/>
    <w:rsid w:val="00F971BF"/>
    <w:rsid w:val="00F97B5A"/>
    <w:rsid w:val="00F97BE3"/>
    <w:rsid w:val="00F97CB5"/>
    <w:rsid w:val="00FA1BD1"/>
    <w:rsid w:val="00FA34D1"/>
    <w:rsid w:val="00FA45BD"/>
    <w:rsid w:val="00FA6299"/>
    <w:rsid w:val="00FA6D1C"/>
    <w:rsid w:val="00FA6D8F"/>
    <w:rsid w:val="00FB089A"/>
    <w:rsid w:val="00FB24A0"/>
    <w:rsid w:val="00FB26E6"/>
    <w:rsid w:val="00FB2C0C"/>
    <w:rsid w:val="00FB32C1"/>
    <w:rsid w:val="00FB3526"/>
    <w:rsid w:val="00FB49D2"/>
    <w:rsid w:val="00FB4F23"/>
    <w:rsid w:val="00FB5BDE"/>
    <w:rsid w:val="00FC054F"/>
    <w:rsid w:val="00FC06E1"/>
    <w:rsid w:val="00FC0C74"/>
    <w:rsid w:val="00FC0CAD"/>
    <w:rsid w:val="00FC1A2E"/>
    <w:rsid w:val="00FC293E"/>
    <w:rsid w:val="00FC33F7"/>
    <w:rsid w:val="00FC4E30"/>
    <w:rsid w:val="00FC6DDC"/>
    <w:rsid w:val="00FC7695"/>
    <w:rsid w:val="00FC79FE"/>
    <w:rsid w:val="00FD125E"/>
    <w:rsid w:val="00FD21B3"/>
    <w:rsid w:val="00FD3B44"/>
    <w:rsid w:val="00FD581D"/>
    <w:rsid w:val="00FD6EFE"/>
    <w:rsid w:val="00FE0883"/>
    <w:rsid w:val="00FE1245"/>
    <w:rsid w:val="00FE1576"/>
    <w:rsid w:val="00FE214B"/>
    <w:rsid w:val="00FE3A2E"/>
    <w:rsid w:val="00FE5388"/>
    <w:rsid w:val="00FE696C"/>
    <w:rsid w:val="00FE6B9A"/>
    <w:rsid w:val="00FF049A"/>
    <w:rsid w:val="00FF30A2"/>
    <w:rsid w:val="00FF3D74"/>
    <w:rsid w:val="00FF4372"/>
    <w:rsid w:val="00FF4EA3"/>
    <w:rsid w:val="00FF51F2"/>
    <w:rsid w:val="00FF5B5F"/>
    <w:rsid w:val="00FF627B"/>
    <w:rsid w:val="00FF6487"/>
    <w:rsid w:val="00FF68E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DB"/>
    <w:rPr>
      <w:rFonts w:ascii="Arial" w:hAnsi="Arial"/>
      <w:sz w:val="24"/>
      <w:lang w:val="uk-UA" w:eastAsia="uk-UA"/>
    </w:rPr>
  </w:style>
  <w:style w:type="paragraph" w:styleId="2">
    <w:name w:val="heading 2"/>
    <w:basedOn w:val="a"/>
    <w:next w:val="a"/>
    <w:qFormat/>
    <w:rsid w:val="00380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6B20DC"/>
    <w:pPr>
      <w:keepNext/>
      <w:ind w:firstLine="284"/>
      <w:outlineLvl w:val="2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6DB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236DB"/>
    <w:pPr>
      <w:jc w:val="both"/>
    </w:pPr>
    <w:rPr>
      <w:sz w:val="28"/>
    </w:rPr>
  </w:style>
  <w:style w:type="paragraph" w:styleId="a6">
    <w:name w:val="header"/>
    <w:basedOn w:val="a"/>
    <w:link w:val="a7"/>
    <w:rsid w:val="00E236D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E236DB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236DB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5D3D90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CE75AD"/>
    <w:rPr>
      <w:i/>
      <w:iCs/>
    </w:rPr>
  </w:style>
  <w:style w:type="table" w:styleId="ac">
    <w:name w:val="Table Grid"/>
    <w:basedOn w:val="a1"/>
    <w:rsid w:val="006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17C28"/>
    <w:rPr>
      <w:rFonts w:cs="Arial"/>
      <w:sz w:val="18"/>
      <w:szCs w:val="18"/>
      <w:lang w:val="ru-RU" w:eastAsia="ru-RU"/>
    </w:rPr>
  </w:style>
  <w:style w:type="character" w:styleId="ae">
    <w:name w:val="Strong"/>
    <w:basedOn w:val="a0"/>
    <w:qFormat/>
    <w:rsid w:val="00817C28"/>
    <w:rPr>
      <w:b/>
      <w:bCs/>
    </w:rPr>
  </w:style>
  <w:style w:type="character" w:customStyle="1" w:styleId="apple-converted-space">
    <w:name w:val="apple-converted-space"/>
    <w:basedOn w:val="a0"/>
    <w:rsid w:val="004A295D"/>
  </w:style>
  <w:style w:type="paragraph" w:customStyle="1" w:styleId="af">
    <w:name w:val="Знак Знак Знак Знак"/>
    <w:basedOn w:val="a"/>
    <w:rsid w:val="002F6C46"/>
    <w:rPr>
      <w:rFonts w:ascii="Verdana" w:eastAsia="MS Mincho" w:hAnsi="Verdana" w:cs="Verdana"/>
      <w:sz w:val="20"/>
      <w:lang w:val="en-US" w:eastAsia="en-US"/>
    </w:rPr>
  </w:style>
  <w:style w:type="paragraph" w:customStyle="1" w:styleId="af0">
    <w:name w:val="Знак"/>
    <w:basedOn w:val="a"/>
    <w:rsid w:val="007B015E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39242D"/>
    <w:rPr>
      <w:rFonts w:ascii="Arial" w:hAnsi="Arial"/>
      <w:sz w:val="28"/>
      <w:lang w:val="uk-UA" w:eastAsia="uk-UA" w:bidi="ar-SA"/>
    </w:rPr>
  </w:style>
  <w:style w:type="paragraph" w:customStyle="1" w:styleId="1">
    <w:name w:val="Абзац списка1"/>
    <w:basedOn w:val="a"/>
    <w:rsid w:val="000D1B84"/>
    <w:pPr>
      <w:ind w:left="720"/>
      <w:contextualSpacing/>
    </w:pPr>
    <w:rPr>
      <w:rFonts w:ascii="Times New Roman" w:hAnsi="Times New Roman"/>
      <w:szCs w:val="24"/>
      <w:lang w:val="ru-RU" w:eastAsia="ru-RU"/>
    </w:rPr>
  </w:style>
  <w:style w:type="character" w:customStyle="1" w:styleId="BodyTextChar">
    <w:name w:val="Body Text Char"/>
    <w:basedOn w:val="a0"/>
    <w:locked/>
    <w:rsid w:val="000D1B84"/>
    <w:rPr>
      <w:rFonts w:cs="Times New Roman"/>
      <w:sz w:val="24"/>
      <w:szCs w:val="24"/>
    </w:rPr>
  </w:style>
  <w:style w:type="character" w:customStyle="1" w:styleId="20">
    <w:name w:val="Основний текст (2)_"/>
    <w:basedOn w:val="a0"/>
    <w:link w:val="21"/>
    <w:locked/>
    <w:rsid w:val="000D1B84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ий текст (2)"/>
    <w:basedOn w:val="a"/>
    <w:link w:val="20"/>
    <w:rsid w:val="000D1B84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paragraph" w:styleId="af1">
    <w:name w:val="List Paragraph"/>
    <w:basedOn w:val="a"/>
    <w:uiPriority w:val="99"/>
    <w:qFormat/>
    <w:rsid w:val="00553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55362D"/>
  </w:style>
  <w:style w:type="paragraph" w:customStyle="1" w:styleId="22">
    <w:name w:val="Обычный2"/>
    <w:rsid w:val="0055362D"/>
    <w:pPr>
      <w:suppressAutoHyphens/>
    </w:pPr>
    <w:rPr>
      <w:kern w:val="1"/>
      <w:lang w:eastAsia="ar-SA"/>
    </w:rPr>
  </w:style>
  <w:style w:type="paragraph" w:styleId="af2">
    <w:name w:val="Body Text Indent"/>
    <w:basedOn w:val="a"/>
    <w:link w:val="af3"/>
    <w:rsid w:val="006E2E6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E2E67"/>
    <w:rPr>
      <w:rFonts w:ascii="Arial" w:hAnsi="Arial"/>
      <w:sz w:val="24"/>
      <w:lang w:val="uk-UA" w:eastAsia="uk-UA"/>
    </w:rPr>
  </w:style>
  <w:style w:type="character" w:customStyle="1" w:styleId="FontStyle26">
    <w:name w:val="Font Style26"/>
    <w:basedOn w:val="a0"/>
    <w:uiPriority w:val="99"/>
    <w:rsid w:val="006E2E67"/>
    <w:rPr>
      <w:rFonts w:ascii="Arial" w:hAnsi="Arial" w:cs="Arial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E32C61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2C61"/>
    <w:pPr>
      <w:widowControl w:val="0"/>
      <w:shd w:val="clear" w:color="auto" w:fill="FFFFFF"/>
      <w:spacing w:line="298" w:lineRule="exact"/>
      <w:jc w:val="both"/>
    </w:pPr>
    <w:rPr>
      <w:rFonts w:cs="Arial"/>
      <w:b/>
      <w:bCs/>
      <w:spacing w:val="8"/>
      <w:sz w:val="20"/>
      <w:lang w:val="ru-RU" w:eastAsia="ru-RU"/>
    </w:rPr>
  </w:style>
  <w:style w:type="character" w:customStyle="1" w:styleId="rvts0">
    <w:name w:val="rvts0"/>
    <w:basedOn w:val="a0"/>
    <w:rsid w:val="0067597C"/>
  </w:style>
  <w:style w:type="character" w:customStyle="1" w:styleId="aa">
    <w:name w:val="Текст выноски Знак"/>
    <w:basedOn w:val="a0"/>
    <w:link w:val="a9"/>
    <w:rsid w:val="0067597C"/>
    <w:rPr>
      <w:rFonts w:ascii="Tahoma" w:hAnsi="Tahoma" w:cs="Tahoma"/>
      <w:sz w:val="16"/>
      <w:szCs w:val="16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BE12E7"/>
    <w:rPr>
      <w:rFonts w:ascii="Arial" w:hAnsi="Arial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DB"/>
    <w:rPr>
      <w:rFonts w:ascii="Arial" w:hAnsi="Arial"/>
      <w:sz w:val="24"/>
      <w:lang w:val="uk-UA" w:eastAsia="uk-UA"/>
    </w:rPr>
  </w:style>
  <w:style w:type="paragraph" w:styleId="2">
    <w:name w:val="heading 2"/>
    <w:basedOn w:val="a"/>
    <w:next w:val="a"/>
    <w:qFormat/>
    <w:rsid w:val="00380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6B20DC"/>
    <w:pPr>
      <w:keepNext/>
      <w:ind w:firstLine="284"/>
      <w:outlineLvl w:val="2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6DB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236DB"/>
    <w:pPr>
      <w:jc w:val="both"/>
    </w:pPr>
    <w:rPr>
      <w:sz w:val="28"/>
    </w:rPr>
  </w:style>
  <w:style w:type="paragraph" w:styleId="a6">
    <w:name w:val="header"/>
    <w:basedOn w:val="a"/>
    <w:link w:val="a7"/>
    <w:rsid w:val="00E236D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E236DB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236DB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rsid w:val="005D3D90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CE75AD"/>
    <w:rPr>
      <w:i/>
      <w:iCs/>
    </w:rPr>
  </w:style>
  <w:style w:type="table" w:styleId="ac">
    <w:name w:val="Table Grid"/>
    <w:basedOn w:val="a1"/>
    <w:rsid w:val="006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17C28"/>
    <w:rPr>
      <w:rFonts w:cs="Arial"/>
      <w:sz w:val="18"/>
      <w:szCs w:val="18"/>
      <w:lang w:val="ru-RU" w:eastAsia="ru-RU"/>
    </w:rPr>
  </w:style>
  <w:style w:type="character" w:styleId="ae">
    <w:name w:val="Strong"/>
    <w:basedOn w:val="a0"/>
    <w:qFormat/>
    <w:rsid w:val="00817C28"/>
    <w:rPr>
      <w:b/>
      <w:bCs/>
    </w:rPr>
  </w:style>
  <w:style w:type="character" w:customStyle="1" w:styleId="apple-converted-space">
    <w:name w:val="apple-converted-space"/>
    <w:basedOn w:val="a0"/>
    <w:rsid w:val="004A295D"/>
  </w:style>
  <w:style w:type="paragraph" w:customStyle="1" w:styleId="af">
    <w:name w:val="Знак Знак Знак Знак"/>
    <w:basedOn w:val="a"/>
    <w:rsid w:val="002F6C46"/>
    <w:rPr>
      <w:rFonts w:ascii="Verdana" w:eastAsia="MS Mincho" w:hAnsi="Verdana" w:cs="Verdana"/>
      <w:sz w:val="20"/>
      <w:lang w:val="en-US" w:eastAsia="en-US"/>
    </w:rPr>
  </w:style>
  <w:style w:type="paragraph" w:customStyle="1" w:styleId="af0">
    <w:name w:val="Знак"/>
    <w:basedOn w:val="a"/>
    <w:rsid w:val="007B015E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39242D"/>
    <w:rPr>
      <w:rFonts w:ascii="Arial" w:hAnsi="Arial"/>
      <w:sz w:val="28"/>
      <w:lang w:val="uk-UA" w:eastAsia="uk-UA" w:bidi="ar-SA"/>
    </w:rPr>
  </w:style>
  <w:style w:type="paragraph" w:customStyle="1" w:styleId="1">
    <w:name w:val="Абзац списка1"/>
    <w:basedOn w:val="a"/>
    <w:rsid w:val="000D1B84"/>
    <w:pPr>
      <w:ind w:left="720"/>
      <w:contextualSpacing/>
    </w:pPr>
    <w:rPr>
      <w:rFonts w:ascii="Times New Roman" w:hAnsi="Times New Roman"/>
      <w:szCs w:val="24"/>
      <w:lang w:val="ru-RU" w:eastAsia="ru-RU"/>
    </w:rPr>
  </w:style>
  <w:style w:type="character" w:customStyle="1" w:styleId="BodyTextChar">
    <w:name w:val="Body Text Char"/>
    <w:basedOn w:val="a0"/>
    <w:locked/>
    <w:rsid w:val="000D1B84"/>
    <w:rPr>
      <w:rFonts w:cs="Times New Roman"/>
      <w:sz w:val="24"/>
      <w:szCs w:val="24"/>
    </w:rPr>
  </w:style>
  <w:style w:type="character" w:customStyle="1" w:styleId="20">
    <w:name w:val="Основний текст (2)_"/>
    <w:basedOn w:val="a0"/>
    <w:link w:val="21"/>
    <w:locked/>
    <w:rsid w:val="000D1B84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ий текст (2)"/>
    <w:basedOn w:val="a"/>
    <w:link w:val="20"/>
    <w:rsid w:val="000D1B84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paragraph" w:styleId="af1">
    <w:name w:val="List Paragraph"/>
    <w:basedOn w:val="a"/>
    <w:uiPriority w:val="99"/>
    <w:qFormat/>
    <w:rsid w:val="00553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55362D"/>
  </w:style>
  <w:style w:type="paragraph" w:customStyle="1" w:styleId="22">
    <w:name w:val="Обычный2"/>
    <w:rsid w:val="0055362D"/>
    <w:pPr>
      <w:suppressAutoHyphens/>
    </w:pPr>
    <w:rPr>
      <w:kern w:val="1"/>
      <w:lang w:eastAsia="ar-SA"/>
    </w:rPr>
  </w:style>
  <w:style w:type="paragraph" w:styleId="af2">
    <w:name w:val="Body Text Indent"/>
    <w:basedOn w:val="a"/>
    <w:link w:val="af3"/>
    <w:rsid w:val="006E2E6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E2E67"/>
    <w:rPr>
      <w:rFonts w:ascii="Arial" w:hAnsi="Arial"/>
      <w:sz w:val="24"/>
      <w:lang w:val="uk-UA" w:eastAsia="uk-UA"/>
    </w:rPr>
  </w:style>
  <w:style w:type="character" w:customStyle="1" w:styleId="FontStyle26">
    <w:name w:val="Font Style26"/>
    <w:basedOn w:val="a0"/>
    <w:uiPriority w:val="99"/>
    <w:rsid w:val="006E2E67"/>
    <w:rPr>
      <w:rFonts w:ascii="Arial" w:hAnsi="Arial" w:cs="Arial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E32C61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2C61"/>
    <w:pPr>
      <w:widowControl w:val="0"/>
      <w:shd w:val="clear" w:color="auto" w:fill="FFFFFF"/>
      <w:spacing w:line="298" w:lineRule="exact"/>
      <w:jc w:val="both"/>
    </w:pPr>
    <w:rPr>
      <w:rFonts w:cs="Arial"/>
      <w:b/>
      <w:bCs/>
      <w:spacing w:val="8"/>
      <w:sz w:val="20"/>
      <w:lang w:val="ru-RU" w:eastAsia="ru-RU"/>
    </w:rPr>
  </w:style>
  <w:style w:type="character" w:customStyle="1" w:styleId="rvts0">
    <w:name w:val="rvts0"/>
    <w:basedOn w:val="a0"/>
    <w:rsid w:val="0067597C"/>
  </w:style>
  <w:style w:type="character" w:customStyle="1" w:styleId="aa">
    <w:name w:val="Текст выноски Знак"/>
    <w:basedOn w:val="a0"/>
    <w:link w:val="a9"/>
    <w:rsid w:val="0067597C"/>
    <w:rPr>
      <w:rFonts w:ascii="Tahoma" w:hAnsi="Tahoma" w:cs="Tahoma"/>
      <w:sz w:val="16"/>
      <w:szCs w:val="16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BE12E7"/>
    <w:rPr>
      <w:rFonts w:ascii="Arial" w:hAnsi="Arial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27</Pages>
  <Words>5545</Words>
  <Characters>39982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ofice</Company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Katerina</dc:creator>
  <cp:lastModifiedBy>user3</cp:lastModifiedBy>
  <cp:revision>23</cp:revision>
  <cp:lastPrinted>2017-01-13T08:37:00Z</cp:lastPrinted>
  <dcterms:created xsi:type="dcterms:W3CDTF">2016-12-22T10:44:00Z</dcterms:created>
  <dcterms:modified xsi:type="dcterms:W3CDTF">2018-03-06T15:16:00Z</dcterms:modified>
</cp:coreProperties>
</file>