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DB" w:rsidRPr="007C17CC" w:rsidRDefault="00D71CAE" w:rsidP="00A3682D">
      <w:pPr>
        <w:pStyle w:val="a3"/>
        <w:widowControl w:val="0"/>
        <w:jc w:val="left"/>
        <w:rPr>
          <w:rFonts w:ascii="Times New Roman" w:hAnsi="Times New Roman"/>
          <w:color w:val="000000"/>
          <w:szCs w:val="28"/>
        </w:rPr>
      </w:pPr>
      <w:r w:rsidRPr="007C17CC">
        <w:rPr>
          <w:rFonts w:ascii="Times New Roman" w:hAnsi="Times New Roman"/>
          <w:color w:val="000000"/>
          <w:szCs w:val="28"/>
        </w:rPr>
        <w:t xml:space="preserve">                                      </w:t>
      </w:r>
      <w:r w:rsidR="00171553" w:rsidRPr="007C17CC">
        <w:rPr>
          <w:rFonts w:ascii="Times New Roman" w:hAnsi="Times New Roman"/>
          <w:color w:val="000000"/>
          <w:szCs w:val="28"/>
        </w:rPr>
        <w:t xml:space="preserve">                     </w:t>
      </w:r>
      <w:r w:rsidR="00E236DB" w:rsidRPr="007C17CC">
        <w:rPr>
          <w:rFonts w:ascii="Times New Roman" w:hAnsi="Times New Roman"/>
          <w:color w:val="000000"/>
          <w:szCs w:val="28"/>
        </w:rPr>
        <w:t>ПРОТОКОЛ</w:t>
      </w:r>
    </w:p>
    <w:p w:rsidR="00E236DB" w:rsidRPr="007C17CC" w:rsidRDefault="00E236DB" w:rsidP="00A3682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17CC">
        <w:rPr>
          <w:rFonts w:ascii="Times New Roman" w:hAnsi="Times New Roman"/>
          <w:b/>
          <w:color w:val="000000"/>
          <w:sz w:val="28"/>
          <w:szCs w:val="28"/>
        </w:rPr>
        <w:t>засідання президії обласної ради</w:t>
      </w:r>
    </w:p>
    <w:p w:rsidR="00E236DB" w:rsidRPr="007C17CC" w:rsidRDefault="00E236DB" w:rsidP="00A3682D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36DB" w:rsidRPr="007C17CC" w:rsidRDefault="00E236DB" w:rsidP="00A3682D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7C17CC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215393">
        <w:rPr>
          <w:rFonts w:ascii="Times New Roman" w:hAnsi="Times New Roman"/>
          <w:color w:val="000000"/>
          <w:sz w:val="28"/>
          <w:szCs w:val="28"/>
          <w:lang w:val="ru-RU"/>
        </w:rPr>
        <w:t>23</w:t>
      </w:r>
      <w:r w:rsidR="0075519D" w:rsidRPr="007C17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393">
        <w:rPr>
          <w:rFonts w:ascii="Times New Roman" w:hAnsi="Times New Roman"/>
          <w:color w:val="000000"/>
          <w:sz w:val="28"/>
          <w:szCs w:val="28"/>
        </w:rPr>
        <w:t>травня</w:t>
      </w:r>
      <w:r w:rsidR="006E2E6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859B7" w:rsidRPr="007C17CC">
        <w:rPr>
          <w:rFonts w:ascii="Times New Roman" w:hAnsi="Times New Roman"/>
          <w:color w:val="000000"/>
          <w:sz w:val="28"/>
          <w:szCs w:val="28"/>
        </w:rPr>
        <w:t>2</w:t>
      </w:r>
      <w:r w:rsidR="00187D27">
        <w:rPr>
          <w:rFonts w:ascii="Times New Roman" w:hAnsi="Times New Roman"/>
          <w:color w:val="000000"/>
          <w:sz w:val="28"/>
          <w:szCs w:val="28"/>
        </w:rPr>
        <w:t>016</w:t>
      </w:r>
      <w:r w:rsidRPr="007C17CC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E236DB" w:rsidRPr="007C17CC" w:rsidRDefault="00E236DB" w:rsidP="00A3682D">
      <w:pPr>
        <w:widowControl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B36F4" w:rsidRPr="007C17CC" w:rsidRDefault="00E236DB" w:rsidP="00A3682D">
      <w:pPr>
        <w:widowControl w:val="0"/>
        <w:rPr>
          <w:rFonts w:ascii="Times New Roman" w:hAnsi="Times New Roman"/>
          <w:sz w:val="28"/>
          <w:szCs w:val="28"/>
        </w:rPr>
      </w:pPr>
      <w:r w:rsidRPr="007C17CC">
        <w:rPr>
          <w:rFonts w:ascii="Times New Roman" w:hAnsi="Times New Roman"/>
          <w:color w:val="000000"/>
          <w:sz w:val="28"/>
          <w:szCs w:val="28"/>
        </w:rPr>
        <w:t>Засідання розпочалося о</w:t>
      </w:r>
      <w:r w:rsidR="00215393">
        <w:rPr>
          <w:rFonts w:ascii="Times New Roman" w:hAnsi="Times New Roman"/>
          <w:color w:val="000000"/>
          <w:sz w:val="28"/>
          <w:szCs w:val="28"/>
        </w:rPr>
        <w:t>б</w:t>
      </w:r>
      <w:r w:rsidRPr="007C17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393">
        <w:rPr>
          <w:rFonts w:ascii="Times New Roman" w:hAnsi="Times New Roman"/>
          <w:color w:val="000000"/>
          <w:sz w:val="28"/>
          <w:szCs w:val="28"/>
        </w:rPr>
        <w:t>11</w:t>
      </w:r>
      <w:r w:rsidR="009B5686">
        <w:rPr>
          <w:rFonts w:ascii="Times New Roman" w:hAnsi="Times New Roman"/>
          <w:color w:val="000000"/>
          <w:sz w:val="28"/>
          <w:szCs w:val="28"/>
        </w:rPr>
        <w:t>.00</w:t>
      </w:r>
      <w:r w:rsidR="0093052F" w:rsidRPr="007C17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36DB" w:rsidRPr="007C17CC" w:rsidRDefault="00EB36F4" w:rsidP="00A3682D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7C17CC">
        <w:rPr>
          <w:rFonts w:ascii="Times New Roman" w:hAnsi="Times New Roman"/>
          <w:sz w:val="28"/>
          <w:szCs w:val="28"/>
        </w:rPr>
        <w:t xml:space="preserve">Присутні на засіданні – </w:t>
      </w:r>
      <w:r w:rsidR="00215393">
        <w:rPr>
          <w:rFonts w:ascii="Times New Roman" w:hAnsi="Times New Roman"/>
          <w:sz w:val="28"/>
          <w:szCs w:val="28"/>
        </w:rPr>
        <w:t>18</w:t>
      </w:r>
      <w:r w:rsidRPr="007C17CC">
        <w:rPr>
          <w:rFonts w:ascii="Times New Roman" w:hAnsi="Times New Roman"/>
          <w:sz w:val="28"/>
          <w:szCs w:val="28"/>
        </w:rPr>
        <w:t xml:space="preserve"> членів президії</w:t>
      </w:r>
    </w:p>
    <w:p w:rsidR="00EB36F4" w:rsidRPr="007C17CC" w:rsidRDefault="00EB36F4" w:rsidP="00A3682D">
      <w:pPr>
        <w:widowControl w:val="0"/>
        <w:ind w:left="5520" w:hanging="240"/>
        <w:rPr>
          <w:rFonts w:ascii="Times New Roman" w:hAnsi="Times New Roman"/>
          <w:sz w:val="28"/>
          <w:szCs w:val="28"/>
        </w:rPr>
      </w:pPr>
      <w:r w:rsidRPr="007C17CC">
        <w:rPr>
          <w:rFonts w:ascii="Times New Roman" w:hAnsi="Times New Roman"/>
          <w:sz w:val="28"/>
          <w:szCs w:val="28"/>
        </w:rPr>
        <w:t xml:space="preserve"> </w:t>
      </w:r>
    </w:p>
    <w:p w:rsidR="00E236DB" w:rsidRPr="007C17CC" w:rsidRDefault="00E236DB" w:rsidP="00A3682D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17CC">
        <w:rPr>
          <w:rFonts w:ascii="Times New Roman" w:hAnsi="Times New Roman"/>
          <w:color w:val="000000"/>
          <w:sz w:val="28"/>
          <w:szCs w:val="28"/>
        </w:rPr>
        <w:t>Список присутніх членів президії додається.</w:t>
      </w:r>
    </w:p>
    <w:p w:rsidR="007D5715" w:rsidRPr="007C17CC" w:rsidRDefault="007D5715" w:rsidP="00A3682D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0259C" w:rsidRDefault="00F0259C" w:rsidP="00E611DB">
      <w:pPr>
        <w:widowContro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F0259C">
        <w:rPr>
          <w:rFonts w:ascii="Times New Roman" w:hAnsi="Times New Roman"/>
          <w:color w:val="000000"/>
          <w:sz w:val="28"/>
          <w:szCs w:val="28"/>
          <w:u w:val="single"/>
        </w:rPr>
        <w:t>Виступили:</w:t>
      </w:r>
    </w:p>
    <w:p w:rsidR="00F0259C" w:rsidRDefault="00F0259C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0259C">
        <w:rPr>
          <w:rFonts w:ascii="Times New Roman" w:hAnsi="Times New Roman"/>
          <w:color w:val="000000"/>
          <w:sz w:val="28"/>
          <w:szCs w:val="28"/>
        </w:rPr>
        <w:t>Корнійчук</w:t>
      </w:r>
      <w:r>
        <w:rPr>
          <w:rFonts w:ascii="Times New Roman" w:hAnsi="Times New Roman"/>
          <w:color w:val="000000"/>
          <w:sz w:val="28"/>
          <w:szCs w:val="28"/>
        </w:rPr>
        <w:t xml:space="preserve"> О.В.</w:t>
      </w:r>
      <w:r w:rsidRPr="00F025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59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92D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59C">
        <w:rPr>
          <w:rFonts w:ascii="Times New Roman" w:hAnsi="Times New Roman"/>
          <w:color w:val="000000"/>
          <w:sz w:val="28"/>
          <w:szCs w:val="28"/>
        </w:rPr>
        <w:t>голова обласної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2D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охарактеризував ситуацію, що склалася</w:t>
      </w:r>
      <w:r w:rsidR="00206DF1">
        <w:rPr>
          <w:rFonts w:ascii="Times New Roman" w:hAnsi="Times New Roman"/>
          <w:color w:val="000000"/>
          <w:sz w:val="28"/>
          <w:szCs w:val="28"/>
        </w:rPr>
        <w:t xml:space="preserve"> у Рівненській обласній раді</w:t>
      </w:r>
      <w:r>
        <w:rPr>
          <w:rFonts w:ascii="Times New Roman" w:hAnsi="Times New Roman"/>
          <w:color w:val="000000"/>
          <w:sz w:val="28"/>
          <w:szCs w:val="28"/>
        </w:rPr>
        <w:t xml:space="preserve"> після </w:t>
      </w:r>
      <w:r w:rsidR="00206DF1">
        <w:rPr>
          <w:rFonts w:ascii="Times New Roman" w:hAnsi="Times New Roman"/>
          <w:color w:val="000000"/>
          <w:sz w:val="28"/>
          <w:szCs w:val="28"/>
        </w:rPr>
        <w:t>винесення ухвали Житомирським апеляційним адміністративним судом</w:t>
      </w:r>
      <w:r w:rsidR="00152AC4">
        <w:rPr>
          <w:rFonts w:ascii="Times New Roman" w:hAnsi="Times New Roman"/>
          <w:color w:val="000000"/>
          <w:sz w:val="28"/>
          <w:szCs w:val="28"/>
        </w:rPr>
        <w:t xml:space="preserve"> від 19.05.2016 у справі №817/357/16</w:t>
      </w:r>
      <w:r w:rsidR="00215393">
        <w:rPr>
          <w:rFonts w:ascii="Times New Roman" w:hAnsi="Times New Roman"/>
          <w:color w:val="000000"/>
          <w:sz w:val="28"/>
          <w:szCs w:val="28"/>
        </w:rPr>
        <w:t xml:space="preserve"> та надав слово для виступу Гречку Б.А. – начальнику відділу юридичного забезпечення та кадрової роботи виконавчого апарату обласної ради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15393" w:rsidRDefault="00215393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Гречко Б.А. – начальник відділу юридичного забезпечення та кадрової роботи виконавчого апарату обласної ради</w:t>
      </w:r>
      <w:r w:rsidR="009B4FFF" w:rsidRPr="009B4FF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B4FFF">
        <w:rPr>
          <w:rFonts w:ascii="Times New Roman" w:hAnsi="Times New Roman"/>
          <w:color w:val="000000"/>
          <w:sz w:val="28"/>
          <w:szCs w:val="28"/>
        </w:rPr>
        <w:t>повідомив, що 19 травня 2016 року Житомирський апеляційний адміністративний суд своєю ухвалою залишив в силі рішення першої інстанції і відмовив</w:t>
      </w:r>
      <w:r w:rsidR="00D2634A">
        <w:rPr>
          <w:rFonts w:ascii="Times New Roman" w:hAnsi="Times New Roman"/>
          <w:color w:val="000000"/>
          <w:sz w:val="28"/>
          <w:szCs w:val="28"/>
        </w:rPr>
        <w:t xml:space="preserve"> обласній раді</w:t>
      </w:r>
      <w:r w:rsidR="009B4FFF">
        <w:rPr>
          <w:rFonts w:ascii="Times New Roman" w:hAnsi="Times New Roman"/>
          <w:color w:val="000000"/>
          <w:sz w:val="28"/>
          <w:szCs w:val="28"/>
        </w:rPr>
        <w:t xml:space="preserve"> в задоволенні апеляційної скарги. Рішення суду першої інстанції говорить про те, що Рівненська обласна рада має поновити на посаді голови Рівненської обласної ради Ковал</w:t>
      </w:r>
      <w:r w:rsidR="00D2634A">
        <w:rPr>
          <w:rFonts w:ascii="Times New Roman" w:hAnsi="Times New Roman"/>
          <w:color w:val="000000"/>
          <w:sz w:val="28"/>
          <w:szCs w:val="28"/>
        </w:rPr>
        <w:t>ьчука Володимира Олександровича. К</w:t>
      </w:r>
      <w:r w:rsidR="009B4FFF">
        <w:rPr>
          <w:rFonts w:ascii="Times New Roman" w:hAnsi="Times New Roman"/>
          <w:color w:val="000000"/>
          <w:sz w:val="28"/>
          <w:szCs w:val="28"/>
        </w:rPr>
        <w:t>рім того</w:t>
      </w:r>
      <w:r w:rsidR="00D2634A">
        <w:rPr>
          <w:rFonts w:ascii="Times New Roman" w:hAnsi="Times New Roman"/>
          <w:color w:val="000000"/>
          <w:sz w:val="28"/>
          <w:szCs w:val="28"/>
        </w:rPr>
        <w:t>,</w:t>
      </w:r>
      <w:r w:rsidR="009B4FFF">
        <w:rPr>
          <w:rFonts w:ascii="Times New Roman" w:hAnsi="Times New Roman"/>
          <w:color w:val="000000"/>
          <w:sz w:val="28"/>
          <w:szCs w:val="28"/>
        </w:rPr>
        <w:t xml:space="preserve"> на даний час є постанова Державної виконавчої служби, яка зупиняє виконавче провадження до часу, коли отримає роз</w:t>
      </w:r>
      <w:r w:rsidR="009B4FFF" w:rsidRPr="009B4FFF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9B4FFF">
        <w:rPr>
          <w:rFonts w:ascii="Times New Roman" w:hAnsi="Times New Roman"/>
          <w:color w:val="000000"/>
          <w:sz w:val="28"/>
          <w:szCs w:val="28"/>
        </w:rPr>
        <w:t>яснення, яким чином Рівненська обласна рада має виконувати рішення суду стосовно поновлення Ковальчука Володимира Олександровича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15393" w:rsidRDefault="00215393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Крока В.І.  –  голова постійної комісії з питань місцевого самоврядування, розвитку територій та європейської інтеграції;</w:t>
      </w:r>
    </w:p>
    <w:p w:rsidR="00215393" w:rsidRDefault="00215393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Кучерук М.Г. – голова постійної комісії з питань будівництва та розвитку інфраструктури – зазначив, що тільки депутати обласної ради можуть обирати та звільняти голову обласної ради. А також запропонував голові обласної ради піти у відпустку на термін до 16 червня 2016 року включно; першому заступнику голови обласної ради Драганчуку Миколі Миколайовичу провести пленарне засідання сьомої сесії Рівненської обласної ради сьомого скликання;</w:t>
      </w:r>
    </w:p>
    <w:p w:rsidR="00215393" w:rsidRDefault="00215393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Савчук О.І. – керівник депутатської фракції ВО «Свобода»</w:t>
      </w:r>
      <w:r w:rsidR="007E1DC9">
        <w:rPr>
          <w:rFonts w:ascii="Times New Roman" w:hAnsi="Times New Roman"/>
          <w:color w:val="000000"/>
          <w:sz w:val="28"/>
          <w:szCs w:val="28"/>
        </w:rPr>
        <w:t xml:space="preserve"> – звернувся до  Гречка Б.А. – начальника відділу юридичного забезпечення та кадрової роботи виконавчого апарату обласної ради</w:t>
      </w:r>
      <w:r w:rsidR="00D2634A">
        <w:rPr>
          <w:rFonts w:ascii="Times New Roman" w:hAnsi="Times New Roman"/>
          <w:color w:val="000000"/>
          <w:sz w:val="28"/>
          <w:szCs w:val="28"/>
        </w:rPr>
        <w:t>,</w:t>
      </w:r>
      <w:r w:rsidR="007E1DC9">
        <w:rPr>
          <w:rFonts w:ascii="Times New Roman" w:hAnsi="Times New Roman"/>
          <w:color w:val="000000"/>
          <w:sz w:val="28"/>
          <w:szCs w:val="28"/>
        </w:rPr>
        <w:t xml:space="preserve"> з питанням</w:t>
      </w:r>
      <w:r w:rsidR="00206DF1">
        <w:rPr>
          <w:rFonts w:ascii="Times New Roman" w:hAnsi="Times New Roman"/>
          <w:color w:val="000000"/>
          <w:sz w:val="28"/>
          <w:szCs w:val="28"/>
        </w:rPr>
        <w:t>,</w:t>
      </w:r>
      <w:r w:rsidR="007E1DC9">
        <w:rPr>
          <w:rFonts w:ascii="Times New Roman" w:hAnsi="Times New Roman"/>
          <w:color w:val="000000"/>
          <w:sz w:val="28"/>
          <w:szCs w:val="28"/>
        </w:rPr>
        <w:t xml:space="preserve"> коли голова обласної ради може іти у відпустку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DC9" w:rsidRDefault="007E1DC9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Гречко Б.А. – начальник відділу юридичного забезпечення та кадрової роботи виконавчого апарату обласної ради – зазначив, що голова обласної ради може піти у відпустку в </w:t>
      </w:r>
      <w:r w:rsidR="00BC69FB">
        <w:rPr>
          <w:rFonts w:ascii="Times New Roman" w:hAnsi="Times New Roman"/>
          <w:color w:val="000000"/>
          <w:sz w:val="28"/>
          <w:szCs w:val="28"/>
        </w:rPr>
        <w:t>будь-який</w:t>
      </w:r>
      <w:r>
        <w:rPr>
          <w:rFonts w:ascii="Times New Roman" w:hAnsi="Times New Roman"/>
          <w:color w:val="000000"/>
          <w:sz w:val="28"/>
          <w:szCs w:val="28"/>
        </w:rPr>
        <w:t xml:space="preserve"> час;</w:t>
      </w:r>
    </w:p>
    <w:p w:rsidR="007E1DC9" w:rsidRDefault="007E1DC9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Корнійчук О.В. – голова обласної ради – зазначив, </w:t>
      </w:r>
      <w:r w:rsidR="00BC69FB">
        <w:rPr>
          <w:rFonts w:ascii="Times New Roman" w:hAnsi="Times New Roman"/>
          <w:color w:val="000000"/>
          <w:sz w:val="28"/>
          <w:szCs w:val="28"/>
        </w:rPr>
        <w:t>що він виконає будь-яке рішення президії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1DC9" w:rsidRDefault="007E1DC9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Благодир Ю.А. – голова постійної комісії з питань бюджету, фінансів та податків – вніс пропозицію прийняти рішення президії</w:t>
      </w:r>
      <w:r w:rsidR="002E62D4">
        <w:rPr>
          <w:rFonts w:ascii="Times New Roman" w:hAnsi="Times New Roman"/>
          <w:color w:val="000000"/>
          <w:sz w:val="28"/>
          <w:szCs w:val="28"/>
        </w:rPr>
        <w:t>, в якому рекомендовано голові обласної ради піти у відпустку, а також</w:t>
      </w:r>
      <w:r>
        <w:rPr>
          <w:rFonts w:ascii="Times New Roman" w:hAnsi="Times New Roman"/>
          <w:color w:val="000000"/>
          <w:sz w:val="28"/>
          <w:szCs w:val="28"/>
        </w:rPr>
        <w:t xml:space="preserve"> рекомендувати першому заступнику голови Драганчуку М.М. провести пленарне засідання сьомої сесії</w:t>
      </w:r>
      <w:r w:rsidR="00D2634A">
        <w:rPr>
          <w:rFonts w:ascii="Times New Roman" w:hAnsi="Times New Roman"/>
          <w:color w:val="000000"/>
          <w:sz w:val="28"/>
          <w:szCs w:val="28"/>
        </w:rPr>
        <w:t xml:space="preserve"> Рівненської обласної ради сьомого скликання</w:t>
      </w:r>
      <w:r>
        <w:rPr>
          <w:rFonts w:ascii="Times New Roman" w:hAnsi="Times New Roman"/>
          <w:color w:val="000000"/>
          <w:sz w:val="28"/>
          <w:szCs w:val="28"/>
        </w:rPr>
        <w:t>; на період відпустки голови обласної ради Корнійчука О.В. передати ключ від сейфу, де знаходиться гербова печатка та журнал реєстрації</w:t>
      </w:r>
      <w:r w:rsidR="00D2634A">
        <w:rPr>
          <w:rFonts w:ascii="Times New Roman" w:hAnsi="Times New Roman"/>
          <w:color w:val="000000"/>
          <w:sz w:val="28"/>
          <w:szCs w:val="28"/>
        </w:rPr>
        <w:t xml:space="preserve"> розпоряджень</w:t>
      </w:r>
      <w:r>
        <w:rPr>
          <w:rFonts w:ascii="Times New Roman" w:hAnsi="Times New Roman"/>
          <w:color w:val="000000"/>
          <w:sz w:val="28"/>
          <w:szCs w:val="28"/>
        </w:rPr>
        <w:t>, першому заступнику голови обласної ради Драганчуку М.М. відповідно до Порядку зберігання та використання гербової печатки</w:t>
      </w:r>
      <w:r w:rsidR="00907E74">
        <w:rPr>
          <w:rFonts w:ascii="Times New Roman" w:hAnsi="Times New Roman"/>
          <w:color w:val="000000"/>
          <w:sz w:val="28"/>
          <w:szCs w:val="28"/>
        </w:rPr>
        <w:t xml:space="preserve"> Рівненської обласної ради та журналу реєстрації розпоряджень голови обласної ради, затвердженого розпорядженням голови обласної ради від 19.05.2016 №155. А також</w:t>
      </w:r>
      <w:r w:rsidR="00D2634A">
        <w:rPr>
          <w:rFonts w:ascii="Times New Roman" w:hAnsi="Times New Roman"/>
          <w:color w:val="000000"/>
          <w:sz w:val="28"/>
          <w:szCs w:val="28"/>
        </w:rPr>
        <w:t xml:space="preserve"> запропонував</w:t>
      </w:r>
      <w:r w:rsidR="00907E74">
        <w:rPr>
          <w:rFonts w:ascii="Times New Roman" w:hAnsi="Times New Roman"/>
          <w:color w:val="000000"/>
          <w:sz w:val="28"/>
          <w:szCs w:val="28"/>
        </w:rPr>
        <w:t xml:space="preserve"> звернутися до правоохоронних органів Рівненської області щодо недопущення порушення правопорядку в приміщенні Рівненської обласної ради (виконавчого апарату).</w:t>
      </w:r>
    </w:p>
    <w:p w:rsidR="00907E74" w:rsidRDefault="00907E74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Крока В.І. – голова постійної комісії з питань місцевого самоврядування, розвитку територій та європейської інтеграції – підтримав позицію </w:t>
      </w:r>
      <w:r w:rsidR="00DE6C24">
        <w:rPr>
          <w:rFonts w:ascii="Times New Roman" w:hAnsi="Times New Roman"/>
          <w:color w:val="000000"/>
          <w:sz w:val="28"/>
          <w:szCs w:val="28"/>
        </w:rPr>
        <w:t>Кучерука М.Г. та Благодиря Ю.</w:t>
      </w:r>
      <w:r>
        <w:rPr>
          <w:rFonts w:ascii="Times New Roman" w:hAnsi="Times New Roman"/>
          <w:color w:val="000000"/>
          <w:sz w:val="28"/>
          <w:szCs w:val="28"/>
        </w:rPr>
        <w:t>А.;</w:t>
      </w:r>
    </w:p>
    <w:p w:rsidR="00907E74" w:rsidRDefault="00907E74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Свисталюк С.А. – голова постійної комісії з питань Регламенту, діяльності правоохоронних органів та боротьби з корупцією – зазначив, що він, як голова постійної комісії</w:t>
      </w:r>
      <w:r w:rsidR="00D2634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 вносив би зміни до Регламенту, зазначивши при цьому, що в одному проекті рішення не може бути одночасно два пункти</w:t>
      </w:r>
      <w:r w:rsidR="00D2530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 поновлення та звільнення</w:t>
      </w:r>
      <w:r w:rsidR="00D25309">
        <w:rPr>
          <w:rFonts w:ascii="Times New Roman" w:hAnsi="Times New Roman"/>
          <w:color w:val="000000"/>
          <w:sz w:val="28"/>
          <w:szCs w:val="28"/>
        </w:rPr>
        <w:t xml:space="preserve"> голови обласної ради;</w:t>
      </w:r>
    </w:p>
    <w:p w:rsidR="00D25309" w:rsidRDefault="00D25309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Сухляк В.О. – уповноважений представник від депутатської фракції ВО «Батьківщина»;</w:t>
      </w:r>
    </w:p>
    <w:p w:rsidR="00D25309" w:rsidRDefault="00D25309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Валявка В.Я. – голова постійної комісії з питань екології, природокористування, охорони навколишнього природного середовища та ліквідації наслідків Чорнобильської катастрофи;</w:t>
      </w:r>
    </w:p>
    <w:p w:rsidR="001B1901" w:rsidRDefault="001B1901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Сологуб Б.Є. – керуючий справами виконавчого апарату – керівник секретаріату;</w:t>
      </w:r>
    </w:p>
    <w:p w:rsidR="001B1901" w:rsidRDefault="001B1901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Савчук О.І. –  керівник депутатської фракції ВО «Свобода»;</w:t>
      </w:r>
    </w:p>
    <w:p w:rsidR="001B1901" w:rsidRDefault="001B1901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Приварський Ю.Ю. – перший заступник голови Рівненської облдержадміністрації;</w:t>
      </w:r>
    </w:p>
    <w:p w:rsidR="001B1901" w:rsidRDefault="001B1901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Файфура Б.М. –</w:t>
      </w:r>
      <w:r w:rsidR="0036104C">
        <w:rPr>
          <w:rFonts w:ascii="Times New Roman" w:hAnsi="Times New Roman"/>
          <w:color w:val="000000"/>
          <w:sz w:val="28"/>
          <w:szCs w:val="28"/>
        </w:rPr>
        <w:t xml:space="preserve"> керівник депутатської фракції політичної партії «Конкретних справ»;</w:t>
      </w:r>
    </w:p>
    <w:p w:rsidR="0036104C" w:rsidRDefault="0036104C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Лозова О.В. – керівник депутатської фракції Радикальної партії Олега Ляшка;</w:t>
      </w:r>
    </w:p>
    <w:p w:rsidR="0036104C" w:rsidRDefault="0036104C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Богатирчук-Кривко С.К. – голова постійної комісії з питань аграрної політики, земельних відносин та розвитку села – внесла пропозицію внести зміни в преамбулу проекту рішення президії, зазначивши</w:t>
      </w:r>
      <w:r w:rsidR="00D2634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2D4">
        <w:rPr>
          <w:rFonts w:ascii="Times New Roman" w:hAnsi="Times New Roman"/>
          <w:color w:val="000000"/>
          <w:sz w:val="28"/>
          <w:szCs w:val="28"/>
        </w:rPr>
        <w:t>з якою метою і з яких мотивів приймається рішення президії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67AB" w:rsidRDefault="00C767AB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04C" w:rsidRDefault="0036104C" w:rsidP="00215393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Корнійчук О.В. – голова обласної ради –</w:t>
      </w:r>
      <w:r w:rsidR="005616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постави</w:t>
      </w:r>
      <w:r w:rsidR="00D2634A">
        <w:rPr>
          <w:rFonts w:ascii="Times New Roman" w:hAnsi="Times New Roman"/>
          <w:color w:val="000000"/>
          <w:sz w:val="28"/>
          <w:szCs w:val="28"/>
        </w:rPr>
        <w:t>в на голосування проект рішення</w:t>
      </w:r>
      <w:r>
        <w:rPr>
          <w:rFonts w:ascii="Times New Roman" w:hAnsi="Times New Roman"/>
          <w:color w:val="000000"/>
          <w:sz w:val="28"/>
          <w:szCs w:val="28"/>
        </w:rPr>
        <w:t xml:space="preserve"> з урахуванням пропозиції, озвученої </w:t>
      </w:r>
      <w:r w:rsidR="00D2634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Богатирчук-Кривко С.К.</w:t>
      </w:r>
    </w:p>
    <w:p w:rsidR="0036104C" w:rsidRDefault="0036104C" w:rsidP="0036104C">
      <w:pPr>
        <w:widowControl w:val="0"/>
        <w:ind w:left="284" w:hanging="284"/>
        <w:rPr>
          <w:rFonts w:ascii="Times New Roman" w:hAnsi="Times New Roman"/>
          <w:sz w:val="28"/>
          <w:szCs w:val="26"/>
        </w:rPr>
      </w:pPr>
      <w:r w:rsidRPr="00114D95">
        <w:rPr>
          <w:rFonts w:ascii="Times New Roman" w:hAnsi="Times New Roman"/>
          <w:sz w:val="28"/>
          <w:szCs w:val="26"/>
          <w:u w:val="single"/>
        </w:rPr>
        <w:t>Голосували</w:t>
      </w:r>
      <w:r>
        <w:rPr>
          <w:rFonts w:ascii="Times New Roman" w:hAnsi="Times New Roman"/>
          <w:sz w:val="28"/>
          <w:szCs w:val="26"/>
          <w:u w:val="single"/>
        </w:rPr>
        <w:t>:</w:t>
      </w:r>
      <w:r w:rsidRPr="00114D95">
        <w:rPr>
          <w:rFonts w:ascii="Times New Roman" w:hAnsi="Times New Roman"/>
          <w:sz w:val="28"/>
          <w:szCs w:val="26"/>
          <w:u w:val="single"/>
        </w:rPr>
        <w:t xml:space="preserve"> </w:t>
      </w:r>
      <w:r w:rsidRPr="007B7220">
        <w:rPr>
          <w:rFonts w:ascii="Times New Roman" w:hAnsi="Times New Roman"/>
          <w:sz w:val="28"/>
          <w:szCs w:val="26"/>
        </w:rPr>
        <w:t xml:space="preserve">  </w:t>
      </w:r>
      <w:r w:rsidR="00D2634A">
        <w:rPr>
          <w:rFonts w:ascii="Times New Roman" w:hAnsi="Times New Roman"/>
          <w:sz w:val="28"/>
          <w:szCs w:val="26"/>
        </w:rPr>
        <w:t>за – 15</w:t>
      </w:r>
      <w:r w:rsidR="002E62D4">
        <w:rPr>
          <w:rFonts w:ascii="Times New Roman" w:hAnsi="Times New Roman"/>
          <w:sz w:val="28"/>
          <w:szCs w:val="26"/>
        </w:rPr>
        <w:t>; проти – 2; утрималися – о; не голосували – 1.</w:t>
      </w:r>
    </w:p>
    <w:p w:rsidR="0036104C" w:rsidRPr="007C17CC" w:rsidRDefault="0036104C" w:rsidP="0036104C">
      <w:pPr>
        <w:pStyle w:val="a4"/>
        <w:widowControl w:val="0"/>
        <w:tabs>
          <w:tab w:val="left" w:pos="600"/>
        </w:tabs>
        <w:ind w:left="1080" w:hanging="1080"/>
        <w:rPr>
          <w:rFonts w:ascii="Times New Roman" w:hAnsi="Times New Roman"/>
          <w:color w:val="000000"/>
          <w:szCs w:val="28"/>
          <w:u w:val="single"/>
        </w:rPr>
      </w:pPr>
      <w:r w:rsidRPr="007C17CC">
        <w:rPr>
          <w:rFonts w:ascii="Times New Roman" w:hAnsi="Times New Roman"/>
          <w:color w:val="000000"/>
          <w:szCs w:val="28"/>
          <w:u w:val="single"/>
        </w:rPr>
        <w:t>Вирішили:</w:t>
      </w:r>
    </w:p>
    <w:p w:rsidR="007B7220" w:rsidRDefault="0036104C" w:rsidP="0036104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6104C">
        <w:rPr>
          <w:rFonts w:ascii="Times New Roman" w:hAnsi="Times New Roman"/>
          <w:color w:val="000000"/>
          <w:sz w:val="28"/>
          <w:szCs w:val="28"/>
        </w:rPr>
        <w:t>Рішення №7 додається.</w:t>
      </w:r>
    </w:p>
    <w:p w:rsidR="0056166D" w:rsidRPr="0056166D" w:rsidRDefault="0056166D" w:rsidP="0056166D">
      <w:pPr>
        <w:widowControl w:val="0"/>
        <w:ind w:left="851" w:hanging="851"/>
        <w:jc w:val="both"/>
        <w:rPr>
          <w:rFonts w:ascii="Times New Roman" w:hAnsi="Times New Roman"/>
          <w:sz w:val="28"/>
          <w:szCs w:val="28"/>
          <w:u w:val="single"/>
        </w:rPr>
      </w:pPr>
      <w:r w:rsidRPr="0056166D">
        <w:rPr>
          <w:rFonts w:ascii="Times New Roman" w:hAnsi="Times New Roman"/>
          <w:color w:val="000000"/>
          <w:sz w:val="28"/>
          <w:szCs w:val="28"/>
          <w:u w:val="single"/>
        </w:rPr>
        <w:t>Виступили:</w:t>
      </w:r>
    </w:p>
    <w:p w:rsidR="007B7220" w:rsidRDefault="0056166D" w:rsidP="00F0259C">
      <w:pPr>
        <w:widowControl w:val="0"/>
        <w:ind w:left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Бучинський О.А. – заступник голови обласної ради – повідомив про те, що на деякі депутатські запити</w:t>
      </w:r>
      <w:r w:rsidR="00FE4E13">
        <w:rPr>
          <w:rFonts w:ascii="Times New Roman" w:hAnsi="Times New Roman"/>
          <w:sz w:val="28"/>
          <w:szCs w:val="26"/>
        </w:rPr>
        <w:t xml:space="preserve"> досі не надійшли</w:t>
      </w:r>
      <w:r>
        <w:rPr>
          <w:rFonts w:ascii="Times New Roman" w:hAnsi="Times New Roman"/>
          <w:sz w:val="28"/>
          <w:szCs w:val="26"/>
        </w:rPr>
        <w:t xml:space="preserve"> відповіді, а саме</w:t>
      </w:r>
      <w:r w:rsidR="00D2634A">
        <w:rPr>
          <w:rFonts w:ascii="Times New Roman" w:hAnsi="Times New Roman"/>
          <w:sz w:val="28"/>
          <w:szCs w:val="26"/>
        </w:rPr>
        <w:t>:</w:t>
      </w:r>
      <w:r w:rsidR="008B1665">
        <w:rPr>
          <w:rFonts w:ascii="Times New Roman" w:hAnsi="Times New Roman"/>
          <w:sz w:val="28"/>
          <w:szCs w:val="26"/>
        </w:rPr>
        <w:t xml:space="preserve"> не надійшла відповідь</w:t>
      </w:r>
      <w:r w:rsidR="00D85308">
        <w:rPr>
          <w:rFonts w:ascii="Times New Roman" w:hAnsi="Times New Roman"/>
          <w:sz w:val="28"/>
          <w:szCs w:val="26"/>
        </w:rPr>
        <w:t xml:space="preserve"> від</w:t>
      </w:r>
      <w:r w:rsidR="00D2634A">
        <w:rPr>
          <w:rFonts w:ascii="Times New Roman" w:hAnsi="Times New Roman"/>
          <w:sz w:val="28"/>
          <w:szCs w:val="26"/>
        </w:rPr>
        <w:t xml:space="preserve"> У</w:t>
      </w:r>
      <w:r w:rsidR="008B1665">
        <w:rPr>
          <w:rFonts w:ascii="Times New Roman" w:hAnsi="Times New Roman"/>
          <w:sz w:val="28"/>
          <w:szCs w:val="26"/>
        </w:rPr>
        <w:t>правління Служби безпеки України в Рівненській області</w:t>
      </w:r>
      <w:r>
        <w:rPr>
          <w:rFonts w:ascii="Times New Roman" w:hAnsi="Times New Roman"/>
          <w:sz w:val="28"/>
          <w:szCs w:val="26"/>
        </w:rPr>
        <w:t xml:space="preserve"> на депутатський запит депутата обласної ради Алексейчука А.А. щодо здійснення перевірки законності виготовлення та поширення друкованих матеріалів «Київський патріархат», як він є: дійсні факти про недійсну церкву» та статті в Гощанській районній громадсько-політичній газеті «Рідний край»</w:t>
      </w:r>
      <w:r w:rsidR="00FE4E13">
        <w:rPr>
          <w:rFonts w:ascii="Times New Roman" w:hAnsi="Times New Roman"/>
          <w:sz w:val="28"/>
          <w:szCs w:val="26"/>
        </w:rPr>
        <w:t xml:space="preserve"> «Церковнослов</w:t>
      </w:r>
      <w:r w:rsidR="00FE4E13" w:rsidRPr="00FE4E13">
        <w:rPr>
          <w:rFonts w:ascii="Times New Roman" w:hAnsi="Times New Roman"/>
          <w:sz w:val="28"/>
          <w:szCs w:val="26"/>
        </w:rPr>
        <w:t>’</w:t>
      </w:r>
      <w:r w:rsidR="00FE4E13">
        <w:rPr>
          <w:rFonts w:ascii="Times New Roman" w:hAnsi="Times New Roman"/>
          <w:sz w:val="28"/>
          <w:szCs w:val="26"/>
        </w:rPr>
        <w:t xml:space="preserve">янська – </w:t>
      </w:r>
      <w:r w:rsidR="008B1665">
        <w:rPr>
          <w:rFonts w:ascii="Times New Roman" w:hAnsi="Times New Roman"/>
          <w:sz w:val="28"/>
          <w:szCs w:val="26"/>
        </w:rPr>
        <w:t>богонатхненна</w:t>
      </w:r>
      <w:r w:rsidR="00FE4E13">
        <w:rPr>
          <w:rFonts w:ascii="Times New Roman" w:hAnsi="Times New Roman"/>
          <w:sz w:val="28"/>
          <w:szCs w:val="26"/>
        </w:rPr>
        <w:t xml:space="preserve"> мова українського православ</w:t>
      </w:r>
      <w:r w:rsidR="00FE4E13" w:rsidRPr="00FE4E13">
        <w:rPr>
          <w:rFonts w:ascii="Times New Roman" w:hAnsi="Times New Roman"/>
          <w:sz w:val="28"/>
          <w:szCs w:val="26"/>
        </w:rPr>
        <w:t>’</w:t>
      </w:r>
      <w:r w:rsidR="00FE4E13">
        <w:rPr>
          <w:rFonts w:ascii="Times New Roman" w:hAnsi="Times New Roman"/>
          <w:sz w:val="28"/>
          <w:szCs w:val="26"/>
        </w:rPr>
        <w:t>я», які направлені на розпалювання релігійної</w:t>
      </w:r>
      <w:r w:rsidR="00B227C1">
        <w:rPr>
          <w:rFonts w:ascii="Times New Roman" w:hAnsi="Times New Roman"/>
          <w:sz w:val="28"/>
          <w:szCs w:val="26"/>
        </w:rPr>
        <w:t xml:space="preserve"> ворожнечі</w:t>
      </w:r>
      <w:r w:rsidR="00FE4E13">
        <w:rPr>
          <w:rFonts w:ascii="Times New Roman" w:hAnsi="Times New Roman"/>
          <w:sz w:val="28"/>
          <w:szCs w:val="26"/>
        </w:rPr>
        <w:t xml:space="preserve"> та створюють загрозу порушення територіальної цілісності держави.</w:t>
      </w:r>
      <w:r w:rsidR="00B227C1">
        <w:rPr>
          <w:rFonts w:ascii="Times New Roman" w:hAnsi="Times New Roman"/>
          <w:sz w:val="28"/>
          <w:szCs w:val="26"/>
        </w:rPr>
        <w:t xml:space="preserve"> </w:t>
      </w:r>
      <w:r w:rsidR="00FE4E13">
        <w:rPr>
          <w:rFonts w:ascii="Times New Roman" w:hAnsi="Times New Roman"/>
          <w:sz w:val="28"/>
          <w:szCs w:val="26"/>
        </w:rPr>
        <w:t>А також зазначив</w:t>
      </w:r>
      <w:r w:rsidR="00B227C1">
        <w:rPr>
          <w:rFonts w:ascii="Times New Roman" w:hAnsi="Times New Roman"/>
          <w:sz w:val="28"/>
          <w:szCs w:val="26"/>
        </w:rPr>
        <w:t xml:space="preserve">, </w:t>
      </w:r>
      <w:r w:rsidR="00FE4E13">
        <w:rPr>
          <w:rFonts w:ascii="Times New Roman" w:hAnsi="Times New Roman"/>
          <w:sz w:val="28"/>
          <w:szCs w:val="26"/>
        </w:rPr>
        <w:t xml:space="preserve"> що депутатська фракція ВО «Свобода» буде ініціювати звернення до голови Служби безпеки України Грицака Василя Сергі</w:t>
      </w:r>
      <w:r w:rsidR="00C767AB">
        <w:rPr>
          <w:rFonts w:ascii="Times New Roman" w:hAnsi="Times New Roman"/>
          <w:sz w:val="28"/>
          <w:szCs w:val="26"/>
        </w:rPr>
        <w:t>йовича про недовіру начальнику У</w:t>
      </w:r>
      <w:r w:rsidR="00FE4E13">
        <w:rPr>
          <w:rFonts w:ascii="Times New Roman" w:hAnsi="Times New Roman"/>
          <w:sz w:val="28"/>
          <w:szCs w:val="26"/>
        </w:rPr>
        <w:t>правління Служби безпеки України в Рівненській області Бедрію Василю Васильовичу</w:t>
      </w:r>
      <w:r w:rsidR="00B227C1">
        <w:rPr>
          <w:rFonts w:ascii="Times New Roman" w:hAnsi="Times New Roman"/>
          <w:sz w:val="28"/>
          <w:szCs w:val="26"/>
        </w:rPr>
        <w:t>;</w:t>
      </w:r>
    </w:p>
    <w:p w:rsidR="00867AF6" w:rsidRDefault="00867AF6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Свисталюк </w:t>
      </w:r>
      <w:r>
        <w:rPr>
          <w:rFonts w:ascii="Times New Roman" w:hAnsi="Times New Roman"/>
          <w:color w:val="000000"/>
          <w:sz w:val="28"/>
          <w:szCs w:val="28"/>
        </w:rPr>
        <w:t>С.А. – голова постійної комісії з питань Регламенту, діяльності правоохоронних органів та боротьби з корупцією – зазначив, що не отримав відповіді від</w:t>
      </w:r>
      <w:r w:rsidR="00C767AB">
        <w:rPr>
          <w:rFonts w:ascii="Times New Roman" w:hAnsi="Times New Roman"/>
          <w:color w:val="000000"/>
          <w:sz w:val="28"/>
          <w:szCs w:val="28"/>
        </w:rPr>
        <w:t xml:space="preserve"> управління освіти,</w:t>
      </w:r>
      <w:r>
        <w:rPr>
          <w:rFonts w:ascii="Times New Roman" w:hAnsi="Times New Roman"/>
          <w:color w:val="000000"/>
          <w:sz w:val="28"/>
          <w:szCs w:val="28"/>
        </w:rPr>
        <w:t xml:space="preserve"> департаменту фінансів облдержадміністрації</w:t>
      </w:r>
      <w:r w:rsidR="00E03710">
        <w:rPr>
          <w:rFonts w:ascii="Times New Roman" w:hAnsi="Times New Roman"/>
          <w:color w:val="000000"/>
          <w:sz w:val="28"/>
          <w:szCs w:val="28"/>
        </w:rPr>
        <w:t>,</w:t>
      </w:r>
      <w:r w:rsidR="00C767AB">
        <w:rPr>
          <w:rFonts w:ascii="Times New Roman" w:hAnsi="Times New Roman"/>
          <w:color w:val="000000"/>
          <w:sz w:val="28"/>
          <w:szCs w:val="28"/>
        </w:rPr>
        <w:t xml:space="preserve"> а також </w:t>
      </w:r>
      <w:r>
        <w:rPr>
          <w:rFonts w:ascii="Times New Roman" w:hAnsi="Times New Roman"/>
          <w:color w:val="000000"/>
          <w:sz w:val="28"/>
          <w:szCs w:val="28"/>
        </w:rPr>
        <w:t>служби у справах молоді та спорту на рекомендації очолюваної ним комісії постійної комісії, а саме</w:t>
      </w:r>
      <w:r w:rsidR="00D2634A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80F">
        <w:rPr>
          <w:rFonts w:ascii="Times New Roman" w:hAnsi="Times New Roman"/>
          <w:color w:val="000000"/>
          <w:sz w:val="28"/>
          <w:szCs w:val="28"/>
        </w:rPr>
        <w:t>щодо причин та підстав проведення оптимізації навчальних закладів, передбачених Програмою розвитку освіти Рівненської області на 2016-2018 роки та переліку закладів освіти, які планується оптимізувати у 2016 році</w:t>
      </w:r>
      <w:r w:rsidR="00B159F4">
        <w:rPr>
          <w:rFonts w:ascii="Times New Roman" w:hAnsi="Times New Roman"/>
          <w:color w:val="000000"/>
          <w:sz w:val="28"/>
          <w:szCs w:val="28"/>
        </w:rPr>
        <w:t>;</w:t>
      </w:r>
    </w:p>
    <w:p w:rsidR="00B159F4" w:rsidRDefault="00B159F4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Кучерук М.Г. – голова постійної комісії з питань будівництва та розвитку інфраструктури;</w:t>
      </w:r>
    </w:p>
    <w:p w:rsidR="00B159F4" w:rsidRDefault="00B159F4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Богатирчук-Кривко С.К. – голова постійної комісії з питань аграрної політики, земельних відносин та розвитку села</w:t>
      </w:r>
      <w:r w:rsidR="00933EA7">
        <w:rPr>
          <w:rFonts w:ascii="Times New Roman" w:hAnsi="Times New Roman"/>
          <w:color w:val="000000"/>
          <w:sz w:val="28"/>
          <w:szCs w:val="28"/>
        </w:rPr>
        <w:t>;</w:t>
      </w:r>
    </w:p>
    <w:p w:rsidR="00933EA7" w:rsidRDefault="00933EA7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Валявка В.Я.</w:t>
      </w:r>
      <w:r w:rsidR="00D853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голова постійної комісії з питань екології, природокористування, охорони навколишнього природного середовища та ліквідації наслідків Чорнобильської катастрофи – повідомив, що </w:t>
      </w:r>
      <w:r w:rsidR="00E03710">
        <w:rPr>
          <w:rFonts w:ascii="Times New Roman" w:hAnsi="Times New Roman"/>
          <w:color w:val="000000"/>
          <w:sz w:val="28"/>
          <w:szCs w:val="28"/>
        </w:rPr>
        <w:t>постійною комісією, яку він очолює</w:t>
      </w:r>
      <w:r w:rsidR="00D2634A">
        <w:rPr>
          <w:rFonts w:ascii="Times New Roman" w:hAnsi="Times New Roman"/>
          <w:color w:val="000000"/>
          <w:sz w:val="28"/>
          <w:szCs w:val="28"/>
        </w:rPr>
        <w:t>,</w:t>
      </w:r>
      <w:r w:rsidR="00E03710">
        <w:rPr>
          <w:rFonts w:ascii="Times New Roman" w:hAnsi="Times New Roman"/>
          <w:color w:val="000000"/>
          <w:sz w:val="28"/>
          <w:szCs w:val="28"/>
        </w:rPr>
        <w:t xml:space="preserve"> був здійснений аналіз документів, які надійшли з Державної служби геології та надр України на адресу</w:t>
      </w:r>
      <w:r w:rsidR="00C767AB">
        <w:rPr>
          <w:rFonts w:ascii="Times New Roman" w:hAnsi="Times New Roman"/>
          <w:color w:val="000000"/>
          <w:sz w:val="28"/>
          <w:szCs w:val="28"/>
        </w:rPr>
        <w:t xml:space="preserve"> Рівненської</w:t>
      </w:r>
      <w:r w:rsidR="00E037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обласної ради</w:t>
      </w:r>
      <w:r w:rsidR="00C767AB">
        <w:rPr>
          <w:rFonts w:ascii="Times New Roman" w:hAnsi="Times New Roman"/>
          <w:color w:val="000000"/>
          <w:sz w:val="28"/>
          <w:szCs w:val="28"/>
        </w:rPr>
        <w:t>, в</w:t>
      </w:r>
      <w:r w:rsidR="00E03710">
        <w:rPr>
          <w:rFonts w:ascii="Times New Roman" w:hAnsi="Times New Roman"/>
          <w:color w:val="000000"/>
          <w:sz w:val="28"/>
          <w:szCs w:val="28"/>
        </w:rPr>
        <w:t xml:space="preserve"> ході </w:t>
      </w:r>
      <w:r w:rsidR="00C767AB">
        <w:rPr>
          <w:rFonts w:ascii="Times New Roman" w:hAnsi="Times New Roman"/>
          <w:color w:val="000000"/>
          <w:sz w:val="28"/>
          <w:szCs w:val="28"/>
        </w:rPr>
        <w:t>якого</w:t>
      </w:r>
      <w:r w:rsidR="00E03710">
        <w:rPr>
          <w:rFonts w:ascii="Times New Roman" w:hAnsi="Times New Roman"/>
          <w:color w:val="000000"/>
          <w:sz w:val="28"/>
          <w:szCs w:val="28"/>
        </w:rPr>
        <w:t xml:space="preserve"> було виявлено, що 7 </w:t>
      </w:r>
      <w:r w:rsidR="006B7C0B">
        <w:rPr>
          <w:rFonts w:ascii="Times New Roman" w:hAnsi="Times New Roman"/>
          <w:color w:val="000000"/>
          <w:sz w:val="28"/>
          <w:szCs w:val="28"/>
        </w:rPr>
        <w:t>подань</w:t>
      </w:r>
      <w:r w:rsidR="00E0371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6B7C0B">
        <w:rPr>
          <w:rFonts w:ascii="Times New Roman" w:hAnsi="Times New Roman"/>
          <w:color w:val="000000"/>
          <w:sz w:val="28"/>
          <w:szCs w:val="28"/>
        </w:rPr>
        <w:t xml:space="preserve">обласної ради </w:t>
      </w:r>
      <w:r w:rsidR="00E03710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6B7C0B">
        <w:rPr>
          <w:rFonts w:ascii="Times New Roman" w:hAnsi="Times New Roman"/>
          <w:color w:val="000000"/>
          <w:sz w:val="28"/>
          <w:szCs w:val="28"/>
        </w:rPr>
        <w:t>надходило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B7C0B" w:rsidRDefault="006B7C0B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Корнійчук О.В. – голова обласної ради – повідомив, що з приводу цього факту обласна рада звернулася до правоохоронних органів.</w:t>
      </w:r>
    </w:p>
    <w:p w:rsidR="002F6973" w:rsidRDefault="006B7C0B" w:rsidP="00F0259C">
      <w:pPr>
        <w:widowControl w:val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Крока В.І. – голова постійної комісії з питань місцевого самоврядування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та розвитку територій</w:t>
      </w:r>
      <w:r w:rsidR="00D2634A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973">
        <w:rPr>
          <w:rFonts w:ascii="Times New Roman" w:hAnsi="Times New Roman"/>
          <w:color w:val="000000"/>
          <w:sz w:val="28"/>
          <w:szCs w:val="28"/>
        </w:rPr>
        <w:t xml:space="preserve">вніс пропозицію доручити виконавчому апарату </w:t>
      </w:r>
      <w:r w:rsidR="00DE6C24">
        <w:rPr>
          <w:rFonts w:ascii="Times New Roman" w:hAnsi="Times New Roman"/>
          <w:color w:val="000000"/>
          <w:sz w:val="28"/>
          <w:szCs w:val="28"/>
        </w:rPr>
        <w:t>зробити</w:t>
      </w:r>
      <w:r w:rsidR="00D85308">
        <w:rPr>
          <w:rFonts w:ascii="Times New Roman" w:hAnsi="Times New Roman"/>
          <w:color w:val="000000"/>
          <w:sz w:val="28"/>
          <w:szCs w:val="28"/>
        </w:rPr>
        <w:t xml:space="preserve"> детальний</w:t>
      </w:r>
      <w:r w:rsidR="00DE6C24">
        <w:rPr>
          <w:rFonts w:ascii="Times New Roman" w:hAnsi="Times New Roman"/>
          <w:color w:val="000000"/>
          <w:sz w:val="28"/>
          <w:szCs w:val="28"/>
        </w:rPr>
        <w:t xml:space="preserve"> аналіз</w:t>
      </w:r>
      <w:r w:rsidR="002F6973">
        <w:rPr>
          <w:rFonts w:ascii="Times New Roman" w:hAnsi="Times New Roman"/>
          <w:color w:val="000000"/>
          <w:sz w:val="28"/>
          <w:szCs w:val="28"/>
        </w:rPr>
        <w:t xml:space="preserve"> та підготувати інформацію</w:t>
      </w:r>
      <w:r w:rsidR="00D85308">
        <w:rPr>
          <w:rFonts w:ascii="Times New Roman" w:hAnsi="Times New Roman"/>
          <w:color w:val="000000"/>
          <w:sz w:val="28"/>
          <w:szCs w:val="28"/>
        </w:rPr>
        <w:t>,</w:t>
      </w:r>
      <w:r w:rsidR="002F6973">
        <w:rPr>
          <w:rFonts w:ascii="Times New Roman" w:hAnsi="Times New Roman"/>
          <w:color w:val="000000"/>
          <w:sz w:val="28"/>
          <w:szCs w:val="28"/>
        </w:rPr>
        <w:t xml:space="preserve"> як виконуються депутатські запити. Дану інформацію </w:t>
      </w:r>
      <w:r w:rsidR="00DE6C24">
        <w:rPr>
          <w:rFonts w:ascii="Times New Roman" w:hAnsi="Times New Roman"/>
          <w:color w:val="000000"/>
          <w:sz w:val="28"/>
          <w:szCs w:val="28"/>
        </w:rPr>
        <w:t>озвучити</w:t>
      </w:r>
      <w:r w:rsidR="002F6973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DE6C24">
        <w:rPr>
          <w:rFonts w:ascii="Times New Roman" w:hAnsi="Times New Roman"/>
          <w:color w:val="000000"/>
          <w:sz w:val="28"/>
          <w:szCs w:val="28"/>
        </w:rPr>
        <w:t xml:space="preserve"> пленарному засіданні</w:t>
      </w:r>
      <w:r w:rsidR="002F6973">
        <w:rPr>
          <w:rFonts w:ascii="Times New Roman" w:hAnsi="Times New Roman"/>
          <w:color w:val="000000"/>
          <w:sz w:val="28"/>
          <w:szCs w:val="28"/>
        </w:rPr>
        <w:t xml:space="preserve"> сесії та оприлюднити на сайті обласної ради.</w:t>
      </w:r>
    </w:p>
    <w:p w:rsidR="006B7C0B" w:rsidRPr="00FE4E13" w:rsidRDefault="002F6973" w:rsidP="00F0259C">
      <w:pPr>
        <w:widowControl w:val="0"/>
        <w:ind w:left="85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>Кириллов М.М. – голова постійної комісії з</w:t>
      </w:r>
      <w:r w:rsidR="00035054">
        <w:rPr>
          <w:rFonts w:ascii="Times New Roman" w:hAnsi="Times New Roman"/>
          <w:color w:val="000000"/>
          <w:sz w:val="28"/>
          <w:szCs w:val="28"/>
        </w:rPr>
        <w:t xml:space="preserve"> економічних питань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054">
        <w:rPr>
          <w:rFonts w:ascii="Times New Roman" w:hAnsi="Times New Roman"/>
          <w:color w:val="000000"/>
          <w:sz w:val="28"/>
          <w:szCs w:val="28"/>
        </w:rPr>
        <w:t>та комунальної власності.</w:t>
      </w:r>
      <w:r w:rsidR="006B7C0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</w:p>
    <w:p w:rsidR="008010C2" w:rsidRDefault="008010C2" w:rsidP="008010C2">
      <w:pPr>
        <w:pStyle w:val="a4"/>
        <w:widowControl w:val="0"/>
        <w:tabs>
          <w:tab w:val="left" w:pos="600"/>
        </w:tabs>
        <w:ind w:left="1080" w:hanging="87"/>
        <w:rPr>
          <w:rFonts w:ascii="Times New Roman" w:hAnsi="Times New Roman"/>
          <w:color w:val="000000"/>
          <w:szCs w:val="28"/>
        </w:rPr>
      </w:pPr>
    </w:p>
    <w:p w:rsidR="003F57C2" w:rsidRPr="007C17CC" w:rsidRDefault="00B05065" w:rsidP="00A3682D">
      <w:pPr>
        <w:pStyle w:val="a4"/>
        <w:widowControl w:val="0"/>
        <w:ind w:left="240"/>
        <w:rPr>
          <w:rFonts w:ascii="Times New Roman" w:hAnsi="Times New Roman"/>
          <w:b/>
          <w:szCs w:val="28"/>
        </w:rPr>
      </w:pPr>
      <w:r w:rsidRPr="007C17CC">
        <w:rPr>
          <w:rFonts w:ascii="Times New Roman" w:hAnsi="Times New Roman"/>
          <w:b/>
          <w:szCs w:val="28"/>
        </w:rPr>
        <w:t xml:space="preserve"> </w:t>
      </w:r>
      <w:r w:rsidR="00D36AA4" w:rsidRPr="007C17CC">
        <w:rPr>
          <w:rFonts w:ascii="Times New Roman" w:hAnsi="Times New Roman"/>
          <w:b/>
          <w:szCs w:val="28"/>
        </w:rPr>
        <w:t>Голова ради</w:t>
      </w:r>
      <w:r w:rsidR="007749D5" w:rsidRPr="007C17CC">
        <w:rPr>
          <w:rFonts w:ascii="Times New Roman" w:hAnsi="Times New Roman"/>
          <w:b/>
          <w:szCs w:val="28"/>
        </w:rPr>
        <w:t xml:space="preserve"> </w:t>
      </w:r>
      <w:r w:rsidR="00E236DB" w:rsidRPr="007C17CC">
        <w:rPr>
          <w:rFonts w:ascii="Times New Roman" w:hAnsi="Times New Roman"/>
          <w:b/>
          <w:szCs w:val="28"/>
        </w:rPr>
        <w:tab/>
      </w:r>
      <w:r w:rsidR="00E236DB" w:rsidRPr="007C17CC">
        <w:rPr>
          <w:rFonts w:ascii="Times New Roman" w:hAnsi="Times New Roman"/>
          <w:b/>
          <w:szCs w:val="28"/>
        </w:rPr>
        <w:tab/>
      </w:r>
      <w:r w:rsidR="00E236DB" w:rsidRPr="007C17CC">
        <w:rPr>
          <w:rFonts w:ascii="Times New Roman" w:hAnsi="Times New Roman"/>
          <w:b/>
          <w:szCs w:val="28"/>
        </w:rPr>
        <w:tab/>
      </w:r>
      <w:r w:rsidR="007749D5" w:rsidRPr="007C17CC">
        <w:rPr>
          <w:rFonts w:ascii="Times New Roman" w:hAnsi="Times New Roman"/>
          <w:b/>
          <w:szCs w:val="28"/>
        </w:rPr>
        <w:t xml:space="preserve">                          </w:t>
      </w:r>
      <w:r w:rsidR="00D36AA4" w:rsidRPr="007C17CC">
        <w:rPr>
          <w:rFonts w:ascii="Times New Roman" w:hAnsi="Times New Roman"/>
          <w:b/>
          <w:szCs w:val="28"/>
        </w:rPr>
        <w:t xml:space="preserve">                            </w:t>
      </w:r>
      <w:r w:rsidR="007749D5" w:rsidRPr="007C17CC">
        <w:rPr>
          <w:rFonts w:ascii="Times New Roman" w:hAnsi="Times New Roman"/>
          <w:b/>
          <w:szCs w:val="28"/>
        </w:rPr>
        <w:t xml:space="preserve"> </w:t>
      </w:r>
      <w:r w:rsidR="00442888">
        <w:rPr>
          <w:rFonts w:ascii="Times New Roman" w:hAnsi="Times New Roman"/>
          <w:b/>
          <w:szCs w:val="28"/>
        </w:rPr>
        <w:t>О. Корнійчук</w:t>
      </w:r>
    </w:p>
    <w:sectPr w:rsidR="003F57C2" w:rsidRPr="007C17CC" w:rsidSect="002457A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6C5" w:rsidRDefault="005B76C5" w:rsidP="006C2794">
      <w:r>
        <w:separator/>
      </w:r>
    </w:p>
  </w:endnote>
  <w:endnote w:type="continuationSeparator" w:id="1">
    <w:p w:rsidR="005B76C5" w:rsidRDefault="005B76C5" w:rsidP="006C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6C5" w:rsidRDefault="005B76C5" w:rsidP="006C2794">
      <w:r>
        <w:separator/>
      </w:r>
    </w:p>
  </w:footnote>
  <w:footnote w:type="continuationSeparator" w:id="1">
    <w:p w:rsidR="005B76C5" w:rsidRDefault="005B76C5" w:rsidP="006C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C3" w:rsidRDefault="007C513D" w:rsidP="000118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3D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3DC3">
      <w:rPr>
        <w:rStyle w:val="a7"/>
        <w:noProof/>
      </w:rPr>
      <w:t>18</w:t>
    </w:r>
    <w:r>
      <w:rPr>
        <w:rStyle w:val="a7"/>
      </w:rPr>
      <w:fldChar w:fldCharType="end"/>
    </w:r>
  </w:p>
  <w:p w:rsidR="00713DC3" w:rsidRDefault="00713D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C3" w:rsidRPr="00130850" w:rsidRDefault="007C513D" w:rsidP="000118A5">
    <w:pPr>
      <w:pStyle w:val="a6"/>
      <w:framePr w:wrap="around" w:vAnchor="text" w:hAnchor="margin" w:xAlign="center" w:y="1"/>
      <w:rPr>
        <w:rStyle w:val="a7"/>
        <w:sz w:val="20"/>
      </w:rPr>
    </w:pPr>
    <w:r w:rsidRPr="00130850">
      <w:rPr>
        <w:rStyle w:val="a7"/>
        <w:sz w:val="20"/>
      </w:rPr>
      <w:fldChar w:fldCharType="begin"/>
    </w:r>
    <w:r w:rsidR="00713DC3" w:rsidRPr="00130850">
      <w:rPr>
        <w:rStyle w:val="a7"/>
        <w:sz w:val="20"/>
      </w:rPr>
      <w:instrText xml:space="preserve">PAGE  </w:instrText>
    </w:r>
    <w:r w:rsidRPr="00130850">
      <w:rPr>
        <w:rStyle w:val="a7"/>
        <w:sz w:val="20"/>
      </w:rPr>
      <w:fldChar w:fldCharType="separate"/>
    </w:r>
    <w:r w:rsidR="003A548D">
      <w:rPr>
        <w:rStyle w:val="a7"/>
        <w:noProof/>
        <w:sz w:val="20"/>
      </w:rPr>
      <w:t>4</w:t>
    </w:r>
    <w:r w:rsidRPr="00130850">
      <w:rPr>
        <w:rStyle w:val="a7"/>
        <w:sz w:val="20"/>
      </w:rPr>
      <w:fldChar w:fldCharType="end"/>
    </w:r>
  </w:p>
  <w:p w:rsidR="00713DC3" w:rsidRDefault="00713D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2BB"/>
    <w:multiLevelType w:val="hybridMultilevel"/>
    <w:tmpl w:val="53868E4A"/>
    <w:lvl w:ilvl="0" w:tplc="CBFE44D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6A81582"/>
    <w:multiLevelType w:val="hybridMultilevel"/>
    <w:tmpl w:val="AC64F86A"/>
    <w:lvl w:ilvl="0" w:tplc="4C3C25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E16F8"/>
    <w:multiLevelType w:val="hybridMultilevel"/>
    <w:tmpl w:val="FE0E16EC"/>
    <w:lvl w:ilvl="0" w:tplc="3836CC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C5A1D26"/>
    <w:multiLevelType w:val="hybridMultilevel"/>
    <w:tmpl w:val="0E60E3A2"/>
    <w:lvl w:ilvl="0" w:tplc="DE0AB46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C6235D4"/>
    <w:multiLevelType w:val="hybridMultilevel"/>
    <w:tmpl w:val="E5B62A8E"/>
    <w:lvl w:ilvl="0" w:tplc="151E7B12"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0F8F1B04"/>
    <w:multiLevelType w:val="hybridMultilevel"/>
    <w:tmpl w:val="D05ACDAE"/>
    <w:lvl w:ilvl="0" w:tplc="05587F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0291FE0"/>
    <w:multiLevelType w:val="hybridMultilevel"/>
    <w:tmpl w:val="94C028D2"/>
    <w:lvl w:ilvl="0" w:tplc="D332D9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3707615"/>
    <w:multiLevelType w:val="hybridMultilevel"/>
    <w:tmpl w:val="4FC6CDB8"/>
    <w:lvl w:ilvl="0" w:tplc="8EB40D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8077A2"/>
    <w:multiLevelType w:val="hybridMultilevel"/>
    <w:tmpl w:val="239C8E54"/>
    <w:lvl w:ilvl="0" w:tplc="92008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21397"/>
    <w:multiLevelType w:val="hybridMultilevel"/>
    <w:tmpl w:val="2A32339C"/>
    <w:lvl w:ilvl="0" w:tplc="697668B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9F0A1A"/>
    <w:multiLevelType w:val="hybridMultilevel"/>
    <w:tmpl w:val="135280FA"/>
    <w:lvl w:ilvl="0" w:tplc="54022E00">
      <w:start w:val="1"/>
      <w:numFmt w:val="decimal"/>
      <w:lvlText w:val="%1."/>
      <w:lvlJc w:val="left"/>
      <w:pPr>
        <w:tabs>
          <w:tab w:val="num" w:pos="1530"/>
        </w:tabs>
        <w:ind w:left="15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1AD51234"/>
    <w:multiLevelType w:val="hybridMultilevel"/>
    <w:tmpl w:val="7BE46870"/>
    <w:lvl w:ilvl="0" w:tplc="0FF0AD0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00736"/>
    <w:multiLevelType w:val="hybridMultilevel"/>
    <w:tmpl w:val="8BB408FE"/>
    <w:lvl w:ilvl="0" w:tplc="BC186F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22670FD5"/>
    <w:multiLevelType w:val="hybridMultilevel"/>
    <w:tmpl w:val="FA8694E8"/>
    <w:lvl w:ilvl="0" w:tplc="62722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A67C3C"/>
    <w:multiLevelType w:val="hybridMultilevel"/>
    <w:tmpl w:val="8E04A316"/>
    <w:lvl w:ilvl="0" w:tplc="DADCBE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3B348B2"/>
    <w:multiLevelType w:val="hybridMultilevel"/>
    <w:tmpl w:val="F490C6B4"/>
    <w:lvl w:ilvl="0" w:tplc="5A865DF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26EA2242"/>
    <w:multiLevelType w:val="hybridMultilevel"/>
    <w:tmpl w:val="14AC5042"/>
    <w:lvl w:ilvl="0" w:tplc="804A278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E2550A"/>
    <w:multiLevelType w:val="hybridMultilevel"/>
    <w:tmpl w:val="2DFA24F4"/>
    <w:lvl w:ilvl="0" w:tplc="245A0D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>
    <w:nsid w:val="2DEE32B5"/>
    <w:multiLevelType w:val="hybridMultilevel"/>
    <w:tmpl w:val="AD50803C"/>
    <w:lvl w:ilvl="0" w:tplc="003C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6958CAC6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5053D5D"/>
    <w:multiLevelType w:val="hybridMultilevel"/>
    <w:tmpl w:val="52588090"/>
    <w:lvl w:ilvl="0" w:tplc="A790D27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DE5343"/>
    <w:multiLevelType w:val="hybridMultilevel"/>
    <w:tmpl w:val="C004D6BE"/>
    <w:lvl w:ilvl="0" w:tplc="B20C226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36DD7E62"/>
    <w:multiLevelType w:val="hybridMultilevel"/>
    <w:tmpl w:val="B5A0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78C1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431E7"/>
    <w:multiLevelType w:val="hybridMultilevel"/>
    <w:tmpl w:val="F5A08B7E"/>
    <w:lvl w:ilvl="0" w:tplc="2176310E">
      <w:start w:val="1"/>
      <w:numFmt w:val="bullet"/>
      <w:lvlText w:val="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9"/>
        </w:tabs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9"/>
        </w:tabs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9"/>
        </w:tabs>
        <w:ind w:left="7509" w:hanging="360"/>
      </w:pPr>
      <w:rPr>
        <w:rFonts w:ascii="Wingdings" w:hAnsi="Wingdings" w:hint="default"/>
      </w:rPr>
    </w:lvl>
  </w:abstractNum>
  <w:abstractNum w:abstractNumId="23">
    <w:nsid w:val="3F5E36F3"/>
    <w:multiLevelType w:val="hybridMultilevel"/>
    <w:tmpl w:val="D070E984"/>
    <w:lvl w:ilvl="0" w:tplc="AEEE606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436C4E40"/>
    <w:multiLevelType w:val="hybridMultilevel"/>
    <w:tmpl w:val="5CE430A6"/>
    <w:lvl w:ilvl="0" w:tplc="37BA3A0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2722F7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3D202D4"/>
    <w:multiLevelType w:val="hybridMultilevel"/>
    <w:tmpl w:val="4C3626BA"/>
    <w:lvl w:ilvl="0" w:tplc="3A866E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48C041A9"/>
    <w:multiLevelType w:val="hybridMultilevel"/>
    <w:tmpl w:val="F3B8720C"/>
    <w:lvl w:ilvl="0" w:tplc="17F43A7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2722F72">
      <w:start w:val="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>
    <w:nsid w:val="4BD02027"/>
    <w:multiLevelType w:val="hybridMultilevel"/>
    <w:tmpl w:val="8E2CB87C"/>
    <w:lvl w:ilvl="0" w:tplc="F7B0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AA6C91"/>
    <w:multiLevelType w:val="hybridMultilevel"/>
    <w:tmpl w:val="E53832C6"/>
    <w:lvl w:ilvl="0" w:tplc="62722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16E3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D0EF8"/>
    <w:multiLevelType w:val="hybridMultilevel"/>
    <w:tmpl w:val="6608C922"/>
    <w:lvl w:ilvl="0" w:tplc="9394182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F4013"/>
    <w:multiLevelType w:val="hybridMultilevel"/>
    <w:tmpl w:val="DC64A488"/>
    <w:lvl w:ilvl="0" w:tplc="2176310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54C007F"/>
    <w:multiLevelType w:val="hybridMultilevel"/>
    <w:tmpl w:val="86D06BC8"/>
    <w:lvl w:ilvl="0" w:tplc="0862DD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5AC513D2"/>
    <w:multiLevelType w:val="multilevel"/>
    <w:tmpl w:val="FFD2D938"/>
    <w:lvl w:ilvl="0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940FD5"/>
    <w:multiLevelType w:val="hybridMultilevel"/>
    <w:tmpl w:val="A9303A54"/>
    <w:lvl w:ilvl="0" w:tplc="AAA2A70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4">
    <w:nsid w:val="61862036"/>
    <w:multiLevelType w:val="hybridMultilevel"/>
    <w:tmpl w:val="D2A45314"/>
    <w:lvl w:ilvl="0" w:tplc="62722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33BB7"/>
    <w:multiLevelType w:val="hybridMultilevel"/>
    <w:tmpl w:val="5F20E248"/>
    <w:lvl w:ilvl="0" w:tplc="744AD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4D641C"/>
    <w:multiLevelType w:val="hybridMultilevel"/>
    <w:tmpl w:val="182CD766"/>
    <w:lvl w:ilvl="0" w:tplc="77D259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7">
    <w:nsid w:val="6BE50C0A"/>
    <w:multiLevelType w:val="hybridMultilevel"/>
    <w:tmpl w:val="3EEE8A76"/>
    <w:lvl w:ilvl="0" w:tplc="1A7A00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D078C0"/>
    <w:multiLevelType w:val="hybridMultilevel"/>
    <w:tmpl w:val="335E08FA"/>
    <w:lvl w:ilvl="0" w:tplc="D73A74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9">
    <w:nsid w:val="6F846278"/>
    <w:multiLevelType w:val="hybridMultilevel"/>
    <w:tmpl w:val="36BC5154"/>
    <w:lvl w:ilvl="0" w:tplc="A00429F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0">
    <w:nsid w:val="704C5CE9"/>
    <w:multiLevelType w:val="hybridMultilevel"/>
    <w:tmpl w:val="1BD06836"/>
    <w:lvl w:ilvl="0" w:tplc="44F838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B0B47"/>
    <w:multiLevelType w:val="hybridMultilevel"/>
    <w:tmpl w:val="0B8C63D2"/>
    <w:lvl w:ilvl="0" w:tplc="22684F5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2">
    <w:nsid w:val="7638027F"/>
    <w:multiLevelType w:val="hybridMultilevel"/>
    <w:tmpl w:val="8512AC88"/>
    <w:lvl w:ilvl="0" w:tplc="87B015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3">
    <w:nsid w:val="77DF726B"/>
    <w:multiLevelType w:val="hybridMultilevel"/>
    <w:tmpl w:val="7F265DA0"/>
    <w:lvl w:ilvl="0" w:tplc="1F345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C0D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551B4C"/>
    <w:multiLevelType w:val="hybridMultilevel"/>
    <w:tmpl w:val="0BBA2010"/>
    <w:lvl w:ilvl="0" w:tplc="654ECBA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3"/>
  </w:num>
  <w:num w:numId="2">
    <w:abstractNumId w:val="24"/>
  </w:num>
  <w:num w:numId="3">
    <w:abstractNumId w:val="23"/>
  </w:num>
  <w:num w:numId="4">
    <w:abstractNumId w:val="17"/>
  </w:num>
  <w:num w:numId="5">
    <w:abstractNumId w:val="20"/>
  </w:num>
  <w:num w:numId="6">
    <w:abstractNumId w:val="16"/>
  </w:num>
  <w:num w:numId="7">
    <w:abstractNumId w:val="13"/>
  </w:num>
  <w:num w:numId="8">
    <w:abstractNumId w:val="28"/>
  </w:num>
  <w:num w:numId="9">
    <w:abstractNumId w:val="25"/>
  </w:num>
  <w:num w:numId="10">
    <w:abstractNumId w:val="41"/>
  </w:num>
  <w:num w:numId="11">
    <w:abstractNumId w:val="32"/>
  </w:num>
  <w:num w:numId="12">
    <w:abstractNumId w:val="5"/>
  </w:num>
  <w:num w:numId="13">
    <w:abstractNumId w:val="19"/>
  </w:num>
  <w:num w:numId="14">
    <w:abstractNumId w:val="1"/>
  </w:num>
  <w:num w:numId="15">
    <w:abstractNumId w:val="0"/>
  </w:num>
  <w:num w:numId="16">
    <w:abstractNumId w:val="3"/>
  </w:num>
  <w:num w:numId="17">
    <w:abstractNumId w:val="26"/>
  </w:num>
  <w:num w:numId="18">
    <w:abstractNumId w:val="8"/>
  </w:num>
  <w:num w:numId="19">
    <w:abstractNumId w:val="34"/>
  </w:num>
  <w:num w:numId="20">
    <w:abstractNumId w:val="36"/>
  </w:num>
  <w:num w:numId="21">
    <w:abstractNumId w:val="42"/>
  </w:num>
  <w:num w:numId="22">
    <w:abstractNumId w:val="2"/>
  </w:num>
  <w:num w:numId="23">
    <w:abstractNumId w:val="33"/>
  </w:num>
  <w:num w:numId="24">
    <w:abstractNumId w:val="21"/>
  </w:num>
  <w:num w:numId="25">
    <w:abstractNumId w:val="15"/>
  </w:num>
  <w:num w:numId="26">
    <w:abstractNumId w:val="31"/>
  </w:num>
  <w:num w:numId="27">
    <w:abstractNumId w:val="14"/>
  </w:num>
  <w:num w:numId="28">
    <w:abstractNumId w:val="38"/>
  </w:num>
  <w:num w:numId="29">
    <w:abstractNumId w:val="12"/>
  </w:num>
  <w:num w:numId="30">
    <w:abstractNumId w:val="6"/>
  </w:num>
  <w:num w:numId="31">
    <w:abstractNumId w:val="10"/>
  </w:num>
  <w:num w:numId="32">
    <w:abstractNumId w:val="39"/>
  </w:num>
  <w:num w:numId="33">
    <w:abstractNumId w:val="22"/>
  </w:num>
  <w:num w:numId="34">
    <w:abstractNumId w:val="30"/>
  </w:num>
  <w:num w:numId="35">
    <w:abstractNumId w:val="35"/>
  </w:num>
  <w:num w:numId="36">
    <w:abstractNumId w:val="4"/>
  </w:num>
  <w:num w:numId="37">
    <w:abstractNumId w:val="27"/>
  </w:num>
  <w:num w:numId="38">
    <w:abstractNumId w:val="18"/>
  </w:num>
  <w:num w:numId="39">
    <w:abstractNumId w:val="37"/>
  </w:num>
  <w:num w:numId="40">
    <w:abstractNumId w:val="40"/>
  </w:num>
  <w:num w:numId="41">
    <w:abstractNumId w:val="29"/>
  </w:num>
  <w:num w:numId="42">
    <w:abstractNumId w:val="7"/>
  </w:num>
  <w:num w:numId="43">
    <w:abstractNumId w:val="44"/>
  </w:num>
  <w:num w:numId="44">
    <w:abstractNumId w:val="11"/>
  </w:num>
  <w:num w:numId="45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6DB"/>
    <w:rsid w:val="00000E4C"/>
    <w:rsid w:val="00000F3F"/>
    <w:rsid w:val="000015E9"/>
    <w:rsid w:val="00001C00"/>
    <w:rsid w:val="0000257C"/>
    <w:rsid w:val="000039E0"/>
    <w:rsid w:val="0000418F"/>
    <w:rsid w:val="00004E12"/>
    <w:rsid w:val="00005185"/>
    <w:rsid w:val="000070FF"/>
    <w:rsid w:val="00007BBF"/>
    <w:rsid w:val="000116E0"/>
    <w:rsid w:val="000118A5"/>
    <w:rsid w:val="000127DF"/>
    <w:rsid w:val="0001483F"/>
    <w:rsid w:val="00014908"/>
    <w:rsid w:val="000150B4"/>
    <w:rsid w:val="00016449"/>
    <w:rsid w:val="00016A40"/>
    <w:rsid w:val="000206EA"/>
    <w:rsid w:val="000223ED"/>
    <w:rsid w:val="0002274A"/>
    <w:rsid w:val="00022BCC"/>
    <w:rsid w:val="00022E05"/>
    <w:rsid w:val="00026679"/>
    <w:rsid w:val="000307BA"/>
    <w:rsid w:val="00031D0B"/>
    <w:rsid w:val="00031E30"/>
    <w:rsid w:val="00032644"/>
    <w:rsid w:val="00033A92"/>
    <w:rsid w:val="00033DDE"/>
    <w:rsid w:val="00034A8B"/>
    <w:rsid w:val="00035054"/>
    <w:rsid w:val="00037CA3"/>
    <w:rsid w:val="000400FB"/>
    <w:rsid w:val="000406E3"/>
    <w:rsid w:val="000408F9"/>
    <w:rsid w:val="00040C69"/>
    <w:rsid w:val="00041C7B"/>
    <w:rsid w:val="00042A63"/>
    <w:rsid w:val="00043D93"/>
    <w:rsid w:val="00044219"/>
    <w:rsid w:val="0004422B"/>
    <w:rsid w:val="00045072"/>
    <w:rsid w:val="000457C8"/>
    <w:rsid w:val="00050551"/>
    <w:rsid w:val="00051935"/>
    <w:rsid w:val="00051E37"/>
    <w:rsid w:val="00051EE8"/>
    <w:rsid w:val="00054AE9"/>
    <w:rsid w:val="00055C86"/>
    <w:rsid w:val="000561FF"/>
    <w:rsid w:val="000566E9"/>
    <w:rsid w:val="00057F37"/>
    <w:rsid w:val="00060F7E"/>
    <w:rsid w:val="000623F2"/>
    <w:rsid w:val="00062434"/>
    <w:rsid w:val="00063683"/>
    <w:rsid w:val="000644A8"/>
    <w:rsid w:val="00065E23"/>
    <w:rsid w:val="00066C6D"/>
    <w:rsid w:val="00070660"/>
    <w:rsid w:val="00071E6E"/>
    <w:rsid w:val="00071F97"/>
    <w:rsid w:val="00072DE9"/>
    <w:rsid w:val="00073F5B"/>
    <w:rsid w:val="00074F08"/>
    <w:rsid w:val="000750E0"/>
    <w:rsid w:val="00075CE4"/>
    <w:rsid w:val="000760E5"/>
    <w:rsid w:val="000773AA"/>
    <w:rsid w:val="0008018D"/>
    <w:rsid w:val="00082497"/>
    <w:rsid w:val="0008293F"/>
    <w:rsid w:val="00082AD2"/>
    <w:rsid w:val="000858C3"/>
    <w:rsid w:val="000866F3"/>
    <w:rsid w:val="00090409"/>
    <w:rsid w:val="00093589"/>
    <w:rsid w:val="00093A4F"/>
    <w:rsid w:val="00095BA7"/>
    <w:rsid w:val="00096695"/>
    <w:rsid w:val="00096B0E"/>
    <w:rsid w:val="00096E07"/>
    <w:rsid w:val="00097775"/>
    <w:rsid w:val="00097983"/>
    <w:rsid w:val="000A0241"/>
    <w:rsid w:val="000A1365"/>
    <w:rsid w:val="000A198B"/>
    <w:rsid w:val="000A2357"/>
    <w:rsid w:val="000A6587"/>
    <w:rsid w:val="000A65AE"/>
    <w:rsid w:val="000A7E6D"/>
    <w:rsid w:val="000B0CF6"/>
    <w:rsid w:val="000B179C"/>
    <w:rsid w:val="000B2248"/>
    <w:rsid w:val="000B23DD"/>
    <w:rsid w:val="000B2E1D"/>
    <w:rsid w:val="000B4206"/>
    <w:rsid w:val="000B4634"/>
    <w:rsid w:val="000B4768"/>
    <w:rsid w:val="000B48F3"/>
    <w:rsid w:val="000B4E02"/>
    <w:rsid w:val="000B5B9B"/>
    <w:rsid w:val="000C005B"/>
    <w:rsid w:val="000C12CE"/>
    <w:rsid w:val="000C1A42"/>
    <w:rsid w:val="000C2329"/>
    <w:rsid w:val="000C25FF"/>
    <w:rsid w:val="000C351C"/>
    <w:rsid w:val="000C66BE"/>
    <w:rsid w:val="000C66DC"/>
    <w:rsid w:val="000C75C0"/>
    <w:rsid w:val="000D1904"/>
    <w:rsid w:val="000D1A85"/>
    <w:rsid w:val="000D1B84"/>
    <w:rsid w:val="000D24CD"/>
    <w:rsid w:val="000D25DA"/>
    <w:rsid w:val="000D3C6B"/>
    <w:rsid w:val="000D40EA"/>
    <w:rsid w:val="000D5603"/>
    <w:rsid w:val="000D6B9B"/>
    <w:rsid w:val="000D6BF0"/>
    <w:rsid w:val="000D7A6C"/>
    <w:rsid w:val="000D7CFD"/>
    <w:rsid w:val="000E0387"/>
    <w:rsid w:val="000E238B"/>
    <w:rsid w:val="000E349D"/>
    <w:rsid w:val="000E3B49"/>
    <w:rsid w:val="000E40F9"/>
    <w:rsid w:val="000E4D99"/>
    <w:rsid w:val="000E4FB5"/>
    <w:rsid w:val="000E584F"/>
    <w:rsid w:val="000F13A6"/>
    <w:rsid w:val="000F1AD7"/>
    <w:rsid w:val="000F26D8"/>
    <w:rsid w:val="000F69F3"/>
    <w:rsid w:val="000F7353"/>
    <w:rsid w:val="000F7E57"/>
    <w:rsid w:val="0010027D"/>
    <w:rsid w:val="00102436"/>
    <w:rsid w:val="001028B5"/>
    <w:rsid w:val="00103591"/>
    <w:rsid w:val="0010372E"/>
    <w:rsid w:val="00105CF9"/>
    <w:rsid w:val="00105E73"/>
    <w:rsid w:val="0010605F"/>
    <w:rsid w:val="00106B96"/>
    <w:rsid w:val="00110131"/>
    <w:rsid w:val="00111F7F"/>
    <w:rsid w:val="00112D73"/>
    <w:rsid w:val="00113688"/>
    <w:rsid w:val="001143D9"/>
    <w:rsid w:val="00114C9B"/>
    <w:rsid w:val="00114D95"/>
    <w:rsid w:val="00114FDB"/>
    <w:rsid w:val="00115464"/>
    <w:rsid w:val="001162E7"/>
    <w:rsid w:val="001165F9"/>
    <w:rsid w:val="00120B43"/>
    <w:rsid w:val="00120D82"/>
    <w:rsid w:val="00121B41"/>
    <w:rsid w:val="00121F5F"/>
    <w:rsid w:val="001226E1"/>
    <w:rsid w:val="00123B1B"/>
    <w:rsid w:val="00123FB0"/>
    <w:rsid w:val="00124F23"/>
    <w:rsid w:val="00127B66"/>
    <w:rsid w:val="00127EC4"/>
    <w:rsid w:val="00130CC3"/>
    <w:rsid w:val="00130E10"/>
    <w:rsid w:val="0013103D"/>
    <w:rsid w:val="0013105B"/>
    <w:rsid w:val="001315D7"/>
    <w:rsid w:val="00132F9E"/>
    <w:rsid w:val="00134566"/>
    <w:rsid w:val="00134DAC"/>
    <w:rsid w:val="001360B9"/>
    <w:rsid w:val="00136656"/>
    <w:rsid w:val="001409BA"/>
    <w:rsid w:val="001412E2"/>
    <w:rsid w:val="00141BDA"/>
    <w:rsid w:val="001421F7"/>
    <w:rsid w:val="00142377"/>
    <w:rsid w:val="00143151"/>
    <w:rsid w:val="00143999"/>
    <w:rsid w:val="001441F7"/>
    <w:rsid w:val="00144948"/>
    <w:rsid w:val="00145A50"/>
    <w:rsid w:val="001476FE"/>
    <w:rsid w:val="0015052A"/>
    <w:rsid w:val="00150BDF"/>
    <w:rsid w:val="00150FBA"/>
    <w:rsid w:val="00152244"/>
    <w:rsid w:val="00152AC4"/>
    <w:rsid w:val="00153048"/>
    <w:rsid w:val="00153D2B"/>
    <w:rsid w:val="00156B18"/>
    <w:rsid w:val="00157242"/>
    <w:rsid w:val="001576D8"/>
    <w:rsid w:val="00160CF1"/>
    <w:rsid w:val="00161FB6"/>
    <w:rsid w:val="001623D3"/>
    <w:rsid w:val="00162FB9"/>
    <w:rsid w:val="00162FCD"/>
    <w:rsid w:val="00163543"/>
    <w:rsid w:val="0016382B"/>
    <w:rsid w:val="001648E1"/>
    <w:rsid w:val="00166F5E"/>
    <w:rsid w:val="001677DF"/>
    <w:rsid w:val="00167B2A"/>
    <w:rsid w:val="00171553"/>
    <w:rsid w:val="00171A62"/>
    <w:rsid w:val="0017270E"/>
    <w:rsid w:val="00173013"/>
    <w:rsid w:val="001744B8"/>
    <w:rsid w:val="00174589"/>
    <w:rsid w:val="00174DA6"/>
    <w:rsid w:val="001800EB"/>
    <w:rsid w:val="00180353"/>
    <w:rsid w:val="0018116C"/>
    <w:rsid w:val="001815ED"/>
    <w:rsid w:val="00181815"/>
    <w:rsid w:val="00183DDA"/>
    <w:rsid w:val="001856C6"/>
    <w:rsid w:val="001856F3"/>
    <w:rsid w:val="00187D27"/>
    <w:rsid w:val="0019028E"/>
    <w:rsid w:val="00190FAC"/>
    <w:rsid w:val="00192B35"/>
    <w:rsid w:val="00192D7B"/>
    <w:rsid w:val="0019347D"/>
    <w:rsid w:val="00193FAF"/>
    <w:rsid w:val="0019409E"/>
    <w:rsid w:val="0019424A"/>
    <w:rsid w:val="00194360"/>
    <w:rsid w:val="001970BB"/>
    <w:rsid w:val="001A005B"/>
    <w:rsid w:val="001A1555"/>
    <w:rsid w:val="001A2E79"/>
    <w:rsid w:val="001A3701"/>
    <w:rsid w:val="001A56D0"/>
    <w:rsid w:val="001A5C79"/>
    <w:rsid w:val="001A631A"/>
    <w:rsid w:val="001A696D"/>
    <w:rsid w:val="001B0115"/>
    <w:rsid w:val="001B1901"/>
    <w:rsid w:val="001B195B"/>
    <w:rsid w:val="001B3B2F"/>
    <w:rsid w:val="001B3EEC"/>
    <w:rsid w:val="001B544D"/>
    <w:rsid w:val="001B5796"/>
    <w:rsid w:val="001B672D"/>
    <w:rsid w:val="001C0594"/>
    <w:rsid w:val="001C1F11"/>
    <w:rsid w:val="001C2BF0"/>
    <w:rsid w:val="001C3EB1"/>
    <w:rsid w:val="001C4F36"/>
    <w:rsid w:val="001C516E"/>
    <w:rsid w:val="001C7CDC"/>
    <w:rsid w:val="001D1097"/>
    <w:rsid w:val="001D1E4D"/>
    <w:rsid w:val="001D27B0"/>
    <w:rsid w:val="001D2BA7"/>
    <w:rsid w:val="001D3B4E"/>
    <w:rsid w:val="001D4759"/>
    <w:rsid w:val="001D4C91"/>
    <w:rsid w:val="001D6002"/>
    <w:rsid w:val="001D67A2"/>
    <w:rsid w:val="001E0345"/>
    <w:rsid w:val="001E0B04"/>
    <w:rsid w:val="001E107F"/>
    <w:rsid w:val="001E1112"/>
    <w:rsid w:val="001E1912"/>
    <w:rsid w:val="001E347D"/>
    <w:rsid w:val="001E35EE"/>
    <w:rsid w:val="001E63A9"/>
    <w:rsid w:val="001E6E9B"/>
    <w:rsid w:val="001E752E"/>
    <w:rsid w:val="001E796D"/>
    <w:rsid w:val="001F0933"/>
    <w:rsid w:val="001F0EDE"/>
    <w:rsid w:val="001F1060"/>
    <w:rsid w:val="001F142F"/>
    <w:rsid w:val="001F27CE"/>
    <w:rsid w:val="001F27F7"/>
    <w:rsid w:val="001F3085"/>
    <w:rsid w:val="001F36BB"/>
    <w:rsid w:val="001F3F12"/>
    <w:rsid w:val="001F4D7B"/>
    <w:rsid w:val="001F5078"/>
    <w:rsid w:val="001F79E6"/>
    <w:rsid w:val="00202226"/>
    <w:rsid w:val="00203897"/>
    <w:rsid w:val="002060EE"/>
    <w:rsid w:val="00206CF6"/>
    <w:rsid w:val="00206DF1"/>
    <w:rsid w:val="0020733B"/>
    <w:rsid w:val="00207D63"/>
    <w:rsid w:val="00210D4B"/>
    <w:rsid w:val="00212AA8"/>
    <w:rsid w:val="00212AB3"/>
    <w:rsid w:val="00212FFE"/>
    <w:rsid w:val="00214EBF"/>
    <w:rsid w:val="00215393"/>
    <w:rsid w:val="00215AEA"/>
    <w:rsid w:val="00215EA0"/>
    <w:rsid w:val="002176DF"/>
    <w:rsid w:val="00220504"/>
    <w:rsid w:val="002214B4"/>
    <w:rsid w:val="0022236C"/>
    <w:rsid w:val="00222B37"/>
    <w:rsid w:val="00222BAA"/>
    <w:rsid w:val="00224455"/>
    <w:rsid w:val="00224741"/>
    <w:rsid w:val="00227914"/>
    <w:rsid w:val="00230B9B"/>
    <w:rsid w:val="002310ED"/>
    <w:rsid w:val="00234A07"/>
    <w:rsid w:val="002351A9"/>
    <w:rsid w:val="002364E1"/>
    <w:rsid w:val="00236930"/>
    <w:rsid w:val="00236A30"/>
    <w:rsid w:val="002370C1"/>
    <w:rsid w:val="002373DE"/>
    <w:rsid w:val="00237B44"/>
    <w:rsid w:val="002402A6"/>
    <w:rsid w:val="00240F0D"/>
    <w:rsid w:val="00241E71"/>
    <w:rsid w:val="00243358"/>
    <w:rsid w:val="0024340F"/>
    <w:rsid w:val="0024382A"/>
    <w:rsid w:val="0024393F"/>
    <w:rsid w:val="002439C2"/>
    <w:rsid w:val="0024418B"/>
    <w:rsid w:val="00244D41"/>
    <w:rsid w:val="002457AF"/>
    <w:rsid w:val="00246A3A"/>
    <w:rsid w:val="00250F98"/>
    <w:rsid w:val="00252A2D"/>
    <w:rsid w:val="00255936"/>
    <w:rsid w:val="00255EF6"/>
    <w:rsid w:val="00256219"/>
    <w:rsid w:val="00256377"/>
    <w:rsid w:val="00257091"/>
    <w:rsid w:val="00257FF8"/>
    <w:rsid w:val="00260556"/>
    <w:rsid w:val="00262662"/>
    <w:rsid w:val="00263567"/>
    <w:rsid w:val="002647D2"/>
    <w:rsid w:val="00265BD6"/>
    <w:rsid w:val="00266524"/>
    <w:rsid w:val="00266A55"/>
    <w:rsid w:val="00266D62"/>
    <w:rsid w:val="0027046B"/>
    <w:rsid w:val="00271AD6"/>
    <w:rsid w:val="00272599"/>
    <w:rsid w:val="00273009"/>
    <w:rsid w:val="00275734"/>
    <w:rsid w:val="00275974"/>
    <w:rsid w:val="00276A38"/>
    <w:rsid w:val="002778B4"/>
    <w:rsid w:val="00277986"/>
    <w:rsid w:val="00283E05"/>
    <w:rsid w:val="00283EE5"/>
    <w:rsid w:val="0028405A"/>
    <w:rsid w:val="00284A4D"/>
    <w:rsid w:val="00284EDB"/>
    <w:rsid w:val="00285611"/>
    <w:rsid w:val="00286218"/>
    <w:rsid w:val="00286306"/>
    <w:rsid w:val="00286815"/>
    <w:rsid w:val="00286B7A"/>
    <w:rsid w:val="0028719C"/>
    <w:rsid w:val="0029117D"/>
    <w:rsid w:val="00291DC6"/>
    <w:rsid w:val="00292AC1"/>
    <w:rsid w:val="00293837"/>
    <w:rsid w:val="00295287"/>
    <w:rsid w:val="00295DD0"/>
    <w:rsid w:val="0029773D"/>
    <w:rsid w:val="00297D2B"/>
    <w:rsid w:val="002A07DC"/>
    <w:rsid w:val="002A1276"/>
    <w:rsid w:val="002A1745"/>
    <w:rsid w:val="002A196E"/>
    <w:rsid w:val="002A253D"/>
    <w:rsid w:val="002A3632"/>
    <w:rsid w:val="002A3C3E"/>
    <w:rsid w:val="002A4114"/>
    <w:rsid w:val="002A4240"/>
    <w:rsid w:val="002A6497"/>
    <w:rsid w:val="002B2740"/>
    <w:rsid w:val="002B3B3B"/>
    <w:rsid w:val="002B47FC"/>
    <w:rsid w:val="002B57DC"/>
    <w:rsid w:val="002B5823"/>
    <w:rsid w:val="002B590F"/>
    <w:rsid w:val="002B5F3C"/>
    <w:rsid w:val="002B5FE9"/>
    <w:rsid w:val="002B6B33"/>
    <w:rsid w:val="002B6C14"/>
    <w:rsid w:val="002C028B"/>
    <w:rsid w:val="002C117C"/>
    <w:rsid w:val="002C1240"/>
    <w:rsid w:val="002C1867"/>
    <w:rsid w:val="002C24BD"/>
    <w:rsid w:val="002C2E0E"/>
    <w:rsid w:val="002C3536"/>
    <w:rsid w:val="002C432D"/>
    <w:rsid w:val="002C4F4F"/>
    <w:rsid w:val="002C4FD8"/>
    <w:rsid w:val="002C5231"/>
    <w:rsid w:val="002C556A"/>
    <w:rsid w:val="002C62BB"/>
    <w:rsid w:val="002C651D"/>
    <w:rsid w:val="002C70F1"/>
    <w:rsid w:val="002C7E0B"/>
    <w:rsid w:val="002D124E"/>
    <w:rsid w:val="002D1E04"/>
    <w:rsid w:val="002D247C"/>
    <w:rsid w:val="002D2F0E"/>
    <w:rsid w:val="002D3404"/>
    <w:rsid w:val="002D38D3"/>
    <w:rsid w:val="002D41E1"/>
    <w:rsid w:val="002D6205"/>
    <w:rsid w:val="002D781C"/>
    <w:rsid w:val="002E144B"/>
    <w:rsid w:val="002E2D9B"/>
    <w:rsid w:val="002E4740"/>
    <w:rsid w:val="002E62D4"/>
    <w:rsid w:val="002E62FC"/>
    <w:rsid w:val="002E6477"/>
    <w:rsid w:val="002E76CC"/>
    <w:rsid w:val="002F05FD"/>
    <w:rsid w:val="002F07E4"/>
    <w:rsid w:val="002F0AAE"/>
    <w:rsid w:val="002F172E"/>
    <w:rsid w:val="002F1B3E"/>
    <w:rsid w:val="002F1DBB"/>
    <w:rsid w:val="002F26E7"/>
    <w:rsid w:val="002F2B91"/>
    <w:rsid w:val="002F36C7"/>
    <w:rsid w:val="002F3D38"/>
    <w:rsid w:val="002F434B"/>
    <w:rsid w:val="002F4D8C"/>
    <w:rsid w:val="002F5219"/>
    <w:rsid w:val="002F651C"/>
    <w:rsid w:val="002F6973"/>
    <w:rsid w:val="002F6B34"/>
    <w:rsid w:val="002F6C46"/>
    <w:rsid w:val="003007BF"/>
    <w:rsid w:val="00300861"/>
    <w:rsid w:val="00300EB4"/>
    <w:rsid w:val="003016AA"/>
    <w:rsid w:val="00302618"/>
    <w:rsid w:val="00302EAA"/>
    <w:rsid w:val="003050D5"/>
    <w:rsid w:val="003052F5"/>
    <w:rsid w:val="00305C1F"/>
    <w:rsid w:val="00305EFC"/>
    <w:rsid w:val="00306698"/>
    <w:rsid w:val="00311B53"/>
    <w:rsid w:val="00317134"/>
    <w:rsid w:val="003177B2"/>
    <w:rsid w:val="00320C28"/>
    <w:rsid w:val="00321D66"/>
    <w:rsid w:val="00323D89"/>
    <w:rsid w:val="00325026"/>
    <w:rsid w:val="003266B0"/>
    <w:rsid w:val="00326A39"/>
    <w:rsid w:val="00326DB7"/>
    <w:rsid w:val="00327557"/>
    <w:rsid w:val="003308AC"/>
    <w:rsid w:val="0033159A"/>
    <w:rsid w:val="00333127"/>
    <w:rsid w:val="00334305"/>
    <w:rsid w:val="00334524"/>
    <w:rsid w:val="00335D5E"/>
    <w:rsid w:val="00335DAA"/>
    <w:rsid w:val="00336FD0"/>
    <w:rsid w:val="003415CA"/>
    <w:rsid w:val="0034165F"/>
    <w:rsid w:val="0034296F"/>
    <w:rsid w:val="0034349B"/>
    <w:rsid w:val="003450B2"/>
    <w:rsid w:val="003453FD"/>
    <w:rsid w:val="003466F4"/>
    <w:rsid w:val="00346799"/>
    <w:rsid w:val="003477AF"/>
    <w:rsid w:val="00352EB2"/>
    <w:rsid w:val="00354BBE"/>
    <w:rsid w:val="00356420"/>
    <w:rsid w:val="00356C07"/>
    <w:rsid w:val="00356E53"/>
    <w:rsid w:val="003579AE"/>
    <w:rsid w:val="00357C40"/>
    <w:rsid w:val="003601DA"/>
    <w:rsid w:val="0036104C"/>
    <w:rsid w:val="00362B8D"/>
    <w:rsid w:val="003633CB"/>
    <w:rsid w:val="00363BFD"/>
    <w:rsid w:val="00365CD4"/>
    <w:rsid w:val="00371263"/>
    <w:rsid w:val="003716AC"/>
    <w:rsid w:val="00371712"/>
    <w:rsid w:val="0037374F"/>
    <w:rsid w:val="00373DD8"/>
    <w:rsid w:val="0037461E"/>
    <w:rsid w:val="00374C18"/>
    <w:rsid w:val="00375A86"/>
    <w:rsid w:val="003761E2"/>
    <w:rsid w:val="00376B5F"/>
    <w:rsid w:val="00376C55"/>
    <w:rsid w:val="00380F45"/>
    <w:rsid w:val="003819CA"/>
    <w:rsid w:val="00381CAB"/>
    <w:rsid w:val="00382522"/>
    <w:rsid w:val="003830BB"/>
    <w:rsid w:val="003831A4"/>
    <w:rsid w:val="003832A5"/>
    <w:rsid w:val="003841CC"/>
    <w:rsid w:val="00384429"/>
    <w:rsid w:val="003849AC"/>
    <w:rsid w:val="00385E8D"/>
    <w:rsid w:val="00385EDF"/>
    <w:rsid w:val="0038760E"/>
    <w:rsid w:val="00387B91"/>
    <w:rsid w:val="00387D8B"/>
    <w:rsid w:val="00387EB8"/>
    <w:rsid w:val="0039242D"/>
    <w:rsid w:val="00392528"/>
    <w:rsid w:val="0039426B"/>
    <w:rsid w:val="00394300"/>
    <w:rsid w:val="0039436C"/>
    <w:rsid w:val="0039637A"/>
    <w:rsid w:val="003972A5"/>
    <w:rsid w:val="003A03F9"/>
    <w:rsid w:val="003A3340"/>
    <w:rsid w:val="003A3F67"/>
    <w:rsid w:val="003A3FCB"/>
    <w:rsid w:val="003A53E5"/>
    <w:rsid w:val="003A548D"/>
    <w:rsid w:val="003A5608"/>
    <w:rsid w:val="003A6277"/>
    <w:rsid w:val="003A68A0"/>
    <w:rsid w:val="003A6B79"/>
    <w:rsid w:val="003B0506"/>
    <w:rsid w:val="003B0884"/>
    <w:rsid w:val="003B0FEF"/>
    <w:rsid w:val="003B1BDC"/>
    <w:rsid w:val="003B2566"/>
    <w:rsid w:val="003B2C9E"/>
    <w:rsid w:val="003B30AA"/>
    <w:rsid w:val="003B32C6"/>
    <w:rsid w:val="003B4748"/>
    <w:rsid w:val="003B4E95"/>
    <w:rsid w:val="003B5EEE"/>
    <w:rsid w:val="003B606F"/>
    <w:rsid w:val="003C0290"/>
    <w:rsid w:val="003C1969"/>
    <w:rsid w:val="003C1981"/>
    <w:rsid w:val="003C41AA"/>
    <w:rsid w:val="003C49A3"/>
    <w:rsid w:val="003C50BE"/>
    <w:rsid w:val="003C64EF"/>
    <w:rsid w:val="003C759E"/>
    <w:rsid w:val="003C7D86"/>
    <w:rsid w:val="003D144A"/>
    <w:rsid w:val="003D158D"/>
    <w:rsid w:val="003D1601"/>
    <w:rsid w:val="003D1A34"/>
    <w:rsid w:val="003D239C"/>
    <w:rsid w:val="003D264E"/>
    <w:rsid w:val="003D30EB"/>
    <w:rsid w:val="003D33BD"/>
    <w:rsid w:val="003D353A"/>
    <w:rsid w:val="003D6C48"/>
    <w:rsid w:val="003E07DF"/>
    <w:rsid w:val="003E1BC8"/>
    <w:rsid w:val="003E1CFF"/>
    <w:rsid w:val="003E53C5"/>
    <w:rsid w:val="003E557E"/>
    <w:rsid w:val="003E680E"/>
    <w:rsid w:val="003E6F1C"/>
    <w:rsid w:val="003F0871"/>
    <w:rsid w:val="003F0E1B"/>
    <w:rsid w:val="003F1228"/>
    <w:rsid w:val="003F191F"/>
    <w:rsid w:val="003F2281"/>
    <w:rsid w:val="003F3544"/>
    <w:rsid w:val="003F3926"/>
    <w:rsid w:val="003F3F63"/>
    <w:rsid w:val="003F499A"/>
    <w:rsid w:val="003F57C2"/>
    <w:rsid w:val="003F57E6"/>
    <w:rsid w:val="003F653C"/>
    <w:rsid w:val="003F747F"/>
    <w:rsid w:val="003F77B8"/>
    <w:rsid w:val="004002AC"/>
    <w:rsid w:val="00402779"/>
    <w:rsid w:val="00402FE9"/>
    <w:rsid w:val="0040412A"/>
    <w:rsid w:val="00404A81"/>
    <w:rsid w:val="00405E17"/>
    <w:rsid w:val="00410BC3"/>
    <w:rsid w:val="00411557"/>
    <w:rsid w:val="00412086"/>
    <w:rsid w:val="004120C8"/>
    <w:rsid w:val="0041216A"/>
    <w:rsid w:val="004121DA"/>
    <w:rsid w:val="004121F5"/>
    <w:rsid w:val="00412B19"/>
    <w:rsid w:val="00414032"/>
    <w:rsid w:val="0041421C"/>
    <w:rsid w:val="004142C1"/>
    <w:rsid w:val="004148EE"/>
    <w:rsid w:val="004177E9"/>
    <w:rsid w:val="00420643"/>
    <w:rsid w:val="004309C6"/>
    <w:rsid w:val="00430A45"/>
    <w:rsid w:val="004314C6"/>
    <w:rsid w:val="004319C5"/>
    <w:rsid w:val="004324F1"/>
    <w:rsid w:val="00432D32"/>
    <w:rsid w:val="00433478"/>
    <w:rsid w:val="00433BBB"/>
    <w:rsid w:val="0043411D"/>
    <w:rsid w:val="00434149"/>
    <w:rsid w:val="004357B9"/>
    <w:rsid w:val="00436961"/>
    <w:rsid w:val="00436DFD"/>
    <w:rsid w:val="00436F7F"/>
    <w:rsid w:val="0043712C"/>
    <w:rsid w:val="00437425"/>
    <w:rsid w:val="0044214A"/>
    <w:rsid w:val="00442888"/>
    <w:rsid w:val="00444170"/>
    <w:rsid w:val="00444F69"/>
    <w:rsid w:val="00445CCD"/>
    <w:rsid w:val="0044609A"/>
    <w:rsid w:val="00450883"/>
    <w:rsid w:val="00450FDD"/>
    <w:rsid w:val="00452053"/>
    <w:rsid w:val="00452112"/>
    <w:rsid w:val="00453275"/>
    <w:rsid w:val="0045347F"/>
    <w:rsid w:val="004538D6"/>
    <w:rsid w:val="00453900"/>
    <w:rsid w:val="00453F4B"/>
    <w:rsid w:val="00454BDD"/>
    <w:rsid w:val="004558C1"/>
    <w:rsid w:val="00455AA2"/>
    <w:rsid w:val="00455B32"/>
    <w:rsid w:val="00456FC5"/>
    <w:rsid w:val="00457693"/>
    <w:rsid w:val="004602D8"/>
    <w:rsid w:val="00460350"/>
    <w:rsid w:val="004621A0"/>
    <w:rsid w:val="00462498"/>
    <w:rsid w:val="00462558"/>
    <w:rsid w:val="004627A7"/>
    <w:rsid w:val="00462888"/>
    <w:rsid w:val="004633C2"/>
    <w:rsid w:val="00463866"/>
    <w:rsid w:val="00463CA6"/>
    <w:rsid w:val="00464980"/>
    <w:rsid w:val="00470061"/>
    <w:rsid w:val="0047074E"/>
    <w:rsid w:val="00471126"/>
    <w:rsid w:val="00471D57"/>
    <w:rsid w:val="00471E13"/>
    <w:rsid w:val="004728E3"/>
    <w:rsid w:val="00472AFB"/>
    <w:rsid w:val="00473888"/>
    <w:rsid w:val="004749E4"/>
    <w:rsid w:val="00474D04"/>
    <w:rsid w:val="004752C8"/>
    <w:rsid w:val="00476DE0"/>
    <w:rsid w:val="004811D3"/>
    <w:rsid w:val="00481B9A"/>
    <w:rsid w:val="00485AC2"/>
    <w:rsid w:val="004866A2"/>
    <w:rsid w:val="00487057"/>
    <w:rsid w:val="0049111C"/>
    <w:rsid w:val="00491627"/>
    <w:rsid w:val="004924FC"/>
    <w:rsid w:val="0049374B"/>
    <w:rsid w:val="00493CED"/>
    <w:rsid w:val="004944B2"/>
    <w:rsid w:val="0049470F"/>
    <w:rsid w:val="00495ED4"/>
    <w:rsid w:val="0049665B"/>
    <w:rsid w:val="004A2633"/>
    <w:rsid w:val="004A27E4"/>
    <w:rsid w:val="004A295D"/>
    <w:rsid w:val="004A298F"/>
    <w:rsid w:val="004A310D"/>
    <w:rsid w:val="004A3A8A"/>
    <w:rsid w:val="004A5A5A"/>
    <w:rsid w:val="004A5CD3"/>
    <w:rsid w:val="004A7DA6"/>
    <w:rsid w:val="004B0089"/>
    <w:rsid w:val="004B0DB9"/>
    <w:rsid w:val="004B0F64"/>
    <w:rsid w:val="004B1F3C"/>
    <w:rsid w:val="004B21AA"/>
    <w:rsid w:val="004B27CC"/>
    <w:rsid w:val="004B384B"/>
    <w:rsid w:val="004B4AD2"/>
    <w:rsid w:val="004B5A07"/>
    <w:rsid w:val="004B6971"/>
    <w:rsid w:val="004B6AD5"/>
    <w:rsid w:val="004C17DD"/>
    <w:rsid w:val="004C1C1C"/>
    <w:rsid w:val="004C2685"/>
    <w:rsid w:val="004C3BC2"/>
    <w:rsid w:val="004C3E5A"/>
    <w:rsid w:val="004C5EB8"/>
    <w:rsid w:val="004C6577"/>
    <w:rsid w:val="004C67D8"/>
    <w:rsid w:val="004D0E12"/>
    <w:rsid w:val="004D1649"/>
    <w:rsid w:val="004D1993"/>
    <w:rsid w:val="004D222D"/>
    <w:rsid w:val="004D3054"/>
    <w:rsid w:val="004D3247"/>
    <w:rsid w:val="004D538B"/>
    <w:rsid w:val="004D704F"/>
    <w:rsid w:val="004D7C98"/>
    <w:rsid w:val="004E0C16"/>
    <w:rsid w:val="004E17CC"/>
    <w:rsid w:val="004E19A9"/>
    <w:rsid w:val="004E37FF"/>
    <w:rsid w:val="004E3881"/>
    <w:rsid w:val="004E3C87"/>
    <w:rsid w:val="004E6215"/>
    <w:rsid w:val="004E74B6"/>
    <w:rsid w:val="004E7DB4"/>
    <w:rsid w:val="004F051E"/>
    <w:rsid w:val="004F2450"/>
    <w:rsid w:val="004F252E"/>
    <w:rsid w:val="004F3608"/>
    <w:rsid w:val="004F390C"/>
    <w:rsid w:val="004F49DC"/>
    <w:rsid w:val="004F4EBB"/>
    <w:rsid w:val="004F5017"/>
    <w:rsid w:val="004F597E"/>
    <w:rsid w:val="004F5DE9"/>
    <w:rsid w:val="004F5E04"/>
    <w:rsid w:val="004F642B"/>
    <w:rsid w:val="004F6D73"/>
    <w:rsid w:val="004F7B06"/>
    <w:rsid w:val="004F7B99"/>
    <w:rsid w:val="00500A5C"/>
    <w:rsid w:val="005026E9"/>
    <w:rsid w:val="005038CC"/>
    <w:rsid w:val="0050422C"/>
    <w:rsid w:val="005047A5"/>
    <w:rsid w:val="00504F62"/>
    <w:rsid w:val="00505860"/>
    <w:rsid w:val="005068C7"/>
    <w:rsid w:val="00507678"/>
    <w:rsid w:val="005078DA"/>
    <w:rsid w:val="00510327"/>
    <w:rsid w:val="005105E5"/>
    <w:rsid w:val="00511E95"/>
    <w:rsid w:val="00511F39"/>
    <w:rsid w:val="00515A3F"/>
    <w:rsid w:val="00516329"/>
    <w:rsid w:val="0051675D"/>
    <w:rsid w:val="00520397"/>
    <w:rsid w:val="00523BBF"/>
    <w:rsid w:val="0052461C"/>
    <w:rsid w:val="00524EDF"/>
    <w:rsid w:val="005263DE"/>
    <w:rsid w:val="005278EA"/>
    <w:rsid w:val="0053017E"/>
    <w:rsid w:val="005307CD"/>
    <w:rsid w:val="00530D6C"/>
    <w:rsid w:val="00534D68"/>
    <w:rsid w:val="00535EF4"/>
    <w:rsid w:val="005361B7"/>
    <w:rsid w:val="00536F3F"/>
    <w:rsid w:val="00537A86"/>
    <w:rsid w:val="00537AA4"/>
    <w:rsid w:val="00541A09"/>
    <w:rsid w:val="0054215F"/>
    <w:rsid w:val="005439CB"/>
    <w:rsid w:val="0054422C"/>
    <w:rsid w:val="0054578F"/>
    <w:rsid w:val="00545E72"/>
    <w:rsid w:val="0054693F"/>
    <w:rsid w:val="00547422"/>
    <w:rsid w:val="00547A43"/>
    <w:rsid w:val="00551BF4"/>
    <w:rsid w:val="005525E3"/>
    <w:rsid w:val="0055362D"/>
    <w:rsid w:val="00553D36"/>
    <w:rsid w:val="0055419C"/>
    <w:rsid w:val="00554453"/>
    <w:rsid w:val="00554FDA"/>
    <w:rsid w:val="0055514C"/>
    <w:rsid w:val="005558A4"/>
    <w:rsid w:val="00556B74"/>
    <w:rsid w:val="005578F6"/>
    <w:rsid w:val="005601E6"/>
    <w:rsid w:val="00560740"/>
    <w:rsid w:val="0056097F"/>
    <w:rsid w:val="00560A38"/>
    <w:rsid w:val="005610C6"/>
    <w:rsid w:val="0056166D"/>
    <w:rsid w:val="00561C50"/>
    <w:rsid w:val="00561EE3"/>
    <w:rsid w:val="005633F3"/>
    <w:rsid w:val="00563732"/>
    <w:rsid w:val="00565AC6"/>
    <w:rsid w:val="00566026"/>
    <w:rsid w:val="00566433"/>
    <w:rsid w:val="0056665A"/>
    <w:rsid w:val="00566A38"/>
    <w:rsid w:val="005673FF"/>
    <w:rsid w:val="00570148"/>
    <w:rsid w:val="005703FC"/>
    <w:rsid w:val="00571598"/>
    <w:rsid w:val="00571EB8"/>
    <w:rsid w:val="005727B7"/>
    <w:rsid w:val="00574FCE"/>
    <w:rsid w:val="00576A29"/>
    <w:rsid w:val="00576E65"/>
    <w:rsid w:val="00577FA1"/>
    <w:rsid w:val="00580739"/>
    <w:rsid w:val="00580DCC"/>
    <w:rsid w:val="00581A90"/>
    <w:rsid w:val="005821BE"/>
    <w:rsid w:val="005850DE"/>
    <w:rsid w:val="0058691A"/>
    <w:rsid w:val="00587CD9"/>
    <w:rsid w:val="0059194C"/>
    <w:rsid w:val="00591C70"/>
    <w:rsid w:val="00592C8E"/>
    <w:rsid w:val="00592ED7"/>
    <w:rsid w:val="00594314"/>
    <w:rsid w:val="00594FA6"/>
    <w:rsid w:val="005952BF"/>
    <w:rsid w:val="0059739A"/>
    <w:rsid w:val="00597B10"/>
    <w:rsid w:val="005A0028"/>
    <w:rsid w:val="005A0829"/>
    <w:rsid w:val="005A1676"/>
    <w:rsid w:val="005A3BDE"/>
    <w:rsid w:val="005A5AAC"/>
    <w:rsid w:val="005A5B2D"/>
    <w:rsid w:val="005A604F"/>
    <w:rsid w:val="005A6D7E"/>
    <w:rsid w:val="005A7B6C"/>
    <w:rsid w:val="005B054E"/>
    <w:rsid w:val="005B0711"/>
    <w:rsid w:val="005B11CF"/>
    <w:rsid w:val="005B2293"/>
    <w:rsid w:val="005B30F6"/>
    <w:rsid w:val="005B388A"/>
    <w:rsid w:val="005B46AF"/>
    <w:rsid w:val="005B5F6D"/>
    <w:rsid w:val="005B67E3"/>
    <w:rsid w:val="005B7605"/>
    <w:rsid w:val="005B76C5"/>
    <w:rsid w:val="005B771C"/>
    <w:rsid w:val="005B78AF"/>
    <w:rsid w:val="005C0033"/>
    <w:rsid w:val="005C0680"/>
    <w:rsid w:val="005C0C5F"/>
    <w:rsid w:val="005C2180"/>
    <w:rsid w:val="005C374B"/>
    <w:rsid w:val="005C3A6B"/>
    <w:rsid w:val="005C409F"/>
    <w:rsid w:val="005C45B1"/>
    <w:rsid w:val="005C4E63"/>
    <w:rsid w:val="005C5037"/>
    <w:rsid w:val="005C696A"/>
    <w:rsid w:val="005C69B4"/>
    <w:rsid w:val="005C7C70"/>
    <w:rsid w:val="005D0426"/>
    <w:rsid w:val="005D1CB6"/>
    <w:rsid w:val="005D39A8"/>
    <w:rsid w:val="005D3D90"/>
    <w:rsid w:val="005D458A"/>
    <w:rsid w:val="005D5DDF"/>
    <w:rsid w:val="005D75BE"/>
    <w:rsid w:val="005E083E"/>
    <w:rsid w:val="005E0D1E"/>
    <w:rsid w:val="005E1433"/>
    <w:rsid w:val="005E21B3"/>
    <w:rsid w:val="005E2D8D"/>
    <w:rsid w:val="005E30C3"/>
    <w:rsid w:val="005E3917"/>
    <w:rsid w:val="005E3EC7"/>
    <w:rsid w:val="005E3ED5"/>
    <w:rsid w:val="005E45F9"/>
    <w:rsid w:val="005E4874"/>
    <w:rsid w:val="005E5CBF"/>
    <w:rsid w:val="005E5E25"/>
    <w:rsid w:val="005F0534"/>
    <w:rsid w:val="005F2E7D"/>
    <w:rsid w:val="005F3389"/>
    <w:rsid w:val="005F5D28"/>
    <w:rsid w:val="005F67E1"/>
    <w:rsid w:val="00601F18"/>
    <w:rsid w:val="006030F2"/>
    <w:rsid w:val="00603C73"/>
    <w:rsid w:val="006049E3"/>
    <w:rsid w:val="00604EFF"/>
    <w:rsid w:val="00606209"/>
    <w:rsid w:val="00606677"/>
    <w:rsid w:val="00611138"/>
    <w:rsid w:val="00612823"/>
    <w:rsid w:val="00613093"/>
    <w:rsid w:val="00613DD8"/>
    <w:rsid w:val="00616EEC"/>
    <w:rsid w:val="006172F4"/>
    <w:rsid w:val="00617366"/>
    <w:rsid w:val="0061757D"/>
    <w:rsid w:val="006178CC"/>
    <w:rsid w:val="0062026C"/>
    <w:rsid w:val="006213A8"/>
    <w:rsid w:val="00622018"/>
    <w:rsid w:val="006223F5"/>
    <w:rsid w:val="0062410D"/>
    <w:rsid w:val="00624B0F"/>
    <w:rsid w:val="00624C85"/>
    <w:rsid w:val="00624CB2"/>
    <w:rsid w:val="00625172"/>
    <w:rsid w:val="00625C8F"/>
    <w:rsid w:val="00625E38"/>
    <w:rsid w:val="006266E4"/>
    <w:rsid w:val="006267D0"/>
    <w:rsid w:val="00626B16"/>
    <w:rsid w:val="00626FFC"/>
    <w:rsid w:val="006309DF"/>
    <w:rsid w:val="00631A61"/>
    <w:rsid w:val="00631D5C"/>
    <w:rsid w:val="00632FD0"/>
    <w:rsid w:val="00633178"/>
    <w:rsid w:val="006336BA"/>
    <w:rsid w:val="00633758"/>
    <w:rsid w:val="0063546F"/>
    <w:rsid w:val="006357AC"/>
    <w:rsid w:val="00636F6B"/>
    <w:rsid w:val="00640178"/>
    <w:rsid w:val="00641A01"/>
    <w:rsid w:val="0064294A"/>
    <w:rsid w:val="00642CB7"/>
    <w:rsid w:val="00643098"/>
    <w:rsid w:val="00643149"/>
    <w:rsid w:val="006447F6"/>
    <w:rsid w:val="006448A2"/>
    <w:rsid w:val="00645014"/>
    <w:rsid w:val="00652F43"/>
    <w:rsid w:val="00652FD1"/>
    <w:rsid w:val="00653795"/>
    <w:rsid w:val="00657E48"/>
    <w:rsid w:val="00662192"/>
    <w:rsid w:val="00663F82"/>
    <w:rsid w:val="00664617"/>
    <w:rsid w:val="006656A2"/>
    <w:rsid w:val="00665D67"/>
    <w:rsid w:val="00665EEE"/>
    <w:rsid w:val="006663CF"/>
    <w:rsid w:val="006708B3"/>
    <w:rsid w:val="006729ED"/>
    <w:rsid w:val="00672AE7"/>
    <w:rsid w:val="00673337"/>
    <w:rsid w:val="00674299"/>
    <w:rsid w:val="00676C08"/>
    <w:rsid w:val="00676E2E"/>
    <w:rsid w:val="00676F9D"/>
    <w:rsid w:val="0067753E"/>
    <w:rsid w:val="00680A81"/>
    <w:rsid w:val="00681E39"/>
    <w:rsid w:val="006836C8"/>
    <w:rsid w:val="006838B6"/>
    <w:rsid w:val="00683BF8"/>
    <w:rsid w:val="00684EBB"/>
    <w:rsid w:val="00685B9F"/>
    <w:rsid w:val="00685E1D"/>
    <w:rsid w:val="00685F7B"/>
    <w:rsid w:val="00687A58"/>
    <w:rsid w:val="00687CFE"/>
    <w:rsid w:val="00691EA2"/>
    <w:rsid w:val="006920B9"/>
    <w:rsid w:val="00693C73"/>
    <w:rsid w:val="006941D4"/>
    <w:rsid w:val="00694A16"/>
    <w:rsid w:val="00694BAC"/>
    <w:rsid w:val="00695D7A"/>
    <w:rsid w:val="00696066"/>
    <w:rsid w:val="00696A78"/>
    <w:rsid w:val="00697976"/>
    <w:rsid w:val="006A03B9"/>
    <w:rsid w:val="006A0BFA"/>
    <w:rsid w:val="006A15DF"/>
    <w:rsid w:val="006A194C"/>
    <w:rsid w:val="006A33EA"/>
    <w:rsid w:val="006A3BA6"/>
    <w:rsid w:val="006A5D18"/>
    <w:rsid w:val="006A5F9E"/>
    <w:rsid w:val="006A7323"/>
    <w:rsid w:val="006B0C96"/>
    <w:rsid w:val="006B20DC"/>
    <w:rsid w:val="006B2B74"/>
    <w:rsid w:val="006B309E"/>
    <w:rsid w:val="006B4AC1"/>
    <w:rsid w:val="006B6669"/>
    <w:rsid w:val="006B6812"/>
    <w:rsid w:val="006B69A8"/>
    <w:rsid w:val="006B73BA"/>
    <w:rsid w:val="006B7C0B"/>
    <w:rsid w:val="006C0255"/>
    <w:rsid w:val="006C0843"/>
    <w:rsid w:val="006C0FB8"/>
    <w:rsid w:val="006C170F"/>
    <w:rsid w:val="006C2794"/>
    <w:rsid w:val="006C2883"/>
    <w:rsid w:val="006C3133"/>
    <w:rsid w:val="006C360E"/>
    <w:rsid w:val="006C3ABE"/>
    <w:rsid w:val="006C46C9"/>
    <w:rsid w:val="006C5C90"/>
    <w:rsid w:val="006C5CB4"/>
    <w:rsid w:val="006D02DF"/>
    <w:rsid w:val="006D128D"/>
    <w:rsid w:val="006D1D5C"/>
    <w:rsid w:val="006D3126"/>
    <w:rsid w:val="006D413B"/>
    <w:rsid w:val="006D4193"/>
    <w:rsid w:val="006D48EA"/>
    <w:rsid w:val="006D57F0"/>
    <w:rsid w:val="006D5846"/>
    <w:rsid w:val="006D69D7"/>
    <w:rsid w:val="006D7D44"/>
    <w:rsid w:val="006E24F2"/>
    <w:rsid w:val="006E2E67"/>
    <w:rsid w:val="006E3CB1"/>
    <w:rsid w:val="006E6179"/>
    <w:rsid w:val="006E6308"/>
    <w:rsid w:val="006E7178"/>
    <w:rsid w:val="006E74EE"/>
    <w:rsid w:val="006E7C55"/>
    <w:rsid w:val="006F0C96"/>
    <w:rsid w:val="006F14F6"/>
    <w:rsid w:val="006F2A41"/>
    <w:rsid w:val="006F38F9"/>
    <w:rsid w:val="006F5B42"/>
    <w:rsid w:val="006F5E92"/>
    <w:rsid w:val="006F6CC2"/>
    <w:rsid w:val="006F7AF2"/>
    <w:rsid w:val="006F7E22"/>
    <w:rsid w:val="00700341"/>
    <w:rsid w:val="0070268C"/>
    <w:rsid w:val="00702AB8"/>
    <w:rsid w:val="00702AE5"/>
    <w:rsid w:val="00702F5A"/>
    <w:rsid w:val="0070389C"/>
    <w:rsid w:val="00703C4F"/>
    <w:rsid w:val="007047C8"/>
    <w:rsid w:val="007065B1"/>
    <w:rsid w:val="0070761F"/>
    <w:rsid w:val="00710F28"/>
    <w:rsid w:val="007113A8"/>
    <w:rsid w:val="00711B6F"/>
    <w:rsid w:val="00712370"/>
    <w:rsid w:val="007130C6"/>
    <w:rsid w:val="007136C8"/>
    <w:rsid w:val="00713DC3"/>
    <w:rsid w:val="0071406E"/>
    <w:rsid w:val="007204E2"/>
    <w:rsid w:val="00720CF6"/>
    <w:rsid w:val="0072174E"/>
    <w:rsid w:val="00721BBE"/>
    <w:rsid w:val="00721DF6"/>
    <w:rsid w:val="007224AC"/>
    <w:rsid w:val="00726167"/>
    <w:rsid w:val="007261C6"/>
    <w:rsid w:val="007277B2"/>
    <w:rsid w:val="007279D6"/>
    <w:rsid w:val="00727D20"/>
    <w:rsid w:val="0073173E"/>
    <w:rsid w:val="00731AF7"/>
    <w:rsid w:val="00731FC2"/>
    <w:rsid w:val="00732400"/>
    <w:rsid w:val="007326B0"/>
    <w:rsid w:val="00732900"/>
    <w:rsid w:val="00732E41"/>
    <w:rsid w:val="00733803"/>
    <w:rsid w:val="00735695"/>
    <w:rsid w:val="0073582D"/>
    <w:rsid w:val="0073625F"/>
    <w:rsid w:val="00737311"/>
    <w:rsid w:val="0073794D"/>
    <w:rsid w:val="00737D29"/>
    <w:rsid w:val="00740F32"/>
    <w:rsid w:val="00741722"/>
    <w:rsid w:val="00743193"/>
    <w:rsid w:val="0074568B"/>
    <w:rsid w:val="00746EC6"/>
    <w:rsid w:val="0074791D"/>
    <w:rsid w:val="007500AA"/>
    <w:rsid w:val="00752B2D"/>
    <w:rsid w:val="00753003"/>
    <w:rsid w:val="007535DD"/>
    <w:rsid w:val="0075471F"/>
    <w:rsid w:val="0075519D"/>
    <w:rsid w:val="0075588E"/>
    <w:rsid w:val="0075596D"/>
    <w:rsid w:val="00756B66"/>
    <w:rsid w:val="00757AC8"/>
    <w:rsid w:val="0076078A"/>
    <w:rsid w:val="007607A0"/>
    <w:rsid w:val="007617AA"/>
    <w:rsid w:val="007617B4"/>
    <w:rsid w:val="007621E3"/>
    <w:rsid w:val="007623C4"/>
    <w:rsid w:val="00762F6B"/>
    <w:rsid w:val="0076350A"/>
    <w:rsid w:val="00763AA8"/>
    <w:rsid w:val="0076432A"/>
    <w:rsid w:val="0076437B"/>
    <w:rsid w:val="00766F17"/>
    <w:rsid w:val="0076754B"/>
    <w:rsid w:val="0077058B"/>
    <w:rsid w:val="00770899"/>
    <w:rsid w:val="00771A22"/>
    <w:rsid w:val="0077373B"/>
    <w:rsid w:val="007737FB"/>
    <w:rsid w:val="00774153"/>
    <w:rsid w:val="007749D5"/>
    <w:rsid w:val="007751A7"/>
    <w:rsid w:val="00775260"/>
    <w:rsid w:val="00775F04"/>
    <w:rsid w:val="00777456"/>
    <w:rsid w:val="0078068B"/>
    <w:rsid w:val="00780B1C"/>
    <w:rsid w:val="00781C38"/>
    <w:rsid w:val="007831E6"/>
    <w:rsid w:val="0078384B"/>
    <w:rsid w:val="007838A1"/>
    <w:rsid w:val="007849F6"/>
    <w:rsid w:val="00785C19"/>
    <w:rsid w:val="007861CA"/>
    <w:rsid w:val="0078650B"/>
    <w:rsid w:val="007868D1"/>
    <w:rsid w:val="00787E02"/>
    <w:rsid w:val="00792FD1"/>
    <w:rsid w:val="007935CA"/>
    <w:rsid w:val="00793B90"/>
    <w:rsid w:val="007A2085"/>
    <w:rsid w:val="007A41F5"/>
    <w:rsid w:val="007A4CF1"/>
    <w:rsid w:val="007A5697"/>
    <w:rsid w:val="007A60F7"/>
    <w:rsid w:val="007A6A67"/>
    <w:rsid w:val="007B015E"/>
    <w:rsid w:val="007B0489"/>
    <w:rsid w:val="007B12D8"/>
    <w:rsid w:val="007B321C"/>
    <w:rsid w:val="007B3427"/>
    <w:rsid w:val="007B3800"/>
    <w:rsid w:val="007B4360"/>
    <w:rsid w:val="007B4F00"/>
    <w:rsid w:val="007B7220"/>
    <w:rsid w:val="007B7889"/>
    <w:rsid w:val="007C17CC"/>
    <w:rsid w:val="007C2324"/>
    <w:rsid w:val="007C2EED"/>
    <w:rsid w:val="007C513D"/>
    <w:rsid w:val="007D1258"/>
    <w:rsid w:val="007D21D0"/>
    <w:rsid w:val="007D2593"/>
    <w:rsid w:val="007D4364"/>
    <w:rsid w:val="007D55E2"/>
    <w:rsid w:val="007D5715"/>
    <w:rsid w:val="007D5958"/>
    <w:rsid w:val="007D6118"/>
    <w:rsid w:val="007D665F"/>
    <w:rsid w:val="007D7216"/>
    <w:rsid w:val="007D7689"/>
    <w:rsid w:val="007D7A33"/>
    <w:rsid w:val="007D7F24"/>
    <w:rsid w:val="007E1A34"/>
    <w:rsid w:val="007E1D76"/>
    <w:rsid w:val="007E1D81"/>
    <w:rsid w:val="007E1DC9"/>
    <w:rsid w:val="007E3899"/>
    <w:rsid w:val="007E4789"/>
    <w:rsid w:val="007E58F6"/>
    <w:rsid w:val="007E5E1D"/>
    <w:rsid w:val="007E6B41"/>
    <w:rsid w:val="007E7537"/>
    <w:rsid w:val="007F0C4A"/>
    <w:rsid w:val="007F1302"/>
    <w:rsid w:val="007F20B8"/>
    <w:rsid w:val="007F27BE"/>
    <w:rsid w:val="007F45EF"/>
    <w:rsid w:val="007F7DEE"/>
    <w:rsid w:val="008010C2"/>
    <w:rsid w:val="00801548"/>
    <w:rsid w:val="00801589"/>
    <w:rsid w:val="00801709"/>
    <w:rsid w:val="0080482E"/>
    <w:rsid w:val="00804F10"/>
    <w:rsid w:val="0080568F"/>
    <w:rsid w:val="0080650D"/>
    <w:rsid w:val="00806568"/>
    <w:rsid w:val="00806BF4"/>
    <w:rsid w:val="00811B40"/>
    <w:rsid w:val="00812061"/>
    <w:rsid w:val="0081338C"/>
    <w:rsid w:val="008143F5"/>
    <w:rsid w:val="00814990"/>
    <w:rsid w:val="00814A43"/>
    <w:rsid w:val="00814B54"/>
    <w:rsid w:val="00815731"/>
    <w:rsid w:val="00815A1B"/>
    <w:rsid w:val="00815D4D"/>
    <w:rsid w:val="00817C28"/>
    <w:rsid w:val="00820C98"/>
    <w:rsid w:val="00820D27"/>
    <w:rsid w:val="00821820"/>
    <w:rsid w:val="00823CEF"/>
    <w:rsid w:val="008253F2"/>
    <w:rsid w:val="008265F2"/>
    <w:rsid w:val="0082693C"/>
    <w:rsid w:val="00830B1F"/>
    <w:rsid w:val="00830F07"/>
    <w:rsid w:val="00832D32"/>
    <w:rsid w:val="00840162"/>
    <w:rsid w:val="00841185"/>
    <w:rsid w:val="008439B2"/>
    <w:rsid w:val="00843C65"/>
    <w:rsid w:val="00843D58"/>
    <w:rsid w:val="00844131"/>
    <w:rsid w:val="00844433"/>
    <w:rsid w:val="00845A45"/>
    <w:rsid w:val="00845D8A"/>
    <w:rsid w:val="00845ED1"/>
    <w:rsid w:val="00845F2E"/>
    <w:rsid w:val="0084653C"/>
    <w:rsid w:val="00846C9D"/>
    <w:rsid w:val="00851482"/>
    <w:rsid w:val="00851616"/>
    <w:rsid w:val="00853280"/>
    <w:rsid w:val="00853A5C"/>
    <w:rsid w:val="00853AD4"/>
    <w:rsid w:val="008542FC"/>
    <w:rsid w:val="00854B4A"/>
    <w:rsid w:val="00855E03"/>
    <w:rsid w:val="00856068"/>
    <w:rsid w:val="00856839"/>
    <w:rsid w:val="0085738A"/>
    <w:rsid w:val="00857B75"/>
    <w:rsid w:val="00860425"/>
    <w:rsid w:val="008616C3"/>
    <w:rsid w:val="008619D4"/>
    <w:rsid w:val="00861E94"/>
    <w:rsid w:val="00862630"/>
    <w:rsid w:val="008645E7"/>
    <w:rsid w:val="008653D3"/>
    <w:rsid w:val="00866A69"/>
    <w:rsid w:val="0086782E"/>
    <w:rsid w:val="00867AF6"/>
    <w:rsid w:val="008701AC"/>
    <w:rsid w:val="008714AD"/>
    <w:rsid w:val="0087251A"/>
    <w:rsid w:val="008734B6"/>
    <w:rsid w:val="00873680"/>
    <w:rsid w:val="008754C0"/>
    <w:rsid w:val="00875FCC"/>
    <w:rsid w:val="00876F15"/>
    <w:rsid w:val="0087713E"/>
    <w:rsid w:val="008775F6"/>
    <w:rsid w:val="00877EFF"/>
    <w:rsid w:val="00881117"/>
    <w:rsid w:val="008825B7"/>
    <w:rsid w:val="00883056"/>
    <w:rsid w:val="00884407"/>
    <w:rsid w:val="0088452B"/>
    <w:rsid w:val="008868AB"/>
    <w:rsid w:val="00886CA3"/>
    <w:rsid w:val="00887956"/>
    <w:rsid w:val="00887DF1"/>
    <w:rsid w:val="008902B9"/>
    <w:rsid w:val="00891B5A"/>
    <w:rsid w:val="00891C4D"/>
    <w:rsid w:val="008924A5"/>
    <w:rsid w:val="008927B5"/>
    <w:rsid w:val="00895723"/>
    <w:rsid w:val="0089577F"/>
    <w:rsid w:val="00896206"/>
    <w:rsid w:val="00897957"/>
    <w:rsid w:val="008A1ED0"/>
    <w:rsid w:val="008A21F7"/>
    <w:rsid w:val="008A7995"/>
    <w:rsid w:val="008B13FB"/>
    <w:rsid w:val="008B1665"/>
    <w:rsid w:val="008B2CEC"/>
    <w:rsid w:val="008B3668"/>
    <w:rsid w:val="008B5D9B"/>
    <w:rsid w:val="008C1D23"/>
    <w:rsid w:val="008C305D"/>
    <w:rsid w:val="008C374E"/>
    <w:rsid w:val="008C3B66"/>
    <w:rsid w:val="008C45A5"/>
    <w:rsid w:val="008C4F5B"/>
    <w:rsid w:val="008C5F00"/>
    <w:rsid w:val="008C6D27"/>
    <w:rsid w:val="008D009C"/>
    <w:rsid w:val="008D0732"/>
    <w:rsid w:val="008D131A"/>
    <w:rsid w:val="008D1F7C"/>
    <w:rsid w:val="008D2050"/>
    <w:rsid w:val="008D20C8"/>
    <w:rsid w:val="008D3063"/>
    <w:rsid w:val="008D44ED"/>
    <w:rsid w:val="008D49B3"/>
    <w:rsid w:val="008D4F57"/>
    <w:rsid w:val="008D55A2"/>
    <w:rsid w:val="008D5FA7"/>
    <w:rsid w:val="008D7680"/>
    <w:rsid w:val="008D7C57"/>
    <w:rsid w:val="008E0088"/>
    <w:rsid w:val="008E192B"/>
    <w:rsid w:val="008E1FFD"/>
    <w:rsid w:val="008E6845"/>
    <w:rsid w:val="008E726B"/>
    <w:rsid w:val="008F01DA"/>
    <w:rsid w:val="008F0460"/>
    <w:rsid w:val="008F31F8"/>
    <w:rsid w:val="008F33BC"/>
    <w:rsid w:val="008F34F6"/>
    <w:rsid w:val="008F3754"/>
    <w:rsid w:val="0090261E"/>
    <w:rsid w:val="00903300"/>
    <w:rsid w:val="00903655"/>
    <w:rsid w:val="00905CEB"/>
    <w:rsid w:val="00906AB6"/>
    <w:rsid w:val="00907E74"/>
    <w:rsid w:val="0091093E"/>
    <w:rsid w:val="00910F9E"/>
    <w:rsid w:val="0091113E"/>
    <w:rsid w:val="00911149"/>
    <w:rsid w:val="0091180F"/>
    <w:rsid w:val="0091251A"/>
    <w:rsid w:val="009125AC"/>
    <w:rsid w:val="009137BE"/>
    <w:rsid w:val="0091501C"/>
    <w:rsid w:val="009159AB"/>
    <w:rsid w:val="009164FC"/>
    <w:rsid w:val="009201E3"/>
    <w:rsid w:val="0092049D"/>
    <w:rsid w:val="00922800"/>
    <w:rsid w:val="00924E48"/>
    <w:rsid w:val="00924F13"/>
    <w:rsid w:val="00924F6E"/>
    <w:rsid w:val="009250A0"/>
    <w:rsid w:val="00926360"/>
    <w:rsid w:val="00927259"/>
    <w:rsid w:val="0093052F"/>
    <w:rsid w:val="0093058F"/>
    <w:rsid w:val="009310F2"/>
    <w:rsid w:val="009323F1"/>
    <w:rsid w:val="0093339B"/>
    <w:rsid w:val="0093352A"/>
    <w:rsid w:val="00933C2F"/>
    <w:rsid w:val="00933EA7"/>
    <w:rsid w:val="0093403C"/>
    <w:rsid w:val="00934C1E"/>
    <w:rsid w:val="009352E5"/>
    <w:rsid w:val="00936635"/>
    <w:rsid w:val="00937540"/>
    <w:rsid w:val="00940037"/>
    <w:rsid w:val="009418B8"/>
    <w:rsid w:val="009420B8"/>
    <w:rsid w:val="00942D3E"/>
    <w:rsid w:val="00943FF6"/>
    <w:rsid w:val="009452A9"/>
    <w:rsid w:val="00945705"/>
    <w:rsid w:val="009467A9"/>
    <w:rsid w:val="0094695B"/>
    <w:rsid w:val="00946B6C"/>
    <w:rsid w:val="00946D8C"/>
    <w:rsid w:val="009475D7"/>
    <w:rsid w:val="0095072A"/>
    <w:rsid w:val="00950D5D"/>
    <w:rsid w:val="00953A06"/>
    <w:rsid w:val="00954913"/>
    <w:rsid w:val="00955918"/>
    <w:rsid w:val="0095710B"/>
    <w:rsid w:val="00957721"/>
    <w:rsid w:val="00960B0E"/>
    <w:rsid w:val="00961156"/>
    <w:rsid w:val="00961831"/>
    <w:rsid w:val="00961AD5"/>
    <w:rsid w:val="00962938"/>
    <w:rsid w:val="009632DB"/>
    <w:rsid w:val="009636A7"/>
    <w:rsid w:val="00963D60"/>
    <w:rsid w:val="00971224"/>
    <w:rsid w:val="00972538"/>
    <w:rsid w:val="009747A4"/>
    <w:rsid w:val="00974C63"/>
    <w:rsid w:val="00976265"/>
    <w:rsid w:val="0097658C"/>
    <w:rsid w:val="009765DE"/>
    <w:rsid w:val="009774A3"/>
    <w:rsid w:val="00977662"/>
    <w:rsid w:val="00977810"/>
    <w:rsid w:val="00980120"/>
    <w:rsid w:val="00980985"/>
    <w:rsid w:val="009820A5"/>
    <w:rsid w:val="009830CD"/>
    <w:rsid w:val="009832C0"/>
    <w:rsid w:val="009836A8"/>
    <w:rsid w:val="00984726"/>
    <w:rsid w:val="009857D6"/>
    <w:rsid w:val="00985B2A"/>
    <w:rsid w:val="00985B36"/>
    <w:rsid w:val="00985F2A"/>
    <w:rsid w:val="00987029"/>
    <w:rsid w:val="00990A4A"/>
    <w:rsid w:val="00991DF4"/>
    <w:rsid w:val="00992785"/>
    <w:rsid w:val="00992F29"/>
    <w:rsid w:val="0099505F"/>
    <w:rsid w:val="009959FD"/>
    <w:rsid w:val="00997BD3"/>
    <w:rsid w:val="009A0E4F"/>
    <w:rsid w:val="009A1570"/>
    <w:rsid w:val="009A185C"/>
    <w:rsid w:val="009A2455"/>
    <w:rsid w:val="009A25CE"/>
    <w:rsid w:val="009A576D"/>
    <w:rsid w:val="009A77C6"/>
    <w:rsid w:val="009A79E6"/>
    <w:rsid w:val="009B0C4E"/>
    <w:rsid w:val="009B0DB6"/>
    <w:rsid w:val="009B0F43"/>
    <w:rsid w:val="009B2A6C"/>
    <w:rsid w:val="009B2B3D"/>
    <w:rsid w:val="009B3223"/>
    <w:rsid w:val="009B3553"/>
    <w:rsid w:val="009B4FFF"/>
    <w:rsid w:val="009B5686"/>
    <w:rsid w:val="009B5B24"/>
    <w:rsid w:val="009B6CB7"/>
    <w:rsid w:val="009B6F09"/>
    <w:rsid w:val="009C0D46"/>
    <w:rsid w:val="009C10A6"/>
    <w:rsid w:val="009C356F"/>
    <w:rsid w:val="009C3886"/>
    <w:rsid w:val="009C41A4"/>
    <w:rsid w:val="009C5C02"/>
    <w:rsid w:val="009C7452"/>
    <w:rsid w:val="009D1D87"/>
    <w:rsid w:val="009D1DDD"/>
    <w:rsid w:val="009D224B"/>
    <w:rsid w:val="009D2D6A"/>
    <w:rsid w:val="009D34CA"/>
    <w:rsid w:val="009D4517"/>
    <w:rsid w:val="009D4544"/>
    <w:rsid w:val="009D72F9"/>
    <w:rsid w:val="009D791C"/>
    <w:rsid w:val="009E3D2D"/>
    <w:rsid w:val="009E3DA7"/>
    <w:rsid w:val="009E6FB6"/>
    <w:rsid w:val="009F1F01"/>
    <w:rsid w:val="009F41E8"/>
    <w:rsid w:val="009F4441"/>
    <w:rsid w:val="009F49AA"/>
    <w:rsid w:val="009F790B"/>
    <w:rsid w:val="00A005EF"/>
    <w:rsid w:val="00A02AE1"/>
    <w:rsid w:val="00A04709"/>
    <w:rsid w:val="00A06104"/>
    <w:rsid w:val="00A06CBE"/>
    <w:rsid w:val="00A1004D"/>
    <w:rsid w:val="00A10BDE"/>
    <w:rsid w:val="00A12554"/>
    <w:rsid w:val="00A1276D"/>
    <w:rsid w:val="00A14C1F"/>
    <w:rsid w:val="00A15985"/>
    <w:rsid w:val="00A16096"/>
    <w:rsid w:val="00A161C2"/>
    <w:rsid w:val="00A170B0"/>
    <w:rsid w:val="00A2083C"/>
    <w:rsid w:val="00A209FD"/>
    <w:rsid w:val="00A21067"/>
    <w:rsid w:val="00A21666"/>
    <w:rsid w:val="00A21675"/>
    <w:rsid w:val="00A21B29"/>
    <w:rsid w:val="00A22A50"/>
    <w:rsid w:val="00A231A1"/>
    <w:rsid w:val="00A24063"/>
    <w:rsid w:val="00A24A42"/>
    <w:rsid w:val="00A24A4A"/>
    <w:rsid w:val="00A25AE4"/>
    <w:rsid w:val="00A25CE9"/>
    <w:rsid w:val="00A26090"/>
    <w:rsid w:val="00A262A4"/>
    <w:rsid w:val="00A26CF1"/>
    <w:rsid w:val="00A27452"/>
    <w:rsid w:val="00A27D47"/>
    <w:rsid w:val="00A3018C"/>
    <w:rsid w:val="00A328F2"/>
    <w:rsid w:val="00A3298B"/>
    <w:rsid w:val="00A33234"/>
    <w:rsid w:val="00A33689"/>
    <w:rsid w:val="00A34366"/>
    <w:rsid w:val="00A347A7"/>
    <w:rsid w:val="00A35307"/>
    <w:rsid w:val="00A353EC"/>
    <w:rsid w:val="00A365C0"/>
    <w:rsid w:val="00A3682D"/>
    <w:rsid w:val="00A37355"/>
    <w:rsid w:val="00A375BB"/>
    <w:rsid w:val="00A37873"/>
    <w:rsid w:val="00A37DA3"/>
    <w:rsid w:val="00A418A7"/>
    <w:rsid w:val="00A41A78"/>
    <w:rsid w:val="00A41F0D"/>
    <w:rsid w:val="00A42B0B"/>
    <w:rsid w:val="00A44476"/>
    <w:rsid w:val="00A45531"/>
    <w:rsid w:val="00A46C10"/>
    <w:rsid w:val="00A50B80"/>
    <w:rsid w:val="00A52A6F"/>
    <w:rsid w:val="00A52F2F"/>
    <w:rsid w:val="00A53F35"/>
    <w:rsid w:val="00A54AB2"/>
    <w:rsid w:val="00A5665B"/>
    <w:rsid w:val="00A568D5"/>
    <w:rsid w:val="00A57328"/>
    <w:rsid w:val="00A57815"/>
    <w:rsid w:val="00A57FE3"/>
    <w:rsid w:val="00A61820"/>
    <w:rsid w:val="00A631AB"/>
    <w:rsid w:val="00A6360C"/>
    <w:rsid w:val="00A64E98"/>
    <w:rsid w:val="00A64FAE"/>
    <w:rsid w:val="00A65491"/>
    <w:rsid w:val="00A71A28"/>
    <w:rsid w:val="00A7242C"/>
    <w:rsid w:val="00A73F8D"/>
    <w:rsid w:val="00A74528"/>
    <w:rsid w:val="00A75332"/>
    <w:rsid w:val="00A824F7"/>
    <w:rsid w:val="00A82C19"/>
    <w:rsid w:val="00A830DE"/>
    <w:rsid w:val="00A863E1"/>
    <w:rsid w:val="00A878DE"/>
    <w:rsid w:val="00A903EC"/>
    <w:rsid w:val="00A911AF"/>
    <w:rsid w:val="00A916EE"/>
    <w:rsid w:val="00A939DE"/>
    <w:rsid w:val="00A93DD3"/>
    <w:rsid w:val="00A9434E"/>
    <w:rsid w:val="00A94FBF"/>
    <w:rsid w:val="00A958A9"/>
    <w:rsid w:val="00A95EE6"/>
    <w:rsid w:val="00A965F8"/>
    <w:rsid w:val="00AA0BCC"/>
    <w:rsid w:val="00AA16FE"/>
    <w:rsid w:val="00AA1C01"/>
    <w:rsid w:val="00AA1D15"/>
    <w:rsid w:val="00AA3AF2"/>
    <w:rsid w:val="00AA4552"/>
    <w:rsid w:val="00AA4D56"/>
    <w:rsid w:val="00AA5611"/>
    <w:rsid w:val="00AA7D06"/>
    <w:rsid w:val="00AB04BB"/>
    <w:rsid w:val="00AB2E35"/>
    <w:rsid w:val="00AB3B29"/>
    <w:rsid w:val="00AB43FF"/>
    <w:rsid w:val="00AB6119"/>
    <w:rsid w:val="00AB7DFB"/>
    <w:rsid w:val="00AC08A4"/>
    <w:rsid w:val="00AC0A6A"/>
    <w:rsid w:val="00AC0B8F"/>
    <w:rsid w:val="00AC1F65"/>
    <w:rsid w:val="00AC3E4E"/>
    <w:rsid w:val="00AC4D0A"/>
    <w:rsid w:val="00AC520A"/>
    <w:rsid w:val="00AC5CF8"/>
    <w:rsid w:val="00AC6319"/>
    <w:rsid w:val="00AC7629"/>
    <w:rsid w:val="00AD1E05"/>
    <w:rsid w:val="00AD38E3"/>
    <w:rsid w:val="00AD3A53"/>
    <w:rsid w:val="00AD6688"/>
    <w:rsid w:val="00AD71EE"/>
    <w:rsid w:val="00AD74C5"/>
    <w:rsid w:val="00AE0210"/>
    <w:rsid w:val="00AE0345"/>
    <w:rsid w:val="00AE0632"/>
    <w:rsid w:val="00AE0BC0"/>
    <w:rsid w:val="00AE14A5"/>
    <w:rsid w:val="00AE15A3"/>
    <w:rsid w:val="00AE2196"/>
    <w:rsid w:val="00AE2598"/>
    <w:rsid w:val="00AE30C2"/>
    <w:rsid w:val="00AE3AB6"/>
    <w:rsid w:val="00AE3BF1"/>
    <w:rsid w:val="00AE42C1"/>
    <w:rsid w:val="00AE4771"/>
    <w:rsid w:val="00AE53AC"/>
    <w:rsid w:val="00AE69D1"/>
    <w:rsid w:val="00AE77BA"/>
    <w:rsid w:val="00AF0C62"/>
    <w:rsid w:val="00AF1A34"/>
    <w:rsid w:val="00AF1A8D"/>
    <w:rsid w:val="00AF3047"/>
    <w:rsid w:val="00AF3213"/>
    <w:rsid w:val="00AF3D50"/>
    <w:rsid w:val="00AF441C"/>
    <w:rsid w:val="00AF4641"/>
    <w:rsid w:val="00AF6657"/>
    <w:rsid w:val="00AF70F1"/>
    <w:rsid w:val="00B01F34"/>
    <w:rsid w:val="00B03368"/>
    <w:rsid w:val="00B033F7"/>
    <w:rsid w:val="00B03ADE"/>
    <w:rsid w:val="00B03B39"/>
    <w:rsid w:val="00B04956"/>
    <w:rsid w:val="00B05065"/>
    <w:rsid w:val="00B05C53"/>
    <w:rsid w:val="00B06736"/>
    <w:rsid w:val="00B1010E"/>
    <w:rsid w:val="00B11936"/>
    <w:rsid w:val="00B12098"/>
    <w:rsid w:val="00B122FE"/>
    <w:rsid w:val="00B126DE"/>
    <w:rsid w:val="00B12916"/>
    <w:rsid w:val="00B14D5D"/>
    <w:rsid w:val="00B1534D"/>
    <w:rsid w:val="00B159F4"/>
    <w:rsid w:val="00B16645"/>
    <w:rsid w:val="00B16946"/>
    <w:rsid w:val="00B17BD1"/>
    <w:rsid w:val="00B2085A"/>
    <w:rsid w:val="00B20D2B"/>
    <w:rsid w:val="00B21299"/>
    <w:rsid w:val="00B21EC2"/>
    <w:rsid w:val="00B227C1"/>
    <w:rsid w:val="00B22BB4"/>
    <w:rsid w:val="00B230A3"/>
    <w:rsid w:val="00B23890"/>
    <w:rsid w:val="00B24FBD"/>
    <w:rsid w:val="00B27BF3"/>
    <w:rsid w:val="00B314B4"/>
    <w:rsid w:val="00B3161A"/>
    <w:rsid w:val="00B31770"/>
    <w:rsid w:val="00B34F78"/>
    <w:rsid w:val="00B350BE"/>
    <w:rsid w:val="00B366F6"/>
    <w:rsid w:val="00B36CEE"/>
    <w:rsid w:val="00B37156"/>
    <w:rsid w:val="00B407A3"/>
    <w:rsid w:val="00B42402"/>
    <w:rsid w:val="00B42D40"/>
    <w:rsid w:val="00B435CD"/>
    <w:rsid w:val="00B44123"/>
    <w:rsid w:val="00B449FB"/>
    <w:rsid w:val="00B45861"/>
    <w:rsid w:val="00B45B0A"/>
    <w:rsid w:val="00B45DBC"/>
    <w:rsid w:val="00B46099"/>
    <w:rsid w:val="00B4634F"/>
    <w:rsid w:val="00B46CFC"/>
    <w:rsid w:val="00B50004"/>
    <w:rsid w:val="00B50218"/>
    <w:rsid w:val="00B51BD7"/>
    <w:rsid w:val="00B5406E"/>
    <w:rsid w:val="00B54CF3"/>
    <w:rsid w:val="00B54F9A"/>
    <w:rsid w:val="00B57A80"/>
    <w:rsid w:val="00B57B48"/>
    <w:rsid w:val="00B6085F"/>
    <w:rsid w:val="00B60CB9"/>
    <w:rsid w:val="00B60FC4"/>
    <w:rsid w:val="00B61283"/>
    <w:rsid w:val="00B6133C"/>
    <w:rsid w:val="00B614C5"/>
    <w:rsid w:val="00B61AB6"/>
    <w:rsid w:val="00B61D77"/>
    <w:rsid w:val="00B620E7"/>
    <w:rsid w:val="00B62FF9"/>
    <w:rsid w:val="00B631AF"/>
    <w:rsid w:val="00B63495"/>
    <w:rsid w:val="00B64028"/>
    <w:rsid w:val="00B64609"/>
    <w:rsid w:val="00B64874"/>
    <w:rsid w:val="00B6600F"/>
    <w:rsid w:val="00B66307"/>
    <w:rsid w:val="00B668FD"/>
    <w:rsid w:val="00B66FB1"/>
    <w:rsid w:val="00B673FC"/>
    <w:rsid w:val="00B67784"/>
    <w:rsid w:val="00B67A28"/>
    <w:rsid w:val="00B67C3A"/>
    <w:rsid w:val="00B719B5"/>
    <w:rsid w:val="00B71D99"/>
    <w:rsid w:val="00B726D6"/>
    <w:rsid w:val="00B742CF"/>
    <w:rsid w:val="00B74AB0"/>
    <w:rsid w:val="00B76C81"/>
    <w:rsid w:val="00B80EAA"/>
    <w:rsid w:val="00B810F6"/>
    <w:rsid w:val="00B82106"/>
    <w:rsid w:val="00B821F4"/>
    <w:rsid w:val="00B8232F"/>
    <w:rsid w:val="00B8282F"/>
    <w:rsid w:val="00B82D35"/>
    <w:rsid w:val="00B848E1"/>
    <w:rsid w:val="00B8586A"/>
    <w:rsid w:val="00B86765"/>
    <w:rsid w:val="00B90471"/>
    <w:rsid w:val="00B914B3"/>
    <w:rsid w:val="00B9277D"/>
    <w:rsid w:val="00B93B2A"/>
    <w:rsid w:val="00B94D4C"/>
    <w:rsid w:val="00B95889"/>
    <w:rsid w:val="00B96447"/>
    <w:rsid w:val="00B96EF8"/>
    <w:rsid w:val="00BA009B"/>
    <w:rsid w:val="00BA029A"/>
    <w:rsid w:val="00BA119B"/>
    <w:rsid w:val="00BA12ED"/>
    <w:rsid w:val="00BA13FF"/>
    <w:rsid w:val="00BA1BD5"/>
    <w:rsid w:val="00BA2FB5"/>
    <w:rsid w:val="00BA3E62"/>
    <w:rsid w:val="00BA5AFC"/>
    <w:rsid w:val="00BA67E1"/>
    <w:rsid w:val="00BB0A34"/>
    <w:rsid w:val="00BB0E09"/>
    <w:rsid w:val="00BB10CC"/>
    <w:rsid w:val="00BB2AB3"/>
    <w:rsid w:val="00BB350A"/>
    <w:rsid w:val="00BB51CE"/>
    <w:rsid w:val="00BB665E"/>
    <w:rsid w:val="00BC033F"/>
    <w:rsid w:val="00BC0D90"/>
    <w:rsid w:val="00BC154C"/>
    <w:rsid w:val="00BC18F7"/>
    <w:rsid w:val="00BC1DD6"/>
    <w:rsid w:val="00BC210A"/>
    <w:rsid w:val="00BC4DF8"/>
    <w:rsid w:val="00BC554C"/>
    <w:rsid w:val="00BC5C33"/>
    <w:rsid w:val="00BC5E96"/>
    <w:rsid w:val="00BC66B2"/>
    <w:rsid w:val="00BC6867"/>
    <w:rsid w:val="00BC69FB"/>
    <w:rsid w:val="00BC7226"/>
    <w:rsid w:val="00BD0F1C"/>
    <w:rsid w:val="00BD1025"/>
    <w:rsid w:val="00BD1BCF"/>
    <w:rsid w:val="00BD283A"/>
    <w:rsid w:val="00BD37B8"/>
    <w:rsid w:val="00BD3DF1"/>
    <w:rsid w:val="00BD40F8"/>
    <w:rsid w:val="00BD47C9"/>
    <w:rsid w:val="00BD7546"/>
    <w:rsid w:val="00BD7DD0"/>
    <w:rsid w:val="00BE06EC"/>
    <w:rsid w:val="00BE0F9B"/>
    <w:rsid w:val="00BE128A"/>
    <w:rsid w:val="00BE14A8"/>
    <w:rsid w:val="00BE1B23"/>
    <w:rsid w:val="00BE2C4D"/>
    <w:rsid w:val="00BE4DBD"/>
    <w:rsid w:val="00BE4E66"/>
    <w:rsid w:val="00BE58E5"/>
    <w:rsid w:val="00BE5C70"/>
    <w:rsid w:val="00BE5EBB"/>
    <w:rsid w:val="00BE6D59"/>
    <w:rsid w:val="00BE740D"/>
    <w:rsid w:val="00BE7DE7"/>
    <w:rsid w:val="00BF230D"/>
    <w:rsid w:val="00BF2567"/>
    <w:rsid w:val="00BF2B5E"/>
    <w:rsid w:val="00BF2CBA"/>
    <w:rsid w:val="00BF2E6A"/>
    <w:rsid w:val="00BF2ECF"/>
    <w:rsid w:val="00BF3BEA"/>
    <w:rsid w:val="00BF56BF"/>
    <w:rsid w:val="00C0056E"/>
    <w:rsid w:val="00C01421"/>
    <w:rsid w:val="00C014BF"/>
    <w:rsid w:val="00C02561"/>
    <w:rsid w:val="00C06400"/>
    <w:rsid w:val="00C06A7A"/>
    <w:rsid w:val="00C07114"/>
    <w:rsid w:val="00C077CB"/>
    <w:rsid w:val="00C07A98"/>
    <w:rsid w:val="00C10B39"/>
    <w:rsid w:val="00C126CC"/>
    <w:rsid w:val="00C12C52"/>
    <w:rsid w:val="00C13745"/>
    <w:rsid w:val="00C14A60"/>
    <w:rsid w:val="00C15D20"/>
    <w:rsid w:val="00C169C0"/>
    <w:rsid w:val="00C16D8A"/>
    <w:rsid w:val="00C17C0E"/>
    <w:rsid w:val="00C202FA"/>
    <w:rsid w:val="00C20BD2"/>
    <w:rsid w:val="00C20DF1"/>
    <w:rsid w:val="00C210C4"/>
    <w:rsid w:val="00C21C3D"/>
    <w:rsid w:val="00C259F9"/>
    <w:rsid w:val="00C26C12"/>
    <w:rsid w:val="00C273CA"/>
    <w:rsid w:val="00C27465"/>
    <w:rsid w:val="00C275CC"/>
    <w:rsid w:val="00C30C96"/>
    <w:rsid w:val="00C310C6"/>
    <w:rsid w:val="00C32480"/>
    <w:rsid w:val="00C324CA"/>
    <w:rsid w:val="00C3309B"/>
    <w:rsid w:val="00C35BF1"/>
    <w:rsid w:val="00C35EBD"/>
    <w:rsid w:val="00C37391"/>
    <w:rsid w:val="00C37C97"/>
    <w:rsid w:val="00C405C0"/>
    <w:rsid w:val="00C40D5E"/>
    <w:rsid w:val="00C41A5E"/>
    <w:rsid w:val="00C425BC"/>
    <w:rsid w:val="00C43178"/>
    <w:rsid w:val="00C43434"/>
    <w:rsid w:val="00C434CC"/>
    <w:rsid w:val="00C454A3"/>
    <w:rsid w:val="00C4637D"/>
    <w:rsid w:val="00C46457"/>
    <w:rsid w:val="00C46A44"/>
    <w:rsid w:val="00C46C4A"/>
    <w:rsid w:val="00C470A3"/>
    <w:rsid w:val="00C4728F"/>
    <w:rsid w:val="00C50CFA"/>
    <w:rsid w:val="00C5236B"/>
    <w:rsid w:val="00C536ED"/>
    <w:rsid w:val="00C53F20"/>
    <w:rsid w:val="00C606C5"/>
    <w:rsid w:val="00C6088F"/>
    <w:rsid w:val="00C631F0"/>
    <w:rsid w:val="00C63443"/>
    <w:rsid w:val="00C63FDA"/>
    <w:rsid w:val="00C64AC0"/>
    <w:rsid w:val="00C64D58"/>
    <w:rsid w:val="00C717F6"/>
    <w:rsid w:val="00C72428"/>
    <w:rsid w:val="00C725F7"/>
    <w:rsid w:val="00C73286"/>
    <w:rsid w:val="00C73989"/>
    <w:rsid w:val="00C73DA4"/>
    <w:rsid w:val="00C744B2"/>
    <w:rsid w:val="00C767AB"/>
    <w:rsid w:val="00C76A77"/>
    <w:rsid w:val="00C76B49"/>
    <w:rsid w:val="00C76DC1"/>
    <w:rsid w:val="00C76E1F"/>
    <w:rsid w:val="00C8163B"/>
    <w:rsid w:val="00C82231"/>
    <w:rsid w:val="00C82EAE"/>
    <w:rsid w:val="00C843DB"/>
    <w:rsid w:val="00C84809"/>
    <w:rsid w:val="00C84932"/>
    <w:rsid w:val="00C84CE7"/>
    <w:rsid w:val="00C84E2B"/>
    <w:rsid w:val="00C90086"/>
    <w:rsid w:val="00C9117C"/>
    <w:rsid w:val="00C9178C"/>
    <w:rsid w:val="00C91F49"/>
    <w:rsid w:val="00C920B2"/>
    <w:rsid w:val="00C94143"/>
    <w:rsid w:val="00C94FEF"/>
    <w:rsid w:val="00C95352"/>
    <w:rsid w:val="00C95C94"/>
    <w:rsid w:val="00C96472"/>
    <w:rsid w:val="00C97909"/>
    <w:rsid w:val="00C97CAE"/>
    <w:rsid w:val="00CA03AA"/>
    <w:rsid w:val="00CA05C3"/>
    <w:rsid w:val="00CA1274"/>
    <w:rsid w:val="00CA2334"/>
    <w:rsid w:val="00CA30D3"/>
    <w:rsid w:val="00CA5749"/>
    <w:rsid w:val="00CA66BE"/>
    <w:rsid w:val="00CA7013"/>
    <w:rsid w:val="00CA75D0"/>
    <w:rsid w:val="00CB04D6"/>
    <w:rsid w:val="00CB0956"/>
    <w:rsid w:val="00CB213F"/>
    <w:rsid w:val="00CB2A86"/>
    <w:rsid w:val="00CB581E"/>
    <w:rsid w:val="00CC04B1"/>
    <w:rsid w:val="00CC1278"/>
    <w:rsid w:val="00CC13A5"/>
    <w:rsid w:val="00CC1E98"/>
    <w:rsid w:val="00CC1F2C"/>
    <w:rsid w:val="00CC2767"/>
    <w:rsid w:val="00CC2796"/>
    <w:rsid w:val="00CC27D0"/>
    <w:rsid w:val="00CC3534"/>
    <w:rsid w:val="00CC4FB2"/>
    <w:rsid w:val="00CC5875"/>
    <w:rsid w:val="00CC78DC"/>
    <w:rsid w:val="00CC7D7B"/>
    <w:rsid w:val="00CD0422"/>
    <w:rsid w:val="00CD1C31"/>
    <w:rsid w:val="00CD3C56"/>
    <w:rsid w:val="00CD4190"/>
    <w:rsid w:val="00CD5337"/>
    <w:rsid w:val="00CD5A58"/>
    <w:rsid w:val="00CD5D2C"/>
    <w:rsid w:val="00CD7547"/>
    <w:rsid w:val="00CE018F"/>
    <w:rsid w:val="00CE0B1B"/>
    <w:rsid w:val="00CE3645"/>
    <w:rsid w:val="00CE4192"/>
    <w:rsid w:val="00CE4B43"/>
    <w:rsid w:val="00CE5071"/>
    <w:rsid w:val="00CE6485"/>
    <w:rsid w:val="00CE75AD"/>
    <w:rsid w:val="00CE7808"/>
    <w:rsid w:val="00CF0173"/>
    <w:rsid w:val="00CF1116"/>
    <w:rsid w:val="00CF5E0D"/>
    <w:rsid w:val="00CF6349"/>
    <w:rsid w:val="00CF6635"/>
    <w:rsid w:val="00CF6ECB"/>
    <w:rsid w:val="00D02263"/>
    <w:rsid w:val="00D0248B"/>
    <w:rsid w:val="00D025E7"/>
    <w:rsid w:val="00D02952"/>
    <w:rsid w:val="00D02D3A"/>
    <w:rsid w:val="00D0322F"/>
    <w:rsid w:val="00D04E46"/>
    <w:rsid w:val="00D0603F"/>
    <w:rsid w:val="00D06249"/>
    <w:rsid w:val="00D0635E"/>
    <w:rsid w:val="00D06917"/>
    <w:rsid w:val="00D06B00"/>
    <w:rsid w:val="00D07DD8"/>
    <w:rsid w:val="00D10668"/>
    <w:rsid w:val="00D10C8B"/>
    <w:rsid w:val="00D128A1"/>
    <w:rsid w:val="00D13284"/>
    <w:rsid w:val="00D13874"/>
    <w:rsid w:val="00D13F3A"/>
    <w:rsid w:val="00D14142"/>
    <w:rsid w:val="00D142AB"/>
    <w:rsid w:val="00D1515B"/>
    <w:rsid w:val="00D15659"/>
    <w:rsid w:val="00D156B3"/>
    <w:rsid w:val="00D1577B"/>
    <w:rsid w:val="00D1791F"/>
    <w:rsid w:val="00D20F1D"/>
    <w:rsid w:val="00D22704"/>
    <w:rsid w:val="00D236AD"/>
    <w:rsid w:val="00D24C11"/>
    <w:rsid w:val="00D25062"/>
    <w:rsid w:val="00D25070"/>
    <w:rsid w:val="00D25309"/>
    <w:rsid w:val="00D261CB"/>
    <w:rsid w:val="00D2634A"/>
    <w:rsid w:val="00D26E99"/>
    <w:rsid w:val="00D27F5E"/>
    <w:rsid w:val="00D301AB"/>
    <w:rsid w:val="00D3063F"/>
    <w:rsid w:val="00D309DB"/>
    <w:rsid w:val="00D3495F"/>
    <w:rsid w:val="00D36AA4"/>
    <w:rsid w:val="00D3754C"/>
    <w:rsid w:val="00D3756F"/>
    <w:rsid w:val="00D40617"/>
    <w:rsid w:val="00D418B1"/>
    <w:rsid w:val="00D41AD5"/>
    <w:rsid w:val="00D43F11"/>
    <w:rsid w:val="00D458E4"/>
    <w:rsid w:val="00D46832"/>
    <w:rsid w:val="00D47023"/>
    <w:rsid w:val="00D47620"/>
    <w:rsid w:val="00D51FD2"/>
    <w:rsid w:val="00D52490"/>
    <w:rsid w:val="00D52648"/>
    <w:rsid w:val="00D5310C"/>
    <w:rsid w:val="00D53A4D"/>
    <w:rsid w:val="00D53FA9"/>
    <w:rsid w:val="00D55543"/>
    <w:rsid w:val="00D6085C"/>
    <w:rsid w:val="00D60C14"/>
    <w:rsid w:val="00D60F51"/>
    <w:rsid w:val="00D6109E"/>
    <w:rsid w:val="00D61D08"/>
    <w:rsid w:val="00D61FC1"/>
    <w:rsid w:val="00D629B9"/>
    <w:rsid w:val="00D641A0"/>
    <w:rsid w:val="00D65B22"/>
    <w:rsid w:val="00D65C23"/>
    <w:rsid w:val="00D668A8"/>
    <w:rsid w:val="00D675B0"/>
    <w:rsid w:val="00D6771B"/>
    <w:rsid w:val="00D715C3"/>
    <w:rsid w:val="00D71979"/>
    <w:rsid w:val="00D71CAE"/>
    <w:rsid w:val="00D72012"/>
    <w:rsid w:val="00D735F6"/>
    <w:rsid w:val="00D742DC"/>
    <w:rsid w:val="00D74BC9"/>
    <w:rsid w:val="00D74E2D"/>
    <w:rsid w:val="00D751B6"/>
    <w:rsid w:val="00D76675"/>
    <w:rsid w:val="00D76E97"/>
    <w:rsid w:val="00D77002"/>
    <w:rsid w:val="00D80A06"/>
    <w:rsid w:val="00D80BA9"/>
    <w:rsid w:val="00D8123D"/>
    <w:rsid w:val="00D816D5"/>
    <w:rsid w:val="00D82A86"/>
    <w:rsid w:val="00D84A7C"/>
    <w:rsid w:val="00D85308"/>
    <w:rsid w:val="00D85489"/>
    <w:rsid w:val="00D867C0"/>
    <w:rsid w:val="00D86980"/>
    <w:rsid w:val="00D90891"/>
    <w:rsid w:val="00D90AF5"/>
    <w:rsid w:val="00D91C3C"/>
    <w:rsid w:val="00D920AB"/>
    <w:rsid w:val="00D924D2"/>
    <w:rsid w:val="00D92753"/>
    <w:rsid w:val="00D93554"/>
    <w:rsid w:val="00D935F8"/>
    <w:rsid w:val="00D93741"/>
    <w:rsid w:val="00D93EC4"/>
    <w:rsid w:val="00D9540A"/>
    <w:rsid w:val="00D96450"/>
    <w:rsid w:val="00D96A30"/>
    <w:rsid w:val="00DA35F2"/>
    <w:rsid w:val="00DA3978"/>
    <w:rsid w:val="00DA4746"/>
    <w:rsid w:val="00DA4F4D"/>
    <w:rsid w:val="00DA5D09"/>
    <w:rsid w:val="00DA6B39"/>
    <w:rsid w:val="00DA73A4"/>
    <w:rsid w:val="00DB0274"/>
    <w:rsid w:val="00DB148B"/>
    <w:rsid w:val="00DB1DE6"/>
    <w:rsid w:val="00DB28FD"/>
    <w:rsid w:val="00DB2B8C"/>
    <w:rsid w:val="00DB3409"/>
    <w:rsid w:val="00DB3EA2"/>
    <w:rsid w:val="00DB4B9A"/>
    <w:rsid w:val="00DB5CCB"/>
    <w:rsid w:val="00DB73B5"/>
    <w:rsid w:val="00DC1A2D"/>
    <w:rsid w:val="00DC1FDE"/>
    <w:rsid w:val="00DC2209"/>
    <w:rsid w:val="00DC2C43"/>
    <w:rsid w:val="00DC48C7"/>
    <w:rsid w:val="00DC6924"/>
    <w:rsid w:val="00DC69CD"/>
    <w:rsid w:val="00DC6F16"/>
    <w:rsid w:val="00DC7971"/>
    <w:rsid w:val="00DD1ADE"/>
    <w:rsid w:val="00DD1E46"/>
    <w:rsid w:val="00DD5BA2"/>
    <w:rsid w:val="00DE2A14"/>
    <w:rsid w:val="00DE3A0E"/>
    <w:rsid w:val="00DE4476"/>
    <w:rsid w:val="00DE546E"/>
    <w:rsid w:val="00DE67EC"/>
    <w:rsid w:val="00DE6C24"/>
    <w:rsid w:val="00DE6DA8"/>
    <w:rsid w:val="00DE7CBB"/>
    <w:rsid w:val="00DE7F0C"/>
    <w:rsid w:val="00DF02BD"/>
    <w:rsid w:val="00DF262A"/>
    <w:rsid w:val="00DF26DE"/>
    <w:rsid w:val="00DF2EC7"/>
    <w:rsid w:val="00DF352B"/>
    <w:rsid w:val="00DF49C0"/>
    <w:rsid w:val="00DF4C86"/>
    <w:rsid w:val="00DF5509"/>
    <w:rsid w:val="00DF6132"/>
    <w:rsid w:val="00DF7572"/>
    <w:rsid w:val="00E0072A"/>
    <w:rsid w:val="00E01C5D"/>
    <w:rsid w:val="00E03710"/>
    <w:rsid w:val="00E03AAE"/>
    <w:rsid w:val="00E05F1F"/>
    <w:rsid w:val="00E05F87"/>
    <w:rsid w:val="00E11800"/>
    <w:rsid w:val="00E11AE2"/>
    <w:rsid w:val="00E11FE7"/>
    <w:rsid w:val="00E129A8"/>
    <w:rsid w:val="00E13889"/>
    <w:rsid w:val="00E14862"/>
    <w:rsid w:val="00E15C39"/>
    <w:rsid w:val="00E16668"/>
    <w:rsid w:val="00E173F7"/>
    <w:rsid w:val="00E17F11"/>
    <w:rsid w:val="00E206D6"/>
    <w:rsid w:val="00E20BDB"/>
    <w:rsid w:val="00E20EEB"/>
    <w:rsid w:val="00E21109"/>
    <w:rsid w:val="00E213EE"/>
    <w:rsid w:val="00E221E9"/>
    <w:rsid w:val="00E22261"/>
    <w:rsid w:val="00E22DC2"/>
    <w:rsid w:val="00E2345B"/>
    <w:rsid w:val="00E236DB"/>
    <w:rsid w:val="00E258AD"/>
    <w:rsid w:val="00E25907"/>
    <w:rsid w:val="00E271D9"/>
    <w:rsid w:val="00E27254"/>
    <w:rsid w:val="00E2773F"/>
    <w:rsid w:val="00E30E0C"/>
    <w:rsid w:val="00E34C35"/>
    <w:rsid w:val="00E37B79"/>
    <w:rsid w:val="00E403DE"/>
    <w:rsid w:val="00E423F5"/>
    <w:rsid w:val="00E42B76"/>
    <w:rsid w:val="00E43072"/>
    <w:rsid w:val="00E4518A"/>
    <w:rsid w:val="00E45649"/>
    <w:rsid w:val="00E47E51"/>
    <w:rsid w:val="00E5138C"/>
    <w:rsid w:val="00E5169C"/>
    <w:rsid w:val="00E5205E"/>
    <w:rsid w:val="00E532AA"/>
    <w:rsid w:val="00E53982"/>
    <w:rsid w:val="00E53BCA"/>
    <w:rsid w:val="00E53DBA"/>
    <w:rsid w:val="00E55F8B"/>
    <w:rsid w:val="00E55F9B"/>
    <w:rsid w:val="00E611DB"/>
    <w:rsid w:val="00E62315"/>
    <w:rsid w:val="00E632B1"/>
    <w:rsid w:val="00E64C7F"/>
    <w:rsid w:val="00E65539"/>
    <w:rsid w:val="00E65B43"/>
    <w:rsid w:val="00E664E0"/>
    <w:rsid w:val="00E671D9"/>
    <w:rsid w:val="00E67AFF"/>
    <w:rsid w:val="00E67CCE"/>
    <w:rsid w:val="00E713FB"/>
    <w:rsid w:val="00E71F9A"/>
    <w:rsid w:val="00E7205C"/>
    <w:rsid w:val="00E729A4"/>
    <w:rsid w:val="00E73ABA"/>
    <w:rsid w:val="00E73AC3"/>
    <w:rsid w:val="00E740AF"/>
    <w:rsid w:val="00E748C5"/>
    <w:rsid w:val="00E74B04"/>
    <w:rsid w:val="00E752A0"/>
    <w:rsid w:val="00E75363"/>
    <w:rsid w:val="00E75507"/>
    <w:rsid w:val="00E76F48"/>
    <w:rsid w:val="00E77501"/>
    <w:rsid w:val="00E8019F"/>
    <w:rsid w:val="00E82F84"/>
    <w:rsid w:val="00E83635"/>
    <w:rsid w:val="00E837B4"/>
    <w:rsid w:val="00E840C2"/>
    <w:rsid w:val="00E8440F"/>
    <w:rsid w:val="00E84CA9"/>
    <w:rsid w:val="00E854DE"/>
    <w:rsid w:val="00E90323"/>
    <w:rsid w:val="00E904B6"/>
    <w:rsid w:val="00E9098F"/>
    <w:rsid w:val="00E90E92"/>
    <w:rsid w:val="00E91E2B"/>
    <w:rsid w:val="00E92CA6"/>
    <w:rsid w:val="00E933E4"/>
    <w:rsid w:val="00E9361B"/>
    <w:rsid w:val="00E95438"/>
    <w:rsid w:val="00E95855"/>
    <w:rsid w:val="00E96059"/>
    <w:rsid w:val="00E960C2"/>
    <w:rsid w:val="00EA2E28"/>
    <w:rsid w:val="00EA3814"/>
    <w:rsid w:val="00EA59DE"/>
    <w:rsid w:val="00EA5EBB"/>
    <w:rsid w:val="00EA71E1"/>
    <w:rsid w:val="00EA78CE"/>
    <w:rsid w:val="00EB0DC0"/>
    <w:rsid w:val="00EB1344"/>
    <w:rsid w:val="00EB13F8"/>
    <w:rsid w:val="00EB2168"/>
    <w:rsid w:val="00EB24F4"/>
    <w:rsid w:val="00EB2504"/>
    <w:rsid w:val="00EB36F4"/>
    <w:rsid w:val="00EB65E7"/>
    <w:rsid w:val="00EB6C52"/>
    <w:rsid w:val="00EB79F5"/>
    <w:rsid w:val="00EC003E"/>
    <w:rsid w:val="00EC1169"/>
    <w:rsid w:val="00EC1433"/>
    <w:rsid w:val="00EC2A25"/>
    <w:rsid w:val="00EC4569"/>
    <w:rsid w:val="00EC5A40"/>
    <w:rsid w:val="00EC69A6"/>
    <w:rsid w:val="00EC7A42"/>
    <w:rsid w:val="00EC7AAF"/>
    <w:rsid w:val="00EC7DF5"/>
    <w:rsid w:val="00ED0B05"/>
    <w:rsid w:val="00ED0FCC"/>
    <w:rsid w:val="00ED114C"/>
    <w:rsid w:val="00ED13DC"/>
    <w:rsid w:val="00ED2413"/>
    <w:rsid w:val="00ED27F8"/>
    <w:rsid w:val="00ED2A08"/>
    <w:rsid w:val="00ED36CE"/>
    <w:rsid w:val="00ED383F"/>
    <w:rsid w:val="00ED4B1F"/>
    <w:rsid w:val="00ED5165"/>
    <w:rsid w:val="00ED554F"/>
    <w:rsid w:val="00ED5715"/>
    <w:rsid w:val="00ED64D8"/>
    <w:rsid w:val="00ED6E51"/>
    <w:rsid w:val="00EE08EF"/>
    <w:rsid w:val="00EE192F"/>
    <w:rsid w:val="00EE2426"/>
    <w:rsid w:val="00EE3EB8"/>
    <w:rsid w:val="00EE62C6"/>
    <w:rsid w:val="00EF13F9"/>
    <w:rsid w:val="00EF1F99"/>
    <w:rsid w:val="00EF21A7"/>
    <w:rsid w:val="00EF2620"/>
    <w:rsid w:val="00EF33AB"/>
    <w:rsid w:val="00EF3D25"/>
    <w:rsid w:val="00EF402D"/>
    <w:rsid w:val="00EF4C18"/>
    <w:rsid w:val="00EF4DF9"/>
    <w:rsid w:val="00EF51E0"/>
    <w:rsid w:val="00EF6517"/>
    <w:rsid w:val="00EF6D6C"/>
    <w:rsid w:val="00EF6DA2"/>
    <w:rsid w:val="00EF6DAC"/>
    <w:rsid w:val="00F00256"/>
    <w:rsid w:val="00F02371"/>
    <w:rsid w:val="00F0259C"/>
    <w:rsid w:val="00F03447"/>
    <w:rsid w:val="00F03988"/>
    <w:rsid w:val="00F04157"/>
    <w:rsid w:val="00F06F60"/>
    <w:rsid w:val="00F07964"/>
    <w:rsid w:val="00F105D8"/>
    <w:rsid w:val="00F11FFC"/>
    <w:rsid w:val="00F12672"/>
    <w:rsid w:val="00F132B8"/>
    <w:rsid w:val="00F136A3"/>
    <w:rsid w:val="00F14E51"/>
    <w:rsid w:val="00F151FD"/>
    <w:rsid w:val="00F21040"/>
    <w:rsid w:val="00F21EAA"/>
    <w:rsid w:val="00F23D74"/>
    <w:rsid w:val="00F23FBA"/>
    <w:rsid w:val="00F24E99"/>
    <w:rsid w:val="00F25CD8"/>
    <w:rsid w:val="00F302A5"/>
    <w:rsid w:val="00F31568"/>
    <w:rsid w:val="00F31EA6"/>
    <w:rsid w:val="00F324BF"/>
    <w:rsid w:val="00F343DC"/>
    <w:rsid w:val="00F34B8F"/>
    <w:rsid w:val="00F34F55"/>
    <w:rsid w:val="00F359E6"/>
    <w:rsid w:val="00F361A4"/>
    <w:rsid w:val="00F36A6B"/>
    <w:rsid w:val="00F36FA0"/>
    <w:rsid w:val="00F3756B"/>
    <w:rsid w:val="00F406C0"/>
    <w:rsid w:val="00F4185F"/>
    <w:rsid w:val="00F42723"/>
    <w:rsid w:val="00F430E7"/>
    <w:rsid w:val="00F44B45"/>
    <w:rsid w:val="00F452A5"/>
    <w:rsid w:val="00F4614D"/>
    <w:rsid w:val="00F475AC"/>
    <w:rsid w:val="00F52322"/>
    <w:rsid w:val="00F5248D"/>
    <w:rsid w:val="00F524A1"/>
    <w:rsid w:val="00F533C0"/>
    <w:rsid w:val="00F53A07"/>
    <w:rsid w:val="00F53A71"/>
    <w:rsid w:val="00F5539A"/>
    <w:rsid w:val="00F5573C"/>
    <w:rsid w:val="00F55B41"/>
    <w:rsid w:val="00F566A3"/>
    <w:rsid w:val="00F569EA"/>
    <w:rsid w:val="00F57772"/>
    <w:rsid w:val="00F57CE2"/>
    <w:rsid w:val="00F607B6"/>
    <w:rsid w:val="00F60902"/>
    <w:rsid w:val="00F6179B"/>
    <w:rsid w:val="00F61EAF"/>
    <w:rsid w:val="00F6404E"/>
    <w:rsid w:val="00F64713"/>
    <w:rsid w:val="00F64B37"/>
    <w:rsid w:val="00F64E90"/>
    <w:rsid w:val="00F6567E"/>
    <w:rsid w:val="00F70D6A"/>
    <w:rsid w:val="00F710B7"/>
    <w:rsid w:val="00F712B3"/>
    <w:rsid w:val="00F71AFF"/>
    <w:rsid w:val="00F72461"/>
    <w:rsid w:val="00F72510"/>
    <w:rsid w:val="00F74428"/>
    <w:rsid w:val="00F74A15"/>
    <w:rsid w:val="00F76277"/>
    <w:rsid w:val="00F765F5"/>
    <w:rsid w:val="00F80808"/>
    <w:rsid w:val="00F81677"/>
    <w:rsid w:val="00F81B0E"/>
    <w:rsid w:val="00F81E67"/>
    <w:rsid w:val="00F8350F"/>
    <w:rsid w:val="00F840CA"/>
    <w:rsid w:val="00F8560D"/>
    <w:rsid w:val="00F859B7"/>
    <w:rsid w:val="00F8750E"/>
    <w:rsid w:val="00F87688"/>
    <w:rsid w:val="00F90422"/>
    <w:rsid w:val="00F918D1"/>
    <w:rsid w:val="00F925BC"/>
    <w:rsid w:val="00F92BC5"/>
    <w:rsid w:val="00F93121"/>
    <w:rsid w:val="00F9393E"/>
    <w:rsid w:val="00F93DE8"/>
    <w:rsid w:val="00F94008"/>
    <w:rsid w:val="00F9628A"/>
    <w:rsid w:val="00F96E23"/>
    <w:rsid w:val="00F96F7A"/>
    <w:rsid w:val="00F971BF"/>
    <w:rsid w:val="00F97B5A"/>
    <w:rsid w:val="00F97BE3"/>
    <w:rsid w:val="00FA1BD1"/>
    <w:rsid w:val="00FA34D1"/>
    <w:rsid w:val="00FA45BD"/>
    <w:rsid w:val="00FA6299"/>
    <w:rsid w:val="00FA6D1C"/>
    <w:rsid w:val="00FA6D8F"/>
    <w:rsid w:val="00FB089A"/>
    <w:rsid w:val="00FB24A0"/>
    <w:rsid w:val="00FB26E6"/>
    <w:rsid w:val="00FB2C0C"/>
    <w:rsid w:val="00FB32C1"/>
    <w:rsid w:val="00FB3526"/>
    <w:rsid w:val="00FB49D2"/>
    <w:rsid w:val="00FB4F23"/>
    <w:rsid w:val="00FB4FA5"/>
    <w:rsid w:val="00FB5BDE"/>
    <w:rsid w:val="00FB6C94"/>
    <w:rsid w:val="00FC054F"/>
    <w:rsid w:val="00FC06E1"/>
    <w:rsid w:val="00FC0C74"/>
    <w:rsid w:val="00FC0CAD"/>
    <w:rsid w:val="00FC1A2E"/>
    <w:rsid w:val="00FC293E"/>
    <w:rsid w:val="00FC33F7"/>
    <w:rsid w:val="00FC4E30"/>
    <w:rsid w:val="00FC6DDC"/>
    <w:rsid w:val="00FC7695"/>
    <w:rsid w:val="00FC79FE"/>
    <w:rsid w:val="00FD125E"/>
    <w:rsid w:val="00FD21B3"/>
    <w:rsid w:val="00FD3B44"/>
    <w:rsid w:val="00FD581D"/>
    <w:rsid w:val="00FD6EFE"/>
    <w:rsid w:val="00FE0883"/>
    <w:rsid w:val="00FE1245"/>
    <w:rsid w:val="00FE1576"/>
    <w:rsid w:val="00FE214B"/>
    <w:rsid w:val="00FE3A2E"/>
    <w:rsid w:val="00FE4E13"/>
    <w:rsid w:val="00FE5388"/>
    <w:rsid w:val="00FE696C"/>
    <w:rsid w:val="00FE6B9A"/>
    <w:rsid w:val="00FF049A"/>
    <w:rsid w:val="00FF30A2"/>
    <w:rsid w:val="00FF3D74"/>
    <w:rsid w:val="00FF4372"/>
    <w:rsid w:val="00FF4EA3"/>
    <w:rsid w:val="00FF51F2"/>
    <w:rsid w:val="00FF5B5F"/>
    <w:rsid w:val="00FF627B"/>
    <w:rsid w:val="00FF6487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6DB"/>
    <w:rPr>
      <w:rFonts w:ascii="Arial" w:hAnsi="Arial"/>
      <w:sz w:val="24"/>
      <w:lang w:val="uk-UA" w:eastAsia="uk-UA"/>
    </w:rPr>
  </w:style>
  <w:style w:type="paragraph" w:styleId="2">
    <w:name w:val="heading 2"/>
    <w:basedOn w:val="a"/>
    <w:next w:val="a"/>
    <w:qFormat/>
    <w:rsid w:val="00380F4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rsid w:val="006B20DC"/>
    <w:pPr>
      <w:keepNext/>
      <w:ind w:firstLine="284"/>
      <w:outlineLvl w:val="2"/>
    </w:pPr>
    <w:rPr>
      <w:i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36DB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E236DB"/>
    <w:pPr>
      <w:jc w:val="both"/>
    </w:pPr>
    <w:rPr>
      <w:sz w:val="28"/>
    </w:rPr>
  </w:style>
  <w:style w:type="paragraph" w:styleId="a6">
    <w:name w:val="header"/>
    <w:basedOn w:val="a"/>
    <w:rsid w:val="00E236DB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E236DB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E236DB"/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semiHidden/>
    <w:rsid w:val="005D3D90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CE75AD"/>
    <w:rPr>
      <w:i/>
      <w:iCs/>
    </w:rPr>
  </w:style>
  <w:style w:type="table" w:styleId="aa">
    <w:name w:val="Table Grid"/>
    <w:basedOn w:val="a1"/>
    <w:rsid w:val="006E2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17C28"/>
    <w:rPr>
      <w:rFonts w:cs="Arial"/>
      <w:sz w:val="18"/>
      <w:szCs w:val="18"/>
      <w:lang w:val="ru-RU" w:eastAsia="ru-RU"/>
    </w:rPr>
  </w:style>
  <w:style w:type="character" w:styleId="ac">
    <w:name w:val="Strong"/>
    <w:basedOn w:val="a0"/>
    <w:qFormat/>
    <w:rsid w:val="00817C28"/>
    <w:rPr>
      <w:b/>
      <w:bCs/>
    </w:rPr>
  </w:style>
  <w:style w:type="character" w:customStyle="1" w:styleId="apple-converted-space">
    <w:name w:val="apple-converted-space"/>
    <w:basedOn w:val="a0"/>
    <w:rsid w:val="004A295D"/>
  </w:style>
  <w:style w:type="paragraph" w:customStyle="1" w:styleId="ad">
    <w:name w:val="Знак Знак Знак Знак"/>
    <w:basedOn w:val="a"/>
    <w:rsid w:val="002F6C46"/>
    <w:rPr>
      <w:rFonts w:ascii="Verdana" w:eastAsia="MS Mincho" w:hAnsi="Verdana" w:cs="Verdana"/>
      <w:sz w:val="20"/>
      <w:lang w:val="en-US" w:eastAsia="en-US"/>
    </w:rPr>
  </w:style>
  <w:style w:type="paragraph" w:customStyle="1" w:styleId="ae">
    <w:name w:val="Знак"/>
    <w:basedOn w:val="a"/>
    <w:rsid w:val="007B015E"/>
    <w:rPr>
      <w:rFonts w:ascii="Verdana" w:hAnsi="Verdana" w:cs="Verdana"/>
      <w:sz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39242D"/>
    <w:rPr>
      <w:rFonts w:ascii="Arial" w:hAnsi="Arial"/>
      <w:sz w:val="28"/>
      <w:lang w:val="uk-UA" w:eastAsia="uk-UA" w:bidi="ar-SA"/>
    </w:rPr>
  </w:style>
  <w:style w:type="paragraph" w:customStyle="1" w:styleId="1">
    <w:name w:val="Абзац списка1"/>
    <w:basedOn w:val="a"/>
    <w:rsid w:val="000D1B84"/>
    <w:pPr>
      <w:ind w:left="720"/>
      <w:contextualSpacing/>
    </w:pPr>
    <w:rPr>
      <w:rFonts w:ascii="Times New Roman" w:hAnsi="Times New Roman"/>
      <w:szCs w:val="24"/>
      <w:lang w:val="ru-RU" w:eastAsia="ru-RU"/>
    </w:rPr>
  </w:style>
  <w:style w:type="character" w:customStyle="1" w:styleId="BodyTextChar">
    <w:name w:val="Body Text Char"/>
    <w:basedOn w:val="a0"/>
    <w:locked/>
    <w:rsid w:val="000D1B84"/>
    <w:rPr>
      <w:rFonts w:cs="Times New Roman"/>
      <w:sz w:val="24"/>
      <w:szCs w:val="24"/>
    </w:rPr>
  </w:style>
  <w:style w:type="character" w:customStyle="1" w:styleId="20">
    <w:name w:val="Основний текст (2)_"/>
    <w:basedOn w:val="a0"/>
    <w:link w:val="21"/>
    <w:locked/>
    <w:rsid w:val="000D1B84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ий текст (2)"/>
    <w:basedOn w:val="a"/>
    <w:link w:val="20"/>
    <w:rsid w:val="000D1B84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="Times New Roman" w:hAnsi="Times New Roman"/>
      <w:sz w:val="28"/>
      <w:szCs w:val="28"/>
      <w:shd w:val="clear" w:color="auto" w:fill="FFFFFF"/>
      <w:lang w:val="ru-RU" w:eastAsia="ru-RU"/>
    </w:rPr>
  </w:style>
  <w:style w:type="paragraph" w:styleId="af">
    <w:name w:val="List Paragraph"/>
    <w:basedOn w:val="a"/>
    <w:uiPriority w:val="99"/>
    <w:qFormat/>
    <w:rsid w:val="005536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rvts23">
    <w:name w:val="rvts23"/>
    <w:rsid w:val="0055362D"/>
  </w:style>
  <w:style w:type="paragraph" w:customStyle="1" w:styleId="22">
    <w:name w:val="Обычный2"/>
    <w:rsid w:val="0055362D"/>
    <w:pPr>
      <w:suppressAutoHyphens/>
    </w:pPr>
    <w:rPr>
      <w:kern w:val="1"/>
      <w:lang w:eastAsia="ar-SA"/>
    </w:rPr>
  </w:style>
  <w:style w:type="paragraph" w:styleId="af0">
    <w:name w:val="Body Text Indent"/>
    <w:basedOn w:val="a"/>
    <w:link w:val="af1"/>
    <w:rsid w:val="006E2E6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E2E67"/>
    <w:rPr>
      <w:rFonts w:ascii="Arial" w:hAnsi="Arial"/>
      <w:sz w:val="24"/>
      <w:lang w:val="uk-UA" w:eastAsia="uk-UA"/>
    </w:rPr>
  </w:style>
  <w:style w:type="character" w:customStyle="1" w:styleId="FontStyle26">
    <w:name w:val="Font Style26"/>
    <w:basedOn w:val="a0"/>
    <w:uiPriority w:val="99"/>
    <w:rsid w:val="006E2E67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ofice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Katerina</dc:creator>
  <cp:keywords/>
  <dc:description/>
  <cp:lastModifiedBy>USER</cp:lastModifiedBy>
  <cp:revision>10</cp:revision>
  <cp:lastPrinted>2016-05-26T09:32:00Z</cp:lastPrinted>
  <dcterms:created xsi:type="dcterms:W3CDTF">2016-05-23T11:28:00Z</dcterms:created>
  <dcterms:modified xsi:type="dcterms:W3CDTF">2016-05-26T09:32:00Z</dcterms:modified>
</cp:coreProperties>
</file>