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1FE0" w14:textId="77777777" w:rsidR="0098759E" w:rsidRPr="0022191F" w:rsidRDefault="0098759E" w:rsidP="009831C7">
      <w:pPr>
        <w:tabs>
          <w:tab w:val="left" w:pos="3900"/>
        </w:tabs>
        <w:rPr>
          <w:rFonts w:ascii="Calibri" w:hAnsi="Calibri"/>
          <w:b/>
          <w:color w:val="000000"/>
          <w:szCs w:val="26"/>
        </w:rPr>
      </w:pPr>
    </w:p>
    <w:p w14:paraId="188BB0FD" w14:textId="77777777" w:rsidR="003B3F88" w:rsidRPr="000C5613" w:rsidRDefault="003B3F88" w:rsidP="000C5613">
      <w:pPr>
        <w:pStyle w:val="a8"/>
        <w:spacing w:line="280" w:lineRule="atLeast"/>
        <w:ind w:right="-2"/>
        <w:jc w:val="center"/>
        <w:rPr>
          <w:b/>
          <w:sz w:val="28"/>
          <w:szCs w:val="28"/>
          <w:lang w:val="uk-UA"/>
        </w:rPr>
      </w:pPr>
      <w:r w:rsidRPr="000C5613">
        <w:rPr>
          <w:b/>
          <w:sz w:val="28"/>
          <w:szCs w:val="28"/>
          <w:lang w:val="uk-UA"/>
        </w:rPr>
        <w:t>ПОЯСНЮВАЛЬНА ЗАПИСКА</w:t>
      </w:r>
    </w:p>
    <w:p w14:paraId="4211A0DE" w14:textId="77777777" w:rsidR="00203C52" w:rsidRPr="0022191F" w:rsidRDefault="003B3F88" w:rsidP="00203C52">
      <w:pPr>
        <w:pStyle w:val="a8"/>
        <w:spacing w:line="280" w:lineRule="atLeast"/>
        <w:ind w:right="-2"/>
        <w:jc w:val="center"/>
        <w:rPr>
          <w:sz w:val="28"/>
          <w:szCs w:val="28"/>
          <w:lang w:val="uk-UA"/>
        </w:rPr>
      </w:pPr>
      <w:r w:rsidRPr="0022191F">
        <w:rPr>
          <w:b/>
          <w:sz w:val="28"/>
          <w:szCs w:val="28"/>
          <w:lang w:val="uk-UA"/>
        </w:rPr>
        <w:t xml:space="preserve">до проекту рішення обласної ради </w:t>
      </w:r>
      <w:r w:rsidR="00E576BF" w:rsidRPr="0022191F">
        <w:rPr>
          <w:b/>
          <w:sz w:val="28"/>
          <w:szCs w:val="28"/>
          <w:lang w:val="uk-UA"/>
        </w:rPr>
        <w:t>«</w:t>
      </w:r>
      <w:r w:rsidR="00203C52" w:rsidRPr="0022191F">
        <w:rPr>
          <w:b/>
          <w:bCs/>
          <w:sz w:val="28"/>
          <w:szCs w:val="28"/>
          <w:lang w:val="uk-UA"/>
        </w:rPr>
        <w:t xml:space="preserve">Про внесення змін до Статуту комунального </w:t>
      </w:r>
      <w:r w:rsidR="00B07C7B" w:rsidRPr="0022191F">
        <w:rPr>
          <w:b/>
          <w:bCs/>
          <w:sz w:val="28"/>
          <w:szCs w:val="28"/>
          <w:lang w:val="uk-UA"/>
        </w:rPr>
        <w:t>закладу</w:t>
      </w:r>
      <w:r w:rsidR="00203C52" w:rsidRPr="0022191F">
        <w:rPr>
          <w:b/>
          <w:bCs/>
          <w:sz w:val="28"/>
          <w:szCs w:val="28"/>
          <w:lang w:val="uk-UA"/>
        </w:rPr>
        <w:t xml:space="preserve"> «</w:t>
      </w:r>
      <w:r w:rsidR="00B07C7B" w:rsidRPr="0022191F">
        <w:rPr>
          <w:b/>
          <w:bCs/>
          <w:sz w:val="28"/>
          <w:szCs w:val="28"/>
          <w:lang w:val="uk-UA"/>
        </w:rPr>
        <w:t>Регіональний інформаційно-комп’ютерний центр</w:t>
      </w:r>
      <w:r w:rsidR="00203C52" w:rsidRPr="0022191F">
        <w:rPr>
          <w:b/>
          <w:bCs/>
          <w:sz w:val="28"/>
          <w:szCs w:val="28"/>
          <w:lang w:val="uk-UA"/>
        </w:rPr>
        <w:t>» Рівненської обласної ради</w:t>
      </w:r>
    </w:p>
    <w:p w14:paraId="39553F03" w14:textId="77777777" w:rsidR="003B3F88" w:rsidRPr="0022191F" w:rsidRDefault="003B3F88" w:rsidP="003B3F88">
      <w:pPr>
        <w:jc w:val="both"/>
        <w:rPr>
          <w:rFonts w:ascii="Calibri" w:hAnsi="Calibri"/>
          <w:b/>
          <w:color w:val="000000"/>
          <w:sz w:val="28"/>
          <w:szCs w:val="28"/>
        </w:rPr>
      </w:pPr>
    </w:p>
    <w:p w14:paraId="165F322E" w14:textId="77777777" w:rsidR="00857663" w:rsidRPr="0022191F" w:rsidRDefault="00857663" w:rsidP="009831C7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91F">
        <w:rPr>
          <w:rFonts w:ascii="Times New Roman" w:hAnsi="Times New Roman" w:cs="Times New Roman"/>
          <w:b/>
          <w:color w:val="000000"/>
          <w:sz w:val="28"/>
          <w:szCs w:val="28"/>
        </w:rPr>
        <w:t>Обґрунтування необхідності прийняття рішення</w:t>
      </w:r>
    </w:p>
    <w:p w14:paraId="5D14CB40" w14:textId="77777777" w:rsidR="007D6D21" w:rsidRPr="0022191F" w:rsidRDefault="007D6D21" w:rsidP="007D6D21">
      <w:pPr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C64D77" w14:textId="77777777" w:rsidR="00E37F9C" w:rsidRPr="0022191F" w:rsidRDefault="00E37F9C" w:rsidP="0022191F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91F">
        <w:rPr>
          <w:rFonts w:ascii="Times New Roman" w:hAnsi="Times New Roman" w:cs="Times New Roman"/>
          <w:color w:val="000000"/>
          <w:sz w:val="28"/>
          <w:szCs w:val="28"/>
        </w:rPr>
        <w:t>Проєкт рішення розроблений, відповідно до статті 19 Конституції України, Цивільного кодексу України, на підставі статей 29, 43, 60 Закону України «Про місцеве самоврядування в Україні».</w:t>
      </w:r>
    </w:p>
    <w:p w14:paraId="2F968155" w14:textId="1E191A17" w:rsidR="00B07C7B" w:rsidRPr="0022191F" w:rsidRDefault="00B07C7B" w:rsidP="0022191F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Проєкт Статуту приведено у відповідність до </w:t>
      </w:r>
      <w:r w:rsidR="0088610E"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норм </w:t>
      </w:r>
      <w:r w:rsidRPr="0022191F">
        <w:rPr>
          <w:rFonts w:ascii="Times New Roman" w:hAnsi="Times New Roman" w:cs="Times New Roman"/>
          <w:color w:val="000000"/>
          <w:sz w:val="28"/>
          <w:szCs w:val="28"/>
        </w:rPr>
        <w:t>чинного законодавства</w:t>
      </w:r>
      <w:r w:rsidR="0088610E"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37F9C" w:rsidRPr="0022191F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Національну програму інформатизації», прийнятого Верховною Радою України від 01 грудня 2022 р. № 2807-IX,</w:t>
      </w:r>
      <w:r w:rsidR="0088610E"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20D4" w:rsidRPr="0022191F">
        <w:rPr>
          <w:rFonts w:ascii="Times New Roman" w:hAnsi="Times New Roman" w:cs="Times New Roman"/>
          <w:color w:val="000000"/>
          <w:sz w:val="28"/>
          <w:szCs w:val="28"/>
        </w:rPr>
        <w:t>Закону України «Про публічні електронні послуги», Закону України «Про інформацію», Закону України «Про захист інформації в інформаційно-телекомунікаційних системах», Закону України «Про електронні довірчі послуги», Закону України «Про електронні комунікації», Постанови КМУ від 21.02.2025 № 205 «Деякі питання створення, адміністрування та функціонування інформаційно-комунікаційних технологій в органах державної влади», Постанови КМУ від 12.06.2020 № 541 «Про деякі питання цифрового розвитку», розпорядження Кабінету Міністрів України від 31</w:t>
      </w:r>
      <w:r w:rsidR="004050E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C20D4" w:rsidRPr="0022191F">
        <w:rPr>
          <w:rFonts w:ascii="Times New Roman" w:hAnsi="Times New Roman" w:cs="Times New Roman"/>
          <w:color w:val="000000"/>
          <w:sz w:val="28"/>
          <w:szCs w:val="28"/>
        </w:rPr>
        <w:t>грудня 2024 р. № 1351-р  «Про схвалення Стратегії цифрового розвитку інноваційної діяльності України на період до 2030 року та затвердження операційного плану заходів з її реалізації у 2025-2027 роках».</w:t>
      </w:r>
    </w:p>
    <w:p w14:paraId="3BEC6F13" w14:textId="77777777" w:rsidR="0088610E" w:rsidRPr="0022191F" w:rsidRDefault="00B07C7B" w:rsidP="0022191F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Проєкт Статуту містить зміни, пов'язані із розширенням </w:t>
      </w:r>
      <w:r w:rsidR="0088610E" w:rsidRPr="0022191F">
        <w:rPr>
          <w:rFonts w:ascii="Times New Roman" w:hAnsi="Times New Roman" w:cs="Times New Roman"/>
          <w:color w:val="000000"/>
          <w:sz w:val="28"/>
          <w:szCs w:val="28"/>
        </w:rPr>
        <w:t>видів (напрямків) діяльності, з метою розширення можливостей Центру для отримання додаткових джерел доходів, які дають можливість збільшити доходи Центру.</w:t>
      </w:r>
    </w:p>
    <w:p w14:paraId="786E0A89" w14:textId="77777777" w:rsidR="00B07C7B" w:rsidRPr="0022191F" w:rsidRDefault="00B07C7B" w:rsidP="0022191F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З метою забезпечення можливості участі Центру у міжнародних конкурсах і грантах, єдиного підходу виконання представницьких функцій представниками Центру на міжнародних конференціях, форумах та інших заходах цим проєктом пропонується </w:t>
      </w:r>
      <w:proofErr w:type="spellStart"/>
      <w:r w:rsidRPr="0022191F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 до Статуту повне та скорочене  найменування Центру англійською мовою.   </w:t>
      </w:r>
    </w:p>
    <w:p w14:paraId="3097136B" w14:textId="77777777" w:rsidR="006D7C39" w:rsidRPr="0022191F" w:rsidRDefault="00897ACA" w:rsidP="0022191F">
      <w:pPr>
        <w:shd w:val="clear" w:color="auto" w:fill="FFFFFF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2191F">
        <w:rPr>
          <w:rFonts w:ascii="Times New Roman" w:hAnsi="Times New Roman" w:cs="Times New Roman"/>
          <w:sz w:val="28"/>
          <w:szCs w:val="28"/>
          <w:lang w:eastAsia="uk-UA"/>
        </w:rPr>
        <w:t xml:space="preserve">Враховуючи вищевикладене </w:t>
      </w:r>
      <w:r w:rsidR="006D7C39" w:rsidRPr="0022191F">
        <w:rPr>
          <w:rFonts w:ascii="Times New Roman" w:hAnsi="Times New Roman" w:cs="Times New Roman"/>
          <w:sz w:val="28"/>
          <w:szCs w:val="28"/>
          <w:lang w:eastAsia="uk-UA"/>
        </w:rPr>
        <w:t xml:space="preserve">з метою реалізації положень чинного законодавства України, ефективного управління майном, що належить до спільної власності територіальних громад сіл, селищ, міст Рівненської області, керуючись законами України «Про місцеве самоврядування в Україні», </w:t>
      </w:r>
      <w:r w:rsidR="003618E9" w:rsidRPr="0022191F">
        <w:rPr>
          <w:rFonts w:ascii="Times New Roman" w:hAnsi="Times New Roman" w:cs="Times New Roman"/>
          <w:sz w:val="28"/>
          <w:szCs w:val="28"/>
          <w:lang w:eastAsia="uk-UA"/>
        </w:rPr>
        <w:t>департамент</w:t>
      </w:r>
      <w:r w:rsidR="00B07C7B" w:rsidRPr="0022191F">
        <w:rPr>
          <w:rFonts w:ascii="Times New Roman" w:hAnsi="Times New Roman" w:cs="Times New Roman"/>
          <w:sz w:val="28"/>
          <w:szCs w:val="28"/>
          <w:lang w:eastAsia="uk-UA"/>
        </w:rPr>
        <w:t>ом</w:t>
      </w:r>
      <w:r w:rsidR="003618E9" w:rsidRPr="0022191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07C7B" w:rsidRPr="0022191F">
        <w:rPr>
          <w:rFonts w:ascii="Times New Roman" w:hAnsi="Times New Roman" w:cs="Times New Roman"/>
          <w:sz w:val="28"/>
          <w:szCs w:val="28"/>
          <w:lang w:eastAsia="uk-UA"/>
        </w:rPr>
        <w:t xml:space="preserve">цифрової трансформації та суспільних комунікацій </w:t>
      </w:r>
      <w:r w:rsidR="003618E9" w:rsidRPr="0022191F">
        <w:rPr>
          <w:rFonts w:ascii="Times New Roman" w:hAnsi="Times New Roman" w:cs="Times New Roman"/>
          <w:sz w:val="28"/>
          <w:szCs w:val="28"/>
          <w:lang w:eastAsia="uk-UA"/>
        </w:rPr>
        <w:t xml:space="preserve">Рівненської </w:t>
      </w:r>
      <w:r w:rsidR="006D7C39" w:rsidRPr="0022191F">
        <w:rPr>
          <w:rFonts w:ascii="Times New Roman" w:hAnsi="Times New Roman" w:cs="Times New Roman"/>
          <w:sz w:val="28"/>
          <w:szCs w:val="28"/>
          <w:lang w:eastAsia="uk-UA"/>
        </w:rPr>
        <w:t>обл</w:t>
      </w:r>
      <w:r w:rsidR="003618E9" w:rsidRPr="0022191F">
        <w:rPr>
          <w:rFonts w:ascii="Times New Roman" w:hAnsi="Times New Roman" w:cs="Times New Roman"/>
          <w:sz w:val="28"/>
          <w:szCs w:val="28"/>
          <w:lang w:eastAsia="uk-UA"/>
        </w:rPr>
        <w:t xml:space="preserve">асної </w:t>
      </w:r>
      <w:r w:rsidR="006D7C39" w:rsidRPr="0022191F">
        <w:rPr>
          <w:rFonts w:ascii="Times New Roman" w:hAnsi="Times New Roman" w:cs="Times New Roman"/>
          <w:sz w:val="28"/>
          <w:szCs w:val="28"/>
          <w:lang w:eastAsia="uk-UA"/>
        </w:rPr>
        <w:t>держ</w:t>
      </w:r>
      <w:r w:rsidR="003618E9" w:rsidRPr="0022191F">
        <w:rPr>
          <w:rFonts w:ascii="Times New Roman" w:hAnsi="Times New Roman" w:cs="Times New Roman"/>
          <w:sz w:val="28"/>
          <w:szCs w:val="28"/>
          <w:lang w:eastAsia="uk-UA"/>
        </w:rPr>
        <w:t xml:space="preserve">авної </w:t>
      </w:r>
      <w:r w:rsidR="006D7C39" w:rsidRPr="0022191F">
        <w:rPr>
          <w:rFonts w:ascii="Times New Roman" w:hAnsi="Times New Roman" w:cs="Times New Roman"/>
          <w:sz w:val="28"/>
          <w:szCs w:val="28"/>
          <w:lang w:eastAsia="uk-UA"/>
        </w:rPr>
        <w:t xml:space="preserve">адміністрації підготовлено проект рішення  «Про внесення змін до Статуту </w:t>
      </w:r>
      <w:r w:rsidR="00B07C7B" w:rsidRPr="0022191F">
        <w:rPr>
          <w:rFonts w:ascii="Times New Roman" w:hAnsi="Times New Roman" w:cs="Times New Roman"/>
          <w:sz w:val="28"/>
          <w:szCs w:val="28"/>
          <w:lang w:eastAsia="uk-UA"/>
        </w:rPr>
        <w:t>комунального закладу «Регіональний інформаційно-комп’ютерний центр</w:t>
      </w:r>
      <w:r w:rsidR="006D7C39" w:rsidRPr="0022191F">
        <w:rPr>
          <w:rFonts w:ascii="Times New Roman" w:hAnsi="Times New Roman" w:cs="Times New Roman"/>
          <w:sz w:val="28"/>
          <w:szCs w:val="28"/>
          <w:lang w:eastAsia="uk-UA"/>
        </w:rPr>
        <w:t>» Рівненської обласної ради».</w:t>
      </w:r>
    </w:p>
    <w:p w14:paraId="2ED0CE35" w14:textId="77777777" w:rsidR="00C51CF9" w:rsidRPr="0022191F" w:rsidRDefault="00C51CF9" w:rsidP="00C51CF9">
      <w:pPr>
        <w:shd w:val="clear" w:color="auto" w:fill="FFFFFF"/>
        <w:suppressAutoHyphens w:val="0"/>
        <w:spacing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91F">
        <w:rPr>
          <w:rFonts w:ascii="Times New Roman" w:hAnsi="Times New Roman" w:cs="Times New Roman"/>
          <w:sz w:val="28"/>
          <w:szCs w:val="28"/>
          <w:lang w:eastAsia="ru-RU"/>
        </w:rPr>
        <w:t>     </w:t>
      </w:r>
    </w:p>
    <w:p w14:paraId="1B839508" w14:textId="77777777" w:rsidR="007D4F5F" w:rsidRPr="0022191F" w:rsidRDefault="0080418A" w:rsidP="009831C7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91F">
        <w:rPr>
          <w:rFonts w:ascii="Times New Roman" w:hAnsi="Times New Roman" w:cs="Times New Roman"/>
          <w:b/>
          <w:color w:val="000000"/>
          <w:sz w:val="28"/>
          <w:szCs w:val="28"/>
        </w:rPr>
        <w:t>Мета прийняття рішення</w:t>
      </w:r>
    </w:p>
    <w:p w14:paraId="21F91C37" w14:textId="77777777" w:rsidR="007D6D21" w:rsidRPr="0022191F" w:rsidRDefault="007D6D21" w:rsidP="007D6D21">
      <w:pPr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BC2852" w14:textId="77777777" w:rsidR="006D7C39" w:rsidRPr="0022191F" w:rsidRDefault="007D4F5F" w:rsidP="0022191F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Даний проєкт рішення Рівненської обласної ради підготовлений з метою </w:t>
      </w:r>
      <w:r w:rsidR="00897ACA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приведення у відповідність до </w:t>
      </w:r>
      <w:r w:rsidR="00284584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>вимог чинного</w:t>
      </w:r>
      <w:r w:rsidR="006D7C39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законодавства України</w:t>
      </w:r>
      <w:r w:rsidR="00897ACA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7ACA" w:rsidRPr="0022191F">
        <w:rPr>
          <w:rFonts w:ascii="Times New Roman" w:hAnsi="Times New Roman" w:cs="Times New Roman"/>
          <w:sz w:val="28"/>
          <w:szCs w:val="28"/>
          <w:lang w:eastAsia="uk-UA"/>
        </w:rPr>
        <w:t xml:space="preserve">Статуту </w:t>
      </w:r>
      <w:r w:rsidR="00B07C7B" w:rsidRPr="0022191F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комунального закладу «Регіональний інформаційно-комп’ютерний центр</w:t>
      </w:r>
      <w:r w:rsidR="00897ACA" w:rsidRPr="0022191F">
        <w:rPr>
          <w:rFonts w:ascii="Times New Roman" w:hAnsi="Times New Roman" w:cs="Times New Roman"/>
          <w:sz w:val="28"/>
          <w:szCs w:val="28"/>
          <w:lang w:eastAsia="uk-UA"/>
        </w:rPr>
        <w:t>» Рівненської обласної ради</w:t>
      </w:r>
      <w:r w:rsidR="00D82AFF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також для забезпечення умов щодо реалізації функцій Центру в умовах цифрової трансформації регіону.</w:t>
      </w:r>
    </w:p>
    <w:p w14:paraId="0963B06D" w14:textId="77777777" w:rsidR="00C51CF9" w:rsidRPr="0022191F" w:rsidRDefault="00C51CF9" w:rsidP="0022191F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91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07408F5" w14:textId="77777777" w:rsidR="007D4F5F" w:rsidRPr="0022191F" w:rsidRDefault="007D4F5F" w:rsidP="0022191F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91F">
        <w:rPr>
          <w:rFonts w:ascii="Times New Roman" w:hAnsi="Times New Roman" w:cs="Times New Roman"/>
          <w:b/>
          <w:color w:val="000000"/>
          <w:sz w:val="28"/>
          <w:szCs w:val="28"/>
        </w:rPr>
        <w:t>Загальна характеристика та основні положення проєкту рішення</w:t>
      </w:r>
    </w:p>
    <w:p w14:paraId="0E888429" w14:textId="77777777" w:rsidR="007D6D21" w:rsidRPr="0022191F" w:rsidRDefault="007D6D21" w:rsidP="0022191F">
      <w:pPr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42D49D" w14:textId="77777777" w:rsidR="007D4F5F" w:rsidRPr="0022191F" w:rsidRDefault="007D4F5F" w:rsidP="0022191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Рішення складається з преамбули та </w:t>
      </w:r>
      <w:r w:rsidR="00B07C7B" w:rsidRPr="0022191F">
        <w:rPr>
          <w:rFonts w:ascii="Times New Roman" w:hAnsi="Times New Roman" w:cs="Times New Roman"/>
          <w:color w:val="000000"/>
          <w:sz w:val="28"/>
          <w:szCs w:val="28"/>
        </w:rPr>
        <w:t>2-х</w:t>
      </w:r>
      <w:r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 пунктів, які передбачають внесення змін до Статуту </w:t>
      </w:r>
      <w:r w:rsidR="00B07C7B" w:rsidRPr="0022191F">
        <w:rPr>
          <w:rFonts w:ascii="Times New Roman" w:hAnsi="Times New Roman" w:cs="Times New Roman"/>
          <w:color w:val="000000"/>
          <w:sz w:val="28"/>
          <w:szCs w:val="28"/>
        </w:rPr>
        <w:t>комунального закладу «Регіональний інформаційно-комп’ютерний центр</w:t>
      </w:r>
      <w:r w:rsidR="00782ECC" w:rsidRPr="0022191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 Рівненської обласної ради.</w:t>
      </w:r>
    </w:p>
    <w:p w14:paraId="6CE35BF5" w14:textId="77777777" w:rsidR="00C51CF9" w:rsidRPr="0022191F" w:rsidRDefault="00C51CF9" w:rsidP="0022191F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91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94BA66F" w14:textId="77777777" w:rsidR="00C51CF9" w:rsidRPr="0022191F" w:rsidRDefault="00C51CF9" w:rsidP="0022191F">
      <w:pPr>
        <w:numPr>
          <w:ilvl w:val="0"/>
          <w:numId w:val="10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191F">
        <w:rPr>
          <w:rFonts w:ascii="Times New Roman" w:hAnsi="Times New Roman" w:cs="Times New Roman"/>
          <w:b/>
          <w:sz w:val="28"/>
          <w:szCs w:val="28"/>
          <w:lang w:eastAsia="ru-RU"/>
        </w:rPr>
        <w:t>Стан нормативно-правової бази у даній сфері правового регулювання</w:t>
      </w:r>
    </w:p>
    <w:p w14:paraId="163CE7D6" w14:textId="77777777" w:rsidR="007D6D21" w:rsidRPr="0022191F" w:rsidRDefault="007D6D21" w:rsidP="0022191F">
      <w:pPr>
        <w:shd w:val="clear" w:color="auto" w:fill="FFFFFF"/>
        <w:suppressAutoHyphens w:val="0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996CBB8" w14:textId="77777777" w:rsidR="00C51CF9" w:rsidRPr="0022191F" w:rsidRDefault="00782ECC" w:rsidP="0022191F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191F">
        <w:rPr>
          <w:rFonts w:ascii="Times New Roman" w:hAnsi="Times New Roman" w:cs="Times New Roman"/>
          <w:color w:val="000000"/>
          <w:sz w:val="28"/>
          <w:szCs w:val="28"/>
        </w:rPr>
        <w:t>Правовідносини регулюються такими нормативно-правовими актам</w:t>
      </w:r>
      <w:r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>и, як</w:t>
      </w:r>
      <w:r w:rsidR="00296856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2AFF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Конституція України, </w:t>
      </w:r>
      <w:r w:rsidR="00296856" w:rsidRPr="0022191F">
        <w:rPr>
          <w:rFonts w:ascii="Times New Roman" w:hAnsi="Times New Roman" w:cs="Times New Roman"/>
          <w:color w:val="000000"/>
          <w:sz w:val="28"/>
          <w:szCs w:val="28"/>
        </w:rPr>
        <w:t>Цивільний кодекс України,</w:t>
      </w:r>
      <w:r w:rsidR="00D82AFF"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 Господарський кодекс України,</w:t>
      </w:r>
      <w:r w:rsidR="00296856"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C39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5C20D4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D7C39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 «Про місцеве самоврядування в Україні</w:t>
      </w:r>
      <w:r w:rsidR="0088610E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88610E" w:rsidRPr="0022191F">
        <w:rPr>
          <w:rFonts w:ascii="Times New Roman" w:hAnsi="Times New Roman" w:cs="Times New Roman"/>
          <w:color w:val="000000"/>
          <w:sz w:val="28"/>
          <w:szCs w:val="28"/>
        </w:rPr>
        <w:t>«Про державну реєстрацію юридичних осіб, фізичних осіб-підприємців та громадських формувань»,</w:t>
      </w:r>
      <w:r w:rsidR="00D82AFF"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 «Про Національну програму інформатизації» № 2807-IX, «Про публічні електронні послуги», «Про інформацію», «Про захист інформації в інформаційно-телекомунікаційних системах», «Про електронні довірчі послуги», «Про електронні комунікації», Постанов</w:t>
      </w:r>
      <w:r w:rsidR="005C20D4" w:rsidRPr="002219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2AFF" w:rsidRPr="0022191F">
        <w:rPr>
          <w:rFonts w:ascii="Times New Roman" w:hAnsi="Times New Roman" w:cs="Times New Roman"/>
          <w:color w:val="000000"/>
          <w:sz w:val="28"/>
          <w:szCs w:val="28"/>
        </w:rPr>
        <w:t xml:space="preserve"> КМУ від 21.02.2025 № 205 «Деякі питання створення, адміністрування та функціонування інформаційно-комунікаційних технологій в органах державної влади», від 12.06.2020 № 541 «Про деякі питання цифрового розвитку», Розпорядження КМУ від 31.12.2024 № 1351-р «Про схвалення Стратегії цифрового розвитку інноваційної діяльності України на період до 2030 року та затвердження операційного плану заходів з її реалізації у 2025-2027 роках», інші підзаконні нормативні акти у сфері цифровізації, відкритих даних, інформаційної безпеки та управління комунальним майном.</w:t>
      </w:r>
      <w:r w:rsidR="00C51CF9" w:rsidRPr="0022191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912168D" w14:textId="77777777" w:rsidR="009831C7" w:rsidRPr="0022191F" w:rsidRDefault="009831C7" w:rsidP="0022191F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F80EB7" w14:textId="77777777" w:rsidR="009831C7" w:rsidRPr="0022191F" w:rsidRDefault="009831C7" w:rsidP="0022191F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91F">
        <w:rPr>
          <w:rFonts w:ascii="Times New Roman" w:hAnsi="Times New Roman" w:cs="Times New Roman"/>
          <w:b/>
          <w:color w:val="000000"/>
          <w:sz w:val="28"/>
          <w:szCs w:val="28"/>
        </w:rPr>
        <w:t>Фінансово – економічне обґрунтування</w:t>
      </w:r>
    </w:p>
    <w:p w14:paraId="4859671C" w14:textId="77777777" w:rsidR="007D6D21" w:rsidRPr="0022191F" w:rsidRDefault="007D6D21" w:rsidP="0022191F">
      <w:pPr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D574EA" w14:textId="77777777" w:rsidR="009831C7" w:rsidRPr="0022191F" w:rsidRDefault="009831C7" w:rsidP="0022191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91F">
        <w:rPr>
          <w:rFonts w:ascii="Times New Roman" w:hAnsi="Times New Roman" w:cs="Times New Roman"/>
          <w:color w:val="000000"/>
          <w:sz w:val="28"/>
          <w:szCs w:val="28"/>
        </w:rPr>
        <w:t>Проєкт рішення не потребує додаткових фінансових витрат з боку бюджету.</w:t>
      </w:r>
    </w:p>
    <w:p w14:paraId="1FF30363" w14:textId="77777777" w:rsidR="006D7C39" w:rsidRPr="0022191F" w:rsidRDefault="006D7C39" w:rsidP="0022191F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D5A04A" w14:textId="77777777" w:rsidR="00C51CF9" w:rsidRPr="0022191F" w:rsidRDefault="00C51CF9" w:rsidP="0022191F">
      <w:pPr>
        <w:numPr>
          <w:ilvl w:val="0"/>
          <w:numId w:val="10"/>
        </w:numP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191F">
        <w:rPr>
          <w:rFonts w:ascii="Times New Roman" w:hAnsi="Times New Roman" w:cs="Times New Roman"/>
          <w:b/>
          <w:sz w:val="28"/>
          <w:szCs w:val="28"/>
          <w:lang w:eastAsia="ru-RU"/>
        </w:rPr>
        <w:t>Прогноз соціально-економічних та інших наслідків прийняття рішення</w:t>
      </w:r>
    </w:p>
    <w:p w14:paraId="467320FB" w14:textId="77777777" w:rsidR="007D6D21" w:rsidRPr="0022191F" w:rsidRDefault="007D6D21" w:rsidP="0022191F">
      <w:pPr>
        <w:shd w:val="clear" w:color="auto" w:fill="FFFFFF"/>
        <w:suppressAutoHyphens w:val="0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9C51ED1" w14:textId="77777777" w:rsidR="005C20D4" w:rsidRDefault="006D7C39" w:rsidP="0022191F">
      <w:pPr>
        <w:ind w:firstLine="567"/>
        <w:jc w:val="both"/>
        <w:rPr>
          <w:rFonts w:ascii="Aptos" w:hAnsi="Aptos"/>
          <w:color w:val="000000"/>
          <w:sz w:val="28"/>
          <w:szCs w:val="28"/>
        </w:rPr>
      </w:pPr>
      <w:r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>Прийняття даного рішення забе</w:t>
      </w:r>
      <w:r w:rsidR="00B07C7B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зпечить дотримання норм чинного </w:t>
      </w:r>
      <w:r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законодавства</w:t>
      </w:r>
      <w:r w:rsidR="00B07C7B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07C7B" w:rsidRPr="0022191F">
        <w:rPr>
          <w:rFonts w:ascii="Times New Roman" w:hAnsi="Times New Roman" w:cs="Times New Roman"/>
          <w:color w:val="000000"/>
          <w:sz w:val="28"/>
          <w:szCs w:val="28"/>
        </w:rPr>
        <w:t>забезпечить повноцінне надання послуг відповідно до Статутних завдань</w:t>
      </w:r>
      <w:r w:rsidR="007421AB" w:rsidRPr="002219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3C0567" w14:textId="77777777" w:rsidR="0022191F" w:rsidRDefault="0022191F" w:rsidP="0022191F">
      <w:pPr>
        <w:ind w:firstLine="567"/>
        <w:jc w:val="both"/>
        <w:rPr>
          <w:rFonts w:ascii="Aptos" w:hAnsi="Aptos"/>
          <w:color w:val="000000"/>
          <w:sz w:val="28"/>
          <w:szCs w:val="28"/>
        </w:rPr>
      </w:pPr>
    </w:p>
    <w:p w14:paraId="5BA81336" w14:textId="77777777" w:rsidR="0022191F" w:rsidRDefault="0022191F" w:rsidP="0022191F">
      <w:pPr>
        <w:ind w:firstLine="567"/>
        <w:jc w:val="both"/>
        <w:rPr>
          <w:rFonts w:ascii="Aptos" w:hAnsi="Aptos"/>
          <w:color w:val="000000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0"/>
        <w:gridCol w:w="1337"/>
        <w:gridCol w:w="3828"/>
      </w:tblGrid>
      <w:tr w:rsidR="0022191F" w:rsidRPr="0022191F" w14:paraId="190CE724" w14:textId="77777777" w:rsidTr="0022191F">
        <w:trPr>
          <w:trHeight w:val="480"/>
        </w:trPr>
        <w:tc>
          <w:tcPr>
            <w:tcW w:w="4900" w:type="dxa"/>
            <w:vAlign w:val="center"/>
          </w:tcPr>
          <w:p w14:paraId="59F5F3CE" w14:textId="77777777" w:rsidR="0022191F" w:rsidRPr="0022191F" w:rsidRDefault="0022191F">
            <w:pPr>
              <w:rPr>
                <w:color w:val="000000"/>
                <w:sz w:val="28"/>
                <w:szCs w:val="28"/>
              </w:rPr>
            </w:pPr>
            <w:r w:rsidRPr="0022191F">
              <w:rPr>
                <w:color w:val="000000"/>
                <w:sz w:val="28"/>
                <w:szCs w:val="28"/>
              </w:rPr>
              <w:t>Директор департаменту цифрової трансформації та суспільних комунікацій Рівненської обласної державної адміністрації</w:t>
            </w:r>
          </w:p>
        </w:tc>
        <w:tc>
          <w:tcPr>
            <w:tcW w:w="1337" w:type="dxa"/>
            <w:vAlign w:val="center"/>
          </w:tcPr>
          <w:p w14:paraId="4B9702F9" w14:textId="77777777" w:rsidR="0022191F" w:rsidRPr="0022191F" w:rsidRDefault="0022191F">
            <w:pPr>
              <w:snapToGrid w:val="0"/>
              <w:ind w:firstLine="2492"/>
              <w:rPr>
                <w:color w:val="000000"/>
                <w:sz w:val="28"/>
                <w:szCs w:val="28"/>
              </w:rPr>
            </w:pPr>
          </w:p>
          <w:p w14:paraId="7B59DBD3" w14:textId="77777777" w:rsidR="0022191F" w:rsidRPr="0022191F" w:rsidRDefault="0022191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415337E5" w14:textId="77777777" w:rsidR="0022191F" w:rsidRPr="0022191F" w:rsidRDefault="0022191F">
            <w:pPr>
              <w:rPr>
                <w:rFonts w:ascii="Aptos" w:hAnsi="Aptos"/>
                <w:color w:val="000000"/>
                <w:sz w:val="28"/>
                <w:szCs w:val="28"/>
              </w:rPr>
            </w:pPr>
          </w:p>
          <w:p w14:paraId="30942AFA" w14:textId="77777777" w:rsidR="0022191F" w:rsidRPr="0022191F" w:rsidRDefault="0022191F">
            <w:pPr>
              <w:rPr>
                <w:rFonts w:ascii="Aptos" w:hAnsi="Aptos"/>
                <w:color w:val="000000"/>
                <w:sz w:val="28"/>
                <w:szCs w:val="28"/>
              </w:rPr>
            </w:pPr>
          </w:p>
          <w:p w14:paraId="3F418A0B" w14:textId="77777777" w:rsidR="0022191F" w:rsidRPr="0022191F" w:rsidRDefault="0022191F">
            <w:pPr>
              <w:rPr>
                <w:rFonts w:ascii="Aptos" w:hAnsi="Aptos"/>
                <w:color w:val="000000"/>
                <w:sz w:val="28"/>
                <w:szCs w:val="28"/>
              </w:rPr>
            </w:pPr>
          </w:p>
          <w:p w14:paraId="50599DF0" w14:textId="77777777" w:rsidR="0022191F" w:rsidRPr="0022191F" w:rsidRDefault="0022191F">
            <w:pPr>
              <w:jc w:val="right"/>
              <w:rPr>
                <w:rFonts w:ascii="Aptos" w:hAnsi="Aptos"/>
                <w:color w:val="000000"/>
                <w:sz w:val="28"/>
                <w:szCs w:val="28"/>
              </w:rPr>
            </w:pPr>
            <w:r w:rsidRPr="0022191F">
              <w:rPr>
                <w:color w:val="000000"/>
                <w:sz w:val="28"/>
                <w:szCs w:val="28"/>
              </w:rPr>
              <w:t>Олександр ШЛАПАК</w:t>
            </w:r>
          </w:p>
        </w:tc>
      </w:tr>
    </w:tbl>
    <w:p w14:paraId="1F0C1996" w14:textId="77777777" w:rsidR="0022191F" w:rsidRDefault="0022191F" w:rsidP="0022191F">
      <w:pPr>
        <w:jc w:val="both"/>
        <w:rPr>
          <w:rFonts w:ascii="Aptos" w:hAnsi="Aptos"/>
          <w:color w:val="000000"/>
          <w:sz w:val="28"/>
          <w:szCs w:val="28"/>
        </w:rPr>
      </w:pPr>
    </w:p>
    <w:sectPr w:rsidR="0022191F" w:rsidSect="0022191F">
      <w:pgSz w:w="11906" w:h="16838"/>
      <w:pgMar w:top="567" w:right="567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30D5" w14:textId="77777777" w:rsidR="00DD6DF8" w:rsidRDefault="00DD6DF8">
      <w:r>
        <w:separator/>
      </w:r>
    </w:p>
  </w:endnote>
  <w:endnote w:type="continuationSeparator" w:id="0">
    <w:p w14:paraId="5DDB8477" w14:textId="77777777" w:rsidR="00DD6DF8" w:rsidRDefault="00D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F7BB" w14:textId="77777777" w:rsidR="00DD6DF8" w:rsidRDefault="00DD6DF8">
      <w:r>
        <w:separator/>
      </w:r>
    </w:p>
  </w:footnote>
  <w:footnote w:type="continuationSeparator" w:id="0">
    <w:p w14:paraId="1E37895B" w14:textId="77777777" w:rsidR="00DD6DF8" w:rsidRDefault="00DD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002503"/>
    <w:multiLevelType w:val="hybridMultilevel"/>
    <w:tmpl w:val="854C3E42"/>
    <w:lvl w:ilvl="0" w:tplc="EFCE369A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cs="Times New Roman" w:hint="default"/>
      </w:rPr>
    </w:lvl>
    <w:lvl w:ilvl="1" w:tplc="1CAE7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50E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688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3C4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6F43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03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228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80E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0394883"/>
    <w:multiLevelType w:val="hybridMultilevel"/>
    <w:tmpl w:val="620A92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A16F5"/>
    <w:multiLevelType w:val="hybridMultilevel"/>
    <w:tmpl w:val="3D123E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73C59"/>
    <w:multiLevelType w:val="multilevel"/>
    <w:tmpl w:val="854C3E42"/>
    <w:lvl w:ilvl="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2EE0081"/>
    <w:multiLevelType w:val="hybridMultilevel"/>
    <w:tmpl w:val="888E41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32EDE"/>
    <w:multiLevelType w:val="hybridMultilevel"/>
    <w:tmpl w:val="753622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C7CF3"/>
    <w:multiLevelType w:val="hybridMultilevel"/>
    <w:tmpl w:val="E95CF2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30E72"/>
    <w:multiLevelType w:val="hybridMultilevel"/>
    <w:tmpl w:val="816A2F6C"/>
    <w:lvl w:ilvl="0" w:tplc="879A9A66">
      <w:start w:val="1"/>
      <w:numFmt w:val="decimal"/>
      <w:lvlText w:val="%1."/>
      <w:lvlJc w:val="left"/>
      <w:pPr>
        <w:ind w:left="1070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42665316">
    <w:abstractNumId w:val="0"/>
  </w:num>
  <w:num w:numId="2" w16cid:durableId="990258060">
    <w:abstractNumId w:val="1"/>
  </w:num>
  <w:num w:numId="3" w16cid:durableId="1558543958">
    <w:abstractNumId w:val="8"/>
  </w:num>
  <w:num w:numId="4" w16cid:durableId="1950820299">
    <w:abstractNumId w:val="3"/>
  </w:num>
  <w:num w:numId="5" w16cid:durableId="1645811335">
    <w:abstractNumId w:val="4"/>
  </w:num>
  <w:num w:numId="6" w16cid:durableId="1818375895">
    <w:abstractNumId w:val="7"/>
  </w:num>
  <w:num w:numId="7" w16cid:durableId="44379789">
    <w:abstractNumId w:val="6"/>
  </w:num>
  <w:num w:numId="8" w16cid:durableId="356583170">
    <w:abstractNumId w:val="5"/>
  </w:num>
  <w:num w:numId="9" w16cid:durableId="141314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8493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88"/>
    <w:rsid w:val="00003363"/>
    <w:rsid w:val="00027748"/>
    <w:rsid w:val="000319BE"/>
    <w:rsid w:val="000330BF"/>
    <w:rsid w:val="00052640"/>
    <w:rsid w:val="00053368"/>
    <w:rsid w:val="00062F1C"/>
    <w:rsid w:val="00077E2A"/>
    <w:rsid w:val="0008311C"/>
    <w:rsid w:val="000C5613"/>
    <w:rsid w:val="000D7F2D"/>
    <w:rsid w:val="00101C9F"/>
    <w:rsid w:val="00102D7A"/>
    <w:rsid w:val="00125854"/>
    <w:rsid w:val="00132544"/>
    <w:rsid w:val="001544F7"/>
    <w:rsid w:val="00184F1C"/>
    <w:rsid w:val="001B174E"/>
    <w:rsid w:val="001B7F11"/>
    <w:rsid w:val="001D3FA4"/>
    <w:rsid w:val="001F3287"/>
    <w:rsid w:val="00203C52"/>
    <w:rsid w:val="00206B02"/>
    <w:rsid w:val="0021094A"/>
    <w:rsid w:val="0022191F"/>
    <w:rsid w:val="00232E41"/>
    <w:rsid w:val="00245FAC"/>
    <w:rsid w:val="00260489"/>
    <w:rsid w:val="00284584"/>
    <w:rsid w:val="00296856"/>
    <w:rsid w:val="002A6139"/>
    <w:rsid w:val="002C0F81"/>
    <w:rsid w:val="002C7833"/>
    <w:rsid w:val="00312C2A"/>
    <w:rsid w:val="00312F59"/>
    <w:rsid w:val="0032024F"/>
    <w:rsid w:val="003618E9"/>
    <w:rsid w:val="00371D24"/>
    <w:rsid w:val="00381F34"/>
    <w:rsid w:val="003843AC"/>
    <w:rsid w:val="003B3F88"/>
    <w:rsid w:val="003F256F"/>
    <w:rsid w:val="003F3F1C"/>
    <w:rsid w:val="004050E8"/>
    <w:rsid w:val="00415357"/>
    <w:rsid w:val="00422B22"/>
    <w:rsid w:val="0043783C"/>
    <w:rsid w:val="00445455"/>
    <w:rsid w:val="00466A65"/>
    <w:rsid w:val="004C3EA2"/>
    <w:rsid w:val="00501446"/>
    <w:rsid w:val="00514D0A"/>
    <w:rsid w:val="00526F50"/>
    <w:rsid w:val="00562500"/>
    <w:rsid w:val="00572988"/>
    <w:rsid w:val="005901D7"/>
    <w:rsid w:val="005903FD"/>
    <w:rsid w:val="005B1699"/>
    <w:rsid w:val="005C20D4"/>
    <w:rsid w:val="005D55AC"/>
    <w:rsid w:val="00611BFF"/>
    <w:rsid w:val="00656D62"/>
    <w:rsid w:val="006C4CB2"/>
    <w:rsid w:val="006C68C2"/>
    <w:rsid w:val="006D7C39"/>
    <w:rsid w:val="00703642"/>
    <w:rsid w:val="00725D3A"/>
    <w:rsid w:val="007421AB"/>
    <w:rsid w:val="00750FB7"/>
    <w:rsid w:val="00762495"/>
    <w:rsid w:val="00763489"/>
    <w:rsid w:val="00782ECC"/>
    <w:rsid w:val="007919F7"/>
    <w:rsid w:val="00796937"/>
    <w:rsid w:val="007A2ABA"/>
    <w:rsid w:val="007D4F5F"/>
    <w:rsid w:val="007D6D21"/>
    <w:rsid w:val="007E64E4"/>
    <w:rsid w:val="007F052F"/>
    <w:rsid w:val="0080418A"/>
    <w:rsid w:val="00814AB1"/>
    <w:rsid w:val="00857663"/>
    <w:rsid w:val="008632D3"/>
    <w:rsid w:val="00867022"/>
    <w:rsid w:val="0087221D"/>
    <w:rsid w:val="00872D8C"/>
    <w:rsid w:val="0088610E"/>
    <w:rsid w:val="00887B3D"/>
    <w:rsid w:val="00897ACA"/>
    <w:rsid w:val="008B5F8D"/>
    <w:rsid w:val="008C7FCB"/>
    <w:rsid w:val="008D7B1E"/>
    <w:rsid w:val="008F5B8E"/>
    <w:rsid w:val="00921FF2"/>
    <w:rsid w:val="00925276"/>
    <w:rsid w:val="009448BD"/>
    <w:rsid w:val="00957D99"/>
    <w:rsid w:val="00962D5C"/>
    <w:rsid w:val="00982EDA"/>
    <w:rsid w:val="009831C7"/>
    <w:rsid w:val="0098759E"/>
    <w:rsid w:val="00991D6C"/>
    <w:rsid w:val="009A0927"/>
    <w:rsid w:val="009E514A"/>
    <w:rsid w:val="00A163D5"/>
    <w:rsid w:val="00A80B3A"/>
    <w:rsid w:val="00A817CF"/>
    <w:rsid w:val="00A82B04"/>
    <w:rsid w:val="00AB52D5"/>
    <w:rsid w:val="00B07C7B"/>
    <w:rsid w:val="00B17950"/>
    <w:rsid w:val="00B27344"/>
    <w:rsid w:val="00B50794"/>
    <w:rsid w:val="00B73A63"/>
    <w:rsid w:val="00B8207A"/>
    <w:rsid w:val="00B92B63"/>
    <w:rsid w:val="00B95DD7"/>
    <w:rsid w:val="00BB55F9"/>
    <w:rsid w:val="00BD1729"/>
    <w:rsid w:val="00BD28B6"/>
    <w:rsid w:val="00BE3249"/>
    <w:rsid w:val="00C11448"/>
    <w:rsid w:val="00C1172B"/>
    <w:rsid w:val="00C25DE1"/>
    <w:rsid w:val="00C25EA4"/>
    <w:rsid w:val="00C40102"/>
    <w:rsid w:val="00C51CF9"/>
    <w:rsid w:val="00C66F3D"/>
    <w:rsid w:val="00C95C07"/>
    <w:rsid w:val="00CC3662"/>
    <w:rsid w:val="00D450D7"/>
    <w:rsid w:val="00D4610D"/>
    <w:rsid w:val="00D54911"/>
    <w:rsid w:val="00D62D13"/>
    <w:rsid w:val="00D82AFF"/>
    <w:rsid w:val="00D83590"/>
    <w:rsid w:val="00D931A6"/>
    <w:rsid w:val="00DA5958"/>
    <w:rsid w:val="00DB7AA1"/>
    <w:rsid w:val="00DC0242"/>
    <w:rsid w:val="00DD6DF8"/>
    <w:rsid w:val="00E168F0"/>
    <w:rsid w:val="00E209D7"/>
    <w:rsid w:val="00E25ACE"/>
    <w:rsid w:val="00E37F9C"/>
    <w:rsid w:val="00E537E9"/>
    <w:rsid w:val="00E576BF"/>
    <w:rsid w:val="00E70F34"/>
    <w:rsid w:val="00E878B6"/>
    <w:rsid w:val="00EA1134"/>
    <w:rsid w:val="00EA6055"/>
    <w:rsid w:val="00EA74A5"/>
    <w:rsid w:val="00EB28FB"/>
    <w:rsid w:val="00F14ADC"/>
    <w:rsid w:val="00F42E65"/>
    <w:rsid w:val="00F44774"/>
    <w:rsid w:val="00F643F5"/>
    <w:rsid w:val="00F7657D"/>
    <w:rsid w:val="00F829C1"/>
    <w:rsid w:val="00F9202B"/>
    <w:rsid w:val="00F9581E"/>
    <w:rsid w:val="00FC4B93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0B51D"/>
  <w15:chartTrackingRefBased/>
  <w15:docId w15:val="{869E320A-006D-4CD5-9100-FD07CC88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3F88"/>
    <w:pPr>
      <w:suppressAutoHyphens/>
    </w:pPr>
    <w:rPr>
      <w:rFonts w:ascii="Journal" w:hAnsi="Journal" w:cs="Journal"/>
      <w:sz w:val="26"/>
      <w:lang w:eastAsia="zh-CN"/>
    </w:rPr>
  </w:style>
  <w:style w:type="paragraph" w:styleId="1">
    <w:name w:val="heading 1"/>
    <w:basedOn w:val="a"/>
    <w:next w:val="a"/>
    <w:link w:val="10"/>
    <w:qFormat/>
    <w:rsid w:val="003B3F88"/>
    <w:pPr>
      <w:keepNext/>
      <w:numPr>
        <w:numId w:val="2"/>
      </w:numPr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B3F8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B3F88"/>
    <w:pPr>
      <w:keepNext/>
      <w:spacing w:before="240" w:after="60"/>
      <w:outlineLvl w:val="2"/>
    </w:pPr>
    <w:rPr>
      <w:rFonts w:ascii="Cambria" w:hAnsi="Cambria" w:cs="Times New Roman"/>
      <w:b/>
      <w:bCs/>
      <w:szCs w:val="26"/>
      <w:lang w:val="x-none"/>
    </w:rPr>
  </w:style>
  <w:style w:type="paragraph" w:styleId="4">
    <w:name w:val="heading 4"/>
    <w:basedOn w:val="a"/>
    <w:next w:val="a"/>
    <w:qFormat/>
    <w:rsid w:val="003B3F8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B3F88"/>
    <w:rPr>
      <w:rFonts w:ascii="Cambria" w:hAnsi="Cambria"/>
      <w:b/>
      <w:bCs/>
      <w:kern w:val="32"/>
      <w:sz w:val="32"/>
      <w:szCs w:val="32"/>
      <w:lang w:val="x-none" w:eastAsia="zh-CN" w:bidi="ar-SA"/>
    </w:rPr>
  </w:style>
  <w:style w:type="character" w:customStyle="1" w:styleId="20">
    <w:name w:val="Заголовок 2 Знак"/>
    <w:link w:val="2"/>
    <w:semiHidden/>
    <w:locked/>
    <w:rsid w:val="003B3F88"/>
    <w:rPr>
      <w:rFonts w:ascii="Cambria" w:hAnsi="Cambria"/>
      <w:b/>
      <w:bCs/>
      <w:i/>
      <w:iCs/>
      <w:sz w:val="28"/>
      <w:szCs w:val="28"/>
      <w:lang w:val="x-none" w:eastAsia="zh-CN" w:bidi="ar-SA"/>
    </w:rPr>
  </w:style>
  <w:style w:type="character" w:customStyle="1" w:styleId="30">
    <w:name w:val="Заголовок 3 Знак"/>
    <w:link w:val="3"/>
    <w:semiHidden/>
    <w:locked/>
    <w:rsid w:val="003B3F88"/>
    <w:rPr>
      <w:rFonts w:ascii="Cambria" w:hAnsi="Cambria"/>
      <w:b/>
      <w:bCs/>
      <w:sz w:val="26"/>
      <w:szCs w:val="26"/>
      <w:lang w:val="x-none" w:eastAsia="zh-CN" w:bidi="ar-SA"/>
    </w:rPr>
  </w:style>
  <w:style w:type="paragraph" w:styleId="a3">
    <w:name w:val="Body Text Indent"/>
    <w:basedOn w:val="a"/>
    <w:link w:val="a4"/>
    <w:rsid w:val="003B3F88"/>
    <w:pPr>
      <w:autoSpaceDE w:val="0"/>
      <w:spacing w:after="120"/>
      <w:ind w:left="283"/>
    </w:pPr>
    <w:rPr>
      <w:rFonts w:cs="Times New Roman"/>
      <w:sz w:val="20"/>
      <w:lang w:val="x-none"/>
    </w:rPr>
  </w:style>
  <w:style w:type="paragraph" w:styleId="a5">
    <w:name w:val="header"/>
    <w:basedOn w:val="a"/>
    <w:link w:val="a6"/>
    <w:uiPriority w:val="99"/>
    <w:rsid w:val="003B3F88"/>
    <w:pPr>
      <w:tabs>
        <w:tab w:val="center" w:pos="4153"/>
        <w:tab w:val="right" w:pos="8306"/>
      </w:tabs>
    </w:pPr>
    <w:rPr>
      <w:rFonts w:cs="Times New Roman"/>
      <w:sz w:val="20"/>
      <w:lang w:val="x-none"/>
    </w:rPr>
  </w:style>
  <w:style w:type="character" w:customStyle="1" w:styleId="a4">
    <w:name w:val="Основний текст з відступом Знак"/>
    <w:link w:val="a3"/>
    <w:semiHidden/>
    <w:locked/>
    <w:rsid w:val="003B3F88"/>
    <w:rPr>
      <w:rFonts w:ascii="Journal" w:hAnsi="Journal"/>
      <w:lang w:val="x-none" w:eastAsia="zh-CN" w:bidi="ar-SA"/>
    </w:rPr>
  </w:style>
  <w:style w:type="paragraph" w:styleId="a7">
    <w:name w:val="Normal (Web)"/>
    <w:basedOn w:val="a"/>
    <w:uiPriority w:val="99"/>
    <w:rsid w:val="003B3F88"/>
    <w:pPr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ій колонтитул Знак"/>
    <w:link w:val="a5"/>
    <w:uiPriority w:val="99"/>
    <w:semiHidden/>
    <w:locked/>
    <w:rsid w:val="003B3F88"/>
    <w:rPr>
      <w:rFonts w:ascii="Journal" w:hAnsi="Journal"/>
      <w:lang w:val="x-none" w:eastAsia="zh-CN" w:bidi="ar-SA"/>
    </w:rPr>
  </w:style>
  <w:style w:type="paragraph" w:customStyle="1" w:styleId="a8">
    <w:name w:val="обычный"/>
    <w:basedOn w:val="a"/>
    <w:rsid w:val="003B3F88"/>
    <w:rPr>
      <w:rFonts w:ascii="Times New Roman" w:hAnsi="Times New Roman" w:cs="Times New Roman"/>
      <w:color w:val="000000"/>
      <w:sz w:val="20"/>
      <w:lang w:val="ru-RU"/>
    </w:rPr>
  </w:style>
  <w:style w:type="paragraph" w:customStyle="1" w:styleId="11">
    <w:name w:val="Без интервала1"/>
    <w:basedOn w:val="a"/>
    <w:rsid w:val="003B3F88"/>
    <w:rPr>
      <w:rFonts w:ascii="Calibri" w:hAnsi="Calibri" w:cs="Calibri"/>
      <w:color w:val="00000A"/>
      <w:sz w:val="22"/>
      <w:szCs w:val="22"/>
      <w:lang w:val="ru-RU"/>
    </w:rPr>
  </w:style>
  <w:style w:type="paragraph" w:styleId="a9">
    <w:name w:val="Body Text"/>
    <w:basedOn w:val="a"/>
    <w:rsid w:val="003B3F88"/>
    <w:pPr>
      <w:spacing w:after="120"/>
    </w:pPr>
  </w:style>
  <w:style w:type="character" w:styleId="aa">
    <w:name w:val="Hyperlink"/>
    <w:rsid w:val="003B3F88"/>
    <w:rPr>
      <w:color w:val="0000FF"/>
      <w:u w:val="single"/>
    </w:rPr>
  </w:style>
  <w:style w:type="character" w:customStyle="1" w:styleId="12">
    <w:name w:val="Заголовок №1_"/>
    <w:link w:val="110"/>
    <w:locked/>
    <w:rsid w:val="003B3F88"/>
    <w:rPr>
      <w:b/>
      <w:bCs/>
      <w:sz w:val="28"/>
      <w:szCs w:val="28"/>
      <w:lang w:bidi="ar-SA"/>
    </w:rPr>
  </w:style>
  <w:style w:type="character" w:customStyle="1" w:styleId="13">
    <w:name w:val="Заголовок №1"/>
    <w:rsid w:val="003B3F88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21">
    <w:name w:val="Основной текст (2)_"/>
    <w:link w:val="210"/>
    <w:locked/>
    <w:rsid w:val="003B3F88"/>
    <w:rPr>
      <w:sz w:val="28"/>
      <w:szCs w:val="28"/>
      <w:lang w:bidi="ar-SA"/>
    </w:rPr>
  </w:style>
  <w:style w:type="character" w:customStyle="1" w:styleId="22">
    <w:name w:val="Основной текст (2)"/>
    <w:rsid w:val="003B3F88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0">
    <w:name w:val="Основной текст (4)_"/>
    <w:link w:val="41"/>
    <w:locked/>
    <w:rsid w:val="003B3F88"/>
    <w:rPr>
      <w:rFonts w:ascii="Arial Narrow" w:hAnsi="Arial Narrow"/>
      <w:sz w:val="8"/>
      <w:szCs w:val="8"/>
      <w:lang w:bidi="ar-SA"/>
    </w:rPr>
  </w:style>
  <w:style w:type="character" w:customStyle="1" w:styleId="24">
    <w:name w:val="Основной текст (2)4"/>
    <w:uiPriority w:val="99"/>
    <w:rsid w:val="003B3F88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210">
    <w:name w:val="Основной текст (2)1"/>
    <w:basedOn w:val="a"/>
    <w:link w:val="21"/>
    <w:rsid w:val="003B3F88"/>
    <w:pPr>
      <w:widowControl w:val="0"/>
      <w:shd w:val="clear" w:color="auto" w:fill="FFFFFF"/>
      <w:suppressAutoHyphens w:val="0"/>
      <w:spacing w:before="300" w:after="780" w:line="317" w:lineRule="exact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110">
    <w:name w:val="Заголовок №11"/>
    <w:basedOn w:val="a"/>
    <w:link w:val="12"/>
    <w:rsid w:val="003B3F88"/>
    <w:pPr>
      <w:widowControl w:val="0"/>
      <w:shd w:val="clear" w:color="auto" w:fill="FFFFFF"/>
      <w:suppressAutoHyphens w:val="0"/>
      <w:spacing w:after="180" w:line="24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41">
    <w:name w:val="Основной текст (4)1"/>
    <w:basedOn w:val="a"/>
    <w:link w:val="40"/>
    <w:rsid w:val="003B3F88"/>
    <w:pPr>
      <w:widowControl w:val="0"/>
      <w:shd w:val="clear" w:color="auto" w:fill="FFFFFF"/>
      <w:suppressAutoHyphens w:val="0"/>
      <w:spacing w:before="60" w:after="180" w:line="240" w:lineRule="atLeast"/>
      <w:jc w:val="right"/>
    </w:pPr>
    <w:rPr>
      <w:rFonts w:ascii="Arial Narrow" w:hAnsi="Arial Narrow" w:cs="Times New Roman"/>
      <w:sz w:val="8"/>
      <w:szCs w:val="8"/>
      <w:lang w:val="x-none" w:eastAsia="x-none"/>
    </w:rPr>
  </w:style>
  <w:style w:type="paragraph" w:customStyle="1" w:styleId="NoSpacing">
    <w:name w:val="No Spacing"/>
    <w:rsid w:val="003B3F8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Exact">
    <w:name w:val="Основной текст (8) Exact"/>
    <w:link w:val="8"/>
    <w:uiPriority w:val="99"/>
    <w:locked/>
    <w:rsid w:val="007E64E4"/>
    <w:rPr>
      <w:rFonts w:ascii="Arial" w:hAnsi="Arial" w:cs="Arial"/>
      <w:spacing w:val="-10"/>
      <w:shd w:val="clear" w:color="auto" w:fill="FFFFFF"/>
    </w:rPr>
  </w:style>
  <w:style w:type="character" w:customStyle="1" w:styleId="8Exact1">
    <w:name w:val="Основной текст (8) Exact1"/>
    <w:uiPriority w:val="99"/>
    <w:rsid w:val="007E64E4"/>
    <w:rPr>
      <w:rFonts w:ascii="Arial" w:hAnsi="Arial" w:cs="Arial"/>
      <w:color w:val="000000"/>
      <w:spacing w:val="-10"/>
      <w:w w:val="100"/>
      <w:position w:val="0"/>
      <w:shd w:val="clear" w:color="auto" w:fill="FFFFFF"/>
      <w:lang w:val="uk-UA" w:eastAsia="uk-UA"/>
    </w:rPr>
  </w:style>
  <w:style w:type="character" w:customStyle="1" w:styleId="120">
    <w:name w:val="Заголовок №12"/>
    <w:uiPriority w:val="99"/>
    <w:rsid w:val="007E64E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8"/>
      <w:szCs w:val="28"/>
      <w:u w:val="none"/>
      <w:lang w:val="uk-UA" w:eastAsia="uk-UA" w:bidi="ar-SA"/>
    </w:rPr>
  </w:style>
  <w:style w:type="character" w:customStyle="1" w:styleId="7">
    <w:name w:val="Основной текст (7)_"/>
    <w:link w:val="71"/>
    <w:uiPriority w:val="99"/>
    <w:locked/>
    <w:rsid w:val="007E64E4"/>
    <w:rPr>
      <w:b/>
      <w:bCs/>
      <w:sz w:val="18"/>
      <w:szCs w:val="18"/>
      <w:shd w:val="clear" w:color="auto" w:fill="FFFFFF"/>
    </w:rPr>
  </w:style>
  <w:style w:type="character" w:customStyle="1" w:styleId="70">
    <w:name w:val="Основной текст (7)"/>
    <w:uiPriority w:val="99"/>
    <w:rsid w:val="007E64E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/>
    </w:rPr>
  </w:style>
  <w:style w:type="character" w:customStyle="1" w:styleId="220">
    <w:name w:val="Основной текст (2)2"/>
    <w:uiPriority w:val="99"/>
    <w:rsid w:val="007E64E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 w:bidi="ar-SA"/>
    </w:rPr>
  </w:style>
  <w:style w:type="paragraph" w:customStyle="1" w:styleId="8">
    <w:name w:val="Основной текст (8)"/>
    <w:basedOn w:val="a"/>
    <w:link w:val="8Exact"/>
    <w:uiPriority w:val="99"/>
    <w:rsid w:val="007E64E4"/>
    <w:pPr>
      <w:widowControl w:val="0"/>
      <w:shd w:val="clear" w:color="auto" w:fill="FFFFFF"/>
      <w:suppressAutoHyphens w:val="0"/>
      <w:spacing w:after="60" w:line="240" w:lineRule="atLeast"/>
      <w:jc w:val="both"/>
    </w:pPr>
    <w:rPr>
      <w:rFonts w:ascii="Arial" w:hAnsi="Arial" w:cs="Times New Roman"/>
      <w:spacing w:val="-10"/>
      <w:sz w:val="20"/>
      <w:lang w:val="x-none" w:eastAsia="x-none"/>
    </w:rPr>
  </w:style>
  <w:style w:type="paragraph" w:customStyle="1" w:styleId="71">
    <w:name w:val="Основной текст (7)1"/>
    <w:basedOn w:val="a"/>
    <w:link w:val="7"/>
    <w:uiPriority w:val="99"/>
    <w:rsid w:val="007E64E4"/>
    <w:pPr>
      <w:widowControl w:val="0"/>
      <w:shd w:val="clear" w:color="auto" w:fill="FFFFFF"/>
      <w:suppressAutoHyphens w:val="0"/>
      <w:spacing w:before="60" w:after="60" w:line="240" w:lineRule="atLeast"/>
      <w:jc w:val="center"/>
    </w:pPr>
    <w:rPr>
      <w:rFonts w:ascii="Times New Roman" w:hAnsi="Times New Roman" w:cs="Times New Roman"/>
      <w:b/>
      <w:bCs/>
      <w:sz w:val="18"/>
      <w:szCs w:val="18"/>
      <w:lang w:val="x-none" w:eastAsia="x-none"/>
    </w:rPr>
  </w:style>
  <w:style w:type="paragraph" w:styleId="ab">
    <w:name w:val="No Spacing"/>
    <w:uiPriority w:val="99"/>
    <w:qFormat/>
    <w:rsid w:val="007E64E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4">
    <w:name w:val="Название объекта1"/>
    <w:basedOn w:val="a"/>
    <w:next w:val="a"/>
    <w:uiPriority w:val="99"/>
    <w:rsid w:val="00B17950"/>
    <w:pPr>
      <w:spacing w:line="360" w:lineRule="auto"/>
      <w:jc w:val="center"/>
    </w:pPr>
    <w:rPr>
      <w:rFonts w:ascii="Times New Roman" w:hAnsi="Times New Roman" w:cs="Times New Roman"/>
      <w:b/>
      <w:bCs/>
      <w:sz w:val="32"/>
      <w:szCs w:val="32"/>
      <w:lang w:eastAsia="ar-SA"/>
    </w:rPr>
  </w:style>
  <w:style w:type="character" w:styleId="ac">
    <w:name w:val="FollowedHyperlink"/>
    <w:rsid w:val="00132544"/>
    <w:rPr>
      <w:color w:val="800080"/>
      <w:u w:val="single"/>
    </w:rPr>
  </w:style>
  <w:style w:type="character" w:customStyle="1" w:styleId="211">
    <w:name w:val="Заголовок 2 Знак1"/>
    <w:locked/>
    <w:rsid w:val="001B174E"/>
    <w:rPr>
      <w:rFonts w:ascii="Cambria" w:hAnsi="Cambria"/>
      <w:b/>
      <w:bCs/>
      <w:i/>
      <w:iCs/>
      <w:sz w:val="28"/>
      <w:szCs w:val="28"/>
      <w:lang w:val="x-none" w:eastAsia="zh-CN"/>
    </w:rPr>
  </w:style>
  <w:style w:type="character" w:customStyle="1" w:styleId="31">
    <w:name w:val="Заголовок 3 Знак1"/>
    <w:locked/>
    <w:rsid w:val="001B174E"/>
    <w:rPr>
      <w:rFonts w:ascii="Cambria" w:hAnsi="Cambria"/>
      <w:b/>
      <w:bCs/>
      <w:sz w:val="26"/>
      <w:szCs w:val="26"/>
      <w:lang w:val="x-none" w:eastAsia="zh-CN"/>
    </w:rPr>
  </w:style>
  <w:style w:type="character" w:customStyle="1" w:styleId="15">
    <w:name w:val="Основной текст с отступом Знак1"/>
    <w:semiHidden/>
    <w:locked/>
    <w:rsid w:val="001B174E"/>
    <w:rPr>
      <w:rFonts w:ascii="Journal" w:hAnsi="Journal"/>
      <w:lang w:val="x-none" w:eastAsia="zh-CN"/>
    </w:rPr>
  </w:style>
  <w:style w:type="character" w:customStyle="1" w:styleId="16">
    <w:name w:val="Верхний колонтитул Знак1"/>
    <w:semiHidden/>
    <w:locked/>
    <w:rsid w:val="001B174E"/>
    <w:rPr>
      <w:rFonts w:ascii="Journal" w:hAnsi="Journal"/>
      <w:lang w:val="x-none" w:eastAsia="zh-CN"/>
    </w:rPr>
  </w:style>
  <w:style w:type="paragraph" w:customStyle="1" w:styleId="a00">
    <w:name w:val="a0"/>
    <w:basedOn w:val="a"/>
    <w:rsid w:val="00184F1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сновной текст_"/>
    <w:link w:val="17"/>
    <w:rsid w:val="00E576BF"/>
    <w:rPr>
      <w:spacing w:val="5"/>
      <w:sz w:val="24"/>
      <w:szCs w:val="24"/>
      <w:shd w:val="clear" w:color="auto" w:fill="FFFFFF"/>
    </w:rPr>
  </w:style>
  <w:style w:type="paragraph" w:customStyle="1" w:styleId="17">
    <w:name w:val="Основной текст1"/>
    <w:basedOn w:val="a"/>
    <w:link w:val="ad"/>
    <w:rsid w:val="00E576BF"/>
    <w:pPr>
      <w:shd w:val="clear" w:color="auto" w:fill="FFFFFF"/>
      <w:suppressAutoHyphens w:val="0"/>
      <w:spacing w:after="300" w:line="326" w:lineRule="exact"/>
      <w:jc w:val="both"/>
    </w:pPr>
    <w:rPr>
      <w:rFonts w:ascii="Times New Roman" w:hAnsi="Times New Roman" w:cs="Times New Roman"/>
      <w:spacing w:val="5"/>
      <w:sz w:val="24"/>
      <w:szCs w:val="24"/>
      <w:shd w:val="clear" w:color="auto" w:fill="FFFFFF"/>
      <w:lang w:val="x-none" w:eastAsia="x-none"/>
    </w:rPr>
  </w:style>
  <w:style w:type="paragraph" w:customStyle="1" w:styleId="Just">
    <w:name w:val="Just"/>
    <w:rsid w:val="00E576BF"/>
    <w:pPr>
      <w:autoSpaceDE w:val="0"/>
      <w:autoSpaceDN w:val="0"/>
      <w:adjustRightInd w:val="0"/>
      <w:spacing w:before="40" w:after="40"/>
      <w:ind w:firstLine="568"/>
      <w:jc w:val="both"/>
    </w:pPr>
    <w:rPr>
      <w:sz w:val="24"/>
      <w:szCs w:val="24"/>
      <w:lang w:val="ru-RU"/>
    </w:rPr>
  </w:style>
  <w:style w:type="paragraph" w:customStyle="1" w:styleId="ae">
    <w:name w:val="Базовый"/>
    <w:rsid w:val="00E576BF"/>
    <w:pPr>
      <w:suppressAutoHyphens/>
    </w:pPr>
    <w:rPr>
      <w:color w:val="00000A"/>
      <w:kern w:val="1"/>
      <w:lang w:eastAsia="zh-CN"/>
    </w:rPr>
  </w:style>
  <w:style w:type="paragraph" w:customStyle="1" w:styleId="-1">
    <w:name w:val="-1"/>
    <w:basedOn w:val="a"/>
    <w:rsid w:val="00E576B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-">
    <w:name w:val="-"/>
    <w:basedOn w:val="a"/>
    <w:rsid w:val="00E576B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-0">
    <w:name w:val="-0"/>
    <w:basedOn w:val="a"/>
    <w:rsid w:val="00E576B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">
    <w:name w:val="Strong"/>
    <w:uiPriority w:val="22"/>
    <w:qFormat/>
    <w:rsid w:val="00361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C0E0-92C8-4939-B6DF-E31BF2CA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2979</Words>
  <Characters>1699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777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Бодя</dc:creator>
  <cp:keywords/>
  <cp:lastModifiedBy>Volodymyr Kovalchuk</cp:lastModifiedBy>
  <cp:revision>3</cp:revision>
  <cp:lastPrinted>2020-07-22T11:48:00Z</cp:lastPrinted>
  <dcterms:created xsi:type="dcterms:W3CDTF">2025-05-12T11:49:00Z</dcterms:created>
  <dcterms:modified xsi:type="dcterms:W3CDTF">2025-05-12T11:50:00Z</dcterms:modified>
</cp:coreProperties>
</file>