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9A" w:rsidRPr="00F65FCE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82599A" w:rsidRPr="00F65FCE" w:rsidRDefault="0082599A" w:rsidP="0082599A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82599A" w:rsidRPr="00F65FCE" w:rsidRDefault="0082599A" w:rsidP="0082599A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82599A" w:rsidRPr="00F65FCE" w:rsidRDefault="00E878AE" w:rsidP="0082599A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</w:t>
      </w:r>
      <w:r w:rsidR="0082599A" w:rsidRPr="00F65FCE">
        <w:rPr>
          <w:rFonts w:ascii="Times New Roman" w:hAnsi="Times New Roman"/>
          <w:b/>
          <w:i/>
          <w:sz w:val="20"/>
          <w:szCs w:val="20"/>
          <w:lang w:eastAsia="uk-UA"/>
        </w:rPr>
        <w:t xml:space="preserve">айдан Просвіти, 1, м. Рівне, 33013. 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т</w:t>
      </w:r>
      <w:r w:rsidR="0082599A" w:rsidRPr="00F65FCE">
        <w:rPr>
          <w:rFonts w:ascii="Times New Roman" w:hAnsi="Times New Roman"/>
          <w:b/>
          <w:i/>
          <w:sz w:val="20"/>
          <w:szCs w:val="20"/>
          <w:lang w:eastAsia="uk-UA"/>
        </w:rPr>
        <w:t>ел. (036-2) 69-5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="0082599A" w:rsidRPr="00F65FCE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="0082599A" w:rsidRPr="00F65FCE">
        <w:rPr>
          <w:rFonts w:ascii="Times New Roman" w:hAnsi="Times New Roman"/>
          <w:b/>
          <w:i/>
          <w:sz w:val="20"/>
          <w:szCs w:val="20"/>
          <w:lang w:eastAsia="uk-UA"/>
        </w:rPr>
        <w:t xml:space="preserve">, факс (036-2) 62-00-64. 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e</w:t>
      </w:r>
      <w:r w:rsidR="0082599A" w:rsidRPr="00F65FCE">
        <w:rPr>
          <w:rFonts w:ascii="Times New Roman" w:hAnsi="Times New Roman"/>
          <w:b/>
          <w:i/>
          <w:sz w:val="20"/>
          <w:szCs w:val="20"/>
          <w:lang w:eastAsia="uk-UA"/>
        </w:rPr>
        <w:t xml:space="preserve">-mail: 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vop</w:t>
      </w:r>
      <w:r w:rsidR="00A85FE4" w:rsidRPr="00F65FCE">
        <w:rPr>
          <w:rFonts w:ascii="Times New Roman" w:hAnsi="Times New Roman"/>
          <w:b/>
          <w:i/>
          <w:sz w:val="20"/>
          <w:szCs w:val="20"/>
          <w:lang w:eastAsia="uk-UA"/>
        </w:rPr>
        <w:t>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82599A" w:rsidRPr="00F65FCE" w:rsidTr="00AB60D5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599A" w:rsidRPr="00F65FCE" w:rsidRDefault="0082599A" w:rsidP="00AB60D5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82599A" w:rsidRPr="00F65FCE" w:rsidRDefault="0082599A" w:rsidP="00825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F65FCE" w:rsidRDefault="00E878AE" w:rsidP="008259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82599A" w:rsidRPr="00F65FCE" w:rsidRDefault="00B876FB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</w:t>
      </w:r>
      <w:r w:rsidR="00673459" w:rsidRPr="00F65FCE">
        <w:rPr>
          <w:b/>
          <w:sz w:val="28"/>
          <w:szCs w:val="28"/>
        </w:rPr>
        <w:t>9</w:t>
      </w:r>
      <w:r w:rsidRPr="00F65FCE">
        <w:rPr>
          <w:b/>
          <w:sz w:val="28"/>
          <w:szCs w:val="28"/>
        </w:rPr>
        <w:t xml:space="preserve"> </w:t>
      </w:r>
      <w:r w:rsidR="00673459" w:rsidRPr="00F65FCE">
        <w:rPr>
          <w:b/>
          <w:sz w:val="28"/>
          <w:szCs w:val="28"/>
        </w:rPr>
        <w:t>берез</w:t>
      </w:r>
      <w:r w:rsidRPr="00F65FCE">
        <w:rPr>
          <w:b/>
          <w:sz w:val="28"/>
          <w:szCs w:val="28"/>
        </w:rPr>
        <w:t xml:space="preserve">ня </w:t>
      </w:r>
      <w:r w:rsidR="00EB2696" w:rsidRPr="00F65FCE">
        <w:rPr>
          <w:b/>
          <w:sz w:val="28"/>
          <w:szCs w:val="28"/>
        </w:rPr>
        <w:t>202</w:t>
      </w:r>
      <w:r w:rsidR="00673459" w:rsidRPr="00F65FCE">
        <w:rPr>
          <w:b/>
          <w:sz w:val="28"/>
          <w:szCs w:val="28"/>
        </w:rPr>
        <w:t>5</w:t>
      </w:r>
      <w:r w:rsidR="00EB2696" w:rsidRPr="00F65FCE">
        <w:rPr>
          <w:b/>
          <w:sz w:val="28"/>
          <w:szCs w:val="28"/>
        </w:rPr>
        <w:t xml:space="preserve"> </w:t>
      </w:r>
      <w:r w:rsidR="00D42EE9" w:rsidRPr="00F65FCE">
        <w:rPr>
          <w:b/>
          <w:sz w:val="28"/>
          <w:szCs w:val="28"/>
        </w:rPr>
        <w:t>року</w:t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82599A" w:rsidRPr="00F65FCE">
        <w:rPr>
          <w:b/>
          <w:sz w:val="28"/>
          <w:szCs w:val="28"/>
        </w:rPr>
        <w:t>№</w:t>
      </w:r>
      <w:r w:rsidR="006035A0" w:rsidRPr="00F65FCE">
        <w:rPr>
          <w:b/>
          <w:sz w:val="28"/>
          <w:szCs w:val="28"/>
        </w:rPr>
        <w:t> </w:t>
      </w:r>
      <w:r w:rsidR="00665C6F" w:rsidRPr="00F65FCE">
        <w:rPr>
          <w:b/>
          <w:sz w:val="28"/>
          <w:szCs w:val="28"/>
        </w:rPr>
        <w:t>1</w:t>
      </w:r>
    </w:p>
    <w:p w:rsidR="00665C6F" w:rsidRPr="00F65FCE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F65FCE" w:rsidRDefault="00665C6F" w:rsidP="00665C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F65FCE" w:rsidRDefault="00673459" w:rsidP="00665C6F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</w:rPr>
        <w:t>Про інформацію в.о. керівника Рівненської обласної прокуратури про результати діяльності органів прокуратури на території Рівненської області упродовж 2024 року</w:t>
      </w:r>
    </w:p>
    <w:p w:rsidR="00665C6F" w:rsidRPr="00F65FCE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F65FCE" w:rsidRDefault="00665C6F" w:rsidP="00665C6F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C6F" w:rsidRPr="00F65FCE" w:rsidRDefault="00D53EAF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</w:t>
      </w:r>
      <w:r w:rsidR="008A01E3" w:rsidRPr="00F65FCE">
        <w:rPr>
          <w:rFonts w:ascii="Times New Roman" w:hAnsi="Times New Roman"/>
          <w:sz w:val="28"/>
          <w:szCs w:val="28"/>
          <w:lang w:eastAsia="ru-RU"/>
        </w:rPr>
        <w:t>бласної ради від 02.12.2020 № 9 зі змінами,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>затвердженого рішенням обл</w:t>
      </w:r>
      <w:r w:rsidR="008A01E3" w:rsidRPr="00F65FCE">
        <w:rPr>
          <w:rFonts w:ascii="Times New Roman" w:hAnsi="Times New Roman"/>
          <w:sz w:val="28"/>
          <w:szCs w:val="28"/>
          <w:lang w:eastAsia="ru-RU"/>
        </w:rPr>
        <w:t xml:space="preserve">асної ради від 02.12.2020 № 5 </w:t>
      </w:r>
      <w:r w:rsidRPr="00F65FCE">
        <w:rPr>
          <w:rFonts w:ascii="Times New Roman" w:hAnsi="Times New Roman"/>
          <w:sz w:val="28"/>
          <w:szCs w:val="28"/>
          <w:lang w:eastAsia="ru-RU"/>
        </w:rPr>
        <w:t>зі змінами</w:t>
      </w:r>
      <w:r w:rsidR="008A01E3" w:rsidRPr="00F65FCE">
        <w:rPr>
          <w:rFonts w:ascii="Times New Roman" w:hAnsi="Times New Roman"/>
          <w:sz w:val="28"/>
          <w:szCs w:val="28"/>
          <w:lang w:eastAsia="ru-RU"/>
        </w:rPr>
        <w:t>,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665C6F" w:rsidRPr="00F65FCE" w:rsidRDefault="00852F16" w:rsidP="00665C6F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665C6F" w:rsidRPr="00F65FCE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665C6F" w:rsidRPr="00F65FCE" w:rsidRDefault="00665C6F" w:rsidP="00E0263A">
      <w:pPr>
        <w:numPr>
          <w:ilvl w:val="0"/>
          <w:numId w:val="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665C6F" w:rsidRPr="00F65FCE" w:rsidRDefault="00665C6F" w:rsidP="00E0263A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65C6F" w:rsidRPr="00F65FC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="00665C6F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Сергій ПОДОЛІН</w:t>
      </w:r>
    </w:p>
    <w:p w:rsidR="00665C6F" w:rsidRPr="00F65FCE" w:rsidRDefault="00665C6F" w:rsidP="00665C6F">
      <w:pP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</w:p>
    <w:p w:rsidR="00E878AE" w:rsidRPr="00F65FCE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F65FCE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F65FCE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F65FCE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F65FCE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F65FCE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F65FCE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F65FCE" w:rsidRDefault="00673459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  <w:t>№ </w:t>
      </w:r>
      <w:r w:rsidR="00F8715F" w:rsidRPr="00F65FCE">
        <w:rPr>
          <w:b/>
          <w:sz w:val="28"/>
          <w:szCs w:val="28"/>
        </w:rPr>
        <w:t>2</w:t>
      </w: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</w:rPr>
        <w:t xml:space="preserve">Про </w:t>
      </w:r>
      <w:r w:rsidR="00673459" w:rsidRPr="00F65FCE">
        <w:rPr>
          <w:rFonts w:ascii="Times New Roman" w:hAnsi="Times New Roman"/>
          <w:b/>
          <w:sz w:val="28"/>
          <w:szCs w:val="28"/>
          <w:lang w:eastAsia="uk-UA"/>
        </w:rPr>
        <w:t>внесення змін до Стратегії розвитку Рівненської області на період до 2027 року</w:t>
      </w: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F65FCE" w:rsidRDefault="008A01E3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F65FCE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9A29CD" w:rsidRPr="00F65FCE" w:rsidRDefault="009A29CD" w:rsidP="009A29CD">
      <w:pPr>
        <w:numPr>
          <w:ilvl w:val="0"/>
          <w:numId w:val="2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9A29CD" w:rsidRPr="00F65FCE" w:rsidRDefault="009A29CD" w:rsidP="009A29CD">
      <w:pPr>
        <w:numPr>
          <w:ilvl w:val="0"/>
          <w:numId w:val="2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9A29CD" w:rsidRPr="00F65FCE" w:rsidRDefault="009A29CD" w:rsidP="009A29CD">
      <w:pPr>
        <w:numPr>
          <w:ilvl w:val="0"/>
          <w:numId w:val="2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 Сергій ПОДОЛІН</w:t>
      </w:r>
    </w:p>
    <w:p w:rsidR="00E878AE" w:rsidRPr="00F65FCE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F65FCE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F65FCE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F65FCE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F65FCE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F65FCE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F65FCE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F65FCE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F65FCE" w:rsidRDefault="00673459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  <w:t>№ </w:t>
      </w:r>
      <w:r w:rsidR="00F8715F" w:rsidRPr="00F65FCE">
        <w:rPr>
          <w:b/>
          <w:sz w:val="28"/>
          <w:szCs w:val="28"/>
        </w:rPr>
        <w:t>3</w:t>
      </w: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673459" w:rsidRPr="00F65FCE">
        <w:rPr>
          <w:rFonts w:ascii="Times New Roman" w:hAnsi="Times New Roman"/>
          <w:b/>
          <w:bCs/>
          <w:sz w:val="28"/>
          <w:szCs w:val="28"/>
        </w:rPr>
        <w:t>звіт щодо виконання обласного бюджету Рівненської області за 2024 рік</w:t>
      </w: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F65FCE" w:rsidRDefault="008A01E3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F65FCE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F65FCE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F65FCE" w:rsidRDefault="00E0263A" w:rsidP="00E0263A">
      <w:pPr>
        <w:numPr>
          <w:ilvl w:val="0"/>
          <w:numId w:val="12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F65FCE" w:rsidRDefault="00E0263A" w:rsidP="00E0263A">
      <w:pPr>
        <w:numPr>
          <w:ilvl w:val="0"/>
          <w:numId w:val="1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F65FCE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0263A" w:rsidRPr="00F65FCE" w:rsidRDefault="00E0263A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F4DAD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   Сергій ПОДОЛІН</w:t>
      </w:r>
    </w:p>
    <w:p w:rsidR="00E878AE" w:rsidRPr="00F65FCE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878AE" w:rsidRPr="00F65FCE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E878AE" w:rsidRPr="00F65FCE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E878AE" w:rsidRPr="00F65FCE" w:rsidRDefault="00E878AE" w:rsidP="00E878AE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E878AE" w:rsidRPr="00F65FCE" w:rsidRDefault="00E878AE" w:rsidP="00E878AE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E878AE" w:rsidRPr="00F65FCE" w:rsidRDefault="00E878AE" w:rsidP="00E878AE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4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-</w:t>
      </w:r>
      <w:r w:rsidR="00F8715F" w:rsidRPr="00F65FCE">
        <w:rPr>
          <w:rFonts w:ascii="Times New Roman" w:hAnsi="Times New Roman"/>
          <w:b/>
          <w:i/>
          <w:sz w:val="20"/>
          <w:szCs w:val="20"/>
          <w:lang w:eastAsia="uk-UA"/>
        </w:rPr>
        <w:t>72</w:t>
      </w: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E878AE" w:rsidRPr="00F65FCE" w:rsidTr="00041B08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78AE" w:rsidRPr="00F65FCE" w:rsidRDefault="00E878AE" w:rsidP="00041B08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E878AE" w:rsidRPr="00F65FCE" w:rsidRDefault="00E878AE" w:rsidP="00E87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E878AE" w:rsidRPr="00F65FCE" w:rsidRDefault="00673459" w:rsidP="00E878AE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</w:r>
      <w:r w:rsidR="00E878AE" w:rsidRPr="00F65FCE">
        <w:rPr>
          <w:b/>
          <w:sz w:val="28"/>
          <w:szCs w:val="28"/>
        </w:rPr>
        <w:tab/>
        <w:t>№ </w:t>
      </w:r>
      <w:r w:rsidR="00F8715F" w:rsidRPr="00F65FCE">
        <w:rPr>
          <w:b/>
          <w:sz w:val="28"/>
          <w:szCs w:val="28"/>
        </w:rPr>
        <w:t>4</w:t>
      </w: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F8715F" w:rsidP="00E878AE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73459" w:rsidRPr="00F65FCE">
        <w:rPr>
          <w:rFonts w:ascii="Times New Roman" w:hAnsi="Times New Roman"/>
          <w:b/>
          <w:sz w:val="28"/>
          <w:szCs w:val="28"/>
          <w:lang w:eastAsia="uk-UA"/>
        </w:rPr>
        <w:t>відзнаку Рівненської обласної ради «Хрест Клима Савура»</w:t>
      </w: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878AE" w:rsidRPr="00F65FCE" w:rsidRDefault="00E878AE" w:rsidP="00E878AE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01E3" w:rsidRPr="00F65FCE" w:rsidRDefault="008A01E3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E878AE" w:rsidRPr="00F65FCE" w:rsidRDefault="00852F16" w:rsidP="00E878AE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E0263A" w:rsidRPr="00F65FCE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E0263A" w:rsidRPr="00F65FCE" w:rsidRDefault="00E0263A" w:rsidP="00E0263A">
      <w:pPr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E0263A" w:rsidRPr="00F65FCE" w:rsidRDefault="00E0263A" w:rsidP="00E0263A">
      <w:pPr>
        <w:numPr>
          <w:ilvl w:val="0"/>
          <w:numId w:val="1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E878AE" w:rsidRPr="00F65FCE" w:rsidRDefault="00E878AE" w:rsidP="00E878AE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E878AE" w:rsidRPr="00F65FCE" w:rsidRDefault="00E878AE" w:rsidP="0082599A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</w:p>
    <w:p w:rsidR="00E0263A" w:rsidRPr="00F65FCE" w:rsidRDefault="00E878AE">
      <w:pPr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503B47" w:rsidRPr="00F65FCE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503B47" w:rsidRPr="00F65FCE" w:rsidRDefault="00503B47" w:rsidP="00503B47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503B47" w:rsidRPr="00F65FCE" w:rsidRDefault="00503B47" w:rsidP="00503B47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503B47" w:rsidRPr="00F65FCE" w:rsidRDefault="00503B47" w:rsidP="00503B47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503B47" w:rsidRPr="00F65FCE" w:rsidTr="00A340F6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B47" w:rsidRPr="00F65FCE" w:rsidRDefault="00503B47" w:rsidP="00A340F6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503B47" w:rsidRPr="00F65FCE" w:rsidRDefault="00503B47" w:rsidP="00503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503B47" w:rsidRPr="00F65FCE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03B47" w:rsidRPr="00F65FCE" w:rsidRDefault="00673459" w:rsidP="00503B47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0F4DAD" w:rsidRPr="00F65FCE">
        <w:rPr>
          <w:b/>
          <w:sz w:val="28"/>
          <w:szCs w:val="28"/>
        </w:rPr>
        <w:tab/>
      </w:r>
      <w:r w:rsidR="00503B47" w:rsidRPr="00F65FCE">
        <w:rPr>
          <w:b/>
          <w:sz w:val="28"/>
          <w:szCs w:val="28"/>
        </w:rPr>
        <w:t>№ </w:t>
      </w:r>
      <w:r w:rsidR="001376CB">
        <w:rPr>
          <w:b/>
          <w:sz w:val="28"/>
          <w:szCs w:val="28"/>
        </w:rPr>
        <w:t>5</w:t>
      </w:r>
    </w:p>
    <w:p w:rsidR="00503B47" w:rsidRPr="00F65FCE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F65FCE" w:rsidRDefault="00503B47" w:rsidP="00503B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F65FCE" w:rsidRDefault="00503B47" w:rsidP="00503B47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673459" w:rsidRPr="00F65FCE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внесення змін до Регламенту Рівненської обласної ради восьмого скликання</w:t>
      </w:r>
    </w:p>
    <w:p w:rsidR="00503B47" w:rsidRPr="00F65FCE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F65FCE" w:rsidRDefault="00503B47" w:rsidP="00503B4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3B47" w:rsidRPr="00F65FCE" w:rsidRDefault="00503B47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3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34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3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F65FCE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F65FCE" w:rsidRDefault="00503B47" w:rsidP="00503B47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503B47" w:rsidRPr="00F65FCE" w:rsidRDefault="00503B47" w:rsidP="00503B47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="00091944"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503B47" w:rsidRPr="00F65FCE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673459" w:rsidRPr="00F65FCE" w:rsidRDefault="00503B47">
      <w:pPr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lastRenderedPageBreak/>
        <w:t>РІВНЕНСЬКА  ОБЛАСНА  РАДА</w:t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F65FCE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F65FCE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F65FCE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F65FCE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F65FCE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  <w:t>№ </w:t>
      </w:r>
      <w:r w:rsidR="001376CB">
        <w:rPr>
          <w:b/>
          <w:sz w:val="28"/>
          <w:szCs w:val="28"/>
        </w:rPr>
        <w:t>6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Pr="00F65FCE">
        <w:rPr>
          <w:rStyle w:val="a9"/>
          <w:rFonts w:ascii="Times New Roman" w:hAnsi="Times New Roman"/>
          <w:sz w:val="28"/>
          <w:szCs w:val="28"/>
        </w:rPr>
        <w:t>внесення змін до складу постійних комісій Рівненської обласної ради восьмого скликання</w:t>
      </w: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3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35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35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F65FCE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673459" w:rsidRPr="00F65FCE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F65FCE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F65FCE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F65FCE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F65FCE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F65FCE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  <w:t>№ </w:t>
      </w:r>
      <w:r w:rsidR="001376CB">
        <w:rPr>
          <w:b/>
          <w:sz w:val="28"/>
          <w:szCs w:val="28"/>
        </w:rPr>
        <w:t>7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Pr="00F65FCE">
        <w:rPr>
          <w:rStyle w:val="a9"/>
          <w:rFonts w:ascii="Times New Roman" w:hAnsi="Times New Roman"/>
          <w:sz w:val="28"/>
          <w:szCs w:val="28"/>
        </w:rPr>
        <w:t>зняття з контролю окремих рішень обласної ради</w:t>
      </w: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3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36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3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F65FCE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</w:p>
    <w:p w:rsidR="00673459" w:rsidRPr="00F65FCE" w:rsidRDefault="00673459">
      <w:pPr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F65FCE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F65FCE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F65FCE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F65FCE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F65FCE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  <w:t>№ </w:t>
      </w:r>
      <w:r w:rsidR="001376CB">
        <w:rPr>
          <w:b/>
          <w:sz w:val="28"/>
          <w:szCs w:val="28"/>
        </w:rPr>
        <w:t>8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Про звернення Рівненської обласної ради до Верховної Ради України та Кабінету Міністрів України щодо усунення дискримінації родин загиблих Захисників та Захисниць України в частині виплати одноразової грошової допомоги, пенсійного забезпечення та відшкодування збитків, завданих агресором</w:t>
      </w: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570B6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37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37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3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br w:type="page"/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F65FCE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F65FCE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F65FCE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F65FCE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F65FCE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="001376CB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>№ </w:t>
      </w:r>
      <w:r w:rsidR="001376CB">
        <w:rPr>
          <w:b/>
          <w:sz w:val="28"/>
          <w:szCs w:val="28"/>
        </w:rPr>
        <w:t>9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Про звернення Рівненської обласної ради до Рівненської обласної державної адміністрації щодо внесення Президентові України подання про присвоєння звання «Герой України» Тарасу БУЛЬБІ-БОРОВЦЮ (посмертно)</w:t>
      </w: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38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38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3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F65FCE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F65FCE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F65FCE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F65FCE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F65FCE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  <w:t xml:space="preserve">        № 1</w:t>
      </w:r>
      <w:r w:rsidR="001376CB">
        <w:rPr>
          <w:b/>
          <w:sz w:val="28"/>
          <w:szCs w:val="28"/>
        </w:rPr>
        <w:t>0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Про звернення Рівненської обласної ради до Кабінету Міністрів України та народних депутатів України від Рівненщини щодо врегулювання ситуації стосовно незаконної рубки лісових ресурсів в окремих територіальних громадах Рівненської області</w:t>
      </w: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5D0F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39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39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3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br w:type="page"/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44"/>
          <w:szCs w:val="44"/>
          <w:lang w:eastAsia="uk-UA"/>
        </w:rPr>
      </w:pPr>
      <w:r w:rsidRPr="00F65FCE">
        <w:rPr>
          <w:rFonts w:ascii="Times New Roman" w:hAnsi="Times New Roman"/>
          <w:b/>
          <w:sz w:val="44"/>
          <w:szCs w:val="44"/>
          <w:lang w:eastAsia="uk-UA"/>
        </w:rPr>
        <w:t>РІВНЕНСЬКА  ОБЛАСНА  РАДА</w:t>
      </w:r>
    </w:p>
    <w:p w:rsidR="00673459" w:rsidRPr="00F65FCE" w:rsidRDefault="00673459" w:rsidP="00673459">
      <w:pPr>
        <w:spacing w:after="0" w:line="228" w:lineRule="auto"/>
        <w:jc w:val="center"/>
        <w:rPr>
          <w:rFonts w:ascii="Times New Roman" w:hAnsi="Times New Roman"/>
          <w:b/>
          <w:sz w:val="32"/>
          <w:szCs w:val="32"/>
          <w:lang w:eastAsia="uk-UA"/>
        </w:rPr>
      </w:pPr>
      <w:r w:rsidRPr="00F65FCE">
        <w:rPr>
          <w:rFonts w:ascii="Times New Roman" w:hAnsi="Times New Roman"/>
          <w:b/>
          <w:sz w:val="32"/>
          <w:szCs w:val="32"/>
          <w:lang w:eastAsia="uk-UA"/>
        </w:rPr>
        <w:t>ПОСТІЙНА КОМІСІЯ З ПИТАНЬ РЕГЛАМЕНТУ, ДІЯЛЬНОСТІ ПРАВООХОРОННИХ ОРГАНІВ ТА БОРОТЬБИ З КОРУПЦІЄЮ</w:t>
      </w:r>
    </w:p>
    <w:p w:rsidR="00673459" w:rsidRPr="00F65FCE" w:rsidRDefault="00673459" w:rsidP="00673459">
      <w:pPr>
        <w:spacing w:after="0" w:line="228" w:lineRule="auto"/>
        <w:ind w:left="180" w:right="-668" w:hanging="90"/>
        <w:jc w:val="center"/>
        <w:rPr>
          <w:rFonts w:ascii="Times New Roman" w:hAnsi="Times New Roman"/>
          <w:sz w:val="16"/>
          <w:szCs w:val="16"/>
          <w:lang w:eastAsia="uk-UA"/>
        </w:rPr>
      </w:pPr>
    </w:p>
    <w:p w:rsidR="00673459" w:rsidRPr="00F65FCE" w:rsidRDefault="00673459" w:rsidP="00673459">
      <w:pPr>
        <w:tabs>
          <w:tab w:val="left" w:pos="9356"/>
        </w:tabs>
        <w:spacing w:after="0" w:line="228" w:lineRule="auto"/>
        <w:jc w:val="center"/>
        <w:rPr>
          <w:rFonts w:ascii="Times New Roman" w:hAnsi="Times New Roman"/>
          <w:b/>
          <w:i/>
          <w:sz w:val="20"/>
          <w:szCs w:val="20"/>
          <w:lang w:eastAsia="uk-UA"/>
        </w:rPr>
      </w:pPr>
      <w:r w:rsidRPr="00F65FCE">
        <w:rPr>
          <w:rFonts w:ascii="Times New Roman" w:hAnsi="Times New Roman"/>
          <w:b/>
          <w:i/>
          <w:sz w:val="20"/>
          <w:szCs w:val="20"/>
          <w:lang w:eastAsia="uk-UA"/>
        </w:rPr>
        <w:t>майдан Просвіти, 1, м. Рівне, 33013. тел. (036-2) 69-54-72, факс (036-2) 62-00-64. e-mail: vop@ror.gov.ua</w:t>
      </w:r>
    </w:p>
    <w:tbl>
      <w:tblPr>
        <w:tblW w:w="10173" w:type="dxa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73"/>
      </w:tblGrid>
      <w:tr w:rsidR="00673459" w:rsidRPr="00F65FCE" w:rsidTr="00F67131">
        <w:trPr>
          <w:trHeight w:val="20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3459" w:rsidRPr="00F65FCE" w:rsidRDefault="00673459" w:rsidP="00F67131">
            <w:pPr>
              <w:spacing w:after="0" w:line="228" w:lineRule="auto"/>
              <w:ind w:right="-533"/>
              <w:jc w:val="center"/>
              <w:rPr>
                <w:rFonts w:ascii="Times New Roman" w:hAnsi="Times New Roman"/>
                <w:i/>
                <w:sz w:val="24"/>
                <w:szCs w:val="20"/>
                <w:lang w:eastAsia="uk-UA"/>
              </w:rPr>
            </w:pPr>
          </w:p>
        </w:tc>
      </w:tr>
    </w:tbl>
    <w:p w:rsidR="00673459" w:rsidRPr="00F65FCE" w:rsidRDefault="00673459" w:rsidP="00673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>Р Е К О М Е Н Д А Ц І Ї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 w:rsidP="00673459">
      <w:pPr>
        <w:pStyle w:val="a3"/>
        <w:ind w:left="142" w:hanging="142"/>
        <w:jc w:val="both"/>
        <w:rPr>
          <w:b/>
          <w:sz w:val="28"/>
          <w:szCs w:val="28"/>
        </w:rPr>
      </w:pPr>
      <w:r w:rsidRPr="00F65FCE">
        <w:rPr>
          <w:b/>
          <w:sz w:val="28"/>
          <w:szCs w:val="28"/>
        </w:rPr>
        <w:t>19 березня 2025 року</w:t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</w:r>
      <w:r w:rsidRPr="00F65FCE">
        <w:rPr>
          <w:b/>
          <w:sz w:val="28"/>
          <w:szCs w:val="28"/>
        </w:rPr>
        <w:tab/>
        <w:t xml:space="preserve">        № 1</w:t>
      </w:r>
      <w:r w:rsidR="001376CB">
        <w:rPr>
          <w:b/>
          <w:sz w:val="28"/>
          <w:szCs w:val="28"/>
        </w:rPr>
        <w:t>1</w:t>
      </w: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ind w:right="4395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65FCE">
        <w:rPr>
          <w:rFonts w:ascii="Times New Roman" w:hAnsi="Times New Roman"/>
          <w:b/>
          <w:sz w:val="28"/>
          <w:szCs w:val="28"/>
          <w:lang w:eastAsia="uk-UA"/>
        </w:rPr>
        <w:t xml:space="preserve">Про звернення </w:t>
      </w:r>
      <w:r w:rsidRPr="00F65FCE">
        <w:rPr>
          <w:rFonts w:ascii="Times New Roman" w:hAnsi="Times New Roman"/>
          <w:b/>
          <w:bCs/>
          <w:sz w:val="28"/>
          <w:szCs w:val="28"/>
          <w:lang w:eastAsia="uk-UA"/>
        </w:rPr>
        <w:t>Рівненської обласної ради до Кабінету Міністрів України щодо розміру та порядку виплати пенсійного забезпечення громадянам, що постраждали внаслідок Чорнобильської катастрофи</w:t>
      </w: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673459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73459" w:rsidRPr="00F65FCE" w:rsidRDefault="00673459" w:rsidP="00CD6E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FCE">
        <w:rPr>
          <w:rFonts w:ascii="Times New Roman" w:hAnsi="Times New Roman"/>
          <w:sz w:val="28"/>
          <w:szCs w:val="28"/>
        </w:rPr>
        <w:t xml:space="preserve">Керуючись статтею 47 Закону України «Про місцеве самоврядування </w:t>
      </w:r>
      <w:r w:rsidRPr="00F65FCE">
        <w:rPr>
          <w:rFonts w:ascii="Times New Roman" w:hAnsi="Times New Roman"/>
          <w:sz w:val="28"/>
          <w:szCs w:val="28"/>
        </w:rPr>
        <w:br/>
        <w:t xml:space="preserve">в Україні», </w:t>
      </w:r>
      <w:r w:rsidRPr="00F65FCE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65FCE">
        <w:rPr>
          <w:rFonts w:ascii="Times New Roman" w:hAnsi="Times New Roman"/>
          <w:sz w:val="28"/>
          <w:szCs w:val="28"/>
          <w:lang w:eastAsia="ru-RU"/>
        </w:rPr>
        <w:t>ідповідно до Регламенту Рівненської обласної ради восьмого скликання, затвердженого рішенням обласної ради від 02.12.2020 № 9 зі змінами, та Положення про постійні комісії Рівненської обласної ради восьмого скликання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65FCE">
        <w:rPr>
          <w:rFonts w:ascii="Times New Roman" w:hAnsi="Times New Roman"/>
          <w:sz w:val="28"/>
          <w:szCs w:val="28"/>
          <w:lang w:eastAsia="ru-RU"/>
        </w:rPr>
        <w:t xml:space="preserve">затвердженого рішенням обласної ради від 02.12.2020 № 5 зі змінами, </w:t>
      </w:r>
      <w:r w:rsidRPr="00F65FCE">
        <w:rPr>
          <w:rFonts w:ascii="Times New Roman" w:hAnsi="Times New Roman"/>
          <w:color w:val="000000"/>
          <w:sz w:val="28"/>
          <w:szCs w:val="28"/>
          <w:lang w:eastAsia="ru-RU"/>
        </w:rPr>
        <w:t>постійна комісія</w:t>
      </w:r>
    </w:p>
    <w:p w:rsidR="00DE6E0D" w:rsidRPr="00F65FCE" w:rsidRDefault="00DE6E0D" w:rsidP="00DE6E0D">
      <w:pPr>
        <w:spacing w:before="120" w:after="120" w:line="48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65FCE">
        <w:rPr>
          <w:rFonts w:ascii="Times New Roman" w:hAnsi="Times New Roman"/>
          <w:b/>
          <w:sz w:val="28"/>
          <w:szCs w:val="28"/>
          <w:u w:val="single"/>
        </w:rPr>
        <w:t>вирішила:</w:t>
      </w:r>
    </w:p>
    <w:p w:rsidR="00DE6E0D" w:rsidRPr="00F65FCE" w:rsidRDefault="00DE6E0D" w:rsidP="00DE6E0D">
      <w:pPr>
        <w:numPr>
          <w:ilvl w:val="0"/>
          <w:numId w:val="4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Інформацію взяти до відома.</w:t>
      </w:r>
    </w:p>
    <w:p w:rsidR="00DE6E0D" w:rsidRPr="00F65FCE" w:rsidRDefault="00DE6E0D" w:rsidP="00DE6E0D">
      <w:pPr>
        <w:numPr>
          <w:ilvl w:val="0"/>
          <w:numId w:val="40"/>
        </w:numPr>
        <w:spacing w:before="120" w:after="12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Погодитись з проєктом рішення з вказаного питання.</w:t>
      </w:r>
    </w:p>
    <w:p w:rsidR="00DE6E0D" w:rsidRPr="00F65FCE" w:rsidRDefault="00DE6E0D" w:rsidP="00DE6E0D">
      <w:pPr>
        <w:numPr>
          <w:ilvl w:val="0"/>
          <w:numId w:val="4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FCE">
        <w:rPr>
          <w:rFonts w:ascii="Times New Roman" w:hAnsi="Times New Roman"/>
          <w:sz w:val="28"/>
          <w:szCs w:val="28"/>
        </w:rPr>
        <w:t>Рекомендувати голові обласної ради внести це питання на розгляд сесії обласної ради.</w:t>
      </w:r>
    </w:p>
    <w:p w:rsidR="00DE6E0D" w:rsidRPr="00F65FCE" w:rsidRDefault="00DE6E0D" w:rsidP="00DE6E0D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spacing w:after="0" w:line="240" w:lineRule="auto"/>
        <w:ind w:left="714" w:hanging="714"/>
        <w:jc w:val="both"/>
        <w:rPr>
          <w:rFonts w:ascii="Times New Roman" w:hAnsi="Times New Roman"/>
          <w:sz w:val="28"/>
          <w:szCs w:val="28"/>
        </w:rPr>
      </w:pPr>
    </w:p>
    <w:p w:rsidR="00673459" w:rsidRPr="00F65FCE" w:rsidRDefault="00673459" w:rsidP="00673459">
      <w:pPr>
        <w:tabs>
          <w:tab w:val="left" w:pos="-1560"/>
        </w:tabs>
        <w:spacing w:after="0" w:line="36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Голова комісії</w:t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</w:r>
      <w:r w:rsidRPr="00F65FCE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ab/>
        <w:t xml:space="preserve">     Сергій ПОДОЛІН</w:t>
      </w: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</w:p>
    <w:p w:rsidR="00673459" w:rsidRPr="00F65FCE" w:rsidRDefault="00673459">
      <w:pPr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sectPr w:rsidR="00673459" w:rsidRPr="00F65FCE" w:rsidSect="00732C92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53" w:rsidRDefault="00AD4653" w:rsidP="005915DE">
      <w:pPr>
        <w:spacing w:after="0" w:line="240" w:lineRule="auto"/>
      </w:pPr>
      <w:r>
        <w:separator/>
      </w:r>
    </w:p>
  </w:endnote>
  <w:end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53" w:rsidRDefault="00AD4653" w:rsidP="005915DE">
      <w:pPr>
        <w:spacing w:after="0" w:line="240" w:lineRule="auto"/>
      </w:pPr>
      <w:r>
        <w:separator/>
      </w:r>
    </w:p>
  </w:footnote>
  <w:footnote w:type="continuationSeparator" w:id="0">
    <w:p w:rsidR="00AD4653" w:rsidRDefault="00AD4653" w:rsidP="005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A0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25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011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A3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5B21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3E4"/>
    <w:multiLevelType w:val="hybridMultilevel"/>
    <w:tmpl w:val="BE567B58"/>
    <w:lvl w:ilvl="0" w:tplc="B3787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F42AD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5D6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E6B9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5A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C732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6417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487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64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012F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076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4F9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307D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24D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33024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732EF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C6CF3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5604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C029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7488C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B7A1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C46A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654A9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156" w:hanging="360"/>
      </w:pPr>
    </w:lvl>
    <w:lvl w:ilvl="2" w:tplc="0422001B">
      <w:start w:val="1"/>
      <w:numFmt w:val="lowerRoman"/>
      <w:lvlText w:val="%3."/>
      <w:lvlJc w:val="right"/>
      <w:pPr>
        <w:ind w:left="1876" w:hanging="180"/>
      </w:pPr>
    </w:lvl>
    <w:lvl w:ilvl="3" w:tplc="0422000F">
      <w:start w:val="1"/>
      <w:numFmt w:val="decimal"/>
      <w:lvlText w:val="%4."/>
      <w:lvlJc w:val="left"/>
      <w:pPr>
        <w:ind w:left="2596" w:hanging="360"/>
      </w:pPr>
    </w:lvl>
    <w:lvl w:ilvl="4" w:tplc="04220019">
      <w:start w:val="1"/>
      <w:numFmt w:val="lowerLetter"/>
      <w:lvlText w:val="%5."/>
      <w:lvlJc w:val="left"/>
      <w:pPr>
        <w:ind w:left="3316" w:hanging="360"/>
      </w:pPr>
    </w:lvl>
    <w:lvl w:ilvl="5" w:tplc="0422001B">
      <w:start w:val="1"/>
      <w:numFmt w:val="lowerRoman"/>
      <w:lvlText w:val="%6."/>
      <w:lvlJc w:val="right"/>
      <w:pPr>
        <w:ind w:left="4036" w:hanging="180"/>
      </w:pPr>
    </w:lvl>
    <w:lvl w:ilvl="6" w:tplc="0422000F">
      <w:start w:val="1"/>
      <w:numFmt w:val="decimal"/>
      <w:lvlText w:val="%7."/>
      <w:lvlJc w:val="left"/>
      <w:pPr>
        <w:ind w:left="4756" w:hanging="360"/>
      </w:pPr>
    </w:lvl>
    <w:lvl w:ilvl="7" w:tplc="04220019">
      <w:start w:val="1"/>
      <w:numFmt w:val="lowerLetter"/>
      <w:lvlText w:val="%8."/>
      <w:lvlJc w:val="left"/>
      <w:pPr>
        <w:ind w:left="5476" w:hanging="360"/>
      </w:pPr>
    </w:lvl>
    <w:lvl w:ilvl="8" w:tplc="0422001B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9A115C"/>
    <w:multiLevelType w:val="hybridMultilevel"/>
    <w:tmpl w:val="BD088C60"/>
    <w:lvl w:ilvl="0" w:tplc="A2342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9B0A7A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A61A8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8073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A7586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35EDA"/>
    <w:multiLevelType w:val="singleLevel"/>
    <w:tmpl w:val="AB66E89A"/>
    <w:lvl w:ilvl="0">
      <w:start w:val="1"/>
      <w:numFmt w:val="decimal"/>
      <w:lvlText w:val="%1."/>
      <w:lvlJc w:val="left"/>
      <w:pPr>
        <w:tabs>
          <w:tab w:val="num" w:pos="1943"/>
        </w:tabs>
        <w:ind w:left="1943" w:hanging="525"/>
      </w:pPr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35" w15:restartNumberingAfterBreak="0">
    <w:nsid w:val="6925027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76C0E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C7F30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B7545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B5B9E"/>
    <w:multiLevelType w:val="hybridMultilevel"/>
    <w:tmpl w:val="005E8C40"/>
    <w:lvl w:ilvl="0" w:tplc="3C10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00D52"/>
    <w:multiLevelType w:val="hybridMultilevel"/>
    <w:tmpl w:val="45681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40"/>
  </w:num>
  <w:num w:numId="10">
    <w:abstractNumId w:val="23"/>
  </w:num>
  <w:num w:numId="11">
    <w:abstractNumId w:val="10"/>
  </w:num>
  <w:num w:numId="12">
    <w:abstractNumId w:val="22"/>
  </w:num>
  <w:num w:numId="13">
    <w:abstractNumId w:val="36"/>
  </w:num>
  <w:num w:numId="14">
    <w:abstractNumId w:val="27"/>
  </w:num>
  <w:num w:numId="15">
    <w:abstractNumId w:val="38"/>
  </w:num>
  <w:num w:numId="16">
    <w:abstractNumId w:val="19"/>
  </w:num>
  <w:num w:numId="17">
    <w:abstractNumId w:val="11"/>
  </w:num>
  <w:num w:numId="18">
    <w:abstractNumId w:val="4"/>
  </w:num>
  <w:num w:numId="19">
    <w:abstractNumId w:val="39"/>
  </w:num>
  <w:num w:numId="20">
    <w:abstractNumId w:val="14"/>
  </w:num>
  <w:num w:numId="21">
    <w:abstractNumId w:val="0"/>
  </w:num>
  <w:num w:numId="22">
    <w:abstractNumId w:val="16"/>
  </w:num>
  <w:num w:numId="23">
    <w:abstractNumId w:val="7"/>
  </w:num>
  <w:num w:numId="24">
    <w:abstractNumId w:val="17"/>
  </w:num>
  <w:num w:numId="25">
    <w:abstractNumId w:val="21"/>
  </w:num>
  <w:num w:numId="26">
    <w:abstractNumId w:val="3"/>
  </w:num>
  <w:num w:numId="27">
    <w:abstractNumId w:val="15"/>
  </w:num>
  <w:num w:numId="28">
    <w:abstractNumId w:val="31"/>
  </w:num>
  <w:num w:numId="29">
    <w:abstractNumId w:val="18"/>
  </w:num>
  <w:num w:numId="30">
    <w:abstractNumId w:val="20"/>
  </w:num>
  <w:num w:numId="31">
    <w:abstractNumId w:val="24"/>
  </w:num>
  <w:num w:numId="32">
    <w:abstractNumId w:val="32"/>
  </w:num>
  <w:num w:numId="33">
    <w:abstractNumId w:val="25"/>
  </w:num>
  <w:num w:numId="34">
    <w:abstractNumId w:val="30"/>
  </w:num>
  <w:num w:numId="35">
    <w:abstractNumId w:val="13"/>
  </w:num>
  <w:num w:numId="36">
    <w:abstractNumId w:val="33"/>
  </w:num>
  <w:num w:numId="37">
    <w:abstractNumId w:val="35"/>
  </w:num>
  <w:num w:numId="38">
    <w:abstractNumId w:val="1"/>
  </w:num>
  <w:num w:numId="39">
    <w:abstractNumId w:val="26"/>
  </w:num>
  <w:num w:numId="40">
    <w:abstractNumId w:val="37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A"/>
    <w:rsid w:val="0000744C"/>
    <w:rsid w:val="0001012F"/>
    <w:rsid w:val="00033B93"/>
    <w:rsid w:val="00037F27"/>
    <w:rsid w:val="00056EAD"/>
    <w:rsid w:val="00060D8F"/>
    <w:rsid w:val="000655EE"/>
    <w:rsid w:val="00087A3D"/>
    <w:rsid w:val="00091944"/>
    <w:rsid w:val="000A492E"/>
    <w:rsid w:val="000C38A6"/>
    <w:rsid w:val="000C6526"/>
    <w:rsid w:val="000E4478"/>
    <w:rsid w:val="000F4DAD"/>
    <w:rsid w:val="000F58A1"/>
    <w:rsid w:val="001075F7"/>
    <w:rsid w:val="001158AA"/>
    <w:rsid w:val="00131CDA"/>
    <w:rsid w:val="00132EA7"/>
    <w:rsid w:val="001376CB"/>
    <w:rsid w:val="001420DD"/>
    <w:rsid w:val="00150195"/>
    <w:rsid w:val="00152F73"/>
    <w:rsid w:val="00174717"/>
    <w:rsid w:val="00182ACF"/>
    <w:rsid w:val="001B3292"/>
    <w:rsid w:val="001D1A00"/>
    <w:rsid w:val="001D1C51"/>
    <w:rsid w:val="00200F87"/>
    <w:rsid w:val="002065EF"/>
    <w:rsid w:val="00264BF0"/>
    <w:rsid w:val="00276083"/>
    <w:rsid w:val="002A52D0"/>
    <w:rsid w:val="002B668F"/>
    <w:rsid w:val="002C7E46"/>
    <w:rsid w:val="002E0025"/>
    <w:rsid w:val="002E097E"/>
    <w:rsid w:val="002F160C"/>
    <w:rsid w:val="0030118B"/>
    <w:rsid w:val="00303FC0"/>
    <w:rsid w:val="00347811"/>
    <w:rsid w:val="00347F98"/>
    <w:rsid w:val="00365AD4"/>
    <w:rsid w:val="00383AB6"/>
    <w:rsid w:val="00387FC5"/>
    <w:rsid w:val="003932F2"/>
    <w:rsid w:val="003D6197"/>
    <w:rsid w:val="003F2EF4"/>
    <w:rsid w:val="003F41F2"/>
    <w:rsid w:val="0041673A"/>
    <w:rsid w:val="00421699"/>
    <w:rsid w:val="00440DAF"/>
    <w:rsid w:val="004504D8"/>
    <w:rsid w:val="00457532"/>
    <w:rsid w:val="004624E2"/>
    <w:rsid w:val="0046380E"/>
    <w:rsid w:val="00484C20"/>
    <w:rsid w:val="0048697D"/>
    <w:rsid w:val="004C32D0"/>
    <w:rsid w:val="004E7880"/>
    <w:rsid w:val="004F2E61"/>
    <w:rsid w:val="004F7245"/>
    <w:rsid w:val="00503B47"/>
    <w:rsid w:val="005068BC"/>
    <w:rsid w:val="00512F94"/>
    <w:rsid w:val="005305EA"/>
    <w:rsid w:val="0055302F"/>
    <w:rsid w:val="00553F87"/>
    <w:rsid w:val="00570B69"/>
    <w:rsid w:val="00572DD8"/>
    <w:rsid w:val="00583832"/>
    <w:rsid w:val="005915DE"/>
    <w:rsid w:val="005C353E"/>
    <w:rsid w:val="005D0F97"/>
    <w:rsid w:val="005D58D1"/>
    <w:rsid w:val="005F0FB4"/>
    <w:rsid w:val="006035A0"/>
    <w:rsid w:val="006046A2"/>
    <w:rsid w:val="00643C38"/>
    <w:rsid w:val="00650464"/>
    <w:rsid w:val="00651FFD"/>
    <w:rsid w:val="006545AC"/>
    <w:rsid w:val="00655D99"/>
    <w:rsid w:val="00661AE4"/>
    <w:rsid w:val="00665C6F"/>
    <w:rsid w:val="00673459"/>
    <w:rsid w:val="006947D9"/>
    <w:rsid w:val="006963F8"/>
    <w:rsid w:val="006C008B"/>
    <w:rsid w:val="006E334C"/>
    <w:rsid w:val="006E6BEB"/>
    <w:rsid w:val="00702AED"/>
    <w:rsid w:val="00713E74"/>
    <w:rsid w:val="00730907"/>
    <w:rsid w:val="00732C92"/>
    <w:rsid w:val="007555F0"/>
    <w:rsid w:val="007760A5"/>
    <w:rsid w:val="00782639"/>
    <w:rsid w:val="007C6E25"/>
    <w:rsid w:val="007E2C07"/>
    <w:rsid w:val="007F3335"/>
    <w:rsid w:val="0082599A"/>
    <w:rsid w:val="00852F16"/>
    <w:rsid w:val="00865D1C"/>
    <w:rsid w:val="008917CB"/>
    <w:rsid w:val="008A01E3"/>
    <w:rsid w:val="008C57C0"/>
    <w:rsid w:val="008F3DAA"/>
    <w:rsid w:val="0090000C"/>
    <w:rsid w:val="00904A18"/>
    <w:rsid w:val="00906129"/>
    <w:rsid w:val="009375CA"/>
    <w:rsid w:val="00954C4A"/>
    <w:rsid w:val="00971FB9"/>
    <w:rsid w:val="009A29CD"/>
    <w:rsid w:val="009A7B32"/>
    <w:rsid w:val="009C3990"/>
    <w:rsid w:val="009C3AAC"/>
    <w:rsid w:val="009D0FBA"/>
    <w:rsid w:val="009D7C21"/>
    <w:rsid w:val="009E060F"/>
    <w:rsid w:val="00A165F4"/>
    <w:rsid w:val="00A22F71"/>
    <w:rsid w:val="00A46801"/>
    <w:rsid w:val="00A85FE4"/>
    <w:rsid w:val="00AB4A3D"/>
    <w:rsid w:val="00AD4653"/>
    <w:rsid w:val="00B1100A"/>
    <w:rsid w:val="00B34823"/>
    <w:rsid w:val="00B638B8"/>
    <w:rsid w:val="00B64BB9"/>
    <w:rsid w:val="00B665A8"/>
    <w:rsid w:val="00B74323"/>
    <w:rsid w:val="00B876FB"/>
    <w:rsid w:val="00BB58C6"/>
    <w:rsid w:val="00BB6E16"/>
    <w:rsid w:val="00BC4409"/>
    <w:rsid w:val="00BD5F7D"/>
    <w:rsid w:val="00BF0BEF"/>
    <w:rsid w:val="00BF5B5B"/>
    <w:rsid w:val="00C078C9"/>
    <w:rsid w:val="00C25F1B"/>
    <w:rsid w:val="00C725A9"/>
    <w:rsid w:val="00CD6E24"/>
    <w:rsid w:val="00CF0F08"/>
    <w:rsid w:val="00D10AE5"/>
    <w:rsid w:val="00D42EE9"/>
    <w:rsid w:val="00D53EAF"/>
    <w:rsid w:val="00DB507B"/>
    <w:rsid w:val="00DE68BB"/>
    <w:rsid w:val="00DE6E0D"/>
    <w:rsid w:val="00DF4926"/>
    <w:rsid w:val="00E0185D"/>
    <w:rsid w:val="00E0263A"/>
    <w:rsid w:val="00E272EA"/>
    <w:rsid w:val="00E42C26"/>
    <w:rsid w:val="00E62E12"/>
    <w:rsid w:val="00E67A82"/>
    <w:rsid w:val="00E822CA"/>
    <w:rsid w:val="00E84CB2"/>
    <w:rsid w:val="00E878AE"/>
    <w:rsid w:val="00EA6354"/>
    <w:rsid w:val="00EB2043"/>
    <w:rsid w:val="00EB2696"/>
    <w:rsid w:val="00F02A36"/>
    <w:rsid w:val="00F152E0"/>
    <w:rsid w:val="00F33B55"/>
    <w:rsid w:val="00F46257"/>
    <w:rsid w:val="00F65FCE"/>
    <w:rsid w:val="00F66B21"/>
    <w:rsid w:val="00F86B5D"/>
    <w:rsid w:val="00F8715F"/>
    <w:rsid w:val="00F90C35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2CE5"/>
  <w15:docId w15:val="{AFD435B6-838F-48FE-9BC8-51B09075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A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99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15DE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915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15DE"/>
    <w:rPr>
      <w:rFonts w:ascii="Calibri" w:eastAsia="Times New Roman" w:hAnsi="Calibri" w:cs="Times New Roman"/>
      <w:sz w:val="22"/>
    </w:rPr>
  </w:style>
  <w:style w:type="character" w:styleId="a9">
    <w:name w:val="Strong"/>
    <w:basedOn w:val="a0"/>
    <w:uiPriority w:val="22"/>
    <w:qFormat/>
    <w:rsid w:val="007E2C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3090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6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3F6E-32B1-452C-BC69-899BF5F9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7257</Words>
  <Characters>4138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user</cp:lastModifiedBy>
  <cp:revision>26</cp:revision>
  <cp:lastPrinted>2025-03-19T09:59:00Z</cp:lastPrinted>
  <dcterms:created xsi:type="dcterms:W3CDTF">2024-09-11T13:41:00Z</dcterms:created>
  <dcterms:modified xsi:type="dcterms:W3CDTF">2025-03-19T11:02:00Z</dcterms:modified>
</cp:coreProperties>
</file>