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C2" w:rsidRPr="005249A9" w:rsidRDefault="00525EC2" w:rsidP="00525EC2">
      <w:pPr>
        <w:pStyle w:val="a6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525EC2" w:rsidRPr="005249A9" w:rsidRDefault="00525EC2" w:rsidP="00525EC2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25EC2" w:rsidRPr="005249A9" w:rsidRDefault="00525EC2" w:rsidP="00525EC2">
      <w:pPr>
        <w:pStyle w:val="a4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25EC2" w:rsidRPr="005249A9" w:rsidTr="00FD6C4C">
        <w:trPr>
          <w:trHeight w:val="164"/>
        </w:trPr>
        <w:tc>
          <w:tcPr>
            <w:tcW w:w="9360" w:type="dxa"/>
          </w:tcPr>
          <w:p w:rsidR="00525EC2" w:rsidRPr="005249A9" w:rsidRDefault="00525EC2" w:rsidP="00FD6C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25EC2" w:rsidRPr="00BA7791" w:rsidRDefault="00525EC2" w:rsidP="00525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25EC2" w:rsidRPr="00BA7791" w:rsidRDefault="00525EC2" w:rsidP="00525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25EC2" w:rsidRPr="00BA7791" w:rsidRDefault="00525EC2" w:rsidP="00525EC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25EC2" w:rsidRPr="00BA7791" w:rsidRDefault="008C3C96" w:rsidP="00525EC2">
      <w:pPr>
        <w:pStyle w:val="a3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 червня</w:t>
      </w:r>
      <w:r w:rsidR="00525EC2" w:rsidRPr="00BA7791">
        <w:rPr>
          <w:sz w:val="28"/>
          <w:szCs w:val="28"/>
          <w:lang w:val="uk-UA"/>
        </w:rPr>
        <w:t xml:space="preserve"> 202</w:t>
      </w:r>
      <w:r w:rsidR="00525EC2">
        <w:rPr>
          <w:sz w:val="28"/>
          <w:szCs w:val="28"/>
          <w:lang w:val="uk-UA"/>
        </w:rPr>
        <w:t>5</w:t>
      </w:r>
      <w:r w:rsidR="00525EC2" w:rsidRPr="00BA7791">
        <w:rPr>
          <w:sz w:val="28"/>
          <w:szCs w:val="28"/>
          <w:lang w:val="uk-UA"/>
        </w:rPr>
        <w:t xml:space="preserve"> року                                               </w:t>
      </w:r>
      <w:r w:rsidR="00525EC2">
        <w:rPr>
          <w:sz w:val="28"/>
          <w:szCs w:val="28"/>
          <w:lang w:val="uk-UA"/>
        </w:rPr>
        <w:t xml:space="preserve">                              №1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25EC2" w:rsidRPr="00BA7791" w:rsidTr="00FD6C4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25EC2" w:rsidRPr="00BA7791" w:rsidRDefault="00525EC2" w:rsidP="00FD6C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525EC2" w:rsidRPr="00BA7791" w:rsidTr="00FD6C4C">
              <w:tc>
                <w:tcPr>
                  <w:tcW w:w="5812" w:type="dxa"/>
                </w:tcPr>
                <w:p w:rsidR="00525EC2" w:rsidRPr="00CE22EA" w:rsidRDefault="00525EC2" w:rsidP="00FD6C4C">
                  <w:pPr>
                    <w:pStyle w:val="a3"/>
                    <w:tabs>
                      <w:tab w:val="left" w:pos="34"/>
                      <w:tab w:val="left" w:pos="142"/>
                      <w:tab w:val="left" w:pos="567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CE22EA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клінічний лікувально-діагностичний центр імені Віктора Поліщука» Рівненської обласної ради щодо погодження звіту про виконання фінансового плану за I квартал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CE22EA">
                    <w:rPr>
                      <w:b/>
                      <w:sz w:val="28"/>
                      <w:szCs w:val="28"/>
                      <w:lang w:val="uk-UA"/>
                    </w:rPr>
                    <w:t xml:space="preserve"> року</w:t>
                  </w:r>
                  <w:r w:rsidRPr="00CE22EA">
                    <w:rPr>
                      <w:i/>
                      <w:sz w:val="28"/>
                      <w:szCs w:val="28"/>
                      <w:u w:val="single"/>
                      <w:lang w:val="uk-UA" w:eastAsia="uk-UA"/>
                    </w:rPr>
                    <w:t xml:space="preserve"> </w:t>
                  </w:r>
                </w:p>
                <w:p w:rsidR="00525EC2" w:rsidRPr="00BA7791" w:rsidRDefault="00525EC2" w:rsidP="00FD6C4C">
                  <w:pPr>
                    <w:pStyle w:val="a3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25EC2" w:rsidRPr="00BA7791" w:rsidRDefault="00525EC2" w:rsidP="00FD6C4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25EC2" w:rsidRDefault="00525EC2" w:rsidP="00525E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5EC2" w:rsidRPr="00BA7791" w:rsidRDefault="00525EC2" w:rsidP="00525E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91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25EC2" w:rsidRDefault="00525EC2" w:rsidP="00525EC2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525EC2" w:rsidRPr="00BA7791" w:rsidRDefault="00525EC2" w:rsidP="00525EC2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525EC2" w:rsidRPr="00BA7791" w:rsidRDefault="00525EC2" w:rsidP="00525EC2">
      <w:pPr>
        <w:pStyle w:val="a3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7791">
        <w:rPr>
          <w:b/>
          <w:sz w:val="28"/>
          <w:szCs w:val="28"/>
          <w:u w:val="single"/>
          <w:lang w:val="uk-UA"/>
        </w:rPr>
        <w:t>вирішила:</w:t>
      </w:r>
    </w:p>
    <w:p w:rsidR="00525EC2" w:rsidRPr="00BA7791" w:rsidRDefault="00525EC2" w:rsidP="00525EC2">
      <w:pPr>
        <w:pStyle w:val="a3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25EC2" w:rsidRPr="00BA7791" w:rsidRDefault="00525EC2" w:rsidP="00525EC2">
      <w:pPr>
        <w:pStyle w:val="a3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1. Інформацію взяти до відома. </w:t>
      </w:r>
    </w:p>
    <w:p w:rsidR="00525EC2" w:rsidRPr="00BF4B8E" w:rsidRDefault="00525EC2" w:rsidP="00525EC2">
      <w:pPr>
        <w:pStyle w:val="a3"/>
        <w:tabs>
          <w:tab w:val="left" w:pos="0"/>
          <w:tab w:val="left" w:pos="142"/>
          <w:tab w:val="left" w:pos="567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BF4B8E">
        <w:rPr>
          <w:sz w:val="28"/>
          <w:szCs w:val="28"/>
          <w:lang w:val="uk-UA"/>
        </w:rPr>
        <w:t>2.</w:t>
      </w:r>
      <w:r w:rsidRPr="00BC5219">
        <w:rPr>
          <w:sz w:val="28"/>
          <w:szCs w:val="28"/>
        </w:rPr>
        <w:t> </w:t>
      </w:r>
      <w:r w:rsidRPr="00BF4B8E">
        <w:rPr>
          <w:sz w:val="28"/>
          <w:szCs w:val="28"/>
          <w:lang w:val="uk-UA"/>
        </w:rPr>
        <w:t xml:space="preserve">Погодити  звіт про виконання фінансового плану за </w:t>
      </w:r>
      <w:r w:rsidRPr="00BF4B8E">
        <w:rPr>
          <w:sz w:val="28"/>
          <w:szCs w:val="28"/>
        </w:rPr>
        <w:t>I</w:t>
      </w:r>
      <w:r w:rsidRPr="00BF4B8E">
        <w:rPr>
          <w:sz w:val="28"/>
          <w:szCs w:val="28"/>
          <w:lang w:val="uk-UA"/>
        </w:rPr>
        <w:t xml:space="preserve"> квартал 202</w:t>
      </w:r>
      <w:r>
        <w:rPr>
          <w:sz w:val="28"/>
          <w:szCs w:val="28"/>
          <w:lang w:val="uk-UA"/>
        </w:rPr>
        <w:t xml:space="preserve">5 </w:t>
      </w:r>
      <w:r w:rsidRPr="00BF4B8E">
        <w:rPr>
          <w:sz w:val="28"/>
          <w:szCs w:val="28"/>
          <w:lang w:val="uk-UA"/>
        </w:rPr>
        <w:t>року</w:t>
      </w:r>
      <w:r w:rsidRPr="00BF4B8E">
        <w:rPr>
          <w:i/>
          <w:sz w:val="28"/>
          <w:szCs w:val="28"/>
          <w:lang w:val="uk-UA" w:eastAsia="uk-UA"/>
        </w:rPr>
        <w:t xml:space="preserve"> </w:t>
      </w:r>
      <w:r>
        <w:rPr>
          <w:i/>
          <w:sz w:val="28"/>
          <w:szCs w:val="28"/>
          <w:lang w:val="uk-UA" w:eastAsia="uk-UA"/>
        </w:rPr>
        <w:t xml:space="preserve">                     </w:t>
      </w:r>
      <w:r w:rsidRPr="00BF4B8E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BF4B8E">
        <w:rPr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Pr="00BF4B8E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30.04.202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BF4B8E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>
        <w:rPr>
          <w:iCs/>
          <w:sz w:val="28"/>
          <w:szCs w:val="28"/>
          <w:bdr w:val="none" w:sz="0" w:space="0" w:color="auto" w:frame="1"/>
          <w:lang w:val="uk-UA"/>
        </w:rPr>
        <w:t>354</w:t>
      </w:r>
      <w:r w:rsidRPr="00BF4B8E">
        <w:rPr>
          <w:iCs/>
          <w:sz w:val="28"/>
          <w:szCs w:val="28"/>
          <w:bdr w:val="none" w:sz="0" w:space="0" w:color="auto" w:frame="1"/>
          <w:lang w:val="uk-UA"/>
        </w:rPr>
        <w:t>/01-15).</w:t>
      </w:r>
    </w:p>
    <w:p w:rsidR="00525EC2" w:rsidRPr="006A145A" w:rsidRDefault="00525EC2" w:rsidP="00525EC2">
      <w:pPr>
        <w:pStyle w:val="a3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525EC2" w:rsidRPr="00BA7791" w:rsidRDefault="00525EC2" w:rsidP="00525EC2">
      <w:pPr>
        <w:pStyle w:val="a3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25EC2" w:rsidRDefault="00525EC2" w:rsidP="00525EC2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Заступник голови </w:t>
      </w:r>
    </w:p>
    <w:p w:rsidR="00525EC2" w:rsidRPr="00BA7791" w:rsidRDefault="00525EC2" w:rsidP="00525EC2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постійної комісії                                          Світлана </w:t>
      </w:r>
      <w:r w:rsidRPr="001E1D1C">
        <w:rPr>
          <w:b/>
          <w:iCs/>
          <w:caps/>
          <w:sz w:val="28"/>
          <w:szCs w:val="28"/>
          <w:bdr w:val="none" w:sz="0" w:space="0" w:color="auto" w:frame="1"/>
          <w:lang w:val="uk-UA"/>
        </w:rPr>
        <w:t>Богатирчук-Кривко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525EC2" w:rsidRPr="00BA7791" w:rsidRDefault="00525EC2" w:rsidP="00525EC2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25EC2" w:rsidRPr="00BA7791" w:rsidRDefault="00525EC2" w:rsidP="00525EC2"/>
    <w:p w:rsidR="00525EC2" w:rsidRDefault="00525EC2" w:rsidP="00525EC2">
      <w:pPr>
        <w:pStyle w:val="a6"/>
        <w:rPr>
          <w:rFonts w:ascii="Bookman Old Style" w:hAnsi="Bookman Old Style"/>
          <w:sz w:val="40"/>
          <w:szCs w:val="40"/>
        </w:rPr>
      </w:pPr>
    </w:p>
    <w:p w:rsidR="00EB6138" w:rsidRDefault="00EB6138" w:rsidP="00525EC2">
      <w:pPr>
        <w:pStyle w:val="a3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lang w:val="uk-UA"/>
        </w:rPr>
      </w:pPr>
    </w:p>
    <w:p w:rsidR="00525EC2" w:rsidRDefault="00525EC2" w:rsidP="00525EC2">
      <w:pPr>
        <w:pStyle w:val="a3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lang w:val="uk-UA"/>
        </w:rPr>
      </w:pPr>
    </w:p>
    <w:p w:rsidR="00525EC2" w:rsidRDefault="00525EC2" w:rsidP="00525EC2">
      <w:pPr>
        <w:pStyle w:val="a3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lang w:val="uk-UA"/>
        </w:rPr>
      </w:pPr>
    </w:p>
    <w:p w:rsidR="00525EC2" w:rsidRDefault="00525EC2" w:rsidP="00525EC2">
      <w:pPr>
        <w:pStyle w:val="a3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lang w:val="uk-UA"/>
        </w:rPr>
      </w:pPr>
    </w:p>
    <w:p w:rsidR="0099151E" w:rsidRDefault="0099151E" w:rsidP="00525EC2">
      <w:pPr>
        <w:pStyle w:val="a3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lang w:val="uk-UA"/>
        </w:rPr>
      </w:pPr>
    </w:p>
    <w:p w:rsidR="00525EC2" w:rsidRDefault="00525EC2" w:rsidP="00525EC2">
      <w:pPr>
        <w:pStyle w:val="a3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lang w:val="uk-UA"/>
        </w:rPr>
      </w:pPr>
    </w:p>
    <w:p w:rsidR="00525EC2" w:rsidRDefault="00525EC2" w:rsidP="00525EC2">
      <w:pPr>
        <w:pStyle w:val="a3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lang w:val="uk-UA"/>
        </w:rPr>
      </w:pPr>
    </w:p>
    <w:p w:rsidR="00525EC2" w:rsidRPr="005249A9" w:rsidRDefault="00525EC2" w:rsidP="00525EC2">
      <w:pPr>
        <w:pStyle w:val="a6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25EC2" w:rsidRPr="005249A9" w:rsidRDefault="00525EC2" w:rsidP="00525EC2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25EC2" w:rsidRPr="005249A9" w:rsidRDefault="00525EC2" w:rsidP="00525EC2">
      <w:pPr>
        <w:pStyle w:val="a4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25EC2" w:rsidRPr="005249A9" w:rsidTr="00FD6C4C">
        <w:trPr>
          <w:trHeight w:val="164"/>
        </w:trPr>
        <w:tc>
          <w:tcPr>
            <w:tcW w:w="9360" w:type="dxa"/>
          </w:tcPr>
          <w:p w:rsidR="00525EC2" w:rsidRPr="005249A9" w:rsidRDefault="00525EC2" w:rsidP="00FD6C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25EC2" w:rsidRPr="00BA7791" w:rsidRDefault="00525EC2" w:rsidP="00525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25EC2" w:rsidRPr="00BA7791" w:rsidRDefault="00525EC2" w:rsidP="00525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25EC2" w:rsidRPr="00BA7791" w:rsidRDefault="00525EC2" w:rsidP="00525EC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25EC2" w:rsidRPr="00BA7791" w:rsidRDefault="008C3C96" w:rsidP="00525EC2">
      <w:pPr>
        <w:pStyle w:val="a3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 червня</w:t>
      </w:r>
      <w:r w:rsidR="00525EC2" w:rsidRPr="00BA7791">
        <w:rPr>
          <w:sz w:val="28"/>
          <w:szCs w:val="28"/>
          <w:lang w:val="uk-UA"/>
        </w:rPr>
        <w:t xml:space="preserve"> 202</w:t>
      </w:r>
      <w:r w:rsidR="00525EC2">
        <w:rPr>
          <w:sz w:val="28"/>
          <w:szCs w:val="28"/>
          <w:lang w:val="uk-UA"/>
        </w:rPr>
        <w:t>5</w:t>
      </w:r>
      <w:r w:rsidR="00525EC2" w:rsidRPr="00BA7791">
        <w:rPr>
          <w:sz w:val="28"/>
          <w:szCs w:val="28"/>
          <w:lang w:val="uk-UA"/>
        </w:rPr>
        <w:t xml:space="preserve"> року                                               </w:t>
      </w:r>
      <w:r w:rsidR="00525EC2">
        <w:rPr>
          <w:sz w:val="28"/>
          <w:szCs w:val="28"/>
          <w:lang w:val="uk-UA"/>
        </w:rPr>
        <w:t xml:space="preserve">                              №2 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6170"/>
      </w:tblGrid>
      <w:tr w:rsidR="00525EC2" w:rsidRPr="00BA7791" w:rsidTr="00FD6C4C">
        <w:trPr>
          <w:trHeight w:val="1198"/>
        </w:trPr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 w:rsidR="00525EC2" w:rsidRPr="00BA7791" w:rsidRDefault="00525EC2" w:rsidP="00FD6C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9"/>
            </w:tblGrid>
            <w:tr w:rsidR="00525EC2" w:rsidRPr="00A66B44" w:rsidTr="00FD6C4C">
              <w:tc>
                <w:tcPr>
                  <w:tcW w:w="5279" w:type="dxa"/>
                </w:tcPr>
                <w:p w:rsidR="00525EC2" w:rsidRPr="0083448C" w:rsidRDefault="00525EC2" w:rsidP="00FD6C4C">
                  <w:pPr>
                    <w:pStyle w:val="a3"/>
                    <w:tabs>
                      <w:tab w:val="left" w:pos="0"/>
                      <w:tab w:val="left" w:pos="68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83448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83448C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«Рівненська обласна дитяча лікарня» Рівненської обласної ради щодо погодження звіту про виконання фінансового плану за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               </w:t>
                  </w:r>
                  <w:r w:rsidRPr="0083448C">
                    <w:rPr>
                      <w:b/>
                      <w:sz w:val="28"/>
                      <w:szCs w:val="28"/>
                      <w:lang w:val="uk-UA"/>
                    </w:rPr>
                    <w:t>I квартал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83448C">
                    <w:rPr>
                      <w:b/>
                      <w:sz w:val="28"/>
                      <w:szCs w:val="28"/>
                      <w:lang w:val="uk-UA"/>
                    </w:rPr>
                    <w:t xml:space="preserve"> року</w:t>
                  </w:r>
                </w:p>
                <w:p w:rsidR="00525EC2" w:rsidRPr="009956AF" w:rsidRDefault="00525EC2" w:rsidP="00FD6C4C">
                  <w:pPr>
                    <w:pStyle w:val="a3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25EC2" w:rsidRPr="00BA7791" w:rsidRDefault="00525EC2" w:rsidP="00FD6C4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25EC2" w:rsidRDefault="00525EC2" w:rsidP="00525E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5EC2" w:rsidRPr="00BA7791" w:rsidRDefault="00525EC2" w:rsidP="00525E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91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25EC2" w:rsidRDefault="00525EC2" w:rsidP="00525EC2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525EC2" w:rsidRPr="00BA7791" w:rsidRDefault="00525EC2" w:rsidP="00525EC2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525EC2" w:rsidRPr="00BA7791" w:rsidRDefault="00525EC2" w:rsidP="00525EC2">
      <w:pPr>
        <w:pStyle w:val="a3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7791">
        <w:rPr>
          <w:b/>
          <w:sz w:val="28"/>
          <w:szCs w:val="28"/>
          <w:u w:val="single"/>
          <w:lang w:val="uk-UA"/>
        </w:rPr>
        <w:t>вирішила:</w:t>
      </w:r>
    </w:p>
    <w:p w:rsidR="00525EC2" w:rsidRPr="00BA7791" w:rsidRDefault="00525EC2" w:rsidP="00525EC2">
      <w:pPr>
        <w:pStyle w:val="a3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25EC2" w:rsidRPr="00BA7791" w:rsidRDefault="00525EC2" w:rsidP="00525EC2">
      <w:pPr>
        <w:pStyle w:val="a3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1. Інформацію взяти до відома. </w:t>
      </w:r>
    </w:p>
    <w:p w:rsidR="00525EC2" w:rsidRPr="00C6230A" w:rsidRDefault="00525EC2" w:rsidP="00525EC2">
      <w:pPr>
        <w:pStyle w:val="a3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C6230A">
        <w:rPr>
          <w:sz w:val="28"/>
          <w:szCs w:val="28"/>
          <w:lang w:val="uk-UA"/>
        </w:rPr>
        <w:t>2. Погодити  звіт про виконання фінансового плану за I квартал 202</w:t>
      </w:r>
      <w:r>
        <w:rPr>
          <w:sz w:val="28"/>
          <w:szCs w:val="28"/>
          <w:lang w:val="uk-UA"/>
        </w:rPr>
        <w:t>5</w:t>
      </w:r>
      <w:r w:rsidRPr="00C6230A">
        <w:rPr>
          <w:sz w:val="28"/>
          <w:szCs w:val="28"/>
          <w:lang w:val="uk-UA"/>
        </w:rPr>
        <w:t xml:space="preserve"> року</w:t>
      </w:r>
      <w:r w:rsidRPr="00C6230A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iCs/>
          <w:sz w:val="28"/>
          <w:szCs w:val="28"/>
          <w:bdr w:val="none" w:sz="0" w:space="0" w:color="auto" w:frame="1"/>
          <w:lang w:val="uk-UA"/>
        </w:rPr>
        <w:t xml:space="preserve">                </w:t>
      </w:r>
      <w:r w:rsidRPr="00C6230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C6230A">
        <w:rPr>
          <w:sz w:val="28"/>
          <w:szCs w:val="28"/>
          <w:lang w:val="uk-UA"/>
        </w:rPr>
        <w:t>Рівненська обласна дитяча лікарня</w:t>
      </w:r>
      <w:r w:rsidRPr="00C6230A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>
        <w:rPr>
          <w:iCs/>
          <w:sz w:val="28"/>
          <w:szCs w:val="28"/>
          <w:bdr w:val="none" w:sz="0" w:space="0" w:color="auto" w:frame="1"/>
          <w:lang w:val="uk-UA"/>
        </w:rPr>
        <w:t>29</w:t>
      </w:r>
      <w:r w:rsidRPr="00112E4B">
        <w:rPr>
          <w:iCs/>
          <w:sz w:val="28"/>
          <w:szCs w:val="28"/>
          <w:bdr w:val="none" w:sz="0" w:space="0" w:color="auto" w:frame="1"/>
          <w:lang w:val="uk-UA"/>
        </w:rPr>
        <w:t>.04.202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112E4B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iCs/>
          <w:sz w:val="28"/>
          <w:szCs w:val="28"/>
          <w:bdr w:val="none" w:sz="0" w:space="0" w:color="auto" w:frame="1"/>
          <w:lang w:val="uk-UA"/>
        </w:rPr>
        <w:t>№544</w:t>
      </w:r>
      <w:r w:rsidRPr="00112E4B">
        <w:rPr>
          <w:iCs/>
          <w:sz w:val="28"/>
          <w:szCs w:val="28"/>
          <w:bdr w:val="none" w:sz="0" w:space="0" w:color="auto" w:frame="1"/>
          <w:lang w:val="uk-UA"/>
        </w:rPr>
        <w:t>/01-09/2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C6230A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25EC2" w:rsidRPr="00C6230A" w:rsidRDefault="00525EC2" w:rsidP="00525EC2">
      <w:pPr>
        <w:pStyle w:val="a3"/>
        <w:tabs>
          <w:tab w:val="left" w:pos="284"/>
        </w:tabs>
        <w:suppressAutoHyphens/>
        <w:jc w:val="both"/>
        <w:rPr>
          <w:sz w:val="28"/>
          <w:szCs w:val="28"/>
        </w:rPr>
      </w:pPr>
    </w:p>
    <w:p w:rsidR="00525EC2" w:rsidRPr="002D55AE" w:rsidRDefault="00525EC2" w:rsidP="00525EC2">
      <w:pPr>
        <w:pStyle w:val="a3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25EC2" w:rsidRDefault="00525EC2" w:rsidP="00525EC2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Заступник голови </w:t>
      </w:r>
    </w:p>
    <w:p w:rsidR="00525EC2" w:rsidRPr="00BA7791" w:rsidRDefault="00525EC2" w:rsidP="00525EC2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постійної комісії                                          Світлана </w:t>
      </w:r>
      <w:r w:rsidRPr="001E1D1C">
        <w:rPr>
          <w:b/>
          <w:iCs/>
          <w:caps/>
          <w:sz w:val="28"/>
          <w:szCs w:val="28"/>
          <w:bdr w:val="none" w:sz="0" w:space="0" w:color="auto" w:frame="1"/>
          <w:lang w:val="uk-UA"/>
        </w:rPr>
        <w:t>Богатирчук-Кривко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525EC2" w:rsidRPr="00BA7791" w:rsidRDefault="00525EC2" w:rsidP="00525EC2"/>
    <w:p w:rsidR="00525EC2" w:rsidRDefault="00525EC2" w:rsidP="00525EC2">
      <w:pPr>
        <w:pStyle w:val="a6"/>
        <w:rPr>
          <w:rFonts w:ascii="Bookman Old Style" w:hAnsi="Bookman Old Style"/>
          <w:sz w:val="40"/>
          <w:szCs w:val="40"/>
        </w:rPr>
      </w:pPr>
    </w:p>
    <w:p w:rsidR="00525EC2" w:rsidRDefault="00525EC2" w:rsidP="00525EC2">
      <w:pPr>
        <w:pStyle w:val="a6"/>
        <w:rPr>
          <w:rFonts w:ascii="Bookman Old Style" w:hAnsi="Bookman Old Style"/>
          <w:sz w:val="40"/>
          <w:szCs w:val="40"/>
        </w:rPr>
      </w:pPr>
    </w:p>
    <w:p w:rsidR="00525EC2" w:rsidRDefault="00525EC2" w:rsidP="00525EC2">
      <w:pPr>
        <w:pStyle w:val="a3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lang w:val="uk-UA"/>
        </w:rPr>
      </w:pPr>
    </w:p>
    <w:p w:rsidR="008C3C96" w:rsidRDefault="008C3C96" w:rsidP="00525EC2">
      <w:pPr>
        <w:pStyle w:val="a3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lang w:val="uk-UA"/>
        </w:rPr>
      </w:pPr>
    </w:p>
    <w:p w:rsidR="008C3C96" w:rsidRDefault="008C3C96" w:rsidP="00525EC2">
      <w:pPr>
        <w:pStyle w:val="a3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lang w:val="uk-UA"/>
        </w:rPr>
      </w:pPr>
    </w:p>
    <w:p w:rsidR="008C3C96" w:rsidRDefault="008C3C96" w:rsidP="00525EC2">
      <w:pPr>
        <w:pStyle w:val="a3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lang w:val="uk-UA"/>
        </w:rPr>
      </w:pPr>
    </w:p>
    <w:p w:rsidR="008C3C96" w:rsidRDefault="008C3C96" w:rsidP="00525EC2">
      <w:pPr>
        <w:pStyle w:val="a3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lang w:val="uk-UA"/>
        </w:rPr>
      </w:pPr>
    </w:p>
    <w:p w:rsidR="008C3C96" w:rsidRDefault="008C3C96" w:rsidP="00525EC2">
      <w:pPr>
        <w:pStyle w:val="a3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lang w:val="uk-UA"/>
        </w:rPr>
      </w:pPr>
    </w:p>
    <w:p w:rsidR="008C3C96" w:rsidRDefault="008C3C96" w:rsidP="00525EC2">
      <w:pPr>
        <w:pStyle w:val="a3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lang w:val="uk-UA"/>
        </w:rPr>
      </w:pPr>
    </w:p>
    <w:p w:rsidR="008C3C96" w:rsidRPr="005249A9" w:rsidRDefault="008C3C96" w:rsidP="008C3C96">
      <w:pPr>
        <w:pStyle w:val="a6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C3C96" w:rsidRPr="005249A9" w:rsidRDefault="008C3C96" w:rsidP="008C3C96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C3C96" w:rsidRPr="005249A9" w:rsidRDefault="008C3C96" w:rsidP="008C3C96">
      <w:pPr>
        <w:pStyle w:val="a4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C3C96" w:rsidRPr="005249A9" w:rsidTr="008F46FD">
        <w:trPr>
          <w:trHeight w:val="164"/>
        </w:trPr>
        <w:tc>
          <w:tcPr>
            <w:tcW w:w="9360" w:type="dxa"/>
          </w:tcPr>
          <w:p w:rsidR="008C3C96" w:rsidRPr="005249A9" w:rsidRDefault="008C3C96" w:rsidP="008F46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C3C96" w:rsidRPr="00BA7791" w:rsidRDefault="008C3C96" w:rsidP="008C3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C3C96" w:rsidRPr="00BA7791" w:rsidRDefault="008C3C96" w:rsidP="008C3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C3C96" w:rsidRPr="00BA7791" w:rsidRDefault="008C3C96" w:rsidP="008C3C9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C3C96" w:rsidRPr="00BA7791" w:rsidRDefault="008C3C96" w:rsidP="008C3C96">
      <w:pPr>
        <w:pStyle w:val="a3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 червня</w:t>
      </w:r>
      <w:r w:rsidRPr="00BA7791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BA7791">
        <w:rPr>
          <w:sz w:val="28"/>
          <w:szCs w:val="28"/>
          <w:lang w:val="uk-UA"/>
        </w:rPr>
        <w:t xml:space="preserve">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№3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312"/>
      </w:tblGrid>
      <w:tr w:rsidR="008C3C96" w:rsidRPr="00BA7791" w:rsidTr="008F46FD">
        <w:trPr>
          <w:trHeight w:val="1198"/>
        </w:trPr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</w:tcPr>
          <w:p w:rsidR="008C3C96" w:rsidRDefault="008C3C96" w:rsidP="008F46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pPr w:leftFromText="180" w:rightFromText="180" w:vertAnchor="text" w:horzAnchor="margin" w:tblpY="-30"/>
              <w:tblOverlap w:val="never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8C3C96" w:rsidRPr="002A5C1F" w:rsidTr="008F46FD">
              <w:tc>
                <w:tcPr>
                  <w:tcW w:w="4536" w:type="dxa"/>
                </w:tcPr>
                <w:p w:rsidR="008C3C96" w:rsidRDefault="008C3C96" w:rsidP="008F46FD">
                  <w:pPr>
                    <w:pStyle w:val="a3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8C3C96" w:rsidRPr="00542278" w:rsidRDefault="008C3C96" w:rsidP="008F46FD">
                  <w:pPr>
                    <w:pStyle w:val="a3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542278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542278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«Рівненська обласна інфекційна лікарня»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внесення змін до структури</w:t>
                  </w:r>
                </w:p>
                <w:p w:rsidR="008C3C96" w:rsidRPr="008045C1" w:rsidRDefault="008C3C96" w:rsidP="008F46FD">
                  <w:pPr>
                    <w:jc w:val="both"/>
                    <w:rPr>
                      <w:lang w:val="uk-UA"/>
                    </w:rPr>
                  </w:pPr>
                </w:p>
                <w:p w:rsidR="008C3C96" w:rsidRPr="000324A3" w:rsidRDefault="008C3C96" w:rsidP="008F46FD">
                  <w:pPr>
                    <w:jc w:val="both"/>
                    <w:rPr>
                      <w:lang w:val="uk-UA"/>
                    </w:rPr>
                  </w:pPr>
                </w:p>
              </w:tc>
            </w:tr>
          </w:tbl>
          <w:p w:rsidR="008C3C96" w:rsidRPr="00BA7791" w:rsidRDefault="008C3C96" w:rsidP="008F46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3C96" w:rsidRPr="00BA7791" w:rsidRDefault="008C3C96" w:rsidP="008F46F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C3C96" w:rsidRPr="00C01DB3" w:rsidRDefault="008C3C96" w:rsidP="008C3C9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DB3">
        <w:rPr>
          <w:rFonts w:ascii="Times New Roman" w:hAnsi="Times New Roman" w:cs="Times New Roman"/>
          <w:sz w:val="28"/>
          <w:szCs w:val="28"/>
        </w:rPr>
        <w:t xml:space="preserve">Відповідно до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8C3C96" w:rsidRDefault="008C3C96" w:rsidP="008C3C96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8C3C96" w:rsidRPr="00BA7791" w:rsidRDefault="008C3C96" w:rsidP="008C3C96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8C3C96" w:rsidRPr="00BA7791" w:rsidRDefault="008C3C96" w:rsidP="008C3C96">
      <w:pPr>
        <w:pStyle w:val="a3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7791">
        <w:rPr>
          <w:b/>
          <w:sz w:val="28"/>
          <w:szCs w:val="28"/>
          <w:u w:val="single"/>
          <w:lang w:val="uk-UA"/>
        </w:rPr>
        <w:t>вирішила:</w:t>
      </w:r>
    </w:p>
    <w:p w:rsidR="008C3C96" w:rsidRPr="00BA7791" w:rsidRDefault="008C3C96" w:rsidP="008C3C96">
      <w:pPr>
        <w:pStyle w:val="a3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C3C96" w:rsidRPr="00BA7791" w:rsidRDefault="008C3C96" w:rsidP="008C3C96">
      <w:pPr>
        <w:pStyle w:val="a3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1. Інформацію взяти до відома. </w:t>
      </w:r>
    </w:p>
    <w:p w:rsidR="008C3C96" w:rsidRPr="00003C75" w:rsidRDefault="008C3C96" w:rsidP="008C3C96">
      <w:pPr>
        <w:pStyle w:val="a3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003C75">
        <w:rPr>
          <w:sz w:val="28"/>
          <w:szCs w:val="28"/>
          <w:lang w:val="uk-UA"/>
        </w:rPr>
        <w:t xml:space="preserve">2. </w:t>
      </w:r>
      <w:r w:rsidR="0046274B" w:rsidRPr="00376A0C">
        <w:rPr>
          <w:sz w:val="28"/>
          <w:szCs w:val="28"/>
          <w:lang w:val="uk-UA"/>
        </w:rPr>
        <w:t xml:space="preserve">Погодити  </w:t>
      </w:r>
      <w:r w:rsidR="0046274B">
        <w:rPr>
          <w:sz w:val="28"/>
          <w:szCs w:val="28"/>
          <w:lang w:val="uk-UA"/>
        </w:rPr>
        <w:t>внесення змін до структури</w:t>
      </w:r>
      <w:r w:rsidR="0046274B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46274B" w:rsidRPr="00376A0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46274B" w:rsidRPr="008045C1">
        <w:rPr>
          <w:sz w:val="28"/>
          <w:szCs w:val="28"/>
          <w:lang w:val="uk-UA"/>
        </w:rPr>
        <w:t>Рівненська обласна інфекційна лікарня</w:t>
      </w:r>
      <w:r w:rsidR="0046274B" w:rsidRPr="00376A0C">
        <w:rPr>
          <w:iCs/>
          <w:sz w:val="28"/>
          <w:szCs w:val="28"/>
          <w:bdr w:val="none" w:sz="0" w:space="0" w:color="auto" w:frame="1"/>
          <w:lang w:val="uk-UA"/>
        </w:rPr>
        <w:t>» Рівне</w:t>
      </w:r>
      <w:r w:rsidR="0046274B">
        <w:rPr>
          <w:iCs/>
          <w:sz w:val="28"/>
          <w:szCs w:val="28"/>
          <w:bdr w:val="none" w:sz="0" w:space="0" w:color="auto" w:frame="1"/>
          <w:lang w:val="uk-UA"/>
        </w:rPr>
        <w:t>нської обласної ради (лист від 03</w:t>
      </w:r>
      <w:r w:rsidR="0046274B" w:rsidRPr="00376A0C">
        <w:rPr>
          <w:iCs/>
          <w:sz w:val="28"/>
          <w:szCs w:val="28"/>
          <w:bdr w:val="none" w:sz="0" w:space="0" w:color="auto" w:frame="1"/>
          <w:lang w:val="uk-UA"/>
        </w:rPr>
        <w:t>.0</w:t>
      </w:r>
      <w:r w:rsidR="0046274B">
        <w:rPr>
          <w:iCs/>
          <w:sz w:val="28"/>
          <w:szCs w:val="28"/>
          <w:bdr w:val="none" w:sz="0" w:space="0" w:color="auto" w:frame="1"/>
          <w:lang w:val="uk-UA"/>
        </w:rPr>
        <w:t>6</w:t>
      </w:r>
      <w:r w:rsidR="0046274B" w:rsidRPr="00376A0C">
        <w:rPr>
          <w:iCs/>
          <w:sz w:val="28"/>
          <w:szCs w:val="28"/>
          <w:bdr w:val="none" w:sz="0" w:space="0" w:color="auto" w:frame="1"/>
          <w:lang w:val="uk-UA"/>
        </w:rPr>
        <w:t>.202</w:t>
      </w:r>
      <w:r w:rsidR="0046274B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="0046274B" w:rsidRPr="00376A0C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46274B">
        <w:rPr>
          <w:iCs/>
          <w:sz w:val="28"/>
          <w:szCs w:val="28"/>
          <w:bdr w:val="none" w:sz="0" w:space="0" w:color="auto" w:frame="1"/>
          <w:lang w:val="uk-UA"/>
        </w:rPr>
        <w:t>779</w:t>
      </w:r>
      <w:r w:rsidR="0046274B" w:rsidRPr="00376A0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8C3C96" w:rsidRPr="008045C1" w:rsidRDefault="008C3C96" w:rsidP="008C3C96">
      <w:pPr>
        <w:pStyle w:val="a3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C3C96" w:rsidRPr="002D55AE" w:rsidRDefault="008C3C96" w:rsidP="008C3C96">
      <w:pPr>
        <w:pStyle w:val="a3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C3C96" w:rsidRDefault="008C3C96" w:rsidP="008C3C96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2F53A5" w:rsidRDefault="002F53A5" w:rsidP="008C3C96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F53A5" w:rsidRDefault="002F53A5" w:rsidP="008C3C96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F53A5" w:rsidRDefault="002F53A5" w:rsidP="008C3C96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F53A5" w:rsidRDefault="002F53A5" w:rsidP="008C3C96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F53A5" w:rsidRDefault="002F53A5" w:rsidP="008C3C96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F53A5" w:rsidRDefault="002F53A5" w:rsidP="008C3C96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F53A5" w:rsidRDefault="002F53A5" w:rsidP="008C3C96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F53A5" w:rsidRDefault="002F53A5" w:rsidP="008C3C96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F53A5" w:rsidRDefault="002F53A5" w:rsidP="008C3C96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F53A5" w:rsidRDefault="002F53A5" w:rsidP="008C3C96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F53A5" w:rsidRDefault="002F53A5" w:rsidP="008C3C96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F53A5" w:rsidRDefault="002F53A5" w:rsidP="008C3C96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F53A5" w:rsidRDefault="002F53A5" w:rsidP="008C3C96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F53A5" w:rsidRPr="005249A9" w:rsidRDefault="002F53A5" w:rsidP="002F53A5">
      <w:pPr>
        <w:pStyle w:val="a6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2F53A5" w:rsidRPr="005249A9" w:rsidRDefault="002F53A5" w:rsidP="002F53A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2F53A5" w:rsidRPr="005249A9" w:rsidRDefault="002F53A5" w:rsidP="002F53A5">
      <w:pPr>
        <w:pStyle w:val="a4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F53A5" w:rsidRPr="005249A9" w:rsidTr="009758C3">
        <w:trPr>
          <w:trHeight w:val="164"/>
        </w:trPr>
        <w:tc>
          <w:tcPr>
            <w:tcW w:w="9360" w:type="dxa"/>
          </w:tcPr>
          <w:p w:rsidR="002F53A5" w:rsidRPr="005249A9" w:rsidRDefault="002F53A5" w:rsidP="009758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2F53A5" w:rsidRPr="00BA7791" w:rsidRDefault="002F53A5" w:rsidP="002F5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2F53A5" w:rsidRPr="00BA7791" w:rsidRDefault="002F53A5" w:rsidP="002F5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2F53A5" w:rsidRPr="00BA7791" w:rsidRDefault="002F53A5" w:rsidP="002F53A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F53A5" w:rsidRPr="00BA7791" w:rsidRDefault="002F53A5" w:rsidP="002F53A5">
      <w:pPr>
        <w:pStyle w:val="a3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 червня</w:t>
      </w:r>
      <w:r w:rsidRPr="00BA7791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BA7791">
        <w:rPr>
          <w:sz w:val="28"/>
          <w:szCs w:val="28"/>
          <w:lang w:val="uk-UA"/>
        </w:rPr>
        <w:t xml:space="preserve">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</w:t>
      </w:r>
      <w:r>
        <w:rPr>
          <w:sz w:val="28"/>
          <w:szCs w:val="28"/>
          <w:lang w:val="uk-UA"/>
        </w:rPr>
        <w:t>4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6170"/>
      </w:tblGrid>
      <w:tr w:rsidR="002F53A5" w:rsidRPr="00BA7791" w:rsidTr="009758C3">
        <w:trPr>
          <w:trHeight w:val="1198"/>
        </w:trPr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 w:rsidR="002F53A5" w:rsidRPr="00BA7791" w:rsidRDefault="002F53A5" w:rsidP="009758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20"/>
            </w:tblGrid>
            <w:tr w:rsidR="002F53A5" w:rsidRPr="00A66B44" w:rsidTr="009758C3">
              <w:tc>
                <w:tcPr>
                  <w:tcW w:w="5420" w:type="dxa"/>
                </w:tcPr>
                <w:p w:rsidR="002F53A5" w:rsidRPr="00542278" w:rsidRDefault="002F53A5" w:rsidP="009758C3">
                  <w:pPr>
                    <w:pStyle w:val="a3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542278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Регіональний центр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val="uk-UA"/>
                    </w:rPr>
                    <w:t>орфанних</w:t>
                  </w:r>
                  <w:proofErr w:type="spellEnd"/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захворювань, радіаційного захисту та спеціалізованої допомоги</w:t>
                  </w:r>
                  <w:r w:rsidRPr="00542278">
                    <w:rPr>
                      <w:b/>
                      <w:sz w:val="28"/>
                      <w:szCs w:val="28"/>
                      <w:lang w:val="uk-UA"/>
                    </w:rPr>
                    <w:t xml:space="preserve">» Рівненської обласної ради щодо погодження </w:t>
                  </w:r>
                  <w:r w:rsidR="005C245B">
                    <w:rPr>
                      <w:b/>
                      <w:sz w:val="28"/>
                      <w:szCs w:val="28"/>
                      <w:lang w:val="uk-UA"/>
                    </w:rPr>
                    <w:t>внесення змін до структури та штатного розпису</w:t>
                  </w:r>
                </w:p>
                <w:p w:rsidR="002F53A5" w:rsidRPr="007C2292" w:rsidRDefault="002F53A5" w:rsidP="009758C3">
                  <w:pPr>
                    <w:pStyle w:val="a3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2F53A5" w:rsidRPr="00BA7791" w:rsidRDefault="002F53A5" w:rsidP="009758C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F53A5" w:rsidRDefault="002F53A5" w:rsidP="002F53A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45B" w:rsidRPr="00C01DB3" w:rsidRDefault="005C245B" w:rsidP="005C245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DB3">
        <w:rPr>
          <w:rFonts w:ascii="Times New Roman" w:hAnsi="Times New Roman" w:cs="Times New Roman"/>
          <w:sz w:val="28"/>
          <w:szCs w:val="28"/>
        </w:rPr>
        <w:t xml:space="preserve">Відповідно до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2F53A5" w:rsidRPr="00BA7791" w:rsidRDefault="002F53A5" w:rsidP="002F53A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2F53A5" w:rsidRPr="00BA7791" w:rsidRDefault="002F53A5" w:rsidP="002F53A5">
      <w:pPr>
        <w:pStyle w:val="a3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7791">
        <w:rPr>
          <w:b/>
          <w:sz w:val="28"/>
          <w:szCs w:val="28"/>
          <w:u w:val="single"/>
          <w:lang w:val="uk-UA"/>
        </w:rPr>
        <w:t>вирішила:</w:t>
      </w:r>
    </w:p>
    <w:p w:rsidR="002F53A5" w:rsidRPr="00BA7791" w:rsidRDefault="002F53A5" w:rsidP="002F53A5">
      <w:pPr>
        <w:pStyle w:val="a3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2F53A5" w:rsidRPr="00BA7791" w:rsidRDefault="002F53A5" w:rsidP="002F53A5">
      <w:pPr>
        <w:pStyle w:val="a3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1. Інформацію взяти до відома. </w:t>
      </w:r>
    </w:p>
    <w:p w:rsidR="002F53A5" w:rsidRPr="009B09F5" w:rsidRDefault="002F53A5" w:rsidP="002F53A5">
      <w:pPr>
        <w:pStyle w:val="a3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u w:val="single"/>
          <w:lang w:val="uk-UA"/>
        </w:rPr>
      </w:pPr>
      <w:r w:rsidRPr="004A37D4">
        <w:rPr>
          <w:sz w:val="28"/>
          <w:szCs w:val="28"/>
          <w:lang w:val="uk-UA"/>
        </w:rPr>
        <w:t xml:space="preserve">2. Погодити  </w:t>
      </w:r>
      <w:r w:rsidR="0061204C" w:rsidRPr="0061204C">
        <w:rPr>
          <w:sz w:val="28"/>
          <w:szCs w:val="28"/>
          <w:lang w:val="uk-UA"/>
        </w:rPr>
        <w:t>внесення змін до структури та штатного розпису</w:t>
      </w:r>
      <w:r w:rsidR="0061204C">
        <w:rPr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3950CB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                 </w:t>
      </w:r>
      <w:r w:rsidRPr="004A37D4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C2292">
        <w:rPr>
          <w:sz w:val="28"/>
          <w:szCs w:val="28"/>
          <w:lang w:val="uk-UA"/>
        </w:rPr>
        <w:t xml:space="preserve">Регіональний центр </w:t>
      </w:r>
      <w:proofErr w:type="spellStart"/>
      <w:r w:rsidRPr="007C2292">
        <w:rPr>
          <w:sz w:val="28"/>
          <w:szCs w:val="28"/>
          <w:lang w:val="uk-UA"/>
        </w:rPr>
        <w:t>орфанних</w:t>
      </w:r>
      <w:proofErr w:type="spellEnd"/>
      <w:r w:rsidRPr="007C2292">
        <w:rPr>
          <w:sz w:val="28"/>
          <w:szCs w:val="28"/>
          <w:lang w:val="uk-UA"/>
        </w:rPr>
        <w:t xml:space="preserve"> захворювань, радіаційного захисту та спеціалізованої допомоги</w:t>
      </w:r>
      <w:r w:rsidRPr="004A37D4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bookmarkStart w:id="0" w:name="_GoBack"/>
      <w:bookmarkEnd w:id="0"/>
      <w:r w:rsidRPr="00DD2E4E">
        <w:rPr>
          <w:iCs/>
          <w:sz w:val="28"/>
          <w:szCs w:val="28"/>
          <w:bdr w:val="none" w:sz="0" w:space="0" w:color="auto" w:frame="1"/>
          <w:lang w:val="uk-UA"/>
        </w:rPr>
        <w:t>2</w:t>
      </w:r>
      <w:r w:rsidR="00DD2E4E" w:rsidRPr="00DD2E4E">
        <w:rPr>
          <w:iCs/>
          <w:sz w:val="28"/>
          <w:szCs w:val="28"/>
          <w:bdr w:val="none" w:sz="0" w:space="0" w:color="auto" w:frame="1"/>
          <w:lang w:val="uk-UA"/>
        </w:rPr>
        <w:t>8</w:t>
      </w:r>
      <w:r w:rsidRPr="00DD2E4E">
        <w:rPr>
          <w:iCs/>
          <w:sz w:val="28"/>
          <w:szCs w:val="28"/>
          <w:bdr w:val="none" w:sz="0" w:space="0" w:color="auto" w:frame="1"/>
          <w:lang w:val="uk-UA"/>
        </w:rPr>
        <w:t>.0</w:t>
      </w:r>
      <w:r w:rsidR="00DD2E4E" w:rsidRPr="00DD2E4E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DD2E4E">
        <w:rPr>
          <w:iCs/>
          <w:sz w:val="28"/>
          <w:szCs w:val="28"/>
          <w:bdr w:val="none" w:sz="0" w:space="0" w:color="auto" w:frame="1"/>
          <w:lang w:val="uk-UA"/>
        </w:rPr>
        <w:t>.202</w:t>
      </w:r>
      <w:r w:rsidR="00DD2E4E" w:rsidRPr="00DD2E4E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DD2E4E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DD2E4E" w:rsidRPr="00DD2E4E">
        <w:rPr>
          <w:iCs/>
          <w:sz w:val="28"/>
          <w:szCs w:val="28"/>
          <w:bdr w:val="none" w:sz="0" w:space="0" w:color="auto" w:frame="1"/>
          <w:lang w:val="uk-UA"/>
        </w:rPr>
        <w:t>352</w:t>
      </w:r>
      <w:r w:rsidRPr="00DD2E4E">
        <w:rPr>
          <w:iCs/>
          <w:sz w:val="28"/>
          <w:szCs w:val="28"/>
          <w:bdr w:val="none" w:sz="0" w:space="0" w:color="auto" w:frame="1"/>
          <w:lang w:val="uk-UA"/>
        </w:rPr>
        <w:t>/01-12/25).</w:t>
      </w:r>
    </w:p>
    <w:p w:rsidR="002F53A5" w:rsidRPr="007C2292" w:rsidRDefault="002F53A5" w:rsidP="002F53A5">
      <w:pPr>
        <w:pStyle w:val="a3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2F53A5" w:rsidRPr="002D55AE" w:rsidRDefault="002F53A5" w:rsidP="002F53A5">
      <w:pPr>
        <w:pStyle w:val="a3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2F53A5" w:rsidRPr="00BA7791" w:rsidRDefault="002F53A5" w:rsidP="002F53A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2F53A5" w:rsidRPr="00BA7791" w:rsidRDefault="002F53A5" w:rsidP="002F53A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F53A5" w:rsidRPr="00BA7791" w:rsidRDefault="002F53A5" w:rsidP="002F53A5"/>
    <w:p w:rsidR="002F53A5" w:rsidRPr="00BA7791" w:rsidRDefault="002F53A5" w:rsidP="008C3C96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C3C96" w:rsidRPr="00BA7791" w:rsidRDefault="008C3C96" w:rsidP="008C3C96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C3C96" w:rsidRPr="00BA7791" w:rsidRDefault="008C3C96" w:rsidP="008C3C96"/>
    <w:p w:rsidR="008C3C96" w:rsidRDefault="008C3C96" w:rsidP="008C3C96">
      <w:pPr>
        <w:pStyle w:val="a6"/>
        <w:rPr>
          <w:rFonts w:ascii="Bookman Old Style" w:hAnsi="Bookman Old Style"/>
          <w:sz w:val="40"/>
          <w:szCs w:val="40"/>
        </w:rPr>
      </w:pPr>
    </w:p>
    <w:p w:rsidR="008C3C96" w:rsidRPr="00525EC2" w:rsidRDefault="008C3C96" w:rsidP="00525EC2">
      <w:pPr>
        <w:pStyle w:val="a3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lang w:val="uk-UA"/>
        </w:rPr>
      </w:pPr>
    </w:p>
    <w:sectPr w:rsidR="008C3C96" w:rsidRPr="00525E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C2"/>
    <w:rsid w:val="002F53A5"/>
    <w:rsid w:val="003950CB"/>
    <w:rsid w:val="0046274B"/>
    <w:rsid w:val="00525EC2"/>
    <w:rsid w:val="005C245B"/>
    <w:rsid w:val="0061204C"/>
    <w:rsid w:val="008C3C96"/>
    <w:rsid w:val="0099151E"/>
    <w:rsid w:val="009B09F5"/>
    <w:rsid w:val="00DD2E4E"/>
    <w:rsid w:val="00EB6138"/>
    <w:rsid w:val="00FB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E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99"/>
    <w:rsid w:val="00525E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нак"/>
    <w:basedOn w:val="a0"/>
    <w:link w:val="a4"/>
    <w:uiPriority w:val="99"/>
    <w:rsid w:val="00525E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525E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525E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Title"/>
    <w:basedOn w:val="a"/>
    <w:link w:val="a7"/>
    <w:qFormat/>
    <w:rsid w:val="00525EC2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7">
    <w:name w:val="Назва Знак"/>
    <w:basedOn w:val="a0"/>
    <w:link w:val="a6"/>
    <w:rsid w:val="00525EC2"/>
    <w:rPr>
      <w:rFonts w:ascii="Arial" w:eastAsia="Times New Roman" w:hAnsi="Arial" w:cs="Times New Roman"/>
      <w:b/>
      <w:sz w:val="26"/>
      <w:szCs w:val="20"/>
      <w:lang w:eastAsia="uk-UA"/>
    </w:rPr>
  </w:style>
  <w:style w:type="table" w:styleId="a8">
    <w:name w:val="Table Grid"/>
    <w:basedOn w:val="a1"/>
    <w:uiPriority w:val="59"/>
    <w:rsid w:val="00525EC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525EC2"/>
    <w:rPr>
      <w:i/>
      <w:iCs/>
    </w:rPr>
  </w:style>
  <w:style w:type="paragraph" w:customStyle="1" w:styleId="tj">
    <w:name w:val="tj"/>
    <w:basedOn w:val="a"/>
    <w:rsid w:val="0052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rsid w:val="008C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E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99"/>
    <w:rsid w:val="00525E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нак"/>
    <w:basedOn w:val="a0"/>
    <w:link w:val="a4"/>
    <w:uiPriority w:val="99"/>
    <w:rsid w:val="00525E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525E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525E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Title"/>
    <w:basedOn w:val="a"/>
    <w:link w:val="a7"/>
    <w:qFormat/>
    <w:rsid w:val="00525EC2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7">
    <w:name w:val="Назва Знак"/>
    <w:basedOn w:val="a0"/>
    <w:link w:val="a6"/>
    <w:rsid w:val="00525EC2"/>
    <w:rPr>
      <w:rFonts w:ascii="Arial" w:eastAsia="Times New Roman" w:hAnsi="Arial" w:cs="Times New Roman"/>
      <w:b/>
      <w:sz w:val="26"/>
      <w:szCs w:val="20"/>
      <w:lang w:eastAsia="uk-UA"/>
    </w:rPr>
  </w:style>
  <w:style w:type="table" w:styleId="a8">
    <w:name w:val="Table Grid"/>
    <w:basedOn w:val="a1"/>
    <w:uiPriority w:val="59"/>
    <w:rsid w:val="00525EC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525EC2"/>
    <w:rPr>
      <w:i/>
      <w:iCs/>
    </w:rPr>
  </w:style>
  <w:style w:type="paragraph" w:customStyle="1" w:styleId="tj">
    <w:name w:val="tj"/>
    <w:basedOn w:val="a"/>
    <w:rsid w:val="0052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rsid w:val="008C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3117</Words>
  <Characters>1778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14</cp:revision>
  <dcterms:created xsi:type="dcterms:W3CDTF">2025-06-02T13:55:00Z</dcterms:created>
  <dcterms:modified xsi:type="dcterms:W3CDTF">2025-06-04T13:35:00Z</dcterms:modified>
</cp:coreProperties>
</file>