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7AFEA" w14:textId="1FE12189" w:rsidR="00D0227E" w:rsidRPr="00736B00" w:rsidRDefault="00D0227E" w:rsidP="00D0227E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 xml:space="preserve">Додаток </w:t>
      </w:r>
    </w:p>
    <w:p w14:paraId="76C46112" w14:textId="77777777" w:rsidR="00D0227E" w:rsidRPr="00736B00" w:rsidRDefault="00D0227E" w:rsidP="00D0227E">
      <w:pPr>
        <w:spacing w:after="0" w:line="240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>до рішення Рівненської обласної ради</w:t>
      </w:r>
    </w:p>
    <w:p w14:paraId="66CCF12A" w14:textId="5295E41E" w:rsidR="00D0227E" w:rsidRPr="00736B00" w:rsidRDefault="00E03A75" w:rsidP="00D0227E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від 30</w:t>
      </w:r>
      <w:r w:rsidR="00736B00" w:rsidRPr="00736B00">
        <w:rPr>
          <w:rFonts w:ascii="Times New Roman" w:hAnsi="Times New Roman"/>
          <w:b/>
          <w:i/>
          <w:sz w:val="28"/>
          <w:szCs w:val="28"/>
        </w:rPr>
        <w:t xml:space="preserve"> червня </w:t>
      </w:r>
      <w:r w:rsidR="00D0227E" w:rsidRPr="00736B00">
        <w:rPr>
          <w:rFonts w:ascii="Times New Roman" w:hAnsi="Times New Roman"/>
          <w:b/>
          <w:i/>
          <w:sz w:val="28"/>
          <w:szCs w:val="28"/>
        </w:rPr>
        <w:t>20</w:t>
      </w:r>
      <w:r w:rsidR="00736B00" w:rsidRPr="00736B00">
        <w:rPr>
          <w:rFonts w:ascii="Times New Roman" w:hAnsi="Times New Roman"/>
          <w:b/>
          <w:i/>
          <w:sz w:val="28"/>
          <w:szCs w:val="28"/>
        </w:rPr>
        <w:t>25</w:t>
      </w:r>
      <w:r w:rsidR="00D0227E" w:rsidRPr="00736B00">
        <w:rPr>
          <w:rFonts w:ascii="Times New Roman" w:hAnsi="Times New Roman"/>
          <w:b/>
          <w:i/>
          <w:sz w:val="28"/>
          <w:szCs w:val="28"/>
        </w:rPr>
        <w:t xml:space="preserve"> року</w:t>
      </w:r>
    </w:p>
    <w:p w14:paraId="5F4CBB63" w14:textId="237232D0" w:rsidR="00D0227E" w:rsidRPr="00736B00" w:rsidRDefault="00D0227E" w:rsidP="00D0227E">
      <w:pPr>
        <w:spacing w:after="0" w:line="252" w:lineRule="auto"/>
        <w:ind w:left="4962"/>
        <w:rPr>
          <w:rFonts w:ascii="Times New Roman" w:hAnsi="Times New Roman"/>
          <w:b/>
          <w:i/>
          <w:sz w:val="28"/>
          <w:szCs w:val="28"/>
        </w:rPr>
      </w:pPr>
      <w:r w:rsidRPr="00736B00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E03A75">
        <w:rPr>
          <w:rFonts w:ascii="Times New Roman" w:hAnsi="Times New Roman"/>
          <w:b/>
          <w:i/>
          <w:sz w:val="28"/>
          <w:szCs w:val="28"/>
        </w:rPr>
        <w:t>1171</w:t>
      </w:r>
    </w:p>
    <w:p w14:paraId="6ED27677" w14:textId="1DBDAAB8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B21F3" w14:textId="77777777" w:rsidR="00D0227E" w:rsidRDefault="00D0227E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901BD" w14:textId="24FF3CF6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694416">
        <w:rPr>
          <w:rFonts w:ascii="Times New Roman" w:hAnsi="Times New Roman" w:cs="Times New Roman"/>
          <w:b/>
          <w:sz w:val="28"/>
          <w:szCs w:val="28"/>
        </w:rPr>
        <w:t>№</w:t>
      </w:r>
      <w:r w:rsidRPr="00694416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14:paraId="3184665C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>про делегування функцій замовника</w:t>
      </w:r>
      <w:r w:rsidR="002A471D" w:rsidRPr="0069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 будівництва</w:t>
      </w:r>
    </w:p>
    <w:p w14:paraId="3F57A1D4" w14:textId="77777777" w:rsidR="004B0DA8" w:rsidRPr="00694416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81AA8" w14:textId="24E73CA8" w:rsidR="000502D3" w:rsidRPr="00694416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694416">
        <w:rPr>
          <w:rFonts w:ascii="Times New Roman" w:hAnsi="Times New Roman" w:cs="Times New Roman"/>
          <w:sz w:val="28"/>
          <w:szCs w:val="28"/>
        </w:rPr>
        <w:t>Рівне</w:t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B5768A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4B0DA8" w:rsidRPr="00694416">
        <w:rPr>
          <w:rFonts w:ascii="Times New Roman" w:hAnsi="Times New Roman" w:cs="Times New Roman"/>
          <w:sz w:val="28"/>
          <w:szCs w:val="28"/>
        </w:rPr>
        <w:tab/>
      </w:r>
      <w:r w:rsidR="00555E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"___" </w:t>
      </w:r>
      <w:r w:rsidR="00555EED">
        <w:rPr>
          <w:rFonts w:ascii="Times New Roman" w:hAnsi="Times New Roman" w:cs="Times New Roman"/>
          <w:sz w:val="28"/>
          <w:szCs w:val="28"/>
        </w:rPr>
        <w:t>________</w:t>
      </w:r>
      <w:r w:rsidR="006500AA" w:rsidRPr="00694416">
        <w:rPr>
          <w:rFonts w:ascii="Times New Roman" w:hAnsi="Times New Roman" w:cs="Times New Roman"/>
          <w:sz w:val="28"/>
          <w:szCs w:val="28"/>
        </w:rPr>
        <w:t xml:space="preserve"> 202</w:t>
      </w:r>
      <w:r w:rsidR="008406D4">
        <w:rPr>
          <w:rFonts w:ascii="Times New Roman" w:hAnsi="Times New Roman" w:cs="Times New Roman"/>
          <w:sz w:val="28"/>
          <w:szCs w:val="28"/>
        </w:rPr>
        <w:t>5</w:t>
      </w:r>
      <w:r w:rsidRPr="0069441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2653744D" w14:textId="77777777" w:rsidR="004B0DA8" w:rsidRPr="00694416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4DBA2" w14:textId="66E4DC27" w:rsidR="007E00DE" w:rsidRPr="00D26284" w:rsidRDefault="00871366" w:rsidP="00D26284">
      <w:pPr>
        <w:pStyle w:val="a6"/>
        <w:ind w:firstLine="708"/>
        <w:jc w:val="both"/>
        <w:rPr>
          <w:sz w:val="28"/>
          <w:szCs w:val="28"/>
          <w:lang w:val="uk-UA"/>
        </w:rPr>
      </w:pPr>
      <w:r w:rsidRPr="00D26284">
        <w:rPr>
          <w:b/>
          <w:sz w:val="28"/>
          <w:szCs w:val="28"/>
          <w:lang w:val="uk-UA"/>
        </w:rPr>
        <w:t xml:space="preserve">Територіальні громади сіл, селищ, міст Рівненської області в особі </w:t>
      </w:r>
      <w:r w:rsidR="00D60C6B" w:rsidRPr="00D26284">
        <w:rPr>
          <w:b/>
          <w:sz w:val="28"/>
          <w:szCs w:val="28"/>
          <w:lang w:val="uk-UA"/>
        </w:rPr>
        <w:t>Рівненськ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обласн</w:t>
      </w:r>
      <w:r w:rsidRPr="00D26284">
        <w:rPr>
          <w:b/>
          <w:sz w:val="28"/>
          <w:szCs w:val="28"/>
          <w:lang w:val="uk-UA"/>
        </w:rPr>
        <w:t>ої</w:t>
      </w:r>
      <w:r w:rsidR="00D60C6B" w:rsidRPr="00D26284">
        <w:rPr>
          <w:b/>
          <w:sz w:val="28"/>
          <w:szCs w:val="28"/>
          <w:lang w:val="uk-UA"/>
        </w:rPr>
        <w:t xml:space="preserve"> рад</w:t>
      </w:r>
      <w:r w:rsidRPr="00D26284">
        <w:rPr>
          <w:b/>
          <w:sz w:val="28"/>
          <w:szCs w:val="28"/>
          <w:lang w:val="uk-UA"/>
        </w:rPr>
        <w:t>и</w:t>
      </w:r>
      <w:r w:rsidR="004B0DA8" w:rsidRPr="00D26284">
        <w:rPr>
          <w:b/>
          <w:sz w:val="28"/>
          <w:szCs w:val="28"/>
          <w:lang w:val="uk-UA"/>
        </w:rPr>
        <w:t xml:space="preserve">, </w:t>
      </w:r>
      <w:r w:rsidR="004B0DA8" w:rsidRPr="00D26284">
        <w:rPr>
          <w:sz w:val="28"/>
          <w:szCs w:val="28"/>
          <w:lang w:val="uk-UA"/>
        </w:rPr>
        <w:t xml:space="preserve">в особі </w:t>
      </w:r>
      <w:r w:rsidR="00EF417F" w:rsidRPr="00D26284">
        <w:rPr>
          <w:sz w:val="28"/>
          <w:szCs w:val="28"/>
          <w:lang w:val="uk-UA"/>
        </w:rPr>
        <w:t xml:space="preserve">голови </w:t>
      </w:r>
      <w:r w:rsidR="00EF417F" w:rsidRPr="00D26284">
        <w:rPr>
          <w:b/>
          <w:sz w:val="28"/>
          <w:szCs w:val="28"/>
          <w:lang w:val="uk-UA"/>
        </w:rPr>
        <w:t xml:space="preserve">Рівненської обласної ради </w:t>
      </w:r>
      <w:r w:rsidR="00EF417F" w:rsidRPr="00D26284">
        <w:rPr>
          <w:sz w:val="28"/>
          <w:szCs w:val="28"/>
          <w:lang w:val="uk-UA"/>
        </w:rPr>
        <w:t>Карауша Андрія Петровича</w:t>
      </w:r>
      <w:r w:rsidR="004B0DA8" w:rsidRPr="00D26284">
        <w:rPr>
          <w:sz w:val="28"/>
          <w:szCs w:val="28"/>
          <w:lang w:val="uk-UA"/>
        </w:rPr>
        <w:t>, як</w:t>
      </w:r>
      <w:r w:rsidR="00D60C6B" w:rsidRPr="00D26284">
        <w:rPr>
          <w:sz w:val="28"/>
          <w:szCs w:val="28"/>
          <w:lang w:val="uk-UA"/>
        </w:rPr>
        <w:t>ий</w:t>
      </w:r>
      <w:r w:rsidR="004B0DA8" w:rsidRPr="00D26284">
        <w:rPr>
          <w:sz w:val="28"/>
          <w:szCs w:val="28"/>
          <w:lang w:val="uk-UA"/>
        </w:rPr>
        <w:t xml:space="preserve"> діє на підставі </w:t>
      </w:r>
      <w:r w:rsidR="00F61C9E" w:rsidRPr="00D26284">
        <w:rPr>
          <w:bCs/>
          <w:sz w:val="28"/>
          <w:szCs w:val="28"/>
          <w:lang w:val="uk-UA"/>
        </w:rPr>
        <w:t>Закону України «</w:t>
      </w:r>
      <w:r w:rsidR="008902FE" w:rsidRPr="00D26284">
        <w:rPr>
          <w:bCs/>
          <w:sz w:val="28"/>
          <w:szCs w:val="28"/>
          <w:lang w:val="uk-UA"/>
        </w:rPr>
        <w:t>Про місцеве самоврядування в Україні</w:t>
      </w:r>
      <w:r w:rsidR="00F61C9E" w:rsidRPr="00D26284">
        <w:rPr>
          <w:bCs/>
          <w:sz w:val="28"/>
          <w:szCs w:val="28"/>
          <w:lang w:val="uk-UA"/>
        </w:rPr>
        <w:t>»</w:t>
      </w:r>
      <w:r w:rsidR="008902FE" w:rsidRPr="00D26284">
        <w:rPr>
          <w:bCs/>
          <w:sz w:val="28"/>
          <w:szCs w:val="28"/>
          <w:lang w:val="uk-UA"/>
        </w:rPr>
        <w:t xml:space="preserve"> та рішення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8902FE" w:rsidRPr="00D26284">
        <w:rPr>
          <w:bCs/>
          <w:sz w:val="28"/>
          <w:szCs w:val="28"/>
          <w:lang w:val="uk-UA"/>
        </w:rPr>
        <w:t xml:space="preserve">обласної ради </w:t>
      </w:r>
      <w:r w:rsidR="003D1F9F" w:rsidRPr="00D26284">
        <w:rPr>
          <w:bCs/>
          <w:sz w:val="28"/>
          <w:szCs w:val="28"/>
          <w:lang w:val="uk-UA"/>
        </w:rPr>
        <w:t xml:space="preserve">від 12.08.2022 </w:t>
      </w:r>
      <w:r w:rsidR="003D1F9F" w:rsidRPr="009E7227">
        <w:rPr>
          <w:bCs/>
          <w:sz w:val="28"/>
          <w:szCs w:val="28"/>
          <w:lang w:val="uk-UA"/>
        </w:rPr>
        <w:t>№</w:t>
      </w:r>
      <w:r w:rsidR="00D0227E" w:rsidRPr="009E7227">
        <w:rPr>
          <w:bCs/>
          <w:sz w:val="28"/>
          <w:szCs w:val="28"/>
          <w:lang w:val="uk-UA"/>
        </w:rPr>
        <w:t>5</w:t>
      </w:r>
      <w:r w:rsidR="003D1F9F" w:rsidRPr="009E7227">
        <w:rPr>
          <w:bCs/>
          <w:sz w:val="28"/>
          <w:szCs w:val="28"/>
          <w:lang w:val="uk-UA"/>
        </w:rPr>
        <w:t>15</w:t>
      </w:r>
      <w:r w:rsidR="003D1F9F" w:rsidRPr="00D26284">
        <w:rPr>
          <w:bCs/>
          <w:sz w:val="28"/>
          <w:szCs w:val="28"/>
          <w:lang w:val="uk-UA"/>
        </w:rPr>
        <w:t xml:space="preserve"> «Про обрання голови Рівненської обласної ради восьмого скликання», рішення</w:t>
      </w:r>
      <w:r w:rsidR="00901D32" w:rsidRPr="00D26284">
        <w:rPr>
          <w:bCs/>
          <w:sz w:val="28"/>
          <w:szCs w:val="28"/>
          <w:lang w:val="uk-UA"/>
        </w:rPr>
        <w:t xml:space="preserve"> </w:t>
      </w:r>
      <w:r w:rsidR="00E35D17" w:rsidRPr="00D26284">
        <w:rPr>
          <w:bCs/>
          <w:sz w:val="28"/>
          <w:szCs w:val="28"/>
          <w:lang w:val="uk-UA"/>
        </w:rPr>
        <w:t xml:space="preserve">Рівненської </w:t>
      </w:r>
      <w:r w:rsidR="00901D32" w:rsidRPr="00D26284">
        <w:rPr>
          <w:bCs/>
          <w:sz w:val="28"/>
          <w:szCs w:val="28"/>
          <w:lang w:val="uk-UA"/>
        </w:rPr>
        <w:t xml:space="preserve">обласної ради від </w:t>
      </w:r>
      <w:r w:rsidR="00E03A75" w:rsidRPr="00E03A75">
        <w:rPr>
          <w:bCs/>
          <w:sz w:val="28"/>
          <w:szCs w:val="28"/>
          <w:lang w:val="uk-UA"/>
        </w:rPr>
        <w:t>30</w:t>
      </w:r>
      <w:r w:rsidR="0024632B">
        <w:rPr>
          <w:bCs/>
          <w:sz w:val="28"/>
          <w:szCs w:val="28"/>
          <w:lang w:val="uk-UA"/>
        </w:rPr>
        <w:t>.06.2025</w:t>
      </w:r>
      <w:r w:rsidR="00901D32" w:rsidRPr="00D0227E">
        <w:rPr>
          <w:bCs/>
          <w:sz w:val="28"/>
          <w:szCs w:val="28"/>
          <w:lang w:val="uk-UA"/>
        </w:rPr>
        <w:t xml:space="preserve"> №</w:t>
      </w:r>
      <w:r w:rsidR="00E03A75" w:rsidRPr="00E03A75">
        <w:rPr>
          <w:bCs/>
          <w:sz w:val="28"/>
          <w:szCs w:val="28"/>
          <w:lang w:val="uk-UA"/>
        </w:rPr>
        <w:t>1171</w:t>
      </w:r>
      <w:r w:rsidR="00901D32" w:rsidRPr="00D0227E">
        <w:rPr>
          <w:bCs/>
          <w:sz w:val="28"/>
          <w:szCs w:val="28"/>
          <w:lang w:val="uk-UA"/>
        </w:rPr>
        <w:t xml:space="preserve"> </w:t>
      </w:r>
      <w:r w:rsidR="00D26284" w:rsidRPr="00D26284">
        <w:rPr>
          <w:color w:val="auto"/>
          <w:sz w:val="28"/>
          <w:szCs w:val="28"/>
          <w:lang w:val="uk-UA"/>
        </w:rPr>
        <w:t>«</w:t>
      </w:r>
      <w:r w:rsidR="00377D79" w:rsidRPr="00377D79">
        <w:rPr>
          <w:sz w:val="28"/>
          <w:szCs w:val="28"/>
          <w:lang w:val="uk-UA" w:eastAsia="uk-UA"/>
        </w:rPr>
        <w:t>Про делегування функцій замовника та надання дозволу на розроблення проєктної документації та проведення будівельних робіт, спрямованих на реалізацію проєкту зі створення безбар’єрних маршрутів у населених пунктах</w:t>
      </w:r>
      <w:r w:rsidR="00D26284" w:rsidRPr="00D26284">
        <w:rPr>
          <w:color w:val="212529"/>
          <w:sz w:val="28"/>
          <w:szCs w:val="28"/>
          <w:lang w:val="uk-UA" w:eastAsia="uk-UA"/>
        </w:rPr>
        <w:t>»</w:t>
      </w:r>
      <w:r w:rsidR="00D26284">
        <w:rPr>
          <w:color w:val="212529"/>
          <w:sz w:val="28"/>
          <w:szCs w:val="28"/>
          <w:lang w:val="uk-UA" w:eastAsia="uk-UA"/>
        </w:rPr>
        <w:t xml:space="preserve"> </w:t>
      </w:r>
      <w:r w:rsidR="004B0DA8" w:rsidRPr="00D26284">
        <w:rPr>
          <w:sz w:val="28"/>
          <w:szCs w:val="28"/>
          <w:lang w:val="uk-UA"/>
        </w:rPr>
        <w:t xml:space="preserve">(далі </w:t>
      </w:r>
      <w:r w:rsidR="003C1E5A" w:rsidRPr="00D26284">
        <w:rPr>
          <w:sz w:val="28"/>
          <w:szCs w:val="28"/>
          <w:lang w:val="uk-UA"/>
        </w:rPr>
        <w:t>–</w:t>
      </w:r>
      <w:r w:rsidR="004B0DA8" w:rsidRPr="00D26284">
        <w:rPr>
          <w:sz w:val="28"/>
          <w:szCs w:val="28"/>
          <w:lang w:val="uk-UA"/>
        </w:rPr>
        <w:t xml:space="preserve"> Замовник), з однієї сторони,</w:t>
      </w:r>
      <w:r w:rsidR="003C1E5A" w:rsidRPr="00D26284">
        <w:rPr>
          <w:sz w:val="28"/>
          <w:szCs w:val="28"/>
          <w:lang w:val="uk-UA"/>
        </w:rPr>
        <w:t xml:space="preserve"> </w:t>
      </w:r>
      <w:r w:rsidR="00AC2465" w:rsidRPr="00D26284">
        <w:rPr>
          <w:sz w:val="28"/>
          <w:szCs w:val="28"/>
          <w:lang w:val="uk-UA"/>
        </w:rPr>
        <w:t>та</w:t>
      </w:r>
      <w:r w:rsidR="004B4211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b/>
          <w:sz w:val="28"/>
          <w:szCs w:val="28"/>
          <w:lang w:val="uk-UA"/>
        </w:rPr>
        <w:t>Департамент з питань будівництва та архітектури Рівненської обласної державної адміністрації,</w:t>
      </w:r>
      <w:r w:rsidR="004B0DA8" w:rsidRPr="00D26284">
        <w:rPr>
          <w:sz w:val="28"/>
          <w:szCs w:val="28"/>
          <w:lang w:val="uk-UA"/>
        </w:rPr>
        <w:t xml:space="preserve"> в особі директора </w:t>
      </w:r>
      <w:r w:rsidR="004B4211" w:rsidRPr="00D26284">
        <w:rPr>
          <w:sz w:val="28"/>
          <w:szCs w:val="28"/>
          <w:lang w:val="uk-UA"/>
        </w:rPr>
        <w:t xml:space="preserve">департаменту </w:t>
      </w:r>
      <w:proofErr w:type="spellStart"/>
      <w:r w:rsidR="008406D4" w:rsidRPr="00D26284">
        <w:rPr>
          <w:sz w:val="28"/>
          <w:szCs w:val="28"/>
          <w:lang w:val="uk-UA"/>
        </w:rPr>
        <w:t>Ярусевича</w:t>
      </w:r>
      <w:proofErr w:type="spellEnd"/>
      <w:r w:rsidR="008406D4" w:rsidRPr="00D26284">
        <w:rPr>
          <w:sz w:val="28"/>
          <w:szCs w:val="28"/>
          <w:lang w:val="uk-UA"/>
        </w:rPr>
        <w:t xml:space="preserve"> Андрія Ярославовича</w:t>
      </w:r>
      <w:r w:rsidR="004B0DA8" w:rsidRPr="00D26284">
        <w:rPr>
          <w:sz w:val="28"/>
          <w:szCs w:val="28"/>
          <w:lang w:val="uk-UA"/>
        </w:rPr>
        <w:t xml:space="preserve">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</w:t>
      </w:r>
      <w:r w:rsidR="00EF5381" w:rsidRPr="00D26284">
        <w:rPr>
          <w:sz w:val="28"/>
          <w:szCs w:val="28"/>
          <w:lang w:val="uk-UA"/>
        </w:rPr>
        <w:t>(зі змінами)</w:t>
      </w:r>
      <w:r w:rsidR="004B0DA8" w:rsidRPr="00D26284">
        <w:rPr>
          <w:sz w:val="28"/>
          <w:szCs w:val="28"/>
          <w:lang w:val="uk-UA"/>
        </w:rPr>
        <w:t xml:space="preserve"> </w:t>
      </w:r>
      <w:r w:rsidR="00327174" w:rsidRPr="00D26284">
        <w:rPr>
          <w:sz w:val="28"/>
          <w:szCs w:val="28"/>
          <w:lang w:val="uk-UA"/>
        </w:rPr>
        <w:t xml:space="preserve">та призначений розпорядженням голови Рівненської обласної державної адміністрації від 09.07.2021 № </w:t>
      </w:r>
      <w:r w:rsidR="00306726" w:rsidRPr="00D26284">
        <w:rPr>
          <w:sz w:val="28"/>
          <w:szCs w:val="28"/>
          <w:lang w:val="uk-UA"/>
        </w:rPr>
        <w:t>7</w:t>
      </w:r>
      <w:r w:rsidR="00327174" w:rsidRPr="00D26284">
        <w:rPr>
          <w:sz w:val="28"/>
          <w:szCs w:val="28"/>
          <w:lang w:val="uk-UA"/>
        </w:rPr>
        <w:t>6-к</w:t>
      </w:r>
      <w:r w:rsidR="001F6795" w:rsidRPr="00D26284">
        <w:rPr>
          <w:sz w:val="28"/>
          <w:szCs w:val="28"/>
          <w:lang w:val="uk-UA"/>
        </w:rPr>
        <w:t xml:space="preserve"> </w:t>
      </w:r>
      <w:r w:rsidR="004B0DA8" w:rsidRPr="00D26284">
        <w:rPr>
          <w:sz w:val="28"/>
          <w:szCs w:val="28"/>
          <w:lang w:val="uk-UA"/>
        </w:rPr>
        <w:t>(далі – Уповноважен</w:t>
      </w:r>
      <w:r w:rsidR="00C52C74" w:rsidRPr="00D26284">
        <w:rPr>
          <w:sz w:val="28"/>
          <w:szCs w:val="28"/>
          <w:lang w:val="uk-UA"/>
        </w:rPr>
        <w:t>ий замовника</w:t>
      </w:r>
      <w:r w:rsidR="004B0DA8" w:rsidRPr="00D26284">
        <w:rPr>
          <w:sz w:val="28"/>
          <w:szCs w:val="28"/>
          <w:lang w:val="uk-UA"/>
        </w:rPr>
        <w:t>),</w:t>
      </w:r>
    </w:p>
    <w:p w14:paraId="16DAB397" w14:textId="709A5AA3" w:rsidR="007B57AC" w:rsidRPr="000A2738" w:rsidRDefault="00AD4FB2" w:rsidP="007B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з</w:t>
      </w:r>
      <w:r w:rsidR="007B57AC" w:rsidRPr="000A2738">
        <w:rPr>
          <w:rFonts w:ascii="Times New Roman" w:hAnsi="Times New Roman" w:cs="Times New Roman"/>
          <w:sz w:val="28"/>
          <w:szCs w:val="28"/>
        </w:rPr>
        <w:t>амовник є:</w:t>
      </w:r>
    </w:p>
    <w:p w14:paraId="1E2754C1" w14:textId="25EC504B" w:rsidR="007E0A9D" w:rsidRPr="000A2738" w:rsidRDefault="007B57AC" w:rsidP="00D0227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Власник</w:t>
      </w:r>
      <w:r w:rsidR="00D26284">
        <w:rPr>
          <w:rFonts w:ascii="Times New Roman" w:hAnsi="Times New Roman" w:cs="Times New Roman"/>
          <w:sz w:val="28"/>
          <w:szCs w:val="28"/>
        </w:rPr>
        <w:t>ом</w:t>
      </w:r>
      <w:r w:rsidRPr="000A2738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7E0A9D" w:rsidRPr="000A2738">
        <w:rPr>
          <w:rFonts w:ascii="Times New Roman" w:hAnsi="Times New Roman" w:cs="Times New Roman"/>
          <w:sz w:val="28"/>
          <w:szCs w:val="28"/>
        </w:rPr>
        <w:t>ів будівництва</w:t>
      </w:r>
      <w:r w:rsidR="00D0227E">
        <w:rPr>
          <w:rFonts w:ascii="Times New Roman" w:hAnsi="Times New Roman" w:cs="Times New Roman"/>
          <w:sz w:val="28"/>
          <w:szCs w:val="28"/>
        </w:rPr>
        <w:t xml:space="preserve"> </w:t>
      </w:r>
      <w:r w:rsidR="00D0227E" w:rsidRPr="009E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(капітального ремонту)</w:t>
      </w:r>
      <w:r w:rsidR="00987DE6">
        <w:rPr>
          <w:rFonts w:ascii="Times New Roman" w:hAnsi="Times New Roman" w:cs="Times New Roman"/>
          <w:sz w:val="28"/>
          <w:szCs w:val="28"/>
        </w:rPr>
        <w:t xml:space="preserve"> </w:t>
      </w:r>
      <w:r w:rsidR="00E66640">
        <w:rPr>
          <w:rFonts w:ascii="Times New Roman" w:hAnsi="Times New Roman" w:cs="Times New Roman"/>
          <w:sz w:val="28"/>
          <w:szCs w:val="28"/>
        </w:rPr>
        <w:t>визначеними п.1.1. даного Договору,</w:t>
      </w:r>
    </w:p>
    <w:p w14:paraId="68183C99" w14:textId="0D6BE8EB" w:rsidR="003C1E5A" w:rsidRPr="00694416" w:rsidRDefault="003C1E5A" w:rsidP="00D0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38">
        <w:rPr>
          <w:rFonts w:ascii="Times New Roman" w:hAnsi="Times New Roman" w:cs="Times New Roman"/>
          <w:sz w:val="28"/>
          <w:szCs w:val="28"/>
        </w:rPr>
        <w:t>а далі разом «Сторони»</w:t>
      </w:r>
      <w:r w:rsidR="00997CC6" w:rsidRPr="000A2738">
        <w:rPr>
          <w:rFonts w:ascii="Times New Roman" w:hAnsi="Times New Roman" w:cs="Times New Roman"/>
          <w:sz w:val="28"/>
          <w:szCs w:val="28"/>
        </w:rPr>
        <w:t xml:space="preserve">, згідно із статтями 43, 44 Закону України «Про місцеве самоврядування в Україні»,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0A2738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6E6247" w:rsidRPr="000A2738">
        <w:rPr>
          <w:rFonts w:ascii="Times New Roman" w:hAnsi="Times New Roman" w:cs="Times New Roman"/>
          <w:bCs/>
          <w:sz w:val="28"/>
          <w:szCs w:val="28"/>
        </w:rPr>
        <w:t xml:space="preserve">обласної ради від </w:t>
      </w:r>
      <w:r w:rsidR="00E03A75">
        <w:rPr>
          <w:rFonts w:ascii="Times New Roman" w:hAnsi="Times New Roman" w:cs="Times New Roman"/>
          <w:bCs/>
          <w:sz w:val="28"/>
          <w:szCs w:val="28"/>
        </w:rPr>
        <w:t>30.06.2025 №1171</w:t>
      </w:r>
      <w:r w:rsidR="00377D79" w:rsidRPr="00377D79">
        <w:rPr>
          <w:rFonts w:ascii="Times New Roman" w:hAnsi="Times New Roman" w:cs="Times New Roman"/>
          <w:bCs/>
          <w:sz w:val="28"/>
          <w:szCs w:val="28"/>
        </w:rPr>
        <w:t xml:space="preserve"> «Про делегування функцій замовника та надання дозволу на розроблення проєктної документації та проведення будівельних робіт, спрямованих на реалізацію проєкту зі створення безбар’єрних маршрутів у населених пунктах»</w:t>
      </w:r>
      <w:r w:rsidR="00D0227E">
        <w:rPr>
          <w:color w:val="212529"/>
          <w:sz w:val="28"/>
          <w:szCs w:val="28"/>
          <w:lang w:eastAsia="uk-UA"/>
        </w:rPr>
        <w:t>,</w:t>
      </w:r>
      <w:r w:rsidRPr="00694416">
        <w:rPr>
          <w:rFonts w:ascii="Times New Roman" w:hAnsi="Times New Roman" w:cs="Times New Roman"/>
          <w:sz w:val="28"/>
          <w:szCs w:val="28"/>
        </w:rPr>
        <w:t xml:space="preserve"> уклали цей договір про наступне:</w:t>
      </w:r>
    </w:p>
    <w:p w14:paraId="04D9B465" w14:textId="77777777" w:rsidR="003C1E5A" w:rsidRPr="00694416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A2F01" w14:textId="77777777" w:rsidR="000502D3" w:rsidRPr="00694416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22ECF989" w14:textId="7BE44362" w:rsidR="00E66640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1.1. 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делегує, а Уповноважений замовника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буде виконувати делеговані повноваження, а саме: </w:t>
      </w:r>
      <w:r w:rsidRPr="00694416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947F0D">
        <w:rPr>
          <w:rFonts w:ascii="Times New Roman" w:hAnsi="Times New Roman" w:cs="Times New Roman"/>
          <w:sz w:val="28"/>
          <w:szCs w:val="28"/>
        </w:rPr>
        <w:t xml:space="preserve">замовника з </w:t>
      </w:r>
      <w:r w:rsidR="00947F0D"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 проєктної документації та будівництва (капітального ремонту)</w:t>
      </w:r>
      <w:r w:rsidR="00E666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63E45B" w14:textId="69F0F74C" w:rsidR="00377D79" w:rsidRPr="00377D79" w:rsidRDefault="00377D79" w:rsidP="0037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вхідної групи з улаштуванням пандусу та санвузла для маломобільних груп  населення першого поверху будинку театру ляльок за адресою: Рівненська область, м. Рівне, вул. Симона Петлюри, 15»;</w:t>
      </w:r>
    </w:p>
    <w:p w14:paraId="063C3494" w14:textId="6DB47556" w:rsidR="00377D79" w:rsidRPr="00377D79" w:rsidRDefault="00377D79" w:rsidP="0037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вхідної групи з улаштуванням пандусу та санвузла для маломобільних груп населення першого поверху адміністративної будівлі  (літ. А-5) за адресою: Рівненська область,  м. Рівне, вул. Словацького, 1»;</w:t>
      </w:r>
    </w:p>
    <w:p w14:paraId="4EB9CA1C" w14:textId="74DEB1DC" w:rsidR="00377D79" w:rsidRPr="00377D79" w:rsidRDefault="00377D79" w:rsidP="0037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«Капітальний ремонт вхідної групи з улаштуванням пандусу для маломобільних груп населення першого поверху адміністративного будинку </w:t>
      </w:r>
      <w:r w:rsidR="00E03A75" w:rsidRPr="00E03A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літ. «А-6» за адресою: м. Рівне, Просвіти Майдан, буд.1»;</w:t>
      </w:r>
    </w:p>
    <w:p w14:paraId="488B84CA" w14:textId="4E2F0E8E" w:rsidR="00377D79" w:rsidRPr="00377D79" w:rsidRDefault="00377D79" w:rsidP="0037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«Капітальний ремонт вхідної групи з улаштуванням пандусу та санвузла для маломобільних груп населення першого поверху адмінприміщення (спорткомплекс) за адресою: Рівненська область, м. Рівне, вул. Поштова, 5»;</w:t>
      </w:r>
    </w:p>
    <w:p w14:paraId="0F68ADB6" w14:textId="77777777" w:rsidR="00377D79" w:rsidRDefault="00377D79" w:rsidP="0037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«Капітальний ремонт сходів на території комунального закладу «Рівненський обласний академічний український музично-драматичний театр» Рівненської обласної ради (зі сторони вулиць </w:t>
      </w:r>
      <w:proofErr w:type="spellStart"/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Пересопницька</w:t>
      </w:r>
      <w:proofErr w:type="spellEnd"/>
      <w:r w:rsidRPr="0037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Гетьмана Сагайдачного) за адресою: м. Рівне, площа Театральна, 1».</w:t>
      </w:r>
    </w:p>
    <w:p w14:paraId="26C755EE" w14:textId="0FD23C87" w:rsidR="00C52C74" w:rsidRPr="00694416" w:rsidRDefault="00025AE2" w:rsidP="00377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 xml:space="preserve">1.2.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Замовник</w:t>
      </w:r>
      <w:r w:rsidR="003C1E5A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на умовах, визначених цим Договором, надає Уповноваженому замовника </w:t>
      </w:r>
      <w:r w:rsidR="005758E8" w:rsidRPr="00694416">
        <w:rPr>
          <w:rFonts w:ascii="Times New Roman" w:hAnsi="Times New Roman" w:cs="Times New Roman"/>
          <w:sz w:val="28"/>
          <w:szCs w:val="28"/>
        </w:rPr>
        <w:t xml:space="preserve">всю </w:t>
      </w:r>
      <w:r w:rsidR="00C52C74" w:rsidRPr="00694416">
        <w:rPr>
          <w:rFonts w:ascii="Times New Roman" w:hAnsi="Times New Roman" w:cs="Times New Roman"/>
          <w:sz w:val="28"/>
          <w:szCs w:val="28"/>
        </w:rPr>
        <w:t xml:space="preserve">документацію по </w:t>
      </w:r>
      <w:r w:rsidR="00FB4AEB" w:rsidRPr="00694416">
        <w:rPr>
          <w:rFonts w:ascii="Times New Roman" w:hAnsi="Times New Roman" w:cs="Times New Roman"/>
          <w:sz w:val="28"/>
          <w:szCs w:val="28"/>
        </w:rPr>
        <w:t>О</w:t>
      </w:r>
      <w:r w:rsidR="00C52C74" w:rsidRPr="00694416">
        <w:rPr>
          <w:rFonts w:ascii="Times New Roman" w:hAnsi="Times New Roman" w:cs="Times New Roman"/>
          <w:sz w:val="28"/>
          <w:szCs w:val="28"/>
        </w:rPr>
        <w:t>б’єкт</w:t>
      </w:r>
      <w:r w:rsidR="00E333B5">
        <w:rPr>
          <w:rFonts w:ascii="Times New Roman" w:hAnsi="Times New Roman" w:cs="Times New Roman"/>
          <w:sz w:val="28"/>
          <w:szCs w:val="28"/>
        </w:rPr>
        <w:t>ах</w:t>
      </w:r>
      <w:r w:rsidR="00FB4AEB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2A462A52" w14:textId="77777777" w:rsidR="00B5768A" w:rsidRPr="00694416" w:rsidRDefault="00B5768A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7BED3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 ОБОВ'ЯЗКИ ТА ПРАВА СТОРІН</w:t>
      </w:r>
    </w:p>
    <w:p w14:paraId="1FA071C1" w14:textId="5C635315" w:rsidR="000502D3" w:rsidRPr="00694416" w:rsidRDefault="00D03E5C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</w:t>
      </w:r>
      <w:r w:rsidR="005758E8" w:rsidRPr="00694416">
        <w:rPr>
          <w:rFonts w:ascii="Times New Roman" w:hAnsi="Times New Roman" w:cs="Times New Roman"/>
          <w:sz w:val="28"/>
          <w:szCs w:val="28"/>
        </w:rPr>
        <w:t>1</w:t>
      </w:r>
      <w:r w:rsidRPr="00694416">
        <w:rPr>
          <w:rFonts w:ascii="Times New Roman" w:hAnsi="Times New Roman" w:cs="Times New Roman"/>
          <w:sz w:val="28"/>
          <w:szCs w:val="28"/>
        </w:rPr>
        <w:t xml:space="preserve">. 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З метою повного та належного виконання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E35D17" w:rsidRPr="00694416">
        <w:rPr>
          <w:rFonts w:ascii="Times New Roman" w:hAnsi="Times New Roman" w:cs="Times New Roman"/>
          <w:bCs/>
          <w:sz w:val="28"/>
          <w:szCs w:val="28"/>
        </w:rPr>
        <w:t xml:space="preserve">Рівненської </w:t>
      </w:r>
      <w:r w:rsidR="00722F63" w:rsidRPr="00694416">
        <w:rPr>
          <w:rFonts w:ascii="Times New Roman" w:hAnsi="Times New Roman" w:cs="Times New Roman"/>
          <w:bCs/>
          <w:sz w:val="28"/>
          <w:szCs w:val="28"/>
        </w:rPr>
        <w:t xml:space="preserve">обласної ради </w:t>
      </w:r>
      <w:r w:rsidR="00E03A75">
        <w:rPr>
          <w:rFonts w:ascii="Times New Roman" w:hAnsi="Times New Roman" w:cs="Times New Roman"/>
          <w:bCs/>
          <w:sz w:val="28"/>
          <w:szCs w:val="28"/>
        </w:rPr>
        <w:t>від 30</w:t>
      </w:r>
      <w:r w:rsidR="00377D79" w:rsidRPr="00377D79">
        <w:rPr>
          <w:rFonts w:ascii="Times New Roman" w:hAnsi="Times New Roman" w:cs="Times New Roman"/>
          <w:bCs/>
          <w:sz w:val="28"/>
          <w:szCs w:val="28"/>
        </w:rPr>
        <w:t>.06.2025 №</w:t>
      </w:r>
      <w:r w:rsidR="00E03A75">
        <w:rPr>
          <w:rFonts w:ascii="Times New Roman" w:hAnsi="Times New Roman" w:cs="Times New Roman"/>
          <w:bCs/>
          <w:sz w:val="28"/>
          <w:szCs w:val="28"/>
        </w:rPr>
        <w:t xml:space="preserve">1171 </w:t>
      </w:r>
      <w:r w:rsidR="00377D79" w:rsidRPr="00377D79">
        <w:rPr>
          <w:rFonts w:ascii="Times New Roman" w:hAnsi="Times New Roman" w:cs="Times New Roman"/>
          <w:bCs/>
          <w:sz w:val="28"/>
          <w:szCs w:val="28"/>
        </w:rPr>
        <w:t>«Про делегування функцій замовника та надання дозволу на розроблення проєктної документації та проведення будівельних робіт, спрямованих на реалізацію проєкту зі створення безбар’єрних маршрутів у населених пунктах»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 та реалізації Про</w:t>
      </w:r>
      <w:r w:rsidR="00D0227E">
        <w:rPr>
          <w:rFonts w:ascii="Times New Roman" w:hAnsi="Times New Roman" w:cs="Times New Roman"/>
          <w:sz w:val="28"/>
          <w:szCs w:val="28"/>
        </w:rPr>
        <w:t>є</w:t>
      </w:r>
      <w:r w:rsidR="00025AE2" w:rsidRPr="00694416">
        <w:rPr>
          <w:rFonts w:ascii="Times New Roman" w:hAnsi="Times New Roman" w:cs="Times New Roman"/>
          <w:sz w:val="28"/>
          <w:szCs w:val="28"/>
        </w:rPr>
        <w:t xml:space="preserve">кту, </w:t>
      </w:r>
      <w:r w:rsidRPr="00694416">
        <w:rPr>
          <w:rFonts w:ascii="Times New Roman" w:hAnsi="Times New Roman" w:cs="Times New Roman"/>
          <w:sz w:val="28"/>
          <w:szCs w:val="28"/>
        </w:rPr>
        <w:t xml:space="preserve">Уповноважений </w:t>
      </w:r>
      <w:r w:rsidR="000502D3" w:rsidRPr="00694416">
        <w:rPr>
          <w:rFonts w:ascii="Times New Roman" w:hAnsi="Times New Roman" w:cs="Times New Roman"/>
          <w:sz w:val="28"/>
          <w:szCs w:val="28"/>
        </w:rPr>
        <w:t>зам</w:t>
      </w:r>
      <w:r w:rsidR="003A1E85" w:rsidRPr="00694416">
        <w:rPr>
          <w:rFonts w:ascii="Times New Roman" w:hAnsi="Times New Roman" w:cs="Times New Roman"/>
          <w:sz w:val="28"/>
          <w:szCs w:val="28"/>
        </w:rPr>
        <w:t xml:space="preserve">овника </w:t>
      </w:r>
      <w:r w:rsidR="00BB1C94" w:rsidRPr="00694416">
        <w:rPr>
          <w:rFonts w:ascii="Times New Roman" w:hAnsi="Times New Roman" w:cs="Times New Roman"/>
          <w:sz w:val="28"/>
          <w:szCs w:val="28"/>
        </w:rPr>
        <w:t xml:space="preserve">вчиняє всі </w:t>
      </w:r>
      <w:r w:rsidR="00025AE2" w:rsidRPr="00694416">
        <w:rPr>
          <w:rFonts w:ascii="Times New Roman" w:hAnsi="Times New Roman" w:cs="Times New Roman"/>
          <w:sz w:val="28"/>
          <w:szCs w:val="28"/>
        </w:rPr>
        <w:t>необхідні заходи передбаченні чинним законодавством України</w:t>
      </w:r>
      <w:r w:rsidR="002A471D" w:rsidRPr="00694416">
        <w:rPr>
          <w:rFonts w:ascii="Times New Roman" w:hAnsi="Times New Roman" w:cs="Times New Roman"/>
          <w:sz w:val="28"/>
          <w:szCs w:val="28"/>
        </w:rPr>
        <w:t xml:space="preserve"> для виконання функцій замовника </w:t>
      </w:r>
      <w:r w:rsidR="002A471D" w:rsidRPr="00694416">
        <w:rPr>
          <w:rFonts w:ascii="Times New Roman" w:hAnsi="Times New Roman" w:cs="Times New Roman"/>
          <w:color w:val="000000"/>
          <w:sz w:val="28"/>
          <w:szCs w:val="28"/>
        </w:rPr>
        <w:t>з будівництва</w:t>
      </w:r>
      <w:r w:rsidR="003A1E85" w:rsidRPr="00694416">
        <w:rPr>
          <w:rFonts w:ascii="Times New Roman" w:hAnsi="Times New Roman" w:cs="Times New Roman"/>
          <w:sz w:val="28"/>
          <w:szCs w:val="28"/>
        </w:rPr>
        <w:t>.</w:t>
      </w:r>
    </w:p>
    <w:p w14:paraId="6938CF6E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2.2. 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37A9264" w14:textId="77777777" w:rsidR="00CA3BBE" w:rsidRPr="00694416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E197" w14:textId="77777777" w:rsidR="000502D3" w:rsidRPr="00694416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14:paraId="7D3140D5" w14:textId="77777777" w:rsidR="000502D3" w:rsidRPr="00694416" w:rsidRDefault="000502D3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66"/>
      <w:bookmarkEnd w:id="0"/>
      <w:r w:rsidRPr="00694416">
        <w:rPr>
          <w:rFonts w:ascii="Times New Roman" w:hAnsi="Times New Roman" w:cs="Times New Roman"/>
          <w:sz w:val="28"/>
          <w:szCs w:val="28"/>
        </w:rPr>
        <w:t>3.1.</w:t>
      </w:r>
      <w:r w:rsidR="002E3504" w:rsidRPr="00694416">
        <w:rPr>
          <w:rFonts w:ascii="Times New Roman" w:hAnsi="Times New Roman" w:cs="Times New Roman"/>
          <w:sz w:val="28"/>
          <w:szCs w:val="28"/>
        </w:rPr>
        <w:t xml:space="preserve"> </w:t>
      </w:r>
      <w:r w:rsidRPr="00694416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694416">
        <w:rPr>
          <w:rFonts w:ascii="Times New Roman" w:hAnsi="Times New Roman" w:cs="Times New Roman"/>
          <w:sz w:val="28"/>
          <w:szCs w:val="28"/>
        </w:rPr>
        <w:t>в</w:t>
      </w:r>
      <w:r w:rsidRPr="00694416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694416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Pr="00694416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6591298E" w14:textId="77777777" w:rsidR="00AF7105" w:rsidRPr="00694416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7"/>
      <w:bookmarkEnd w:id="1"/>
    </w:p>
    <w:p w14:paraId="0CF4284C" w14:textId="77777777" w:rsidR="000502D3" w:rsidRPr="00694416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73"/>
      <w:bookmarkStart w:id="3" w:name="o79"/>
      <w:bookmarkEnd w:id="2"/>
      <w:bookmarkEnd w:id="3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 ПРИКІНЦЕВІ ПОЛОЖЕННЯ</w:t>
      </w:r>
    </w:p>
    <w:p w14:paraId="0DBA9AD1" w14:textId="77777777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80"/>
      <w:bookmarkEnd w:id="4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.1 Договір набуває чинності з дня його підписання  Сторонами і діє до повного виконання ними своїх зобов'язань. </w:t>
      </w:r>
    </w:p>
    <w:p w14:paraId="4AD20809" w14:textId="251E9E2E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81"/>
      <w:bookmarkEnd w:id="5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>.2. Зміни або доповнення до цього Договору оформлюються додатковою угодою, що є невід'ємною частиною цього Договору.</w:t>
      </w:r>
    </w:p>
    <w:p w14:paraId="768B1F60" w14:textId="775E75AF" w:rsidR="000502D3" w:rsidRPr="00694416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82"/>
      <w:bookmarkEnd w:id="6"/>
      <w:r w:rsidRPr="00694416">
        <w:rPr>
          <w:rFonts w:ascii="Times New Roman" w:hAnsi="Times New Roman" w:cs="Times New Roman"/>
          <w:sz w:val="28"/>
          <w:szCs w:val="28"/>
        </w:rPr>
        <w:t>4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.3. Цей Договір складено у </w:t>
      </w:r>
      <w:r w:rsidRPr="00694416">
        <w:rPr>
          <w:rFonts w:ascii="Times New Roman" w:hAnsi="Times New Roman" w:cs="Times New Roman"/>
          <w:sz w:val="28"/>
          <w:szCs w:val="28"/>
        </w:rPr>
        <w:t>двох</w:t>
      </w:r>
      <w:r w:rsidR="000502D3" w:rsidRPr="00694416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523FAB79" w14:textId="77777777" w:rsidR="002A471D" w:rsidRPr="00694416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o83"/>
      <w:bookmarkEnd w:id="7"/>
    </w:p>
    <w:p w14:paraId="6FA215B3" w14:textId="098A2853" w:rsidR="000502D3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sz w:val="28"/>
          <w:szCs w:val="28"/>
        </w:rPr>
        <w:t>5</w:t>
      </w:r>
      <w:r w:rsidR="00123994" w:rsidRPr="00694416">
        <w:rPr>
          <w:rFonts w:ascii="Times New Roman" w:hAnsi="Times New Roman" w:cs="Times New Roman"/>
          <w:sz w:val="28"/>
          <w:szCs w:val="28"/>
        </w:rPr>
        <w:t>. РЕКВІЗИТИ СТОРІН:</w:t>
      </w:r>
    </w:p>
    <w:p w14:paraId="39D6D28D" w14:textId="77777777" w:rsidR="00D765EC" w:rsidRPr="00694416" w:rsidRDefault="00D765EC" w:rsidP="00D765E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D765EC" w:rsidRPr="00B5768A" w14:paraId="33270F7F" w14:textId="77777777" w:rsidTr="00A91AC2">
        <w:trPr>
          <w:cantSplit/>
          <w:trHeight w:val="299"/>
          <w:jc w:val="center"/>
        </w:trPr>
        <w:tc>
          <w:tcPr>
            <w:tcW w:w="4918" w:type="dxa"/>
          </w:tcPr>
          <w:p w14:paraId="01583961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ЗАМОВНИК:</w:t>
            </w:r>
          </w:p>
        </w:tc>
        <w:tc>
          <w:tcPr>
            <w:tcW w:w="4919" w:type="dxa"/>
          </w:tcPr>
          <w:p w14:paraId="309DDCA9" w14:textId="77777777" w:rsidR="00D765EC" w:rsidRPr="00B5768A" w:rsidRDefault="00D765EC" w:rsidP="00A91AC2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УПОВНОВАЖЕНИЙ ЗАМОВНИКА:</w:t>
            </w:r>
          </w:p>
        </w:tc>
      </w:tr>
    </w:tbl>
    <w:p w14:paraId="1B7ECF27" w14:textId="4299AA88" w:rsidR="00D765EC" w:rsidRDefault="00D765EC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98556" w14:textId="77777777" w:rsidR="00D0227E" w:rsidRPr="009E7227" w:rsidRDefault="00D0227E" w:rsidP="00D022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227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6776CA0B" w14:textId="6977257E" w:rsidR="00D0227E" w:rsidRPr="00694416" w:rsidRDefault="00D0227E" w:rsidP="00D765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227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</w:r>
      <w:r w:rsidRPr="009E7227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E03A75">
        <w:rPr>
          <w:rFonts w:ascii="Times New Roman" w:hAnsi="Times New Roman"/>
          <w:b/>
          <w:sz w:val="28"/>
          <w:szCs w:val="28"/>
        </w:rPr>
        <w:t xml:space="preserve">      </w:t>
      </w:r>
      <w:bookmarkStart w:id="8" w:name="_GoBack"/>
      <w:bookmarkEnd w:id="8"/>
      <w:r w:rsidRPr="009E7227">
        <w:rPr>
          <w:rFonts w:ascii="Times New Roman" w:hAnsi="Times New Roman"/>
          <w:b/>
          <w:sz w:val="28"/>
          <w:szCs w:val="28"/>
        </w:rPr>
        <w:t xml:space="preserve">      Микола КУЧЕРУК</w:t>
      </w:r>
    </w:p>
    <w:sectPr w:rsidR="00D0227E" w:rsidRPr="00694416" w:rsidSect="00D022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50336"/>
    <w:multiLevelType w:val="hybridMultilevel"/>
    <w:tmpl w:val="811A3286"/>
    <w:lvl w:ilvl="0" w:tplc="9C421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091369"/>
    <w:rsid w:val="000A2738"/>
    <w:rsid w:val="00121441"/>
    <w:rsid w:val="00122BB6"/>
    <w:rsid w:val="00123994"/>
    <w:rsid w:val="0012659F"/>
    <w:rsid w:val="001312E9"/>
    <w:rsid w:val="00145A88"/>
    <w:rsid w:val="001A7C2F"/>
    <w:rsid w:val="001C1416"/>
    <w:rsid w:val="001F6795"/>
    <w:rsid w:val="001F774D"/>
    <w:rsid w:val="0020303E"/>
    <w:rsid w:val="00240AB7"/>
    <w:rsid w:val="0024632B"/>
    <w:rsid w:val="002543BB"/>
    <w:rsid w:val="002A1060"/>
    <w:rsid w:val="002A471D"/>
    <w:rsid w:val="002A4895"/>
    <w:rsid w:val="002B6A42"/>
    <w:rsid w:val="002E3504"/>
    <w:rsid w:val="00302024"/>
    <w:rsid w:val="00306726"/>
    <w:rsid w:val="00327174"/>
    <w:rsid w:val="00377D79"/>
    <w:rsid w:val="003A0FB7"/>
    <w:rsid w:val="003A1E85"/>
    <w:rsid w:val="003A47B4"/>
    <w:rsid w:val="003C1E5A"/>
    <w:rsid w:val="003D1AA6"/>
    <w:rsid w:val="003D1F9F"/>
    <w:rsid w:val="003D3730"/>
    <w:rsid w:val="003F7E17"/>
    <w:rsid w:val="00416116"/>
    <w:rsid w:val="00427244"/>
    <w:rsid w:val="004A3A32"/>
    <w:rsid w:val="004B0DA8"/>
    <w:rsid w:val="004B186F"/>
    <w:rsid w:val="004B3830"/>
    <w:rsid w:val="004B4211"/>
    <w:rsid w:val="004E53A5"/>
    <w:rsid w:val="00540011"/>
    <w:rsid w:val="00555EED"/>
    <w:rsid w:val="00560041"/>
    <w:rsid w:val="00562056"/>
    <w:rsid w:val="005758E8"/>
    <w:rsid w:val="005B1339"/>
    <w:rsid w:val="005D7134"/>
    <w:rsid w:val="00604086"/>
    <w:rsid w:val="00610126"/>
    <w:rsid w:val="006500AA"/>
    <w:rsid w:val="00674D3A"/>
    <w:rsid w:val="0069131B"/>
    <w:rsid w:val="00694416"/>
    <w:rsid w:val="006E6247"/>
    <w:rsid w:val="006F40B4"/>
    <w:rsid w:val="007111E9"/>
    <w:rsid w:val="00713952"/>
    <w:rsid w:val="00722F63"/>
    <w:rsid w:val="0073149E"/>
    <w:rsid w:val="007321A5"/>
    <w:rsid w:val="00736B00"/>
    <w:rsid w:val="00754D79"/>
    <w:rsid w:val="007B57AC"/>
    <w:rsid w:val="007C6795"/>
    <w:rsid w:val="007E00DE"/>
    <w:rsid w:val="007E0A9D"/>
    <w:rsid w:val="00836463"/>
    <w:rsid w:val="008406D4"/>
    <w:rsid w:val="008412BA"/>
    <w:rsid w:val="0086439C"/>
    <w:rsid w:val="00871366"/>
    <w:rsid w:val="008902FE"/>
    <w:rsid w:val="008B1EDF"/>
    <w:rsid w:val="00901D32"/>
    <w:rsid w:val="0091284A"/>
    <w:rsid w:val="00937E7A"/>
    <w:rsid w:val="00947F0D"/>
    <w:rsid w:val="00974E4B"/>
    <w:rsid w:val="00981710"/>
    <w:rsid w:val="00987DE6"/>
    <w:rsid w:val="00997CC6"/>
    <w:rsid w:val="009C6AB4"/>
    <w:rsid w:val="009E7227"/>
    <w:rsid w:val="009F4B96"/>
    <w:rsid w:val="00A14E1A"/>
    <w:rsid w:val="00A44D33"/>
    <w:rsid w:val="00A74A2E"/>
    <w:rsid w:val="00AA2523"/>
    <w:rsid w:val="00AC2465"/>
    <w:rsid w:val="00AD4FB2"/>
    <w:rsid w:val="00AE1420"/>
    <w:rsid w:val="00AF7105"/>
    <w:rsid w:val="00B2484F"/>
    <w:rsid w:val="00B34BE0"/>
    <w:rsid w:val="00B5768A"/>
    <w:rsid w:val="00B762F7"/>
    <w:rsid w:val="00BB1896"/>
    <w:rsid w:val="00BB1C94"/>
    <w:rsid w:val="00C312AC"/>
    <w:rsid w:val="00C52C74"/>
    <w:rsid w:val="00C53DA5"/>
    <w:rsid w:val="00C81D8F"/>
    <w:rsid w:val="00CA3BBE"/>
    <w:rsid w:val="00CE06B8"/>
    <w:rsid w:val="00D0227E"/>
    <w:rsid w:val="00D03E5C"/>
    <w:rsid w:val="00D26284"/>
    <w:rsid w:val="00D27C28"/>
    <w:rsid w:val="00D60C6B"/>
    <w:rsid w:val="00D72567"/>
    <w:rsid w:val="00D765EC"/>
    <w:rsid w:val="00D81CB3"/>
    <w:rsid w:val="00E03A75"/>
    <w:rsid w:val="00E26D64"/>
    <w:rsid w:val="00E333B5"/>
    <w:rsid w:val="00E333E9"/>
    <w:rsid w:val="00E35D17"/>
    <w:rsid w:val="00E41E65"/>
    <w:rsid w:val="00E66640"/>
    <w:rsid w:val="00E70406"/>
    <w:rsid w:val="00E7683D"/>
    <w:rsid w:val="00E83FD9"/>
    <w:rsid w:val="00EE3BE5"/>
    <w:rsid w:val="00EF3A8F"/>
    <w:rsid w:val="00EF417F"/>
    <w:rsid w:val="00EF5381"/>
    <w:rsid w:val="00F55076"/>
    <w:rsid w:val="00F61C9E"/>
    <w:rsid w:val="00F75D06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  <w:style w:type="paragraph" w:customStyle="1" w:styleId="a6">
    <w:name w:val="обычный"/>
    <w:basedOn w:val="a"/>
    <w:uiPriority w:val="99"/>
    <w:qFormat/>
    <w:rsid w:val="00D26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  <w:style w:type="paragraph" w:customStyle="1" w:styleId="a6">
    <w:name w:val="обычный"/>
    <w:basedOn w:val="a"/>
    <w:uiPriority w:val="99"/>
    <w:qFormat/>
    <w:rsid w:val="00D262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C22D-21D3-4B25-9D3C-B07D3261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Tetyana_T</cp:lastModifiedBy>
  <cp:revision>14</cp:revision>
  <cp:lastPrinted>2025-05-28T13:39:00Z</cp:lastPrinted>
  <dcterms:created xsi:type="dcterms:W3CDTF">2025-05-28T09:26:00Z</dcterms:created>
  <dcterms:modified xsi:type="dcterms:W3CDTF">2025-07-01T08:57:00Z</dcterms:modified>
</cp:coreProperties>
</file>