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D3" w:rsidRPr="003E3385" w:rsidRDefault="00346DD3" w:rsidP="00346DD3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346DD3" w:rsidRPr="003E3385" w:rsidRDefault="00346DD3" w:rsidP="00346DD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46DD3" w:rsidRPr="003E3385" w:rsidRDefault="00346DD3" w:rsidP="00346DD3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46DD3" w:rsidRPr="003E3385" w:rsidTr="00694AD8">
        <w:trPr>
          <w:trHeight w:val="78"/>
        </w:trPr>
        <w:tc>
          <w:tcPr>
            <w:tcW w:w="9360" w:type="dxa"/>
          </w:tcPr>
          <w:p w:rsidR="00346DD3" w:rsidRPr="00C81BF9" w:rsidRDefault="00346DD3" w:rsidP="00694AD8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346DD3" w:rsidRPr="00F12D10" w:rsidRDefault="00346DD3" w:rsidP="00346DD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E704E">
        <w:rPr>
          <w:rFonts w:ascii="Times New Roman" w:hAnsi="Times New Roman" w:cs="Times New Roman"/>
          <w:b/>
          <w:sz w:val="28"/>
          <w:szCs w:val="28"/>
        </w:rPr>
        <w:t>5</w:t>
      </w:r>
    </w:p>
    <w:p w:rsidR="00346DD3" w:rsidRPr="00F37FBA" w:rsidRDefault="00346DD3" w:rsidP="00F37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346DD3" w:rsidRPr="00F37FBA" w:rsidRDefault="00346DD3" w:rsidP="00F37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346DD3" w:rsidRPr="00F37FBA" w:rsidTr="00694AD8">
        <w:trPr>
          <w:trHeight w:val="337"/>
        </w:trPr>
        <w:tc>
          <w:tcPr>
            <w:tcW w:w="3119" w:type="dxa"/>
          </w:tcPr>
          <w:p w:rsidR="00346DD3" w:rsidRPr="00F37FBA" w:rsidRDefault="0077782F" w:rsidP="00F37FB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37FBA">
              <w:rPr>
                <w:rFonts w:ascii="Times New Roman" w:hAnsi="Times New Roman"/>
                <w:b w:val="0"/>
                <w:szCs w:val="28"/>
              </w:rPr>
              <w:t xml:space="preserve">30 </w:t>
            </w:r>
            <w:r w:rsidR="00A05F41" w:rsidRPr="00F37FBA">
              <w:rPr>
                <w:rFonts w:ascii="Times New Roman" w:hAnsi="Times New Roman"/>
                <w:b w:val="0"/>
                <w:szCs w:val="28"/>
              </w:rPr>
              <w:t>грудня</w:t>
            </w:r>
            <w:r w:rsidR="00346DD3" w:rsidRPr="00F37FBA">
              <w:rPr>
                <w:rFonts w:ascii="Times New Roman" w:hAnsi="Times New Roman"/>
                <w:b w:val="0"/>
                <w:szCs w:val="28"/>
              </w:rPr>
              <w:t xml:space="preserve"> 2024 року</w:t>
            </w:r>
          </w:p>
        </w:tc>
        <w:tc>
          <w:tcPr>
            <w:tcW w:w="2268" w:type="dxa"/>
          </w:tcPr>
          <w:p w:rsidR="00346DD3" w:rsidRPr="00F37FBA" w:rsidRDefault="00346DD3" w:rsidP="00F37FB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37FBA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346DD3" w:rsidRPr="00F37FBA" w:rsidRDefault="00346DD3" w:rsidP="00F37FB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37FBA">
              <w:rPr>
                <w:rFonts w:ascii="Times New Roman" w:hAnsi="Times New Roman"/>
                <w:b w:val="0"/>
                <w:szCs w:val="28"/>
              </w:rPr>
              <w:t xml:space="preserve">             1</w:t>
            </w:r>
            <w:r w:rsidR="0077782F" w:rsidRPr="00F37FBA">
              <w:rPr>
                <w:rFonts w:ascii="Times New Roman" w:hAnsi="Times New Roman"/>
                <w:b w:val="0"/>
                <w:szCs w:val="28"/>
              </w:rPr>
              <w:t>4</w:t>
            </w:r>
            <w:r w:rsidRPr="00F37FBA">
              <w:rPr>
                <w:rFonts w:ascii="Times New Roman" w:hAnsi="Times New Roman"/>
                <w:b w:val="0"/>
                <w:szCs w:val="28"/>
              </w:rPr>
              <w:t>.00  год.,  каб.301</w:t>
            </w:r>
          </w:p>
        </w:tc>
      </w:tr>
    </w:tbl>
    <w:p w:rsidR="00346DD3" w:rsidRPr="00F37FBA" w:rsidRDefault="00346DD3" w:rsidP="00F37F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F37FB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F37F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77782F" w:rsidRPr="00F37FBA" w:rsidRDefault="0077782F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комісії,</w:t>
      </w: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комісії,</w:t>
      </w:r>
    </w:p>
    <w:p w:rsidR="00704D4B" w:rsidRPr="00F37FBA" w:rsidRDefault="00704D4B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</w:t>
      </w:r>
      <w:r w:rsidR="0077782F"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анович – член постійної комісії,</w:t>
      </w:r>
    </w:p>
    <w:p w:rsidR="0077782F" w:rsidRPr="00F37FBA" w:rsidRDefault="0077782F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77782F" w:rsidRPr="00F37FBA" w:rsidRDefault="0077782F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засіданні постійної комісії присутні: </w:t>
      </w:r>
      <w:r w:rsidR="00311FF2"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перший заступник голови обласної ради,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заступники голови обласної ради, </w:t>
      </w:r>
      <w:r w:rsidR="00462980"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перший заступник голови обласної державної адміністрації,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F37FBA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F37FBA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F37FBA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346DD3" w:rsidRPr="00F37FBA" w:rsidRDefault="00346DD3" w:rsidP="00F37FBA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F37F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F37FBA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F37FBA">
        <w:rPr>
          <w:rFonts w:ascii="Times New Roman" w:hAnsi="Times New Roman" w:cs="Times New Roman"/>
          <w:sz w:val="28"/>
          <w:szCs w:val="28"/>
        </w:rPr>
        <w:t xml:space="preserve">який запропонував </w:t>
      </w:r>
      <w:r w:rsidR="002657FD">
        <w:rPr>
          <w:rFonts w:ascii="Times New Roman" w:hAnsi="Times New Roman" w:cs="Times New Roman"/>
          <w:sz w:val="28"/>
          <w:szCs w:val="28"/>
        </w:rPr>
        <w:t xml:space="preserve">додатково </w:t>
      </w:r>
      <w:proofErr w:type="spellStart"/>
      <w:r w:rsidRPr="00F37FB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37FBA">
        <w:rPr>
          <w:rFonts w:ascii="Times New Roman" w:hAnsi="Times New Roman" w:cs="Times New Roman"/>
          <w:sz w:val="28"/>
          <w:szCs w:val="28"/>
        </w:rPr>
        <w:t xml:space="preserve"> до порядку денного наступні питання:</w:t>
      </w: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A29" w:rsidRPr="00F37FBA" w:rsidRDefault="00927A29" w:rsidP="00F37FBA">
      <w:pPr>
        <w:pStyle w:val="a7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фінансового плану на 2024 рік у IV кварталі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 – директор КП «</w:t>
      </w:r>
      <w:r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структури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 – директор КП «</w:t>
      </w:r>
      <w:r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lastRenderedPageBreak/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A8658F" w:rsidRPr="00F37FBA" w:rsidRDefault="00175E97" w:rsidP="00F37FBA">
      <w:pPr>
        <w:pStyle w:val="a7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</w:t>
      </w:r>
      <w:r w:rsidR="00A8658F" w:rsidRPr="00F37FBA">
        <w:rPr>
          <w:b/>
          <w:sz w:val="28"/>
          <w:szCs w:val="28"/>
          <w:lang w:val="uk-UA"/>
        </w:rPr>
        <w:t>внесення змін до фінансового плану на 2024 рік у IV кварталі</w:t>
      </w:r>
    </w:p>
    <w:p w:rsidR="00175E97" w:rsidRPr="00F37FBA" w:rsidRDefault="00175E97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/>
        </w:rPr>
        <w:t>Доповідає</w:t>
      </w:r>
      <w:r w:rsidRPr="00F37FBA">
        <w:rPr>
          <w:i/>
          <w:sz w:val="28"/>
          <w:szCs w:val="28"/>
          <w:lang w:val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 – генеральний директор                 КП «</w:t>
      </w:r>
      <w:r w:rsidRPr="00F37FBA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75E97" w:rsidRPr="00F37FBA" w:rsidRDefault="00175E97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A8658F" w:rsidRPr="00F37FBA" w:rsidRDefault="00A8658F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 xml:space="preserve">«за» – </w:t>
      </w:r>
      <w:r w:rsidR="005B29A7" w:rsidRPr="00F37FBA">
        <w:rPr>
          <w:i/>
          <w:sz w:val="28"/>
          <w:szCs w:val="28"/>
          <w:lang w:val="uk-UA"/>
        </w:rPr>
        <w:t>6</w:t>
      </w:r>
      <w:r w:rsidRPr="00F37FBA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5B29A7" w:rsidRPr="00F37FBA" w:rsidRDefault="005B29A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27A29" w:rsidRPr="00F37FBA" w:rsidRDefault="00927A29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F37F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F37FBA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F37FBA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</w:t>
      </w:r>
      <w:r w:rsidR="002657FD">
        <w:rPr>
          <w:rFonts w:ascii="Times New Roman" w:hAnsi="Times New Roman" w:cs="Times New Roman"/>
          <w:sz w:val="28"/>
          <w:szCs w:val="28"/>
        </w:rPr>
        <w:t xml:space="preserve"> в цілому</w:t>
      </w:r>
      <w:r w:rsidRPr="00F37FBA">
        <w:rPr>
          <w:rFonts w:ascii="Times New Roman" w:hAnsi="Times New Roman" w:cs="Times New Roman"/>
          <w:sz w:val="28"/>
          <w:szCs w:val="28"/>
        </w:rPr>
        <w:t>.</w:t>
      </w:r>
    </w:p>
    <w:p w:rsidR="00346DD3" w:rsidRPr="00F37FBA" w:rsidRDefault="00346DD3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5B29A7" w:rsidRPr="00F37FBA" w:rsidRDefault="005B29A7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5B29A7" w:rsidRPr="00F37FBA" w:rsidRDefault="005B29A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5B29A7" w:rsidRPr="00F37FBA" w:rsidRDefault="005B29A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B29A7" w:rsidRPr="00F37FBA" w:rsidRDefault="005B29A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B29A7" w:rsidRPr="00F37FBA" w:rsidRDefault="005B29A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B29A7" w:rsidRPr="00F37FBA" w:rsidRDefault="005B29A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B29A7" w:rsidRPr="00F37FBA" w:rsidRDefault="005B29A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B29A7" w:rsidRPr="00F37FBA" w:rsidRDefault="005B29A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535C7" w:rsidRPr="00F37FBA" w:rsidRDefault="006535C7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346DD3" w:rsidRPr="00F37FBA" w:rsidRDefault="00346DD3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C70026" w:rsidRPr="00F37FBA" w:rsidRDefault="00C70026" w:rsidP="00F37FBA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3C" w:rsidRPr="00F37FBA" w:rsidRDefault="00415D3C" w:rsidP="00F37FBA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Власні питання</w:t>
      </w:r>
    </w:p>
    <w:p w:rsidR="009E7370" w:rsidRPr="00F37FBA" w:rsidRDefault="009E7370" w:rsidP="00F37FBA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Style w:val="ac"/>
          <w:bCs w:val="0"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 xml:space="preserve">Про 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 у IV кварталі                  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lastRenderedPageBreak/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 – директор КП «</w:t>
      </w:r>
      <w:r w:rsidRPr="00F37FB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Style w:val="ac"/>
          <w:bCs w:val="0"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«Рівненська обласна клінічна лікарня імені Юрія Семенюка»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 – директор КП «</w:t>
      </w:r>
      <w:r w:rsidRPr="00F37FB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Роман Петрович – директор КП «</w:t>
      </w:r>
      <w:r w:rsidRPr="00F37FBA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«Рівненський обласний центр служби крові» Рівненської обласної ради щодо погодження внесення змін до фінансового плану на 2024 рік у IV кварталі                  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Ліна Миколаївна – директор КП «</w:t>
      </w:r>
      <w:r w:rsidRPr="00F37FBA">
        <w:rPr>
          <w:i/>
          <w:sz w:val="28"/>
          <w:szCs w:val="28"/>
          <w:lang w:val="uk-UA"/>
        </w:rPr>
        <w:t>Рівненський обласний центр служби крові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Ліна Миколаївна – директор КП «</w:t>
      </w:r>
      <w:r w:rsidRPr="00F37FBA">
        <w:rPr>
          <w:i/>
          <w:sz w:val="28"/>
          <w:szCs w:val="28"/>
          <w:lang w:val="uk-UA"/>
        </w:rPr>
        <w:t>Рівненський обласний центр служби крові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Віталій Ярославович – директор КП «</w:t>
      </w:r>
      <w:r w:rsidRPr="00F37FBA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  <w:proofErr w:type="spellStart"/>
      <w:r w:rsidRPr="00F37FBA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caps/>
          <w:sz w:val="28"/>
          <w:szCs w:val="28"/>
          <w:lang w:val="uk-UA" w:eastAsia="uk-UA"/>
        </w:rPr>
        <w:t>Вівсянник</w:t>
      </w:r>
      <w:r w:rsidRPr="00F37FBA">
        <w:rPr>
          <w:i/>
          <w:sz w:val="28"/>
          <w:szCs w:val="28"/>
          <w:lang w:val="uk-UA"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 у IV кварталі                  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caps/>
          <w:sz w:val="28"/>
          <w:szCs w:val="28"/>
          <w:lang w:val="uk-UA" w:eastAsia="uk-UA"/>
        </w:rPr>
        <w:t>Білик</w:t>
      </w:r>
      <w:r w:rsidRPr="00F37FBA">
        <w:rPr>
          <w:i/>
          <w:sz w:val="28"/>
          <w:szCs w:val="28"/>
          <w:lang w:val="uk-UA" w:eastAsia="uk-UA"/>
        </w:rPr>
        <w:t xml:space="preserve"> Юлія Валеріївна –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F37FBA">
        <w:rPr>
          <w:i/>
          <w:sz w:val="28"/>
          <w:szCs w:val="28"/>
          <w:lang w:val="uk-UA"/>
        </w:rPr>
        <w:t>Рівненська обласна дитяча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caps/>
          <w:sz w:val="28"/>
          <w:szCs w:val="28"/>
          <w:lang w:val="uk-UA" w:eastAsia="uk-UA"/>
        </w:rPr>
        <w:t>Білик</w:t>
      </w:r>
      <w:r w:rsidRPr="00F37FBA">
        <w:rPr>
          <w:i/>
          <w:sz w:val="28"/>
          <w:szCs w:val="28"/>
          <w:lang w:val="uk-UA" w:eastAsia="uk-UA"/>
        </w:rPr>
        <w:t xml:space="preserve"> Юлія Валеріївна –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F37FBA">
        <w:rPr>
          <w:i/>
          <w:sz w:val="28"/>
          <w:szCs w:val="28"/>
          <w:lang w:val="uk-UA"/>
        </w:rPr>
        <w:t>Рівненська обласна дитяча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2024 рік у IV кварталі                  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 – директор                              КП «</w:t>
      </w:r>
      <w:r w:rsidRPr="00F37FBA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 – директор                              КП «</w:t>
      </w:r>
      <w:r w:rsidRPr="00F37FBA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Людмила Віталіївна – директор КП «</w:t>
      </w:r>
      <w:r w:rsidRPr="00F37FBA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</w:t>
      </w:r>
      <w:r w:rsidRPr="00F37FBA">
        <w:rPr>
          <w:b/>
          <w:sz w:val="28"/>
          <w:szCs w:val="28"/>
          <w:lang w:val="uk-UA"/>
        </w:rPr>
        <w:lastRenderedPageBreak/>
        <w:t>паліативної допомоги дітям»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/>
        </w:rPr>
        <w:t>Доповідає</w:t>
      </w:r>
      <w:r w:rsidRPr="00F37FBA">
        <w:rPr>
          <w:i/>
          <w:sz w:val="28"/>
          <w:szCs w:val="28"/>
          <w:lang w:val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 – генеральний директор                 КП «</w:t>
      </w:r>
      <w:r w:rsidRPr="00F37FBA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574E1C" w:rsidRPr="00F37FBA" w:rsidRDefault="00574E1C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фінансового плану на 2024 рік у IV кварталі</w:t>
      </w:r>
    </w:p>
    <w:p w:rsidR="00574E1C" w:rsidRPr="00F37FBA" w:rsidRDefault="00574E1C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/>
        </w:rPr>
        <w:t>Доповідає</w:t>
      </w:r>
      <w:r w:rsidRPr="00F37FBA">
        <w:rPr>
          <w:i/>
          <w:sz w:val="28"/>
          <w:szCs w:val="28"/>
          <w:lang w:val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 – генеральний директор                 КП «</w:t>
      </w:r>
      <w:r w:rsidRPr="00F37FBA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574E1C" w:rsidRPr="00F37FBA" w:rsidRDefault="00574E1C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 у IV кварталі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Назарчук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Юлія Юріївна – заступник генерального директора з організаційно-правових питань КП «</w:t>
      </w:r>
      <w:r w:rsidRPr="00F37FBA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  <w:proofErr w:type="spellStart"/>
      <w:r w:rsidRPr="00F37FBA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F37FBA">
        <w:rPr>
          <w:i/>
          <w:sz w:val="28"/>
          <w:szCs w:val="28"/>
          <w:u w:val="single"/>
          <w:lang w:val="uk-UA" w:eastAsia="uk-UA"/>
        </w:rPr>
        <w:t>:</w:t>
      </w:r>
      <w:r w:rsidRPr="00F37FBA">
        <w:rPr>
          <w:i/>
          <w:sz w:val="28"/>
          <w:szCs w:val="28"/>
          <w:lang w:val="uk-UA" w:eastAsia="uk-UA"/>
        </w:rPr>
        <w:t xml:space="preserve"> </w:t>
      </w:r>
      <w:r w:rsidRPr="00F37FBA">
        <w:rPr>
          <w:i/>
          <w:caps/>
          <w:sz w:val="28"/>
          <w:szCs w:val="28"/>
          <w:lang w:val="uk-UA" w:eastAsia="uk-UA"/>
        </w:rPr>
        <w:t>Вівсянник</w:t>
      </w:r>
      <w:r w:rsidRPr="00F37FBA">
        <w:rPr>
          <w:i/>
          <w:sz w:val="28"/>
          <w:szCs w:val="28"/>
          <w:lang w:val="uk-UA"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штатного розпису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Назарчук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Юлія Юріївна – заступник генерального директора з організаційно-правових питань КП «</w:t>
      </w:r>
      <w:r w:rsidRPr="00F37FBA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Назарчук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Юлія Юріївна – заступник генерального директора з організаційно-правових питань КП «</w:t>
      </w:r>
      <w:r w:rsidRPr="00F37FBA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  <w:proofErr w:type="spellStart"/>
      <w:r w:rsidRPr="00F37FBA">
        <w:rPr>
          <w:i/>
          <w:sz w:val="28"/>
          <w:szCs w:val="28"/>
          <w:u w:val="single"/>
          <w:lang w:val="uk-UA" w:eastAsia="uk-UA"/>
        </w:rPr>
        <w:lastRenderedPageBreak/>
        <w:t>Співдоповідає</w:t>
      </w:r>
      <w:proofErr w:type="spellEnd"/>
      <w:r w:rsidRPr="00F37FBA">
        <w:rPr>
          <w:i/>
          <w:sz w:val="28"/>
          <w:szCs w:val="28"/>
          <w:u w:val="single"/>
          <w:lang w:val="uk-UA" w:eastAsia="uk-UA"/>
        </w:rPr>
        <w:t>:</w:t>
      </w:r>
      <w:r w:rsidRPr="00F37FBA">
        <w:rPr>
          <w:i/>
          <w:sz w:val="28"/>
          <w:szCs w:val="28"/>
          <w:lang w:val="uk-UA" w:eastAsia="uk-UA"/>
        </w:rPr>
        <w:t xml:space="preserve"> </w:t>
      </w:r>
      <w:r w:rsidRPr="00F37FBA">
        <w:rPr>
          <w:i/>
          <w:caps/>
          <w:sz w:val="28"/>
          <w:szCs w:val="28"/>
          <w:lang w:val="uk-UA" w:eastAsia="uk-UA"/>
        </w:rPr>
        <w:t>Вівсянник</w:t>
      </w:r>
      <w:r w:rsidRPr="00F37FBA">
        <w:rPr>
          <w:i/>
          <w:sz w:val="28"/>
          <w:szCs w:val="28"/>
          <w:lang w:val="uk-UA"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 – директор КП «</w:t>
      </w:r>
      <w:r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574E1C" w:rsidRPr="00F37FBA" w:rsidRDefault="00574E1C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фінансового плану на 2024 рік у IV кварталі</w:t>
      </w:r>
    </w:p>
    <w:p w:rsidR="00574E1C" w:rsidRPr="00F37FBA" w:rsidRDefault="00574E1C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 – директор КП «</w:t>
      </w:r>
      <w:r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574E1C" w:rsidRPr="00F37FBA" w:rsidRDefault="00574E1C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574E1C" w:rsidRPr="00F37FBA" w:rsidRDefault="00574E1C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структури</w:t>
      </w:r>
    </w:p>
    <w:p w:rsidR="00574E1C" w:rsidRPr="00F37FBA" w:rsidRDefault="00574E1C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 – директор КП «</w:t>
      </w:r>
      <w:r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 – директор КП «</w:t>
      </w:r>
      <w:r w:rsidRPr="00F37FBA">
        <w:rPr>
          <w:i/>
          <w:sz w:val="28"/>
          <w:szCs w:val="28"/>
          <w:lang w:val="uk-UA"/>
        </w:rPr>
        <w:t>Рівненська обласна інфекційна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«Корецька обласна лікарня відновного лікування» Рівненської обласної ради щодо погодження внесення змін до фінансового плану на 2024 рік 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Анатолій Іванович – директор КП «</w:t>
      </w:r>
      <w:r w:rsidRPr="00F37FBA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lastRenderedPageBreak/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Анатолій Іванович – директор КП «</w:t>
      </w:r>
      <w:r w:rsidRPr="00F37FBA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F37FBA">
        <w:rPr>
          <w:b/>
          <w:sz w:val="28"/>
          <w:szCs w:val="28"/>
          <w:lang w:val="uk-UA"/>
        </w:rPr>
        <w:t>Зірненська</w:t>
      </w:r>
      <w:proofErr w:type="spellEnd"/>
      <w:r w:rsidRPr="00F37FBA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F37FBA">
        <w:rPr>
          <w:b/>
          <w:sz w:val="28"/>
          <w:szCs w:val="28"/>
          <w:lang w:val="uk-UA"/>
        </w:rPr>
        <w:t>Хоспіс</w:t>
      </w:r>
      <w:proofErr w:type="spellEnd"/>
      <w:r w:rsidRPr="00F37FBA">
        <w:rPr>
          <w:b/>
          <w:sz w:val="28"/>
          <w:szCs w:val="28"/>
          <w:lang w:val="uk-UA"/>
        </w:rPr>
        <w:t>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 – директор КП «</w:t>
      </w:r>
      <w:proofErr w:type="spellStart"/>
      <w:r w:rsidRPr="00F37FBA">
        <w:rPr>
          <w:i/>
          <w:sz w:val="28"/>
          <w:szCs w:val="28"/>
          <w:lang w:val="uk-UA"/>
        </w:rPr>
        <w:t>Зірненська</w:t>
      </w:r>
      <w:proofErr w:type="spellEnd"/>
      <w:r w:rsidRPr="00F37FBA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F37FBA">
        <w:rPr>
          <w:i/>
          <w:sz w:val="28"/>
          <w:szCs w:val="28"/>
          <w:lang w:val="uk-UA"/>
        </w:rPr>
        <w:t>Хоспіс</w:t>
      </w:r>
      <w:proofErr w:type="spellEnd"/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«Обласний центр екстреної медичної допомоги та медицини катастроф» Рівненської обласної ради щодо погодження внесення змін до фінансового плану на 2024 рік у                    IV кварталі                  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Андрій Анатолійович – директор КП «</w:t>
      </w:r>
      <w:r w:rsidRPr="00F37FBA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Андрій Анатолійович – директор КП «</w:t>
      </w:r>
      <w:r w:rsidRPr="00F37FBA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 внесення змін до фінансового плану на 2024 рік у IV кварталі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Сухляк 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Валентина Василівна – директор КП «</w:t>
      </w:r>
      <w:r w:rsidRPr="00F37FBA">
        <w:rPr>
          <w:rFonts w:ascii="Times New Roman" w:hAnsi="Times New Roman" w:cs="Times New Roman"/>
          <w:i/>
          <w:sz w:val="28"/>
          <w:szCs w:val="28"/>
        </w:rPr>
        <w:t>Рівненська обласна стоматологічна поліклініка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Валентина Василівна – директор КП «</w:t>
      </w:r>
      <w:r w:rsidRPr="00F37FBA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lastRenderedPageBreak/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F37FBA">
        <w:rPr>
          <w:b/>
          <w:sz w:val="28"/>
          <w:szCs w:val="28"/>
          <w:lang w:val="uk-UA"/>
        </w:rPr>
        <w:t>Клеванська</w:t>
      </w:r>
      <w:proofErr w:type="spellEnd"/>
      <w:r w:rsidRPr="00F37FBA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F37FBA">
        <w:rPr>
          <w:b/>
          <w:sz w:val="28"/>
          <w:szCs w:val="28"/>
          <w:lang w:val="uk-UA"/>
        </w:rPr>
        <w:t>Вервеги</w:t>
      </w:r>
      <w:proofErr w:type="spellEnd"/>
      <w:r w:rsidRPr="00F37FBA">
        <w:rPr>
          <w:b/>
          <w:sz w:val="28"/>
          <w:szCs w:val="28"/>
          <w:lang w:val="uk-UA"/>
        </w:rPr>
        <w:t>» Рівненської обласної ради щодо погодження внесення змін до фінансового плану на 2024 рік у  IV кварталі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Гудима 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Ігор Володимирович</w:t>
      </w:r>
      <w:r w:rsidRPr="00F37FB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КП </w:t>
      </w:r>
      <w:r w:rsidRPr="00F37FB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37FBA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F37FBA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F37FBA">
        <w:rPr>
          <w:b/>
          <w:sz w:val="28"/>
          <w:szCs w:val="28"/>
          <w:lang w:val="uk-UA"/>
        </w:rPr>
        <w:t>Клеванська</w:t>
      </w:r>
      <w:proofErr w:type="spellEnd"/>
      <w:r w:rsidRPr="00F37FBA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F37FBA">
        <w:rPr>
          <w:b/>
          <w:sz w:val="28"/>
          <w:szCs w:val="28"/>
          <w:lang w:val="uk-UA"/>
        </w:rPr>
        <w:t>Вервеги</w:t>
      </w:r>
      <w:proofErr w:type="spellEnd"/>
      <w:r w:rsidRPr="00F37FBA">
        <w:rPr>
          <w:b/>
          <w:sz w:val="28"/>
          <w:szCs w:val="28"/>
          <w:lang w:val="uk-UA"/>
        </w:rPr>
        <w:t>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Гудима 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Ігор Володимирович</w:t>
      </w:r>
      <w:r w:rsidRPr="00F37FB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КП </w:t>
      </w:r>
      <w:r w:rsidRPr="00F37FB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37FBA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F37FBA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F37FBA">
        <w:rPr>
          <w:b/>
          <w:sz w:val="28"/>
          <w:szCs w:val="28"/>
          <w:lang w:val="uk-UA"/>
        </w:rPr>
        <w:t>перинатальний</w:t>
      </w:r>
      <w:proofErr w:type="spellEnd"/>
      <w:r w:rsidRPr="00F37FBA">
        <w:rPr>
          <w:b/>
          <w:sz w:val="28"/>
          <w:szCs w:val="28"/>
          <w:lang w:val="uk-UA"/>
        </w:rPr>
        <w:t xml:space="preserve"> центр»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Оліфір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Людмила Леонідівна – заступник директора з економічних питань КП «</w:t>
      </w:r>
      <w:r w:rsidRPr="00F37FBA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F37FBA">
        <w:rPr>
          <w:i/>
          <w:sz w:val="28"/>
          <w:szCs w:val="28"/>
          <w:lang w:val="uk-UA"/>
        </w:rPr>
        <w:t>перинатальний</w:t>
      </w:r>
      <w:proofErr w:type="spellEnd"/>
      <w:r w:rsidRPr="00F37FBA">
        <w:rPr>
          <w:i/>
          <w:sz w:val="28"/>
          <w:szCs w:val="28"/>
          <w:lang w:val="uk-UA"/>
        </w:rPr>
        <w:t xml:space="preserve"> центр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 у  IV кварталі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 – директор КП «</w:t>
      </w:r>
      <w:r w:rsidRPr="00F37FBA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 xml:space="preserve"> Про звернення комунального підприємства «Рівненський обласний шкірно-венерологічний диспансер»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>Доповідає</w:t>
      </w:r>
      <w:r w:rsidRPr="00F37FBA">
        <w:rPr>
          <w:i/>
          <w:sz w:val="28"/>
          <w:szCs w:val="28"/>
          <w:lang w:val="uk-UA" w:eastAsia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 – директор КП «</w:t>
      </w:r>
      <w:r w:rsidRPr="00F37FBA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 у  IV кварталі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/>
        </w:rPr>
        <w:lastRenderedPageBreak/>
        <w:t>Доповідає</w:t>
      </w:r>
      <w:r w:rsidRPr="00F37FBA">
        <w:rPr>
          <w:i/>
          <w:sz w:val="28"/>
          <w:szCs w:val="28"/>
          <w:lang w:val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 – начальник КП «</w:t>
      </w:r>
      <w:r w:rsidRPr="00F37FBA">
        <w:rPr>
          <w:i/>
          <w:sz w:val="28"/>
          <w:szCs w:val="28"/>
          <w:lang w:val="uk-UA"/>
        </w:rPr>
        <w:t>Рівненський обласний військовий госпіталь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фінансового плану на 2025 рік</w:t>
      </w:r>
    </w:p>
    <w:p w:rsidR="00927A29" w:rsidRPr="00F37FBA" w:rsidRDefault="00927A29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sz w:val="28"/>
          <w:szCs w:val="28"/>
          <w:u w:val="single"/>
          <w:lang w:val="uk-UA"/>
        </w:rPr>
        <w:t>Доповідає</w:t>
      </w:r>
      <w:r w:rsidRPr="00F37FBA">
        <w:rPr>
          <w:i/>
          <w:sz w:val="28"/>
          <w:szCs w:val="28"/>
          <w:lang w:val="uk-UA"/>
        </w:rPr>
        <w:t xml:space="preserve">: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 – начальник КП «</w:t>
      </w:r>
      <w:r w:rsidRPr="00F37FBA">
        <w:rPr>
          <w:i/>
          <w:sz w:val="28"/>
          <w:szCs w:val="28"/>
          <w:lang w:val="uk-UA"/>
        </w:rPr>
        <w:t>Рівненський обласний військовий госпіталь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27A29" w:rsidRPr="00F37FBA" w:rsidRDefault="00927A29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F37FB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F37FB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927A29" w:rsidRPr="00F37FBA" w:rsidRDefault="00927A29" w:rsidP="00F37FBA">
      <w:pPr>
        <w:pStyle w:val="a7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Різне </w:t>
      </w:r>
    </w:p>
    <w:p w:rsidR="00346DD3" w:rsidRPr="00F37FBA" w:rsidRDefault="00346DD3" w:rsidP="00F37F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DD3" w:rsidRPr="00F37FBA" w:rsidRDefault="00346DD3" w:rsidP="00F37FBA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7F2C47" w:rsidRPr="00F37FBA" w:rsidRDefault="007F2C47" w:rsidP="00F37FBA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8E0" w:rsidRPr="00F37FBA" w:rsidRDefault="001518E0" w:rsidP="00F37FBA">
      <w:pPr>
        <w:spacing w:after="0" w:line="240" w:lineRule="auto"/>
        <w:ind w:left="6663" w:hanging="65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>Власні питання</w:t>
      </w:r>
    </w:p>
    <w:p w:rsidR="00101F8A" w:rsidRPr="00F37FBA" w:rsidRDefault="00101F8A" w:rsidP="00F37FBA">
      <w:pPr>
        <w:spacing w:after="0" w:line="240" w:lineRule="auto"/>
        <w:ind w:left="6663" w:hanging="6663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caps/>
          <w:sz w:val="28"/>
          <w:szCs w:val="28"/>
          <w:u w:val="single"/>
        </w:rPr>
        <w:t>Виступили:</w:t>
      </w:r>
    </w:p>
    <w:p w:rsidR="00101F8A" w:rsidRPr="00F37FBA" w:rsidRDefault="00341379" w:rsidP="00F3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F37FBA">
        <w:rPr>
          <w:rFonts w:ascii="Times New Roman" w:hAnsi="Times New Roman" w:cs="Times New Roman"/>
          <w:sz w:val="28"/>
          <w:szCs w:val="28"/>
        </w:rPr>
        <w:t xml:space="preserve"> який  звернув увагу усіх керівників на помилках, що були допущен</w:t>
      </w:r>
      <w:r w:rsidR="007F7006" w:rsidRPr="00F37FBA">
        <w:rPr>
          <w:rFonts w:ascii="Times New Roman" w:hAnsi="Times New Roman" w:cs="Times New Roman"/>
          <w:sz w:val="28"/>
          <w:szCs w:val="28"/>
        </w:rPr>
        <w:t>і</w:t>
      </w:r>
      <w:r w:rsidRPr="00F37FBA">
        <w:rPr>
          <w:rFonts w:ascii="Times New Roman" w:hAnsi="Times New Roman" w:cs="Times New Roman"/>
          <w:sz w:val="28"/>
          <w:szCs w:val="28"/>
        </w:rPr>
        <w:t xml:space="preserve"> при </w:t>
      </w:r>
      <w:r w:rsidR="00B63332" w:rsidRPr="00F37FBA">
        <w:rPr>
          <w:rFonts w:ascii="Times New Roman" w:hAnsi="Times New Roman" w:cs="Times New Roman"/>
          <w:sz w:val="28"/>
          <w:szCs w:val="28"/>
        </w:rPr>
        <w:t>підготовці</w:t>
      </w:r>
      <w:r w:rsidRPr="00F3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006" w:rsidRPr="00F37FBA">
        <w:rPr>
          <w:rFonts w:ascii="Times New Roman" w:hAnsi="Times New Roman" w:cs="Times New Roman"/>
          <w:sz w:val="28"/>
          <w:szCs w:val="28"/>
        </w:rPr>
        <w:t>проєкт</w:t>
      </w:r>
      <w:r w:rsidR="002657F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7F7006" w:rsidRPr="00F37FBA">
        <w:rPr>
          <w:rFonts w:ascii="Times New Roman" w:hAnsi="Times New Roman" w:cs="Times New Roman"/>
          <w:sz w:val="28"/>
          <w:szCs w:val="28"/>
        </w:rPr>
        <w:t xml:space="preserve"> </w:t>
      </w:r>
      <w:r w:rsidRPr="00F37FBA">
        <w:rPr>
          <w:rFonts w:ascii="Times New Roman" w:hAnsi="Times New Roman" w:cs="Times New Roman"/>
          <w:sz w:val="28"/>
          <w:szCs w:val="28"/>
        </w:rPr>
        <w:t>фінансов</w:t>
      </w:r>
      <w:r w:rsidR="002657FD">
        <w:rPr>
          <w:rFonts w:ascii="Times New Roman" w:hAnsi="Times New Roman" w:cs="Times New Roman"/>
          <w:sz w:val="28"/>
          <w:szCs w:val="28"/>
        </w:rPr>
        <w:t>их</w:t>
      </w:r>
      <w:r w:rsidRPr="00F37FBA">
        <w:rPr>
          <w:rFonts w:ascii="Times New Roman" w:hAnsi="Times New Roman" w:cs="Times New Roman"/>
          <w:sz w:val="28"/>
          <w:szCs w:val="28"/>
        </w:rPr>
        <w:t xml:space="preserve"> план</w:t>
      </w:r>
      <w:r w:rsidR="002657FD">
        <w:rPr>
          <w:rFonts w:ascii="Times New Roman" w:hAnsi="Times New Roman" w:cs="Times New Roman"/>
          <w:sz w:val="28"/>
          <w:szCs w:val="28"/>
        </w:rPr>
        <w:t>ів</w:t>
      </w:r>
      <w:r w:rsidR="007F7006" w:rsidRPr="00F37FBA">
        <w:rPr>
          <w:rFonts w:ascii="Times New Roman" w:hAnsi="Times New Roman" w:cs="Times New Roman"/>
          <w:sz w:val="28"/>
          <w:szCs w:val="28"/>
        </w:rPr>
        <w:t xml:space="preserve"> на 2025 рік, а саме: </w:t>
      </w:r>
      <w:r w:rsidR="00081C00" w:rsidRPr="00F37FBA">
        <w:rPr>
          <w:rFonts w:ascii="Times New Roman" w:hAnsi="Times New Roman" w:cs="Times New Roman"/>
          <w:sz w:val="28"/>
          <w:szCs w:val="28"/>
        </w:rPr>
        <w:t xml:space="preserve">у </w:t>
      </w:r>
      <w:r w:rsidR="007913B1" w:rsidRPr="00F37FBA">
        <w:rPr>
          <w:rFonts w:ascii="Times New Roman" w:hAnsi="Times New Roman" w:cs="Times New Roman"/>
          <w:sz w:val="28"/>
          <w:szCs w:val="28"/>
        </w:rPr>
        <w:t>3</w:t>
      </w:r>
      <w:r w:rsidR="00081C00" w:rsidRPr="00F37FBA">
        <w:rPr>
          <w:rFonts w:ascii="Times New Roman" w:hAnsi="Times New Roman" w:cs="Times New Roman"/>
          <w:sz w:val="28"/>
          <w:szCs w:val="28"/>
        </w:rPr>
        <w:t xml:space="preserve"> колонці мають зазначатися показники фінансового плану </w:t>
      </w:r>
      <w:r w:rsidR="005002D0" w:rsidRPr="00F37FBA">
        <w:rPr>
          <w:rFonts w:ascii="Times New Roman" w:hAnsi="Times New Roman" w:cs="Times New Roman"/>
          <w:sz w:val="28"/>
          <w:szCs w:val="28"/>
        </w:rPr>
        <w:t xml:space="preserve">на </w:t>
      </w:r>
      <w:r w:rsidR="00081C00" w:rsidRPr="00F37FBA">
        <w:rPr>
          <w:rFonts w:ascii="Times New Roman" w:hAnsi="Times New Roman" w:cs="Times New Roman"/>
          <w:sz w:val="28"/>
          <w:szCs w:val="28"/>
        </w:rPr>
        <w:t>2023 р</w:t>
      </w:r>
      <w:r w:rsidR="007913B1" w:rsidRPr="00F37FBA">
        <w:rPr>
          <w:rFonts w:ascii="Times New Roman" w:hAnsi="Times New Roman" w:cs="Times New Roman"/>
          <w:sz w:val="28"/>
          <w:szCs w:val="28"/>
        </w:rPr>
        <w:t>ік</w:t>
      </w:r>
      <w:r w:rsidR="00081C00" w:rsidRPr="00F37FBA">
        <w:rPr>
          <w:rFonts w:ascii="Times New Roman" w:hAnsi="Times New Roman" w:cs="Times New Roman"/>
          <w:sz w:val="28"/>
          <w:szCs w:val="28"/>
        </w:rPr>
        <w:t xml:space="preserve">, 4 і 5 колонки </w:t>
      </w:r>
      <w:r w:rsidR="007913B1" w:rsidRPr="00F37FBA">
        <w:rPr>
          <w:rFonts w:ascii="Times New Roman" w:hAnsi="Times New Roman" w:cs="Times New Roman"/>
          <w:sz w:val="28"/>
          <w:szCs w:val="28"/>
        </w:rPr>
        <w:t xml:space="preserve">– </w:t>
      </w:r>
      <w:r w:rsidR="00081C00" w:rsidRPr="00F37FBA">
        <w:rPr>
          <w:rFonts w:ascii="Times New Roman" w:hAnsi="Times New Roman" w:cs="Times New Roman"/>
          <w:sz w:val="28"/>
          <w:szCs w:val="28"/>
        </w:rPr>
        <w:t xml:space="preserve">це фінансовий план відповідно на початок і на кінець 2024 року, 6 колонка </w:t>
      </w:r>
      <w:r w:rsidR="007913B1" w:rsidRPr="00F37FBA">
        <w:rPr>
          <w:rFonts w:ascii="Times New Roman" w:hAnsi="Times New Roman" w:cs="Times New Roman"/>
          <w:sz w:val="28"/>
          <w:szCs w:val="28"/>
        </w:rPr>
        <w:t xml:space="preserve">– </w:t>
      </w:r>
      <w:r w:rsidR="00081C00" w:rsidRPr="00F37FBA">
        <w:rPr>
          <w:rFonts w:ascii="Times New Roman" w:hAnsi="Times New Roman" w:cs="Times New Roman"/>
          <w:sz w:val="28"/>
          <w:szCs w:val="28"/>
        </w:rPr>
        <w:t xml:space="preserve">це мають бути показники </w:t>
      </w:r>
      <w:r w:rsidR="00B63332" w:rsidRPr="00F37F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C00" w:rsidRPr="00F37FBA">
        <w:rPr>
          <w:rFonts w:ascii="Times New Roman" w:hAnsi="Times New Roman" w:cs="Times New Roman"/>
          <w:sz w:val="28"/>
          <w:szCs w:val="28"/>
        </w:rPr>
        <w:t xml:space="preserve">2025 року. </w:t>
      </w:r>
      <w:r w:rsidR="0081161A" w:rsidRPr="00F37FBA">
        <w:rPr>
          <w:rFonts w:ascii="Times New Roman" w:hAnsi="Times New Roman" w:cs="Times New Roman"/>
          <w:sz w:val="28"/>
          <w:szCs w:val="28"/>
        </w:rPr>
        <w:t>Пояснювальні записки мають чітко надавати роз’яснення щодо змін в частині збільшення чи зменшення тих чи інших показників  у вигляді порівняння.</w:t>
      </w:r>
      <w:r w:rsidR="004720E6" w:rsidRPr="00F37FBA">
        <w:rPr>
          <w:rFonts w:ascii="Times New Roman" w:hAnsi="Times New Roman" w:cs="Times New Roman"/>
          <w:sz w:val="28"/>
          <w:szCs w:val="28"/>
        </w:rPr>
        <w:t xml:space="preserve"> Звернув увагу на дотриманн</w:t>
      </w:r>
      <w:r w:rsidR="00825475" w:rsidRPr="00F37FBA">
        <w:rPr>
          <w:rFonts w:ascii="Times New Roman" w:hAnsi="Times New Roman" w:cs="Times New Roman"/>
          <w:sz w:val="28"/>
          <w:szCs w:val="28"/>
        </w:rPr>
        <w:t>і</w:t>
      </w:r>
      <w:r w:rsidR="00F9262A" w:rsidRPr="00F37FBA">
        <w:rPr>
          <w:rFonts w:ascii="Times New Roman" w:hAnsi="Times New Roman" w:cs="Times New Roman"/>
          <w:sz w:val="28"/>
          <w:szCs w:val="28"/>
        </w:rPr>
        <w:t xml:space="preserve"> термінів подання проект</w:t>
      </w:r>
      <w:r w:rsidR="002657FD">
        <w:rPr>
          <w:rFonts w:ascii="Times New Roman" w:hAnsi="Times New Roman" w:cs="Times New Roman"/>
          <w:sz w:val="28"/>
          <w:szCs w:val="28"/>
        </w:rPr>
        <w:t>ів</w:t>
      </w:r>
      <w:r w:rsidR="00F9262A" w:rsidRPr="00F37FBA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2657FD">
        <w:rPr>
          <w:rFonts w:ascii="Times New Roman" w:hAnsi="Times New Roman" w:cs="Times New Roman"/>
          <w:sz w:val="28"/>
          <w:szCs w:val="28"/>
        </w:rPr>
        <w:t>их</w:t>
      </w:r>
      <w:r w:rsidR="00F9262A" w:rsidRPr="00F37FBA">
        <w:rPr>
          <w:rFonts w:ascii="Times New Roman" w:hAnsi="Times New Roman" w:cs="Times New Roman"/>
          <w:sz w:val="28"/>
          <w:szCs w:val="28"/>
        </w:rPr>
        <w:t xml:space="preserve"> план</w:t>
      </w:r>
      <w:r w:rsidR="002657FD">
        <w:rPr>
          <w:rFonts w:ascii="Times New Roman" w:hAnsi="Times New Roman" w:cs="Times New Roman"/>
          <w:sz w:val="28"/>
          <w:szCs w:val="28"/>
        </w:rPr>
        <w:t>ів</w:t>
      </w:r>
      <w:r w:rsidR="00F9262A" w:rsidRPr="00F37FBA">
        <w:rPr>
          <w:rFonts w:ascii="Times New Roman" w:hAnsi="Times New Roman" w:cs="Times New Roman"/>
          <w:sz w:val="28"/>
          <w:szCs w:val="28"/>
        </w:rPr>
        <w:t xml:space="preserve"> на наступний рік.</w:t>
      </w:r>
    </w:p>
    <w:p w:rsidR="009A10A4" w:rsidRPr="00F37FBA" w:rsidRDefault="009A10A4" w:rsidP="00F37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rStyle w:val="ac"/>
          <w:bCs w:val="0"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 xml:space="preserve">Про 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 у IV кварталі                  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147ED8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Ткача 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Віктора Олександровича – директора КП «</w:t>
      </w:r>
      <w:r w:rsidR="00147ED8" w:rsidRPr="00F37FB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 </w:t>
      </w:r>
      <w:r w:rsidR="0011641A" w:rsidRPr="00F37FBA">
        <w:rPr>
          <w:sz w:val="28"/>
          <w:szCs w:val="28"/>
          <w:lang w:val="uk-UA"/>
        </w:rPr>
        <w:t xml:space="preserve">внесення змін до фінансового плану на 2024 рік у IV кварталі </w:t>
      </w:r>
      <w:r w:rsidR="00F37FBA" w:rsidRPr="00F37FBA">
        <w:rPr>
          <w:sz w:val="28"/>
          <w:szCs w:val="28"/>
          <w:lang w:val="uk-UA"/>
        </w:rPr>
        <w:t xml:space="preserve">                    </w:t>
      </w:r>
      <w:r w:rsidR="0011641A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1641A" w:rsidRPr="00F37FB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11641A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B800F7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B800F7" w:rsidRPr="00F37FBA">
        <w:rPr>
          <w:sz w:val="28"/>
          <w:szCs w:val="28"/>
          <w:lang w:val="uk-UA"/>
        </w:rPr>
        <w:t xml:space="preserve">Погодити внесення змін до фінансового плану на 2024 рік у IV </w:t>
      </w:r>
      <w:r w:rsidR="00DE021D" w:rsidRPr="00F37FBA">
        <w:rPr>
          <w:sz w:val="28"/>
          <w:szCs w:val="28"/>
          <w:lang w:val="uk-UA"/>
        </w:rPr>
        <w:t xml:space="preserve">кварталі </w:t>
      </w:r>
      <w:r w:rsidR="00F37FBA" w:rsidRPr="00F37FBA">
        <w:rPr>
          <w:sz w:val="28"/>
          <w:szCs w:val="28"/>
          <w:lang w:val="uk-UA"/>
        </w:rPr>
        <w:t xml:space="preserve">                    </w:t>
      </w:r>
      <w:r w:rsidR="00B800F7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800F7" w:rsidRPr="00F37FB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B800F7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23.12.2024 №2259/01-13/24).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rStyle w:val="ac"/>
          <w:bCs w:val="0"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«Рівненська обласна клінічна лікарня імені Юрія Семенюка»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47ED8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Ткача 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Віктора Олександровича – директора КП «</w:t>
      </w:r>
      <w:r w:rsidR="00147ED8" w:rsidRPr="00F37FB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D157D1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C63D33" w:rsidRPr="00F37FBA">
        <w:rPr>
          <w:sz w:val="28"/>
          <w:szCs w:val="28"/>
          <w:lang w:val="uk-UA"/>
        </w:rPr>
        <w:t xml:space="preserve">звернув увагу на наявності у </w:t>
      </w:r>
      <w:proofErr w:type="spellStart"/>
      <w:r w:rsidR="00C63D33" w:rsidRPr="00F37FBA">
        <w:rPr>
          <w:sz w:val="28"/>
          <w:szCs w:val="28"/>
          <w:lang w:val="uk-UA"/>
        </w:rPr>
        <w:t>проєкті</w:t>
      </w:r>
      <w:proofErr w:type="spellEnd"/>
      <w:r w:rsidR="00C63D33" w:rsidRPr="00F37FBA">
        <w:rPr>
          <w:sz w:val="28"/>
          <w:szCs w:val="28"/>
          <w:lang w:val="uk-UA"/>
        </w:rPr>
        <w:t xml:space="preserve"> фінансового плану озвучених помилок</w:t>
      </w:r>
      <w:r w:rsidR="00622650" w:rsidRPr="00F37FBA">
        <w:rPr>
          <w:sz w:val="28"/>
          <w:szCs w:val="28"/>
          <w:lang w:val="uk-UA"/>
        </w:rPr>
        <w:t xml:space="preserve"> та </w:t>
      </w:r>
      <w:r w:rsidR="001634D3" w:rsidRPr="00F37FBA">
        <w:rPr>
          <w:sz w:val="28"/>
          <w:szCs w:val="28"/>
          <w:lang w:val="uk-UA"/>
        </w:rPr>
        <w:t xml:space="preserve">на </w:t>
      </w:r>
      <w:r w:rsidR="000C15CB" w:rsidRPr="00F37FBA">
        <w:rPr>
          <w:sz w:val="28"/>
          <w:szCs w:val="28"/>
          <w:lang w:val="uk-UA"/>
        </w:rPr>
        <w:t>необхідності зазначення</w:t>
      </w:r>
      <w:r w:rsidR="001634D3" w:rsidRPr="00F37FBA">
        <w:rPr>
          <w:sz w:val="28"/>
          <w:szCs w:val="28"/>
          <w:lang w:val="uk-UA"/>
        </w:rPr>
        <w:t xml:space="preserve"> у фінансовому плані залишків</w:t>
      </w:r>
      <w:r w:rsidR="000C15CB" w:rsidRPr="00F37FBA">
        <w:rPr>
          <w:sz w:val="28"/>
          <w:szCs w:val="28"/>
          <w:lang w:val="uk-UA"/>
        </w:rPr>
        <w:t xml:space="preserve"> на кінець </w:t>
      </w:r>
      <w:r w:rsidR="00AE0718" w:rsidRPr="00F37FBA">
        <w:rPr>
          <w:sz w:val="28"/>
          <w:szCs w:val="28"/>
          <w:lang w:val="uk-UA"/>
        </w:rPr>
        <w:t xml:space="preserve">поточного </w:t>
      </w:r>
      <w:r w:rsidR="000C15CB" w:rsidRPr="00F37FBA">
        <w:rPr>
          <w:sz w:val="28"/>
          <w:szCs w:val="28"/>
          <w:lang w:val="uk-UA"/>
        </w:rPr>
        <w:t>року</w:t>
      </w:r>
      <w:r w:rsidR="001634D3" w:rsidRPr="00F37FBA">
        <w:rPr>
          <w:sz w:val="28"/>
          <w:szCs w:val="28"/>
          <w:lang w:val="uk-UA"/>
        </w:rPr>
        <w:t>. 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D157D1" w:rsidRPr="00F37FBA">
        <w:rPr>
          <w:sz w:val="28"/>
          <w:szCs w:val="28"/>
          <w:lang w:val="uk-UA"/>
        </w:rPr>
        <w:t xml:space="preserve">рекомендувати </w:t>
      </w:r>
      <w:r w:rsidR="00D157D1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157D1" w:rsidRPr="00F37FB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D157D1" w:rsidRPr="00F37FB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D157D1" w:rsidRPr="00F37FBA">
        <w:rPr>
          <w:sz w:val="28"/>
          <w:szCs w:val="28"/>
          <w:lang w:val="uk-UA"/>
        </w:rPr>
        <w:t>доопрацювати фінансовий план на 2025 рік</w:t>
      </w:r>
      <w:r w:rsidR="00D157D1" w:rsidRPr="00F37FBA">
        <w:rPr>
          <w:b/>
          <w:sz w:val="28"/>
          <w:szCs w:val="28"/>
          <w:lang w:val="uk-UA"/>
        </w:rPr>
        <w:t xml:space="preserve"> </w:t>
      </w:r>
      <w:r w:rsidR="00D157D1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21.11.2024 №2049/01-13/24)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F93C83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F93C83" w:rsidRPr="00F37FBA">
        <w:rPr>
          <w:sz w:val="28"/>
          <w:szCs w:val="28"/>
          <w:lang w:val="uk-UA"/>
        </w:rPr>
        <w:t xml:space="preserve">Рекомендувати </w:t>
      </w:r>
      <w:r w:rsidR="00F93C83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F93C83" w:rsidRPr="00F37FB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F93C83" w:rsidRPr="00F37FB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F93C83" w:rsidRPr="00F37FBA">
        <w:rPr>
          <w:sz w:val="28"/>
          <w:szCs w:val="28"/>
          <w:lang w:val="uk-UA"/>
        </w:rPr>
        <w:t>доопрацювати фінансовий план на                 2025 рік</w:t>
      </w:r>
      <w:r w:rsidR="00F93C83" w:rsidRPr="00F37FBA">
        <w:rPr>
          <w:b/>
          <w:sz w:val="28"/>
          <w:szCs w:val="28"/>
          <w:lang w:val="uk-UA"/>
        </w:rPr>
        <w:t xml:space="preserve"> </w:t>
      </w:r>
      <w:r w:rsidR="00F93C83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21.11.2024 №2049/01-13/24)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635B3A" w:rsidRPr="00F37FBA" w:rsidRDefault="003E242E" w:rsidP="00F37FBA">
      <w:pPr>
        <w:pStyle w:val="a7"/>
        <w:tabs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оголосив про конфлікт інтересів, зазначив, що уча</w:t>
      </w:r>
      <w:r w:rsidR="006B5B38" w:rsidRPr="00F37FBA">
        <w:rPr>
          <w:sz w:val="28"/>
          <w:szCs w:val="28"/>
          <w:lang w:val="uk-UA"/>
        </w:rPr>
        <w:t>сті у голосуванні брати не буде</w:t>
      </w:r>
      <w:r w:rsidRPr="00F37FBA">
        <w:rPr>
          <w:sz w:val="28"/>
          <w:szCs w:val="28"/>
          <w:lang w:val="uk-UA"/>
        </w:rPr>
        <w:t xml:space="preserve">, передав ведення засідання постійної комісії заступнику голови постійної комісії – </w:t>
      </w:r>
      <w:r w:rsidRPr="00F37FBA">
        <w:rPr>
          <w:i/>
          <w:caps/>
          <w:sz w:val="28"/>
          <w:szCs w:val="28"/>
          <w:lang w:val="uk-UA"/>
        </w:rPr>
        <w:t>Богатирчук-Кривко</w:t>
      </w:r>
      <w:r w:rsidRPr="00F37FBA">
        <w:rPr>
          <w:i/>
          <w:sz w:val="28"/>
          <w:szCs w:val="28"/>
          <w:lang w:val="uk-UA"/>
        </w:rPr>
        <w:t xml:space="preserve"> Світлані Кирилівні.</w:t>
      </w:r>
    </w:p>
    <w:p w:rsidR="00635B3A" w:rsidRPr="00F37FBA" w:rsidRDefault="00635B3A" w:rsidP="00F37FBA">
      <w:pPr>
        <w:pStyle w:val="a7"/>
        <w:tabs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147ED8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Шустика 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Романа Петровича – директора КП «</w:t>
      </w:r>
      <w:r w:rsidR="00147ED8" w:rsidRPr="00F37FBA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BA1EA5" w:rsidRPr="00F37FBA" w:rsidRDefault="00F67AF9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Богатирчук-Кривко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Світлана Кирилівна</w:t>
      </w:r>
      <w:r w:rsidR="000531F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заступник </w:t>
      </w:r>
      <w:r w:rsidR="000531F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голов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и</w:t>
      </w:r>
      <w:r w:rsidR="000531F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постійної комісії,</w:t>
      </w:r>
      <w:r w:rsidR="000531F2" w:rsidRPr="00F37FBA">
        <w:rPr>
          <w:sz w:val="28"/>
          <w:szCs w:val="28"/>
          <w:lang w:val="uk-UA"/>
        </w:rPr>
        <w:t xml:space="preserve"> як</w:t>
      </w:r>
      <w:r w:rsidR="00933EF0" w:rsidRPr="00F37FBA">
        <w:rPr>
          <w:sz w:val="28"/>
          <w:szCs w:val="28"/>
          <w:lang w:val="uk-UA"/>
        </w:rPr>
        <w:t>а</w:t>
      </w:r>
      <w:r w:rsidR="0004544E" w:rsidRPr="00F37FBA">
        <w:rPr>
          <w:sz w:val="28"/>
          <w:szCs w:val="28"/>
          <w:lang w:val="uk-UA"/>
        </w:rPr>
        <w:t xml:space="preserve"> наголосила на необхідності правильно заповнити таблиці, </w:t>
      </w:r>
      <w:r w:rsidR="0009206F" w:rsidRPr="00F37FBA">
        <w:rPr>
          <w:sz w:val="28"/>
          <w:szCs w:val="28"/>
          <w:lang w:val="uk-UA"/>
        </w:rPr>
        <w:t xml:space="preserve">припустила, що </w:t>
      </w:r>
      <w:r w:rsidR="0004544E" w:rsidRPr="00F37FBA">
        <w:rPr>
          <w:sz w:val="28"/>
          <w:szCs w:val="28"/>
          <w:lang w:val="uk-UA"/>
        </w:rPr>
        <w:t>фін</w:t>
      </w:r>
      <w:r w:rsidR="0009206F" w:rsidRPr="00F37FBA">
        <w:rPr>
          <w:sz w:val="28"/>
          <w:szCs w:val="28"/>
          <w:lang w:val="uk-UA"/>
        </w:rPr>
        <w:t xml:space="preserve">ансовий </w:t>
      </w:r>
      <w:r w:rsidR="0004544E" w:rsidRPr="00F37FBA">
        <w:rPr>
          <w:sz w:val="28"/>
          <w:szCs w:val="28"/>
          <w:lang w:val="uk-UA"/>
        </w:rPr>
        <w:t>план розрахований із врахуванням скорочення штатної чисельності працівників, яке наразі не погоджене, тому потрібно фінансовий план відкоригувати.</w:t>
      </w:r>
      <w:r w:rsidR="00DE3C2F" w:rsidRPr="00F37FBA">
        <w:rPr>
          <w:sz w:val="28"/>
          <w:szCs w:val="28"/>
          <w:lang w:val="uk-UA"/>
        </w:rPr>
        <w:t xml:space="preserve"> </w:t>
      </w:r>
      <w:r w:rsidR="00933EF0" w:rsidRPr="00F37FBA">
        <w:rPr>
          <w:sz w:val="28"/>
          <w:szCs w:val="28"/>
          <w:lang w:val="uk-UA"/>
        </w:rPr>
        <w:t>З</w:t>
      </w:r>
      <w:r w:rsidR="000531F2" w:rsidRPr="00F37FBA">
        <w:rPr>
          <w:sz w:val="28"/>
          <w:szCs w:val="28"/>
          <w:lang w:val="uk-UA"/>
        </w:rPr>
        <w:t>апропонува</w:t>
      </w:r>
      <w:r w:rsidR="00933EF0" w:rsidRPr="00F37FBA">
        <w:rPr>
          <w:sz w:val="28"/>
          <w:szCs w:val="28"/>
          <w:lang w:val="uk-UA"/>
        </w:rPr>
        <w:t>ла</w:t>
      </w:r>
      <w:r w:rsidR="000531F2" w:rsidRPr="00F37FBA">
        <w:rPr>
          <w:sz w:val="28"/>
          <w:szCs w:val="28"/>
          <w:lang w:val="uk-UA"/>
        </w:rPr>
        <w:t xml:space="preserve"> </w:t>
      </w:r>
      <w:r w:rsidR="00BA1EA5" w:rsidRPr="00F37FBA">
        <w:rPr>
          <w:sz w:val="28"/>
          <w:szCs w:val="28"/>
          <w:lang w:val="uk-UA"/>
        </w:rPr>
        <w:t xml:space="preserve">рекомендувати </w:t>
      </w:r>
      <w:r w:rsidR="00F37FBA" w:rsidRPr="00F37FBA">
        <w:rPr>
          <w:sz w:val="28"/>
          <w:szCs w:val="28"/>
          <w:lang w:val="uk-UA"/>
        </w:rPr>
        <w:t xml:space="preserve">                                   </w:t>
      </w:r>
      <w:r w:rsidR="00BA1EA5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A1EA5" w:rsidRPr="00F37FBA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BA1EA5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A1EA5" w:rsidRPr="00F37FBA">
        <w:rPr>
          <w:sz w:val="28"/>
          <w:szCs w:val="28"/>
          <w:lang w:val="uk-UA"/>
        </w:rPr>
        <w:t xml:space="preserve"> доопрацювати фінансовий план на 2025 рік</w:t>
      </w:r>
      <w:r w:rsidR="00BA1EA5" w:rsidRPr="00F37FBA">
        <w:rPr>
          <w:b/>
          <w:sz w:val="28"/>
          <w:szCs w:val="28"/>
          <w:lang w:val="uk-UA"/>
        </w:rPr>
        <w:t xml:space="preserve"> </w:t>
      </w:r>
      <w:r w:rsidR="00BA1EA5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29.11.2024  №994/01-15) та повторно подати на розгляд постійної комісії протягом десяти робочих днів.</w:t>
      </w:r>
      <w:r w:rsidR="00BA1EA5" w:rsidRPr="00F37FBA">
        <w:rPr>
          <w:sz w:val="28"/>
          <w:szCs w:val="28"/>
          <w:lang w:val="uk-UA"/>
        </w:rPr>
        <w:t xml:space="preserve">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BA1EA5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BA1EA5" w:rsidRPr="00F37FBA">
        <w:rPr>
          <w:sz w:val="28"/>
          <w:szCs w:val="28"/>
          <w:lang w:val="uk-UA"/>
        </w:rPr>
        <w:t xml:space="preserve">Рекомендувати </w:t>
      </w:r>
      <w:r w:rsidR="00BA1EA5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A1EA5" w:rsidRPr="00F37FBA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BA1EA5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A1EA5" w:rsidRPr="00F37FBA">
        <w:rPr>
          <w:sz w:val="28"/>
          <w:szCs w:val="28"/>
          <w:lang w:val="uk-UA"/>
        </w:rPr>
        <w:t xml:space="preserve"> доопрацювати фінансовий план на 2025 рік</w:t>
      </w:r>
      <w:r w:rsidR="00BA1EA5" w:rsidRPr="00F37FBA">
        <w:rPr>
          <w:b/>
          <w:sz w:val="28"/>
          <w:szCs w:val="28"/>
          <w:lang w:val="uk-UA"/>
        </w:rPr>
        <w:t xml:space="preserve"> </w:t>
      </w:r>
      <w:r w:rsidR="00BA1EA5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29.11.2024  №994/01-15) та повторно подати на розгляд постійної комісії протягом десяти робочих днів.</w:t>
      </w:r>
      <w:r w:rsidR="00BA1EA5" w:rsidRPr="00F37FBA">
        <w:rPr>
          <w:sz w:val="28"/>
          <w:szCs w:val="28"/>
          <w:lang w:val="uk-UA"/>
        </w:rPr>
        <w:t xml:space="preserve"> 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="00873240" w:rsidRPr="00F37FBA">
        <w:rPr>
          <w:i/>
          <w:sz w:val="28"/>
          <w:szCs w:val="28"/>
          <w:lang w:val="uk-UA"/>
        </w:rPr>
        <w:t>«за» – 5</w:t>
      </w:r>
      <w:r w:rsidRPr="00F37FBA">
        <w:rPr>
          <w:i/>
          <w:sz w:val="28"/>
          <w:szCs w:val="28"/>
          <w:lang w:val="uk-UA"/>
        </w:rPr>
        <w:t>, «проти» – 0, «ут</w:t>
      </w:r>
      <w:r w:rsidR="00873240" w:rsidRPr="00F37FBA">
        <w:rPr>
          <w:i/>
          <w:sz w:val="28"/>
          <w:szCs w:val="28"/>
          <w:lang w:val="uk-UA"/>
        </w:rPr>
        <w:t>римавсь» – 0, «не голосував» – 1</w:t>
      </w:r>
      <w:r w:rsidRPr="00F37FBA">
        <w:rPr>
          <w:i/>
          <w:sz w:val="28"/>
          <w:szCs w:val="28"/>
          <w:lang w:val="uk-UA"/>
        </w:rPr>
        <w:t>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«Рівненський обласний центр служби крові» Рівненської обласної ради щодо погодження внесення змін до фінансового плану на 2024 рік у IV кварталі                  </w:t>
      </w:r>
    </w:p>
    <w:p w:rsidR="00147ED8" w:rsidRPr="00F37FBA" w:rsidRDefault="00147ED8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Ліну Миколаївну – директора КП «</w:t>
      </w:r>
      <w:r w:rsidRPr="00F37FBA">
        <w:rPr>
          <w:i/>
          <w:sz w:val="28"/>
          <w:szCs w:val="28"/>
          <w:lang w:val="uk-UA"/>
        </w:rPr>
        <w:t>Рівненський обласний центр служби крові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ED8" w:rsidRPr="00F37FBA" w:rsidRDefault="00147ED8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6F0544" w:rsidRPr="00F37FBA" w:rsidRDefault="00147ED8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</w:t>
      </w:r>
      <w:r w:rsidR="006F0544" w:rsidRPr="00F37FBA">
        <w:rPr>
          <w:sz w:val="28"/>
          <w:szCs w:val="28"/>
          <w:lang w:val="uk-UA"/>
        </w:rPr>
        <w:t>внесення змін до фінансового плану на 2024 рік у IV кварталі</w:t>
      </w:r>
      <w:r w:rsidR="006F0544" w:rsidRPr="00F37FBA">
        <w:rPr>
          <w:b/>
          <w:sz w:val="28"/>
          <w:szCs w:val="28"/>
          <w:lang w:val="uk-UA"/>
        </w:rPr>
        <w:t xml:space="preserve">                 </w:t>
      </w:r>
      <w:r w:rsidR="006F054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F0544" w:rsidRPr="00F37FBA">
        <w:rPr>
          <w:sz w:val="28"/>
          <w:szCs w:val="28"/>
          <w:lang w:val="uk-UA"/>
        </w:rPr>
        <w:t>Рівненський обласний центр служби крові</w:t>
      </w:r>
      <w:r w:rsidR="006F0544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47ED8" w:rsidRPr="00F37FBA" w:rsidRDefault="00147ED8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47ED8" w:rsidRPr="00F37FBA" w:rsidRDefault="00147ED8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255CC2" w:rsidRPr="00F37FBA" w:rsidRDefault="00147ED8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255CC2" w:rsidRPr="00F37FBA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255CC2" w:rsidRPr="00F37FBA">
        <w:rPr>
          <w:b/>
          <w:sz w:val="28"/>
          <w:szCs w:val="28"/>
          <w:lang w:val="uk-UA"/>
        </w:rPr>
        <w:t xml:space="preserve"> </w:t>
      </w:r>
      <w:r w:rsidR="00F37FBA" w:rsidRPr="00F37FBA">
        <w:rPr>
          <w:b/>
          <w:sz w:val="28"/>
          <w:szCs w:val="28"/>
          <w:lang w:val="uk-UA"/>
        </w:rPr>
        <w:t xml:space="preserve">                 </w:t>
      </w:r>
      <w:r w:rsidR="00255CC2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55CC2" w:rsidRPr="00F37FBA">
        <w:rPr>
          <w:sz w:val="28"/>
          <w:szCs w:val="28"/>
          <w:lang w:val="uk-UA"/>
        </w:rPr>
        <w:t>Рівненський обласний центр служби крові</w:t>
      </w:r>
      <w:r w:rsidR="00255CC2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20.12.2024 №786/01-12/24 ).</w:t>
      </w:r>
    </w:p>
    <w:p w:rsidR="00147ED8" w:rsidRPr="00F37FBA" w:rsidRDefault="00147ED8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147ED8" w:rsidRPr="00F37FBA" w:rsidRDefault="00147ED8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147ED8" w:rsidRPr="00F37FBA" w:rsidRDefault="00147ED8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147ED8" w:rsidRPr="00F37FBA" w:rsidRDefault="00147ED8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47ED8" w:rsidRPr="00F37FBA" w:rsidRDefault="00147ED8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47ED8" w:rsidRPr="00F37FBA" w:rsidRDefault="00147ED8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47ED8" w:rsidRPr="00F37FBA" w:rsidRDefault="00147ED8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47ED8" w:rsidRPr="00F37FBA" w:rsidRDefault="00147ED8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47ED8" w:rsidRPr="00F37FBA" w:rsidRDefault="00147ED8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47ED8" w:rsidRPr="00F37FBA" w:rsidRDefault="00147ED8" w:rsidP="00F37FBA">
      <w:pPr>
        <w:pStyle w:val="a7"/>
        <w:tabs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147ED8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Ліну Миколаївну – директора КП «</w:t>
      </w:r>
      <w:r w:rsidR="00147ED8" w:rsidRPr="00F37FBA">
        <w:rPr>
          <w:i/>
          <w:sz w:val="28"/>
          <w:szCs w:val="28"/>
          <w:lang w:val="uk-UA"/>
        </w:rPr>
        <w:t>Рівненський обласний центр служби крові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</w:t>
      </w:r>
      <w:r w:rsidR="00147ED8" w:rsidRPr="00F37FBA">
        <w:rPr>
          <w:sz w:val="28"/>
          <w:szCs w:val="28"/>
          <w:lang w:val="uk-UA"/>
        </w:rPr>
        <w:t>а</w:t>
      </w:r>
      <w:r w:rsidRPr="00F37FBA">
        <w:rPr>
          <w:sz w:val="28"/>
          <w:szCs w:val="28"/>
          <w:lang w:val="uk-UA"/>
        </w:rPr>
        <w:t xml:space="preserve"> ознайоми</w:t>
      </w:r>
      <w:r w:rsidR="00147ED8" w:rsidRPr="00F37FBA">
        <w:rPr>
          <w:sz w:val="28"/>
          <w:szCs w:val="28"/>
          <w:lang w:val="uk-UA"/>
        </w:rPr>
        <w:t xml:space="preserve">ла </w:t>
      </w:r>
      <w:r w:rsidRPr="00F37FBA">
        <w:rPr>
          <w:sz w:val="28"/>
          <w:szCs w:val="28"/>
          <w:lang w:val="uk-UA"/>
        </w:rPr>
        <w:t xml:space="preserve">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A508EB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E95C9C" w:rsidRPr="00F37FBA">
        <w:rPr>
          <w:sz w:val="28"/>
          <w:szCs w:val="28"/>
          <w:lang w:val="uk-UA"/>
        </w:rPr>
        <w:t xml:space="preserve">також звернув увагу на </w:t>
      </w:r>
      <w:r w:rsidR="0019023D" w:rsidRPr="00F37FBA">
        <w:rPr>
          <w:sz w:val="28"/>
          <w:szCs w:val="28"/>
          <w:lang w:val="uk-UA"/>
        </w:rPr>
        <w:t>наявності</w:t>
      </w:r>
      <w:r w:rsidR="00B438F8" w:rsidRPr="00F37FBA">
        <w:rPr>
          <w:sz w:val="28"/>
          <w:szCs w:val="28"/>
          <w:lang w:val="uk-UA"/>
        </w:rPr>
        <w:t xml:space="preserve"> </w:t>
      </w:r>
      <w:r w:rsidR="00E95C9C" w:rsidRPr="00F37FBA">
        <w:rPr>
          <w:sz w:val="28"/>
          <w:szCs w:val="28"/>
          <w:lang w:val="uk-UA"/>
        </w:rPr>
        <w:t xml:space="preserve">у </w:t>
      </w:r>
      <w:proofErr w:type="spellStart"/>
      <w:r w:rsidR="00E95C9C" w:rsidRPr="00F37FBA">
        <w:rPr>
          <w:sz w:val="28"/>
          <w:szCs w:val="28"/>
          <w:lang w:val="uk-UA"/>
        </w:rPr>
        <w:t>проєкті</w:t>
      </w:r>
      <w:proofErr w:type="spellEnd"/>
      <w:r w:rsidR="00E95C9C" w:rsidRPr="00F37FBA">
        <w:rPr>
          <w:sz w:val="28"/>
          <w:szCs w:val="28"/>
          <w:lang w:val="uk-UA"/>
        </w:rPr>
        <w:t xml:space="preserve"> фінансового плану помилок та </w:t>
      </w:r>
      <w:r w:rsidRPr="00F37FBA">
        <w:rPr>
          <w:sz w:val="28"/>
          <w:szCs w:val="28"/>
          <w:lang w:val="uk-UA"/>
        </w:rPr>
        <w:t xml:space="preserve">запропонував </w:t>
      </w:r>
      <w:r w:rsidR="00A508EB" w:rsidRPr="00F37FBA">
        <w:rPr>
          <w:sz w:val="28"/>
          <w:szCs w:val="28"/>
          <w:lang w:val="uk-UA"/>
        </w:rPr>
        <w:t xml:space="preserve">рекомендувати </w:t>
      </w:r>
      <w:r w:rsidR="00A508EB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508EB" w:rsidRPr="00F37FBA">
        <w:rPr>
          <w:sz w:val="28"/>
          <w:szCs w:val="28"/>
          <w:lang w:val="uk-UA"/>
        </w:rPr>
        <w:t>Рівненський обласний центр служби крові</w:t>
      </w:r>
      <w:r w:rsidR="00A508EB" w:rsidRPr="00F37FB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A508EB" w:rsidRPr="00F37FBA">
        <w:rPr>
          <w:sz w:val="28"/>
          <w:szCs w:val="28"/>
          <w:lang w:val="uk-UA"/>
        </w:rPr>
        <w:t>доопрацювати фінансовий план на 2025 рік</w:t>
      </w:r>
      <w:r w:rsidR="00A508EB" w:rsidRPr="00F37FBA">
        <w:rPr>
          <w:b/>
          <w:sz w:val="28"/>
          <w:szCs w:val="28"/>
          <w:lang w:val="uk-UA"/>
        </w:rPr>
        <w:t xml:space="preserve"> </w:t>
      </w:r>
      <w:r w:rsidR="00A508EB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 26.11.2024  №704/01-12/2024)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C62735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C62735" w:rsidRPr="00F37FBA">
        <w:rPr>
          <w:sz w:val="28"/>
          <w:szCs w:val="28"/>
          <w:lang w:val="uk-UA"/>
        </w:rPr>
        <w:t xml:space="preserve">Рекомендувати </w:t>
      </w:r>
      <w:r w:rsidR="00C62735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62735" w:rsidRPr="00F37FBA">
        <w:rPr>
          <w:sz w:val="28"/>
          <w:szCs w:val="28"/>
          <w:lang w:val="uk-UA"/>
        </w:rPr>
        <w:t>Рівненський обласний центр служби крові</w:t>
      </w:r>
      <w:r w:rsidR="00C62735" w:rsidRPr="00F37FB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C62735" w:rsidRPr="00F37FBA">
        <w:rPr>
          <w:sz w:val="28"/>
          <w:szCs w:val="28"/>
          <w:lang w:val="uk-UA"/>
        </w:rPr>
        <w:t>доопрацювати фінансовий план на 2025 рік</w:t>
      </w:r>
      <w:r w:rsidR="00C62735" w:rsidRPr="00F37FBA">
        <w:rPr>
          <w:b/>
          <w:sz w:val="28"/>
          <w:szCs w:val="28"/>
          <w:lang w:val="uk-UA"/>
        </w:rPr>
        <w:t xml:space="preserve"> </w:t>
      </w:r>
      <w:r w:rsidR="00C62735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 26.11.2024  №704/01-12/2024)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фінансового плану на 2025 рік</w:t>
      </w:r>
    </w:p>
    <w:p w:rsidR="000531F2" w:rsidRPr="00F37FBA" w:rsidRDefault="00147ED8" w:rsidP="00F37FBA">
      <w:pPr>
        <w:pStyle w:val="a7"/>
        <w:tabs>
          <w:tab w:val="left" w:pos="142"/>
          <w:tab w:val="left" w:pos="426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i/>
          <w:sz w:val="28"/>
          <w:szCs w:val="28"/>
          <w:u w:val="single"/>
          <w:lang w:val="uk-UA" w:eastAsia="uk-UA"/>
        </w:rPr>
        <w:t xml:space="preserve"> </w:t>
      </w:r>
      <w:r w:rsidR="000531F2" w:rsidRPr="00F37FBA">
        <w:rPr>
          <w:b/>
          <w:sz w:val="28"/>
          <w:szCs w:val="28"/>
          <w:u w:val="single"/>
          <w:lang w:val="uk-UA"/>
        </w:rPr>
        <w:t>СЛУХАЛИ:</w:t>
      </w:r>
      <w:r w:rsidR="000531F2" w:rsidRPr="00F37FBA">
        <w:rPr>
          <w:i/>
          <w:caps/>
          <w:sz w:val="28"/>
          <w:szCs w:val="28"/>
          <w:lang w:val="uk-UA"/>
        </w:rPr>
        <w:t xml:space="preserve"> </w:t>
      </w:r>
      <w:r w:rsidR="000531F2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Бойка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Віталія Ярославовича – директора КП «</w:t>
      </w:r>
      <w:r w:rsidRPr="00F37FBA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0531F2" w:rsidRPr="00F37FBA">
        <w:rPr>
          <w:i/>
          <w:sz w:val="28"/>
          <w:szCs w:val="28"/>
          <w:lang w:val="uk-UA"/>
        </w:rPr>
        <w:t xml:space="preserve">, </w:t>
      </w:r>
      <w:r w:rsidR="000531F2"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0531F2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2F7BE6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991D86" w:rsidRPr="00F37FBA">
        <w:rPr>
          <w:sz w:val="28"/>
          <w:szCs w:val="28"/>
          <w:lang w:val="uk-UA"/>
        </w:rPr>
        <w:t xml:space="preserve">звернув увагу на наявності у </w:t>
      </w:r>
      <w:proofErr w:type="spellStart"/>
      <w:r w:rsidR="00991D86" w:rsidRPr="00F37FBA">
        <w:rPr>
          <w:sz w:val="28"/>
          <w:szCs w:val="28"/>
          <w:lang w:val="uk-UA"/>
        </w:rPr>
        <w:t>проєкті</w:t>
      </w:r>
      <w:proofErr w:type="spellEnd"/>
      <w:r w:rsidR="00991D86" w:rsidRPr="00F37FBA">
        <w:rPr>
          <w:sz w:val="28"/>
          <w:szCs w:val="28"/>
          <w:lang w:val="uk-UA"/>
        </w:rPr>
        <w:t xml:space="preserve"> фінансового плану помилок</w:t>
      </w:r>
      <w:r w:rsidR="00D34A86" w:rsidRPr="00F37FBA">
        <w:rPr>
          <w:sz w:val="28"/>
          <w:szCs w:val="28"/>
          <w:lang w:val="uk-UA"/>
        </w:rPr>
        <w:t xml:space="preserve"> та необхідності зазначати у дохідній частині кошт</w:t>
      </w:r>
      <w:r w:rsidR="005F602F">
        <w:rPr>
          <w:sz w:val="28"/>
          <w:szCs w:val="28"/>
          <w:lang w:val="uk-UA"/>
        </w:rPr>
        <w:t>и,</w:t>
      </w:r>
      <w:r w:rsidR="00D34A86" w:rsidRPr="00F37FBA">
        <w:rPr>
          <w:sz w:val="28"/>
          <w:szCs w:val="28"/>
          <w:lang w:val="uk-UA"/>
        </w:rPr>
        <w:t xml:space="preserve"> отриман</w:t>
      </w:r>
      <w:r w:rsidR="005F602F">
        <w:rPr>
          <w:sz w:val="28"/>
          <w:szCs w:val="28"/>
          <w:lang w:val="uk-UA"/>
        </w:rPr>
        <w:t>і</w:t>
      </w:r>
      <w:r w:rsidR="00D34A86" w:rsidRPr="00F37FBA">
        <w:rPr>
          <w:sz w:val="28"/>
          <w:szCs w:val="28"/>
          <w:lang w:val="uk-UA"/>
        </w:rPr>
        <w:t xml:space="preserve"> від здачі в оренду майна</w:t>
      </w:r>
      <w:r w:rsidR="00B0648E" w:rsidRPr="00F37FBA">
        <w:rPr>
          <w:sz w:val="28"/>
          <w:szCs w:val="28"/>
          <w:lang w:val="uk-UA"/>
        </w:rPr>
        <w:t xml:space="preserve"> і</w:t>
      </w:r>
      <w:r w:rsidR="00C824B2" w:rsidRPr="00F37FBA">
        <w:rPr>
          <w:sz w:val="28"/>
          <w:szCs w:val="28"/>
          <w:lang w:val="uk-UA"/>
        </w:rPr>
        <w:t xml:space="preserve"> надання платних послуг, комунальні платежі.</w:t>
      </w:r>
      <w:r w:rsidR="00991D86" w:rsidRPr="00F37FBA">
        <w:rPr>
          <w:sz w:val="28"/>
          <w:szCs w:val="28"/>
          <w:lang w:val="uk-UA"/>
        </w:rPr>
        <w:t xml:space="preserve"> </w:t>
      </w:r>
      <w:r w:rsidR="00D34A86" w:rsidRPr="00F37FBA">
        <w:rPr>
          <w:sz w:val="28"/>
          <w:szCs w:val="28"/>
          <w:lang w:val="uk-UA"/>
        </w:rPr>
        <w:t>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2F7BE6" w:rsidRPr="00F37FBA">
        <w:rPr>
          <w:sz w:val="28"/>
          <w:szCs w:val="28"/>
          <w:lang w:val="uk-UA"/>
        </w:rPr>
        <w:t xml:space="preserve">рекомендувати </w:t>
      </w:r>
      <w:r w:rsidR="002F7BE6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F7BE6" w:rsidRPr="00F37FBA">
        <w:rPr>
          <w:sz w:val="28"/>
          <w:szCs w:val="28"/>
          <w:lang w:val="uk-UA"/>
        </w:rPr>
        <w:t>Рівненський обласний протипухлинний центр</w:t>
      </w:r>
      <w:r w:rsidR="002F7BE6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2F7BE6" w:rsidRPr="00F37FBA">
        <w:rPr>
          <w:sz w:val="28"/>
          <w:szCs w:val="28"/>
          <w:lang w:val="uk-UA"/>
        </w:rPr>
        <w:t xml:space="preserve">оопрацювати </w:t>
      </w:r>
      <w:r w:rsidR="002F7BE6" w:rsidRPr="00F37FBA">
        <w:rPr>
          <w:sz w:val="28"/>
          <w:szCs w:val="28"/>
          <w:lang w:val="uk-UA"/>
        </w:rPr>
        <w:lastRenderedPageBreak/>
        <w:t>фінансовий план на 2025 рік</w:t>
      </w:r>
      <w:r w:rsidR="002F7BE6" w:rsidRPr="00F37FBA">
        <w:rPr>
          <w:b/>
          <w:sz w:val="28"/>
          <w:szCs w:val="28"/>
          <w:lang w:val="uk-UA"/>
        </w:rPr>
        <w:t xml:space="preserve"> </w:t>
      </w:r>
      <w:r w:rsidR="002F7BE6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27.11.2024 №986/01-17/24)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2F7BE6" w:rsidRPr="00F37FBA" w:rsidRDefault="00784481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2. </w:t>
      </w:r>
      <w:r w:rsidR="002F7BE6" w:rsidRPr="00F37FBA">
        <w:rPr>
          <w:sz w:val="28"/>
          <w:szCs w:val="28"/>
          <w:lang w:val="uk-UA"/>
        </w:rPr>
        <w:t xml:space="preserve">Рекомендувати </w:t>
      </w:r>
      <w:r w:rsidR="002F7BE6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F7BE6" w:rsidRPr="00F37FBA">
        <w:rPr>
          <w:sz w:val="28"/>
          <w:szCs w:val="28"/>
          <w:lang w:val="uk-UA"/>
        </w:rPr>
        <w:t>Рівненський обласний протипухлинний центр</w:t>
      </w:r>
      <w:r w:rsidR="002F7BE6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2F7BE6" w:rsidRPr="00F37FBA">
        <w:rPr>
          <w:sz w:val="28"/>
          <w:szCs w:val="28"/>
          <w:lang w:val="uk-UA"/>
        </w:rPr>
        <w:t>оопрацювати фінансовий план на 2025 рік</w:t>
      </w:r>
      <w:r w:rsidR="002F7BE6" w:rsidRPr="00F37FBA">
        <w:rPr>
          <w:b/>
          <w:sz w:val="28"/>
          <w:szCs w:val="28"/>
          <w:lang w:val="uk-UA"/>
        </w:rPr>
        <w:t xml:space="preserve"> </w:t>
      </w:r>
      <w:r w:rsidR="002F7BE6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27.11.2024 №986/01-17/24)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D6EFB" w:rsidRPr="00F37FBA" w:rsidRDefault="00DD6EFB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DD6EFB" w:rsidRPr="00F37FBA" w:rsidRDefault="00DD6EFB" w:rsidP="00F37FBA">
      <w:pPr>
        <w:pStyle w:val="a7"/>
        <w:tabs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оголосив про конфлікт інтересів, зазначив, що участі у голосуванні брати не буде, передав ведення засідання постійної комісії заступнику голови постійної комісії – </w:t>
      </w:r>
      <w:r w:rsidRPr="00F37FBA">
        <w:rPr>
          <w:i/>
          <w:caps/>
          <w:sz w:val="28"/>
          <w:szCs w:val="28"/>
          <w:lang w:val="uk-UA"/>
        </w:rPr>
        <w:t>Богатирчук-Кривко</w:t>
      </w:r>
      <w:r w:rsidRPr="00F37FBA">
        <w:rPr>
          <w:i/>
          <w:sz w:val="28"/>
          <w:szCs w:val="28"/>
          <w:lang w:val="uk-UA"/>
        </w:rPr>
        <w:t xml:space="preserve"> Світлані Кирилівні.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 у IV кварталі                  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147ED8" w:rsidRPr="00F37FBA">
        <w:rPr>
          <w:i/>
          <w:caps/>
          <w:sz w:val="28"/>
          <w:szCs w:val="28"/>
          <w:lang w:val="uk-UA" w:eastAsia="uk-UA"/>
        </w:rPr>
        <w:t>Білик</w:t>
      </w:r>
      <w:r w:rsidR="00147ED8" w:rsidRPr="00F37FBA">
        <w:rPr>
          <w:i/>
          <w:sz w:val="28"/>
          <w:szCs w:val="28"/>
          <w:lang w:val="uk-UA" w:eastAsia="uk-UA"/>
        </w:rPr>
        <w:t xml:space="preserve"> Юлію Валеріївну – 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директора КП «</w:t>
      </w:r>
      <w:r w:rsidR="00147ED8" w:rsidRPr="00F37FBA">
        <w:rPr>
          <w:i/>
          <w:sz w:val="28"/>
          <w:szCs w:val="28"/>
          <w:lang w:val="uk-UA"/>
        </w:rPr>
        <w:t>Рівненська обласна дитяча лікарня</w:t>
      </w:r>
      <w:r w:rsidR="00147ED8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</w:t>
      </w:r>
      <w:r w:rsidR="00147ED8" w:rsidRPr="00F37FBA">
        <w:rPr>
          <w:sz w:val="28"/>
          <w:szCs w:val="28"/>
          <w:lang w:val="uk-UA"/>
        </w:rPr>
        <w:t>а</w:t>
      </w:r>
      <w:r w:rsidRPr="00F37FBA">
        <w:rPr>
          <w:sz w:val="28"/>
          <w:szCs w:val="28"/>
          <w:lang w:val="uk-UA"/>
        </w:rPr>
        <w:t xml:space="preserve"> ознайоми</w:t>
      </w:r>
      <w:r w:rsidR="00147ED8" w:rsidRPr="00F37FBA">
        <w:rPr>
          <w:sz w:val="28"/>
          <w:szCs w:val="28"/>
          <w:lang w:val="uk-UA"/>
        </w:rPr>
        <w:t>ла</w:t>
      </w:r>
      <w:r w:rsidRPr="00F37FB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DD6EFB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Богатирчук-Кривко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Світлана Кирилівна – заступник голови постійної комісії,</w:t>
      </w:r>
      <w:r w:rsidRPr="00F37FBA">
        <w:rPr>
          <w:sz w:val="28"/>
          <w:szCs w:val="28"/>
          <w:lang w:val="uk-UA"/>
        </w:rPr>
        <w:t xml:space="preserve"> яка </w:t>
      </w:r>
      <w:r w:rsidR="000531F2" w:rsidRPr="00F37FBA">
        <w:rPr>
          <w:sz w:val="28"/>
          <w:szCs w:val="28"/>
          <w:lang w:val="uk-UA"/>
        </w:rPr>
        <w:t>запропонува</w:t>
      </w:r>
      <w:r w:rsidRPr="00F37FBA">
        <w:rPr>
          <w:sz w:val="28"/>
          <w:szCs w:val="28"/>
          <w:lang w:val="uk-UA"/>
        </w:rPr>
        <w:t>ла</w:t>
      </w:r>
      <w:r w:rsidR="000531F2" w:rsidRPr="00F37FBA">
        <w:rPr>
          <w:sz w:val="28"/>
          <w:szCs w:val="28"/>
          <w:lang w:val="uk-UA"/>
        </w:rPr>
        <w:t xml:space="preserve"> погодити </w:t>
      </w:r>
      <w:r w:rsidR="008C682F" w:rsidRPr="00F37FBA">
        <w:rPr>
          <w:sz w:val="28"/>
          <w:szCs w:val="28"/>
          <w:lang w:val="uk-UA"/>
        </w:rPr>
        <w:t>внесення змін до фінансового плану на 2024 рік у IV кварталі</w:t>
      </w:r>
      <w:r w:rsidR="008C682F" w:rsidRPr="00F37FBA">
        <w:rPr>
          <w:b/>
          <w:sz w:val="28"/>
          <w:szCs w:val="28"/>
          <w:lang w:val="uk-UA"/>
        </w:rPr>
        <w:t xml:space="preserve">  </w:t>
      </w:r>
      <w:r w:rsidR="008C682F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C682F" w:rsidRPr="00F37FBA">
        <w:rPr>
          <w:sz w:val="28"/>
          <w:szCs w:val="28"/>
          <w:lang w:val="uk-UA"/>
        </w:rPr>
        <w:t>Рівненська обласна дитяча лікарня</w:t>
      </w:r>
      <w:r w:rsidR="008C682F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2937A8" w:rsidRPr="00F37FBA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2937A8" w:rsidRPr="00F37FBA">
        <w:rPr>
          <w:b/>
          <w:sz w:val="28"/>
          <w:szCs w:val="28"/>
          <w:lang w:val="uk-UA"/>
        </w:rPr>
        <w:t xml:space="preserve">  </w:t>
      </w:r>
      <w:r w:rsidR="00F37FBA" w:rsidRPr="00F37FBA">
        <w:rPr>
          <w:b/>
          <w:sz w:val="28"/>
          <w:szCs w:val="28"/>
          <w:lang w:val="uk-UA"/>
        </w:rPr>
        <w:t xml:space="preserve">                </w:t>
      </w:r>
      <w:r w:rsidR="002937A8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937A8" w:rsidRPr="00F37FBA">
        <w:rPr>
          <w:sz w:val="28"/>
          <w:szCs w:val="28"/>
          <w:lang w:val="uk-UA"/>
        </w:rPr>
        <w:t>Рівненська обласна дитяча лікарня</w:t>
      </w:r>
      <w:r w:rsidR="002937A8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02.12.2024  №1468/01-09/24).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 xml:space="preserve">«за» – </w:t>
      </w:r>
      <w:r w:rsidR="002968B8" w:rsidRPr="00F37FBA">
        <w:rPr>
          <w:i/>
          <w:sz w:val="28"/>
          <w:szCs w:val="28"/>
          <w:lang w:val="uk-UA"/>
        </w:rPr>
        <w:t>5</w:t>
      </w:r>
      <w:r w:rsidRPr="00F37FBA">
        <w:rPr>
          <w:i/>
          <w:sz w:val="28"/>
          <w:szCs w:val="28"/>
          <w:lang w:val="uk-UA"/>
        </w:rPr>
        <w:t xml:space="preserve">, «проти» – 0, «утримавсь» – 0, «не голосував» – </w:t>
      </w:r>
      <w:r w:rsidR="002968B8" w:rsidRPr="00F37FBA">
        <w:rPr>
          <w:i/>
          <w:sz w:val="28"/>
          <w:szCs w:val="28"/>
          <w:lang w:val="uk-UA"/>
        </w:rPr>
        <w:t>1</w:t>
      </w:r>
      <w:r w:rsidRPr="00F37FBA">
        <w:rPr>
          <w:i/>
          <w:sz w:val="28"/>
          <w:szCs w:val="28"/>
          <w:lang w:val="uk-UA"/>
        </w:rPr>
        <w:t>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DD6EFB" w:rsidRPr="00F37FBA" w:rsidRDefault="00DD6EFB" w:rsidP="00F37FBA">
      <w:pPr>
        <w:pStyle w:val="a7"/>
        <w:tabs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оголосив про конфлікт інтересів, зазначив, що участі у голосуванні брати не буде, передав ведення засідання постійної комісії заступнику голови постійної комісії – </w:t>
      </w:r>
      <w:r w:rsidRPr="00F37FBA">
        <w:rPr>
          <w:i/>
          <w:caps/>
          <w:sz w:val="28"/>
          <w:szCs w:val="28"/>
          <w:lang w:val="uk-UA"/>
        </w:rPr>
        <w:t>Богатирчук-Кривко</w:t>
      </w:r>
      <w:r w:rsidRPr="00F37FBA">
        <w:rPr>
          <w:i/>
          <w:sz w:val="28"/>
          <w:szCs w:val="28"/>
          <w:lang w:val="uk-UA"/>
        </w:rPr>
        <w:t xml:space="preserve"> Світлані Кирилівні.</w:t>
      </w:r>
    </w:p>
    <w:p w:rsidR="00DD6EFB" w:rsidRPr="00F37FBA" w:rsidRDefault="00DD6EFB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F6001" w:rsidRPr="00F37FBA">
        <w:rPr>
          <w:i/>
          <w:caps/>
          <w:sz w:val="28"/>
          <w:szCs w:val="28"/>
          <w:lang w:val="uk-UA" w:eastAsia="uk-UA"/>
        </w:rPr>
        <w:t>Білик</w:t>
      </w:r>
      <w:r w:rsidR="001F6001" w:rsidRPr="00F37FBA">
        <w:rPr>
          <w:i/>
          <w:sz w:val="28"/>
          <w:szCs w:val="28"/>
          <w:lang w:val="uk-UA" w:eastAsia="uk-UA"/>
        </w:rPr>
        <w:t xml:space="preserve"> Юлію Валеріївну – </w:t>
      </w:r>
      <w:r w:rsidR="001F600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директора КП «</w:t>
      </w:r>
      <w:r w:rsidR="001F6001" w:rsidRPr="00F37FBA">
        <w:rPr>
          <w:i/>
          <w:sz w:val="28"/>
          <w:szCs w:val="28"/>
          <w:lang w:val="uk-UA"/>
        </w:rPr>
        <w:t>Рівненська обласна дитяча лікарня</w:t>
      </w:r>
      <w:r w:rsidR="001F600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1F6001" w:rsidRPr="00F37FBA">
        <w:rPr>
          <w:i/>
          <w:sz w:val="28"/>
          <w:szCs w:val="28"/>
          <w:lang w:val="uk-UA"/>
        </w:rPr>
        <w:t xml:space="preserve">, </w:t>
      </w:r>
      <w:r w:rsidR="001F6001" w:rsidRPr="00F37FBA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1F6001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21602B" w:rsidRPr="00F37FBA" w:rsidRDefault="00DD6EFB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Богатирчук-Кривко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Світлана Кирилівна – заступник голови постійної комісії,</w:t>
      </w:r>
      <w:r w:rsidRPr="00F37FBA">
        <w:rPr>
          <w:sz w:val="28"/>
          <w:szCs w:val="28"/>
          <w:lang w:val="uk-UA"/>
        </w:rPr>
        <w:t xml:space="preserve"> яка </w:t>
      </w:r>
      <w:r w:rsidR="00F4471A" w:rsidRPr="00F37FBA">
        <w:rPr>
          <w:sz w:val="28"/>
          <w:szCs w:val="28"/>
          <w:lang w:val="uk-UA"/>
        </w:rPr>
        <w:t xml:space="preserve">зазначила, що у </w:t>
      </w:r>
      <w:proofErr w:type="spellStart"/>
      <w:r w:rsidR="00F4471A" w:rsidRPr="00F37FBA">
        <w:rPr>
          <w:sz w:val="28"/>
          <w:szCs w:val="28"/>
          <w:lang w:val="uk-UA"/>
        </w:rPr>
        <w:t>проєкті</w:t>
      </w:r>
      <w:proofErr w:type="spellEnd"/>
      <w:r w:rsidR="00F4471A" w:rsidRPr="00F37FBA">
        <w:rPr>
          <w:sz w:val="28"/>
          <w:szCs w:val="28"/>
          <w:lang w:val="uk-UA"/>
        </w:rPr>
        <w:t xml:space="preserve"> фінансового плану є помилки, тому </w:t>
      </w:r>
      <w:r w:rsidR="000531F2" w:rsidRPr="00F37FBA">
        <w:rPr>
          <w:sz w:val="28"/>
          <w:szCs w:val="28"/>
          <w:lang w:val="uk-UA"/>
        </w:rPr>
        <w:t>запропонува</w:t>
      </w:r>
      <w:r w:rsidRPr="00F37FBA">
        <w:rPr>
          <w:sz w:val="28"/>
          <w:szCs w:val="28"/>
          <w:lang w:val="uk-UA"/>
        </w:rPr>
        <w:t>ла</w:t>
      </w:r>
      <w:r w:rsidR="000531F2" w:rsidRPr="00F37FBA">
        <w:rPr>
          <w:sz w:val="28"/>
          <w:szCs w:val="28"/>
          <w:lang w:val="uk-UA"/>
        </w:rPr>
        <w:t xml:space="preserve"> </w:t>
      </w:r>
      <w:r w:rsidR="0021602B" w:rsidRPr="00F37FBA">
        <w:rPr>
          <w:sz w:val="28"/>
          <w:szCs w:val="28"/>
          <w:lang w:val="uk-UA"/>
        </w:rPr>
        <w:t xml:space="preserve">рекомендувати </w:t>
      </w:r>
      <w:r w:rsidR="0021602B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602B" w:rsidRPr="00F37FBA">
        <w:rPr>
          <w:sz w:val="28"/>
          <w:szCs w:val="28"/>
          <w:lang w:val="uk-UA"/>
        </w:rPr>
        <w:t>Рівненська обласна дитяча лікарня</w:t>
      </w:r>
      <w:r w:rsidR="0021602B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21602B" w:rsidRPr="00F37FBA">
        <w:rPr>
          <w:sz w:val="28"/>
          <w:szCs w:val="28"/>
          <w:lang w:val="uk-UA"/>
        </w:rPr>
        <w:t>оопрацювати фінансовий план на 2025 рік</w:t>
      </w:r>
      <w:r w:rsidR="0021602B" w:rsidRPr="00F37FBA">
        <w:rPr>
          <w:b/>
          <w:sz w:val="28"/>
          <w:szCs w:val="28"/>
          <w:lang w:val="uk-UA"/>
        </w:rPr>
        <w:t xml:space="preserve"> </w:t>
      </w:r>
      <w:r w:rsidR="0021602B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02.12.2024  №1468/01-09/24)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21602B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21602B" w:rsidRPr="00F37FBA">
        <w:rPr>
          <w:sz w:val="28"/>
          <w:szCs w:val="28"/>
          <w:lang w:val="uk-UA"/>
        </w:rPr>
        <w:t xml:space="preserve">Рекомендувати </w:t>
      </w:r>
      <w:r w:rsidR="0021602B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602B" w:rsidRPr="00F37FBA">
        <w:rPr>
          <w:sz w:val="28"/>
          <w:szCs w:val="28"/>
          <w:lang w:val="uk-UA"/>
        </w:rPr>
        <w:t>Рівненська обласна дитяча лікарня</w:t>
      </w:r>
      <w:r w:rsidR="0021602B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21602B" w:rsidRPr="00F37FBA">
        <w:rPr>
          <w:sz w:val="28"/>
          <w:szCs w:val="28"/>
          <w:lang w:val="uk-UA"/>
        </w:rPr>
        <w:t>оопрацювати фінансовий план на 2025 рік</w:t>
      </w:r>
      <w:r w:rsidR="0021602B" w:rsidRPr="00F37FBA">
        <w:rPr>
          <w:b/>
          <w:sz w:val="28"/>
          <w:szCs w:val="28"/>
          <w:lang w:val="uk-UA"/>
        </w:rPr>
        <w:t xml:space="preserve"> </w:t>
      </w:r>
      <w:r w:rsidR="0021602B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02.12.2024  №1468/01-09/24)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 xml:space="preserve">«за» – </w:t>
      </w:r>
      <w:r w:rsidR="002968B8" w:rsidRPr="00F37FBA">
        <w:rPr>
          <w:i/>
          <w:sz w:val="28"/>
          <w:szCs w:val="28"/>
          <w:lang w:val="uk-UA"/>
        </w:rPr>
        <w:t>5</w:t>
      </w:r>
      <w:r w:rsidRPr="00F37FBA">
        <w:rPr>
          <w:i/>
          <w:sz w:val="28"/>
          <w:szCs w:val="28"/>
          <w:lang w:val="uk-UA"/>
        </w:rPr>
        <w:t xml:space="preserve">, «проти» – 0, «утримавсь» – 0, «не голосував» – </w:t>
      </w:r>
      <w:r w:rsidR="002968B8" w:rsidRPr="00F37FBA">
        <w:rPr>
          <w:i/>
          <w:sz w:val="28"/>
          <w:szCs w:val="28"/>
          <w:lang w:val="uk-UA"/>
        </w:rPr>
        <w:t>1</w:t>
      </w:r>
      <w:r w:rsidRPr="00F37FBA">
        <w:rPr>
          <w:i/>
          <w:sz w:val="28"/>
          <w:szCs w:val="28"/>
          <w:lang w:val="uk-UA"/>
        </w:rPr>
        <w:t>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2024 рік у IV кварталі                  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15DD0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115DD0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Миколайовича – директора                              КП «</w:t>
      </w:r>
      <w:r w:rsidR="00115DD0" w:rsidRPr="00F37FBA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115DD0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394D82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</w:t>
      </w:r>
      <w:r w:rsidR="00394D82" w:rsidRPr="00F37FBA">
        <w:rPr>
          <w:sz w:val="28"/>
          <w:szCs w:val="28"/>
          <w:lang w:val="uk-UA"/>
        </w:rPr>
        <w:t xml:space="preserve">внесення змін до фінансового плану на 2024 рік у IV кварталі                 </w:t>
      </w:r>
      <w:r w:rsidR="00394D82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94D82" w:rsidRPr="00F37FBA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394D82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682649" w:rsidRPr="00F37FBA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lastRenderedPageBreak/>
        <w:t xml:space="preserve"> 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0722CB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0722CB" w:rsidRPr="00F37FBA">
        <w:rPr>
          <w:sz w:val="28"/>
          <w:szCs w:val="28"/>
          <w:lang w:val="uk-UA"/>
        </w:rPr>
        <w:t xml:space="preserve">Погодити внесення змін до фінансового плану на 2024 рік у IV кварталі </w:t>
      </w:r>
      <w:r w:rsidR="00F37FBA" w:rsidRPr="00F37FBA">
        <w:rPr>
          <w:sz w:val="28"/>
          <w:szCs w:val="28"/>
          <w:lang w:val="uk-UA"/>
        </w:rPr>
        <w:t xml:space="preserve">                    </w:t>
      </w:r>
      <w:r w:rsidR="000722CB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722CB" w:rsidRPr="00F37FBA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0722CB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26.12.2024 №733/01-12/24).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115DD0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115DD0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Миколайовича – директора                              КП «</w:t>
      </w:r>
      <w:r w:rsidR="00115DD0" w:rsidRPr="00F37FBA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115DD0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115DD0" w:rsidRPr="00F37FBA">
        <w:rPr>
          <w:i/>
          <w:sz w:val="28"/>
          <w:szCs w:val="28"/>
          <w:lang w:val="uk-UA"/>
        </w:rPr>
        <w:t xml:space="preserve">, </w:t>
      </w:r>
      <w:r w:rsidR="00115DD0"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8B689C" w:rsidRPr="00F37FBA" w:rsidRDefault="008B689C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зазначив, що форми </w:t>
      </w:r>
      <w:r w:rsidR="00C63D33" w:rsidRPr="00F37FBA">
        <w:rPr>
          <w:sz w:val="28"/>
          <w:szCs w:val="28"/>
          <w:lang w:val="uk-UA"/>
        </w:rPr>
        <w:t xml:space="preserve">фінансового плану </w:t>
      </w:r>
      <w:r w:rsidRPr="00F37FBA">
        <w:rPr>
          <w:sz w:val="28"/>
          <w:szCs w:val="28"/>
          <w:lang w:val="uk-UA"/>
        </w:rPr>
        <w:t>заповнені правильно, звернув увагу на сум</w:t>
      </w:r>
      <w:r w:rsidR="00217115" w:rsidRPr="00F37FBA">
        <w:rPr>
          <w:sz w:val="28"/>
          <w:szCs w:val="28"/>
          <w:lang w:val="uk-UA"/>
        </w:rPr>
        <w:t>у</w:t>
      </w:r>
      <w:r w:rsidRPr="00F37FBA">
        <w:rPr>
          <w:sz w:val="28"/>
          <w:szCs w:val="28"/>
          <w:lang w:val="uk-UA"/>
        </w:rPr>
        <w:t xml:space="preserve"> капітальних видатків. </w:t>
      </w:r>
    </w:p>
    <w:p w:rsidR="008B689C" w:rsidRPr="00F37FBA" w:rsidRDefault="008B689C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Подолін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Сергій Вікторович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перший заступник голови Рівненської обласної державної адміністрації, </w:t>
      </w:r>
      <w:r w:rsidRPr="00F37FBA">
        <w:rPr>
          <w:iCs/>
          <w:sz w:val="28"/>
          <w:szCs w:val="28"/>
          <w:bdr w:val="none" w:sz="0" w:space="0" w:color="auto" w:frame="1"/>
          <w:lang w:val="uk-UA"/>
        </w:rPr>
        <w:t>який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3256FA" w:rsidRPr="00F37FBA">
        <w:rPr>
          <w:iCs/>
          <w:sz w:val="28"/>
          <w:szCs w:val="28"/>
          <w:bdr w:val="none" w:sz="0" w:space="0" w:color="auto" w:frame="1"/>
          <w:lang w:val="uk-UA"/>
        </w:rPr>
        <w:t>наголосив на тому, що при плануванні фінансування з обласного бюджету попередньо консультуватися з департаменто</w:t>
      </w:r>
      <w:r w:rsidR="00622650" w:rsidRPr="00F37FBA">
        <w:rPr>
          <w:iCs/>
          <w:sz w:val="28"/>
          <w:szCs w:val="28"/>
          <w:bdr w:val="none" w:sz="0" w:space="0" w:color="auto" w:frame="1"/>
          <w:lang w:val="uk-UA"/>
        </w:rPr>
        <w:t>м фінансів облдержадміністрації, б</w:t>
      </w:r>
      <w:r w:rsidR="00232DDC" w:rsidRPr="00F37FBA">
        <w:rPr>
          <w:iCs/>
          <w:sz w:val="28"/>
          <w:szCs w:val="28"/>
          <w:bdr w:val="none" w:sz="0" w:space="0" w:color="auto" w:frame="1"/>
          <w:lang w:val="uk-UA"/>
        </w:rPr>
        <w:t>о можна запланувати кошти, яких насправді немає в обласному бюджеті.</w:t>
      </w:r>
    </w:p>
    <w:p w:rsidR="00CC3289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</w:t>
      </w:r>
      <w:r w:rsidR="008479B8" w:rsidRPr="00F37FBA">
        <w:rPr>
          <w:sz w:val="28"/>
          <w:szCs w:val="28"/>
          <w:lang w:val="uk-UA"/>
        </w:rPr>
        <w:t xml:space="preserve"> </w:t>
      </w:r>
      <w:r w:rsidR="008B689C" w:rsidRPr="00F37FBA">
        <w:rPr>
          <w:sz w:val="28"/>
          <w:szCs w:val="28"/>
          <w:lang w:val="uk-UA"/>
        </w:rPr>
        <w:t>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CC3289" w:rsidRPr="00F37FBA">
        <w:rPr>
          <w:sz w:val="28"/>
          <w:szCs w:val="28"/>
          <w:lang w:val="uk-UA"/>
        </w:rPr>
        <w:t xml:space="preserve">рекомендувати </w:t>
      </w:r>
      <w:r w:rsidR="00CC3289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C3289" w:rsidRPr="00F37FBA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CC3289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CC3289" w:rsidRPr="00F37FBA">
        <w:rPr>
          <w:sz w:val="28"/>
          <w:szCs w:val="28"/>
          <w:lang w:val="uk-UA"/>
        </w:rPr>
        <w:t xml:space="preserve"> доопрацювати фінансовий план на 2025 рік</w:t>
      </w:r>
      <w:r w:rsidR="00CC3289" w:rsidRPr="00F37FBA">
        <w:rPr>
          <w:b/>
          <w:sz w:val="28"/>
          <w:szCs w:val="28"/>
          <w:lang w:val="uk-UA"/>
        </w:rPr>
        <w:t xml:space="preserve"> </w:t>
      </w:r>
      <w:r w:rsidR="00CC3289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27.11.2024 №661/01-12/24)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CC3289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CC3289" w:rsidRPr="00F37FBA">
        <w:rPr>
          <w:sz w:val="28"/>
          <w:szCs w:val="28"/>
          <w:lang w:val="uk-UA"/>
        </w:rPr>
        <w:t xml:space="preserve">Рекомендувати </w:t>
      </w:r>
      <w:r w:rsidR="00CC3289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C3289" w:rsidRPr="00F37FBA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CC3289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CC3289" w:rsidRPr="00F37FBA">
        <w:rPr>
          <w:sz w:val="28"/>
          <w:szCs w:val="28"/>
          <w:lang w:val="uk-UA"/>
        </w:rPr>
        <w:t xml:space="preserve"> доопрацювати фінансовий план на 2025 рік</w:t>
      </w:r>
      <w:r w:rsidR="00CC3289" w:rsidRPr="00F37FBA">
        <w:rPr>
          <w:b/>
          <w:sz w:val="28"/>
          <w:szCs w:val="28"/>
          <w:lang w:val="uk-UA"/>
        </w:rPr>
        <w:t xml:space="preserve"> </w:t>
      </w:r>
      <w:r w:rsidR="00CC3289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27.11.2024 №661/01-12/24)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15DD0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="00115DD0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Людмилу Віталіївну – директора КП «</w:t>
      </w:r>
      <w:r w:rsidR="00115DD0" w:rsidRPr="00F37FBA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115DD0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</w:t>
      </w:r>
      <w:r w:rsidR="00115DD0" w:rsidRPr="00F37FBA">
        <w:rPr>
          <w:sz w:val="28"/>
          <w:szCs w:val="28"/>
          <w:lang w:val="uk-UA"/>
        </w:rPr>
        <w:t>а</w:t>
      </w:r>
      <w:r w:rsidRPr="00F37FBA">
        <w:rPr>
          <w:sz w:val="28"/>
          <w:szCs w:val="28"/>
          <w:lang w:val="uk-UA"/>
        </w:rPr>
        <w:t xml:space="preserve"> ознайоми</w:t>
      </w:r>
      <w:r w:rsidR="00115DD0" w:rsidRPr="00F37FBA">
        <w:rPr>
          <w:sz w:val="28"/>
          <w:szCs w:val="28"/>
          <w:lang w:val="uk-UA"/>
        </w:rPr>
        <w:t>ла</w:t>
      </w:r>
      <w:r w:rsidRPr="00F37FB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445FA1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0C4D03" w:rsidRPr="00F37FBA">
        <w:rPr>
          <w:sz w:val="28"/>
          <w:szCs w:val="28"/>
          <w:lang w:val="uk-UA"/>
        </w:rPr>
        <w:t>уточнив щодо благодійної допомоги</w:t>
      </w:r>
      <w:r w:rsidR="00622650" w:rsidRPr="00F37FBA">
        <w:rPr>
          <w:sz w:val="28"/>
          <w:szCs w:val="28"/>
          <w:lang w:val="uk-UA"/>
        </w:rPr>
        <w:t xml:space="preserve"> та звернув увагу на озвучен</w:t>
      </w:r>
      <w:r w:rsidR="005F602F">
        <w:rPr>
          <w:sz w:val="28"/>
          <w:szCs w:val="28"/>
          <w:lang w:val="uk-UA"/>
        </w:rPr>
        <w:t>і</w:t>
      </w:r>
      <w:r w:rsidR="00622650" w:rsidRPr="00F37FBA">
        <w:rPr>
          <w:sz w:val="28"/>
          <w:szCs w:val="28"/>
          <w:lang w:val="uk-UA"/>
        </w:rPr>
        <w:t xml:space="preserve"> помилк</w:t>
      </w:r>
      <w:r w:rsidR="005F602F">
        <w:rPr>
          <w:sz w:val="28"/>
          <w:szCs w:val="28"/>
          <w:lang w:val="uk-UA"/>
        </w:rPr>
        <w:t>и</w:t>
      </w:r>
      <w:r w:rsidR="00622650" w:rsidRPr="00F37FBA">
        <w:rPr>
          <w:sz w:val="28"/>
          <w:szCs w:val="28"/>
          <w:lang w:val="uk-UA"/>
        </w:rPr>
        <w:t xml:space="preserve">. </w:t>
      </w:r>
      <w:r w:rsidR="004871D2" w:rsidRPr="00F37FBA">
        <w:rPr>
          <w:sz w:val="28"/>
          <w:szCs w:val="28"/>
          <w:lang w:val="uk-UA"/>
        </w:rPr>
        <w:t>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445FA1" w:rsidRPr="00F37FBA">
        <w:rPr>
          <w:sz w:val="28"/>
          <w:szCs w:val="28"/>
          <w:lang w:val="uk-UA"/>
        </w:rPr>
        <w:t xml:space="preserve">рекомендувати </w:t>
      </w:r>
      <w:r w:rsidR="00445FA1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45FA1" w:rsidRPr="00F37FBA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445FA1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445FA1" w:rsidRPr="00F37FBA">
        <w:rPr>
          <w:sz w:val="28"/>
          <w:szCs w:val="28"/>
          <w:lang w:val="uk-UA"/>
        </w:rPr>
        <w:t xml:space="preserve"> доопрацювати фінансовий план на </w:t>
      </w:r>
      <w:r w:rsidR="00F37FBA" w:rsidRPr="00F37FBA">
        <w:rPr>
          <w:sz w:val="28"/>
          <w:szCs w:val="28"/>
          <w:lang w:val="uk-UA"/>
        </w:rPr>
        <w:t xml:space="preserve">                </w:t>
      </w:r>
      <w:r w:rsidR="00445FA1" w:rsidRPr="00F37FBA">
        <w:rPr>
          <w:sz w:val="28"/>
          <w:szCs w:val="28"/>
          <w:lang w:val="uk-UA"/>
        </w:rPr>
        <w:t>2025 рік</w:t>
      </w:r>
      <w:r w:rsidR="00445FA1" w:rsidRPr="00F37FBA">
        <w:rPr>
          <w:b/>
          <w:sz w:val="28"/>
          <w:szCs w:val="28"/>
          <w:lang w:val="uk-UA"/>
        </w:rPr>
        <w:t xml:space="preserve"> </w:t>
      </w:r>
      <w:r w:rsidR="00445FA1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 29.11.2024 №887)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605FD6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="00605FD6" w:rsidRPr="00F37FBA">
        <w:rPr>
          <w:sz w:val="28"/>
          <w:szCs w:val="28"/>
          <w:lang w:val="uk-UA"/>
        </w:rPr>
        <w:t xml:space="preserve"> Рекомендувати </w:t>
      </w:r>
      <w:r w:rsidR="00605FD6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05FD6" w:rsidRPr="00F37FBA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605FD6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605FD6" w:rsidRPr="00F37FBA">
        <w:rPr>
          <w:sz w:val="28"/>
          <w:szCs w:val="28"/>
          <w:lang w:val="uk-UA"/>
        </w:rPr>
        <w:t xml:space="preserve"> доопрацювати фінансовий план на            2025 рік</w:t>
      </w:r>
      <w:r w:rsidR="00605FD6" w:rsidRPr="00F37FBA">
        <w:rPr>
          <w:b/>
          <w:sz w:val="28"/>
          <w:szCs w:val="28"/>
          <w:lang w:val="uk-UA"/>
        </w:rPr>
        <w:t xml:space="preserve"> </w:t>
      </w:r>
      <w:r w:rsidR="00605FD6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 29.11.2024 №887)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595A17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Боярчука </w:t>
      </w:r>
      <w:r w:rsidR="00595A17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Володимира Анатолійовича – генерального директора КП «</w:t>
      </w:r>
      <w:r w:rsidR="00595A17" w:rsidRPr="00F37FBA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595A17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602F" w:rsidRDefault="005F602F" w:rsidP="00F37FBA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5F602F" w:rsidRDefault="005F602F" w:rsidP="00F37FBA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lastRenderedPageBreak/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C265D7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A96030" w:rsidRPr="00F37FBA">
        <w:rPr>
          <w:sz w:val="28"/>
          <w:szCs w:val="28"/>
          <w:lang w:val="uk-UA"/>
        </w:rPr>
        <w:t>ут</w:t>
      </w:r>
      <w:r w:rsidR="00F76501" w:rsidRPr="00F37FBA">
        <w:rPr>
          <w:sz w:val="28"/>
          <w:szCs w:val="28"/>
          <w:lang w:val="uk-UA"/>
        </w:rPr>
        <w:t>очнив щодо благодійної допомоги, наголосив на помилках та 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C265D7" w:rsidRPr="00F37FBA">
        <w:rPr>
          <w:sz w:val="28"/>
          <w:szCs w:val="28"/>
          <w:lang w:val="uk-UA"/>
        </w:rPr>
        <w:t xml:space="preserve">рекомендувати </w:t>
      </w:r>
      <w:r w:rsidR="00C265D7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265D7" w:rsidRPr="00F37FBA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C265D7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C265D7" w:rsidRPr="00F37FBA">
        <w:rPr>
          <w:sz w:val="28"/>
          <w:szCs w:val="28"/>
          <w:lang w:val="uk-UA"/>
        </w:rPr>
        <w:t>оопрацювати фінансовий план на 2025 рік</w:t>
      </w:r>
      <w:r w:rsidR="00C265D7" w:rsidRPr="00F37FBA">
        <w:rPr>
          <w:b/>
          <w:sz w:val="28"/>
          <w:szCs w:val="28"/>
          <w:lang w:val="uk-UA"/>
        </w:rPr>
        <w:t xml:space="preserve"> </w:t>
      </w:r>
      <w:r w:rsidR="00C265D7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29.11.2024  №574)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691713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691713" w:rsidRPr="00F37FBA">
        <w:rPr>
          <w:sz w:val="28"/>
          <w:szCs w:val="28"/>
          <w:lang w:val="uk-UA"/>
        </w:rPr>
        <w:t xml:space="preserve">Рекомендувати </w:t>
      </w:r>
      <w:r w:rsidR="00691713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91713" w:rsidRPr="00F37FBA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691713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691713" w:rsidRPr="00F37FBA">
        <w:rPr>
          <w:sz w:val="28"/>
          <w:szCs w:val="28"/>
          <w:lang w:val="uk-UA"/>
        </w:rPr>
        <w:t>оопрацювати фінансовий план на 2025 рік</w:t>
      </w:r>
      <w:r w:rsidR="00691713" w:rsidRPr="00F37FBA">
        <w:rPr>
          <w:b/>
          <w:sz w:val="28"/>
          <w:szCs w:val="28"/>
          <w:lang w:val="uk-UA"/>
        </w:rPr>
        <w:t xml:space="preserve"> </w:t>
      </w:r>
      <w:r w:rsidR="00691713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29.11.2024  №574)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фінансового плану на 2024 рік у IV кварталі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D7256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Боярчука </w:t>
      </w:r>
      <w:r w:rsidR="001D7256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Володимира Анатолійовича – генерального директора КП «</w:t>
      </w:r>
      <w:r w:rsidR="001D7256" w:rsidRPr="00F37FBA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1D7256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1D7256" w:rsidRPr="00F37FBA">
        <w:rPr>
          <w:i/>
          <w:sz w:val="28"/>
          <w:szCs w:val="28"/>
          <w:lang w:val="uk-UA"/>
        </w:rPr>
        <w:t xml:space="preserve">, </w:t>
      </w:r>
      <w:r w:rsidR="001D7256" w:rsidRPr="00F37FBA">
        <w:rPr>
          <w:sz w:val="28"/>
          <w:szCs w:val="28"/>
          <w:lang w:val="uk-UA"/>
        </w:rPr>
        <w:t>який ознайомив присутніх із суттю даного питання.</w:t>
      </w:r>
      <w:r w:rsidRPr="00F37FBA">
        <w:rPr>
          <w:sz w:val="28"/>
          <w:szCs w:val="28"/>
          <w:lang w:val="uk-UA"/>
        </w:rPr>
        <w:t xml:space="preserve">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="00374B9A" w:rsidRPr="00F37FBA">
        <w:rPr>
          <w:sz w:val="28"/>
          <w:szCs w:val="28"/>
          <w:lang w:val="uk-UA"/>
        </w:rPr>
        <w:t xml:space="preserve"> який запропонував погодити внесення змін до фінансового плану на 2024 рік у IV кварталі</w:t>
      </w:r>
      <w:r w:rsidR="00374B9A" w:rsidRPr="00F37FBA">
        <w:rPr>
          <w:b/>
          <w:sz w:val="28"/>
          <w:szCs w:val="28"/>
          <w:lang w:val="uk-UA"/>
        </w:rPr>
        <w:t xml:space="preserve">                 </w:t>
      </w:r>
      <w:r w:rsidR="00374B9A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74B9A" w:rsidRPr="00F37FBA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A24168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B278C4" w:rsidRPr="00F37FBA" w:rsidRDefault="000531F2" w:rsidP="00F37FBA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B278C4" w:rsidRPr="00F37FBA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B278C4" w:rsidRPr="00F37FBA">
        <w:rPr>
          <w:b/>
          <w:sz w:val="28"/>
          <w:szCs w:val="28"/>
          <w:lang w:val="uk-UA"/>
        </w:rPr>
        <w:t xml:space="preserve"> </w:t>
      </w:r>
      <w:r w:rsidR="00F37FBA" w:rsidRPr="00F37FBA">
        <w:rPr>
          <w:b/>
          <w:sz w:val="28"/>
          <w:szCs w:val="28"/>
          <w:lang w:val="uk-UA"/>
        </w:rPr>
        <w:t xml:space="preserve">                </w:t>
      </w:r>
      <w:r w:rsidR="00B278C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278C4" w:rsidRPr="00F37FBA">
        <w:rPr>
          <w:sz w:val="28"/>
          <w:szCs w:val="28"/>
          <w:lang w:val="uk-UA"/>
        </w:rPr>
        <w:t xml:space="preserve">Рівненський обласний спеціалізований будинок дитини з центром </w:t>
      </w:r>
      <w:r w:rsidR="00B278C4" w:rsidRPr="00F37FBA">
        <w:rPr>
          <w:sz w:val="28"/>
          <w:szCs w:val="28"/>
          <w:lang w:val="uk-UA"/>
        </w:rPr>
        <w:lastRenderedPageBreak/>
        <w:t>реабілітації дітей з органічними ураженнями центральної нервової системи з порушенням психіки та паліативної допомоги дітям</w:t>
      </w:r>
      <w:r w:rsidR="00B278C4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27.12.2024  №644).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 у IV кварталі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694AD8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Удодіка </w:t>
      </w:r>
      <w:r w:rsidR="00673E9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Юрія Валентиновича – головного бухгалтера </w:t>
      </w:r>
      <w:r w:rsidR="00F37FB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="00673E9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КП </w:t>
      </w:r>
      <w:r w:rsidR="00673E91" w:rsidRPr="00F37FBA">
        <w:rPr>
          <w:i/>
          <w:sz w:val="28"/>
          <w:szCs w:val="28"/>
          <w:lang w:val="uk-UA"/>
        </w:rPr>
        <w:t>«Рівненський обласний центр психічного здоров’я населення»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</w:t>
      </w:r>
      <w:r w:rsidR="0077372E" w:rsidRPr="00F37FBA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77372E" w:rsidRPr="00F37FBA">
        <w:rPr>
          <w:b/>
          <w:sz w:val="28"/>
          <w:szCs w:val="28"/>
          <w:lang w:val="uk-UA"/>
        </w:rPr>
        <w:t xml:space="preserve"> </w:t>
      </w:r>
      <w:r w:rsidR="00F37FBA" w:rsidRPr="00F37FBA">
        <w:rPr>
          <w:b/>
          <w:sz w:val="28"/>
          <w:szCs w:val="28"/>
          <w:lang w:val="uk-UA"/>
        </w:rPr>
        <w:t xml:space="preserve">                    </w:t>
      </w:r>
      <w:r w:rsidR="0077372E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7372E" w:rsidRPr="00F37FBA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77372E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  <w:r w:rsidRPr="00F37FBA">
        <w:rPr>
          <w:sz w:val="28"/>
          <w:szCs w:val="28"/>
          <w:lang w:val="uk-UA"/>
        </w:rPr>
        <w:t xml:space="preserve"> 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85593B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85593B" w:rsidRPr="00F37FBA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85593B" w:rsidRPr="00F37FBA">
        <w:rPr>
          <w:b/>
          <w:sz w:val="28"/>
          <w:szCs w:val="28"/>
          <w:lang w:val="uk-UA"/>
        </w:rPr>
        <w:t xml:space="preserve"> </w:t>
      </w:r>
      <w:r w:rsidR="00F37FBA" w:rsidRPr="00F37FBA">
        <w:rPr>
          <w:b/>
          <w:sz w:val="28"/>
          <w:szCs w:val="28"/>
          <w:lang w:val="uk-UA"/>
        </w:rPr>
        <w:t xml:space="preserve">                </w:t>
      </w:r>
      <w:r w:rsidR="0085593B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5593B" w:rsidRPr="00F37FBA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85593B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20.12.2024  №4793).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</w:p>
    <w:p w:rsidR="00892E12" w:rsidRPr="00F37FBA" w:rsidRDefault="00892E12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 фінансового плану на 2025 рік</w:t>
      </w:r>
    </w:p>
    <w:p w:rsidR="00892E12" w:rsidRPr="00F37FBA" w:rsidRDefault="00892E1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2174C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Удодіка </w:t>
      </w:r>
      <w:r w:rsidR="0042174C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Юрія Валентиновича – головного бухгалтера </w:t>
      </w:r>
      <w:r w:rsidR="00F37FB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="0042174C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КП </w:t>
      </w:r>
      <w:r w:rsidR="0042174C" w:rsidRPr="00F37FBA">
        <w:rPr>
          <w:i/>
          <w:sz w:val="28"/>
          <w:szCs w:val="28"/>
          <w:lang w:val="uk-UA"/>
        </w:rPr>
        <w:t xml:space="preserve">«Рівненський обласний центр психічного здоров’я населення» Рівненської обласної ради, </w:t>
      </w:r>
      <w:r w:rsidR="0042174C"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</w:t>
      </w:r>
      <w:r w:rsidR="0042174C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7FBA">
        <w:rPr>
          <w:sz w:val="28"/>
          <w:szCs w:val="28"/>
          <w:lang w:val="uk-UA"/>
        </w:rPr>
        <w:t xml:space="preserve">          </w:t>
      </w:r>
    </w:p>
    <w:p w:rsidR="00892E12" w:rsidRPr="00F37FBA" w:rsidRDefault="00892E1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914607" w:rsidRPr="00F37FBA" w:rsidRDefault="00892E1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lastRenderedPageBreak/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</w:t>
      </w:r>
      <w:r w:rsidR="00B324EB" w:rsidRPr="00F37FBA">
        <w:rPr>
          <w:sz w:val="28"/>
          <w:szCs w:val="28"/>
          <w:lang w:val="uk-UA"/>
        </w:rPr>
        <w:t xml:space="preserve"> також звернув увагу на помилк</w:t>
      </w:r>
      <w:r w:rsidR="00622650" w:rsidRPr="00F37FBA">
        <w:rPr>
          <w:sz w:val="28"/>
          <w:szCs w:val="28"/>
          <w:lang w:val="uk-UA"/>
        </w:rPr>
        <w:t>ах</w:t>
      </w:r>
      <w:r w:rsidR="00B324EB" w:rsidRPr="00F37FBA">
        <w:rPr>
          <w:sz w:val="28"/>
          <w:szCs w:val="28"/>
          <w:lang w:val="uk-UA"/>
        </w:rPr>
        <w:t>, допущен</w:t>
      </w:r>
      <w:r w:rsidR="00622650" w:rsidRPr="00F37FBA">
        <w:rPr>
          <w:sz w:val="28"/>
          <w:szCs w:val="28"/>
          <w:lang w:val="uk-UA"/>
        </w:rPr>
        <w:t>их</w:t>
      </w:r>
      <w:r w:rsidR="00B324EB" w:rsidRPr="00F37FBA">
        <w:rPr>
          <w:sz w:val="28"/>
          <w:szCs w:val="28"/>
          <w:lang w:val="uk-UA"/>
        </w:rPr>
        <w:t xml:space="preserve"> при підготовці фінансового плану, тому</w:t>
      </w:r>
      <w:r w:rsidRPr="00F37FBA">
        <w:rPr>
          <w:sz w:val="28"/>
          <w:szCs w:val="28"/>
          <w:lang w:val="uk-UA"/>
        </w:rPr>
        <w:t xml:space="preserve"> запропонував </w:t>
      </w:r>
      <w:r w:rsidR="00914607" w:rsidRPr="00F37FBA">
        <w:rPr>
          <w:sz w:val="28"/>
          <w:szCs w:val="28"/>
          <w:lang w:val="uk-UA"/>
        </w:rPr>
        <w:t xml:space="preserve">рекомендувати </w:t>
      </w:r>
      <w:r w:rsidR="00914607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14607" w:rsidRPr="00F37FBA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914607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914607" w:rsidRPr="00F37FBA">
        <w:rPr>
          <w:sz w:val="28"/>
          <w:szCs w:val="28"/>
          <w:lang w:val="uk-UA"/>
        </w:rPr>
        <w:t>оопрацювати фінансовий план на                2025 рік</w:t>
      </w:r>
      <w:r w:rsidR="00914607" w:rsidRPr="00F37FBA">
        <w:rPr>
          <w:b/>
          <w:sz w:val="28"/>
          <w:szCs w:val="28"/>
          <w:lang w:val="uk-UA"/>
        </w:rPr>
        <w:t xml:space="preserve"> </w:t>
      </w:r>
      <w:r w:rsidR="00914607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27.11.2024 №4486) та повторно подати на розгляд постійної комісії протягом десяти робочих днів.</w:t>
      </w:r>
    </w:p>
    <w:p w:rsidR="00892E12" w:rsidRPr="00F37FBA" w:rsidRDefault="00892E1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892E12" w:rsidRPr="00F37FBA" w:rsidRDefault="00892E1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914607" w:rsidRPr="00F37FBA" w:rsidRDefault="00892E1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914607" w:rsidRPr="00F37FBA">
        <w:rPr>
          <w:sz w:val="28"/>
          <w:szCs w:val="28"/>
          <w:lang w:val="uk-UA"/>
        </w:rPr>
        <w:t xml:space="preserve">Рекомендувати </w:t>
      </w:r>
      <w:r w:rsidR="00914607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14607" w:rsidRPr="00F37FBA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914607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914607" w:rsidRPr="00F37FBA">
        <w:rPr>
          <w:sz w:val="28"/>
          <w:szCs w:val="28"/>
          <w:lang w:val="uk-UA"/>
        </w:rPr>
        <w:t>оопрацювати фінансовий план на                2025 рік</w:t>
      </w:r>
      <w:r w:rsidR="00914607" w:rsidRPr="00F37FBA">
        <w:rPr>
          <w:b/>
          <w:sz w:val="28"/>
          <w:szCs w:val="28"/>
          <w:lang w:val="uk-UA"/>
        </w:rPr>
        <w:t xml:space="preserve"> </w:t>
      </w:r>
      <w:r w:rsidR="00914607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27.11.2024 №4486) та повторно подати на розгляд постійної комісії протягом десяти робочих днів.</w:t>
      </w:r>
    </w:p>
    <w:p w:rsidR="00892E12" w:rsidRPr="00F37FBA" w:rsidRDefault="00892E1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892E12" w:rsidRPr="00F37FBA" w:rsidRDefault="00892E1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892E12" w:rsidRPr="00F37FBA" w:rsidRDefault="00892E1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892E12" w:rsidRPr="00F37FBA" w:rsidRDefault="00892E1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92E12" w:rsidRPr="00F37FBA" w:rsidRDefault="00892E1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92E12" w:rsidRPr="00F37FBA" w:rsidRDefault="00892E1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92E12" w:rsidRPr="00F37FBA" w:rsidRDefault="00892E1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92E12" w:rsidRPr="00F37FBA" w:rsidRDefault="00892E1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92E12" w:rsidRPr="00F37FBA" w:rsidRDefault="00892E1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92E12" w:rsidRPr="00F37FBA" w:rsidRDefault="00892E1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штатного розпису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81162E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Назарчук </w:t>
      </w:r>
      <w:r w:rsidR="0081162E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Юлію Юріївну – заступника генерального директора з організаційно-правових питань КП «</w:t>
      </w:r>
      <w:r w:rsidR="0081162E" w:rsidRPr="00F37FBA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="0081162E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</w:t>
      </w:r>
      <w:r w:rsidR="00801E5B" w:rsidRPr="00F37FBA">
        <w:rPr>
          <w:sz w:val="28"/>
          <w:szCs w:val="28"/>
          <w:lang w:val="uk-UA"/>
        </w:rPr>
        <w:t>а</w:t>
      </w:r>
      <w:r w:rsidRPr="00F37FBA">
        <w:rPr>
          <w:sz w:val="28"/>
          <w:szCs w:val="28"/>
          <w:lang w:val="uk-UA"/>
        </w:rPr>
        <w:t xml:space="preserve"> ознайоми</w:t>
      </w:r>
      <w:r w:rsidR="00801E5B" w:rsidRPr="00F37FBA">
        <w:rPr>
          <w:sz w:val="28"/>
          <w:szCs w:val="28"/>
          <w:lang w:val="uk-UA"/>
        </w:rPr>
        <w:t>ла</w:t>
      </w:r>
      <w:r w:rsidRPr="00F37FB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 </w:t>
      </w:r>
      <w:r w:rsidR="004C4A00" w:rsidRPr="00F37FBA">
        <w:rPr>
          <w:sz w:val="28"/>
          <w:szCs w:val="28"/>
          <w:lang w:val="uk-UA"/>
        </w:rPr>
        <w:t>внесення змін до штатного розпису</w:t>
      </w:r>
      <w:r w:rsidR="004C4A00" w:rsidRPr="00F37FBA">
        <w:rPr>
          <w:b/>
          <w:sz w:val="28"/>
          <w:szCs w:val="28"/>
          <w:lang w:val="uk-UA"/>
        </w:rPr>
        <w:t xml:space="preserve"> </w:t>
      </w:r>
      <w:r w:rsidR="004C4A00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C4A00" w:rsidRPr="00F37FBA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4C4A00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2B45BD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2B45BD" w:rsidRPr="00F37FBA">
        <w:rPr>
          <w:sz w:val="28"/>
          <w:szCs w:val="28"/>
          <w:lang w:val="uk-UA"/>
        </w:rPr>
        <w:t>Погодити внесення змін до штатного розпису</w:t>
      </w:r>
      <w:r w:rsidR="002B45BD" w:rsidRPr="00F37FBA">
        <w:rPr>
          <w:b/>
          <w:sz w:val="28"/>
          <w:szCs w:val="28"/>
          <w:lang w:val="uk-UA"/>
        </w:rPr>
        <w:t xml:space="preserve"> </w:t>
      </w:r>
      <w:r w:rsidR="002B45BD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B45BD" w:rsidRPr="00F37FBA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2B45BD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17.12.2024 №4713).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sz w:val="28"/>
          <w:szCs w:val="28"/>
          <w:u w:val="single"/>
          <w:lang w:val="uk-UA"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892E12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Бондарчука </w:t>
      </w:r>
      <w:r w:rsidR="00892E1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Вадима Олександровича – директора </w:t>
      </w:r>
      <w:r w:rsidR="00F37FB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="00892E1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892E12"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="00892E1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967FEC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</w:t>
      </w:r>
      <w:r w:rsidR="00967FEC" w:rsidRPr="00F37FBA">
        <w:rPr>
          <w:sz w:val="28"/>
          <w:szCs w:val="28"/>
          <w:lang w:val="uk-UA"/>
        </w:rPr>
        <w:t>фінансовий план на 2025 рік</w:t>
      </w:r>
      <w:r w:rsidR="00967FEC" w:rsidRPr="00F37FBA">
        <w:rPr>
          <w:b/>
          <w:sz w:val="28"/>
          <w:szCs w:val="28"/>
          <w:lang w:val="uk-UA"/>
        </w:rPr>
        <w:t xml:space="preserve"> </w:t>
      </w:r>
      <w:r w:rsidR="00967FEC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67FEC" w:rsidRPr="00F37FBA">
        <w:rPr>
          <w:sz w:val="28"/>
          <w:szCs w:val="28"/>
          <w:lang w:val="uk-UA"/>
        </w:rPr>
        <w:t>Острозька обласна психіатрична лікарня</w:t>
      </w:r>
      <w:r w:rsidR="00967FEC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26257B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26257B" w:rsidRPr="00F37FBA">
        <w:rPr>
          <w:sz w:val="28"/>
          <w:szCs w:val="28"/>
          <w:lang w:val="uk-UA"/>
        </w:rPr>
        <w:t>Погодити фінансовий план на 2025 рік</w:t>
      </w:r>
      <w:r w:rsidR="0026257B" w:rsidRPr="00F37FBA">
        <w:rPr>
          <w:b/>
          <w:sz w:val="28"/>
          <w:szCs w:val="28"/>
          <w:lang w:val="uk-UA"/>
        </w:rPr>
        <w:t xml:space="preserve"> </w:t>
      </w:r>
      <w:r w:rsidR="0026257B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6257B" w:rsidRPr="00F37FBA">
        <w:rPr>
          <w:sz w:val="28"/>
          <w:szCs w:val="28"/>
          <w:lang w:val="uk-UA"/>
        </w:rPr>
        <w:t>Острозька обласна психіатрична лікарня</w:t>
      </w:r>
      <w:r w:rsidR="0026257B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 28.11.2024 №1000).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фінансового плану на 2024 рік у IV кварталі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BF5203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Бондарчука </w:t>
      </w:r>
      <w:r w:rsidR="00BF5203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Вадима Олександровича – директора </w:t>
      </w:r>
      <w:r w:rsidR="00F37FB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="00BF5203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BF5203"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="00BF5203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F5203" w:rsidRPr="00F37FBA">
        <w:rPr>
          <w:i/>
          <w:sz w:val="28"/>
          <w:szCs w:val="28"/>
          <w:lang w:val="uk-UA"/>
        </w:rPr>
        <w:t xml:space="preserve">, </w:t>
      </w:r>
      <w:r w:rsidR="00BF5203"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BF5203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5E5BDE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</w:t>
      </w:r>
      <w:r w:rsidR="005E5BDE" w:rsidRPr="00F37FBA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5E5BDE" w:rsidRPr="00F37FBA">
        <w:rPr>
          <w:b/>
          <w:sz w:val="28"/>
          <w:szCs w:val="28"/>
          <w:lang w:val="uk-UA"/>
        </w:rPr>
        <w:t xml:space="preserve">                </w:t>
      </w:r>
      <w:r w:rsidR="005E5BDE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5E5BDE" w:rsidRPr="00F37FBA">
        <w:rPr>
          <w:sz w:val="28"/>
          <w:szCs w:val="28"/>
          <w:lang w:val="uk-UA"/>
        </w:rPr>
        <w:t>Острозька обласна психіатрична лікарня</w:t>
      </w:r>
      <w:r w:rsidR="005E5BDE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02437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 xml:space="preserve">  </w:t>
      </w:r>
      <w:r w:rsidR="00024372" w:rsidRPr="00F37FBA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024372" w:rsidRPr="00F37FBA">
        <w:rPr>
          <w:b/>
          <w:sz w:val="28"/>
          <w:szCs w:val="28"/>
          <w:lang w:val="uk-UA"/>
        </w:rPr>
        <w:t xml:space="preserve"> </w:t>
      </w:r>
      <w:r w:rsidR="00F37FBA" w:rsidRPr="00F37FBA">
        <w:rPr>
          <w:b/>
          <w:sz w:val="28"/>
          <w:szCs w:val="28"/>
          <w:lang w:val="uk-UA"/>
        </w:rPr>
        <w:t xml:space="preserve">                   </w:t>
      </w:r>
      <w:r w:rsidR="00024372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24372" w:rsidRPr="00F37FBA">
        <w:rPr>
          <w:sz w:val="28"/>
          <w:szCs w:val="28"/>
          <w:lang w:val="uk-UA"/>
        </w:rPr>
        <w:t>Острозька обласна психіатрична лікарня</w:t>
      </w:r>
      <w:r w:rsidR="00024372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 27.12.2024 №1058).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структури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="00BF5203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Бондарчука </w:t>
      </w:r>
      <w:r w:rsidR="00BF5203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Вадима Олександровича – директора </w:t>
      </w:r>
      <w:r w:rsidR="00F37FB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r w:rsidR="00BF5203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BF5203"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="00BF5203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F5203" w:rsidRPr="00F37FBA">
        <w:rPr>
          <w:i/>
          <w:sz w:val="28"/>
          <w:szCs w:val="28"/>
          <w:lang w:val="uk-UA"/>
        </w:rPr>
        <w:t xml:space="preserve">, </w:t>
      </w:r>
      <w:r w:rsidR="00BF5203"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BF5203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7FBA">
        <w:rPr>
          <w:sz w:val="28"/>
          <w:szCs w:val="28"/>
          <w:lang w:val="uk-UA"/>
        </w:rPr>
        <w:t xml:space="preserve">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="000D19BB" w:rsidRPr="00F37FBA">
        <w:rPr>
          <w:sz w:val="28"/>
          <w:szCs w:val="28"/>
          <w:lang w:val="uk-UA"/>
        </w:rPr>
        <w:t xml:space="preserve"> який запропонував погодити внесення змін до структури</w:t>
      </w:r>
      <w:r w:rsidR="000D19BB" w:rsidRPr="00F37FBA">
        <w:rPr>
          <w:b/>
          <w:sz w:val="28"/>
          <w:szCs w:val="28"/>
          <w:lang w:val="uk-UA"/>
        </w:rPr>
        <w:t xml:space="preserve"> </w:t>
      </w:r>
      <w:r w:rsidR="000D19BB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D19BB" w:rsidRPr="00F37FBA">
        <w:rPr>
          <w:sz w:val="28"/>
          <w:szCs w:val="28"/>
          <w:lang w:val="uk-UA"/>
        </w:rPr>
        <w:t>Острозька обласна психіатрична лікарня</w:t>
      </w:r>
      <w:r w:rsidR="000D19BB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024372" w:rsidRPr="00F37FBA" w:rsidRDefault="000531F2" w:rsidP="00F37FBA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="00E62A48" w:rsidRPr="00F37FBA">
        <w:rPr>
          <w:sz w:val="28"/>
          <w:szCs w:val="28"/>
          <w:lang w:val="uk-UA"/>
        </w:rPr>
        <w:t> </w:t>
      </w:r>
      <w:r w:rsidR="00024372" w:rsidRPr="00F37FBA">
        <w:rPr>
          <w:sz w:val="28"/>
          <w:szCs w:val="28"/>
          <w:lang w:val="uk-UA"/>
        </w:rPr>
        <w:t>Погодити внесення змін до структури</w:t>
      </w:r>
      <w:r w:rsidR="00024372" w:rsidRPr="00F37FBA">
        <w:rPr>
          <w:b/>
          <w:sz w:val="28"/>
          <w:szCs w:val="28"/>
          <w:lang w:val="uk-UA"/>
        </w:rPr>
        <w:t xml:space="preserve"> </w:t>
      </w:r>
      <w:r w:rsidR="00024372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24372" w:rsidRPr="00F37FBA">
        <w:rPr>
          <w:sz w:val="28"/>
          <w:szCs w:val="28"/>
          <w:lang w:val="uk-UA"/>
        </w:rPr>
        <w:t>Острозька обласна психіатрична лікарня</w:t>
      </w:r>
      <w:r w:rsidR="00024372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 27.12.2024 №1062).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BF5203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="00BF5203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Олену Анатоліївну – директора КП «</w:t>
      </w:r>
      <w:r w:rsidR="00BF5203" w:rsidRPr="00F37FBA">
        <w:rPr>
          <w:i/>
          <w:sz w:val="28"/>
          <w:szCs w:val="28"/>
          <w:lang w:val="uk-UA"/>
        </w:rPr>
        <w:t>Рівненська обласна інфекційна лікарня</w:t>
      </w:r>
      <w:r w:rsidR="00BF5203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</w:t>
      </w:r>
      <w:r w:rsidR="00BF5203" w:rsidRPr="00F37FBA">
        <w:rPr>
          <w:sz w:val="28"/>
          <w:szCs w:val="28"/>
          <w:lang w:val="uk-UA"/>
        </w:rPr>
        <w:t>а</w:t>
      </w:r>
      <w:r w:rsidRPr="00F37FBA">
        <w:rPr>
          <w:sz w:val="28"/>
          <w:szCs w:val="28"/>
          <w:lang w:val="uk-UA"/>
        </w:rPr>
        <w:t xml:space="preserve"> ознайоми</w:t>
      </w:r>
      <w:r w:rsidR="00BF5203" w:rsidRPr="00F37FBA">
        <w:rPr>
          <w:sz w:val="28"/>
          <w:szCs w:val="28"/>
          <w:lang w:val="uk-UA"/>
        </w:rPr>
        <w:t>ла</w:t>
      </w:r>
      <w:r w:rsidRPr="00F37FB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="00EC54BA" w:rsidRPr="00F37FBA">
        <w:rPr>
          <w:sz w:val="28"/>
          <w:szCs w:val="28"/>
          <w:lang w:val="uk-UA"/>
        </w:rPr>
        <w:t xml:space="preserve"> який звернув увагу на невідповідності дохідної та витратної частини</w:t>
      </w:r>
      <w:r w:rsidR="00622650" w:rsidRPr="00F37FBA">
        <w:rPr>
          <w:sz w:val="28"/>
          <w:szCs w:val="28"/>
          <w:lang w:val="uk-UA"/>
        </w:rPr>
        <w:t xml:space="preserve"> та на озвучених помилках</w:t>
      </w:r>
      <w:r w:rsidR="00221D78" w:rsidRPr="00F37FBA">
        <w:rPr>
          <w:sz w:val="28"/>
          <w:szCs w:val="28"/>
          <w:lang w:val="uk-UA"/>
        </w:rPr>
        <w:t>.</w:t>
      </w:r>
      <w:r w:rsidR="00EC54BA" w:rsidRPr="00F37FBA">
        <w:rPr>
          <w:sz w:val="28"/>
          <w:szCs w:val="28"/>
          <w:lang w:val="uk-UA"/>
        </w:rPr>
        <w:t xml:space="preserve"> </w:t>
      </w:r>
      <w:r w:rsidR="00221D78" w:rsidRPr="00F37FBA">
        <w:rPr>
          <w:sz w:val="28"/>
          <w:szCs w:val="28"/>
          <w:lang w:val="uk-UA"/>
        </w:rPr>
        <w:t>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902FE1" w:rsidRPr="00F37FBA">
        <w:rPr>
          <w:sz w:val="28"/>
          <w:szCs w:val="28"/>
          <w:lang w:val="uk-UA"/>
        </w:rPr>
        <w:t xml:space="preserve">рекомендувати </w:t>
      </w:r>
      <w:r w:rsidR="00902FE1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02FE1" w:rsidRPr="00F37FBA">
        <w:rPr>
          <w:sz w:val="28"/>
          <w:szCs w:val="28"/>
          <w:lang w:val="uk-UA"/>
        </w:rPr>
        <w:t>Рівненська обласна інфекційна лікарня</w:t>
      </w:r>
      <w:r w:rsidR="00902FE1" w:rsidRPr="00F37FB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902FE1" w:rsidRPr="00F37FBA">
        <w:rPr>
          <w:sz w:val="28"/>
          <w:szCs w:val="28"/>
          <w:lang w:val="uk-UA"/>
        </w:rPr>
        <w:t>доопрацювати фінансовий план на 2025 рік</w:t>
      </w:r>
      <w:r w:rsidR="00902FE1" w:rsidRPr="00F37FBA">
        <w:rPr>
          <w:b/>
          <w:sz w:val="28"/>
          <w:szCs w:val="28"/>
          <w:lang w:val="uk-UA"/>
        </w:rPr>
        <w:t xml:space="preserve"> </w:t>
      </w:r>
      <w:r w:rsidR="00902FE1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29.11.2024 №735)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902FE1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902FE1" w:rsidRPr="00F37FBA">
        <w:rPr>
          <w:sz w:val="28"/>
          <w:szCs w:val="28"/>
          <w:lang w:val="uk-UA"/>
        </w:rPr>
        <w:t xml:space="preserve">Рекомендувати </w:t>
      </w:r>
      <w:r w:rsidR="00902FE1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02FE1" w:rsidRPr="00F37FBA">
        <w:rPr>
          <w:sz w:val="28"/>
          <w:szCs w:val="28"/>
          <w:lang w:val="uk-UA"/>
        </w:rPr>
        <w:t>Рівненська обласна інфекційна лікарня</w:t>
      </w:r>
      <w:r w:rsidR="00902FE1" w:rsidRPr="00F37FB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902FE1" w:rsidRPr="00F37FBA">
        <w:rPr>
          <w:sz w:val="28"/>
          <w:szCs w:val="28"/>
          <w:lang w:val="uk-UA"/>
        </w:rPr>
        <w:t>доопрацювати фінансовий план на 2025 рік</w:t>
      </w:r>
      <w:r w:rsidR="00902FE1" w:rsidRPr="00F37FBA">
        <w:rPr>
          <w:b/>
          <w:sz w:val="28"/>
          <w:szCs w:val="28"/>
          <w:lang w:val="uk-UA"/>
        </w:rPr>
        <w:t xml:space="preserve"> </w:t>
      </w:r>
      <w:r w:rsidR="00902FE1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29.11.2024 №735)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lastRenderedPageBreak/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«Корецька обласна лікарня відновного лікування» Рівненської обласної ради щодо погодження внесення змін до фінансового плану на 2024 рік 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B947A5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B947A5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Анатолія Івановича – директора КП «</w:t>
      </w:r>
      <w:r w:rsidR="00B947A5" w:rsidRPr="00F37FBA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="00B947A5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="0046355D" w:rsidRPr="00F37FBA">
        <w:rPr>
          <w:sz w:val="28"/>
          <w:szCs w:val="28"/>
          <w:lang w:val="uk-UA"/>
        </w:rPr>
        <w:t xml:space="preserve"> який </w:t>
      </w:r>
      <w:r w:rsidR="00C6229D" w:rsidRPr="00F37FBA">
        <w:rPr>
          <w:sz w:val="28"/>
          <w:szCs w:val="28"/>
          <w:lang w:val="uk-UA"/>
        </w:rPr>
        <w:t>звернув увагу на помилку, допущену у пояснювальній записці. З</w:t>
      </w:r>
      <w:r w:rsidR="0046355D" w:rsidRPr="00F37FBA">
        <w:rPr>
          <w:sz w:val="28"/>
          <w:szCs w:val="28"/>
          <w:lang w:val="uk-UA"/>
        </w:rPr>
        <w:t>апропонував погодити внесення змін до фінансового плану на 2024 рік</w:t>
      </w:r>
      <w:r w:rsidR="0046355D" w:rsidRPr="00F37FBA">
        <w:rPr>
          <w:b/>
          <w:sz w:val="28"/>
          <w:szCs w:val="28"/>
          <w:lang w:val="uk-UA"/>
        </w:rPr>
        <w:t xml:space="preserve"> </w:t>
      </w:r>
      <w:r w:rsidR="0046355D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6355D" w:rsidRPr="00F37FBA">
        <w:rPr>
          <w:sz w:val="28"/>
          <w:szCs w:val="28"/>
          <w:lang w:val="uk-UA"/>
        </w:rPr>
        <w:t>Корецька обласна лікарня відновного лікування</w:t>
      </w:r>
      <w:r w:rsidR="0046355D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6A1468" w:rsidRPr="00F37FBA" w:rsidRDefault="000531F2" w:rsidP="00F37FBA">
      <w:pPr>
        <w:pStyle w:val="a7"/>
        <w:tabs>
          <w:tab w:val="left" w:pos="142"/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6A1468" w:rsidRPr="00F37FBA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6A1468" w:rsidRPr="00F37FBA">
        <w:rPr>
          <w:b/>
          <w:sz w:val="28"/>
          <w:szCs w:val="28"/>
          <w:lang w:val="uk-UA"/>
        </w:rPr>
        <w:t xml:space="preserve"> </w:t>
      </w:r>
      <w:r w:rsidR="006A1468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A1468" w:rsidRPr="00F37FBA">
        <w:rPr>
          <w:sz w:val="28"/>
          <w:szCs w:val="28"/>
          <w:lang w:val="uk-UA"/>
        </w:rPr>
        <w:t>Корецька обласна лікарня відновного лікування</w:t>
      </w:r>
      <w:r w:rsidR="006A1468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 26.11.2024 №177).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947A5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B947A5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Анатолія Івановича – директора КП «</w:t>
      </w:r>
      <w:r w:rsidR="00B947A5" w:rsidRPr="00F37FBA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="00B947A5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947A5" w:rsidRPr="00F37FBA">
        <w:rPr>
          <w:i/>
          <w:sz w:val="28"/>
          <w:szCs w:val="28"/>
          <w:lang w:val="uk-UA"/>
        </w:rPr>
        <w:t xml:space="preserve">, </w:t>
      </w:r>
      <w:r w:rsidR="00B947A5" w:rsidRPr="00F37FBA">
        <w:rPr>
          <w:sz w:val="28"/>
          <w:szCs w:val="28"/>
          <w:lang w:val="uk-UA"/>
        </w:rPr>
        <w:t>який ознайомив присутніх із суттю даного питання.</w:t>
      </w:r>
      <w:r w:rsidRPr="00F37FBA">
        <w:rPr>
          <w:sz w:val="28"/>
          <w:szCs w:val="28"/>
          <w:lang w:val="uk-UA"/>
        </w:rPr>
        <w:t xml:space="preserve">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844DF4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561A52" w:rsidRPr="00F37FBA">
        <w:rPr>
          <w:sz w:val="28"/>
          <w:szCs w:val="28"/>
          <w:lang w:val="uk-UA"/>
        </w:rPr>
        <w:t>звернув увагу на помилку</w:t>
      </w:r>
      <w:r w:rsidR="00D708D6" w:rsidRPr="00F37FBA">
        <w:rPr>
          <w:sz w:val="28"/>
          <w:szCs w:val="28"/>
          <w:lang w:val="uk-UA"/>
        </w:rPr>
        <w:t>, допущен</w:t>
      </w:r>
      <w:r w:rsidR="00561A52" w:rsidRPr="00F37FBA">
        <w:rPr>
          <w:sz w:val="28"/>
          <w:szCs w:val="28"/>
          <w:lang w:val="uk-UA"/>
        </w:rPr>
        <w:t>у</w:t>
      </w:r>
      <w:r w:rsidR="00D708D6" w:rsidRPr="00F37FBA">
        <w:rPr>
          <w:sz w:val="28"/>
          <w:szCs w:val="28"/>
          <w:lang w:val="uk-UA"/>
        </w:rPr>
        <w:t xml:space="preserve"> при обрахунку різниці між доходами та видатками</w:t>
      </w:r>
      <w:r w:rsidR="00384F4D">
        <w:rPr>
          <w:sz w:val="28"/>
          <w:szCs w:val="28"/>
          <w:lang w:val="uk-UA"/>
        </w:rPr>
        <w:t xml:space="preserve"> комунального підприємства</w:t>
      </w:r>
      <w:r w:rsidR="00D708D6" w:rsidRPr="00F37FBA">
        <w:rPr>
          <w:sz w:val="28"/>
          <w:szCs w:val="28"/>
          <w:lang w:val="uk-UA"/>
        </w:rPr>
        <w:t>. 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C6229D" w:rsidRPr="00F37FBA">
        <w:rPr>
          <w:sz w:val="28"/>
          <w:szCs w:val="28"/>
          <w:lang w:val="uk-UA"/>
        </w:rPr>
        <w:t>р</w:t>
      </w:r>
      <w:r w:rsidR="00844DF4" w:rsidRPr="00F37FBA">
        <w:rPr>
          <w:sz w:val="28"/>
          <w:szCs w:val="28"/>
          <w:lang w:val="uk-UA"/>
        </w:rPr>
        <w:t xml:space="preserve">екомендувати </w:t>
      </w:r>
      <w:r w:rsidR="00844DF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44DF4" w:rsidRPr="00F37FBA">
        <w:rPr>
          <w:sz w:val="28"/>
          <w:szCs w:val="28"/>
          <w:lang w:val="uk-UA"/>
        </w:rPr>
        <w:t>Корецька обласна лікарня відновного лікування</w:t>
      </w:r>
      <w:r w:rsidR="00844DF4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844DF4" w:rsidRPr="00F37FBA">
        <w:rPr>
          <w:sz w:val="28"/>
          <w:szCs w:val="28"/>
          <w:lang w:val="uk-UA"/>
        </w:rPr>
        <w:t xml:space="preserve"> </w:t>
      </w:r>
      <w:r w:rsidR="00844DF4" w:rsidRPr="00F37FBA">
        <w:rPr>
          <w:sz w:val="28"/>
          <w:szCs w:val="28"/>
          <w:lang w:val="uk-UA"/>
        </w:rPr>
        <w:lastRenderedPageBreak/>
        <w:t>доопрацювати фінансовий план на</w:t>
      </w:r>
      <w:r w:rsidR="00B8726E" w:rsidRPr="00F37FBA">
        <w:rPr>
          <w:sz w:val="28"/>
          <w:szCs w:val="28"/>
          <w:lang w:val="uk-UA"/>
        </w:rPr>
        <w:t xml:space="preserve">               </w:t>
      </w:r>
      <w:r w:rsidR="00844DF4" w:rsidRPr="00F37FBA">
        <w:rPr>
          <w:sz w:val="28"/>
          <w:szCs w:val="28"/>
          <w:lang w:val="uk-UA"/>
        </w:rPr>
        <w:t xml:space="preserve"> 2025 рік </w:t>
      </w:r>
      <w:r w:rsidR="00844DF4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26.11.2024 №178)</w:t>
      </w:r>
      <w:r w:rsidR="00844DF4" w:rsidRPr="00F37FBA">
        <w:rPr>
          <w:b/>
          <w:sz w:val="28"/>
          <w:szCs w:val="28"/>
          <w:lang w:val="uk-UA"/>
        </w:rPr>
        <w:t xml:space="preserve"> </w:t>
      </w:r>
      <w:r w:rsidR="00844DF4" w:rsidRPr="00F37F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844DF4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844DF4" w:rsidRPr="00F37FBA">
        <w:rPr>
          <w:sz w:val="28"/>
          <w:szCs w:val="28"/>
          <w:lang w:val="uk-UA"/>
        </w:rPr>
        <w:t xml:space="preserve">Рекомендувати </w:t>
      </w:r>
      <w:r w:rsidR="00844DF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44DF4" w:rsidRPr="00F37FBA">
        <w:rPr>
          <w:sz w:val="28"/>
          <w:szCs w:val="28"/>
          <w:lang w:val="uk-UA"/>
        </w:rPr>
        <w:t>Корецька обласна лікарня відновного лікування</w:t>
      </w:r>
      <w:r w:rsidR="00844DF4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844DF4" w:rsidRPr="00F37FBA">
        <w:rPr>
          <w:sz w:val="28"/>
          <w:szCs w:val="28"/>
          <w:lang w:val="uk-UA"/>
        </w:rPr>
        <w:t xml:space="preserve"> доопрацювати фінансовий план на 2025 рік </w:t>
      </w:r>
      <w:r w:rsidR="00844DF4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26.11.2024 №178)</w:t>
      </w:r>
      <w:r w:rsidR="00844DF4" w:rsidRPr="00F37FBA">
        <w:rPr>
          <w:b/>
          <w:sz w:val="28"/>
          <w:szCs w:val="28"/>
          <w:lang w:val="uk-UA"/>
        </w:rPr>
        <w:t xml:space="preserve"> </w:t>
      </w:r>
      <w:r w:rsidR="00844DF4" w:rsidRPr="00F37F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F37FBA">
        <w:rPr>
          <w:b/>
          <w:sz w:val="28"/>
          <w:szCs w:val="28"/>
          <w:lang w:val="uk-UA"/>
        </w:rPr>
        <w:t>Зірненська</w:t>
      </w:r>
      <w:proofErr w:type="spellEnd"/>
      <w:r w:rsidRPr="00F37FBA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F37FBA">
        <w:rPr>
          <w:b/>
          <w:sz w:val="28"/>
          <w:szCs w:val="28"/>
          <w:lang w:val="uk-UA"/>
        </w:rPr>
        <w:t>Хоспіс</w:t>
      </w:r>
      <w:proofErr w:type="spellEnd"/>
      <w:r w:rsidRPr="00F37FBA">
        <w:rPr>
          <w:b/>
          <w:sz w:val="28"/>
          <w:szCs w:val="28"/>
          <w:lang w:val="uk-UA"/>
        </w:rPr>
        <w:t>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947A5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="00B947A5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Олександру Ярославівну – директора КП «</w:t>
      </w:r>
      <w:proofErr w:type="spellStart"/>
      <w:r w:rsidR="00B947A5" w:rsidRPr="00F37FBA">
        <w:rPr>
          <w:i/>
          <w:sz w:val="28"/>
          <w:szCs w:val="28"/>
          <w:lang w:val="uk-UA"/>
        </w:rPr>
        <w:t>Зірненська</w:t>
      </w:r>
      <w:proofErr w:type="spellEnd"/>
      <w:r w:rsidR="00B947A5" w:rsidRPr="00F37FBA">
        <w:rPr>
          <w:i/>
          <w:sz w:val="28"/>
          <w:szCs w:val="28"/>
          <w:lang w:val="uk-UA"/>
        </w:rPr>
        <w:t xml:space="preserve"> лікарня «</w:t>
      </w:r>
      <w:proofErr w:type="spellStart"/>
      <w:r w:rsidR="00B947A5" w:rsidRPr="00F37FBA">
        <w:rPr>
          <w:i/>
          <w:sz w:val="28"/>
          <w:szCs w:val="28"/>
          <w:lang w:val="uk-UA"/>
        </w:rPr>
        <w:t>Хоспіс</w:t>
      </w:r>
      <w:proofErr w:type="spellEnd"/>
      <w:r w:rsidR="00B947A5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</w:t>
      </w:r>
      <w:r w:rsidR="00B947A5" w:rsidRPr="00F37FBA">
        <w:rPr>
          <w:sz w:val="28"/>
          <w:szCs w:val="28"/>
          <w:lang w:val="uk-UA"/>
        </w:rPr>
        <w:t>а</w:t>
      </w:r>
      <w:r w:rsidRPr="00F37FBA">
        <w:rPr>
          <w:sz w:val="28"/>
          <w:szCs w:val="28"/>
          <w:lang w:val="uk-UA"/>
        </w:rPr>
        <w:t xml:space="preserve"> ознайоми</w:t>
      </w:r>
      <w:r w:rsidR="00B947A5" w:rsidRPr="00F37FBA">
        <w:rPr>
          <w:sz w:val="28"/>
          <w:szCs w:val="28"/>
          <w:lang w:val="uk-UA"/>
        </w:rPr>
        <w:t>ла</w:t>
      </w:r>
      <w:r w:rsidRPr="00F37FB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4F3DAF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</w:t>
      </w:r>
      <w:r w:rsidR="004A4CEE" w:rsidRPr="00F37FBA">
        <w:rPr>
          <w:sz w:val="28"/>
          <w:szCs w:val="28"/>
          <w:lang w:val="uk-UA"/>
        </w:rPr>
        <w:t xml:space="preserve"> </w:t>
      </w:r>
      <w:r w:rsidR="00916B10" w:rsidRPr="00F37FBA">
        <w:rPr>
          <w:sz w:val="28"/>
          <w:szCs w:val="28"/>
          <w:lang w:val="uk-UA"/>
        </w:rPr>
        <w:t xml:space="preserve">звернув увагу на озвучених помилках та </w:t>
      </w:r>
      <w:r w:rsidRPr="00F37FBA">
        <w:rPr>
          <w:sz w:val="28"/>
          <w:szCs w:val="28"/>
          <w:lang w:val="uk-UA"/>
        </w:rPr>
        <w:t xml:space="preserve">запропонував </w:t>
      </w:r>
      <w:r w:rsidR="004F3DAF" w:rsidRPr="00F37FBA">
        <w:rPr>
          <w:sz w:val="28"/>
          <w:szCs w:val="28"/>
          <w:lang w:val="uk-UA"/>
        </w:rPr>
        <w:t xml:space="preserve">рекомендувати </w:t>
      </w:r>
      <w:r w:rsidR="004F3DAF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4F3DAF" w:rsidRPr="00F37FBA">
        <w:rPr>
          <w:sz w:val="28"/>
          <w:szCs w:val="28"/>
          <w:lang w:val="uk-UA"/>
        </w:rPr>
        <w:t>Зірненська</w:t>
      </w:r>
      <w:proofErr w:type="spellEnd"/>
      <w:r w:rsidR="004F3DAF" w:rsidRPr="00F37FBA">
        <w:rPr>
          <w:sz w:val="28"/>
          <w:szCs w:val="28"/>
          <w:lang w:val="uk-UA"/>
        </w:rPr>
        <w:t xml:space="preserve"> лікарня «</w:t>
      </w:r>
      <w:proofErr w:type="spellStart"/>
      <w:r w:rsidR="004F3DAF" w:rsidRPr="00F37FBA">
        <w:rPr>
          <w:sz w:val="28"/>
          <w:szCs w:val="28"/>
          <w:lang w:val="uk-UA"/>
        </w:rPr>
        <w:t>Хоспіс</w:t>
      </w:r>
      <w:proofErr w:type="spellEnd"/>
      <w:r w:rsidR="004F3DAF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4F3DAF" w:rsidRPr="00F37FBA">
        <w:rPr>
          <w:sz w:val="28"/>
          <w:szCs w:val="28"/>
          <w:lang w:val="uk-UA"/>
        </w:rPr>
        <w:t xml:space="preserve"> доопрацювати фінансовий план на 2025 рік</w:t>
      </w:r>
      <w:r w:rsidR="004F3DAF" w:rsidRPr="00F37FBA">
        <w:rPr>
          <w:b/>
          <w:sz w:val="28"/>
          <w:szCs w:val="28"/>
          <w:lang w:val="uk-UA"/>
        </w:rPr>
        <w:t xml:space="preserve"> </w:t>
      </w:r>
      <w:r w:rsidR="004F3DAF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06.12.2024 №184)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4F3DAF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4F3DAF" w:rsidRPr="00F37FBA">
        <w:rPr>
          <w:sz w:val="28"/>
          <w:szCs w:val="28"/>
          <w:lang w:val="uk-UA"/>
        </w:rPr>
        <w:t xml:space="preserve">Рекомендувати </w:t>
      </w:r>
      <w:r w:rsidR="004F3DAF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4F3DAF" w:rsidRPr="00F37FBA">
        <w:rPr>
          <w:sz w:val="28"/>
          <w:szCs w:val="28"/>
          <w:lang w:val="uk-UA"/>
        </w:rPr>
        <w:t>Зірненська</w:t>
      </w:r>
      <w:proofErr w:type="spellEnd"/>
      <w:r w:rsidR="004F3DAF" w:rsidRPr="00F37FBA">
        <w:rPr>
          <w:sz w:val="28"/>
          <w:szCs w:val="28"/>
          <w:lang w:val="uk-UA"/>
        </w:rPr>
        <w:t xml:space="preserve"> лікарня «</w:t>
      </w:r>
      <w:proofErr w:type="spellStart"/>
      <w:r w:rsidR="004F3DAF" w:rsidRPr="00F37FBA">
        <w:rPr>
          <w:sz w:val="28"/>
          <w:szCs w:val="28"/>
          <w:lang w:val="uk-UA"/>
        </w:rPr>
        <w:t>Хоспіс</w:t>
      </w:r>
      <w:proofErr w:type="spellEnd"/>
      <w:r w:rsidR="004F3DAF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4F3DAF" w:rsidRPr="00F37FBA">
        <w:rPr>
          <w:sz w:val="28"/>
          <w:szCs w:val="28"/>
          <w:lang w:val="uk-UA"/>
        </w:rPr>
        <w:t xml:space="preserve"> доопрацювати фінансовий план на 2025 рік</w:t>
      </w:r>
      <w:r w:rsidR="004F3DAF" w:rsidRPr="00F37FBA">
        <w:rPr>
          <w:b/>
          <w:sz w:val="28"/>
          <w:szCs w:val="28"/>
          <w:lang w:val="uk-UA"/>
        </w:rPr>
        <w:t xml:space="preserve"> </w:t>
      </w:r>
      <w:r w:rsidR="004F3DAF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06.12.2024 №184)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«Обласний центр екстреної медичної допомоги та медицини катастроф» Рівненської обласної ради </w:t>
      </w:r>
      <w:r w:rsidRPr="00F37FBA">
        <w:rPr>
          <w:b/>
          <w:sz w:val="28"/>
          <w:szCs w:val="28"/>
          <w:lang w:val="uk-UA"/>
        </w:rPr>
        <w:lastRenderedPageBreak/>
        <w:t xml:space="preserve">щодо погодження внесення змін до фінансового плану на 2024 рік у                    IV кварталі                  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037577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Бортніка </w:t>
      </w:r>
      <w:r w:rsidR="00037577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Андрія Анатолійовича – директора КП «</w:t>
      </w:r>
      <w:r w:rsidR="00037577" w:rsidRPr="00F37FBA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037577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="004A4CEE" w:rsidRPr="00F37FBA">
        <w:rPr>
          <w:sz w:val="28"/>
          <w:szCs w:val="28"/>
          <w:lang w:val="uk-UA"/>
        </w:rPr>
        <w:t xml:space="preserve"> який запропонував погодити внесення змін до фінансового плану на 2024 рік у IV кварталі </w:t>
      </w:r>
      <w:r w:rsidR="00F37FBA" w:rsidRPr="00F37FBA">
        <w:rPr>
          <w:sz w:val="28"/>
          <w:szCs w:val="28"/>
          <w:lang w:val="uk-UA"/>
        </w:rPr>
        <w:t xml:space="preserve">                      </w:t>
      </w:r>
      <w:r w:rsidR="004A4CEE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A4CEE" w:rsidRPr="00F37FBA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4A4CEE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5858C4" w:rsidRPr="00F37FBA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A12F86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A12F86" w:rsidRPr="00F37FBA">
        <w:rPr>
          <w:sz w:val="28"/>
          <w:szCs w:val="28"/>
          <w:lang w:val="uk-UA"/>
        </w:rPr>
        <w:t xml:space="preserve">Погодити внесення змін до фінансового плану на 2024 рік у IV кварталі </w:t>
      </w:r>
      <w:r w:rsidR="00F37FBA" w:rsidRPr="00F37FBA">
        <w:rPr>
          <w:sz w:val="28"/>
          <w:szCs w:val="28"/>
          <w:lang w:val="uk-UA"/>
        </w:rPr>
        <w:t xml:space="preserve">                   </w:t>
      </w:r>
      <w:r w:rsidR="00A12F86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12F86" w:rsidRPr="00F37FBA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A12F86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18.12.2024 №1776).</w:t>
      </w:r>
    </w:p>
    <w:p w:rsidR="00A12F86" w:rsidRPr="00F37FBA" w:rsidRDefault="00A12F86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7541EA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Бортніка </w:t>
      </w:r>
      <w:r w:rsidR="007541E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Андрія Анатолійовича – директора КП «</w:t>
      </w:r>
      <w:r w:rsidR="007541EA" w:rsidRPr="00F37FBA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7541E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7541EA" w:rsidRPr="00F37FBA">
        <w:rPr>
          <w:i/>
          <w:sz w:val="28"/>
          <w:szCs w:val="28"/>
          <w:lang w:val="uk-UA"/>
        </w:rPr>
        <w:t xml:space="preserve">, </w:t>
      </w:r>
      <w:r w:rsidR="007541EA" w:rsidRPr="00F37FBA">
        <w:rPr>
          <w:sz w:val="28"/>
          <w:szCs w:val="28"/>
          <w:lang w:val="uk-UA"/>
        </w:rPr>
        <w:t>який ознайомив присутніх із суттю даного питання.</w:t>
      </w:r>
      <w:r w:rsidRPr="00F37FBA">
        <w:rPr>
          <w:sz w:val="28"/>
          <w:szCs w:val="28"/>
          <w:lang w:val="uk-UA"/>
        </w:rPr>
        <w:t xml:space="preserve">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DE0C46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</w:t>
      </w:r>
      <w:r w:rsidR="00672817" w:rsidRPr="00F37FBA">
        <w:rPr>
          <w:sz w:val="28"/>
          <w:szCs w:val="28"/>
          <w:lang w:val="uk-UA"/>
        </w:rPr>
        <w:t xml:space="preserve"> </w:t>
      </w:r>
      <w:r w:rsidR="00E6360F" w:rsidRPr="00F37FBA">
        <w:rPr>
          <w:sz w:val="28"/>
          <w:szCs w:val="28"/>
          <w:lang w:val="uk-UA"/>
        </w:rPr>
        <w:t xml:space="preserve">звернув увагу на </w:t>
      </w:r>
      <w:r w:rsidR="00DB4289" w:rsidRPr="00F37FBA">
        <w:rPr>
          <w:sz w:val="28"/>
          <w:szCs w:val="28"/>
          <w:lang w:val="uk-UA"/>
        </w:rPr>
        <w:t xml:space="preserve">невідповідності </w:t>
      </w:r>
      <w:r w:rsidR="00561157" w:rsidRPr="00F37FBA">
        <w:rPr>
          <w:sz w:val="28"/>
          <w:szCs w:val="28"/>
          <w:lang w:val="uk-UA"/>
        </w:rPr>
        <w:t xml:space="preserve">суми </w:t>
      </w:r>
      <w:r w:rsidR="00DB4289" w:rsidRPr="00F37FBA">
        <w:rPr>
          <w:sz w:val="28"/>
          <w:szCs w:val="28"/>
          <w:lang w:val="uk-UA"/>
        </w:rPr>
        <w:t>доходів та видатків</w:t>
      </w:r>
      <w:r w:rsidR="00CA3952" w:rsidRPr="00F37FBA">
        <w:rPr>
          <w:sz w:val="28"/>
          <w:szCs w:val="28"/>
          <w:lang w:val="uk-UA"/>
        </w:rPr>
        <w:t>. 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DE0C46" w:rsidRPr="00F37FBA">
        <w:rPr>
          <w:sz w:val="28"/>
          <w:szCs w:val="28"/>
          <w:lang w:val="uk-UA"/>
        </w:rPr>
        <w:t xml:space="preserve">рекомендувати </w:t>
      </w:r>
      <w:r w:rsidR="00F37FBA" w:rsidRPr="00F37FBA">
        <w:rPr>
          <w:sz w:val="28"/>
          <w:szCs w:val="28"/>
          <w:lang w:val="uk-UA"/>
        </w:rPr>
        <w:t xml:space="preserve">                    </w:t>
      </w:r>
      <w:r w:rsidR="00DE0C46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E0C46" w:rsidRPr="00F37FBA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DE0C46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DE0C46" w:rsidRPr="00F37FBA">
        <w:rPr>
          <w:sz w:val="28"/>
          <w:szCs w:val="28"/>
          <w:lang w:val="uk-UA"/>
        </w:rPr>
        <w:t xml:space="preserve"> доопрацювати фінансовий план на 2025 рік</w:t>
      </w:r>
      <w:r w:rsidR="00DE0C46" w:rsidRPr="00F37FBA">
        <w:rPr>
          <w:b/>
          <w:sz w:val="28"/>
          <w:szCs w:val="28"/>
          <w:lang w:val="uk-UA"/>
        </w:rPr>
        <w:t xml:space="preserve"> </w:t>
      </w:r>
      <w:r w:rsidR="00DE0C46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 28.11.2024 №1651)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DE0C46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DE0C46" w:rsidRPr="00F37FBA">
        <w:rPr>
          <w:sz w:val="28"/>
          <w:szCs w:val="28"/>
          <w:lang w:val="uk-UA"/>
        </w:rPr>
        <w:t xml:space="preserve">Рекомендувати </w:t>
      </w:r>
      <w:r w:rsidR="00DE0C46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E0C46" w:rsidRPr="00F37FBA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DE0C46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DE0C46" w:rsidRPr="00F37FBA">
        <w:rPr>
          <w:sz w:val="28"/>
          <w:szCs w:val="28"/>
          <w:lang w:val="uk-UA"/>
        </w:rPr>
        <w:t xml:space="preserve"> доопрацювати фінансовий план на 2025 рік</w:t>
      </w:r>
      <w:r w:rsidR="00DE0C46" w:rsidRPr="00F37FBA">
        <w:rPr>
          <w:b/>
          <w:sz w:val="28"/>
          <w:szCs w:val="28"/>
          <w:lang w:val="uk-UA"/>
        </w:rPr>
        <w:t xml:space="preserve"> </w:t>
      </w:r>
      <w:r w:rsidR="00DE0C46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 28.11.2024 №1651)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 внесення змін до фінансового плану на 2024 рік у IV кварталі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7541EA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="007541E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Валентину Василівну – директора КП «</w:t>
      </w:r>
      <w:r w:rsidR="007541EA" w:rsidRPr="00F37FBA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="007541EA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</w:t>
      </w:r>
      <w:r w:rsidR="007541EA" w:rsidRPr="00F37FBA">
        <w:rPr>
          <w:sz w:val="28"/>
          <w:szCs w:val="28"/>
          <w:lang w:val="uk-UA"/>
        </w:rPr>
        <w:t>а</w:t>
      </w:r>
      <w:r w:rsidRPr="00F37FBA">
        <w:rPr>
          <w:sz w:val="28"/>
          <w:szCs w:val="28"/>
          <w:lang w:val="uk-UA"/>
        </w:rPr>
        <w:t xml:space="preserve"> ознайоми</w:t>
      </w:r>
      <w:r w:rsidR="007541EA" w:rsidRPr="00F37FBA">
        <w:rPr>
          <w:sz w:val="28"/>
          <w:szCs w:val="28"/>
          <w:lang w:val="uk-UA"/>
        </w:rPr>
        <w:t>ла</w:t>
      </w:r>
      <w:r w:rsidRPr="00F37FB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</w:t>
      </w:r>
      <w:r w:rsidR="00ED0B7F" w:rsidRPr="00F37FBA">
        <w:rPr>
          <w:sz w:val="28"/>
          <w:szCs w:val="28"/>
          <w:lang w:val="uk-UA"/>
        </w:rPr>
        <w:t xml:space="preserve">внесення змін до фінансового плану на 2024 рік у IV кварталі </w:t>
      </w:r>
      <w:r w:rsidR="00F37FBA" w:rsidRPr="00F37FBA">
        <w:rPr>
          <w:sz w:val="28"/>
          <w:szCs w:val="28"/>
          <w:lang w:val="uk-UA"/>
        </w:rPr>
        <w:t xml:space="preserve">                     </w:t>
      </w:r>
      <w:r w:rsidR="00ED0B7F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D0B7F" w:rsidRPr="00F37FBA">
        <w:rPr>
          <w:sz w:val="28"/>
          <w:szCs w:val="28"/>
          <w:lang w:val="uk-UA"/>
        </w:rPr>
        <w:t>Рівненська обласна стоматологічна поліклініка</w:t>
      </w:r>
      <w:r w:rsidR="00ED0B7F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3C71B4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="005B7C34" w:rsidRPr="00F37FBA">
        <w:rPr>
          <w:sz w:val="28"/>
          <w:szCs w:val="28"/>
          <w:lang w:val="uk-UA"/>
        </w:rPr>
        <w:t> </w:t>
      </w:r>
      <w:r w:rsidR="003C71B4" w:rsidRPr="00F37FBA">
        <w:rPr>
          <w:sz w:val="28"/>
          <w:szCs w:val="28"/>
          <w:lang w:val="uk-UA"/>
        </w:rPr>
        <w:t xml:space="preserve">Погодити внесення змін до фінансового плану на 2024 рік у IV кварталі </w:t>
      </w:r>
      <w:r w:rsidR="00F37FBA" w:rsidRPr="00F37FBA">
        <w:rPr>
          <w:sz w:val="28"/>
          <w:szCs w:val="28"/>
          <w:lang w:val="uk-UA"/>
        </w:rPr>
        <w:t xml:space="preserve"> </w:t>
      </w:r>
      <w:r w:rsidR="00F37FBA">
        <w:rPr>
          <w:sz w:val="28"/>
          <w:szCs w:val="28"/>
          <w:lang w:val="uk-UA"/>
        </w:rPr>
        <w:t xml:space="preserve">             </w:t>
      </w:r>
      <w:r w:rsidR="003C71B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C71B4" w:rsidRPr="00F37FBA">
        <w:rPr>
          <w:sz w:val="28"/>
          <w:szCs w:val="28"/>
          <w:lang w:val="uk-UA"/>
        </w:rPr>
        <w:t>Рівненська обласна стоматологічна поліклініка</w:t>
      </w:r>
      <w:r w:rsidR="003C71B4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12.12.2024 №01-08/338).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85BF7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="00E85BF7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Валентину Василівну – директора КП «</w:t>
      </w:r>
      <w:r w:rsidR="00E85BF7" w:rsidRPr="00F37FBA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="00E85BF7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E85BF7" w:rsidRPr="00F37FBA">
        <w:rPr>
          <w:i/>
          <w:sz w:val="28"/>
          <w:szCs w:val="28"/>
          <w:lang w:val="uk-UA"/>
        </w:rPr>
        <w:t xml:space="preserve">, </w:t>
      </w:r>
      <w:r w:rsidR="00E85BF7" w:rsidRPr="00F37FBA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E85BF7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7FBA">
        <w:rPr>
          <w:sz w:val="28"/>
          <w:szCs w:val="28"/>
          <w:lang w:val="uk-UA"/>
        </w:rPr>
        <w:t xml:space="preserve">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4D6144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5F3D58" w:rsidRPr="00F37FBA">
        <w:rPr>
          <w:sz w:val="28"/>
          <w:szCs w:val="28"/>
          <w:lang w:val="uk-UA"/>
        </w:rPr>
        <w:t xml:space="preserve">звернув увагу на </w:t>
      </w:r>
      <w:r w:rsidR="005F3D58" w:rsidRPr="00F37FBA">
        <w:rPr>
          <w:sz w:val="28"/>
          <w:szCs w:val="28"/>
          <w:lang w:val="uk-UA"/>
        </w:rPr>
        <w:t xml:space="preserve">наявності у </w:t>
      </w:r>
      <w:proofErr w:type="spellStart"/>
      <w:r w:rsidR="005F3D58" w:rsidRPr="00F37FBA">
        <w:rPr>
          <w:sz w:val="28"/>
          <w:szCs w:val="28"/>
          <w:lang w:val="uk-UA"/>
        </w:rPr>
        <w:t>проєкті</w:t>
      </w:r>
      <w:proofErr w:type="spellEnd"/>
      <w:r w:rsidR="005F3D58" w:rsidRPr="00F37FBA">
        <w:rPr>
          <w:sz w:val="28"/>
          <w:szCs w:val="28"/>
          <w:lang w:val="uk-UA"/>
        </w:rPr>
        <w:t xml:space="preserve"> фін</w:t>
      </w:r>
      <w:r w:rsidR="008A775F" w:rsidRPr="00F37FBA">
        <w:rPr>
          <w:sz w:val="28"/>
          <w:szCs w:val="28"/>
          <w:lang w:val="uk-UA"/>
        </w:rPr>
        <w:t xml:space="preserve">ансового </w:t>
      </w:r>
      <w:r w:rsidR="005F3D58" w:rsidRPr="00F37FBA">
        <w:rPr>
          <w:sz w:val="28"/>
          <w:szCs w:val="28"/>
          <w:lang w:val="uk-UA"/>
        </w:rPr>
        <w:t xml:space="preserve">плану </w:t>
      </w:r>
      <w:r w:rsidR="005F3D58" w:rsidRPr="00F37FBA">
        <w:rPr>
          <w:sz w:val="28"/>
          <w:szCs w:val="28"/>
          <w:lang w:val="uk-UA"/>
        </w:rPr>
        <w:t>озвучених помил</w:t>
      </w:r>
      <w:r w:rsidR="005F3D58" w:rsidRPr="00F37FBA">
        <w:rPr>
          <w:sz w:val="28"/>
          <w:szCs w:val="28"/>
          <w:lang w:val="uk-UA"/>
        </w:rPr>
        <w:t>ок</w:t>
      </w:r>
      <w:r w:rsidR="005F3D58" w:rsidRPr="00F37FBA">
        <w:rPr>
          <w:sz w:val="28"/>
          <w:szCs w:val="28"/>
          <w:lang w:val="uk-UA"/>
        </w:rPr>
        <w:t xml:space="preserve"> </w:t>
      </w:r>
      <w:r w:rsidR="005F3D58" w:rsidRPr="00F37FBA">
        <w:rPr>
          <w:sz w:val="28"/>
          <w:szCs w:val="28"/>
          <w:lang w:val="uk-UA"/>
        </w:rPr>
        <w:t xml:space="preserve">та </w:t>
      </w:r>
      <w:r w:rsidRPr="00F37FBA">
        <w:rPr>
          <w:sz w:val="28"/>
          <w:szCs w:val="28"/>
          <w:lang w:val="uk-UA"/>
        </w:rPr>
        <w:t xml:space="preserve">запропонував </w:t>
      </w:r>
      <w:r w:rsidR="004D6144" w:rsidRPr="00F37FBA">
        <w:rPr>
          <w:sz w:val="28"/>
          <w:szCs w:val="28"/>
          <w:lang w:val="uk-UA"/>
        </w:rPr>
        <w:t xml:space="preserve">рекомендувати </w:t>
      </w:r>
      <w:r w:rsidR="004D614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D6144" w:rsidRPr="00F37FBA">
        <w:rPr>
          <w:sz w:val="28"/>
          <w:szCs w:val="28"/>
          <w:lang w:val="uk-UA"/>
        </w:rPr>
        <w:t>Рівненська обласна стоматологічна поліклініка</w:t>
      </w:r>
      <w:r w:rsidR="004D6144" w:rsidRPr="00F37FB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4D6144" w:rsidRPr="00F37FBA">
        <w:rPr>
          <w:sz w:val="28"/>
          <w:szCs w:val="28"/>
          <w:lang w:val="uk-UA"/>
        </w:rPr>
        <w:t>доопрацювати фінансовий план на 2025 рік</w:t>
      </w:r>
      <w:r w:rsidR="004D6144" w:rsidRPr="00F37FBA">
        <w:rPr>
          <w:b/>
          <w:sz w:val="28"/>
          <w:szCs w:val="28"/>
          <w:lang w:val="uk-UA"/>
        </w:rPr>
        <w:t xml:space="preserve"> </w:t>
      </w:r>
      <w:r w:rsidR="004D6144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28.11.2024 №01-08/319)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lastRenderedPageBreak/>
        <w:t xml:space="preserve">1. Інформацію взяти до відома. </w:t>
      </w:r>
    </w:p>
    <w:p w:rsidR="004D6144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4D6144" w:rsidRPr="00F37FBA">
        <w:rPr>
          <w:sz w:val="28"/>
          <w:szCs w:val="28"/>
          <w:lang w:val="uk-UA"/>
        </w:rPr>
        <w:t xml:space="preserve">Рекомендувати </w:t>
      </w:r>
      <w:r w:rsidR="004D614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D6144" w:rsidRPr="00F37FBA">
        <w:rPr>
          <w:sz w:val="28"/>
          <w:szCs w:val="28"/>
          <w:lang w:val="uk-UA"/>
        </w:rPr>
        <w:t>Рівненська обласна стоматологічна поліклініка</w:t>
      </w:r>
      <w:r w:rsidR="004D6144" w:rsidRPr="00F37FB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4D6144" w:rsidRPr="00F37FBA">
        <w:rPr>
          <w:sz w:val="28"/>
          <w:szCs w:val="28"/>
          <w:lang w:val="uk-UA"/>
        </w:rPr>
        <w:t>доопрацювати фінансовий план на 2025 рік</w:t>
      </w:r>
      <w:r w:rsidR="004D6144" w:rsidRPr="00F37FBA">
        <w:rPr>
          <w:b/>
          <w:sz w:val="28"/>
          <w:szCs w:val="28"/>
          <w:lang w:val="uk-UA"/>
        </w:rPr>
        <w:t xml:space="preserve"> </w:t>
      </w:r>
      <w:r w:rsidR="004D6144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28.11.2024 №01-08/319)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F37FBA">
        <w:rPr>
          <w:b/>
          <w:sz w:val="28"/>
          <w:szCs w:val="28"/>
          <w:lang w:val="uk-UA"/>
        </w:rPr>
        <w:t>Клеванська</w:t>
      </w:r>
      <w:proofErr w:type="spellEnd"/>
      <w:r w:rsidRPr="00F37FBA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F37FBA">
        <w:rPr>
          <w:b/>
          <w:sz w:val="28"/>
          <w:szCs w:val="28"/>
          <w:lang w:val="uk-UA"/>
        </w:rPr>
        <w:t>Вервеги</w:t>
      </w:r>
      <w:proofErr w:type="spellEnd"/>
      <w:r w:rsidRPr="00F37FBA">
        <w:rPr>
          <w:b/>
          <w:sz w:val="28"/>
          <w:szCs w:val="28"/>
          <w:lang w:val="uk-UA"/>
        </w:rPr>
        <w:t>» Рівненської обласної ради щодо погодження внесення змін до фінансового плану на 2024 рік у  IV кварталі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6F4BED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Гудиму </w:t>
      </w:r>
      <w:r w:rsidR="006F4BED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Ігоря Володимировича</w:t>
      </w:r>
      <w:r w:rsidR="006F4BED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6F4BED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КП </w:t>
      </w:r>
      <w:r w:rsidR="006F4BED" w:rsidRPr="00F37FBA">
        <w:rPr>
          <w:i/>
          <w:sz w:val="28"/>
          <w:szCs w:val="28"/>
          <w:lang w:val="uk-UA"/>
        </w:rPr>
        <w:t>«</w:t>
      </w:r>
      <w:proofErr w:type="spellStart"/>
      <w:r w:rsidR="006F4BED" w:rsidRPr="00F37FBA">
        <w:rPr>
          <w:i/>
          <w:sz w:val="28"/>
          <w:szCs w:val="28"/>
          <w:lang w:val="uk-UA"/>
        </w:rPr>
        <w:t>Клеванська</w:t>
      </w:r>
      <w:proofErr w:type="spellEnd"/>
      <w:r w:rsidR="006F4BED" w:rsidRPr="00F37FBA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6F4BED" w:rsidRPr="00F37FBA">
        <w:rPr>
          <w:i/>
          <w:sz w:val="28"/>
          <w:szCs w:val="28"/>
          <w:lang w:val="uk-UA"/>
        </w:rPr>
        <w:t>Вервеги</w:t>
      </w:r>
      <w:proofErr w:type="spellEnd"/>
      <w:r w:rsidR="006F4BED" w:rsidRPr="00F37FBA">
        <w:rPr>
          <w:i/>
          <w:sz w:val="28"/>
          <w:szCs w:val="28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 </w:t>
      </w:r>
      <w:r w:rsidR="00CF62C5" w:rsidRPr="00F37FBA">
        <w:rPr>
          <w:sz w:val="28"/>
          <w:szCs w:val="28"/>
          <w:lang w:val="uk-UA"/>
        </w:rPr>
        <w:t>внесення змін до фінансового плану на 2024 рік у  IV кварталі</w:t>
      </w:r>
      <w:r w:rsidR="00CF62C5" w:rsidRPr="00F37FBA">
        <w:rPr>
          <w:b/>
          <w:sz w:val="28"/>
          <w:szCs w:val="28"/>
          <w:lang w:val="uk-UA"/>
        </w:rPr>
        <w:t xml:space="preserve"> </w:t>
      </w:r>
      <w:r w:rsidR="00F37FBA">
        <w:rPr>
          <w:b/>
          <w:sz w:val="28"/>
          <w:szCs w:val="28"/>
          <w:lang w:val="uk-UA"/>
        </w:rPr>
        <w:t xml:space="preserve">                 </w:t>
      </w:r>
      <w:r w:rsidR="00CF62C5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CF62C5" w:rsidRPr="00F37FBA">
        <w:rPr>
          <w:sz w:val="28"/>
          <w:szCs w:val="28"/>
          <w:lang w:val="uk-UA"/>
        </w:rPr>
        <w:t>Клеванська</w:t>
      </w:r>
      <w:proofErr w:type="spellEnd"/>
      <w:r w:rsidR="00CF62C5" w:rsidRPr="00F37FBA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CF62C5" w:rsidRPr="00F37FBA">
        <w:rPr>
          <w:sz w:val="28"/>
          <w:szCs w:val="28"/>
          <w:lang w:val="uk-UA"/>
        </w:rPr>
        <w:t>Вервеги</w:t>
      </w:r>
      <w:proofErr w:type="spellEnd"/>
      <w:r w:rsidR="00CF62C5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E4666E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E4666E" w:rsidRPr="00F37FBA">
        <w:rPr>
          <w:sz w:val="28"/>
          <w:szCs w:val="28"/>
          <w:lang w:val="uk-UA"/>
        </w:rPr>
        <w:t>Погодити внесення змін до фінансового плану на 2024 рік у  IV кварталі</w:t>
      </w:r>
      <w:r w:rsidR="00E4666E" w:rsidRPr="00F37FBA">
        <w:rPr>
          <w:b/>
          <w:sz w:val="28"/>
          <w:szCs w:val="28"/>
          <w:lang w:val="uk-UA"/>
        </w:rPr>
        <w:t xml:space="preserve"> </w:t>
      </w:r>
      <w:r w:rsidR="00F37FBA">
        <w:rPr>
          <w:b/>
          <w:sz w:val="28"/>
          <w:szCs w:val="28"/>
          <w:lang w:val="uk-UA"/>
        </w:rPr>
        <w:t xml:space="preserve">                </w:t>
      </w:r>
      <w:r w:rsidR="00E4666E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E4666E" w:rsidRPr="00F37FBA">
        <w:rPr>
          <w:sz w:val="28"/>
          <w:szCs w:val="28"/>
          <w:lang w:val="uk-UA"/>
        </w:rPr>
        <w:t>Клеванська</w:t>
      </w:r>
      <w:proofErr w:type="spellEnd"/>
      <w:r w:rsidR="00E4666E" w:rsidRPr="00F37FBA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E4666E" w:rsidRPr="00F37FBA">
        <w:rPr>
          <w:sz w:val="28"/>
          <w:szCs w:val="28"/>
          <w:lang w:val="uk-UA"/>
        </w:rPr>
        <w:t>Вервеги</w:t>
      </w:r>
      <w:proofErr w:type="spellEnd"/>
      <w:r w:rsidR="00E4666E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17.12.2024 №1284/01-09).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</w:t>
      </w:r>
      <w:proofErr w:type="spellStart"/>
      <w:r w:rsidRPr="00F37FBA">
        <w:rPr>
          <w:b/>
          <w:sz w:val="28"/>
          <w:szCs w:val="28"/>
          <w:lang w:val="uk-UA"/>
        </w:rPr>
        <w:t>Клеванська</w:t>
      </w:r>
      <w:proofErr w:type="spellEnd"/>
      <w:r w:rsidRPr="00F37FBA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F37FBA">
        <w:rPr>
          <w:b/>
          <w:sz w:val="28"/>
          <w:szCs w:val="28"/>
          <w:lang w:val="uk-UA"/>
        </w:rPr>
        <w:t>Вервеги</w:t>
      </w:r>
      <w:proofErr w:type="spellEnd"/>
      <w:r w:rsidRPr="00F37FBA">
        <w:rPr>
          <w:b/>
          <w:sz w:val="28"/>
          <w:szCs w:val="28"/>
          <w:lang w:val="uk-UA"/>
        </w:rPr>
        <w:t>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134C2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Гудиму </w:t>
      </w:r>
      <w:r w:rsidR="002134C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Ігоря Володимировича</w:t>
      </w:r>
      <w:r w:rsidR="002134C2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134C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КП </w:t>
      </w:r>
      <w:r w:rsidR="002134C2" w:rsidRPr="00F37FBA">
        <w:rPr>
          <w:i/>
          <w:sz w:val="28"/>
          <w:szCs w:val="28"/>
          <w:lang w:val="uk-UA"/>
        </w:rPr>
        <w:t>«</w:t>
      </w:r>
      <w:proofErr w:type="spellStart"/>
      <w:r w:rsidR="002134C2" w:rsidRPr="00F37FBA">
        <w:rPr>
          <w:i/>
          <w:sz w:val="28"/>
          <w:szCs w:val="28"/>
          <w:lang w:val="uk-UA"/>
        </w:rPr>
        <w:t>Клеванська</w:t>
      </w:r>
      <w:proofErr w:type="spellEnd"/>
      <w:r w:rsidR="002134C2" w:rsidRPr="00F37FBA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2134C2" w:rsidRPr="00F37FBA">
        <w:rPr>
          <w:i/>
          <w:sz w:val="28"/>
          <w:szCs w:val="28"/>
          <w:lang w:val="uk-UA"/>
        </w:rPr>
        <w:t>Вервеги</w:t>
      </w:r>
      <w:proofErr w:type="spellEnd"/>
      <w:r w:rsidR="002134C2" w:rsidRPr="00F37FBA">
        <w:rPr>
          <w:i/>
          <w:sz w:val="28"/>
          <w:szCs w:val="28"/>
          <w:lang w:val="uk-UA"/>
        </w:rPr>
        <w:t xml:space="preserve">» Рівненської обласної ради, </w:t>
      </w:r>
      <w:r w:rsidR="002134C2"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2134C2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7FBA">
        <w:rPr>
          <w:sz w:val="28"/>
          <w:szCs w:val="28"/>
          <w:lang w:val="uk-UA"/>
        </w:rPr>
        <w:t xml:space="preserve">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BE7F64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CF4289" w:rsidRPr="00F37FBA">
        <w:rPr>
          <w:sz w:val="28"/>
          <w:szCs w:val="28"/>
          <w:lang w:val="uk-UA"/>
        </w:rPr>
        <w:t>уточнив щодо відшкодування вартості харчування.</w:t>
      </w:r>
      <w:r w:rsidR="003519E0" w:rsidRPr="00F37FBA">
        <w:rPr>
          <w:sz w:val="28"/>
          <w:szCs w:val="28"/>
          <w:lang w:val="uk-UA"/>
        </w:rPr>
        <w:t xml:space="preserve"> З</w:t>
      </w:r>
      <w:r w:rsidR="003519E0" w:rsidRPr="00F37FBA">
        <w:rPr>
          <w:sz w:val="28"/>
          <w:szCs w:val="28"/>
          <w:lang w:val="uk-UA"/>
        </w:rPr>
        <w:t xml:space="preserve">вернув увагу на наявності у </w:t>
      </w:r>
      <w:proofErr w:type="spellStart"/>
      <w:r w:rsidR="003519E0" w:rsidRPr="00F37FBA">
        <w:rPr>
          <w:sz w:val="28"/>
          <w:szCs w:val="28"/>
          <w:lang w:val="uk-UA"/>
        </w:rPr>
        <w:t>проєкті</w:t>
      </w:r>
      <w:proofErr w:type="spellEnd"/>
      <w:r w:rsidR="003519E0" w:rsidRPr="00F37FBA">
        <w:rPr>
          <w:sz w:val="28"/>
          <w:szCs w:val="28"/>
          <w:lang w:val="uk-UA"/>
        </w:rPr>
        <w:t xml:space="preserve"> фінансового плану озвучених помилок</w:t>
      </w:r>
      <w:r w:rsidR="003519E0" w:rsidRPr="00F37FBA">
        <w:rPr>
          <w:sz w:val="28"/>
          <w:szCs w:val="28"/>
          <w:lang w:val="uk-UA"/>
        </w:rPr>
        <w:t>.</w:t>
      </w:r>
      <w:r w:rsidR="00CF4289" w:rsidRPr="00F37FBA">
        <w:rPr>
          <w:sz w:val="28"/>
          <w:szCs w:val="28"/>
          <w:lang w:val="uk-UA"/>
        </w:rPr>
        <w:t xml:space="preserve"> З</w:t>
      </w:r>
      <w:r w:rsidRPr="00F37FBA">
        <w:rPr>
          <w:sz w:val="28"/>
          <w:szCs w:val="28"/>
          <w:lang w:val="uk-UA"/>
        </w:rPr>
        <w:t xml:space="preserve">апропонував </w:t>
      </w:r>
      <w:r w:rsidR="00BE7F64" w:rsidRPr="00F37FBA">
        <w:rPr>
          <w:sz w:val="28"/>
          <w:szCs w:val="28"/>
          <w:lang w:val="uk-UA"/>
        </w:rPr>
        <w:t xml:space="preserve">рекомендувати </w:t>
      </w:r>
      <w:r w:rsidR="00F37FBA">
        <w:rPr>
          <w:sz w:val="28"/>
          <w:szCs w:val="28"/>
          <w:lang w:val="uk-UA"/>
        </w:rPr>
        <w:t xml:space="preserve">                         </w:t>
      </w:r>
      <w:r w:rsidR="00BE7F6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BE7F64" w:rsidRPr="00F37FBA">
        <w:rPr>
          <w:sz w:val="28"/>
          <w:szCs w:val="28"/>
          <w:lang w:val="uk-UA"/>
        </w:rPr>
        <w:t>Клеванська</w:t>
      </w:r>
      <w:proofErr w:type="spellEnd"/>
      <w:r w:rsidR="00BE7F64" w:rsidRPr="00F37FBA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BE7F64" w:rsidRPr="00F37FBA">
        <w:rPr>
          <w:sz w:val="28"/>
          <w:szCs w:val="28"/>
          <w:lang w:val="uk-UA"/>
        </w:rPr>
        <w:t>Вервеги</w:t>
      </w:r>
      <w:proofErr w:type="spellEnd"/>
      <w:r w:rsidR="00BE7F64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BE7F64" w:rsidRPr="00F37FBA">
        <w:rPr>
          <w:sz w:val="28"/>
          <w:szCs w:val="28"/>
          <w:lang w:val="uk-UA"/>
        </w:rPr>
        <w:t>оопрацювати фінансовий план на 2025 рік</w:t>
      </w:r>
      <w:r w:rsidR="00BE7F64" w:rsidRPr="00F37FBA">
        <w:rPr>
          <w:b/>
          <w:sz w:val="28"/>
          <w:szCs w:val="28"/>
          <w:lang w:val="uk-UA"/>
        </w:rPr>
        <w:t xml:space="preserve"> </w:t>
      </w:r>
      <w:r w:rsidR="00BE7F64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29.11.2024 №1219/01-09)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244AFD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244AFD" w:rsidRPr="00F37FBA">
        <w:rPr>
          <w:sz w:val="28"/>
          <w:szCs w:val="28"/>
          <w:lang w:val="uk-UA"/>
        </w:rPr>
        <w:t xml:space="preserve">Рекомендувати </w:t>
      </w:r>
      <w:r w:rsidR="00244AFD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244AFD" w:rsidRPr="00F37FBA">
        <w:rPr>
          <w:sz w:val="28"/>
          <w:szCs w:val="28"/>
          <w:lang w:val="uk-UA"/>
        </w:rPr>
        <w:t>Клеванська</w:t>
      </w:r>
      <w:proofErr w:type="spellEnd"/>
      <w:r w:rsidR="00244AFD" w:rsidRPr="00F37FBA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244AFD" w:rsidRPr="00F37FBA">
        <w:rPr>
          <w:sz w:val="28"/>
          <w:szCs w:val="28"/>
          <w:lang w:val="uk-UA"/>
        </w:rPr>
        <w:t>Вервеги</w:t>
      </w:r>
      <w:proofErr w:type="spellEnd"/>
      <w:r w:rsidR="00244AFD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244AFD" w:rsidRPr="00F37FBA">
        <w:rPr>
          <w:sz w:val="28"/>
          <w:szCs w:val="28"/>
          <w:lang w:val="uk-UA"/>
        </w:rPr>
        <w:t>оопрацювати фінансовий план на 2025 рік</w:t>
      </w:r>
      <w:r w:rsidR="00244AFD" w:rsidRPr="00F37FBA">
        <w:rPr>
          <w:b/>
          <w:sz w:val="28"/>
          <w:szCs w:val="28"/>
          <w:lang w:val="uk-UA"/>
        </w:rPr>
        <w:t xml:space="preserve"> </w:t>
      </w:r>
      <w:r w:rsidR="00244AFD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29.11.2024 №1219/01-09)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Про </w:t>
      </w:r>
      <w:r w:rsidRPr="00F37FBA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F37FBA">
        <w:rPr>
          <w:b/>
          <w:sz w:val="28"/>
          <w:szCs w:val="28"/>
          <w:lang w:val="uk-UA"/>
        </w:rPr>
        <w:t>перинатальний</w:t>
      </w:r>
      <w:proofErr w:type="spellEnd"/>
      <w:r w:rsidRPr="00F37FBA">
        <w:rPr>
          <w:b/>
          <w:sz w:val="28"/>
          <w:szCs w:val="28"/>
          <w:lang w:val="uk-UA"/>
        </w:rPr>
        <w:t xml:space="preserve"> центр»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2134C2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Ковальову </w:t>
      </w:r>
      <w:r w:rsidR="002134C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Галину Семенівну – медичного директора</w:t>
      </w:r>
      <w:r w:rsidR="00A141D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з </w:t>
      </w:r>
      <w:proofErr w:type="spellStart"/>
      <w:r w:rsidR="00A141D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неонатології</w:t>
      </w:r>
      <w:proofErr w:type="spellEnd"/>
      <w:r w:rsidR="00A141D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 w:rsidR="00A141D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координаторк</w:t>
      </w:r>
      <w:r w:rsidR="004E177C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bookmarkStart w:id="0" w:name="_GoBack"/>
      <w:bookmarkEnd w:id="0"/>
      <w:proofErr w:type="spellEnd"/>
      <w:r w:rsidR="00A141D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регіонального центру грудного вигодовування</w:t>
      </w:r>
      <w:r w:rsidR="002134C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2134C2" w:rsidRPr="00F37FBA">
        <w:rPr>
          <w:i/>
          <w:sz w:val="28"/>
          <w:szCs w:val="28"/>
          <w:lang w:val="uk-UA"/>
        </w:rPr>
        <w:t xml:space="preserve">Обласний </w:t>
      </w:r>
      <w:proofErr w:type="spellStart"/>
      <w:r w:rsidR="002134C2" w:rsidRPr="00F37FBA">
        <w:rPr>
          <w:i/>
          <w:sz w:val="28"/>
          <w:szCs w:val="28"/>
          <w:lang w:val="uk-UA"/>
        </w:rPr>
        <w:t>перинатальний</w:t>
      </w:r>
      <w:proofErr w:type="spellEnd"/>
      <w:r w:rsidR="002134C2" w:rsidRPr="00F37FBA">
        <w:rPr>
          <w:i/>
          <w:sz w:val="28"/>
          <w:szCs w:val="28"/>
          <w:lang w:val="uk-UA"/>
        </w:rPr>
        <w:t xml:space="preserve"> центр</w:t>
      </w:r>
      <w:r w:rsidR="002134C2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</w:t>
      </w:r>
      <w:r w:rsidR="000F7B4C" w:rsidRPr="00F37FBA">
        <w:rPr>
          <w:sz w:val="28"/>
          <w:szCs w:val="28"/>
          <w:lang w:val="uk-UA"/>
        </w:rPr>
        <w:t>а</w:t>
      </w:r>
      <w:r w:rsidRPr="00F37FBA">
        <w:rPr>
          <w:sz w:val="28"/>
          <w:szCs w:val="28"/>
          <w:lang w:val="uk-UA"/>
        </w:rPr>
        <w:t xml:space="preserve"> ознайоми</w:t>
      </w:r>
      <w:r w:rsidR="000F7B4C" w:rsidRPr="00F37FBA">
        <w:rPr>
          <w:sz w:val="28"/>
          <w:szCs w:val="28"/>
          <w:lang w:val="uk-UA"/>
        </w:rPr>
        <w:t>ла</w:t>
      </w:r>
      <w:r w:rsidRPr="00F37FB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 </w:t>
      </w:r>
      <w:r w:rsidR="009871F2" w:rsidRPr="00F37FBA">
        <w:rPr>
          <w:sz w:val="28"/>
          <w:szCs w:val="28"/>
          <w:lang w:val="uk-UA"/>
        </w:rPr>
        <w:t>фінансовий план на 2025 рік</w:t>
      </w:r>
      <w:r w:rsidR="009871F2" w:rsidRPr="00F37FBA">
        <w:rPr>
          <w:b/>
          <w:sz w:val="28"/>
          <w:szCs w:val="28"/>
          <w:lang w:val="uk-UA"/>
        </w:rPr>
        <w:t xml:space="preserve"> </w:t>
      </w:r>
      <w:r w:rsidR="009871F2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871F2" w:rsidRPr="00F37FBA">
        <w:rPr>
          <w:sz w:val="28"/>
          <w:szCs w:val="28"/>
          <w:lang w:val="uk-UA"/>
        </w:rPr>
        <w:t xml:space="preserve">Обласний </w:t>
      </w:r>
      <w:proofErr w:type="spellStart"/>
      <w:r w:rsidR="009871F2" w:rsidRPr="00F37FBA">
        <w:rPr>
          <w:sz w:val="28"/>
          <w:szCs w:val="28"/>
          <w:lang w:val="uk-UA"/>
        </w:rPr>
        <w:t>перинатальний</w:t>
      </w:r>
      <w:proofErr w:type="spellEnd"/>
      <w:r w:rsidR="009871F2" w:rsidRPr="00F37FBA">
        <w:rPr>
          <w:sz w:val="28"/>
          <w:szCs w:val="28"/>
          <w:lang w:val="uk-UA"/>
        </w:rPr>
        <w:t xml:space="preserve"> центр</w:t>
      </w:r>
      <w:r w:rsidR="009871F2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6E3D3D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 xml:space="preserve">  </w:t>
      </w:r>
      <w:r w:rsidR="006E3D3D" w:rsidRPr="00F37FBA">
        <w:rPr>
          <w:sz w:val="28"/>
          <w:szCs w:val="28"/>
          <w:lang w:val="uk-UA"/>
        </w:rPr>
        <w:t>Погодити фінансовий план на 2025 рік</w:t>
      </w:r>
      <w:r w:rsidR="006E3D3D" w:rsidRPr="00F37FBA">
        <w:rPr>
          <w:b/>
          <w:sz w:val="28"/>
          <w:szCs w:val="28"/>
          <w:lang w:val="uk-UA"/>
        </w:rPr>
        <w:t xml:space="preserve"> </w:t>
      </w:r>
      <w:r w:rsidR="006E3D3D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E3D3D" w:rsidRPr="00F37FBA">
        <w:rPr>
          <w:sz w:val="28"/>
          <w:szCs w:val="28"/>
          <w:lang w:val="uk-UA"/>
        </w:rPr>
        <w:t xml:space="preserve">Обласний </w:t>
      </w:r>
      <w:proofErr w:type="spellStart"/>
      <w:r w:rsidR="006E3D3D" w:rsidRPr="00F37FBA">
        <w:rPr>
          <w:sz w:val="28"/>
          <w:szCs w:val="28"/>
          <w:lang w:val="uk-UA"/>
        </w:rPr>
        <w:t>перинатальний</w:t>
      </w:r>
      <w:proofErr w:type="spellEnd"/>
      <w:r w:rsidR="006E3D3D" w:rsidRPr="00F37FBA">
        <w:rPr>
          <w:sz w:val="28"/>
          <w:szCs w:val="28"/>
          <w:lang w:val="uk-UA"/>
        </w:rPr>
        <w:t xml:space="preserve"> центр</w:t>
      </w:r>
      <w:r w:rsidR="006E3D3D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28.11.2024 №814).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 у  IV кварталі</w:t>
      </w:r>
    </w:p>
    <w:p w:rsidR="00044AB5" w:rsidRPr="00F37FBA" w:rsidRDefault="00044AB5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Гордієвича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Сергія Григоровича – директора КП «</w:t>
      </w:r>
      <w:r w:rsidRPr="00F37FBA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AB5" w:rsidRPr="00F37FBA" w:rsidRDefault="00044AB5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44AB5" w:rsidRPr="00F37FBA" w:rsidRDefault="00044AB5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 </w:t>
      </w:r>
      <w:r w:rsidR="0092044E" w:rsidRPr="00F37FBA">
        <w:rPr>
          <w:sz w:val="28"/>
          <w:szCs w:val="28"/>
          <w:lang w:val="uk-UA"/>
        </w:rPr>
        <w:t>внесення змін до фінансового плану на 2024 рік у IV кварталі</w:t>
      </w:r>
      <w:r w:rsidR="0092044E" w:rsidRPr="00F37FBA">
        <w:rPr>
          <w:b/>
          <w:sz w:val="28"/>
          <w:szCs w:val="28"/>
          <w:lang w:val="uk-UA"/>
        </w:rPr>
        <w:t xml:space="preserve"> </w:t>
      </w:r>
      <w:r w:rsidR="00F37FBA">
        <w:rPr>
          <w:b/>
          <w:sz w:val="28"/>
          <w:szCs w:val="28"/>
          <w:lang w:val="uk-UA"/>
        </w:rPr>
        <w:t xml:space="preserve">                 </w:t>
      </w:r>
      <w:r w:rsidR="0092044E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2044E" w:rsidRPr="00F37FBA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92044E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44AB5" w:rsidRPr="00F37FBA" w:rsidRDefault="00044AB5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44AB5" w:rsidRPr="00F37FBA" w:rsidRDefault="00044AB5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877700" w:rsidRPr="00F37FBA" w:rsidRDefault="00044AB5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877700" w:rsidRPr="00F37FBA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877700" w:rsidRPr="00F37FBA">
        <w:rPr>
          <w:b/>
          <w:sz w:val="28"/>
          <w:szCs w:val="28"/>
          <w:lang w:val="uk-UA"/>
        </w:rPr>
        <w:t xml:space="preserve"> </w:t>
      </w:r>
      <w:r w:rsidR="00F37FBA">
        <w:rPr>
          <w:b/>
          <w:sz w:val="28"/>
          <w:szCs w:val="28"/>
          <w:lang w:val="uk-UA"/>
        </w:rPr>
        <w:t xml:space="preserve">                </w:t>
      </w:r>
      <w:r w:rsidR="00877700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77700" w:rsidRPr="00F37FBA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877700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23.12.2024 №344).</w:t>
      </w:r>
    </w:p>
    <w:p w:rsidR="00044AB5" w:rsidRPr="00F37FBA" w:rsidRDefault="00044AB5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44AB5" w:rsidRPr="00F37FBA" w:rsidRDefault="00044AB5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44AB5" w:rsidRPr="00F37FBA" w:rsidRDefault="00044AB5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44AB5" w:rsidRPr="00F37FBA" w:rsidRDefault="00044AB5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44AB5" w:rsidRPr="00F37FBA" w:rsidRDefault="00044AB5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44AB5" w:rsidRPr="00F37FBA" w:rsidRDefault="00044AB5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44AB5" w:rsidRPr="00F37FBA" w:rsidRDefault="00044AB5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44AB5" w:rsidRPr="00F37FBA" w:rsidRDefault="00044AB5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44AB5" w:rsidRPr="00F37FBA" w:rsidRDefault="00044AB5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44AB5" w:rsidRPr="00F37FBA" w:rsidRDefault="00044AB5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 xml:space="preserve"> Про звернення комунального підприємства «Рівненський обласний шкірно-венерологічний диспансер»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044AB5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Гордієвича </w:t>
      </w:r>
      <w:r w:rsidR="00044AB5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Сергія Григоровича – директора КП «</w:t>
      </w:r>
      <w:r w:rsidR="00044AB5" w:rsidRPr="00F37FBA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="00044AB5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044AB5" w:rsidRPr="00F37FBA">
        <w:rPr>
          <w:i/>
          <w:sz w:val="28"/>
          <w:szCs w:val="28"/>
          <w:lang w:val="uk-UA"/>
        </w:rPr>
        <w:t xml:space="preserve">, </w:t>
      </w:r>
      <w:r w:rsidR="00044AB5"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044AB5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7FBA">
        <w:rPr>
          <w:sz w:val="28"/>
          <w:szCs w:val="28"/>
          <w:lang w:val="uk-UA"/>
        </w:rPr>
        <w:t xml:space="preserve">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37614D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</w:t>
      </w:r>
      <w:r w:rsidR="00CB64A3" w:rsidRPr="00F37FBA">
        <w:rPr>
          <w:sz w:val="28"/>
          <w:szCs w:val="28"/>
          <w:lang w:val="uk-UA"/>
        </w:rPr>
        <w:t xml:space="preserve">звернув увагу на наявності у </w:t>
      </w:r>
      <w:proofErr w:type="spellStart"/>
      <w:r w:rsidR="00CB64A3" w:rsidRPr="00F37FBA">
        <w:rPr>
          <w:sz w:val="28"/>
          <w:szCs w:val="28"/>
          <w:lang w:val="uk-UA"/>
        </w:rPr>
        <w:t>проєкті</w:t>
      </w:r>
      <w:proofErr w:type="spellEnd"/>
      <w:r w:rsidR="00CB64A3" w:rsidRPr="00F37FBA">
        <w:rPr>
          <w:sz w:val="28"/>
          <w:szCs w:val="28"/>
          <w:lang w:val="uk-UA"/>
        </w:rPr>
        <w:t xml:space="preserve"> фінансового плану озвучених помилок </w:t>
      </w:r>
      <w:r w:rsidR="00CB64A3" w:rsidRPr="00F37FBA">
        <w:rPr>
          <w:sz w:val="28"/>
          <w:szCs w:val="28"/>
          <w:lang w:val="uk-UA"/>
        </w:rPr>
        <w:t xml:space="preserve">та </w:t>
      </w:r>
      <w:r w:rsidRPr="00F37FBA">
        <w:rPr>
          <w:sz w:val="28"/>
          <w:szCs w:val="28"/>
          <w:lang w:val="uk-UA"/>
        </w:rPr>
        <w:t xml:space="preserve">запропонував </w:t>
      </w:r>
      <w:r w:rsidR="0037614D" w:rsidRPr="00F37FBA">
        <w:rPr>
          <w:sz w:val="28"/>
          <w:szCs w:val="28"/>
          <w:lang w:val="uk-UA"/>
        </w:rPr>
        <w:t xml:space="preserve">рекомендувати </w:t>
      </w:r>
      <w:r w:rsidR="0037614D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7614D" w:rsidRPr="00F37FBA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37614D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37614D" w:rsidRPr="00F37FBA">
        <w:rPr>
          <w:sz w:val="28"/>
          <w:szCs w:val="28"/>
          <w:lang w:val="uk-UA"/>
        </w:rPr>
        <w:t>оопрацювати фінансовий план на 2025 рік</w:t>
      </w:r>
      <w:r w:rsidR="0037614D" w:rsidRPr="00F37FBA">
        <w:rPr>
          <w:b/>
          <w:sz w:val="28"/>
          <w:szCs w:val="28"/>
          <w:lang w:val="uk-UA"/>
        </w:rPr>
        <w:t xml:space="preserve"> </w:t>
      </w:r>
      <w:r w:rsidR="0037614D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27.11.2024 №320)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37614D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lastRenderedPageBreak/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37614D" w:rsidRPr="00F37FBA">
        <w:rPr>
          <w:sz w:val="28"/>
          <w:szCs w:val="28"/>
          <w:lang w:val="uk-UA"/>
        </w:rPr>
        <w:t xml:space="preserve">Рекомендувати </w:t>
      </w:r>
      <w:r w:rsidR="0037614D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7614D" w:rsidRPr="00F37FBA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37614D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д</w:t>
      </w:r>
      <w:r w:rsidR="0037614D" w:rsidRPr="00F37FBA">
        <w:rPr>
          <w:sz w:val="28"/>
          <w:szCs w:val="28"/>
          <w:lang w:val="uk-UA"/>
        </w:rPr>
        <w:t>оопрацювати фінансовий план на                 2025 рік</w:t>
      </w:r>
      <w:r w:rsidR="0037614D" w:rsidRPr="00F37FBA">
        <w:rPr>
          <w:b/>
          <w:sz w:val="28"/>
          <w:szCs w:val="28"/>
          <w:lang w:val="uk-UA"/>
        </w:rPr>
        <w:t xml:space="preserve"> </w:t>
      </w:r>
      <w:r w:rsidR="0037614D" w:rsidRPr="00F37FBA">
        <w:rPr>
          <w:iCs/>
          <w:sz w:val="28"/>
          <w:szCs w:val="28"/>
          <w:bdr w:val="none" w:sz="0" w:space="0" w:color="auto" w:frame="1"/>
          <w:lang w:val="uk-UA"/>
        </w:rPr>
        <w:t>(лист від 27.11.2024 №320) та повторно подати на розгляд постійної комісії протягом десяти робочих днів.</w:t>
      </w:r>
    </w:p>
    <w:p w:rsidR="000531F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 у  IV кварталі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="004F5FF1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Бурачика </w:t>
      </w:r>
      <w:r w:rsidR="004F5FF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Андрія Івановича – начальника КП «</w:t>
      </w:r>
      <w:r w:rsidR="004F5FF1" w:rsidRPr="00F37FBA">
        <w:rPr>
          <w:i/>
          <w:sz w:val="28"/>
          <w:szCs w:val="28"/>
          <w:lang w:val="uk-UA"/>
        </w:rPr>
        <w:t>Рівненський обласний військовий госпіталь</w:t>
      </w:r>
      <w:r w:rsidR="004F5FF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F37FBA">
        <w:rPr>
          <w:sz w:val="28"/>
          <w:szCs w:val="28"/>
          <w:lang w:val="uk-UA"/>
        </w:rPr>
        <w:t xml:space="preserve"> який запропонував погодити  </w:t>
      </w:r>
      <w:r w:rsidR="0026516C" w:rsidRPr="00F37FBA">
        <w:rPr>
          <w:sz w:val="28"/>
          <w:szCs w:val="28"/>
          <w:lang w:val="uk-UA"/>
        </w:rPr>
        <w:t>внесення змін до фінансового плану на 2024 рік у  IV кварталі</w:t>
      </w:r>
      <w:r w:rsidR="0026516C" w:rsidRPr="00F37FBA">
        <w:rPr>
          <w:b/>
          <w:sz w:val="28"/>
          <w:szCs w:val="28"/>
          <w:lang w:val="uk-UA"/>
        </w:rPr>
        <w:t xml:space="preserve">                </w:t>
      </w:r>
      <w:r w:rsidR="0026516C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6516C" w:rsidRPr="00F37FBA">
        <w:rPr>
          <w:sz w:val="28"/>
          <w:szCs w:val="28"/>
          <w:lang w:val="uk-UA"/>
        </w:rPr>
        <w:t>Рівненський обласний військовий госпіталь</w:t>
      </w:r>
      <w:r w:rsidR="0026516C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916232" w:rsidRPr="00F37FBA" w:rsidRDefault="000531F2" w:rsidP="00F37FB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916232" w:rsidRPr="00F37FBA">
        <w:rPr>
          <w:sz w:val="28"/>
          <w:szCs w:val="28"/>
          <w:lang w:val="uk-UA"/>
        </w:rPr>
        <w:t>Погодити внесення змін до фінансового плану на 2024 рік у  IV кварталі</w:t>
      </w:r>
      <w:r w:rsidR="00916232" w:rsidRPr="00F37FBA">
        <w:rPr>
          <w:b/>
          <w:sz w:val="28"/>
          <w:szCs w:val="28"/>
          <w:lang w:val="uk-UA"/>
        </w:rPr>
        <w:t xml:space="preserve">                </w:t>
      </w:r>
      <w:r w:rsidR="00916232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16232" w:rsidRPr="00F37FBA">
        <w:rPr>
          <w:sz w:val="28"/>
          <w:szCs w:val="28"/>
          <w:lang w:val="uk-UA"/>
        </w:rPr>
        <w:t>Рівненський обласний військовий госпіталь</w:t>
      </w:r>
      <w:r w:rsidR="00916232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26.12.2024 №4552/09-02/24).</w:t>
      </w:r>
    </w:p>
    <w:p w:rsidR="00003071" w:rsidRPr="00F37FBA" w:rsidRDefault="00003071" w:rsidP="00F37FBA">
      <w:pPr>
        <w:pStyle w:val="a7"/>
        <w:tabs>
          <w:tab w:val="left" w:pos="426"/>
          <w:tab w:val="left" w:pos="567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03071" w:rsidP="00F37FBA">
      <w:pPr>
        <w:pStyle w:val="a7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 – член постійної комісії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який повідомив про конфлікт інтересів та зазначив, що участі у голосуванні брати не буде.</w:t>
      </w:r>
    </w:p>
    <w:p w:rsidR="00003071" w:rsidRPr="00F37FBA" w:rsidRDefault="00003071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 xml:space="preserve">«за» – </w:t>
      </w:r>
      <w:r w:rsidR="000C25E2" w:rsidRPr="00F37FBA">
        <w:rPr>
          <w:i/>
          <w:sz w:val="28"/>
          <w:szCs w:val="28"/>
          <w:lang w:val="uk-UA"/>
        </w:rPr>
        <w:t>5</w:t>
      </w:r>
      <w:r w:rsidRPr="00F37FBA">
        <w:rPr>
          <w:i/>
          <w:sz w:val="28"/>
          <w:szCs w:val="28"/>
          <w:lang w:val="uk-UA"/>
        </w:rPr>
        <w:t xml:space="preserve">, «проти» – 0, «утримавсь» – 0, «не голосував» – </w:t>
      </w:r>
      <w:r w:rsidR="000C25E2" w:rsidRPr="00F37FBA">
        <w:rPr>
          <w:i/>
          <w:sz w:val="28"/>
          <w:szCs w:val="28"/>
          <w:lang w:val="uk-UA"/>
        </w:rPr>
        <w:t>1</w:t>
      </w:r>
      <w:r w:rsidRPr="00F37FBA">
        <w:rPr>
          <w:i/>
          <w:sz w:val="28"/>
          <w:szCs w:val="28"/>
          <w:lang w:val="uk-UA"/>
        </w:rPr>
        <w:t>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фінансового плану на 2025 рік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СЛУХАЛИ:</w:t>
      </w:r>
      <w:r w:rsidRPr="00F37FBA">
        <w:rPr>
          <w:i/>
          <w:caps/>
          <w:sz w:val="28"/>
          <w:szCs w:val="28"/>
          <w:lang w:val="uk-UA"/>
        </w:rPr>
        <w:t xml:space="preserve"> </w:t>
      </w: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F5FF1"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Бурачика </w:t>
      </w:r>
      <w:r w:rsidR="004F5FF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Андрія Івановича – начальника КП «</w:t>
      </w:r>
      <w:r w:rsidR="004F5FF1" w:rsidRPr="00F37FBA">
        <w:rPr>
          <w:i/>
          <w:sz w:val="28"/>
          <w:szCs w:val="28"/>
          <w:lang w:val="uk-UA"/>
        </w:rPr>
        <w:t>Рівненський обласний військовий госпіталь</w:t>
      </w:r>
      <w:r w:rsidR="004F5FF1"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4F5FF1" w:rsidRPr="00F37FBA">
        <w:rPr>
          <w:i/>
          <w:sz w:val="28"/>
          <w:szCs w:val="28"/>
          <w:lang w:val="uk-UA"/>
        </w:rPr>
        <w:t xml:space="preserve">, </w:t>
      </w:r>
      <w:r w:rsidR="004F5FF1" w:rsidRPr="00F37FB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4F5FF1"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7FBA">
        <w:rPr>
          <w:sz w:val="28"/>
          <w:szCs w:val="28"/>
          <w:lang w:val="uk-UA"/>
        </w:rPr>
        <w:t xml:space="preserve">                                                    </w:t>
      </w:r>
      <w:r w:rsidRPr="00F37FB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1F2" w:rsidRPr="00F37FBA" w:rsidRDefault="000531F2" w:rsidP="00F37FB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lastRenderedPageBreak/>
        <w:t>ВИСТУПИЛИ</w:t>
      </w:r>
      <w:r w:rsidRPr="00F37FBA">
        <w:rPr>
          <w:i/>
          <w:sz w:val="28"/>
          <w:szCs w:val="28"/>
          <w:lang w:val="uk-UA"/>
        </w:rPr>
        <w:t xml:space="preserve">:  </w:t>
      </w:r>
    </w:p>
    <w:p w:rsidR="000531F2" w:rsidRPr="00F37FBA" w:rsidRDefault="000531F2" w:rsidP="00F37FB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="002123F4" w:rsidRPr="00F37FBA">
        <w:rPr>
          <w:sz w:val="28"/>
          <w:szCs w:val="28"/>
          <w:lang w:val="uk-UA"/>
        </w:rPr>
        <w:t xml:space="preserve"> який запропонував погодити фінансовий план на 2025 рік</w:t>
      </w:r>
      <w:r w:rsidR="002123F4" w:rsidRPr="00F37FBA">
        <w:rPr>
          <w:b/>
          <w:sz w:val="28"/>
          <w:szCs w:val="28"/>
          <w:lang w:val="uk-UA"/>
        </w:rPr>
        <w:t xml:space="preserve"> </w:t>
      </w:r>
      <w:r w:rsidR="002123F4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123F4" w:rsidRPr="00F37FBA">
        <w:rPr>
          <w:sz w:val="28"/>
          <w:szCs w:val="28"/>
          <w:lang w:val="uk-UA"/>
        </w:rPr>
        <w:t>Рівненський обласний військовий госпіталь</w:t>
      </w:r>
      <w:r w:rsidR="002123F4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B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531F2" w:rsidRPr="00F37FBA" w:rsidRDefault="000531F2" w:rsidP="00F37FB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 xml:space="preserve">1. Інформацію взяти до відома. 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sz w:val="28"/>
          <w:szCs w:val="28"/>
          <w:lang w:val="uk-UA"/>
        </w:rPr>
        <w:t>2</w:t>
      </w:r>
      <w:r w:rsidRPr="00F37FBA">
        <w:rPr>
          <w:i/>
          <w:sz w:val="28"/>
          <w:szCs w:val="28"/>
          <w:lang w:val="uk-UA"/>
        </w:rPr>
        <w:t>.</w:t>
      </w:r>
      <w:r w:rsidRPr="00F37FBA">
        <w:rPr>
          <w:sz w:val="28"/>
          <w:szCs w:val="28"/>
          <w:lang w:val="uk-UA"/>
        </w:rPr>
        <w:t> </w:t>
      </w:r>
      <w:r w:rsidR="0023267B" w:rsidRPr="00F37FBA">
        <w:rPr>
          <w:sz w:val="28"/>
          <w:szCs w:val="28"/>
          <w:lang w:val="uk-UA"/>
        </w:rPr>
        <w:t>Погодити фінансовий план на 2025 рік</w:t>
      </w:r>
      <w:r w:rsidR="0023267B" w:rsidRPr="00F37FBA">
        <w:rPr>
          <w:b/>
          <w:sz w:val="28"/>
          <w:szCs w:val="28"/>
          <w:lang w:val="uk-UA"/>
        </w:rPr>
        <w:t xml:space="preserve"> </w:t>
      </w:r>
      <w:r w:rsidR="0023267B" w:rsidRPr="00F37FB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3267B" w:rsidRPr="00F37FBA">
        <w:rPr>
          <w:sz w:val="28"/>
          <w:szCs w:val="28"/>
          <w:lang w:val="uk-UA"/>
        </w:rPr>
        <w:t>Рівненський обласний військовий госпіталь</w:t>
      </w:r>
      <w:r w:rsidR="0023267B" w:rsidRPr="00F37FB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28.11.2024  №4068/09-02/24).</w:t>
      </w:r>
      <w:r w:rsidRPr="00F37FBA">
        <w:rPr>
          <w:sz w:val="28"/>
          <w:szCs w:val="28"/>
          <w:lang w:val="uk-UA"/>
        </w:rPr>
        <w:t xml:space="preserve"> </w:t>
      </w:r>
    </w:p>
    <w:p w:rsidR="000531F2" w:rsidRPr="00F37FBA" w:rsidRDefault="000531F2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03071" w:rsidRPr="00F37FBA" w:rsidRDefault="00003071" w:rsidP="00F37FBA">
      <w:pPr>
        <w:pStyle w:val="a7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 – член постійної комісії</w:t>
      </w:r>
      <w:r w:rsidRPr="00F37FBA">
        <w:rPr>
          <w:i/>
          <w:sz w:val="28"/>
          <w:szCs w:val="28"/>
          <w:lang w:val="uk-UA"/>
        </w:rPr>
        <w:t xml:space="preserve">, </w:t>
      </w:r>
      <w:r w:rsidRPr="00F37FBA">
        <w:rPr>
          <w:sz w:val="28"/>
          <w:szCs w:val="28"/>
          <w:lang w:val="uk-UA"/>
        </w:rPr>
        <w:t>який повідомив про конфлікт інтересів та зазначив, що участі у голосуванні брати не буде.</w:t>
      </w:r>
    </w:p>
    <w:p w:rsidR="00003071" w:rsidRPr="00F37FBA" w:rsidRDefault="00003071" w:rsidP="00F37FB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</w:p>
    <w:p w:rsidR="000531F2" w:rsidRPr="00F37FBA" w:rsidRDefault="000531F2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u w:val="single"/>
          <w:lang w:val="uk-UA"/>
        </w:rPr>
        <w:t>ГОЛОСУВАЛИ:</w:t>
      </w:r>
      <w:r w:rsidRPr="00F37FBA">
        <w:rPr>
          <w:sz w:val="28"/>
          <w:szCs w:val="28"/>
          <w:lang w:val="uk-UA"/>
        </w:rPr>
        <w:t xml:space="preserve"> </w:t>
      </w:r>
      <w:r w:rsidRPr="00F37FBA">
        <w:rPr>
          <w:i/>
          <w:sz w:val="28"/>
          <w:szCs w:val="28"/>
          <w:lang w:val="uk-UA"/>
        </w:rPr>
        <w:t xml:space="preserve">«за» – </w:t>
      </w:r>
      <w:r w:rsidR="000C25E2" w:rsidRPr="00F37FBA">
        <w:rPr>
          <w:i/>
          <w:sz w:val="28"/>
          <w:szCs w:val="28"/>
          <w:lang w:val="uk-UA"/>
        </w:rPr>
        <w:t>5</w:t>
      </w:r>
      <w:r w:rsidRPr="00F37FBA">
        <w:rPr>
          <w:i/>
          <w:sz w:val="28"/>
          <w:szCs w:val="28"/>
          <w:lang w:val="uk-UA"/>
        </w:rPr>
        <w:t xml:space="preserve">, «проти» – 0, «утримавсь» – 0, «не голосував» – </w:t>
      </w:r>
      <w:r w:rsidR="000C25E2" w:rsidRPr="00F37FBA">
        <w:rPr>
          <w:i/>
          <w:sz w:val="28"/>
          <w:szCs w:val="28"/>
          <w:lang w:val="uk-UA"/>
        </w:rPr>
        <w:t>1</w:t>
      </w:r>
      <w:r w:rsidRPr="00F37FBA">
        <w:rPr>
          <w:i/>
          <w:sz w:val="28"/>
          <w:szCs w:val="28"/>
          <w:lang w:val="uk-UA"/>
        </w:rPr>
        <w:t>.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</w:pP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F37F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F37F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F37FB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531F2" w:rsidRPr="00F37FBA" w:rsidRDefault="000531F2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1518E0" w:rsidRPr="00F37FBA" w:rsidRDefault="001518E0" w:rsidP="00F37FBA">
      <w:pPr>
        <w:pStyle w:val="a7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F37FBA">
        <w:rPr>
          <w:b/>
          <w:sz w:val="28"/>
          <w:szCs w:val="28"/>
          <w:lang w:val="uk-UA" w:eastAsia="uk-UA"/>
        </w:rPr>
        <w:t xml:space="preserve">Різне </w:t>
      </w:r>
    </w:p>
    <w:p w:rsidR="00346DD3" w:rsidRPr="00F37FBA" w:rsidRDefault="00346DD3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F5FF1" w:rsidRPr="00F37FBA" w:rsidRDefault="004F5FF1" w:rsidP="00F37FB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346DD3" w:rsidRPr="00F37FBA" w:rsidRDefault="00346DD3" w:rsidP="00F37FBA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F37FBA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346DD3" w:rsidRPr="00F37FBA" w:rsidRDefault="00346DD3" w:rsidP="00F37FB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6DD3" w:rsidRPr="00F37FBA" w:rsidRDefault="00346DD3" w:rsidP="00F37FB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6DD3" w:rsidRPr="00F37FBA" w:rsidRDefault="00346DD3" w:rsidP="00F37FB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6DD3" w:rsidRPr="00F37FBA" w:rsidRDefault="00346DD3" w:rsidP="00F37FB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Cs/>
          <w:sz w:val="28"/>
          <w:szCs w:val="28"/>
          <w:bdr w:val="none" w:sz="0" w:space="0" w:color="auto" w:frame="1"/>
          <w:lang w:val="uk-UA"/>
        </w:rPr>
        <w:t>Секретар постійної комісії                                                   Олександр ГОМОН</w:t>
      </w:r>
    </w:p>
    <w:p w:rsidR="002C1534" w:rsidRPr="00F37FBA" w:rsidRDefault="002C1534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Pr="00F37FBA" w:rsidRDefault="002C1534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Pr="00F37FBA" w:rsidRDefault="002C1534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Pr="00F37FBA" w:rsidRDefault="002C1534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Pr="00F37FBA" w:rsidRDefault="002C1534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Pr="00F37FBA" w:rsidRDefault="002C1534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Pr="00F37FBA" w:rsidRDefault="002C1534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267B" w:rsidRPr="00F37FBA" w:rsidRDefault="0023267B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267B" w:rsidRPr="00F37FBA" w:rsidRDefault="0023267B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267B" w:rsidRPr="00F37FBA" w:rsidRDefault="0023267B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267B" w:rsidRPr="00F37FBA" w:rsidRDefault="0023267B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267B" w:rsidRPr="00F37FBA" w:rsidRDefault="0023267B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267B" w:rsidRPr="00F37FBA" w:rsidRDefault="0023267B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E59D8" w:rsidRPr="00F37FBA" w:rsidRDefault="005E59D8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46DD3" w:rsidRPr="00F37FBA" w:rsidRDefault="00346DD3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Додаток</w:t>
      </w:r>
    </w:p>
    <w:p w:rsidR="00346DD3" w:rsidRPr="00F37FBA" w:rsidRDefault="00346DD3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F37FBA">
        <w:rPr>
          <w:rFonts w:ascii="Times New Roman" w:hAnsi="Times New Roman" w:cs="Times New Roman"/>
          <w:b/>
          <w:sz w:val="28"/>
          <w:szCs w:val="28"/>
        </w:rPr>
        <w:t>№6</w:t>
      </w:r>
      <w:r w:rsidR="00EA205A" w:rsidRPr="00F37FBA">
        <w:rPr>
          <w:rFonts w:ascii="Times New Roman" w:hAnsi="Times New Roman" w:cs="Times New Roman"/>
          <w:b/>
          <w:sz w:val="28"/>
          <w:szCs w:val="28"/>
        </w:rPr>
        <w:t>5</w:t>
      </w:r>
    </w:p>
    <w:p w:rsidR="00346DD3" w:rsidRPr="00F37FBA" w:rsidRDefault="00346DD3" w:rsidP="00F37FB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7FBA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F37FBA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EA205A" w:rsidRPr="00F37FBA">
        <w:rPr>
          <w:rFonts w:ascii="Times New Roman" w:hAnsi="Times New Roman" w:cs="Times New Roman"/>
          <w:b/>
          <w:sz w:val="28"/>
          <w:szCs w:val="28"/>
        </w:rPr>
        <w:t>30</w:t>
      </w:r>
      <w:r w:rsidRPr="00F3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E6" w:rsidRPr="00F37FBA">
        <w:rPr>
          <w:rFonts w:ascii="Times New Roman" w:hAnsi="Times New Roman" w:cs="Times New Roman"/>
          <w:b/>
          <w:sz w:val="28"/>
          <w:szCs w:val="28"/>
        </w:rPr>
        <w:t>грудня</w:t>
      </w:r>
      <w:r w:rsidRPr="00F37FBA"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346DD3" w:rsidRPr="00F37FBA" w:rsidRDefault="00346DD3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caps/>
          <w:sz w:val="28"/>
          <w:szCs w:val="28"/>
          <w:lang w:val="uk-UA" w:eastAsia="uk-UA"/>
        </w:rPr>
        <w:t>Білик</w:t>
      </w:r>
      <w:r w:rsidRPr="00F37FBA">
        <w:rPr>
          <w:b/>
          <w:i/>
          <w:sz w:val="28"/>
          <w:szCs w:val="28"/>
          <w:lang w:val="uk-UA" w:eastAsia="uk-UA"/>
        </w:rPr>
        <w:t xml:space="preserve"> Юлія Валеріївна</w:t>
      </w:r>
      <w:r w:rsidRPr="00F37FBA">
        <w:rPr>
          <w:i/>
          <w:sz w:val="28"/>
          <w:szCs w:val="28"/>
          <w:lang w:val="uk-UA" w:eastAsia="uk-UA"/>
        </w:rPr>
        <w:t xml:space="preserve"> –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F37FBA">
        <w:rPr>
          <w:i/>
          <w:sz w:val="28"/>
          <w:szCs w:val="28"/>
          <w:lang w:val="uk-UA"/>
        </w:rPr>
        <w:t>Рівненська обласна дитяча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Острозька обласна психіатрична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Андрій Анатолійович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генеральний директор </w:t>
      </w:r>
      <w:r w:rsidR="007619A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F37FBA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b/>
          <w:i/>
          <w:caps/>
          <w:sz w:val="28"/>
          <w:szCs w:val="28"/>
          <w:lang w:val="uk-UA"/>
        </w:rPr>
      </w:pPr>
    </w:p>
    <w:p w:rsidR="00E05D27" w:rsidRPr="00F37FBA" w:rsidRDefault="00E05D27" w:rsidP="00F37FBA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 w:rsidRPr="00F37FBA">
        <w:rPr>
          <w:rStyle w:val="rvts23"/>
          <w:b/>
          <w:i/>
          <w:caps/>
          <w:sz w:val="28"/>
          <w:szCs w:val="28"/>
          <w:lang w:val="uk-UA"/>
        </w:rPr>
        <w:t xml:space="preserve">Гречко </w:t>
      </w:r>
      <w:r w:rsidRPr="00F37FBA">
        <w:rPr>
          <w:rStyle w:val="rvts23"/>
          <w:b/>
          <w:i/>
          <w:sz w:val="28"/>
          <w:szCs w:val="28"/>
          <w:lang w:val="uk-UA"/>
        </w:rPr>
        <w:t>Богдан Адамович</w:t>
      </w:r>
      <w:r w:rsidRPr="00F37FBA">
        <w:rPr>
          <w:rStyle w:val="rvts23"/>
          <w:i/>
          <w:sz w:val="28"/>
          <w:szCs w:val="28"/>
          <w:lang w:val="uk-UA"/>
        </w:rPr>
        <w:t xml:space="preserve"> – начальник відділу юридичного забезпечення та кадрової роботи виконавчого апарату обласної ради.</w:t>
      </w:r>
    </w:p>
    <w:p w:rsidR="00E05D27" w:rsidRPr="00F37FBA" w:rsidRDefault="00E05D27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Гудима </w:t>
      </w:r>
      <w:r w:rsidRPr="00F37F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Ігор Володимирович</w:t>
      </w:r>
      <w:r w:rsidRPr="00F37FB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КП </w:t>
      </w:r>
      <w:r w:rsidRPr="00F37FB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37FBA">
        <w:rPr>
          <w:rFonts w:ascii="Times New Roman" w:hAnsi="Times New Roman" w:cs="Times New Roman"/>
          <w:i/>
          <w:sz w:val="28"/>
          <w:szCs w:val="28"/>
        </w:rPr>
        <w:t>Клеванська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F37FBA">
        <w:rPr>
          <w:rFonts w:ascii="Times New Roman" w:hAnsi="Times New Roman" w:cs="Times New Roman"/>
          <w:i/>
          <w:sz w:val="28"/>
          <w:szCs w:val="28"/>
        </w:rPr>
        <w:t>Вервеги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</w:rPr>
        <w:t>» Рівненської обласної ради.</w:t>
      </w:r>
    </w:p>
    <w:p w:rsidR="00E05D27" w:rsidRPr="00F37FBA" w:rsidRDefault="00E05D27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F37FBA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Демидов </w:t>
      </w:r>
      <w:r w:rsidRPr="00F37FBA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Віталій </w:t>
      </w:r>
      <w:proofErr w:type="spellStart"/>
      <w:r w:rsidRPr="00F37FBA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Сніжикович</w:t>
      </w:r>
      <w:proofErr w:type="spellEnd"/>
      <w:r w:rsidRPr="00F37FB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заступник директора департаменту цивільного захисту та охорони здоров'я населення Рівненської облдержадміністрації.</w:t>
      </w: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Ковальова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Галина Семенівна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директора з економічних питань КП «</w:t>
      </w:r>
      <w:r w:rsidRPr="00F37FBA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F37FBA">
        <w:rPr>
          <w:i/>
          <w:sz w:val="28"/>
          <w:szCs w:val="28"/>
          <w:lang w:val="uk-UA"/>
        </w:rPr>
        <w:t>перинатальний</w:t>
      </w:r>
      <w:proofErr w:type="spellEnd"/>
      <w:r w:rsidRPr="00F37FBA">
        <w:rPr>
          <w:i/>
          <w:sz w:val="28"/>
          <w:szCs w:val="28"/>
          <w:lang w:val="uk-UA"/>
        </w:rPr>
        <w:t xml:space="preserve"> центр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proofErr w:type="spellStart"/>
      <w:r w:rsidRPr="00F37FBA">
        <w:rPr>
          <w:i/>
          <w:sz w:val="28"/>
          <w:szCs w:val="28"/>
          <w:lang w:val="uk-UA"/>
        </w:rPr>
        <w:t>Зірненська</w:t>
      </w:r>
      <w:proofErr w:type="spellEnd"/>
      <w:r w:rsidRPr="00F37FBA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F37FBA">
        <w:rPr>
          <w:i/>
          <w:sz w:val="28"/>
          <w:szCs w:val="28"/>
          <w:lang w:val="uk-UA"/>
        </w:rPr>
        <w:t>Хоспіс</w:t>
      </w:r>
      <w:proofErr w:type="spellEnd"/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Анатолій Іванович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Рівненський обласний центр служби крові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Рівненська обласна інфекційна лікарня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Назарчук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Юлія Юріївна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генерального директора з організаційно-правових питань КП «</w:t>
      </w:r>
      <w:r w:rsidRPr="00F37FBA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E05D27" w:rsidRPr="00F37FBA" w:rsidRDefault="00E05D27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B50397" w:rsidRPr="00F37FBA" w:rsidRDefault="00B50397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Подолін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Сергій Вікторович 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– перший заступник голови Рівненської обласної державної адміністрації.</w:t>
      </w:r>
    </w:p>
    <w:p w:rsidR="00B50397" w:rsidRPr="00F37FBA" w:rsidRDefault="00B50397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Рибчук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Людмила Віталіївна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F212A" w:rsidRPr="00F37FBA" w:rsidRDefault="000F212A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C11D31" w:rsidRPr="00F37FBA" w:rsidRDefault="00C11D31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Свисталюк </w:t>
      </w:r>
      <w:r w:rsidRPr="00F37F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Сергій Анатолійович 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заступник голови обласної ради.</w:t>
      </w:r>
    </w:p>
    <w:p w:rsidR="00C11D31" w:rsidRPr="00F37FBA" w:rsidRDefault="00C11D31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C11D31" w:rsidRPr="00F37FBA" w:rsidRDefault="00C11D31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F37FBA">
        <w:rPr>
          <w:b/>
          <w:i/>
          <w:caps/>
          <w:sz w:val="28"/>
          <w:szCs w:val="28"/>
          <w:lang w:val="uk-UA"/>
        </w:rPr>
        <w:t>Сологуб</w:t>
      </w:r>
      <w:r w:rsidRPr="00F37FBA">
        <w:rPr>
          <w:b/>
          <w:i/>
          <w:sz w:val="28"/>
          <w:szCs w:val="28"/>
          <w:lang w:val="uk-UA"/>
        </w:rPr>
        <w:t xml:space="preserve"> Богдан Євстафійович</w:t>
      </w:r>
      <w:r w:rsidRPr="00F37FBA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F37FBA">
        <w:rPr>
          <w:rStyle w:val="rvts23"/>
          <w:rFonts w:eastAsia="Calibri"/>
          <w:sz w:val="28"/>
          <w:szCs w:val="28"/>
          <w:lang w:val="uk-UA"/>
        </w:rPr>
        <w:t>– керівник секретаріату Рівненської обласної ради.</w:t>
      </w: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37FBA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Сухляк </w:t>
      </w:r>
      <w:r w:rsidRPr="00F37F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Валентина Василівна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директор КП «</w:t>
      </w:r>
      <w:r w:rsidRPr="00F37FBA">
        <w:rPr>
          <w:rFonts w:ascii="Times New Roman" w:hAnsi="Times New Roman" w:cs="Times New Roman"/>
          <w:i/>
          <w:sz w:val="28"/>
          <w:szCs w:val="28"/>
        </w:rPr>
        <w:t>Рівненська обласна стоматологічна поліклініка</w:t>
      </w:r>
      <w:r w:rsidRPr="00F37F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11D31" w:rsidRPr="00F37FBA" w:rsidRDefault="00C11D31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251F92" w:rsidRPr="00F37FBA" w:rsidRDefault="00251F92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Удодік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Юрій Валентинович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головний бухгалтер КП </w:t>
      </w:r>
      <w:r w:rsidRPr="00F37FBA">
        <w:rPr>
          <w:i/>
          <w:sz w:val="28"/>
          <w:szCs w:val="28"/>
          <w:lang w:val="uk-UA"/>
        </w:rPr>
        <w:t>«Рівненський обласний центр психічного здоров’я населення» Рівненської обласної ради.</w:t>
      </w: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1F92" w:rsidRPr="00F37FBA" w:rsidRDefault="00251F92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8C3FE2" w:rsidRPr="00F37FBA" w:rsidRDefault="008C3FE2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Ундір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Віталій Олександрович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голови обласної ради.</w:t>
      </w: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F37FBA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8C3FE2" w:rsidRPr="00F37FBA" w:rsidRDefault="008C3FE2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B7585" w:rsidRPr="00F37FBA" w:rsidRDefault="00346DD3" w:rsidP="00F37FB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F37FB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F37FBA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</w:t>
      </w:r>
      <w:r w:rsidRPr="00F37FB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голова постійної комісії обласної ради з питань бюджету, фінансів та податків.</w:t>
      </w:r>
    </w:p>
    <w:p w:rsidR="000F212A" w:rsidRPr="00F37FBA" w:rsidRDefault="000F212A" w:rsidP="00F37FB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F212A" w:rsidRPr="00F37FBA" w:rsidRDefault="000F212A" w:rsidP="00F37FB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</w:p>
    <w:p w:rsidR="000F212A" w:rsidRPr="00F37FBA" w:rsidRDefault="000F212A" w:rsidP="00F37FBA">
      <w:pPr>
        <w:pStyle w:val="a7"/>
        <w:tabs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sectPr w:rsidR="000F212A" w:rsidRPr="00F37FBA" w:rsidSect="00694AD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38F3E78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351433B"/>
    <w:multiLevelType w:val="hybridMultilevel"/>
    <w:tmpl w:val="7770A9AA"/>
    <w:lvl w:ilvl="0" w:tplc="8EE68F92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75727A43"/>
    <w:multiLevelType w:val="hybridMultilevel"/>
    <w:tmpl w:val="AC20C240"/>
    <w:lvl w:ilvl="0" w:tplc="9F2CEBC8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7BDC73AF"/>
    <w:multiLevelType w:val="hybridMultilevel"/>
    <w:tmpl w:val="0C6AC46A"/>
    <w:lvl w:ilvl="0" w:tplc="C178AA20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D3"/>
    <w:rsid w:val="00003071"/>
    <w:rsid w:val="00003468"/>
    <w:rsid w:val="00021ACC"/>
    <w:rsid w:val="00024372"/>
    <w:rsid w:val="00037577"/>
    <w:rsid w:val="00044AB5"/>
    <w:rsid w:val="0004544E"/>
    <w:rsid w:val="000471B6"/>
    <w:rsid w:val="000531F2"/>
    <w:rsid w:val="0006495C"/>
    <w:rsid w:val="000722CB"/>
    <w:rsid w:val="000753DD"/>
    <w:rsid w:val="00081C00"/>
    <w:rsid w:val="000877CE"/>
    <w:rsid w:val="0009206F"/>
    <w:rsid w:val="000C15CB"/>
    <w:rsid w:val="000C25E2"/>
    <w:rsid w:val="000C4D03"/>
    <w:rsid w:val="000C5D02"/>
    <w:rsid w:val="000D19BB"/>
    <w:rsid w:val="000F212A"/>
    <w:rsid w:val="000F6FC0"/>
    <w:rsid w:val="000F7B4C"/>
    <w:rsid w:val="00101F8A"/>
    <w:rsid w:val="00105305"/>
    <w:rsid w:val="00115DD0"/>
    <w:rsid w:val="0011641A"/>
    <w:rsid w:val="00125004"/>
    <w:rsid w:val="0013343A"/>
    <w:rsid w:val="00133CA3"/>
    <w:rsid w:val="001439D7"/>
    <w:rsid w:val="00147ED8"/>
    <w:rsid w:val="00150BBE"/>
    <w:rsid w:val="001518E0"/>
    <w:rsid w:val="00153D22"/>
    <w:rsid w:val="001575C4"/>
    <w:rsid w:val="0016344C"/>
    <w:rsid w:val="001634D3"/>
    <w:rsid w:val="00175E97"/>
    <w:rsid w:val="00181853"/>
    <w:rsid w:val="00183299"/>
    <w:rsid w:val="0019023D"/>
    <w:rsid w:val="00196E95"/>
    <w:rsid w:val="001A4001"/>
    <w:rsid w:val="001B1807"/>
    <w:rsid w:val="001C10CA"/>
    <w:rsid w:val="001D02E7"/>
    <w:rsid w:val="001D031F"/>
    <w:rsid w:val="001D0A9C"/>
    <w:rsid w:val="001D7256"/>
    <w:rsid w:val="001F33A5"/>
    <w:rsid w:val="001F6001"/>
    <w:rsid w:val="00202BE7"/>
    <w:rsid w:val="0020300E"/>
    <w:rsid w:val="002079B8"/>
    <w:rsid w:val="002123F4"/>
    <w:rsid w:val="002134C2"/>
    <w:rsid w:val="0021602B"/>
    <w:rsid w:val="00217115"/>
    <w:rsid w:val="00221D78"/>
    <w:rsid w:val="00223447"/>
    <w:rsid w:val="0023267B"/>
    <w:rsid w:val="00232DDC"/>
    <w:rsid w:val="00242FA9"/>
    <w:rsid w:val="00244AFD"/>
    <w:rsid w:val="00251F92"/>
    <w:rsid w:val="00255CC2"/>
    <w:rsid w:val="0026257B"/>
    <w:rsid w:val="0026516C"/>
    <w:rsid w:val="002657FD"/>
    <w:rsid w:val="00270468"/>
    <w:rsid w:val="00291C66"/>
    <w:rsid w:val="002937A8"/>
    <w:rsid w:val="002968B8"/>
    <w:rsid w:val="002B45BD"/>
    <w:rsid w:val="002B5DB5"/>
    <w:rsid w:val="002C1534"/>
    <w:rsid w:val="002F7BE6"/>
    <w:rsid w:val="00304F5E"/>
    <w:rsid w:val="00311FF2"/>
    <w:rsid w:val="00312E85"/>
    <w:rsid w:val="00315474"/>
    <w:rsid w:val="00315D2C"/>
    <w:rsid w:val="003256FA"/>
    <w:rsid w:val="0034101D"/>
    <w:rsid w:val="00341379"/>
    <w:rsid w:val="00346DD3"/>
    <w:rsid w:val="003519E0"/>
    <w:rsid w:val="00374B9A"/>
    <w:rsid w:val="0037614D"/>
    <w:rsid w:val="00384F4D"/>
    <w:rsid w:val="00394D82"/>
    <w:rsid w:val="003B1DE8"/>
    <w:rsid w:val="003C71B4"/>
    <w:rsid w:val="003D3CFA"/>
    <w:rsid w:val="003E0AE9"/>
    <w:rsid w:val="003E242E"/>
    <w:rsid w:val="004070B8"/>
    <w:rsid w:val="00413CFC"/>
    <w:rsid w:val="00415D3C"/>
    <w:rsid w:val="0042174C"/>
    <w:rsid w:val="00424408"/>
    <w:rsid w:val="004362B6"/>
    <w:rsid w:val="00445FA1"/>
    <w:rsid w:val="0045055B"/>
    <w:rsid w:val="0045382B"/>
    <w:rsid w:val="00460D93"/>
    <w:rsid w:val="0046255D"/>
    <w:rsid w:val="00462980"/>
    <w:rsid w:val="0046355D"/>
    <w:rsid w:val="004720E6"/>
    <w:rsid w:val="004871D2"/>
    <w:rsid w:val="00496A9F"/>
    <w:rsid w:val="004A4CEE"/>
    <w:rsid w:val="004B22DD"/>
    <w:rsid w:val="004B7585"/>
    <w:rsid w:val="004C4A00"/>
    <w:rsid w:val="004D6144"/>
    <w:rsid w:val="004D759A"/>
    <w:rsid w:val="004E177C"/>
    <w:rsid w:val="004E7520"/>
    <w:rsid w:val="004F3DAF"/>
    <w:rsid w:val="004F5FF1"/>
    <w:rsid w:val="005002D0"/>
    <w:rsid w:val="0051327A"/>
    <w:rsid w:val="005279AB"/>
    <w:rsid w:val="00530D70"/>
    <w:rsid w:val="005567AD"/>
    <w:rsid w:val="00561157"/>
    <w:rsid w:val="00561A52"/>
    <w:rsid w:val="00574E1C"/>
    <w:rsid w:val="00575E86"/>
    <w:rsid w:val="005858C4"/>
    <w:rsid w:val="00595A17"/>
    <w:rsid w:val="005978B3"/>
    <w:rsid w:val="005B29A7"/>
    <w:rsid w:val="005B7C34"/>
    <w:rsid w:val="005E59D8"/>
    <w:rsid w:val="005E5BDE"/>
    <w:rsid w:val="005F151B"/>
    <w:rsid w:val="005F3D58"/>
    <w:rsid w:val="005F602F"/>
    <w:rsid w:val="006050EB"/>
    <w:rsid w:val="00605FD6"/>
    <w:rsid w:val="006066C6"/>
    <w:rsid w:val="00622078"/>
    <w:rsid w:val="00622650"/>
    <w:rsid w:val="00635B3A"/>
    <w:rsid w:val="00651639"/>
    <w:rsid w:val="006535C7"/>
    <w:rsid w:val="0066788D"/>
    <w:rsid w:val="00672817"/>
    <w:rsid w:val="00673E91"/>
    <w:rsid w:val="00681BBA"/>
    <w:rsid w:val="00682263"/>
    <w:rsid w:val="00682649"/>
    <w:rsid w:val="006906C3"/>
    <w:rsid w:val="00691713"/>
    <w:rsid w:val="00694AD8"/>
    <w:rsid w:val="006A1468"/>
    <w:rsid w:val="006A7A20"/>
    <w:rsid w:val="006B5B38"/>
    <w:rsid w:val="006C65BD"/>
    <w:rsid w:val="006D3D44"/>
    <w:rsid w:val="006D54EB"/>
    <w:rsid w:val="006E3D3D"/>
    <w:rsid w:val="006F0544"/>
    <w:rsid w:val="006F4BED"/>
    <w:rsid w:val="00704D4B"/>
    <w:rsid w:val="00706B4C"/>
    <w:rsid w:val="007126AD"/>
    <w:rsid w:val="00712EF6"/>
    <w:rsid w:val="00727E4E"/>
    <w:rsid w:val="00745B61"/>
    <w:rsid w:val="007541EA"/>
    <w:rsid w:val="00761229"/>
    <w:rsid w:val="007619A4"/>
    <w:rsid w:val="0077372E"/>
    <w:rsid w:val="00773AB9"/>
    <w:rsid w:val="0077782F"/>
    <w:rsid w:val="007816C4"/>
    <w:rsid w:val="00784481"/>
    <w:rsid w:val="007913B1"/>
    <w:rsid w:val="00795CD4"/>
    <w:rsid w:val="00795D18"/>
    <w:rsid w:val="007B1422"/>
    <w:rsid w:val="007E1B70"/>
    <w:rsid w:val="007E2C5A"/>
    <w:rsid w:val="007E6945"/>
    <w:rsid w:val="007F2C47"/>
    <w:rsid w:val="007F2F04"/>
    <w:rsid w:val="007F7006"/>
    <w:rsid w:val="00801E5B"/>
    <w:rsid w:val="00805A9E"/>
    <w:rsid w:val="0081161A"/>
    <w:rsid w:val="0081162E"/>
    <w:rsid w:val="00825475"/>
    <w:rsid w:val="008326DC"/>
    <w:rsid w:val="00844DF4"/>
    <w:rsid w:val="008479B8"/>
    <w:rsid w:val="00847F0A"/>
    <w:rsid w:val="0085593B"/>
    <w:rsid w:val="0086220D"/>
    <w:rsid w:val="00867D1D"/>
    <w:rsid w:val="00873240"/>
    <w:rsid w:val="00877700"/>
    <w:rsid w:val="00883B29"/>
    <w:rsid w:val="00891189"/>
    <w:rsid w:val="00892E12"/>
    <w:rsid w:val="00893655"/>
    <w:rsid w:val="00896C32"/>
    <w:rsid w:val="008A775F"/>
    <w:rsid w:val="008B689C"/>
    <w:rsid w:val="008C060B"/>
    <w:rsid w:val="008C3FE2"/>
    <w:rsid w:val="008C682F"/>
    <w:rsid w:val="008D5A03"/>
    <w:rsid w:val="008E11CF"/>
    <w:rsid w:val="008E292C"/>
    <w:rsid w:val="00902FE1"/>
    <w:rsid w:val="00914607"/>
    <w:rsid w:val="00916232"/>
    <w:rsid w:val="00916B10"/>
    <w:rsid w:val="0092044E"/>
    <w:rsid w:val="00927A29"/>
    <w:rsid w:val="00933EF0"/>
    <w:rsid w:val="00955969"/>
    <w:rsid w:val="00957FFD"/>
    <w:rsid w:val="00967057"/>
    <w:rsid w:val="00967FEC"/>
    <w:rsid w:val="009871F2"/>
    <w:rsid w:val="00991D86"/>
    <w:rsid w:val="009A0EC0"/>
    <w:rsid w:val="009A10A4"/>
    <w:rsid w:val="009A3C84"/>
    <w:rsid w:val="009A671D"/>
    <w:rsid w:val="009B425D"/>
    <w:rsid w:val="009C7EF8"/>
    <w:rsid w:val="009C7F26"/>
    <w:rsid w:val="009D50E9"/>
    <w:rsid w:val="009E7370"/>
    <w:rsid w:val="009F50A4"/>
    <w:rsid w:val="009F6F62"/>
    <w:rsid w:val="00A04364"/>
    <w:rsid w:val="00A05F41"/>
    <w:rsid w:val="00A12F86"/>
    <w:rsid w:val="00A141D1"/>
    <w:rsid w:val="00A172D9"/>
    <w:rsid w:val="00A24168"/>
    <w:rsid w:val="00A32D8B"/>
    <w:rsid w:val="00A508EB"/>
    <w:rsid w:val="00A50B0C"/>
    <w:rsid w:val="00A525EA"/>
    <w:rsid w:val="00A55717"/>
    <w:rsid w:val="00A6185B"/>
    <w:rsid w:val="00A63F44"/>
    <w:rsid w:val="00A8658F"/>
    <w:rsid w:val="00A96030"/>
    <w:rsid w:val="00AA352F"/>
    <w:rsid w:val="00AA5110"/>
    <w:rsid w:val="00AB793E"/>
    <w:rsid w:val="00AC2451"/>
    <w:rsid w:val="00AD11CF"/>
    <w:rsid w:val="00AE0718"/>
    <w:rsid w:val="00B0567A"/>
    <w:rsid w:val="00B0648E"/>
    <w:rsid w:val="00B1530A"/>
    <w:rsid w:val="00B278C4"/>
    <w:rsid w:val="00B324EB"/>
    <w:rsid w:val="00B3784E"/>
    <w:rsid w:val="00B438F8"/>
    <w:rsid w:val="00B45F9B"/>
    <w:rsid w:val="00B50397"/>
    <w:rsid w:val="00B55454"/>
    <w:rsid w:val="00B63332"/>
    <w:rsid w:val="00B6700D"/>
    <w:rsid w:val="00B800F7"/>
    <w:rsid w:val="00B8726E"/>
    <w:rsid w:val="00B9473A"/>
    <w:rsid w:val="00B947A5"/>
    <w:rsid w:val="00B96F36"/>
    <w:rsid w:val="00BA1EA5"/>
    <w:rsid w:val="00BA28D0"/>
    <w:rsid w:val="00BB0D9E"/>
    <w:rsid w:val="00BD4B4C"/>
    <w:rsid w:val="00BE7F64"/>
    <w:rsid w:val="00BF5203"/>
    <w:rsid w:val="00C11D31"/>
    <w:rsid w:val="00C1306E"/>
    <w:rsid w:val="00C163DD"/>
    <w:rsid w:val="00C265D7"/>
    <w:rsid w:val="00C3453F"/>
    <w:rsid w:val="00C357EB"/>
    <w:rsid w:val="00C408BA"/>
    <w:rsid w:val="00C53AA9"/>
    <w:rsid w:val="00C6229D"/>
    <w:rsid w:val="00C622E6"/>
    <w:rsid w:val="00C62735"/>
    <w:rsid w:val="00C63D33"/>
    <w:rsid w:val="00C70026"/>
    <w:rsid w:val="00C76FB0"/>
    <w:rsid w:val="00C824B2"/>
    <w:rsid w:val="00C85B95"/>
    <w:rsid w:val="00C86DB2"/>
    <w:rsid w:val="00CA3952"/>
    <w:rsid w:val="00CB481C"/>
    <w:rsid w:val="00CB64A3"/>
    <w:rsid w:val="00CC3289"/>
    <w:rsid w:val="00CE704E"/>
    <w:rsid w:val="00CF4289"/>
    <w:rsid w:val="00CF62C5"/>
    <w:rsid w:val="00D13DF4"/>
    <w:rsid w:val="00D15608"/>
    <w:rsid w:val="00D157D1"/>
    <w:rsid w:val="00D342C4"/>
    <w:rsid w:val="00D34A86"/>
    <w:rsid w:val="00D4276E"/>
    <w:rsid w:val="00D54EFB"/>
    <w:rsid w:val="00D671D2"/>
    <w:rsid w:val="00D679C0"/>
    <w:rsid w:val="00D708D6"/>
    <w:rsid w:val="00D7708A"/>
    <w:rsid w:val="00D9112F"/>
    <w:rsid w:val="00DB148F"/>
    <w:rsid w:val="00DB4289"/>
    <w:rsid w:val="00DD6EFB"/>
    <w:rsid w:val="00DE021D"/>
    <w:rsid w:val="00DE0C46"/>
    <w:rsid w:val="00DE3C2F"/>
    <w:rsid w:val="00DF0611"/>
    <w:rsid w:val="00DF5D9C"/>
    <w:rsid w:val="00E05D27"/>
    <w:rsid w:val="00E1423D"/>
    <w:rsid w:val="00E25859"/>
    <w:rsid w:val="00E32079"/>
    <w:rsid w:val="00E356CC"/>
    <w:rsid w:val="00E364D0"/>
    <w:rsid w:val="00E4248E"/>
    <w:rsid w:val="00E4666E"/>
    <w:rsid w:val="00E54F75"/>
    <w:rsid w:val="00E62A48"/>
    <w:rsid w:val="00E6360F"/>
    <w:rsid w:val="00E638A3"/>
    <w:rsid w:val="00E660D0"/>
    <w:rsid w:val="00E66E86"/>
    <w:rsid w:val="00E76DE2"/>
    <w:rsid w:val="00E85BF7"/>
    <w:rsid w:val="00E95436"/>
    <w:rsid w:val="00E95C9C"/>
    <w:rsid w:val="00E9700E"/>
    <w:rsid w:val="00EA205A"/>
    <w:rsid w:val="00EA2914"/>
    <w:rsid w:val="00EA33C5"/>
    <w:rsid w:val="00EA5ABA"/>
    <w:rsid w:val="00EA6520"/>
    <w:rsid w:val="00EB280F"/>
    <w:rsid w:val="00EC1DD7"/>
    <w:rsid w:val="00EC54BA"/>
    <w:rsid w:val="00ED0B7F"/>
    <w:rsid w:val="00ED1F5B"/>
    <w:rsid w:val="00EF2865"/>
    <w:rsid w:val="00F00CD8"/>
    <w:rsid w:val="00F04E93"/>
    <w:rsid w:val="00F23646"/>
    <w:rsid w:val="00F37FBA"/>
    <w:rsid w:val="00F4471A"/>
    <w:rsid w:val="00F56C0A"/>
    <w:rsid w:val="00F67AF9"/>
    <w:rsid w:val="00F7303E"/>
    <w:rsid w:val="00F76501"/>
    <w:rsid w:val="00F81D06"/>
    <w:rsid w:val="00F9233C"/>
    <w:rsid w:val="00F9262A"/>
    <w:rsid w:val="00F93C83"/>
    <w:rsid w:val="00FA33B7"/>
    <w:rsid w:val="00FC10AD"/>
    <w:rsid w:val="00FE0067"/>
    <w:rsid w:val="00FF48FC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6DD3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346DD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46DD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346DD3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346D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346D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346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46DD3"/>
  </w:style>
  <w:style w:type="character" w:styleId="a9">
    <w:name w:val="Emphasis"/>
    <w:basedOn w:val="a0"/>
    <w:uiPriority w:val="20"/>
    <w:qFormat/>
    <w:rsid w:val="00346DD3"/>
    <w:rPr>
      <w:i/>
      <w:iCs/>
    </w:rPr>
  </w:style>
  <w:style w:type="paragraph" w:customStyle="1" w:styleId="listparagraph">
    <w:name w:val="listparagraph"/>
    <w:basedOn w:val="a"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4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46DD3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291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6DD3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346DD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46DD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346DD3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346D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346D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346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46DD3"/>
  </w:style>
  <w:style w:type="character" w:styleId="a9">
    <w:name w:val="Emphasis"/>
    <w:basedOn w:val="a0"/>
    <w:uiPriority w:val="20"/>
    <w:qFormat/>
    <w:rsid w:val="00346DD3"/>
    <w:rPr>
      <w:i/>
      <w:iCs/>
    </w:rPr>
  </w:style>
  <w:style w:type="paragraph" w:customStyle="1" w:styleId="listparagraph">
    <w:name w:val="listparagraph"/>
    <w:basedOn w:val="a"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4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46DD3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291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B66A-B1F0-40F1-845B-7F76AFA5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32</Pages>
  <Words>139788</Words>
  <Characters>79680</Characters>
  <Application>Microsoft Office Word</Application>
  <DocSecurity>0</DocSecurity>
  <Lines>664</Lines>
  <Paragraphs>438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536</cp:revision>
  <cp:lastPrinted>2025-01-03T07:24:00Z</cp:lastPrinted>
  <dcterms:created xsi:type="dcterms:W3CDTF">2024-12-16T08:16:00Z</dcterms:created>
  <dcterms:modified xsi:type="dcterms:W3CDTF">2025-01-03T10:58:00Z</dcterms:modified>
</cp:coreProperties>
</file>