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47841" w:rsidRPr="005249A9" w:rsidRDefault="00347841" w:rsidP="0034784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="0074119D" w:rsidRPr="00073CE8">
        <w:rPr>
          <w:rFonts w:ascii="Bookman Old Style" w:hAnsi="Bookman Old Style"/>
          <w:i/>
          <w:sz w:val="20"/>
          <w:szCs w:val="20"/>
          <w:lang w:val="uk-UA"/>
        </w:rPr>
        <w:t xml:space="preserve">, </w:t>
      </w:r>
      <w:r w:rsidR="0074119D" w:rsidRPr="00073CE8">
        <w:rPr>
          <w:rFonts w:ascii="Bookman Old Style" w:hAnsi="Bookman Old Style"/>
          <w:i/>
          <w:sz w:val="20"/>
          <w:szCs w:val="20"/>
          <w:lang w:val="en-US"/>
        </w:rPr>
        <w:t>e</w:t>
      </w:r>
      <w:r w:rsidR="0074119D" w:rsidRPr="00073CE8">
        <w:rPr>
          <w:rFonts w:ascii="Bookman Old Style" w:hAnsi="Bookman Old Style"/>
          <w:i/>
          <w:sz w:val="20"/>
          <w:szCs w:val="20"/>
          <w:lang w:val="uk-UA"/>
        </w:rPr>
        <w:t>-</w:t>
      </w:r>
      <w:proofErr w:type="spellStart"/>
      <w:r w:rsidR="0074119D" w:rsidRPr="00073CE8">
        <w:rPr>
          <w:rFonts w:ascii="Bookman Old Style" w:hAnsi="Bookman Old Style"/>
          <w:i/>
          <w:sz w:val="20"/>
          <w:szCs w:val="20"/>
          <w:lang w:val="uk-UA"/>
        </w:rPr>
        <w:t>mail</w:t>
      </w:r>
      <w:proofErr w:type="spellEnd"/>
      <w:r w:rsidR="0074119D" w:rsidRPr="00073CE8">
        <w:rPr>
          <w:rFonts w:ascii="Bookman Old Style" w:hAnsi="Bookman Old Style"/>
          <w:i/>
          <w:sz w:val="20"/>
          <w:szCs w:val="20"/>
          <w:lang w:val="uk-UA"/>
        </w:rPr>
        <w:t xml:space="preserve">: </w:t>
      </w:r>
      <w:proofErr w:type="spellStart"/>
      <w:r w:rsidR="0074119D" w:rsidRPr="00073CE8">
        <w:rPr>
          <w:rFonts w:ascii="Bookman Old Style" w:hAnsi="Bookman Old Style"/>
          <w:i/>
          <w:sz w:val="20"/>
          <w:szCs w:val="20"/>
          <w:lang w:val="uk-UA"/>
        </w:rPr>
        <w:t>oblrada@r</w:t>
      </w:r>
      <w:proofErr w:type="spellEnd"/>
      <w:r w:rsidR="0074119D" w:rsidRPr="00073CE8">
        <w:rPr>
          <w:rFonts w:ascii="Bookman Old Style" w:hAnsi="Bookman Old Style"/>
          <w:i/>
          <w:sz w:val="20"/>
          <w:szCs w:val="20"/>
          <w:lang w:val="en-US"/>
        </w:rPr>
        <w:t>or</w:t>
      </w:r>
      <w:r w:rsidR="0074119D"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="0074119D" w:rsidRPr="00073CE8">
        <w:rPr>
          <w:rFonts w:ascii="Bookman Old Style" w:hAnsi="Bookman Old Style"/>
          <w:i/>
          <w:sz w:val="20"/>
          <w:szCs w:val="20"/>
          <w:lang w:val="en-US"/>
        </w:rPr>
        <w:t>gov</w:t>
      </w:r>
      <w:proofErr w:type="spellEnd"/>
      <w:r w:rsidR="0074119D" w:rsidRPr="00073CE8">
        <w:rPr>
          <w:rFonts w:ascii="Bookman Old Style" w:hAnsi="Bookman Old Style"/>
          <w:i/>
          <w:sz w:val="20"/>
          <w:szCs w:val="20"/>
          <w:lang w:val="uk-UA"/>
        </w:rPr>
        <w:t>.</w:t>
      </w:r>
      <w:proofErr w:type="spellStart"/>
      <w:r w:rsidR="0074119D" w:rsidRPr="00073CE8">
        <w:rPr>
          <w:rFonts w:ascii="Bookman Old Style" w:hAnsi="Bookman Old Style"/>
          <w:i/>
          <w:sz w:val="20"/>
          <w:szCs w:val="20"/>
          <w:lang w:val="uk-UA"/>
        </w:rPr>
        <w:t>ua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47841" w:rsidRPr="005249A9" w:rsidTr="00626ACC">
        <w:trPr>
          <w:trHeight w:val="164"/>
        </w:trPr>
        <w:tc>
          <w:tcPr>
            <w:tcW w:w="9360" w:type="dxa"/>
          </w:tcPr>
          <w:p w:rsidR="00347841" w:rsidRPr="005249A9" w:rsidRDefault="00347841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D971FC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D971FC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F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D971FC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D971FC" w:rsidRDefault="0025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</w:t>
      </w:r>
      <w:r w:rsidR="00347841" w:rsidRPr="00D971FC">
        <w:rPr>
          <w:sz w:val="28"/>
          <w:szCs w:val="28"/>
          <w:lang w:val="uk-UA"/>
        </w:rPr>
        <w:t xml:space="preserve"> 202</w:t>
      </w:r>
      <w:r w:rsidR="00C95F84">
        <w:rPr>
          <w:sz w:val="28"/>
          <w:szCs w:val="28"/>
          <w:lang w:val="uk-UA"/>
        </w:rPr>
        <w:t>5</w:t>
      </w:r>
      <w:r w:rsidR="00347841" w:rsidRPr="00D971FC">
        <w:rPr>
          <w:sz w:val="28"/>
          <w:szCs w:val="28"/>
          <w:lang w:val="uk-UA"/>
        </w:rPr>
        <w:t xml:space="preserve"> року                                               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D971FC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D971FC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47841" w:rsidRPr="00D971FC" w:rsidTr="00626ACC">
              <w:tc>
                <w:tcPr>
                  <w:tcW w:w="5812" w:type="dxa"/>
                </w:tcPr>
                <w:p w:rsidR="00347841" w:rsidRPr="00D971FC" w:rsidRDefault="00347841" w:rsidP="00626ACC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347841" w:rsidRPr="00D971FC" w:rsidRDefault="00347841" w:rsidP="00626ACC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971F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D971F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за II квартал 202</w:t>
                  </w:r>
                  <w:r w:rsidR="00C95F84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971FC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D971FC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347841" w:rsidRPr="00D971FC" w:rsidRDefault="00347841" w:rsidP="00626ACC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47841" w:rsidRPr="00D971FC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D971FC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D971FC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1F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D971FC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D971FC" w:rsidRDefault="00347841" w:rsidP="0034784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47841" w:rsidRPr="00D971FC" w:rsidRDefault="00347841" w:rsidP="0034784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971FC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D971FC" w:rsidRDefault="00347841" w:rsidP="0034784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47841" w:rsidRPr="00D971FC" w:rsidRDefault="00347841" w:rsidP="00347841">
      <w:pPr>
        <w:pStyle w:val="a7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D971FC">
        <w:rPr>
          <w:sz w:val="28"/>
          <w:szCs w:val="28"/>
          <w:lang w:val="uk-UA"/>
        </w:rPr>
        <w:t xml:space="preserve">1. Інформацію взяти до відома. </w:t>
      </w:r>
    </w:p>
    <w:p w:rsidR="00347841" w:rsidRPr="00D971FC" w:rsidRDefault="00347841" w:rsidP="00347841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i w:val="0"/>
          <w:iCs w:val="0"/>
          <w:sz w:val="28"/>
          <w:szCs w:val="28"/>
          <w:lang w:val="uk-UA"/>
        </w:rPr>
      </w:pPr>
      <w:r w:rsidRPr="00D971FC">
        <w:rPr>
          <w:sz w:val="28"/>
          <w:szCs w:val="28"/>
          <w:lang w:val="uk-UA"/>
        </w:rPr>
        <w:t>2. Погодити звіт про виконання фінансового плану за II квартал 202</w:t>
      </w:r>
      <w:r w:rsidR="00C95F84">
        <w:rPr>
          <w:sz w:val="28"/>
          <w:szCs w:val="28"/>
          <w:lang w:val="uk-UA"/>
        </w:rPr>
        <w:t>5</w:t>
      </w:r>
      <w:r w:rsidRPr="00D971F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 </w:t>
      </w:r>
      <w:r w:rsidRPr="00D971F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971FC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D971FC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445BE2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29</w:t>
      </w:r>
      <w:r w:rsidRPr="00D971FC">
        <w:rPr>
          <w:iCs/>
          <w:sz w:val="28"/>
          <w:szCs w:val="28"/>
          <w:bdr w:val="none" w:sz="0" w:space="0" w:color="auto" w:frame="1"/>
          <w:lang w:val="uk-UA"/>
        </w:rPr>
        <w:t>.07.202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="00445BE2">
        <w:rPr>
          <w:iCs/>
          <w:sz w:val="28"/>
          <w:szCs w:val="28"/>
          <w:bdr w:val="none" w:sz="0" w:space="0" w:color="auto" w:frame="1"/>
          <w:lang w:val="uk-UA"/>
        </w:rPr>
        <w:t xml:space="preserve"> №57</w:t>
      </w:r>
      <w:r w:rsidRPr="00D971FC">
        <w:rPr>
          <w:iCs/>
          <w:sz w:val="28"/>
          <w:szCs w:val="28"/>
          <w:bdr w:val="none" w:sz="0" w:space="0" w:color="auto" w:frame="1"/>
          <w:lang w:val="uk-UA"/>
        </w:rPr>
        <w:t>2/01-15).</w:t>
      </w:r>
    </w:p>
    <w:p w:rsidR="00347841" w:rsidRPr="00D971FC" w:rsidRDefault="00347841" w:rsidP="00347841">
      <w:pPr>
        <w:pStyle w:val="a7"/>
        <w:ind w:left="0"/>
        <w:jc w:val="both"/>
        <w:rPr>
          <w:sz w:val="28"/>
          <w:szCs w:val="28"/>
          <w:lang w:val="uk-UA"/>
        </w:rPr>
      </w:pPr>
    </w:p>
    <w:p w:rsidR="00347841" w:rsidRPr="00D971FC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Pr="00D971FC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Pr="00D971FC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47841" w:rsidRPr="00D971FC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971FC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Світлана БОГАТИРЧУК-КРИВКО</w:t>
      </w:r>
    </w:p>
    <w:p w:rsidR="00347841" w:rsidRPr="00D971FC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D971FC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D971FC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D971FC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45BE2" w:rsidRPr="005249A9" w:rsidRDefault="00445BE2" w:rsidP="00445BE2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45BE2" w:rsidRPr="005249A9" w:rsidRDefault="00445BE2" w:rsidP="00445BE2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45BE2" w:rsidRPr="005249A9" w:rsidRDefault="00445BE2" w:rsidP="00445BE2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45BE2" w:rsidRPr="005249A9" w:rsidTr="004D5319">
        <w:trPr>
          <w:trHeight w:val="164"/>
        </w:trPr>
        <w:tc>
          <w:tcPr>
            <w:tcW w:w="9360" w:type="dxa"/>
          </w:tcPr>
          <w:p w:rsidR="00445BE2" w:rsidRPr="005249A9" w:rsidRDefault="00445BE2" w:rsidP="004D53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45BE2" w:rsidRPr="00780B5D" w:rsidRDefault="00445BE2" w:rsidP="00445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5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45BE2" w:rsidRPr="00780B5D" w:rsidRDefault="00445BE2" w:rsidP="00445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5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45BE2" w:rsidRPr="00780B5D" w:rsidRDefault="00445BE2" w:rsidP="00445B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45BE2" w:rsidRPr="00780B5D" w:rsidRDefault="00445BE2" w:rsidP="00445BE2">
      <w:pPr>
        <w:pStyle w:val="a7"/>
        <w:ind w:left="142"/>
        <w:jc w:val="both"/>
        <w:rPr>
          <w:sz w:val="28"/>
          <w:szCs w:val="28"/>
          <w:lang w:val="uk-UA"/>
        </w:rPr>
      </w:pPr>
      <w:r w:rsidRPr="00780B5D">
        <w:rPr>
          <w:sz w:val="28"/>
          <w:szCs w:val="28"/>
          <w:lang w:val="uk-UA"/>
        </w:rPr>
        <w:t xml:space="preserve"> </w:t>
      </w:r>
      <w:r w:rsidR="00257841"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серпня</w:t>
      </w:r>
      <w:r w:rsidRPr="00780B5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80B5D">
        <w:rPr>
          <w:sz w:val="28"/>
          <w:szCs w:val="28"/>
          <w:lang w:val="uk-UA"/>
        </w:rPr>
        <w:t xml:space="preserve"> року                                                                      </w:t>
      </w:r>
      <w:r>
        <w:rPr>
          <w:sz w:val="28"/>
          <w:szCs w:val="28"/>
          <w:lang w:val="uk-UA"/>
        </w:rPr>
        <w:t xml:space="preserve">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0"/>
      </w:tblGrid>
      <w:tr w:rsidR="00445BE2" w:rsidRPr="00780B5D" w:rsidTr="004D531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45BE2" w:rsidRPr="00780B5D" w:rsidRDefault="00445BE2" w:rsidP="004D5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4"/>
            </w:tblGrid>
            <w:tr w:rsidR="00445BE2" w:rsidRPr="00780B5D" w:rsidTr="004D5319">
              <w:tc>
                <w:tcPr>
                  <w:tcW w:w="5954" w:type="dxa"/>
                </w:tcPr>
                <w:p w:rsidR="00445BE2" w:rsidRPr="00780B5D" w:rsidRDefault="00445BE2" w:rsidP="004D5319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80B5D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445BE2" w:rsidRPr="00780B5D" w:rsidRDefault="00445BE2" w:rsidP="004D5319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80B5D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80B5D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за II квартал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780B5D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780B5D">
                    <w:rPr>
                      <w:b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445BE2" w:rsidRPr="00780B5D" w:rsidRDefault="00445BE2" w:rsidP="004D5319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45BE2" w:rsidRPr="00780B5D" w:rsidRDefault="00445BE2" w:rsidP="004D531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45BE2" w:rsidRPr="00780B5D" w:rsidRDefault="00445BE2" w:rsidP="004D53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45BE2" w:rsidRPr="00780B5D" w:rsidRDefault="00445BE2" w:rsidP="00445B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D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45BE2" w:rsidRPr="00780B5D" w:rsidRDefault="00445BE2" w:rsidP="00445BE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45BE2" w:rsidRPr="00780B5D" w:rsidRDefault="00445BE2" w:rsidP="00445BE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45BE2" w:rsidRPr="00780B5D" w:rsidRDefault="00445BE2" w:rsidP="00445BE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80B5D">
        <w:rPr>
          <w:b/>
          <w:sz w:val="28"/>
          <w:szCs w:val="28"/>
          <w:u w:val="single"/>
          <w:lang w:val="uk-UA"/>
        </w:rPr>
        <w:t>вирішила:</w:t>
      </w:r>
    </w:p>
    <w:p w:rsidR="00445BE2" w:rsidRPr="00780B5D" w:rsidRDefault="00445BE2" w:rsidP="00445BE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45BE2" w:rsidRPr="00780B5D" w:rsidRDefault="00445BE2" w:rsidP="00445BE2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80B5D">
        <w:rPr>
          <w:sz w:val="28"/>
          <w:szCs w:val="28"/>
          <w:lang w:val="uk-UA"/>
        </w:rPr>
        <w:t xml:space="preserve">1. Інформацію взяти до відома. </w:t>
      </w:r>
    </w:p>
    <w:p w:rsidR="00445BE2" w:rsidRPr="00780B5D" w:rsidRDefault="00445BE2" w:rsidP="00445BE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780B5D">
        <w:rPr>
          <w:sz w:val="28"/>
          <w:szCs w:val="28"/>
          <w:lang w:val="uk-UA"/>
        </w:rPr>
        <w:t>2</w:t>
      </w:r>
      <w:r w:rsidRPr="00780B5D">
        <w:rPr>
          <w:i/>
          <w:sz w:val="28"/>
          <w:szCs w:val="28"/>
          <w:lang w:val="uk-UA"/>
        </w:rPr>
        <w:t>.</w:t>
      </w:r>
      <w:r w:rsidRPr="00780B5D">
        <w:rPr>
          <w:sz w:val="28"/>
          <w:szCs w:val="28"/>
          <w:lang w:val="uk-UA"/>
        </w:rPr>
        <w:t> Погодити звіт про виконання фінансового плану за II квартал 202</w:t>
      </w:r>
      <w:r>
        <w:rPr>
          <w:sz w:val="28"/>
          <w:szCs w:val="28"/>
          <w:lang w:val="uk-UA"/>
        </w:rPr>
        <w:t>5</w:t>
      </w:r>
      <w:r w:rsidRPr="00780B5D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80B5D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>.07.202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 xml:space="preserve"> №13</w:t>
      </w:r>
      <w:r>
        <w:rPr>
          <w:iCs/>
          <w:sz w:val="28"/>
          <w:szCs w:val="28"/>
          <w:bdr w:val="none" w:sz="0" w:space="0" w:color="auto" w:frame="1"/>
          <w:lang w:val="uk-UA"/>
        </w:rPr>
        <w:t>68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>/01-13/2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80B5D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445BE2" w:rsidRPr="00780B5D" w:rsidRDefault="00445BE2" w:rsidP="00445BE2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45BE2" w:rsidRPr="00780B5D" w:rsidRDefault="00445BE2" w:rsidP="00445BE2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45BE2" w:rsidRPr="00780B5D" w:rsidRDefault="00445BE2" w:rsidP="00445BE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80B5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45BE2" w:rsidRDefault="00445BE2" w:rsidP="00445BE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45BE2" w:rsidRDefault="00445BE2" w:rsidP="00445BE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45BE2" w:rsidRDefault="00445BE2" w:rsidP="00445BE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45BE2" w:rsidRDefault="00445BE2" w:rsidP="00445BE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45BE2" w:rsidRDefault="00445BE2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445BE2" w:rsidRDefault="00445BE2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445BE2" w:rsidRDefault="00445BE2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445BE2" w:rsidRDefault="00445BE2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47841" w:rsidRPr="005249A9" w:rsidRDefault="00347841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 w:rsidR="003A649B"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="003A649B"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="003A649B"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="003A649B"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="003A649B"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="003A649B"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="003A649B"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="003A649B"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="003A649B"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="003A649B"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="003A649B"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 w:rsidR="003A649B"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47841" w:rsidRPr="005249A9" w:rsidTr="00626ACC">
        <w:trPr>
          <w:trHeight w:val="164"/>
        </w:trPr>
        <w:tc>
          <w:tcPr>
            <w:tcW w:w="9360" w:type="dxa"/>
          </w:tcPr>
          <w:p w:rsidR="00347841" w:rsidRPr="005249A9" w:rsidRDefault="00347841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BA7791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BA7791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BA7791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BA7791" w:rsidRDefault="0034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 w:rsidR="00257841"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</w:t>
      </w:r>
      <w:r w:rsidRPr="00BA7791">
        <w:rPr>
          <w:sz w:val="28"/>
          <w:szCs w:val="28"/>
          <w:lang w:val="uk-UA"/>
        </w:rPr>
        <w:t xml:space="preserve"> 202</w:t>
      </w:r>
      <w:r w:rsidR="00C95F84">
        <w:rPr>
          <w:sz w:val="28"/>
          <w:szCs w:val="28"/>
          <w:lang w:val="uk-UA"/>
        </w:rPr>
        <w:t>5</w:t>
      </w:r>
      <w:r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44470D">
        <w:rPr>
          <w:sz w:val="28"/>
          <w:szCs w:val="28"/>
          <w:lang w:val="uk-UA"/>
        </w:rPr>
        <w:t xml:space="preserve">          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BA7791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BA7791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47841" w:rsidRPr="00BA7791" w:rsidTr="00626ACC">
              <w:tc>
                <w:tcPr>
                  <w:tcW w:w="5812" w:type="dxa"/>
                </w:tcPr>
                <w:p w:rsidR="00347841" w:rsidRDefault="00347841" w:rsidP="00626ACC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347841" w:rsidRPr="000012B9" w:rsidRDefault="00347841" w:rsidP="00626ACC">
                  <w:pPr>
                    <w:pStyle w:val="a7"/>
                    <w:ind w:left="0"/>
                    <w:jc w:val="both"/>
                    <w:rPr>
                      <w:b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0012B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012B9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центр психічного здоров’я населення» Рівненської обласної ради </w:t>
                  </w:r>
                  <w:r w:rsidR="00CB3E26" w:rsidRPr="00592934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</w:t>
                  </w:r>
                  <w:r w:rsidR="00CB3E26" w:rsidRPr="00592934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="00CB3E26" w:rsidRPr="00592934">
                    <w:rPr>
                      <w:b/>
                      <w:sz w:val="28"/>
                      <w:szCs w:val="28"/>
                      <w:lang w:val="uk-UA"/>
                    </w:rPr>
                    <w:t xml:space="preserve"> квартал 2025 року</w:t>
                  </w:r>
                </w:p>
                <w:p w:rsidR="00347841" w:rsidRPr="00CE22EA" w:rsidRDefault="00347841" w:rsidP="00626ACC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47841" w:rsidRPr="00BA7791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BA7791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BA7791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4400AA" w:rsidRDefault="00347841" w:rsidP="0034784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47841" w:rsidRPr="004400AA" w:rsidRDefault="00347841" w:rsidP="0034784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00AA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4400AA" w:rsidRDefault="00347841" w:rsidP="0034784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47841" w:rsidRPr="004400AA" w:rsidRDefault="00347841" w:rsidP="0034784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4400AA">
        <w:rPr>
          <w:sz w:val="28"/>
          <w:szCs w:val="28"/>
          <w:lang w:val="uk-UA"/>
        </w:rPr>
        <w:t xml:space="preserve">1.  Інформацію взяти до відома. </w:t>
      </w:r>
    </w:p>
    <w:p w:rsidR="00347841" w:rsidRPr="00F96FF1" w:rsidRDefault="00347841" w:rsidP="00347841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Style w:val="a9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r w:rsidRPr="00F96FF1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CB3E26" w:rsidRPr="00CB3E26">
        <w:rPr>
          <w:rFonts w:ascii="Times New Roman" w:hAnsi="Times New Roman" w:cs="Times New Roman"/>
          <w:sz w:val="28"/>
          <w:szCs w:val="28"/>
        </w:rPr>
        <w:t>звіт про виконання фінансового плану за I</w:t>
      </w:r>
      <w:r w:rsidR="00CB3E26" w:rsidRPr="00CB3E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3E26" w:rsidRPr="00CB3E26">
        <w:rPr>
          <w:rFonts w:ascii="Times New Roman" w:hAnsi="Times New Roman" w:cs="Times New Roman"/>
          <w:sz w:val="28"/>
          <w:szCs w:val="28"/>
        </w:rPr>
        <w:t xml:space="preserve"> квартал 2025 року</w:t>
      </w:r>
      <w:r w:rsidRPr="00F96FF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F96F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F96FF1"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</w:t>
      </w:r>
      <w:r w:rsidRPr="00F96F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</w:t>
      </w:r>
      <w:r w:rsidR="0002056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ської обласної ради (лист від 29</w:t>
      </w:r>
      <w:r w:rsidRPr="00F96F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.0</w:t>
      </w:r>
      <w:r w:rsidR="0002056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7</w:t>
      </w:r>
      <w:r w:rsidRPr="00F96F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.202</w:t>
      </w:r>
      <w:r w:rsidR="00C95F8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5</w:t>
      </w:r>
      <w:r w:rsidRPr="00F96F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№</w:t>
      </w:r>
      <w:r w:rsidR="0002056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4446</w:t>
      </w:r>
      <w:r w:rsidRPr="00F96F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).</w:t>
      </w:r>
    </w:p>
    <w:p w:rsidR="00347841" w:rsidRPr="006A145A" w:rsidRDefault="00347841" w:rsidP="00347841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47841" w:rsidRPr="00BA7791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47841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A649B" w:rsidRPr="005249A9" w:rsidRDefault="003A649B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649B" w:rsidRPr="005249A9" w:rsidTr="00626ACC">
        <w:trPr>
          <w:trHeight w:val="164"/>
        </w:trPr>
        <w:tc>
          <w:tcPr>
            <w:tcW w:w="9360" w:type="dxa"/>
          </w:tcPr>
          <w:p w:rsidR="003A649B" w:rsidRPr="005249A9" w:rsidRDefault="003A649B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F96CF3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F96CF3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F96CF3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F96CF3" w:rsidRDefault="00257841" w:rsidP="00347841">
      <w:pPr>
        <w:pStyle w:val="a7"/>
        <w:ind w:left="5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</w:t>
      </w:r>
      <w:r w:rsidR="00347841" w:rsidRPr="00F96CF3">
        <w:rPr>
          <w:sz w:val="28"/>
          <w:szCs w:val="28"/>
          <w:lang w:val="uk-UA"/>
        </w:rPr>
        <w:t xml:space="preserve"> 202</w:t>
      </w:r>
      <w:r w:rsidR="00C95F84">
        <w:rPr>
          <w:sz w:val="28"/>
          <w:szCs w:val="28"/>
          <w:lang w:val="uk-UA"/>
        </w:rPr>
        <w:t>5</w:t>
      </w:r>
      <w:r w:rsidR="00347841" w:rsidRPr="00F96CF3">
        <w:rPr>
          <w:sz w:val="28"/>
          <w:szCs w:val="28"/>
          <w:lang w:val="uk-UA"/>
        </w:rPr>
        <w:t xml:space="preserve"> року                                                                            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F96CF3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F96CF3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47841" w:rsidRPr="00F96CF3" w:rsidTr="00626ACC">
              <w:tc>
                <w:tcPr>
                  <w:tcW w:w="5812" w:type="dxa"/>
                </w:tcPr>
                <w:p w:rsidR="00347841" w:rsidRPr="00F96CF3" w:rsidRDefault="00347841" w:rsidP="00626ACC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347841" w:rsidRPr="00F96CF3" w:rsidRDefault="00347841" w:rsidP="00626ACC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F96CF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F96CF3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за II квартал 202</w:t>
                  </w:r>
                  <w:r w:rsidR="00C95F84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F96CF3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347841" w:rsidRPr="00F96CF3" w:rsidRDefault="00347841" w:rsidP="00626ACC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347841" w:rsidRPr="00F96CF3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F96CF3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F96CF3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CF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F96CF3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F96CF3" w:rsidRDefault="00347841" w:rsidP="0034784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47841" w:rsidRPr="00F96CF3" w:rsidRDefault="00347841" w:rsidP="0034784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96CF3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F96CF3" w:rsidRDefault="00347841" w:rsidP="0034784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47841" w:rsidRPr="00F96CF3" w:rsidRDefault="00347841" w:rsidP="0034784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 xml:space="preserve">1.  Інформацію взяти до відома. </w:t>
      </w:r>
    </w:p>
    <w:p w:rsidR="00347841" w:rsidRPr="00F96CF3" w:rsidRDefault="00347841" w:rsidP="0034784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F96CF3">
        <w:rPr>
          <w:sz w:val="28"/>
          <w:szCs w:val="28"/>
          <w:lang w:val="uk-UA"/>
        </w:rPr>
        <w:t>2. Погодити звіт про виконання фінансового плану за II квартал 202</w:t>
      </w:r>
      <w:r w:rsidR="00C95F84">
        <w:rPr>
          <w:sz w:val="28"/>
          <w:szCs w:val="28"/>
          <w:lang w:val="uk-UA"/>
        </w:rPr>
        <w:t>5</w:t>
      </w:r>
      <w:r w:rsidRPr="00F96CF3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 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F96CF3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CD0B49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28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.07.202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CD0B49">
        <w:rPr>
          <w:iCs/>
          <w:sz w:val="28"/>
          <w:szCs w:val="28"/>
          <w:bdr w:val="none" w:sz="0" w:space="0" w:color="auto" w:frame="1"/>
          <w:lang w:val="uk-UA"/>
        </w:rPr>
        <w:t>800/03-25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47841" w:rsidRPr="00F96CF3" w:rsidRDefault="00347841" w:rsidP="00347841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47841" w:rsidRPr="00F96CF3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Pr="00F96CF3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96CF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47841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47841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A649B" w:rsidRPr="005249A9" w:rsidRDefault="003A649B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649B" w:rsidRPr="005249A9" w:rsidTr="00626ACC">
        <w:trPr>
          <w:trHeight w:val="164"/>
        </w:trPr>
        <w:tc>
          <w:tcPr>
            <w:tcW w:w="9360" w:type="dxa"/>
          </w:tcPr>
          <w:p w:rsidR="003A649B" w:rsidRPr="005249A9" w:rsidRDefault="003A649B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F96CF3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F96CF3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F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F96CF3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841" w:rsidRPr="00F96CF3" w:rsidRDefault="0025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</w:t>
      </w:r>
      <w:r w:rsidR="00347841" w:rsidRPr="00F96CF3">
        <w:rPr>
          <w:sz w:val="28"/>
          <w:szCs w:val="28"/>
          <w:lang w:val="uk-UA"/>
        </w:rPr>
        <w:t xml:space="preserve"> 202</w:t>
      </w:r>
      <w:r w:rsidR="00C95F84">
        <w:rPr>
          <w:sz w:val="28"/>
          <w:szCs w:val="28"/>
          <w:lang w:val="uk-UA"/>
        </w:rPr>
        <w:t>5</w:t>
      </w:r>
      <w:r w:rsidR="00347841" w:rsidRPr="00F96CF3">
        <w:rPr>
          <w:sz w:val="28"/>
          <w:szCs w:val="28"/>
          <w:lang w:val="uk-UA"/>
        </w:rPr>
        <w:t xml:space="preserve"> року                                                                                  №5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F96CF3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F96CF3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8"/>
            </w:tblGrid>
            <w:tr w:rsidR="00347841" w:rsidRPr="00F96CF3" w:rsidTr="00CB3E26">
              <w:tc>
                <w:tcPr>
                  <w:tcW w:w="4998" w:type="dxa"/>
                </w:tcPr>
                <w:p w:rsidR="00347841" w:rsidRPr="008A5FB3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F96CF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F96CF3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інфекційна лікарня» Рівненської обласної ради </w:t>
                  </w:r>
                  <w:r w:rsidR="00CB3E26" w:rsidRPr="00592934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</w:t>
                  </w:r>
                  <w:r w:rsidR="00CB3E26" w:rsidRPr="00592934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="00CB3E26" w:rsidRPr="00592934">
                    <w:rPr>
                      <w:b/>
                      <w:sz w:val="28"/>
                      <w:szCs w:val="28"/>
                      <w:lang w:val="uk-UA"/>
                    </w:rPr>
                    <w:t xml:space="preserve"> квартал 2025 року</w:t>
                  </w:r>
                  <w:r w:rsidR="00CB3E26" w:rsidRPr="008A5FB3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 </w:t>
                  </w:r>
                </w:p>
                <w:p w:rsidR="00347841" w:rsidRPr="00F96CF3" w:rsidRDefault="00347841" w:rsidP="00626AC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F96CF3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F96CF3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CF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F96CF3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F96CF3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347841" w:rsidRPr="00F96CF3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F96CF3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F96CF3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16"/>
          <w:szCs w:val="16"/>
          <w:u w:val="single"/>
          <w:lang w:val="uk-UA"/>
        </w:rPr>
      </w:pPr>
    </w:p>
    <w:p w:rsidR="00347841" w:rsidRPr="00F96CF3" w:rsidRDefault="00347841" w:rsidP="00347841">
      <w:pPr>
        <w:pStyle w:val="a7"/>
        <w:tabs>
          <w:tab w:val="left" w:pos="426"/>
        </w:tabs>
        <w:suppressAutoHyphens/>
        <w:ind w:left="0"/>
        <w:jc w:val="both"/>
        <w:rPr>
          <w:sz w:val="28"/>
          <w:szCs w:val="28"/>
          <w:lang w:val="uk-UA"/>
        </w:rPr>
      </w:pPr>
      <w:r w:rsidRPr="00F96CF3">
        <w:rPr>
          <w:sz w:val="28"/>
          <w:szCs w:val="28"/>
          <w:lang w:val="uk-UA"/>
        </w:rPr>
        <w:t>1. Інформацію взяти до відома.</w:t>
      </w:r>
    </w:p>
    <w:p w:rsidR="00347841" w:rsidRPr="00F96CF3" w:rsidRDefault="00347841" w:rsidP="00347841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sz w:val="28"/>
          <w:szCs w:val="28"/>
          <w:bdr w:val="none" w:sz="0" w:space="0" w:color="auto" w:frame="1"/>
          <w:lang w:val="uk-UA"/>
        </w:rPr>
      </w:pPr>
      <w:r w:rsidRPr="00F96CF3">
        <w:rPr>
          <w:sz w:val="28"/>
          <w:szCs w:val="28"/>
          <w:lang w:val="uk-UA"/>
        </w:rPr>
        <w:t xml:space="preserve">2. Погодити </w:t>
      </w:r>
      <w:r w:rsidR="00CB3E26" w:rsidRPr="00CB3E26">
        <w:rPr>
          <w:sz w:val="28"/>
          <w:szCs w:val="28"/>
          <w:lang w:val="uk-UA"/>
        </w:rPr>
        <w:t>звіт про виконання фінансового плану за I</w:t>
      </w:r>
      <w:r w:rsidR="00CB3E26" w:rsidRPr="00CB3E26">
        <w:rPr>
          <w:sz w:val="28"/>
          <w:szCs w:val="28"/>
          <w:lang w:val="en-US"/>
        </w:rPr>
        <w:t>I</w:t>
      </w:r>
      <w:r w:rsidR="00CB3E26" w:rsidRPr="00CB3E26">
        <w:rPr>
          <w:sz w:val="28"/>
          <w:szCs w:val="28"/>
          <w:lang w:val="uk-UA"/>
        </w:rPr>
        <w:t xml:space="preserve"> квартал 2025 року</w:t>
      </w:r>
      <w:r w:rsidR="00CB3E26" w:rsidRPr="00CB3E26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F96CF3">
        <w:rPr>
          <w:sz w:val="28"/>
          <w:szCs w:val="28"/>
          <w:lang w:val="uk-UA"/>
        </w:rPr>
        <w:t>Рівненська обласна інфекційна лікарня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867BDC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3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0.0</w:t>
      </w:r>
      <w:r w:rsidR="00867BDC">
        <w:rPr>
          <w:iCs/>
          <w:sz w:val="28"/>
          <w:szCs w:val="28"/>
          <w:bdr w:val="none" w:sz="0" w:space="0" w:color="auto" w:frame="1"/>
          <w:lang w:val="uk-UA"/>
        </w:rPr>
        <w:t>7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 xml:space="preserve"> №1</w:t>
      </w:r>
      <w:r w:rsidR="00867BDC">
        <w:rPr>
          <w:iCs/>
          <w:sz w:val="28"/>
          <w:szCs w:val="28"/>
          <w:bdr w:val="none" w:sz="0" w:space="0" w:color="auto" w:frame="1"/>
          <w:lang w:val="uk-UA"/>
        </w:rPr>
        <w:t>015</w:t>
      </w:r>
      <w:r w:rsidRPr="00F96CF3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47841" w:rsidRPr="00F96CF3" w:rsidRDefault="00347841" w:rsidP="00347841">
      <w:pPr>
        <w:tabs>
          <w:tab w:val="left" w:pos="142"/>
          <w:tab w:val="left" w:pos="426"/>
        </w:tabs>
        <w:spacing w:after="0" w:line="240" w:lineRule="auto"/>
        <w:jc w:val="both"/>
        <w:rPr>
          <w:b/>
        </w:rPr>
      </w:pPr>
    </w:p>
    <w:p w:rsidR="00347841" w:rsidRPr="00F96CF3" w:rsidRDefault="00347841" w:rsidP="00347841">
      <w:pPr>
        <w:tabs>
          <w:tab w:val="left" w:pos="142"/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347841" w:rsidRPr="00F96CF3" w:rsidRDefault="00347841" w:rsidP="00347841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F96CF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      Юрій БІЛИК</w:t>
      </w:r>
    </w:p>
    <w:p w:rsidR="00347841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47841" w:rsidRDefault="00347841" w:rsidP="00347841"/>
    <w:p w:rsidR="00347841" w:rsidRDefault="00347841" w:rsidP="00347841"/>
    <w:p w:rsidR="00347841" w:rsidRDefault="00347841" w:rsidP="00347841"/>
    <w:p w:rsidR="00347841" w:rsidRDefault="00347841" w:rsidP="00347841"/>
    <w:p w:rsidR="00347841" w:rsidRDefault="00347841" w:rsidP="00347841"/>
    <w:p w:rsidR="00347841" w:rsidRDefault="00347841" w:rsidP="00347841"/>
    <w:p w:rsidR="0064659E" w:rsidRPr="005249A9" w:rsidRDefault="0064659E" w:rsidP="0064659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4659E" w:rsidRPr="005249A9" w:rsidRDefault="0064659E" w:rsidP="0064659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4659E" w:rsidRPr="005249A9" w:rsidRDefault="0064659E" w:rsidP="0064659E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4659E" w:rsidRPr="005249A9" w:rsidTr="004D5319">
        <w:trPr>
          <w:trHeight w:val="164"/>
        </w:trPr>
        <w:tc>
          <w:tcPr>
            <w:tcW w:w="9360" w:type="dxa"/>
          </w:tcPr>
          <w:p w:rsidR="0064659E" w:rsidRPr="005249A9" w:rsidRDefault="0064659E" w:rsidP="004D53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4659E" w:rsidRPr="00030B0A" w:rsidRDefault="0064659E" w:rsidP="0064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0A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4659E" w:rsidRPr="00030B0A" w:rsidRDefault="0064659E" w:rsidP="0064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0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4659E" w:rsidRPr="00030B0A" w:rsidRDefault="0064659E" w:rsidP="0064659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659E" w:rsidRPr="00030B0A" w:rsidRDefault="00257841" w:rsidP="0064659E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64659E" w:rsidRPr="00D065B6">
        <w:rPr>
          <w:sz w:val="28"/>
          <w:szCs w:val="28"/>
          <w:lang w:val="uk-UA"/>
        </w:rPr>
        <w:t xml:space="preserve"> серпня</w:t>
      </w:r>
      <w:r w:rsidR="0064659E" w:rsidRPr="00030B0A">
        <w:rPr>
          <w:sz w:val="28"/>
          <w:szCs w:val="28"/>
          <w:lang w:val="uk-UA"/>
        </w:rPr>
        <w:t xml:space="preserve"> 202</w:t>
      </w:r>
      <w:r w:rsidR="0064659E">
        <w:rPr>
          <w:sz w:val="28"/>
          <w:szCs w:val="28"/>
          <w:lang w:val="uk-UA"/>
        </w:rPr>
        <w:t>5</w:t>
      </w:r>
      <w:r w:rsidR="0064659E" w:rsidRPr="00030B0A">
        <w:rPr>
          <w:sz w:val="28"/>
          <w:szCs w:val="28"/>
          <w:lang w:val="uk-UA"/>
        </w:rPr>
        <w:t xml:space="preserve"> року                                               </w:t>
      </w:r>
      <w:r w:rsidR="0044470D">
        <w:rPr>
          <w:sz w:val="28"/>
          <w:szCs w:val="28"/>
          <w:lang w:val="uk-UA"/>
        </w:rPr>
        <w:t xml:space="preserve">                              №6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8"/>
      </w:tblGrid>
      <w:tr w:rsidR="0064659E" w:rsidRPr="00030B0A" w:rsidTr="004D531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4659E" w:rsidRPr="00030B0A" w:rsidRDefault="0064659E" w:rsidP="004D5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61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2"/>
            </w:tblGrid>
            <w:tr w:rsidR="0064659E" w:rsidRPr="00030B0A" w:rsidTr="00A20902">
              <w:tc>
                <w:tcPr>
                  <w:tcW w:w="6132" w:type="dxa"/>
                </w:tcPr>
                <w:p w:rsidR="0064659E" w:rsidRPr="00030B0A" w:rsidRDefault="0064659E" w:rsidP="004D5319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4659E" w:rsidRPr="00784BDD" w:rsidRDefault="0064659E" w:rsidP="0064659E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84BDD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proofErr w:type="spellStart"/>
                  <w:r w:rsidRPr="00784BDD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784BDD">
                    <w:rPr>
                      <w:b/>
                      <w:sz w:val="28"/>
                      <w:szCs w:val="28"/>
                      <w:lang w:val="uk-UA"/>
                    </w:rPr>
                    <w:t xml:space="preserve"> обласна багатопрофільна лікарня імені Михайла </w:t>
                  </w:r>
                  <w:proofErr w:type="spellStart"/>
                  <w:r w:rsidRPr="00784BDD">
                    <w:rPr>
                      <w:b/>
                      <w:sz w:val="28"/>
                      <w:szCs w:val="28"/>
                      <w:lang w:val="uk-UA"/>
                    </w:rPr>
                    <w:t>Вервеги</w:t>
                  </w:r>
                  <w:proofErr w:type="spellEnd"/>
                  <w:r w:rsidRPr="00784BDD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звіту про виконання фінансового плану за I</w:t>
                  </w:r>
                  <w:r w:rsidR="00A20902" w:rsidRPr="00784BDD">
                    <w:rPr>
                      <w:b/>
                      <w:sz w:val="28"/>
                      <w:szCs w:val="28"/>
                      <w:lang w:val="uk-UA"/>
                    </w:rPr>
                    <w:t>I</w:t>
                  </w:r>
                  <w:r w:rsidRPr="00784BDD">
                    <w:rPr>
                      <w:b/>
                      <w:sz w:val="28"/>
                      <w:szCs w:val="28"/>
                      <w:lang w:val="uk-UA"/>
                    </w:rPr>
                    <w:t xml:space="preserve"> квартал 2025 року</w:t>
                  </w:r>
                </w:p>
                <w:p w:rsidR="0064659E" w:rsidRPr="00030B0A" w:rsidRDefault="0064659E" w:rsidP="004D5319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64659E" w:rsidRPr="00030B0A" w:rsidRDefault="0064659E" w:rsidP="004D531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4659E" w:rsidRPr="00030B0A" w:rsidRDefault="0064659E" w:rsidP="004D53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4659E" w:rsidRPr="00030B0A" w:rsidRDefault="0064659E" w:rsidP="006465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B0A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4659E" w:rsidRPr="00030B0A" w:rsidRDefault="0064659E" w:rsidP="0064659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4659E" w:rsidRPr="00030B0A" w:rsidRDefault="0064659E" w:rsidP="0064659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4659E" w:rsidRPr="00030B0A" w:rsidRDefault="0064659E" w:rsidP="0064659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030B0A">
        <w:rPr>
          <w:b/>
          <w:sz w:val="28"/>
          <w:szCs w:val="28"/>
          <w:u w:val="single"/>
          <w:lang w:val="uk-UA"/>
        </w:rPr>
        <w:t>вирішила:</w:t>
      </w:r>
    </w:p>
    <w:p w:rsidR="0064659E" w:rsidRPr="00030B0A" w:rsidRDefault="0064659E" w:rsidP="0064659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4659E" w:rsidRPr="00030B0A" w:rsidRDefault="0064659E" w:rsidP="0064659E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030B0A">
        <w:rPr>
          <w:sz w:val="28"/>
          <w:szCs w:val="28"/>
          <w:lang w:val="uk-UA"/>
        </w:rPr>
        <w:t xml:space="preserve">1. Інформацію взяти до відома. </w:t>
      </w:r>
    </w:p>
    <w:p w:rsidR="0064659E" w:rsidRPr="00030B0A" w:rsidRDefault="0064659E" w:rsidP="0064659E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030B0A">
        <w:rPr>
          <w:sz w:val="28"/>
          <w:szCs w:val="28"/>
          <w:lang w:val="uk-UA"/>
        </w:rPr>
        <w:t>2</w:t>
      </w:r>
      <w:r w:rsidRPr="00030B0A">
        <w:rPr>
          <w:i/>
          <w:sz w:val="28"/>
          <w:szCs w:val="28"/>
          <w:lang w:val="uk-UA"/>
        </w:rPr>
        <w:t>.</w:t>
      </w:r>
      <w:r w:rsidRPr="00030B0A">
        <w:rPr>
          <w:sz w:val="28"/>
          <w:szCs w:val="28"/>
          <w:lang w:val="uk-UA"/>
        </w:rPr>
        <w:t> Погодити звіт про виконання фінансового плану за II квартал 202</w:t>
      </w:r>
      <w:r>
        <w:rPr>
          <w:sz w:val="28"/>
          <w:szCs w:val="28"/>
          <w:lang w:val="uk-UA"/>
        </w:rPr>
        <w:t>5</w:t>
      </w:r>
      <w:r w:rsidRPr="00030B0A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 </w:t>
      </w:r>
      <w:r w:rsidRPr="00030B0A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A20902" w:rsidRPr="006D42D7">
        <w:rPr>
          <w:sz w:val="28"/>
          <w:szCs w:val="28"/>
          <w:lang w:val="uk-UA"/>
        </w:rPr>
        <w:t>Клеванська</w:t>
      </w:r>
      <w:proofErr w:type="spellEnd"/>
      <w:r w:rsidR="00A20902" w:rsidRPr="006D42D7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A20902" w:rsidRPr="006D42D7">
        <w:rPr>
          <w:sz w:val="28"/>
          <w:szCs w:val="28"/>
          <w:lang w:val="uk-UA"/>
        </w:rPr>
        <w:t>Вервеги</w:t>
      </w:r>
      <w:proofErr w:type="spellEnd"/>
      <w:r w:rsidRPr="00030B0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325AC3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030B0A">
        <w:rPr>
          <w:iCs/>
          <w:sz w:val="28"/>
          <w:szCs w:val="28"/>
          <w:bdr w:val="none" w:sz="0" w:space="0" w:color="auto" w:frame="1"/>
          <w:lang w:val="uk-UA"/>
        </w:rPr>
        <w:t>.07.202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030B0A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325AC3">
        <w:rPr>
          <w:iCs/>
          <w:sz w:val="28"/>
          <w:szCs w:val="28"/>
          <w:bdr w:val="none" w:sz="0" w:space="0" w:color="auto" w:frame="1"/>
          <w:lang w:val="uk-UA"/>
        </w:rPr>
        <w:t>896/01-09</w:t>
      </w:r>
      <w:r w:rsidRPr="00030B0A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4659E" w:rsidRPr="00030B0A" w:rsidRDefault="0064659E" w:rsidP="0064659E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64659E" w:rsidRPr="00030B0A" w:rsidRDefault="0064659E" w:rsidP="0064659E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4659E" w:rsidRPr="00030B0A" w:rsidRDefault="0064659E" w:rsidP="0064659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030B0A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4659E" w:rsidRDefault="0064659E" w:rsidP="0064659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4659E" w:rsidRDefault="0064659E" w:rsidP="0064659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4659E" w:rsidRDefault="0064659E" w:rsidP="0064659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4659E" w:rsidRDefault="0064659E" w:rsidP="0064659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4659E" w:rsidRDefault="0064659E" w:rsidP="0064659E">
      <w:pPr>
        <w:pStyle w:val="a5"/>
        <w:rPr>
          <w:rFonts w:ascii="Bookman Old Style" w:hAnsi="Bookman Old Style"/>
          <w:sz w:val="40"/>
          <w:szCs w:val="40"/>
        </w:rPr>
      </w:pPr>
    </w:p>
    <w:p w:rsidR="0064659E" w:rsidRDefault="0064659E" w:rsidP="0064659E">
      <w:pPr>
        <w:pStyle w:val="a5"/>
        <w:rPr>
          <w:rFonts w:ascii="Bookman Old Style" w:hAnsi="Bookman Old Style"/>
          <w:sz w:val="40"/>
          <w:szCs w:val="40"/>
        </w:rPr>
      </w:pPr>
    </w:p>
    <w:p w:rsidR="003B7470" w:rsidRDefault="003B7470" w:rsidP="0064659E">
      <w:pPr>
        <w:pStyle w:val="a5"/>
        <w:rPr>
          <w:rFonts w:ascii="Bookman Old Style" w:hAnsi="Bookman Old Style"/>
          <w:sz w:val="40"/>
          <w:szCs w:val="40"/>
        </w:rPr>
      </w:pPr>
    </w:p>
    <w:p w:rsidR="003B7470" w:rsidRDefault="003B7470" w:rsidP="0064659E">
      <w:pPr>
        <w:pStyle w:val="a5"/>
        <w:rPr>
          <w:rFonts w:ascii="Bookman Old Style" w:hAnsi="Bookman Old Style"/>
          <w:sz w:val="40"/>
          <w:szCs w:val="40"/>
        </w:rPr>
      </w:pPr>
    </w:p>
    <w:p w:rsidR="003B7470" w:rsidRPr="005249A9" w:rsidRDefault="003B7470" w:rsidP="003B747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B7470" w:rsidRPr="005249A9" w:rsidRDefault="003B7470" w:rsidP="003B747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B7470" w:rsidRPr="005249A9" w:rsidRDefault="003B7470" w:rsidP="003B7470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B7470" w:rsidRPr="005249A9" w:rsidTr="0052599E">
        <w:trPr>
          <w:trHeight w:val="164"/>
        </w:trPr>
        <w:tc>
          <w:tcPr>
            <w:tcW w:w="9360" w:type="dxa"/>
          </w:tcPr>
          <w:p w:rsidR="003B7470" w:rsidRPr="005249A9" w:rsidRDefault="003B7470" w:rsidP="005259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B7470" w:rsidRPr="00030B0A" w:rsidRDefault="003B7470" w:rsidP="003B7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0A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B7470" w:rsidRPr="00030B0A" w:rsidRDefault="003B7470" w:rsidP="003B7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0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B7470" w:rsidRPr="00030B0A" w:rsidRDefault="003B7470" w:rsidP="003B74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7470" w:rsidRPr="00030B0A" w:rsidRDefault="003B7470" w:rsidP="003B747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серпня</w:t>
      </w:r>
      <w:r w:rsidRPr="00030B0A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030B0A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B63A6E">
        <w:rPr>
          <w:sz w:val="28"/>
          <w:szCs w:val="28"/>
          <w:lang w:val="uk-UA"/>
        </w:rPr>
        <w:t xml:space="preserve">       </w:t>
      </w:r>
      <w:r w:rsidR="0046664E">
        <w:rPr>
          <w:sz w:val="28"/>
          <w:szCs w:val="28"/>
          <w:lang w:val="uk-UA"/>
        </w:rPr>
        <w:t xml:space="preserve">            №7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8"/>
      </w:tblGrid>
      <w:tr w:rsidR="003B7470" w:rsidRPr="00030B0A" w:rsidTr="003B7470">
        <w:trPr>
          <w:trHeight w:val="1198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3B7470" w:rsidRPr="00030B0A" w:rsidRDefault="003B7470" w:rsidP="00525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61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2"/>
            </w:tblGrid>
            <w:tr w:rsidR="003B7470" w:rsidRPr="00030B0A" w:rsidTr="0052599E">
              <w:tc>
                <w:tcPr>
                  <w:tcW w:w="6132" w:type="dxa"/>
                </w:tcPr>
                <w:p w:rsidR="003B7470" w:rsidRPr="00030B0A" w:rsidRDefault="003B7470" w:rsidP="0052599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3B7470" w:rsidRPr="003B7470" w:rsidRDefault="003B7470" w:rsidP="0052599E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84BDD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proofErr w:type="spellStart"/>
                  <w:r w:rsidRPr="00784BDD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784BDD">
                    <w:rPr>
                      <w:b/>
                      <w:sz w:val="28"/>
                      <w:szCs w:val="28"/>
                      <w:lang w:val="uk-UA"/>
                    </w:rPr>
                    <w:t xml:space="preserve"> обласна багатопрофільна лікарня імені Михайла </w:t>
                  </w:r>
                  <w:proofErr w:type="spellStart"/>
                  <w:r w:rsidRPr="00784BDD">
                    <w:rPr>
                      <w:b/>
                      <w:sz w:val="28"/>
                      <w:szCs w:val="28"/>
                      <w:lang w:val="uk-UA"/>
                    </w:rPr>
                    <w:t>Вервеги</w:t>
                  </w:r>
                  <w:proofErr w:type="spellEnd"/>
                  <w:r w:rsidRPr="00784BDD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</w:t>
                  </w:r>
                  <w:r w:rsidRPr="003B7470"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 та штатного розпису</w:t>
                  </w:r>
                </w:p>
                <w:p w:rsidR="003B7470" w:rsidRPr="00030B0A" w:rsidRDefault="003B7470" w:rsidP="0052599E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B7470" w:rsidRPr="00030B0A" w:rsidRDefault="003B7470" w:rsidP="0052599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B7470" w:rsidRPr="00030B0A" w:rsidRDefault="003B7470" w:rsidP="005259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B7470" w:rsidRPr="00C01DB3" w:rsidRDefault="003B7470" w:rsidP="003B747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3B7470" w:rsidRPr="00030B0A" w:rsidRDefault="003B7470" w:rsidP="003B747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B7470" w:rsidRPr="00030B0A" w:rsidRDefault="003B7470" w:rsidP="003B747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B7470" w:rsidRPr="00030B0A" w:rsidRDefault="003B7470" w:rsidP="003B747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030B0A">
        <w:rPr>
          <w:b/>
          <w:sz w:val="28"/>
          <w:szCs w:val="28"/>
          <w:u w:val="single"/>
          <w:lang w:val="uk-UA"/>
        </w:rPr>
        <w:t>вирішила:</w:t>
      </w:r>
    </w:p>
    <w:p w:rsidR="003B7470" w:rsidRPr="00030B0A" w:rsidRDefault="003B7470" w:rsidP="003B747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B7470" w:rsidRPr="00030B0A" w:rsidRDefault="003B7470" w:rsidP="003B747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030B0A">
        <w:rPr>
          <w:sz w:val="28"/>
          <w:szCs w:val="28"/>
          <w:lang w:val="uk-UA"/>
        </w:rPr>
        <w:t xml:space="preserve">1. Інформацію взяти до відома. </w:t>
      </w:r>
    </w:p>
    <w:p w:rsidR="003B7470" w:rsidRPr="003B7470" w:rsidRDefault="003B7470" w:rsidP="003B7470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030B0A">
        <w:rPr>
          <w:sz w:val="28"/>
          <w:szCs w:val="28"/>
          <w:lang w:val="uk-UA"/>
        </w:rPr>
        <w:t>2</w:t>
      </w:r>
      <w:r w:rsidRPr="00030B0A">
        <w:rPr>
          <w:i/>
          <w:sz w:val="28"/>
          <w:szCs w:val="28"/>
          <w:lang w:val="uk-UA"/>
        </w:rPr>
        <w:t>.</w:t>
      </w:r>
      <w:r w:rsidRPr="00030B0A">
        <w:rPr>
          <w:sz w:val="28"/>
          <w:szCs w:val="28"/>
          <w:lang w:val="uk-UA"/>
        </w:rPr>
        <w:t xml:space="preserve"> Погодити </w:t>
      </w:r>
      <w:r w:rsidRPr="003B7470">
        <w:rPr>
          <w:sz w:val="28"/>
          <w:szCs w:val="28"/>
          <w:lang w:val="uk-UA"/>
        </w:rPr>
        <w:t>внесення змін до структури та штатного розпису</w:t>
      </w:r>
      <w:r>
        <w:rPr>
          <w:b/>
          <w:sz w:val="28"/>
          <w:szCs w:val="28"/>
          <w:lang w:val="uk-UA"/>
        </w:rPr>
        <w:t xml:space="preserve"> </w:t>
      </w:r>
      <w:r w:rsidRPr="003B7470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3B7470">
        <w:rPr>
          <w:sz w:val="28"/>
          <w:szCs w:val="28"/>
          <w:lang w:val="uk-UA"/>
        </w:rPr>
        <w:t>Клеванська</w:t>
      </w:r>
      <w:proofErr w:type="spellEnd"/>
      <w:r w:rsidRPr="003B7470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3B7470">
        <w:rPr>
          <w:sz w:val="28"/>
          <w:szCs w:val="28"/>
          <w:lang w:val="uk-UA"/>
        </w:rPr>
        <w:t>Вервеги</w:t>
      </w:r>
      <w:proofErr w:type="spellEnd"/>
      <w:r w:rsidRPr="003B7470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Pr="00DB2EF8">
        <w:rPr>
          <w:iCs/>
          <w:sz w:val="28"/>
          <w:szCs w:val="28"/>
          <w:bdr w:val="none" w:sz="0" w:space="0" w:color="auto" w:frame="1"/>
          <w:lang w:val="uk-UA"/>
        </w:rPr>
        <w:t>20.08.2025 №1000</w:t>
      </w:r>
      <w:r w:rsidRPr="003B7470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B7470" w:rsidRPr="00030B0A" w:rsidRDefault="003B7470" w:rsidP="003B747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3B7470" w:rsidRPr="00030B0A" w:rsidRDefault="003B7470" w:rsidP="003B747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B7470" w:rsidRPr="00030B0A" w:rsidRDefault="003B7470" w:rsidP="003B747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030B0A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B7470" w:rsidRDefault="003B7470" w:rsidP="003B747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B7470" w:rsidRDefault="003B7470" w:rsidP="003B747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B7470" w:rsidRDefault="003B7470" w:rsidP="003B747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B7470" w:rsidRDefault="003B7470" w:rsidP="003B747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B7470" w:rsidRDefault="003B7470" w:rsidP="003B7470">
      <w:pPr>
        <w:pStyle w:val="a5"/>
        <w:rPr>
          <w:rFonts w:ascii="Bookman Old Style" w:hAnsi="Bookman Old Style"/>
          <w:sz w:val="40"/>
          <w:szCs w:val="40"/>
        </w:rPr>
      </w:pPr>
    </w:p>
    <w:p w:rsidR="003B7470" w:rsidRDefault="003B7470" w:rsidP="0064659E">
      <w:pPr>
        <w:pStyle w:val="a5"/>
        <w:rPr>
          <w:rFonts w:ascii="Bookman Old Style" w:hAnsi="Bookman Old Style"/>
          <w:sz w:val="40"/>
          <w:szCs w:val="40"/>
        </w:rPr>
      </w:pPr>
    </w:p>
    <w:p w:rsidR="0064659E" w:rsidRDefault="0064659E" w:rsidP="0064659E">
      <w:pPr>
        <w:pStyle w:val="a5"/>
        <w:rPr>
          <w:rFonts w:ascii="Bookman Old Style" w:hAnsi="Bookman Old Style"/>
          <w:sz w:val="40"/>
          <w:szCs w:val="40"/>
        </w:rPr>
      </w:pPr>
    </w:p>
    <w:p w:rsidR="0064659E" w:rsidRDefault="0064659E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A649B" w:rsidRPr="005249A9" w:rsidRDefault="003A649B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649B" w:rsidRPr="005249A9" w:rsidTr="00626ACC">
        <w:trPr>
          <w:trHeight w:val="164"/>
        </w:trPr>
        <w:tc>
          <w:tcPr>
            <w:tcW w:w="9360" w:type="dxa"/>
          </w:tcPr>
          <w:p w:rsidR="003A649B" w:rsidRPr="005249A9" w:rsidRDefault="003A649B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13666D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6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13666D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6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13666D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13666D" w:rsidRDefault="0025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 </w:t>
      </w:r>
      <w:r w:rsidR="00347841" w:rsidRPr="0013666D">
        <w:rPr>
          <w:sz w:val="28"/>
          <w:szCs w:val="28"/>
          <w:lang w:val="uk-UA"/>
        </w:rPr>
        <w:t>202</w:t>
      </w:r>
      <w:r w:rsidR="00C95F84">
        <w:rPr>
          <w:sz w:val="28"/>
          <w:szCs w:val="28"/>
          <w:lang w:val="uk-UA"/>
        </w:rPr>
        <w:t>5</w:t>
      </w:r>
      <w:r w:rsidR="00347841" w:rsidRPr="0013666D">
        <w:rPr>
          <w:sz w:val="28"/>
          <w:szCs w:val="28"/>
          <w:lang w:val="uk-UA"/>
        </w:rPr>
        <w:t xml:space="preserve"> року                                                </w:t>
      </w:r>
      <w:r w:rsidR="0044470D">
        <w:rPr>
          <w:sz w:val="28"/>
          <w:szCs w:val="28"/>
          <w:lang w:val="uk-UA"/>
        </w:rPr>
        <w:t xml:space="preserve">                             №8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13666D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13666D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47841" w:rsidRPr="0013666D" w:rsidTr="00626ACC">
              <w:tc>
                <w:tcPr>
                  <w:tcW w:w="5812" w:type="dxa"/>
                </w:tcPr>
                <w:p w:rsidR="00347841" w:rsidRPr="0013666D" w:rsidRDefault="00347841" w:rsidP="00626ACC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347841" w:rsidRPr="0013666D" w:rsidRDefault="00347841" w:rsidP="00626ACC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13666D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r w:rsidR="008E14D3" w:rsidRPr="00592934">
                    <w:rPr>
                      <w:b/>
                      <w:sz w:val="28"/>
                      <w:szCs w:val="28"/>
                      <w:lang w:val="uk-UA"/>
                    </w:rPr>
                    <w:t xml:space="preserve">Регіональний центр </w:t>
                  </w:r>
                  <w:proofErr w:type="spellStart"/>
                  <w:r w:rsidR="008E14D3" w:rsidRPr="00592934">
                    <w:rPr>
                      <w:b/>
                      <w:sz w:val="28"/>
                      <w:szCs w:val="28"/>
                      <w:lang w:val="uk-UA"/>
                    </w:rPr>
                    <w:t>орфанних</w:t>
                  </w:r>
                  <w:proofErr w:type="spellEnd"/>
                  <w:r w:rsidR="008E14D3" w:rsidRPr="00592934">
                    <w:rPr>
                      <w:b/>
                      <w:sz w:val="28"/>
                      <w:szCs w:val="28"/>
                      <w:lang w:val="uk-UA"/>
                    </w:rPr>
                    <w:t xml:space="preserve"> захворювань, радіаційного захисту та спеціалізованої допомоги</w:t>
                  </w:r>
                  <w:r w:rsidRPr="0013666D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</w:t>
                  </w:r>
                  <w:r w:rsidR="00CB3E26" w:rsidRPr="00592934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</w:t>
                  </w:r>
                  <w:r w:rsidR="00CB3E26" w:rsidRPr="00592934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="00CB3E26" w:rsidRPr="00592934">
                    <w:rPr>
                      <w:b/>
                      <w:sz w:val="28"/>
                      <w:szCs w:val="28"/>
                      <w:lang w:val="uk-UA"/>
                    </w:rPr>
                    <w:t xml:space="preserve"> квартал 2025 року</w:t>
                  </w:r>
                  <w:r w:rsidR="00CB3E26" w:rsidRPr="0013666D"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</w:t>
                  </w:r>
                </w:p>
                <w:p w:rsidR="00347841" w:rsidRPr="0013666D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13666D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13666D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6D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13666D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13666D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13666D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13666D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13666D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47841" w:rsidRPr="0013666D" w:rsidRDefault="00347841" w:rsidP="0034784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13666D">
        <w:rPr>
          <w:sz w:val="28"/>
          <w:szCs w:val="28"/>
          <w:lang w:val="uk-UA"/>
        </w:rPr>
        <w:t xml:space="preserve">1. Інформацію взяти до відома. </w:t>
      </w:r>
    </w:p>
    <w:p w:rsidR="00347841" w:rsidRPr="0013666D" w:rsidRDefault="00347841" w:rsidP="00347841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13666D">
        <w:rPr>
          <w:sz w:val="28"/>
          <w:szCs w:val="28"/>
          <w:lang w:val="uk-UA"/>
        </w:rPr>
        <w:t>2</w:t>
      </w:r>
      <w:r w:rsidRPr="0013666D">
        <w:rPr>
          <w:i/>
          <w:sz w:val="28"/>
          <w:szCs w:val="28"/>
          <w:lang w:val="uk-UA"/>
        </w:rPr>
        <w:t>.</w:t>
      </w:r>
      <w:r w:rsidRPr="0013666D">
        <w:rPr>
          <w:sz w:val="28"/>
          <w:szCs w:val="28"/>
          <w:lang w:val="uk-UA"/>
        </w:rPr>
        <w:t xml:space="preserve"> Погодити </w:t>
      </w:r>
      <w:r w:rsidR="00CB3E26" w:rsidRPr="00CB3E26">
        <w:rPr>
          <w:sz w:val="28"/>
          <w:szCs w:val="28"/>
          <w:lang w:val="uk-UA"/>
        </w:rPr>
        <w:t>звіт про виконання фінансового плану за I</w:t>
      </w:r>
      <w:r w:rsidR="00CB3E26" w:rsidRPr="00CB3E26">
        <w:rPr>
          <w:sz w:val="28"/>
          <w:szCs w:val="28"/>
          <w:lang w:val="en-US"/>
        </w:rPr>
        <w:t>I</w:t>
      </w:r>
      <w:r w:rsidR="00CB3E26" w:rsidRPr="00CB3E26">
        <w:rPr>
          <w:sz w:val="28"/>
          <w:szCs w:val="28"/>
          <w:lang w:val="uk-UA"/>
        </w:rPr>
        <w:t xml:space="preserve"> квартал 2025 року</w:t>
      </w:r>
      <w:r w:rsidRPr="00CB3E2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</w:t>
      </w:r>
      <w:r w:rsidRPr="0013666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8E14D3" w:rsidRPr="008E14D3">
        <w:rPr>
          <w:sz w:val="28"/>
          <w:szCs w:val="28"/>
          <w:lang w:val="uk-UA"/>
        </w:rPr>
        <w:t xml:space="preserve">Регіональний центр </w:t>
      </w:r>
      <w:proofErr w:type="spellStart"/>
      <w:r w:rsidR="008E14D3" w:rsidRPr="008E14D3">
        <w:rPr>
          <w:sz w:val="28"/>
          <w:szCs w:val="28"/>
          <w:lang w:val="uk-UA"/>
        </w:rPr>
        <w:t>орфанних</w:t>
      </w:r>
      <w:proofErr w:type="spellEnd"/>
      <w:r w:rsidR="008E14D3" w:rsidRPr="008E14D3">
        <w:rPr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Pr="0013666D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8E14D3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28</w:t>
      </w:r>
      <w:r w:rsidRPr="0013666D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8E14D3">
        <w:rPr>
          <w:iCs/>
          <w:sz w:val="28"/>
          <w:szCs w:val="28"/>
          <w:bdr w:val="none" w:sz="0" w:space="0" w:color="auto" w:frame="1"/>
          <w:lang w:val="uk-UA"/>
        </w:rPr>
        <w:t>7</w:t>
      </w:r>
      <w:r w:rsidRPr="0013666D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="008E14D3">
        <w:rPr>
          <w:iCs/>
          <w:sz w:val="28"/>
          <w:szCs w:val="28"/>
          <w:bdr w:val="none" w:sz="0" w:space="0" w:color="auto" w:frame="1"/>
          <w:lang w:val="uk-UA"/>
        </w:rPr>
        <w:t xml:space="preserve"> №4</w:t>
      </w:r>
      <w:r w:rsidRPr="0013666D">
        <w:rPr>
          <w:iCs/>
          <w:sz w:val="28"/>
          <w:szCs w:val="28"/>
          <w:bdr w:val="none" w:sz="0" w:space="0" w:color="auto" w:frame="1"/>
          <w:lang w:val="uk-UA"/>
        </w:rPr>
        <w:t>63/01-12/2</w:t>
      </w:r>
      <w:r w:rsidR="008E14D3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13666D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47841" w:rsidRPr="0013666D" w:rsidRDefault="00347841" w:rsidP="00347841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47841" w:rsidRPr="0013666D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Pr="0013666D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13666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A649B" w:rsidRPr="005249A9" w:rsidRDefault="003A649B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649B" w:rsidRPr="005249A9" w:rsidTr="00626ACC">
        <w:trPr>
          <w:trHeight w:val="164"/>
        </w:trPr>
        <w:tc>
          <w:tcPr>
            <w:tcW w:w="9360" w:type="dxa"/>
          </w:tcPr>
          <w:p w:rsidR="003A649B" w:rsidRPr="005249A9" w:rsidRDefault="003A649B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7A51D3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D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7A51D3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D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7A51D3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7A51D3" w:rsidRDefault="0034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 w:rsidRPr="007A51D3">
        <w:rPr>
          <w:sz w:val="28"/>
          <w:szCs w:val="28"/>
          <w:lang w:val="uk-UA"/>
        </w:rPr>
        <w:t xml:space="preserve"> </w:t>
      </w:r>
      <w:r w:rsidR="00257841"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</w:t>
      </w:r>
      <w:r w:rsidRPr="007A51D3">
        <w:rPr>
          <w:sz w:val="28"/>
          <w:szCs w:val="28"/>
          <w:lang w:val="uk-UA"/>
        </w:rPr>
        <w:t xml:space="preserve"> 202</w:t>
      </w:r>
      <w:r w:rsidR="00C95F84">
        <w:rPr>
          <w:sz w:val="28"/>
          <w:szCs w:val="28"/>
          <w:lang w:val="uk-UA"/>
        </w:rPr>
        <w:t>5</w:t>
      </w:r>
      <w:r w:rsidRPr="007A51D3">
        <w:rPr>
          <w:sz w:val="28"/>
          <w:szCs w:val="28"/>
          <w:lang w:val="uk-UA"/>
        </w:rPr>
        <w:t xml:space="preserve"> року                                                               </w:t>
      </w:r>
      <w:r w:rsidR="0044470D">
        <w:rPr>
          <w:sz w:val="28"/>
          <w:szCs w:val="28"/>
          <w:lang w:val="uk-UA"/>
        </w:rPr>
        <w:t xml:space="preserve">              №9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7A51D3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7A51D3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47841" w:rsidRPr="007A51D3" w:rsidTr="00626ACC">
              <w:tc>
                <w:tcPr>
                  <w:tcW w:w="5812" w:type="dxa"/>
                </w:tcPr>
                <w:p w:rsidR="00347841" w:rsidRPr="007A51D3" w:rsidRDefault="00347841" w:rsidP="00626ACC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A51D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51D3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за II квартал 202</w:t>
                  </w:r>
                  <w:r w:rsidR="00C95F84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7A51D3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7A51D3">
                    <w:rPr>
                      <w:b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347841" w:rsidRPr="007A51D3" w:rsidRDefault="00347841" w:rsidP="00626ACC">
                  <w:pPr>
                    <w:tabs>
                      <w:tab w:val="left" w:pos="34"/>
                      <w:tab w:val="left" w:pos="142"/>
                      <w:tab w:val="left" w:pos="426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47841" w:rsidRPr="007A51D3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7A51D3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7A51D3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D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7A51D3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7A51D3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7A51D3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51D3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7A51D3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47841" w:rsidRPr="007A51D3" w:rsidRDefault="00347841" w:rsidP="0034784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51D3">
        <w:rPr>
          <w:sz w:val="28"/>
          <w:szCs w:val="28"/>
          <w:lang w:val="uk-UA"/>
        </w:rPr>
        <w:t xml:space="preserve">1. Інформацію взяти до відома. </w:t>
      </w:r>
    </w:p>
    <w:p w:rsidR="00347841" w:rsidRPr="007A51D3" w:rsidRDefault="00347841" w:rsidP="0034784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7A51D3">
        <w:rPr>
          <w:sz w:val="28"/>
          <w:szCs w:val="28"/>
          <w:lang w:val="uk-UA"/>
        </w:rPr>
        <w:t>2</w:t>
      </w:r>
      <w:r w:rsidRPr="007A51D3">
        <w:rPr>
          <w:i/>
          <w:sz w:val="28"/>
          <w:szCs w:val="28"/>
          <w:lang w:val="uk-UA"/>
        </w:rPr>
        <w:t>.</w:t>
      </w:r>
      <w:r w:rsidRPr="007A51D3">
        <w:rPr>
          <w:sz w:val="28"/>
          <w:szCs w:val="28"/>
          <w:lang w:val="uk-UA"/>
        </w:rPr>
        <w:t> Погодити звіт про виконання фінансового плану за II квартал 202</w:t>
      </w:r>
      <w:r w:rsidR="00C95F84">
        <w:rPr>
          <w:sz w:val="28"/>
          <w:szCs w:val="28"/>
          <w:lang w:val="uk-UA"/>
        </w:rPr>
        <w:t>5</w:t>
      </w:r>
      <w:r w:rsidRPr="007A51D3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</w:t>
      </w:r>
      <w:r w:rsidRPr="007A51D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51D3">
        <w:rPr>
          <w:sz w:val="28"/>
          <w:szCs w:val="28"/>
          <w:lang w:val="uk-UA"/>
        </w:rPr>
        <w:t>Рівненський обласний протипухлинний центр</w:t>
      </w:r>
      <w:r w:rsidRPr="007A51D3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C109E0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21</w:t>
      </w:r>
      <w:r w:rsidRPr="007A51D3">
        <w:rPr>
          <w:iCs/>
          <w:sz w:val="28"/>
          <w:szCs w:val="28"/>
          <w:bdr w:val="none" w:sz="0" w:space="0" w:color="auto" w:frame="1"/>
          <w:lang w:val="uk-UA"/>
        </w:rPr>
        <w:t>.07.202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51D3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C109E0">
        <w:rPr>
          <w:iCs/>
          <w:sz w:val="28"/>
          <w:szCs w:val="28"/>
          <w:bdr w:val="none" w:sz="0" w:space="0" w:color="auto" w:frame="1"/>
          <w:lang w:val="uk-UA"/>
        </w:rPr>
        <w:t>738</w:t>
      </w:r>
      <w:r w:rsidRPr="007A51D3">
        <w:rPr>
          <w:iCs/>
          <w:sz w:val="28"/>
          <w:szCs w:val="28"/>
          <w:bdr w:val="none" w:sz="0" w:space="0" w:color="auto" w:frame="1"/>
          <w:lang w:val="uk-UA"/>
        </w:rPr>
        <w:t>/01-17/2</w:t>
      </w:r>
      <w:r w:rsidR="00C109E0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51D3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47841" w:rsidRPr="007A51D3" w:rsidRDefault="00347841" w:rsidP="00347841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47841" w:rsidRPr="007A51D3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Pr="007A51D3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51D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D7C1E" w:rsidRPr="005249A9" w:rsidRDefault="003D7C1E" w:rsidP="003D7C1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D7C1E" w:rsidRPr="005249A9" w:rsidRDefault="003D7C1E" w:rsidP="003D7C1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D7C1E" w:rsidRPr="005249A9" w:rsidRDefault="003D7C1E" w:rsidP="003D7C1E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D7C1E" w:rsidRPr="005249A9" w:rsidTr="004D5319">
        <w:trPr>
          <w:trHeight w:val="164"/>
        </w:trPr>
        <w:tc>
          <w:tcPr>
            <w:tcW w:w="9360" w:type="dxa"/>
          </w:tcPr>
          <w:p w:rsidR="003D7C1E" w:rsidRPr="005249A9" w:rsidRDefault="003D7C1E" w:rsidP="004D53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D7C1E" w:rsidRPr="004B0677" w:rsidRDefault="003D7C1E" w:rsidP="003D7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77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D7C1E" w:rsidRPr="004B0677" w:rsidRDefault="003D7C1E" w:rsidP="003D7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77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D7C1E" w:rsidRPr="004B0677" w:rsidRDefault="003D7C1E" w:rsidP="003D7C1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7C1E" w:rsidRPr="004B0677" w:rsidRDefault="00257841" w:rsidP="003D7C1E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3D7C1E" w:rsidRPr="00D065B6">
        <w:rPr>
          <w:sz w:val="28"/>
          <w:szCs w:val="28"/>
          <w:lang w:val="uk-UA"/>
        </w:rPr>
        <w:t xml:space="preserve"> серпня</w:t>
      </w:r>
      <w:r w:rsidR="003D7C1E" w:rsidRPr="004B0677">
        <w:rPr>
          <w:sz w:val="28"/>
          <w:szCs w:val="28"/>
          <w:lang w:val="uk-UA"/>
        </w:rPr>
        <w:t xml:space="preserve"> 202</w:t>
      </w:r>
      <w:r w:rsidR="003D7C1E">
        <w:rPr>
          <w:sz w:val="28"/>
          <w:szCs w:val="28"/>
          <w:lang w:val="uk-UA"/>
        </w:rPr>
        <w:t>5</w:t>
      </w:r>
      <w:r w:rsidR="003D7C1E" w:rsidRPr="004B0677">
        <w:rPr>
          <w:sz w:val="28"/>
          <w:szCs w:val="28"/>
          <w:lang w:val="uk-UA"/>
        </w:rPr>
        <w:t xml:space="preserve"> року                                                </w:t>
      </w:r>
      <w:r w:rsidR="0044470D">
        <w:rPr>
          <w:sz w:val="28"/>
          <w:szCs w:val="28"/>
          <w:lang w:val="uk-UA"/>
        </w:rPr>
        <w:t xml:space="preserve">                             №10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D7C1E" w:rsidRPr="004B0677" w:rsidTr="004D531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D7C1E" w:rsidRPr="004B0677" w:rsidRDefault="003D7C1E" w:rsidP="004D5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7"/>
            </w:tblGrid>
            <w:tr w:rsidR="003D7C1E" w:rsidRPr="004B0677" w:rsidTr="003D7C1E">
              <w:tc>
                <w:tcPr>
                  <w:tcW w:w="5707" w:type="dxa"/>
                </w:tcPr>
                <w:p w:rsidR="003D7C1E" w:rsidRPr="004B0677" w:rsidRDefault="003D7C1E" w:rsidP="004D5319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B0677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D7C1E" w:rsidRPr="00592934" w:rsidRDefault="003D7C1E" w:rsidP="003D7C1E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592934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592934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 w:rsidRPr="00592934">
                    <w:rPr>
                      <w:b/>
                      <w:sz w:val="28"/>
                      <w:szCs w:val="28"/>
                      <w:lang w:val="uk-UA"/>
                    </w:rPr>
                    <w:t>Зірненська</w:t>
                  </w:r>
                  <w:proofErr w:type="spellEnd"/>
                  <w:r w:rsidRPr="00592934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 «</w:t>
                  </w:r>
                  <w:proofErr w:type="spellStart"/>
                  <w:r w:rsidRPr="00592934">
                    <w:rPr>
                      <w:b/>
                      <w:sz w:val="28"/>
                      <w:szCs w:val="28"/>
                      <w:lang w:val="uk-UA"/>
                    </w:rPr>
                    <w:t>Хоспіс</w:t>
                  </w:r>
                  <w:proofErr w:type="spellEnd"/>
                  <w:r w:rsidRPr="00592934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звіту про виконання фінансового плану за I</w:t>
                  </w:r>
                  <w:r w:rsidRPr="00592934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592934">
                    <w:rPr>
                      <w:b/>
                      <w:sz w:val="28"/>
                      <w:szCs w:val="28"/>
                      <w:lang w:val="uk-UA"/>
                    </w:rPr>
                    <w:t xml:space="preserve"> квартал 2025 року</w:t>
                  </w:r>
                </w:p>
                <w:p w:rsidR="003D7C1E" w:rsidRPr="004B0677" w:rsidRDefault="003D7C1E" w:rsidP="004D5319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D7C1E" w:rsidRPr="004B0677" w:rsidRDefault="003D7C1E" w:rsidP="004D531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D7C1E" w:rsidRPr="004B0677" w:rsidRDefault="003D7C1E" w:rsidP="004D53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D7C1E" w:rsidRPr="004B0677" w:rsidRDefault="003D7C1E" w:rsidP="003D7C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7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D7C1E" w:rsidRPr="004B0677" w:rsidRDefault="003D7C1E" w:rsidP="003D7C1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D7C1E" w:rsidRPr="004B0677" w:rsidRDefault="003D7C1E" w:rsidP="003D7C1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D7C1E" w:rsidRPr="004B0677" w:rsidRDefault="003D7C1E" w:rsidP="003D7C1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4B0677">
        <w:rPr>
          <w:b/>
          <w:sz w:val="28"/>
          <w:szCs w:val="28"/>
          <w:u w:val="single"/>
          <w:lang w:val="uk-UA"/>
        </w:rPr>
        <w:t>вирішила:</w:t>
      </w:r>
    </w:p>
    <w:p w:rsidR="003D7C1E" w:rsidRPr="004B0677" w:rsidRDefault="003D7C1E" w:rsidP="003D7C1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D7C1E" w:rsidRPr="004B0677" w:rsidRDefault="003D7C1E" w:rsidP="003D7C1E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4B0677">
        <w:rPr>
          <w:sz w:val="28"/>
          <w:szCs w:val="28"/>
          <w:lang w:val="uk-UA"/>
        </w:rPr>
        <w:t xml:space="preserve">1. Інформацію взяти до відома. </w:t>
      </w:r>
    </w:p>
    <w:p w:rsidR="003D7C1E" w:rsidRPr="004B0677" w:rsidRDefault="003D7C1E" w:rsidP="003D7C1E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4B0677">
        <w:rPr>
          <w:sz w:val="28"/>
          <w:szCs w:val="28"/>
          <w:lang w:val="uk-UA"/>
        </w:rPr>
        <w:t>2</w:t>
      </w:r>
      <w:r w:rsidRPr="004B0677">
        <w:rPr>
          <w:i/>
          <w:sz w:val="28"/>
          <w:szCs w:val="28"/>
          <w:lang w:val="uk-UA"/>
        </w:rPr>
        <w:t>.</w:t>
      </w:r>
      <w:r w:rsidRPr="004B0677">
        <w:rPr>
          <w:sz w:val="28"/>
          <w:szCs w:val="28"/>
          <w:lang w:val="uk-UA"/>
        </w:rPr>
        <w:t xml:space="preserve"> Погодити </w:t>
      </w:r>
      <w:r w:rsidR="00EC76BA" w:rsidRPr="00EC76BA">
        <w:rPr>
          <w:sz w:val="28"/>
          <w:szCs w:val="28"/>
          <w:lang w:val="uk-UA"/>
        </w:rPr>
        <w:t>звіт про виконання фінансового плану за I</w:t>
      </w:r>
      <w:r w:rsidR="00EC76BA" w:rsidRPr="00EC76BA">
        <w:rPr>
          <w:sz w:val="28"/>
          <w:szCs w:val="28"/>
          <w:lang w:val="en-US"/>
        </w:rPr>
        <w:t>I</w:t>
      </w:r>
      <w:r w:rsidR="00EC76BA" w:rsidRPr="00EC76BA">
        <w:rPr>
          <w:sz w:val="28"/>
          <w:szCs w:val="28"/>
          <w:lang w:val="uk-UA"/>
        </w:rPr>
        <w:t xml:space="preserve"> квартал 2025 року</w:t>
      </w:r>
      <w:r>
        <w:rPr>
          <w:sz w:val="28"/>
          <w:szCs w:val="28"/>
          <w:lang w:val="uk-UA"/>
        </w:rPr>
        <w:t xml:space="preserve">           </w:t>
      </w:r>
      <w:r w:rsidRPr="004B0677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4B0677">
        <w:rPr>
          <w:sz w:val="28"/>
          <w:szCs w:val="28"/>
          <w:lang w:val="uk-UA"/>
        </w:rPr>
        <w:t>Зірненська</w:t>
      </w:r>
      <w:proofErr w:type="spellEnd"/>
      <w:r w:rsidRPr="004B0677">
        <w:rPr>
          <w:sz w:val="28"/>
          <w:szCs w:val="28"/>
          <w:lang w:val="uk-UA"/>
        </w:rPr>
        <w:t xml:space="preserve"> лікарня «</w:t>
      </w:r>
      <w:proofErr w:type="spellStart"/>
      <w:r w:rsidRPr="004B0677">
        <w:rPr>
          <w:sz w:val="28"/>
          <w:szCs w:val="28"/>
          <w:lang w:val="uk-UA"/>
        </w:rPr>
        <w:t>Хоспіс</w:t>
      </w:r>
      <w:proofErr w:type="spellEnd"/>
      <w:r w:rsidRPr="004B0677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E74022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08</w:t>
      </w:r>
      <w:r w:rsidRPr="004B0677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E74022">
        <w:rPr>
          <w:iCs/>
          <w:sz w:val="28"/>
          <w:szCs w:val="28"/>
          <w:bdr w:val="none" w:sz="0" w:space="0" w:color="auto" w:frame="1"/>
          <w:lang w:val="uk-UA"/>
        </w:rPr>
        <w:t>7</w:t>
      </w:r>
      <w:r w:rsidRPr="004B0677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4B0677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E74022">
        <w:rPr>
          <w:iCs/>
          <w:sz w:val="28"/>
          <w:szCs w:val="28"/>
          <w:bdr w:val="none" w:sz="0" w:space="0" w:color="auto" w:frame="1"/>
          <w:lang w:val="uk-UA"/>
        </w:rPr>
        <w:t>98</w:t>
      </w:r>
      <w:r w:rsidRPr="004B0677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D7C1E" w:rsidRPr="004B0677" w:rsidRDefault="003D7C1E" w:rsidP="003D7C1E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D7C1E" w:rsidRPr="004B0677" w:rsidRDefault="003D7C1E" w:rsidP="003D7C1E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D7C1E" w:rsidRPr="004B0677" w:rsidRDefault="003D7C1E" w:rsidP="003D7C1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4B0677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D7C1E" w:rsidRPr="004B0677" w:rsidRDefault="003D7C1E" w:rsidP="003D7C1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D7C1E" w:rsidRDefault="003D7C1E" w:rsidP="003D7C1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D7C1E" w:rsidRDefault="003D7C1E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D7C1E" w:rsidRDefault="003D7C1E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D7C1E" w:rsidRDefault="003D7C1E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D7C1E" w:rsidRDefault="003D7C1E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D7C1E" w:rsidRDefault="003D7C1E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D7C1E" w:rsidRDefault="003D7C1E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A649B" w:rsidRPr="005249A9" w:rsidRDefault="003A649B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649B" w:rsidRPr="005249A9" w:rsidTr="00626ACC">
        <w:trPr>
          <w:trHeight w:val="164"/>
        </w:trPr>
        <w:tc>
          <w:tcPr>
            <w:tcW w:w="9360" w:type="dxa"/>
          </w:tcPr>
          <w:p w:rsidR="003A649B" w:rsidRPr="005249A9" w:rsidRDefault="003A649B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2B03D0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D0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2B03D0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D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2B03D0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2B03D0" w:rsidRDefault="0025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</w:t>
      </w:r>
      <w:r w:rsidR="00347841" w:rsidRPr="002B03D0">
        <w:rPr>
          <w:sz w:val="28"/>
          <w:szCs w:val="28"/>
          <w:lang w:val="uk-UA"/>
        </w:rPr>
        <w:t xml:space="preserve"> 202</w:t>
      </w:r>
      <w:r w:rsidR="00C95F84">
        <w:rPr>
          <w:sz w:val="28"/>
          <w:szCs w:val="28"/>
          <w:lang w:val="uk-UA"/>
        </w:rPr>
        <w:t>5</w:t>
      </w:r>
      <w:r w:rsidR="00347841" w:rsidRPr="002B03D0">
        <w:rPr>
          <w:sz w:val="28"/>
          <w:szCs w:val="28"/>
          <w:lang w:val="uk-UA"/>
        </w:rPr>
        <w:t xml:space="preserve"> року                                                </w:t>
      </w:r>
      <w:r w:rsidR="0044470D">
        <w:rPr>
          <w:sz w:val="28"/>
          <w:szCs w:val="28"/>
          <w:lang w:val="uk-UA"/>
        </w:rPr>
        <w:t xml:space="preserve">                             №11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2B03D0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2B03D0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5"/>
            </w:tblGrid>
            <w:tr w:rsidR="00347841" w:rsidRPr="002B03D0" w:rsidTr="008A5FB3">
              <w:tc>
                <w:tcPr>
                  <w:tcW w:w="5565" w:type="dxa"/>
                </w:tcPr>
                <w:p w:rsidR="00347841" w:rsidRPr="002B03D0" w:rsidRDefault="00347841" w:rsidP="00626ACC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B03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47841" w:rsidRPr="002B03D0" w:rsidRDefault="00347841" w:rsidP="00626ACC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B03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</w:t>
                  </w:r>
                  <w:proofErr w:type="spellStart"/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>перинатальний</w:t>
                  </w:r>
                  <w:proofErr w:type="spellEnd"/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 xml:space="preserve"> центр» Рівненської обласної ради щодо погодження звіту про виконання фінансового плану за II квартал 202</w:t>
                  </w:r>
                  <w:r w:rsidR="00C95F84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2B03D0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347841" w:rsidRPr="002B03D0" w:rsidRDefault="00347841" w:rsidP="00626ACC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47841" w:rsidRPr="002B03D0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2B03D0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2B03D0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3D0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2B03D0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2B03D0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2B03D0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B03D0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2B03D0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47841" w:rsidRPr="002B03D0" w:rsidRDefault="00347841" w:rsidP="0034784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B03D0">
        <w:rPr>
          <w:sz w:val="28"/>
          <w:szCs w:val="28"/>
          <w:lang w:val="uk-UA"/>
        </w:rPr>
        <w:t xml:space="preserve">1. Інформацію взяти до відома. </w:t>
      </w:r>
    </w:p>
    <w:p w:rsidR="00347841" w:rsidRPr="002B03D0" w:rsidRDefault="00347841" w:rsidP="0034784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sz w:val="28"/>
          <w:szCs w:val="28"/>
          <w:bdr w:val="none" w:sz="0" w:space="0" w:color="auto" w:frame="1"/>
          <w:lang w:val="uk-UA"/>
        </w:rPr>
      </w:pPr>
      <w:r w:rsidRPr="002B03D0">
        <w:rPr>
          <w:sz w:val="28"/>
          <w:szCs w:val="28"/>
          <w:lang w:val="uk-UA"/>
        </w:rPr>
        <w:t>2</w:t>
      </w:r>
      <w:r w:rsidRPr="002B03D0">
        <w:rPr>
          <w:i/>
          <w:sz w:val="28"/>
          <w:szCs w:val="28"/>
          <w:lang w:val="uk-UA"/>
        </w:rPr>
        <w:t>.</w:t>
      </w:r>
      <w:r w:rsidRPr="002B03D0">
        <w:rPr>
          <w:sz w:val="28"/>
          <w:szCs w:val="28"/>
          <w:lang w:val="uk-UA"/>
        </w:rPr>
        <w:t> Погодити звіт про виконання фінансового плану за II квартал 202</w:t>
      </w:r>
      <w:r w:rsidR="00C95F84">
        <w:rPr>
          <w:sz w:val="28"/>
          <w:szCs w:val="28"/>
          <w:lang w:val="uk-UA"/>
        </w:rPr>
        <w:t>5</w:t>
      </w:r>
      <w:r w:rsidRPr="002B03D0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</w:t>
      </w:r>
      <w:r w:rsidRPr="002B03D0">
        <w:rPr>
          <w:sz w:val="28"/>
          <w:szCs w:val="28"/>
          <w:lang w:val="uk-UA"/>
        </w:rPr>
        <w:t xml:space="preserve">КП «Обласний </w:t>
      </w:r>
      <w:proofErr w:type="spellStart"/>
      <w:r w:rsidRPr="002B03D0">
        <w:rPr>
          <w:sz w:val="28"/>
          <w:szCs w:val="28"/>
          <w:lang w:val="uk-UA"/>
        </w:rPr>
        <w:t>перинатальний</w:t>
      </w:r>
      <w:proofErr w:type="spellEnd"/>
      <w:r w:rsidRPr="002B03D0">
        <w:rPr>
          <w:sz w:val="28"/>
          <w:szCs w:val="28"/>
          <w:lang w:val="uk-UA"/>
        </w:rPr>
        <w:t xml:space="preserve"> центр» Рівненської обласної ради </w:t>
      </w:r>
      <w:r w:rsidRPr="002B03D0">
        <w:rPr>
          <w:iCs/>
          <w:sz w:val="28"/>
          <w:szCs w:val="28"/>
          <w:bdr w:val="none" w:sz="0" w:space="0" w:color="auto" w:frame="1"/>
          <w:lang w:val="uk-UA"/>
        </w:rPr>
        <w:t>(лист від 31.07.202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2B03D0">
        <w:rPr>
          <w:iCs/>
          <w:sz w:val="28"/>
          <w:szCs w:val="28"/>
          <w:bdr w:val="none" w:sz="0" w:space="0" w:color="auto" w:frame="1"/>
          <w:lang w:val="uk-UA"/>
        </w:rPr>
        <w:t xml:space="preserve"> №5</w:t>
      </w:r>
      <w:r w:rsidR="002F0773">
        <w:rPr>
          <w:iCs/>
          <w:sz w:val="28"/>
          <w:szCs w:val="28"/>
          <w:bdr w:val="none" w:sz="0" w:space="0" w:color="auto" w:frame="1"/>
          <w:lang w:val="uk-UA"/>
        </w:rPr>
        <w:t>78</w:t>
      </w:r>
      <w:r w:rsidRPr="002B03D0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47841" w:rsidRPr="002B03D0" w:rsidRDefault="00347841" w:rsidP="0034784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B03D0">
        <w:rPr>
          <w:sz w:val="28"/>
          <w:szCs w:val="28"/>
          <w:lang w:val="uk-UA"/>
        </w:rPr>
        <w:t xml:space="preserve"> </w:t>
      </w:r>
    </w:p>
    <w:p w:rsidR="00347841" w:rsidRPr="002B03D0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Pr="002B03D0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B03D0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D0968" w:rsidRPr="005249A9" w:rsidRDefault="00FD0968" w:rsidP="00FD096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FD0968" w:rsidRPr="005249A9" w:rsidRDefault="00FD0968" w:rsidP="00FD096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FD0968" w:rsidRPr="005249A9" w:rsidRDefault="00FD0968" w:rsidP="00FD0968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D0968" w:rsidRPr="005249A9" w:rsidTr="0052599E">
        <w:trPr>
          <w:trHeight w:val="164"/>
        </w:trPr>
        <w:tc>
          <w:tcPr>
            <w:tcW w:w="9360" w:type="dxa"/>
          </w:tcPr>
          <w:p w:rsidR="00FD0968" w:rsidRPr="005249A9" w:rsidRDefault="00FD0968" w:rsidP="005259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FD0968" w:rsidRPr="002B03D0" w:rsidRDefault="00FD0968" w:rsidP="00FD0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D0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FD0968" w:rsidRPr="002B03D0" w:rsidRDefault="00FD0968" w:rsidP="00FD0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D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FD0968" w:rsidRPr="002B03D0" w:rsidRDefault="00FD0968" w:rsidP="00FD096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0968" w:rsidRPr="002B03D0" w:rsidRDefault="00FD0968" w:rsidP="00FD0968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серпня</w:t>
      </w:r>
      <w:r w:rsidRPr="002B03D0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2B03D0">
        <w:rPr>
          <w:sz w:val="28"/>
          <w:szCs w:val="28"/>
          <w:lang w:val="uk-UA"/>
        </w:rPr>
        <w:t xml:space="preserve"> року                                                </w:t>
      </w:r>
      <w:r w:rsidR="0046664E">
        <w:rPr>
          <w:sz w:val="28"/>
          <w:szCs w:val="28"/>
          <w:lang w:val="uk-UA"/>
        </w:rPr>
        <w:t xml:space="preserve">                             №12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FD0968" w:rsidRPr="002B03D0" w:rsidTr="0052599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FD0968" w:rsidRPr="002B03D0" w:rsidRDefault="00FD0968" w:rsidP="00525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5"/>
            </w:tblGrid>
            <w:tr w:rsidR="00FD0968" w:rsidRPr="002B03D0" w:rsidTr="0052599E">
              <w:tc>
                <w:tcPr>
                  <w:tcW w:w="5565" w:type="dxa"/>
                </w:tcPr>
                <w:p w:rsidR="00FD0968" w:rsidRPr="002B03D0" w:rsidRDefault="00FD0968" w:rsidP="0052599E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B03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FD0968" w:rsidRPr="002B03D0" w:rsidRDefault="00FD0968" w:rsidP="0052599E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B03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</w:t>
                  </w:r>
                  <w:proofErr w:type="spellStart"/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>перинатальний</w:t>
                  </w:r>
                  <w:proofErr w:type="spellEnd"/>
                  <w:r w:rsidRPr="002B03D0">
                    <w:rPr>
                      <w:b/>
                      <w:sz w:val="28"/>
                      <w:szCs w:val="28"/>
                      <w:lang w:val="uk-UA"/>
                    </w:rPr>
                    <w:t xml:space="preserve"> центр» Рівненської обласної ради щодо погодження </w:t>
                  </w:r>
                  <w:r w:rsidR="00372DE8" w:rsidRPr="00372DE8"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 та штатного розпису</w:t>
                  </w:r>
                </w:p>
                <w:p w:rsidR="00FD0968" w:rsidRPr="002B03D0" w:rsidRDefault="00FD0968" w:rsidP="0052599E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FD0968" w:rsidRPr="002B03D0" w:rsidRDefault="00FD0968" w:rsidP="0052599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D0968" w:rsidRPr="002B03D0" w:rsidRDefault="00FD0968" w:rsidP="005259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72DE8" w:rsidRPr="00C01DB3" w:rsidRDefault="00372DE8" w:rsidP="00372D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372DE8" w:rsidRPr="00030B0A" w:rsidRDefault="00372DE8" w:rsidP="00372DE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D0968" w:rsidRPr="002B03D0" w:rsidRDefault="00FD0968" w:rsidP="00FD096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FD0968" w:rsidRPr="002B03D0" w:rsidRDefault="00FD0968" w:rsidP="00FD096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B03D0">
        <w:rPr>
          <w:b/>
          <w:sz w:val="28"/>
          <w:szCs w:val="28"/>
          <w:u w:val="single"/>
          <w:lang w:val="uk-UA"/>
        </w:rPr>
        <w:t>вирішила:</w:t>
      </w:r>
    </w:p>
    <w:p w:rsidR="00FD0968" w:rsidRPr="002B03D0" w:rsidRDefault="00FD0968" w:rsidP="00FD096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FD0968" w:rsidRPr="002B03D0" w:rsidRDefault="00FD0968" w:rsidP="00FD096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B03D0">
        <w:rPr>
          <w:sz w:val="28"/>
          <w:szCs w:val="28"/>
          <w:lang w:val="uk-UA"/>
        </w:rPr>
        <w:t xml:space="preserve">1. Інформацію взяти до відома. </w:t>
      </w:r>
    </w:p>
    <w:p w:rsidR="00372DE8" w:rsidRPr="00A751DF" w:rsidRDefault="00FD0968" w:rsidP="00372DE8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2B03D0">
        <w:rPr>
          <w:sz w:val="28"/>
          <w:szCs w:val="28"/>
          <w:lang w:val="uk-UA"/>
        </w:rPr>
        <w:t>2</w:t>
      </w:r>
      <w:r w:rsidRPr="002B03D0">
        <w:rPr>
          <w:i/>
          <w:sz w:val="28"/>
          <w:szCs w:val="28"/>
          <w:lang w:val="uk-UA"/>
        </w:rPr>
        <w:t>.</w:t>
      </w:r>
      <w:r w:rsidRPr="002B03D0">
        <w:rPr>
          <w:sz w:val="28"/>
          <w:szCs w:val="28"/>
          <w:lang w:val="uk-UA"/>
        </w:rPr>
        <w:t> </w:t>
      </w:r>
      <w:r w:rsidR="00372DE8" w:rsidRPr="00A751DF">
        <w:rPr>
          <w:sz w:val="28"/>
          <w:szCs w:val="28"/>
          <w:lang w:val="uk-UA"/>
        </w:rPr>
        <w:t xml:space="preserve">Погодити  </w:t>
      </w:r>
      <w:r w:rsidR="00372DE8" w:rsidRPr="00952629">
        <w:rPr>
          <w:sz w:val="28"/>
          <w:szCs w:val="28"/>
          <w:lang w:val="uk-UA"/>
        </w:rPr>
        <w:t>внесення змін до структури та штатного розпису</w:t>
      </w:r>
      <w:r w:rsidR="00372DE8" w:rsidRPr="00A751DF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372DE8" w:rsidRPr="00A751DF">
        <w:rPr>
          <w:sz w:val="28"/>
          <w:szCs w:val="28"/>
          <w:lang w:val="uk-UA"/>
        </w:rPr>
        <w:t xml:space="preserve">Обласний </w:t>
      </w:r>
      <w:proofErr w:type="spellStart"/>
      <w:r w:rsidR="00372DE8" w:rsidRPr="00A751DF">
        <w:rPr>
          <w:sz w:val="28"/>
          <w:szCs w:val="28"/>
          <w:lang w:val="uk-UA"/>
        </w:rPr>
        <w:t>перинатальний</w:t>
      </w:r>
      <w:proofErr w:type="spellEnd"/>
      <w:r w:rsidR="00372DE8" w:rsidRPr="00A751DF">
        <w:rPr>
          <w:sz w:val="28"/>
          <w:szCs w:val="28"/>
          <w:lang w:val="uk-UA"/>
        </w:rPr>
        <w:t xml:space="preserve"> центр</w:t>
      </w:r>
      <w:r w:rsidR="00372DE8" w:rsidRPr="00A751DF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372DE8">
        <w:rPr>
          <w:iCs/>
          <w:sz w:val="28"/>
          <w:szCs w:val="28"/>
          <w:bdr w:val="none" w:sz="0" w:space="0" w:color="auto" w:frame="1"/>
          <w:lang w:val="uk-UA"/>
        </w:rPr>
        <w:t>19</w:t>
      </w:r>
      <w:r w:rsidR="00372DE8" w:rsidRPr="00A751DF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372DE8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="00372DE8" w:rsidRPr="00A751DF">
        <w:rPr>
          <w:iCs/>
          <w:sz w:val="28"/>
          <w:szCs w:val="28"/>
          <w:bdr w:val="none" w:sz="0" w:space="0" w:color="auto" w:frame="1"/>
          <w:lang w:val="uk-UA"/>
        </w:rPr>
        <w:t>.2025 №</w:t>
      </w:r>
      <w:r w:rsidR="00372DE8">
        <w:rPr>
          <w:iCs/>
          <w:sz w:val="28"/>
          <w:szCs w:val="28"/>
          <w:bdr w:val="none" w:sz="0" w:space="0" w:color="auto" w:frame="1"/>
          <w:lang w:val="uk-UA"/>
        </w:rPr>
        <w:t>626</w:t>
      </w:r>
      <w:r w:rsidR="00372DE8" w:rsidRPr="00A751DF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FD0968" w:rsidRPr="002B03D0" w:rsidRDefault="00FD0968" w:rsidP="00FD096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B03D0">
        <w:rPr>
          <w:sz w:val="28"/>
          <w:szCs w:val="28"/>
          <w:lang w:val="uk-UA"/>
        </w:rPr>
        <w:t xml:space="preserve"> </w:t>
      </w:r>
    </w:p>
    <w:p w:rsidR="00FD0968" w:rsidRPr="002B03D0" w:rsidRDefault="00FD0968" w:rsidP="00FD096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FD0968" w:rsidRPr="002B03D0" w:rsidRDefault="00FD0968" w:rsidP="00FD096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B03D0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FD0968" w:rsidRDefault="00FD0968" w:rsidP="00FD096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D0968" w:rsidRDefault="00FD0968" w:rsidP="00FD096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D0968" w:rsidRDefault="00FD0968" w:rsidP="00FD096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D0968" w:rsidRDefault="00FD0968" w:rsidP="00FD096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D0968" w:rsidRDefault="00FD0968" w:rsidP="00FD096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D0968" w:rsidRDefault="00FD0968" w:rsidP="00FD096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D0968" w:rsidRDefault="00FD0968" w:rsidP="00FD096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D0968" w:rsidRDefault="00FD0968" w:rsidP="00FD096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D0968" w:rsidRDefault="00FD0968" w:rsidP="00B63A6E">
      <w:pPr>
        <w:pStyle w:val="a5"/>
        <w:rPr>
          <w:rFonts w:ascii="Bookman Old Style" w:hAnsi="Bookman Old Style"/>
          <w:sz w:val="40"/>
          <w:szCs w:val="40"/>
        </w:rPr>
      </w:pPr>
    </w:p>
    <w:p w:rsidR="00FD0968" w:rsidRDefault="00FD0968" w:rsidP="00B63A6E">
      <w:pPr>
        <w:pStyle w:val="a5"/>
        <w:rPr>
          <w:rFonts w:ascii="Bookman Old Style" w:hAnsi="Bookman Old Style"/>
          <w:sz w:val="40"/>
          <w:szCs w:val="40"/>
        </w:rPr>
      </w:pPr>
    </w:p>
    <w:p w:rsidR="00B63A6E" w:rsidRPr="005249A9" w:rsidRDefault="00B63A6E" w:rsidP="00B63A6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B63A6E" w:rsidRPr="005249A9" w:rsidRDefault="00B63A6E" w:rsidP="00B63A6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B63A6E" w:rsidRPr="005249A9" w:rsidRDefault="00B63A6E" w:rsidP="00B63A6E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63A6E" w:rsidRPr="005249A9" w:rsidTr="0052599E">
        <w:trPr>
          <w:trHeight w:val="164"/>
        </w:trPr>
        <w:tc>
          <w:tcPr>
            <w:tcW w:w="9360" w:type="dxa"/>
          </w:tcPr>
          <w:p w:rsidR="00B63A6E" w:rsidRPr="005249A9" w:rsidRDefault="00B63A6E" w:rsidP="005259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B63A6E" w:rsidRPr="00030B0A" w:rsidRDefault="00B63A6E" w:rsidP="00B63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0A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B63A6E" w:rsidRPr="00030B0A" w:rsidRDefault="00B63A6E" w:rsidP="00B63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0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B63A6E" w:rsidRPr="00030B0A" w:rsidRDefault="00B63A6E" w:rsidP="00B63A6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63A6E" w:rsidRPr="00030B0A" w:rsidRDefault="00B63A6E" w:rsidP="00B63A6E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серпня</w:t>
      </w:r>
      <w:r w:rsidRPr="00030B0A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030B0A">
        <w:rPr>
          <w:sz w:val="28"/>
          <w:szCs w:val="28"/>
          <w:lang w:val="uk-UA"/>
        </w:rPr>
        <w:t xml:space="preserve"> року                                               </w:t>
      </w:r>
      <w:r w:rsidR="0046664E">
        <w:rPr>
          <w:sz w:val="28"/>
          <w:szCs w:val="28"/>
          <w:lang w:val="uk-UA"/>
        </w:rPr>
        <w:t xml:space="preserve">                              №13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B63A6E" w:rsidRPr="00030B0A" w:rsidTr="0052599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B63A6E" w:rsidRPr="00030B0A" w:rsidRDefault="00B63A6E" w:rsidP="00525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B63A6E" w:rsidRPr="00030B0A" w:rsidTr="0052599E">
              <w:tc>
                <w:tcPr>
                  <w:tcW w:w="5812" w:type="dxa"/>
                </w:tcPr>
                <w:p w:rsidR="00B63A6E" w:rsidRPr="00030B0A" w:rsidRDefault="00B63A6E" w:rsidP="0052599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B63A6E" w:rsidRPr="00030B0A" w:rsidRDefault="00B63A6E" w:rsidP="0052599E">
                  <w:pPr>
                    <w:pStyle w:val="a7"/>
                    <w:tabs>
                      <w:tab w:val="left" w:pos="0"/>
                      <w:tab w:val="left" w:pos="142"/>
                      <w:tab w:val="left" w:pos="176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030B0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30B0A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II квартал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030B0A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030B0A">
                    <w:rPr>
                      <w:b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B63A6E" w:rsidRPr="00030B0A" w:rsidRDefault="00B63A6E" w:rsidP="0052599E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B63A6E" w:rsidRPr="00030B0A" w:rsidRDefault="00B63A6E" w:rsidP="0052599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63A6E" w:rsidRPr="00030B0A" w:rsidRDefault="00B63A6E" w:rsidP="005259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63A6E" w:rsidRPr="00030B0A" w:rsidRDefault="00B63A6E" w:rsidP="00B63A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B0A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B63A6E" w:rsidRPr="00030B0A" w:rsidRDefault="00B63A6E" w:rsidP="00B63A6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B63A6E" w:rsidRPr="00030B0A" w:rsidRDefault="00B63A6E" w:rsidP="00B63A6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B63A6E" w:rsidRPr="00030B0A" w:rsidRDefault="00B63A6E" w:rsidP="00B63A6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030B0A">
        <w:rPr>
          <w:b/>
          <w:sz w:val="28"/>
          <w:szCs w:val="28"/>
          <w:u w:val="single"/>
          <w:lang w:val="uk-UA"/>
        </w:rPr>
        <w:t>вирішила:</w:t>
      </w:r>
    </w:p>
    <w:p w:rsidR="00B63A6E" w:rsidRPr="00030B0A" w:rsidRDefault="00B63A6E" w:rsidP="00B63A6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B63A6E" w:rsidRPr="00030B0A" w:rsidRDefault="00B63A6E" w:rsidP="00B63A6E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030B0A">
        <w:rPr>
          <w:sz w:val="28"/>
          <w:szCs w:val="28"/>
          <w:lang w:val="uk-UA"/>
        </w:rPr>
        <w:t xml:space="preserve">1. Інформацію взяти до відома. </w:t>
      </w:r>
    </w:p>
    <w:p w:rsidR="00B63A6E" w:rsidRPr="00030B0A" w:rsidRDefault="00B63A6E" w:rsidP="00B63A6E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030B0A">
        <w:rPr>
          <w:sz w:val="28"/>
          <w:szCs w:val="28"/>
          <w:lang w:val="uk-UA"/>
        </w:rPr>
        <w:t>2</w:t>
      </w:r>
      <w:r w:rsidRPr="00030B0A">
        <w:rPr>
          <w:i/>
          <w:sz w:val="28"/>
          <w:szCs w:val="28"/>
          <w:lang w:val="uk-UA"/>
        </w:rPr>
        <w:t>.</w:t>
      </w:r>
      <w:r w:rsidRPr="00030B0A">
        <w:rPr>
          <w:sz w:val="28"/>
          <w:szCs w:val="28"/>
          <w:lang w:val="uk-UA"/>
        </w:rPr>
        <w:t> Погодити звіт про виконання фінансового плану за II квартал 202</w:t>
      </w:r>
      <w:r>
        <w:rPr>
          <w:sz w:val="28"/>
          <w:szCs w:val="28"/>
          <w:lang w:val="uk-UA"/>
        </w:rPr>
        <w:t>5</w:t>
      </w:r>
      <w:r w:rsidRPr="00030B0A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 </w:t>
      </w:r>
      <w:r w:rsidRPr="00030B0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030B0A">
        <w:rPr>
          <w:sz w:val="28"/>
          <w:szCs w:val="28"/>
          <w:lang w:val="uk-UA"/>
        </w:rPr>
        <w:t>Рівненська обласна дитяча лікарня</w:t>
      </w:r>
      <w:r w:rsidRPr="00030B0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>
        <w:rPr>
          <w:iCs/>
          <w:sz w:val="28"/>
          <w:szCs w:val="28"/>
          <w:bdr w:val="none" w:sz="0" w:space="0" w:color="auto" w:frame="1"/>
          <w:lang w:val="uk-UA"/>
        </w:rPr>
        <w:t>1</w:t>
      </w:r>
      <w:r w:rsidRPr="00030B0A">
        <w:rPr>
          <w:iCs/>
          <w:sz w:val="28"/>
          <w:szCs w:val="28"/>
          <w:bdr w:val="none" w:sz="0" w:space="0" w:color="auto" w:frame="1"/>
          <w:lang w:val="uk-UA"/>
        </w:rPr>
        <w:t>.07.202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030B0A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iCs/>
          <w:sz w:val="28"/>
          <w:szCs w:val="28"/>
          <w:bdr w:val="none" w:sz="0" w:space="0" w:color="auto" w:frame="1"/>
          <w:lang w:val="uk-UA"/>
        </w:rPr>
        <w:t>892</w:t>
      </w:r>
      <w:r w:rsidRPr="00030B0A">
        <w:rPr>
          <w:iCs/>
          <w:sz w:val="28"/>
          <w:szCs w:val="28"/>
          <w:bdr w:val="none" w:sz="0" w:space="0" w:color="auto" w:frame="1"/>
          <w:lang w:val="uk-UA"/>
        </w:rPr>
        <w:t>/01-09/2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030B0A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B63A6E" w:rsidRPr="00030B0A" w:rsidRDefault="00B63A6E" w:rsidP="00B63A6E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B63A6E" w:rsidRPr="00030B0A" w:rsidRDefault="00B63A6E" w:rsidP="00B63A6E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B63A6E" w:rsidRDefault="00B63A6E" w:rsidP="00B63A6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Pr="00D971FC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Pr="00D971FC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63A6E" w:rsidRPr="00D971FC" w:rsidRDefault="00B63A6E" w:rsidP="00B63A6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971FC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Світлана БОГАТИРЧУК-КРИВКО</w:t>
      </w:r>
    </w:p>
    <w:p w:rsidR="00B63A6E" w:rsidRPr="00D971FC" w:rsidRDefault="00B63A6E" w:rsidP="00B63A6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63A6E" w:rsidRDefault="00B63A6E" w:rsidP="00B63A6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63A6E" w:rsidRDefault="00B63A6E" w:rsidP="00B63A6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63A6E" w:rsidRDefault="00B63A6E" w:rsidP="00B63A6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63A6E" w:rsidRDefault="00B63A6E" w:rsidP="00B63A6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63A6E" w:rsidRDefault="00B63A6E" w:rsidP="00B63A6E">
      <w:pPr>
        <w:pStyle w:val="a5"/>
        <w:rPr>
          <w:rFonts w:ascii="Bookman Old Style" w:hAnsi="Bookman Old Style"/>
          <w:sz w:val="40"/>
          <w:szCs w:val="40"/>
        </w:rPr>
      </w:pPr>
    </w:p>
    <w:p w:rsidR="00B63A6E" w:rsidRDefault="00B63A6E" w:rsidP="00B63A6E">
      <w:pPr>
        <w:pStyle w:val="a5"/>
        <w:rPr>
          <w:rFonts w:ascii="Bookman Old Style" w:hAnsi="Bookman Old Style"/>
          <w:sz w:val="40"/>
          <w:szCs w:val="40"/>
        </w:rPr>
      </w:pPr>
    </w:p>
    <w:p w:rsidR="00B63A6E" w:rsidRDefault="00B63A6E" w:rsidP="00347841">
      <w:pPr>
        <w:pStyle w:val="a5"/>
        <w:rPr>
          <w:rFonts w:ascii="Bookman Old Style" w:hAnsi="Bookman Old Style"/>
          <w:sz w:val="40"/>
          <w:szCs w:val="40"/>
        </w:rPr>
      </w:pPr>
    </w:p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A649B" w:rsidRPr="005249A9" w:rsidRDefault="003A649B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649B" w:rsidRPr="005249A9" w:rsidTr="00626ACC">
        <w:trPr>
          <w:trHeight w:val="164"/>
        </w:trPr>
        <w:tc>
          <w:tcPr>
            <w:tcW w:w="9360" w:type="dxa"/>
          </w:tcPr>
          <w:p w:rsidR="003A649B" w:rsidRPr="005249A9" w:rsidRDefault="003A649B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D35E26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D35E26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D35E26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D35E26" w:rsidRDefault="0034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 </w:t>
      </w:r>
      <w:r w:rsidR="00257841"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</w:t>
      </w:r>
      <w:r w:rsidRPr="00D35E26">
        <w:rPr>
          <w:sz w:val="28"/>
          <w:szCs w:val="28"/>
          <w:lang w:val="uk-UA"/>
        </w:rPr>
        <w:t xml:space="preserve"> 202</w:t>
      </w:r>
      <w:r w:rsidR="00C95F84">
        <w:rPr>
          <w:sz w:val="28"/>
          <w:szCs w:val="28"/>
          <w:lang w:val="uk-UA"/>
        </w:rPr>
        <w:t>5</w:t>
      </w:r>
      <w:r w:rsidRPr="00D35E26">
        <w:rPr>
          <w:sz w:val="28"/>
          <w:szCs w:val="28"/>
          <w:lang w:val="uk-UA"/>
        </w:rPr>
        <w:t xml:space="preserve"> року                                                </w:t>
      </w:r>
      <w:r w:rsidR="0046664E">
        <w:rPr>
          <w:sz w:val="28"/>
          <w:szCs w:val="28"/>
          <w:lang w:val="uk-UA"/>
        </w:rPr>
        <w:t xml:space="preserve">                             №14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D35E26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D35E26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47841" w:rsidRPr="00D35E26" w:rsidTr="00626ACC">
              <w:tc>
                <w:tcPr>
                  <w:tcW w:w="5812" w:type="dxa"/>
                </w:tcPr>
                <w:p w:rsidR="00347841" w:rsidRPr="00D35E26" w:rsidRDefault="00347841" w:rsidP="00626ACC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за II квартал 202</w:t>
                  </w:r>
                  <w:r w:rsidR="00C95F84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D35E26">
                    <w:rPr>
                      <w:b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347841" w:rsidRPr="00D35E26" w:rsidRDefault="00347841" w:rsidP="00626ACC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47841" w:rsidRPr="00D35E26" w:rsidRDefault="00347841" w:rsidP="00626ACC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:rsidR="00347841" w:rsidRPr="00D35E26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D35E26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2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D35E26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D35E26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D35E26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5E26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D35E26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47841" w:rsidRPr="00D35E26" w:rsidRDefault="00347841" w:rsidP="0034784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1. Інформацію взяти до відома. </w:t>
      </w:r>
    </w:p>
    <w:p w:rsidR="00347841" w:rsidRPr="00D35E26" w:rsidRDefault="00347841" w:rsidP="0034784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5E26">
        <w:rPr>
          <w:sz w:val="28"/>
          <w:szCs w:val="28"/>
          <w:lang w:val="uk-UA"/>
        </w:rPr>
        <w:t>2</w:t>
      </w:r>
      <w:r w:rsidRPr="00D35E26">
        <w:rPr>
          <w:i/>
          <w:sz w:val="28"/>
          <w:szCs w:val="28"/>
          <w:lang w:val="uk-UA"/>
        </w:rPr>
        <w:t>.</w:t>
      </w:r>
      <w:r w:rsidRPr="00D35E26">
        <w:rPr>
          <w:sz w:val="28"/>
          <w:szCs w:val="28"/>
          <w:lang w:val="uk-UA"/>
        </w:rPr>
        <w:t> Погодити звіт про виконання фінансового плану за II квартал 202</w:t>
      </w:r>
      <w:r w:rsidR="00C95F84">
        <w:rPr>
          <w:sz w:val="28"/>
          <w:szCs w:val="28"/>
          <w:lang w:val="uk-UA"/>
        </w:rPr>
        <w:t>5</w:t>
      </w:r>
      <w:r w:rsidRPr="00D35E26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35E26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0A0D53">
        <w:rPr>
          <w:iCs/>
          <w:sz w:val="28"/>
          <w:szCs w:val="28"/>
          <w:bdr w:val="none" w:sz="0" w:space="0" w:color="auto" w:frame="1"/>
          <w:lang w:val="uk-UA"/>
        </w:rPr>
        <w:t>31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>.07.202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0A0D53">
        <w:rPr>
          <w:iCs/>
          <w:sz w:val="28"/>
          <w:szCs w:val="28"/>
          <w:bdr w:val="none" w:sz="0" w:space="0" w:color="auto" w:frame="1"/>
          <w:lang w:val="uk-UA"/>
        </w:rPr>
        <w:t>461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47841" w:rsidRPr="00D35E26" w:rsidRDefault="00347841" w:rsidP="00347841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47841" w:rsidRPr="00D35E26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Pr="00D35E26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5E2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47841" w:rsidRPr="00D35E26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D35E26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D35E26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D35E26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A649B" w:rsidRPr="005249A9" w:rsidRDefault="003A649B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649B" w:rsidRPr="005249A9" w:rsidTr="00626ACC">
        <w:trPr>
          <w:trHeight w:val="164"/>
        </w:trPr>
        <w:tc>
          <w:tcPr>
            <w:tcW w:w="9360" w:type="dxa"/>
          </w:tcPr>
          <w:p w:rsidR="003A649B" w:rsidRPr="005249A9" w:rsidRDefault="003A649B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D35E26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D35E26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D35E26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D35E26" w:rsidRDefault="0034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 </w:t>
      </w:r>
      <w:r w:rsidR="00257841"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</w:t>
      </w:r>
      <w:r w:rsidRPr="00D35E26">
        <w:rPr>
          <w:sz w:val="28"/>
          <w:szCs w:val="28"/>
          <w:lang w:val="uk-UA"/>
        </w:rPr>
        <w:t xml:space="preserve"> 202</w:t>
      </w:r>
      <w:r w:rsidR="00C95F84">
        <w:rPr>
          <w:sz w:val="28"/>
          <w:szCs w:val="28"/>
          <w:lang w:val="uk-UA"/>
        </w:rPr>
        <w:t>5</w:t>
      </w:r>
      <w:r w:rsidRPr="00D35E26">
        <w:rPr>
          <w:sz w:val="28"/>
          <w:szCs w:val="28"/>
          <w:lang w:val="uk-UA"/>
        </w:rPr>
        <w:t xml:space="preserve"> року                                                </w:t>
      </w:r>
      <w:r w:rsidR="0046664E">
        <w:rPr>
          <w:sz w:val="28"/>
          <w:szCs w:val="28"/>
          <w:lang w:val="uk-UA"/>
        </w:rPr>
        <w:t xml:space="preserve">                             №15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D35E26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D35E26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47841" w:rsidRPr="00D35E26" w:rsidTr="00626ACC">
              <w:tc>
                <w:tcPr>
                  <w:tcW w:w="5812" w:type="dxa"/>
                </w:tcPr>
                <w:p w:rsidR="00347841" w:rsidRPr="00D35E26" w:rsidRDefault="00347841" w:rsidP="00626ACC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47841" w:rsidRPr="00D35E26" w:rsidRDefault="00347841" w:rsidP="00626ACC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за II квартал 202</w:t>
                  </w:r>
                  <w:r w:rsidR="00C95F84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D35E26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347841" w:rsidRPr="00D35E26" w:rsidRDefault="00347841" w:rsidP="00626ACC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47841" w:rsidRPr="00D35E26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D35E26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D35E26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2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D35E26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D35E26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D35E26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5E26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D35E26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47841" w:rsidRPr="00D35E26" w:rsidRDefault="00347841" w:rsidP="0034784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1. Інформацію взяти до відома. </w:t>
      </w:r>
    </w:p>
    <w:p w:rsidR="00347841" w:rsidRPr="00D35E26" w:rsidRDefault="00347841" w:rsidP="0034784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5E26">
        <w:rPr>
          <w:sz w:val="28"/>
          <w:szCs w:val="28"/>
          <w:lang w:val="uk-UA"/>
        </w:rPr>
        <w:t>2</w:t>
      </w:r>
      <w:r w:rsidRPr="00D35E26">
        <w:rPr>
          <w:i/>
          <w:sz w:val="28"/>
          <w:szCs w:val="28"/>
          <w:lang w:val="uk-UA"/>
        </w:rPr>
        <w:t>.</w:t>
      </w:r>
      <w:r w:rsidRPr="00D35E26">
        <w:rPr>
          <w:sz w:val="28"/>
          <w:szCs w:val="28"/>
          <w:lang w:val="uk-UA"/>
        </w:rPr>
        <w:t> Погодити звіт про виконання фінансового плану за II квартал 202</w:t>
      </w:r>
      <w:r w:rsidR="00C95F84">
        <w:rPr>
          <w:sz w:val="28"/>
          <w:szCs w:val="28"/>
          <w:lang w:val="uk-UA"/>
        </w:rPr>
        <w:t>5</w:t>
      </w:r>
      <w:r w:rsidRPr="00D35E26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   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35E26">
        <w:rPr>
          <w:sz w:val="28"/>
          <w:szCs w:val="28"/>
          <w:lang w:val="uk-UA"/>
        </w:rPr>
        <w:t>Острозька обласна психіатрична лікарня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B9708C">
        <w:rPr>
          <w:iCs/>
          <w:sz w:val="28"/>
          <w:szCs w:val="28"/>
          <w:bdr w:val="none" w:sz="0" w:space="0" w:color="auto" w:frame="1"/>
          <w:lang w:val="uk-UA"/>
        </w:rPr>
        <w:t>9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>.07.202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B9708C">
        <w:rPr>
          <w:iCs/>
          <w:sz w:val="28"/>
          <w:szCs w:val="28"/>
          <w:bdr w:val="none" w:sz="0" w:space="0" w:color="auto" w:frame="1"/>
          <w:lang w:val="uk-UA"/>
        </w:rPr>
        <w:t>515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47841" w:rsidRPr="00D35E26" w:rsidRDefault="00347841" w:rsidP="00347841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47841" w:rsidRPr="00D35E26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Pr="00D35E26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5E2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A649B" w:rsidRPr="005249A9" w:rsidRDefault="003A649B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649B" w:rsidRPr="005249A9" w:rsidTr="00626ACC">
        <w:trPr>
          <w:trHeight w:val="164"/>
        </w:trPr>
        <w:tc>
          <w:tcPr>
            <w:tcW w:w="9360" w:type="dxa"/>
          </w:tcPr>
          <w:p w:rsidR="003A649B" w:rsidRPr="005249A9" w:rsidRDefault="003A649B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E64ECA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CA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E64ECA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C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E64ECA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E64ECA" w:rsidRDefault="0034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 w:rsidRPr="00E64ECA">
        <w:rPr>
          <w:sz w:val="28"/>
          <w:szCs w:val="28"/>
          <w:lang w:val="uk-UA"/>
        </w:rPr>
        <w:t xml:space="preserve"> </w:t>
      </w:r>
      <w:r w:rsidR="00257841"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</w:t>
      </w:r>
      <w:r w:rsidRPr="00E64ECA">
        <w:rPr>
          <w:sz w:val="28"/>
          <w:szCs w:val="28"/>
          <w:lang w:val="uk-UA"/>
        </w:rPr>
        <w:t xml:space="preserve"> 202</w:t>
      </w:r>
      <w:r w:rsidR="00C95F84">
        <w:rPr>
          <w:sz w:val="28"/>
          <w:szCs w:val="28"/>
          <w:lang w:val="uk-UA"/>
        </w:rPr>
        <w:t>5</w:t>
      </w:r>
      <w:r w:rsidRPr="00E64ECA">
        <w:rPr>
          <w:sz w:val="28"/>
          <w:szCs w:val="28"/>
          <w:lang w:val="uk-UA"/>
        </w:rPr>
        <w:t xml:space="preserve"> року                                                </w:t>
      </w:r>
      <w:r w:rsidR="0046664E">
        <w:rPr>
          <w:sz w:val="28"/>
          <w:szCs w:val="28"/>
          <w:lang w:val="uk-UA"/>
        </w:rPr>
        <w:t xml:space="preserve">                             №16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E64ECA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E64ECA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47841" w:rsidRPr="00E64ECA" w:rsidTr="00626ACC">
              <w:tc>
                <w:tcPr>
                  <w:tcW w:w="5812" w:type="dxa"/>
                </w:tcPr>
                <w:p w:rsidR="00347841" w:rsidRPr="00E64ECA" w:rsidRDefault="00347841" w:rsidP="00626ACC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64EC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47841" w:rsidRPr="00E64ECA" w:rsidRDefault="00347841" w:rsidP="00626ACC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E64EC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E64ECA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за II квартал 202</w:t>
                  </w:r>
                  <w:r w:rsidR="00C95F84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E64ECA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347841" w:rsidRPr="00E64ECA" w:rsidRDefault="00347841" w:rsidP="00626ACC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47841" w:rsidRPr="00E64ECA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E64ECA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E64ECA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CA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E64ECA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E64ECA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E64ECA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E64ECA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E64ECA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47841" w:rsidRPr="00E64ECA" w:rsidRDefault="00347841" w:rsidP="0034784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E64ECA">
        <w:rPr>
          <w:sz w:val="28"/>
          <w:szCs w:val="28"/>
          <w:lang w:val="uk-UA"/>
        </w:rPr>
        <w:t xml:space="preserve">1. Інформацію взяти до відома. </w:t>
      </w:r>
    </w:p>
    <w:p w:rsidR="00347841" w:rsidRPr="00E64ECA" w:rsidRDefault="00347841" w:rsidP="0034784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i w:val="0"/>
          <w:sz w:val="28"/>
          <w:szCs w:val="28"/>
          <w:bdr w:val="none" w:sz="0" w:space="0" w:color="auto" w:frame="1"/>
          <w:lang w:val="uk-UA"/>
        </w:rPr>
      </w:pPr>
      <w:r w:rsidRPr="00E64ECA">
        <w:rPr>
          <w:sz w:val="28"/>
          <w:szCs w:val="28"/>
          <w:lang w:val="uk-UA"/>
        </w:rPr>
        <w:t>2</w:t>
      </w:r>
      <w:r w:rsidRPr="00E64ECA">
        <w:rPr>
          <w:i/>
          <w:sz w:val="28"/>
          <w:szCs w:val="28"/>
          <w:lang w:val="uk-UA"/>
        </w:rPr>
        <w:t>.</w:t>
      </w:r>
      <w:r w:rsidRPr="00E64ECA">
        <w:rPr>
          <w:sz w:val="28"/>
          <w:szCs w:val="28"/>
          <w:lang w:val="uk-UA"/>
        </w:rPr>
        <w:t> Погодити  звіт про виконання фінансового плану за II квартал 202</w:t>
      </w:r>
      <w:r w:rsidR="00C95F84">
        <w:rPr>
          <w:sz w:val="28"/>
          <w:szCs w:val="28"/>
          <w:lang w:val="uk-UA"/>
        </w:rPr>
        <w:t>5</w:t>
      </w:r>
      <w:r w:rsidRPr="00E64ECA">
        <w:rPr>
          <w:sz w:val="28"/>
          <w:szCs w:val="28"/>
          <w:lang w:val="uk-UA"/>
        </w:rPr>
        <w:t xml:space="preserve"> року</w:t>
      </w:r>
      <w:r w:rsidRPr="00E64ECA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</w:t>
      </w:r>
      <w:r w:rsidRPr="00E64EC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E64ECA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E64EC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F71A8E">
        <w:rPr>
          <w:iCs/>
          <w:sz w:val="28"/>
          <w:szCs w:val="28"/>
          <w:bdr w:val="none" w:sz="0" w:space="0" w:color="auto" w:frame="1"/>
          <w:lang w:val="uk-UA"/>
        </w:rPr>
        <w:t>30</w:t>
      </w:r>
      <w:r w:rsidRPr="00E64ECA">
        <w:rPr>
          <w:iCs/>
          <w:sz w:val="28"/>
          <w:szCs w:val="28"/>
          <w:bdr w:val="none" w:sz="0" w:space="0" w:color="auto" w:frame="1"/>
          <w:lang w:val="uk-UA"/>
        </w:rPr>
        <w:t>.07.202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E64ECA">
        <w:rPr>
          <w:iCs/>
          <w:sz w:val="28"/>
          <w:szCs w:val="28"/>
          <w:bdr w:val="none" w:sz="0" w:space="0" w:color="auto" w:frame="1"/>
          <w:lang w:val="uk-UA"/>
        </w:rPr>
        <w:t xml:space="preserve"> №1</w:t>
      </w:r>
      <w:r w:rsidR="00F71A8E">
        <w:rPr>
          <w:iCs/>
          <w:sz w:val="28"/>
          <w:szCs w:val="28"/>
          <w:bdr w:val="none" w:sz="0" w:space="0" w:color="auto" w:frame="1"/>
          <w:lang w:val="uk-UA"/>
        </w:rPr>
        <w:t>107</w:t>
      </w:r>
      <w:r w:rsidRPr="00E64ECA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47841" w:rsidRPr="00E64ECA" w:rsidRDefault="00347841" w:rsidP="00347841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47841" w:rsidRPr="00E64ECA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Pr="00E64ECA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E64ECA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A649B" w:rsidRPr="005249A9" w:rsidRDefault="003A649B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649B" w:rsidRPr="005249A9" w:rsidTr="00626ACC">
        <w:trPr>
          <w:trHeight w:val="164"/>
        </w:trPr>
        <w:tc>
          <w:tcPr>
            <w:tcW w:w="9360" w:type="dxa"/>
          </w:tcPr>
          <w:p w:rsidR="003A649B" w:rsidRPr="005249A9" w:rsidRDefault="003A649B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24359F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24359F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24359F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24359F" w:rsidRDefault="0034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 </w:t>
      </w:r>
      <w:r w:rsidR="00257841"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</w:t>
      </w:r>
      <w:r w:rsidRPr="0024359F">
        <w:rPr>
          <w:sz w:val="28"/>
          <w:szCs w:val="28"/>
          <w:lang w:val="uk-UA"/>
        </w:rPr>
        <w:t xml:space="preserve"> 202</w:t>
      </w:r>
      <w:r w:rsidR="00C95F84">
        <w:rPr>
          <w:sz w:val="28"/>
          <w:szCs w:val="28"/>
          <w:lang w:val="uk-UA"/>
        </w:rPr>
        <w:t>5</w:t>
      </w:r>
      <w:r w:rsidRPr="0024359F">
        <w:rPr>
          <w:sz w:val="28"/>
          <w:szCs w:val="28"/>
          <w:lang w:val="uk-UA"/>
        </w:rPr>
        <w:t xml:space="preserve"> року                                                </w:t>
      </w:r>
      <w:r w:rsidR="0046664E">
        <w:rPr>
          <w:sz w:val="28"/>
          <w:szCs w:val="28"/>
          <w:lang w:val="uk-UA"/>
        </w:rPr>
        <w:t xml:space="preserve">                             №17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24359F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24359F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47841" w:rsidRPr="0024359F" w:rsidTr="00626ACC">
              <w:tc>
                <w:tcPr>
                  <w:tcW w:w="5812" w:type="dxa"/>
                </w:tcPr>
                <w:p w:rsidR="00347841" w:rsidRPr="0024359F" w:rsidRDefault="00347841" w:rsidP="00626ACC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47841" w:rsidRPr="0024359F" w:rsidRDefault="00347841" w:rsidP="00626ACC">
                  <w:pPr>
                    <w:pStyle w:val="a7"/>
                    <w:tabs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4359F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за II квартал 202</w:t>
                  </w:r>
                  <w:r w:rsidR="00C95F84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24359F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347841" w:rsidRPr="0024359F" w:rsidRDefault="00347841" w:rsidP="00626ACC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47841" w:rsidRPr="0024359F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24359F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24359F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59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24359F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24359F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24359F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4359F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24359F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47841" w:rsidRPr="0024359F" w:rsidRDefault="00347841" w:rsidP="0034784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1. Інформацію взяти до відома. </w:t>
      </w:r>
    </w:p>
    <w:p w:rsidR="00347841" w:rsidRPr="0024359F" w:rsidRDefault="00347841" w:rsidP="0034784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24359F">
        <w:rPr>
          <w:sz w:val="28"/>
          <w:szCs w:val="28"/>
          <w:lang w:val="uk-UA"/>
        </w:rPr>
        <w:t>2</w:t>
      </w:r>
      <w:r w:rsidRPr="0024359F">
        <w:rPr>
          <w:i/>
          <w:sz w:val="28"/>
          <w:szCs w:val="28"/>
          <w:lang w:val="uk-UA"/>
        </w:rPr>
        <w:t>.</w:t>
      </w:r>
      <w:r w:rsidRPr="0024359F">
        <w:rPr>
          <w:sz w:val="28"/>
          <w:szCs w:val="28"/>
          <w:lang w:val="uk-UA"/>
        </w:rPr>
        <w:t> Погодити звіт про виконання фінансового плану за II квартал 202</w:t>
      </w:r>
      <w:r w:rsidR="00C95F84">
        <w:rPr>
          <w:sz w:val="28"/>
          <w:szCs w:val="28"/>
          <w:lang w:val="uk-UA"/>
        </w:rPr>
        <w:t>5</w:t>
      </w:r>
      <w:r w:rsidRPr="0024359F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 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4359F">
        <w:rPr>
          <w:sz w:val="28"/>
          <w:szCs w:val="28"/>
          <w:lang w:val="uk-UA"/>
        </w:rPr>
        <w:t>Рівненський обласний центр служби крові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5D5AD5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.07.202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="005D5AD5">
        <w:rPr>
          <w:iCs/>
          <w:sz w:val="28"/>
          <w:szCs w:val="28"/>
          <w:bdr w:val="none" w:sz="0" w:space="0" w:color="auto" w:frame="1"/>
          <w:lang w:val="uk-UA"/>
        </w:rPr>
        <w:t xml:space="preserve"> №50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2/01-12/2</w:t>
      </w:r>
      <w:r w:rsidR="005D5AD5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47841" w:rsidRPr="0024359F" w:rsidRDefault="00347841" w:rsidP="00347841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47841" w:rsidRPr="0024359F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Pr="0024359F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4359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47841" w:rsidRPr="0024359F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24359F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24359F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24359F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A649B" w:rsidRPr="005249A9" w:rsidRDefault="003A649B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649B" w:rsidRPr="005249A9" w:rsidTr="00626ACC">
        <w:trPr>
          <w:trHeight w:val="164"/>
        </w:trPr>
        <w:tc>
          <w:tcPr>
            <w:tcW w:w="9360" w:type="dxa"/>
          </w:tcPr>
          <w:p w:rsidR="003A649B" w:rsidRPr="005249A9" w:rsidRDefault="003A649B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24359F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24359F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24359F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24359F" w:rsidRDefault="0034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 </w:t>
      </w:r>
      <w:r w:rsidR="00257841"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</w:t>
      </w:r>
      <w:r w:rsidRPr="0024359F">
        <w:rPr>
          <w:sz w:val="28"/>
          <w:szCs w:val="28"/>
          <w:lang w:val="uk-UA"/>
        </w:rPr>
        <w:t xml:space="preserve"> 202</w:t>
      </w:r>
      <w:r w:rsidR="00C95F84">
        <w:rPr>
          <w:sz w:val="28"/>
          <w:szCs w:val="28"/>
          <w:lang w:val="uk-UA"/>
        </w:rPr>
        <w:t>5</w:t>
      </w:r>
      <w:r w:rsidRPr="0024359F">
        <w:rPr>
          <w:sz w:val="28"/>
          <w:szCs w:val="28"/>
          <w:lang w:val="uk-UA"/>
        </w:rPr>
        <w:t xml:space="preserve"> року                                               </w:t>
      </w:r>
      <w:r w:rsidR="0044470D">
        <w:rPr>
          <w:sz w:val="28"/>
          <w:szCs w:val="28"/>
          <w:lang w:val="uk-UA"/>
        </w:rPr>
        <w:t xml:space="preserve"> </w:t>
      </w:r>
      <w:r w:rsidR="0046664E">
        <w:rPr>
          <w:sz w:val="28"/>
          <w:szCs w:val="28"/>
          <w:lang w:val="uk-UA"/>
        </w:rPr>
        <w:t xml:space="preserve">                             №18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24359F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24359F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47841" w:rsidRPr="0024359F" w:rsidTr="00626ACC">
              <w:tc>
                <w:tcPr>
                  <w:tcW w:w="5812" w:type="dxa"/>
                </w:tcPr>
                <w:p w:rsidR="00347841" w:rsidRPr="0024359F" w:rsidRDefault="00347841" w:rsidP="00626ACC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47841" w:rsidRPr="0024359F" w:rsidRDefault="00347841" w:rsidP="00626ACC">
                  <w:pPr>
                    <w:pStyle w:val="a7"/>
                    <w:tabs>
                      <w:tab w:val="left" w:pos="142"/>
                      <w:tab w:val="left" w:pos="176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за II квартал 202</w:t>
                  </w:r>
                  <w:r w:rsidR="00C95F84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24359F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347841" w:rsidRPr="0024359F" w:rsidRDefault="00347841" w:rsidP="00626ACC">
                  <w:pPr>
                    <w:tabs>
                      <w:tab w:val="left" w:pos="-142"/>
                      <w:tab w:val="left" w:pos="142"/>
                      <w:tab w:val="left" w:pos="567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47841" w:rsidRPr="0024359F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24359F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24359F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59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24359F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24359F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24359F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4359F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24359F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47841" w:rsidRPr="0024359F" w:rsidRDefault="00347841" w:rsidP="0034784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1. Інформацію взяти до відома. </w:t>
      </w:r>
    </w:p>
    <w:p w:rsidR="00347841" w:rsidRPr="0024359F" w:rsidRDefault="00347841" w:rsidP="0034784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24359F">
        <w:rPr>
          <w:sz w:val="28"/>
          <w:szCs w:val="28"/>
          <w:lang w:val="uk-UA"/>
        </w:rPr>
        <w:t>2</w:t>
      </w:r>
      <w:r w:rsidRPr="0024359F">
        <w:rPr>
          <w:i/>
          <w:sz w:val="28"/>
          <w:szCs w:val="28"/>
          <w:lang w:val="uk-UA"/>
        </w:rPr>
        <w:t>.</w:t>
      </w:r>
      <w:r w:rsidRPr="0024359F">
        <w:rPr>
          <w:sz w:val="28"/>
          <w:szCs w:val="28"/>
          <w:lang w:val="uk-UA"/>
        </w:rPr>
        <w:t> Погодити звіт про виконання фінансового плану за II квартал 202</w:t>
      </w:r>
      <w:r w:rsidR="00C95F84">
        <w:rPr>
          <w:sz w:val="28"/>
          <w:szCs w:val="28"/>
          <w:lang w:val="uk-UA"/>
        </w:rPr>
        <w:t>5</w:t>
      </w:r>
      <w:r w:rsidRPr="0024359F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4359F">
        <w:rPr>
          <w:sz w:val="28"/>
          <w:szCs w:val="28"/>
          <w:lang w:val="uk-UA"/>
        </w:rPr>
        <w:t>Рівненська обласна стоматологічна поліклініка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 xml:space="preserve"> №01-08/2</w:t>
      </w:r>
      <w:r w:rsidR="00882CD0">
        <w:rPr>
          <w:iCs/>
          <w:sz w:val="28"/>
          <w:szCs w:val="28"/>
          <w:bdr w:val="none" w:sz="0" w:space="0" w:color="auto" w:frame="1"/>
          <w:lang w:val="uk-UA"/>
        </w:rPr>
        <w:t>30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47841" w:rsidRPr="0024359F" w:rsidRDefault="00347841" w:rsidP="00347841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47841" w:rsidRPr="0024359F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Pr="0024359F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4359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27E0A" w:rsidRPr="005249A9" w:rsidRDefault="00627E0A" w:rsidP="00627E0A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27E0A" w:rsidRPr="005249A9" w:rsidRDefault="00627E0A" w:rsidP="00627E0A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27E0A" w:rsidRPr="005249A9" w:rsidRDefault="00627E0A" w:rsidP="00627E0A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27E0A" w:rsidRPr="005249A9" w:rsidTr="009D3CDD">
        <w:trPr>
          <w:trHeight w:val="164"/>
        </w:trPr>
        <w:tc>
          <w:tcPr>
            <w:tcW w:w="9360" w:type="dxa"/>
          </w:tcPr>
          <w:p w:rsidR="00627E0A" w:rsidRPr="005249A9" w:rsidRDefault="00627E0A" w:rsidP="009D3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27E0A" w:rsidRPr="0024359F" w:rsidRDefault="00627E0A" w:rsidP="00627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27E0A" w:rsidRPr="0024359F" w:rsidRDefault="00627E0A" w:rsidP="00627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27E0A" w:rsidRPr="0024359F" w:rsidRDefault="00627E0A" w:rsidP="00627E0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7E0A" w:rsidRPr="0024359F" w:rsidRDefault="00627E0A" w:rsidP="00627E0A">
      <w:pPr>
        <w:pStyle w:val="a7"/>
        <w:ind w:left="142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 </w:t>
      </w:r>
      <w:r w:rsidR="00257841"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серпня</w:t>
      </w:r>
      <w:r w:rsidRPr="0024359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24359F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№1</w:t>
      </w:r>
      <w:r w:rsidR="0046664E"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27E0A" w:rsidRPr="0024359F" w:rsidTr="009D3CDD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27E0A" w:rsidRPr="0024359F" w:rsidRDefault="00627E0A" w:rsidP="009D3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627E0A" w:rsidRPr="0024359F" w:rsidTr="009D3CDD">
              <w:tc>
                <w:tcPr>
                  <w:tcW w:w="5812" w:type="dxa"/>
                </w:tcPr>
                <w:p w:rsidR="00627E0A" w:rsidRPr="0024359F" w:rsidRDefault="00627E0A" w:rsidP="009D3CDD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627E0A" w:rsidRPr="0024359F" w:rsidRDefault="00627E0A" w:rsidP="009D3CDD">
                  <w:pPr>
                    <w:pStyle w:val="a7"/>
                    <w:tabs>
                      <w:tab w:val="left" w:pos="142"/>
                      <w:tab w:val="left" w:pos="176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4359F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«Рівненська обласна стоматологічна поліклініка»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внесення змін до штатного розпису</w:t>
                  </w:r>
                </w:p>
                <w:p w:rsidR="00627E0A" w:rsidRPr="0024359F" w:rsidRDefault="00627E0A" w:rsidP="009D3CDD">
                  <w:pPr>
                    <w:tabs>
                      <w:tab w:val="left" w:pos="-142"/>
                      <w:tab w:val="left" w:pos="142"/>
                      <w:tab w:val="left" w:pos="567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627E0A" w:rsidRPr="0024359F" w:rsidRDefault="00627E0A" w:rsidP="009D3CDD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27E0A" w:rsidRPr="0024359F" w:rsidRDefault="00627E0A" w:rsidP="009D3C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75053" w:rsidRPr="00C01DB3" w:rsidRDefault="00075053" w:rsidP="000750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627E0A" w:rsidRPr="0024359F" w:rsidRDefault="00627E0A" w:rsidP="00627E0A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27E0A" w:rsidRPr="0024359F" w:rsidRDefault="00627E0A" w:rsidP="00627E0A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27E0A" w:rsidRPr="0024359F" w:rsidRDefault="00627E0A" w:rsidP="00627E0A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4359F">
        <w:rPr>
          <w:b/>
          <w:sz w:val="28"/>
          <w:szCs w:val="28"/>
          <w:u w:val="single"/>
          <w:lang w:val="uk-UA"/>
        </w:rPr>
        <w:t>вирішила:</w:t>
      </w:r>
    </w:p>
    <w:p w:rsidR="00627E0A" w:rsidRPr="0024359F" w:rsidRDefault="00627E0A" w:rsidP="00627E0A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27E0A" w:rsidRPr="0024359F" w:rsidRDefault="00627E0A" w:rsidP="00627E0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4359F">
        <w:rPr>
          <w:sz w:val="28"/>
          <w:szCs w:val="28"/>
          <w:lang w:val="uk-UA"/>
        </w:rPr>
        <w:t xml:space="preserve">1. Інформацію взяти до відома. </w:t>
      </w:r>
    </w:p>
    <w:p w:rsidR="00627E0A" w:rsidRPr="0024359F" w:rsidRDefault="00627E0A" w:rsidP="00627E0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24359F">
        <w:rPr>
          <w:sz w:val="28"/>
          <w:szCs w:val="28"/>
          <w:lang w:val="uk-UA"/>
        </w:rPr>
        <w:t>2</w:t>
      </w:r>
      <w:r w:rsidRPr="0024359F">
        <w:rPr>
          <w:i/>
          <w:sz w:val="28"/>
          <w:szCs w:val="28"/>
          <w:lang w:val="uk-UA"/>
        </w:rPr>
        <w:t>.</w:t>
      </w:r>
      <w:r w:rsidRPr="0024359F">
        <w:rPr>
          <w:sz w:val="28"/>
          <w:szCs w:val="28"/>
          <w:lang w:val="uk-UA"/>
        </w:rPr>
        <w:t xml:space="preserve"> Погодити </w:t>
      </w:r>
      <w:r w:rsidR="008F727D">
        <w:rPr>
          <w:sz w:val="28"/>
          <w:szCs w:val="28"/>
          <w:lang w:val="uk-UA"/>
        </w:rPr>
        <w:t xml:space="preserve">внесення змін до штатного розпису 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4359F">
        <w:rPr>
          <w:sz w:val="28"/>
          <w:szCs w:val="28"/>
          <w:lang w:val="uk-UA"/>
        </w:rPr>
        <w:t>Рівненська обласна стоматологічна поліклініка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8F727D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06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8F727D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 xml:space="preserve"> №01-08/2</w:t>
      </w:r>
      <w:r w:rsidR="008F727D">
        <w:rPr>
          <w:iCs/>
          <w:sz w:val="28"/>
          <w:szCs w:val="28"/>
          <w:bdr w:val="none" w:sz="0" w:space="0" w:color="auto" w:frame="1"/>
          <w:lang w:val="uk-UA"/>
        </w:rPr>
        <w:t>4</w:t>
      </w:r>
      <w:r>
        <w:rPr>
          <w:iCs/>
          <w:sz w:val="28"/>
          <w:szCs w:val="28"/>
          <w:bdr w:val="none" w:sz="0" w:space="0" w:color="auto" w:frame="1"/>
          <w:lang w:val="uk-UA"/>
        </w:rPr>
        <w:t>0</w:t>
      </w:r>
      <w:r w:rsidRPr="0024359F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27E0A" w:rsidRPr="0024359F" w:rsidRDefault="00627E0A" w:rsidP="00627E0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627E0A" w:rsidRPr="0024359F" w:rsidRDefault="00627E0A" w:rsidP="00627E0A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27E0A" w:rsidRPr="0024359F" w:rsidRDefault="00627E0A" w:rsidP="00627E0A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4359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27E0A" w:rsidRDefault="00627E0A" w:rsidP="00627E0A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27E0A" w:rsidRDefault="00627E0A" w:rsidP="00627E0A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27E0A" w:rsidRDefault="00627E0A" w:rsidP="00627E0A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27E0A" w:rsidRDefault="00627E0A" w:rsidP="00627E0A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27E0A" w:rsidRDefault="00627E0A" w:rsidP="00627E0A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27E0A" w:rsidRDefault="00627E0A" w:rsidP="00627E0A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27E0A" w:rsidRDefault="00627E0A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27E0A" w:rsidRDefault="00627E0A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27E0A" w:rsidRDefault="00627E0A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58" w:rsidRPr="005249A9" w:rsidRDefault="00193158" w:rsidP="0019315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193158" w:rsidRPr="005249A9" w:rsidRDefault="00193158" w:rsidP="0019315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193158" w:rsidRPr="005249A9" w:rsidRDefault="00193158" w:rsidP="00193158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93158" w:rsidRPr="005249A9" w:rsidTr="00426115">
        <w:trPr>
          <w:trHeight w:val="164"/>
        </w:trPr>
        <w:tc>
          <w:tcPr>
            <w:tcW w:w="9360" w:type="dxa"/>
          </w:tcPr>
          <w:p w:rsidR="00193158" w:rsidRPr="005249A9" w:rsidRDefault="00193158" w:rsidP="004261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193158" w:rsidRPr="00D35E26" w:rsidRDefault="00193158" w:rsidP="00193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193158" w:rsidRPr="00D35E26" w:rsidRDefault="00193158" w:rsidP="00193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2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193158" w:rsidRPr="00D35E26" w:rsidRDefault="00193158" w:rsidP="001931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93158" w:rsidRPr="00D35E26" w:rsidRDefault="00193158" w:rsidP="00193158">
      <w:pPr>
        <w:pStyle w:val="a7"/>
        <w:ind w:left="142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 </w:t>
      </w:r>
      <w:r w:rsidR="00257841"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серпня</w:t>
      </w:r>
      <w:r w:rsidRPr="00D35E26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D35E26">
        <w:rPr>
          <w:sz w:val="28"/>
          <w:szCs w:val="28"/>
          <w:lang w:val="uk-UA"/>
        </w:rPr>
        <w:t xml:space="preserve"> року                                                </w:t>
      </w:r>
      <w:r w:rsidR="0046664E">
        <w:rPr>
          <w:sz w:val="28"/>
          <w:szCs w:val="28"/>
          <w:lang w:val="uk-UA"/>
        </w:rPr>
        <w:t xml:space="preserve">                             №20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193158" w:rsidRPr="00D35E26" w:rsidTr="0042611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193158" w:rsidRPr="00D35E26" w:rsidRDefault="00193158" w:rsidP="004261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193158" w:rsidRPr="00D35E26" w:rsidTr="00426115">
              <w:tc>
                <w:tcPr>
                  <w:tcW w:w="5812" w:type="dxa"/>
                </w:tcPr>
                <w:p w:rsidR="00193158" w:rsidRPr="00D35E26" w:rsidRDefault="00193158" w:rsidP="00426115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193158" w:rsidRPr="00D35E26" w:rsidRDefault="00193158" w:rsidP="00426115">
                  <w:pPr>
                    <w:pStyle w:val="a7"/>
                    <w:tabs>
                      <w:tab w:val="left" w:pos="142"/>
                      <w:tab w:val="left" w:pos="176"/>
                      <w:tab w:val="left" w:pos="567"/>
                    </w:tabs>
                    <w:ind w:left="3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35E2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за II квартал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35E26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193158" w:rsidRPr="00D35E26" w:rsidRDefault="00193158" w:rsidP="00426115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193158" w:rsidRPr="00D35E26" w:rsidRDefault="00193158" w:rsidP="00426115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93158" w:rsidRPr="00D35E26" w:rsidRDefault="00193158" w:rsidP="0042611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93158" w:rsidRPr="00D35E26" w:rsidRDefault="00193158" w:rsidP="001931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2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193158" w:rsidRPr="00D35E26" w:rsidRDefault="00193158" w:rsidP="0019315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193158" w:rsidRPr="00D35E26" w:rsidRDefault="00193158" w:rsidP="0019315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193158" w:rsidRPr="00D35E26" w:rsidRDefault="00193158" w:rsidP="0019315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5E26">
        <w:rPr>
          <w:b/>
          <w:sz w:val="28"/>
          <w:szCs w:val="28"/>
          <w:u w:val="single"/>
          <w:lang w:val="uk-UA"/>
        </w:rPr>
        <w:t>вирішила:</w:t>
      </w:r>
    </w:p>
    <w:p w:rsidR="00193158" w:rsidRPr="00D35E26" w:rsidRDefault="00193158" w:rsidP="0019315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193158" w:rsidRPr="00D35E26" w:rsidRDefault="00193158" w:rsidP="0019315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5E26">
        <w:rPr>
          <w:sz w:val="28"/>
          <w:szCs w:val="28"/>
          <w:lang w:val="uk-UA"/>
        </w:rPr>
        <w:t xml:space="preserve">1. Інформацію взяти до відома. </w:t>
      </w:r>
    </w:p>
    <w:p w:rsidR="00193158" w:rsidRPr="00D35E26" w:rsidRDefault="00193158" w:rsidP="00193158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5E26">
        <w:rPr>
          <w:sz w:val="28"/>
          <w:szCs w:val="28"/>
          <w:lang w:val="uk-UA"/>
        </w:rPr>
        <w:t>2</w:t>
      </w:r>
      <w:r w:rsidRPr="00D35E26">
        <w:rPr>
          <w:i/>
          <w:sz w:val="28"/>
          <w:szCs w:val="28"/>
          <w:lang w:val="uk-UA"/>
        </w:rPr>
        <w:t>.</w:t>
      </w:r>
      <w:r w:rsidRPr="00D35E26">
        <w:rPr>
          <w:sz w:val="28"/>
          <w:szCs w:val="28"/>
          <w:lang w:val="uk-UA"/>
        </w:rPr>
        <w:t> Погодити звіт про виконання фінансового плану за II квартал 202</w:t>
      </w:r>
      <w:r>
        <w:rPr>
          <w:sz w:val="28"/>
          <w:szCs w:val="28"/>
          <w:lang w:val="uk-UA"/>
        </w:rPr>
        <w:t>5</w:t>
      </w:r>
      <w:r w:rsidRPr="00D35E26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 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35E26">
        <w:rPr>
          <w:sz w:val="28"/>
          <w:szCs w:val="28"/>
          <w:lang w:val="uk-UA"/>
        </w:rPr>
        <w:t>Корецька обласна лікарня відновного лікування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31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>.07.202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 xml:space="preserve"> №1</w:t>
      </w:r>
      <w:r>
        <w:rPr>
          <w:iCs/>
          <w:sz w:val="28"/>
          <w:szCs w:val="28"/>
          <w:bdr w:val="none" w:sz="0" w:space="0" w:color="auto" w:frame="1"/>
          <w:lang w:val="uk-UA"/>
        </w:rPr>
        <w:t>52</w:t>
      </w:r>
      <w:r w:rsidRPr="00D35E26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193158" w:rsidRPr="00D35E26" w:rsidRDefault="00193158" w:rsidP="0019315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193158" w:rsidRPr="00D35E26" w:rsidRDefault="00193158" w:rsidP="0019315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193158" w:rsidRPr="00D35E26" w:rsidRDefault="00193158" w:rsidP="0019315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5E2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193158" w:rsidRDefault="00193158" w:rsidP="0019315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58" w:rsidRDefault="00193158" w:rsidP="0019315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58" w:rsidRDefault="00193158" w:rsidP="0019315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58" w:rsidRDefault="00193158" w:rsidP="0019315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58" w:rsidRDefault="00193158" w:rsidP="0019315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58" w:rsidRDefault="00193158" w:rsidP="0019315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58" w:rsidRDefault="00193158" w:rsidP="0019315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58" w:rsidRDefault="00193158" w:rsidP="0019315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58" w:rsidRDefault="00193158" w:rsidP="0019315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A649B" w:rsidRPr="005249A9" w:rsidRDefault="003A649B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649B" w:rsidRPr="005249A9" w:rsidTr="00626ACC">
        <w:trPr>
          <w:trHeight w:val="164"/>
        </w:trPr>
        <w:tc>
          <w:tcPr>
            <w:tcW w:w="9360" w:type="dxa"/>
          </w:tcPr>
          <w:p w:rsidR="003A649B" w:rsidRPr="005249A9" w:rsidRDefault="003A649B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D307D0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D307D0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D307D0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D307D0" w:rsidRDefault="0034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 </w:t>
      </w:r>
      <w:r w:rsidR="00257841">
        <w:rPr>
          <w:sz w:val="28"/>
          <w:szCs w:val="28"/>
          <w:lang w:val="uk-UA"/>
        </w:rPr>
        <w:t>22</w:t>
      </w:r>
      <w:r w:rsidR="00B37C7C" w:rsidRPr="00D065B6">
        <w:rPr>
          <w:sz w:val="28"/>
          <w:szCs w:val="28"/>
          <w:lang w:val="uk-UA"/>
        </w:rPr>
        <w:t xml:space="preserve"> серпня </w:t>
      </w:r>
      <w:r w:rsidRPr="00D307D0">
        <w:rPr>
          <w:sz w:val="28"/>
          <w:szCs w:val="28"/>
          <w:lang w:val="uk-UA"/>
        </w:rPr>
        <w:t>202</w:t>
      </w:r>
      <w:r w:rsidR="00C95F84">
        <w:rPr>
          <w:sz w:val="28"/>
          <w:szCs w:val="28"/>
          <w:lang w:val="uk-UA"/>
        </w:rPr>
        <w:t>5</w:t>
      </w:r>
      <w:r w:rsidRPr="00D307D0">
        <w:rPr>
          <w:sz w:val="28"/>
          <w:szCs w:val="28"/>
          <w:lang w:val="uk-UA"/>
        </w:rPr>
        <w:t xml:space="preserve"> року                                                                      </w:t>
      </w:r>
      <w:r w:rsidR="0046664E">
        <w:rPr>
          <w:sz w:val="28"/>
          <w:szCs w:val="28"/>
          <w:lang w:val="uk-UA"/>
        </w:rPr>
        <w:t xml:space="preserve">       №21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D307D0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D307D0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47841" w:rsidRPr="00D307D0" w:rsidTr="00626ACC">
              <w:tc>
                <w:tcPr>
                  <w:tcW w:w="5812" w:type="dxa"/>
                </w:tcPr>
                <w:p w:rsidR="00347841" w:rsidRPr="00D307D0" w:rsidRDefault="00347841" w:rsidP="00626ACC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47841" w:rsidRPr="00D307D0" w:rsidRDefault="00347841" w:rsidP="0034541E">
                  <w:pPr>
                    <w:pStyle w:val="a7"/>
                    <w:tabs>
                      <w:tab w:val="left" w:pos="-68"/>
                      <w:tab w:val="left" w:pos="142"/>
                      <w:tab w:val="left" w:pos="426"/>
                    </w:tabs>
                    <w:ind w:left="34" w:hanging="10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307D0">
                    <w:rPr>
                      <w:b/>
                      <w:sz w:val="28"/>
                      <w:szCs w:val="28"/>
                      <w:lang w:val="uk-UA"/>
                    </w:rPr>
                    <w:t xml:space="preserve"> 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за II квартал 202</w:t>
                  </w:r>
                  <w:r w:rsidR="00C95F84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307D0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347841" w:rsidRPr="00D307D0" w:rsidRDefault="00347841" w:rsidP="00626ACC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47841" w:rsidRPr="00D307D0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D307D0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D307D0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7D0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D307D0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D307D0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D307D0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307D0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D307D0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47841" w:rsidRPr="00D307D0" w:rsidRDefault="00347841" w:rsidP="0034784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307D0">
        <w:rPr>
          <w:sz w:val="28"/>
          <w:szCs w:val="28"/>
          <w:lang w:val="uk-UA"/>
        </w:rPr>
        <w:t xml:space="preserve">1. Інформацію взяти до відома. </w:t>
      </w:r>
    </w:p>
    <w:p w:rsidR="00347841" w:rsidRPr="00D307D0" w:rsidRDefault="00347841" w:rsidP="0034784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307D0">
        <w:rPr>
          <w:sz w:val="28"/>
          <w:szCs w:val="28"/>
          <w:lang w:val="uk-UA"/>
        </w:rPr>
        <w:t>2</w:t>
      </w:r>
      <w:r w:rsidRPr="00D307D0">
        <w:rPr>
          <w:i/>
          <w:sz w:val="28"/>
          <w:szCs w:val="28"/>
          <w:lang w:val="uk-UA"/>
        </w:rPr>
        <w:t>.</w:t>
      </w:r>
      <w:r w:rsidRPr="00D307D0">
        <w:rPr>
          <w:sz w:val="28"/>
          <w:szCs w:val="28"/>
          <w:lang w:val="uk-UA"/>
        </w:rPr>
        <w:t> Погодити звіт про виконання фінансового плану за II квартал 202</w:t>
      </w:r>
      <w:r w:rsidR="00C95F84">
        <w:rPr>
          <w:sz w:val="28"/>
          <w:szCs w:val="28"/>
          <w:lang w:val="uk-UA"/>
        </w:rPr>
        <w:t>5</w:t>
      </w:r>
      <w:r w:rsidRPr="00D307D0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  </w:t>
      </w:r>
      <w:r w:rsidRPr="00D307D0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307D0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Pr="00D307D0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FA58E2">
        <w:rPr>
          <w:iCs/>
          <w:sz w:val="28"/>
          <w:szCs w:val="28"/>
          <w:bdr w:val="none" w:sz="0" w:space="0" w:color="auto" w:frame="1"/>
          <w:lang w:val="uk-UA"/>
        </w:rPr>
        <w:t>9</w:t>
      </w:r>
      <w:r w:rsidRPr="00D307D0">
        <w:rPr>
          <w:iCs/>
          <w:sz w:val="28"/>
          <w:szCs w:val="28"/>
          <w:bdr w:val="none" w:sz="0" w:space="0" w:color="auto" w:frame="1"/>
          <w:lang w:val="uk-UA"/>
        </w:rPr>
        <w:t>.07.202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D307D0">
        <w:rPr>
          <w:iCs/>
          <w:sz w:val="28"/>
          <w:szCs w:val="28"/>
          <w:bdr w:val="none" w:sz="0" w:space="0" w:color="auto" w:frame="1"/>
          <w:lang w:val="uk-UA"/>
        </w:rPr>
        <w:t xml:space="preserve"> №20</w:t>
      </w:r>
      <w:r w:rsidR="00FA58E2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D307D0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47841" w:rsidRPr="00D307D0" w:rsidRDefault="00347841" w:rsidP="00347841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47841" w:rsidRPr="00D307D0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Pr="00D307D0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307D0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C95F84" w:rsidP="00C95F84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  <w:sz w:val="40"/>
          <w:szCs w:val="40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47841" w:rsidRPr="005249A9" w:rsidRDefault="00347841" w:rsidP="0034784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47841" w:rsidRPr="005249A9" w:rsidRDefault="00347841" w:rsidP="0034784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A649B" w:rsidRPr="005249A9" w:rsidRDefault="003A649B" w:rsidP="003A649B">
      <w:pPr>
        <w:pStyle w:val="a3"/>
        <w:jc w:val="both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</w:t>
      </w:r>
      <w:r>
        <w:rPr>
          <w:rFonts w:ascii="Bookman Old Style" w:hAnsi="Bookman Old Style"/>
          <w:i/>
          <w:sz w:val="22"/>
          <w:szCs w:val="22"/>
          <w:lang w:val="uk-UA"/>
        </w:rPr>
        <w:t xml:space="preserve">, </w:t>
      </w:r>
      <w:r w:rsidRPr="0074119D">
        <w:rPr>
          <w:rFonts w:ascii="Bookman Old Style" w:hAnsi="Bookman Old Style"/>
          <w:i/>
          <w:sz w:val="22"/>
          <w:szCs w:val="22"/>
          <w:lang w:val="en-US"/>
        </w:rPr>
        <w:t>e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-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mail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 xml:space="preserve">: 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oblrada@r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en-US"/>
        </w:rPr>
        <w:t>or</w:t>
      </w:r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en-US"/>
        </w:rPr>
        <w:t>gov</w:t>
      </w:r>
      <w:proofErr w:type="spellEnd"/>
      <w:r w:rsidRPr="0074119D">
        <w:rPr>
          <w:rFonts w:ascii="Bookman Old Style" w:hAnsi="Bookman Old Style"/>
          <w:i/>
          <w:sz w:val="22"/>
          <w:szCs w:val="22"/>
          <w:lang w:val="uk-UA"/>
        </w:rPr>
        <w:t>.</w:t>
      </w:r>
      <w:proofErr w:type="spellStart"/>
      <w:r w:rsidRPr="0074119D">
        <w:rPr>
          <w:rFonts w:ascii="Bookman Old Style" w:hAnsi="Bookman Old Style"/>
          <w:i/>
          <w:sz w:val="22"/>
          <w:szCs w:val="22"/>
          <w:lang w:val="uk-UA"/>
        </w:rPr>
        <w:t>ua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649B" w:rsidRPr="005249A9" w:rsidTr="00626ACC">
        <w:trPr>
          <w:trHeight w:val="164"/>
        </w:trPr>
        <w:tc>
          <w:tcPr>
            <w:tcW w:w="9360" w:type="dxa"/>
          </w:tcPr>
          <w:p w:rsidR="003A649B" w:rsidRPr="005249A9" w:rsidRDefault="003A649B" w:rsidP="0062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47841" w:rsidRPr="00D065B6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B6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47841" w:rsidRPr="00D065B6" w:rsidRDefault="00347841" w:rsidP="0034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B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47841" w:rsidRPr="00D065B6" w:rsidRDefault="00347841" w:rsidP="003478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7841" w:rsidRPr="00D065B6" w:rsidRDefault="00347841" w:rsidP="00347841">
      <w:pPr>
        <w:pStyle w:val="a7"/>
        <w:ind w:left="142"/>
        <w:jc w:val="both"/>
        <w:rPr>
          <w:sz w:val="28"/>
          <w:szCs w:val="28"/>
          <w:lang w:val="uk-UA"/>
        </w:rPr>
      </w:pPr>
      <w:r w:rsidRPr="00D065B6">
        <w:rPr>
          <w:sz w:val="28"/>
          <w:szCs w:val="28"/>
          <w:lang w:val="uk-UA"/>
        </w:rPr>
        <w:t xml:space="preserve"> </w:t>
      </w:r>
      <w:r w:rsidR="00257841">
        <w:rPr>
          <w:sz w:val="28"/>
          <w:szCs w:val="28"/>
          <w:lang w:val="uk-UA"/>
        </w:rPr>
        <w:t>22</w:t>
      </w:r>
      <w:r w:rsidRPr="00D065B6">
        <w:rPr>
          <w:sz w:val="28"/>
          <w:szCs w:val="28"/>
          <w:lang w:val="uk-UA"/>
        </w:rPr>
        <w:t xml:space="preserve"> серпня 202</w:t>
      </w:r>
      <w:r w:rsidR="00C95F84">
        <w:rPr>
          <w:sz w:val="28"/>
          <w:szCs w:val="28"/>
          <w:lang w:val="uk-UA"/>
        </w:rPr>
        <w:t>5</w:t>
      </w:r>
      <w:r w:rsidRPr="00D065B6">
        <w:rPr>
          <w:sz w:val="28"/>
          <w:szCs w:val="28"/>
          <w:lang w:val="uk-UA"/>
        </w:rPr>
        <w:t xml:space="preserve"> року                                               </w:t>
      </w:r>
      <w:r w:rsidR="0044470D">
        <w:rPr>
          <w:sz w:val="28"/>
          <w:szCs w:val="28"/>
          <w:lang w:val="uk-UA"/>
        </w:rPr>
        <w:t xml:space="preserve">                              №</w:t>
      </w:r>
      <w:r w:rsidR="006D45E5">
        <w:rPr>
          <w:sz w:val="28"/>
          <w:szCs w:val="28"/>
          <w:lang w:val="uk-UA"/>
        </w:rPr>
        <w:t>2</w:t>
      </w:r>
      <w:r w:rsidR="0046664E">
        <w:rPr>
          <w:sz w:val="28"/>
          <w:szCs w:val="28"/>
          <w:lang w:val="uk-UA"/>
        </w:rPr>
        <w:t>2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47841" w:rsidRPr="00D065B6" w:rsidTr="00626AC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47841" w:rsidRPr="00D065B6" w:rsidRDefault="00347841" w:rsidP="00626A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347841" w:rsidRPr="00D065B6" w:rsidTr="00626ACC">
              <w:tc>
                <w:tcPr>
                  <w:tcW w:w="5812" w:type="dxa"/>
                </w:tcPr>
                <w:p w:rsidR="00347841" w:rsidRPr="00D065B6" w:rsidRDefault="00347841" w:rsidP="00626ACC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065B6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347841" w:rsidRPr="00D065B6" w:rsidRDefault="00347841" w:rsidP="00626ACC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D065B6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за II квартал 202</w:t>
                  </w:r>
                  <w:r w:rsidR="00C95F84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065B6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347841" w:rsidRPr="00D065B6" w:rsidRDefault="00347841" w:rsidP="00626ACC">
                  <w:pPr>
                    <w:tabs>
                      <w:tab w:val="left" w:pos="-142"/>
                      <w:tab w:val="left" w:pos="142"/>
                      <w:tab w:val="left" w:pos="567"/>
                    </w:tabs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47841" w:rsidRPr="00D065B6" w:rsidRDefault="00347841" w:rsidP="00626A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47841" w:rsidRPr="00D065B6" w:rsidRDefault="00347841" w:rsidP="00626AC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7841" w:rsidRPr="00D065B6" w:rsidRDefault="00347841" w:rsidP="003478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5B6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47841" w:rsidRPr="00D065B6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D065B6" w:rsidRDefault="00347841" w:rsidP="0034784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47841" w:rsidRPr="00D065B6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D065B6">
        <w:rPr>
          <w:b/>
          <w:sz w:val="28"/>
          <w:szCs w:val="28"/>
          <w:u w:val="single"/>
          <w:lang w:val="uk-UA"/>
        </w:rPr>
        <w:t>вирішила:</w:t>
      </w:r>
    </w:p>
    <w:p w:rsidR="00347841" w:rsidRPr="00D065B6" w:rsidRDefault="00347841" w:rsidP="0034784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47841" w:rsidRPr="00D065B6" w:rsidRDefault="00347841" w:rsidP="0034784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065B6">
        <w:rPr>
          <w:sz w:val="28"/>
          <w:szCs w:val="28"/>
          <w:lang w:val="uk-UA"/>
        </w:rPr>
        <w:t xml:space="preserve">1. Інформацію взяти до відома. </w:t>
      </w:r>
    </w:p>
    <w:p w:rsidR="00347841" w:rsidRPr="00D065B6" w:rsidRDefault="00347841" w:rsidP="0034784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065B6">
        <w:rPr>
          <w:sz w:val="28"/>
          <w:szCs w:val="28"/>
          <w:lang w:val="uk-UA"/>
        </w:rPr>
        <w:t>2</w:t>
      </w:r>
      <w:r w:rsidRPr="00D065B6">
        <w:rPr>
          <w:i/>
          <w:sz w:val="28"/>
          <w:szCs w:val="28"/>
          <w:lang w:val="uk-UA"/>
        </w:rPr>
        <w:t>.</w:t>
      </w:r>
      <w:r w:rsidRPr="00D065B6">
        <w:rPr>
          <w:sz w:val="28"/>
          <w:szCs w:val="28"/>
          <w:lang w:val="uk-UA"/>
        </w:rPr>
        <w:t> Погодити звіт про виконання фінансового плану за II квартал 202</w:t>
      </w:r>
      <w:r w:rsidR="00C95F84">
        <w:rPr>
          <w:sz w:val="28"/>
          <w:szCs w:val="28"/>
          <w:lang w:val="uk-UA"/>
        </w:rPr>
        <w:t>5</w:t>
      </w:r>
      <w:r w:rsidRPr="00D065B6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065B6">
        <w:rPr>
          <w:sz w:val="28"/>
          <w:szCs w:val="28"/>
          <w:lang w:val="uk-UA"/>
        </w:rPr>
        <w:t>Рівненський обласний госпіталь ветеранів війни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8A5FB3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3</w:t>
      </w:r>
      <w:r w:rsidR="0034541E">
        <w:rPr>
          <w:iCs/>
          <w:sz w:val="28"/>
          <w:szCs w:val="28"/>
          <w:bdr w:val="none" w:sz="0" w:space="0" w:color="auto" w:frame="1"/>
          <w:lang w:val="uk-UA"/>
        </w:rPr>
        <w:t>0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>.07.202</w:t>
      </w:r>
      <w:r w:rsidR="00C95F8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34541E">
        <w:rPr>
          <w:iCs/>
          <w:sz w:val="28"/>
          <w:szCs w:val="28"/>
          <w:bdr w:val="none" w:sz="0" w:space="0" w:color="auto" w:frame="1"/>
          <w:lang w:val="uk-UA"/>
        </w:rPr>
        <w:t>3620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>/09-02/2</w:t>
      </w:r>
      <w:r w:rsidR="0034541E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D065B6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47841" w:rsidRPr="00D065B6" w:rsidRDefault="00347841" w:rsidP="0034784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065B6">
        <w:rPr>
          <w:sz w:val="28"/>
          <w:szCs w:val="28"/>
          <w:lang w:val="uk-UA"/>
        </w:rPr>
        <w:t xml:space="preserve"> </w:t>
      </w:r>
    </w:p>
    <w:p w:rsidR="00347841" w:rsidRPr="00D065B6" w:rsidRDefault="00347841" w:rsidP="0034784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47841" w:rsidRPr="00D065B6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065B6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47841" w:rsidRPr="00D065B6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D065B6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D065B6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Pr="00D065B6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7841" w:rsidRDefault="00347841" w:rsidP="00347841"/>
    <w:p w:rsidR="00715386" w:rsidRDefault="00715386"/>
    <w:sectPr w:rsidR="007153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C1308"/>
    <w:multiLevelType w:val="hybridMultilevel"/>
    <w:tmpl w:val="C9C4D708"/>
    <w:lvl w:ilvl="0" w:tplc="EFC4B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90620D3"/>
    <w:multiLevelType w:val="hybridMultilevel"/>
    <w:tmpl w:val="9DA68664"/>
    <w:lvl w:ilvl="0" w:tplc="445AC0A2">
      <w:start w:val="21"/>
      <w:numFmt w:val="decimal"/>
      <w:lvlText w:val="%1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41"/>
    <w:rsid w:val="0002056C"/>
    <w:rsid w:val="00044BC1"/>
    <w:rsid w:val="00073CE8"/>
    <w:rsid w:val="00075053"/>
    <w:rsid w:val="000A0D53"/>
    <w:rsid w:val="00193158"/>
    <w:rsid w:val="00257841"/>
    <w:rsid w:val="002F0773"/>
    <w:rsid w:val="00325AC3"/>
    <w:rsid w:val="0034541E"/>
    <w:rsid w:val="00347841"/>
    <w:rsid w:val="00372DE8"/>
    <w:rsid w:val="003A649B"/>
    <w:rsid w:val="003B63B4"/>
    <w:rsid w:val="003B7470"/>
    <w:rsid w:val="003D7C1E"/>
    <w:rsid w:val="00443049"/>
    <w:rsid w:val="0044470D"/>
    <w:rsid w:val="00445BE2"/>
    <w:rsid w:val="0046664E"/>
    <w:rsid w:val="005D5AD5"/>
    <w:rsid w:val="00626ACC"/>
    <w:rsid w:val="00627E0A"/>
    <w:rsid w:val="0064659E"/>
    <w:rsid w:val="006D42D7"/>
    <w:rsid w:val="006D45E5"/>
    <w:rsid w:val="00715386"/>
    <w:rsid w:val="0074119D"/>
    <w:rsid w:val="0074485F"/>
    <w:rsid w:val="00867BDC"/>
    <w:rsid w:val="00882CD0"/>
    <w:rsid w:val="008A5FB3"/>
    <w:rsid w:val="008E14D3"/>
    <w:rsid w:val="008F727D"/>
    <w:rsid w:val="00A20902"/>
    <w:rsid w:val="00B37C7C"/>
    <w:rsid w:val="00B63A6E"/>
    <w:rsid w:val="00B9708C"/>
    <w:rsid w:val="00C109E0"/>
    <w:rsid w:val="00C95F84"/>
    <w:rsid w:val="00CB3E26"/>
    <w:rsid w:val="00CD0B49"/>
    <w:rsid w:val="00E74022"/>
    <w:rsid w:val="00EC76BA"/>
    <w:rsid w:val="00F71A8E"/>
    <w:rsid w:val="00FA58E2"/>
    <w:rsid w:val="00FB10A9"/>
    <w:rsid w:val="00FD0968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AAFA"/>
  <w15:chartTrackingRefBased/>
  <w15:docId w15:val="{2B153BF8-58FC-460F-B59F-2CA049FE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478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3478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3478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3478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347841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347841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3478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34784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347841"/>
    <w:rPr>
      <w:i/>
      <w:iCs/>
    </w:rPr>
  </w:style>
  <w:style w:type="paragraph" w:styleId="aa">
    <w:name w:val="Normal (Web)"/>
    <w:basedOn w:val="a"/>
    <w:uiPriority w:val="99"/>
    <w:rsid w:val="0034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34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4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47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CE02-B40C-432C-A6EB-5977E969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22</Pages>
  <Words>17364</Words>
  <Characters>9899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49</cp:revision>
  <dcterms:created xsi:type="dcterms:W3CDTF">2025-08-04T13:22:00Z</dcterms:created>
  <dcterms:modified xsi:type="dcterms:W3CDTF">2025-08-26T11:20:00Z</dcterms:modified>
</cp:coreProperties>
</file>