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51" w:rsidRPr="004E7519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885651" w:rsidRPr="004E7519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85651" w:rsidRPr="00EB387C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85651" w:rsidRPr="003E6170" w:rsidRDefault="00885651" w:rsidP="008856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6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85651" w:rsidRPr="004E7519" w:rsidTr="00A71629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85651" w:rsidRPr="004E7519" w:rsidRDefault="00885651" w:rsidP="0088565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5651" w:rsidRPr="004E7519" w:rsidRDefault="00E870CE" w:rsidP="008856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 вересня</w:t>
      </w:r>
      <w:r w:rsidR="008856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2024</w:t>
      </w:r>
      <w:r w:rsidR="00885651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885651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85651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85651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85651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85651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85651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85651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85651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85651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3F5C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1/50</w:t>
      </w:r>
    </w:p>
    <w:p w:rsidR="00885651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8F0" w:rsidRPr="00990872" w:rsidRDefault="009F58F0" w:rsidP="00990872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F58F0">
        <w:rPr>
          <w:rFonts w:ascii="Times New Roman" w:hAnsi="Times New Roman"/>
          <w:b/>
          <w:sz w:val="28"/>
          <w:szCs w:val="28"/>
        </w:rPr>
        <w:t>Про контракт з директором комунального закладу «Рівненський обласний центр комплексної реабілітації» Рівненської обласної ради</w:t>
      </w:r>
    </w:p>
    <w:p w:rsidR="00885651" w:rsidRPr="00CC71B5" w:rsidRDefault="000F7A4B" w:rsidP="00CC71B5">
      <w:pPr>
        <w:pStyle w:val="a3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71B5">
        <w:rPr>
          <w:rFonts w:ascii="Times New Roman" w:eastAsia="Times New Roman" w:hAnsi="Times New Roman"/>
          <w:b/>
          <w:sz w:val="28"/>
          <w:szCs w:val="28"/>
          <w:lang w:eastAsia="ru-RU"/>
        </w:rPr>
        <w:t>Кравчук Оксана Василівна</w:t>
      </w:r>
    </w:p>
    <w:p w:rsidR="00885651" w:rsidRPr="004E7519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5282" w:rsidRDefault="00885651" w:rsidP="007B5282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B5282"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7B5282" w:rsidRPr="004E7519" w:rsidRDefault="007B5282" w:rsidP="007B5282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990872" w:rsidRPr="00990872" w:rsidRDefault="00990872" w:rsidP="00990872">
      <w:pPr>
        <w:numPr>
          <w:ilvl w:val="0"/>
          <w:numId w:val="28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90872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990872" w:rsidRPr="00990872" w:rsidRDefault="00990872" w:rsidP="00990872">
      <w:pPr>
        <w:numPr>
          <w:ilvl w:val="0"/>
          <w:numId w:val="28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90872">
        <w:rPr>
          <w:rFonts w:ascii="Times New Roman" w:hAnsi="Times New Roman"/>
          <w:color w:val="000000"/>
          <w:sz w:val="28"/>
          <w:szCs w:val="28"/>
        </w:rPr>
        <w:t xml:space="preserve">Рекомендувати голові обласної ради винести на розгляд сесії обласної ради кандидатуру </w:t>
      </w:r>
      <w:r w:rsidR="000F7A4B">
        <w:rPr>
          <w:rFonts w:ascii="Times New Roman" w:hAnsi="Times New Roman"/>
          <w:caps/>
          <w:color w:val="000000"/>
          <w:sz w:val="28"/>
          <w:szCs w:val="28"/>
        </w:rPr>
        <w:t>КРАВЧУК</w:t>
      </w:r>
      <w:r w:rsidRPr="00990872">
        <w:rPr>
          <w:rFonts w:ascii="Times New Roman" w:hAnsi="Times New Roman"/>
          <w:caps/>
          <w:color w:val="000000"/>
          <w:sz w:val="28"/>
          <w:szCs w:val="28"/>
        </w:rPr>
        <w:t xml:space="preserve"> </w:t>
      </w:r>
      <w:r w:rsidR="000F7A4B">
        <w:rPr>
          <w:rFonts w:ascii="Times New Roman" w:hAnsi="Times New Roman"/>
          <w:color w:val="000000"/>
          <w:sz w:val="28"/>
          <w:szCs w:val="28"/>
        </w:rPr>
        <w:t>Оксани</w:t>
      </w:r>
      <w:r w:rsidRPr="009908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A4B">
        <w:rPr>
          <w:rFonts w:ascii="Times New Roman" w:hAnsi="Times New Roman"/>
          <w:color w:val="000000"/>
          <w:sz w:val="28"/>
          <w:szCs w:val="28"/>
        </w:rPr>
        <w:t>Василівни</w:t>
      </w:r>
      <w:r w:rsidRPr="00990872">
        <w:rPr>
          <w:rFonts w:ascii="Times New Roman" w:hAnsi="Times New Roman"/>
          <w:color w:val="000000"/>
          <w:sz w:val="28"/>
          <w:szCs w:val="28"/>
        </w:rPr>
        <w:t xml:space="preserve"> на посаду </w:t>
      </w:r>
      <w:r w:rsidRPr="00990872">
        <w:rPr>
          <w:rFonts w:ascii="Times New Roman" w:hAnsi="Times New Roman"/>
          <w:sz w:val="28"/>
          <w:szCs w:val="28"/>
          <w:lang w:eastAsia="uk-UA"/>
        </w:rPr>
        <w:t xml:space="preserve">директора комунального закладу </w:t>
      </w:r>
      <w:r w:rsidRPr="00990872">
        <w:rPr>
          <w:rFonts w:ascii="Times New Roman" w:hAnsi="Times New Roman"/>
          <w:bCs/>
          <w:sz w:val="28"/>
          <w:szCs w:val="28"/>
          <w:lang w:eastAsia="uk-UA"/>
        </w:rPr>
        <w:t>«</w:t>
      </w:r>
      <w:r w:rsidR="008662DA">
        <w:rPr>
          <w:rFonts w:ascii="Times New Roman" w:hAnsi="Times New Roman"/>
          <w:sz w:val="28"/>
          <w:szCs w:val="28"/>
        </w:rPr>
        <w:t>Рівненський</w:t>
      </w:r>
      <w:r w:rsidRPr="00990872">
        <w:rPr>
          <w:rFonts w:ascii="Times New Roman" w:hAnsi="Times New Roman"/>
          <w:sz w:val="28"/>
          <w:szCs w:val="28"/>
        </w:rPr>
        <w:t xml:space="preserve"> </w:t>
      </w:r>
      <w:r w:rsidR="008662DA">
        <w:rPr>
          <w:rFonts w:ascii="Times New Roman" w:hAnsi="Times New Roman"/>
          <w:sz w:val="28"/>
          <w:szCs w:val="28"/>
        </w:rPr>
        <w:t>обласний</w:t>
      </w:r>
      <w:r w:rsidRPr="00990872">
        <w:rPr>
          <w:rFonts w:ascii="Times New Roman" w:hAnsi="Times New Roman"/>
          <w:sz w:val="28"/>
          <w:szCs w:val="28"/>
        </w:rPr>
        <w:t xml:space="preserve"> </w:t>
      </w:r>
      <w:r w:rsidR="008662DA">
        <w:rPr>
          <w:rFonts w:ascii="Times New Roman" w:hAnsi="Times New Roman"/>
          <w:sz w:val="28"/>
          <w:szCs w:val="28"/>
        </w:rPr>
        <w:t>центр комплексної реабілітації</w:t>
      </w:r>
      <w:r w:rsidRPr="00990872">
        <w:rPr>
          <w:rFonts w:ascii="Times New Roman" w:hAnsi="Times New Roman"/>
          <w:bCs/>
          <w:sz w:val="28"/>
          <w:szCs w:val="28"/>
          <w:lang w:eastAsia="uk-UA"/>
        </w:rPr>
        <w:t>» Рівненської обласної ради</w:t>
      </w:r>
      <w:r w:rsidRPr="00990872">
        <w:rPr>
          <w:rFonts w:ascii="Times New Roman" w:hAnsi="Times New Roman"/>
          <w:color w:val="000000"/>
          <w:sz w:val="28"/>
          <w:szCs w:val="28"/>
        </w:rPr>
        <w:t>.</w:t>
      </w:r>
    </w:p>
    <w:p w:rsidR="00990872" w:rsidRPr="00990872" w:rsidRDefault="00990872" w:rsidP="00990872">
      <w:pPr>
        <w:numPr>
          <w:ilvl w:val="0"/>
          <w:numId w:val="28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90872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885651" w:rsidRPr="005D58C7" w:rsidRDefault="00885651" w:rsidP="007B5282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885651" w:rsidRDefault="00885651" w:rsidP="00885651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885651" w:rsidRPr="004E7519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lastRenderedPageBreak/>
        <w:t>РІВНЕНСЬКА ОБЛАСНА РАДА</w:t>
      </w:r>
    </w:p>
    <w:p w:rsidR="00885651" w:rsidRPr="004E7519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85651" w:rsidRPr="00EB387C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85651" w:rsidRPr="003E6170" w:rsidRDefault="00885651" w:rsidP="008856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7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85651" w:rsidRPr="004E7519" w:rsidTr="00A71629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85651" w:rsidRPr="004E7519" w:rsidRDefault="00885651" w:rsidP="0088565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5872" w:rsidRPr="004E7519" w:rsidRDefault="00E870CE" w:rsidP="002C58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 вересня </w:t>
      </w:r>
      <w:r w:rsidR="002C58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3F5C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2/50</w:t>
      </w:r>
    </w:p>
    <w:p w:rsidR="00885651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8F0" w:rsidRPr="00990872" w:rsidRDefault="009F58F0" w:rsidP="00990872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9F58F0">
        <w:rPr>
          <w:rFonts w:ascii="Times New Roman" w:hAnsi="Times New Roman"/>
          <w:b/>
          <w:sz w:val="28"/>
          <w:szCs w:val="28"/>
        </w:rPr>
        <w:t>Про погодження Плану розвитку РОВКП ВКГ «</w:t>
      </w:r>
      <w:proofErr w:type="spellStart"/>
      <w:r w:rsidRPr="009F58F0">
        <w:rPr>
          <w:rFonts w:ascii="Times New Roman" w:hAnsi="Times New Roman"/>
          <w:b/>
          <w:sz w:val="28"/>
          <w:szCs w:val="28"/>
        </w:rPr>
        <w:t>Рівнеоблводоканал</w:t>
      </w:r>
      <w:proofErr w:type="spellEnd"/>
      <w:r w:rsidRPr="009F58F0">
        <w:rPr>
          <w:rFonts w:ascii="Times New Roman" w:hAnsi="Times New Roman"/>
          <w:b/>
          <w:sz w:val="28"/>
          <w:szCs w:val="28"/>
        </w:rPr>
        <w:t>» на 2025 - 2029 роки та Інвестиційної програми (інвестиційного проекту) РОВКП ВКГ «</w:t>
      </w:r>
      <w:proofErr w:type="spellStart"/>
      <w:r w:rsidRPr="009F58F0">
        <w:rPr>
          <w:rFonts w:ascii="Times New Roman" w:hAnsi="Times New Roman"/>
          <w:b/>
          <w:sz w:val="28"/>
          <w:szCs w:val="28"/>
        </w:rPr>
        <w:t>Рівнеоблводоканал</w:t>
      </w:r>
      <w:proofErr w:type="spellEnd"/>
      <w:r w:rsidRPr="009F58F0">
        <w:rPr>
          <w:rFonts w:ascii="Times New Roman" w:hAnsi="Times New Roman"/>
          <w:b/>
          <w:sz w:val="28"/>
          <w:szCs w:val="28"/>
        </w:rPr>
        <w:t>» на 2025 рік</w:t>
      </w:r>
    </w:p>
    <w:p w:rsidR="00885651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5282" w:rsidRDefault="00885651" w:rsidP="007B5282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B5282"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7B5282" w:rsidRPr="004E7519" w:rsidRDefault="007B5282" w:rsidP="007B5282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7B5282" w:rsidRPr="006210BF" w:rsidRDefault="007B5282" w:rsidP="003D4B93">
      <w:pPr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7B5282" w:rsidRPr="006210BF" w:rsidRDefault="007B5282" w:rsidP="003D4B93">
      <w:pPr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7B5282" w:rsidRPr="008B3146" w:rsidRDefault="007B5282" w:rsidP="003D4B93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885651" w:rsidRPr="005D58C7" w:rsidRDefault="00885651" w:rsidP="007B5282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885651" w:rsidRDefault="00885651" w:rsidP="00885651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5549B4" w:rsidRPr="004E7519" w:rsidRDefault="005549B4" w:rsidP="005549B4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bookmarkStart w:id="0" w:name="_GoBack"/>
      <w:bookmarkEnd w:id="0"/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lastRenderedPageBreak/>
        <w:t>РІВНЕНСЬКА ОБЛАСНА РАДА</w:t>
      </w:r>
    </w:p>
    <w:p w:rsidR="005549B4" w:rsidRPr="004E7519" w:rsidRDefault="005549B4" w:rsidP="005549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5549B4" w:rsidRPr="00EB387C" w:rsidRDefault="005549B4" w:rsidP="005549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5549B4" w:rsidRPr="003E6170" w:rsidRDefault="005549B4" w:rsidP="005549B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8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5549B4" w:rsidRPr="004E7519" w:rsidTr="006C616C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49B4" w:rsidRPr="004E7519" w:rsidRDefault="005549B4" w:rsidP="006C6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5549B4" w:rsidRPr="004E7519" w:rsidRDefault="005549B4" w:rsidP="006C6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5549B4" w:rsidRDefault="005549B4" w:rsidP="005549B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49B4" w:rsidRPr="004E7519" w:rsidRDefault="005549B4" w:rsidP="005549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 вересня 2024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3/50</w:t>
      </w:r>
    </w:p>
    <w:p w:rsidR="005549B4" w:rsidRDefault="005549B4" w:rsidP="005549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49B4" w:rsidRPr="004E7519" w:rsidRDefault="005549B4" w:rsidP="005549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49B4" w:rsidRPr="00990872" w:rsidRDefault="005549B4" w:rsidP="005549B4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9F58F0">
        <w:rPr>
          <w:rFonts w:ascii="Times New Roman" w:hAnsi="Times New Roman"/>
          <w:b/>
          <w:sz w:val="28"/>
          <w:szCs w:val="28"/>
        </w:rPr>
        <w:t>Про затвердження плану формування мережі закладів освіти Рівненської області, що забезпечують здобуття повної загальної середньої освіти</w:t>
      </w:r>
    </w:p>
    <w:p w:rsidR="005549B4" w:rsidRDefault="005549B4" w:rsidP="005549B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49B4" w:rsidRPr="004E7519" w:rsidRDefault="005549B4" w:rsidP="005549B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49B4" w:rsidRDefault="005549B4" w:rsidP="005549B4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</w:p>
    <w:p w:rsidR="005549B4" w:rsidRPr="004E7519" w:rsidRDefault="005549B4" w:rsidP="005549B4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5549B4" w:rsidRDefault="005549B4" w:rsidP="005549B4">
      <w:pPr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5549B4" w:rsidRDefault="005549B4" w:rsidP="005549B4">
      <w:pPr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4">
        <w:rPr>
          <w:rFonts w:ascii="Times New Roman" w:hAnsi="Times New Roman"/>
          <w:sz w:val="28"/>
          <w:szCs w:val="28"/>
        </w:rPr>
        <w:t>Врах</w:t>
      </w:r>
      <w:r>
        <w:rPr>
          <w:rFonts w:ascii="Times New Roman" w:hAnsi="Times New Roman"/>
          <w:sz w:val="28"/>
          <w:szCs w:val="28"/>
        </w:rPr>
        <w:t xml:space="preserve">овуючи звернення </w:t>
      </w:r>
      <w:proofErr w:type="spellStart"/>
      <w:r>
        <w:rPr>
          <w:rFonts w:ascii="Times New Roman" w:hAnsi="Times New Roman"/>
          <w:sz w:val="28"/>
          <w:szCs w:val="28"/>
        </w:rPr>
        <w:t>Дубенської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</w:t>
      </w:r>
      <w:r w:rsidRPr="005549B4">
        <w:rPr>
          <w:rFonts w:ascii="Times New Roman" w:hAnsi="Times New Roman"/>
          <w:sz w:val="28"/>
          <w:szCs w:val="28"/>
        </w:rPr>
        <w:t>ької ради</w:t>
      </w:r>
      <w:r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5549B4">
        <w:rPr>
          <w:rFonts w:ascii="Times New Roman" w:eastAsia="Times New Roman" w:hAnsi="Times New Roman"/>
          <w:sz w:val="28"/>
          <w:szCs w:val="28"/>
          <w:lang w:eastAsia="uk-UA"/>
        </w:rPr>
        <w:t>нести</w:t>
      </w:r>
      <w:proofErr w:type="spellEnd"/>
      <w:r w:rsidRPr="005549B4">
        <w:rPr>
          <w:rFonts w:ascii="Times New Roman" w:eastAsia="Times New Roman" w:hAnsi="Times New Roman"/>
          <w:sz w:val="28"/>
          <w:szCs w:val="28"/>
          <w:lang w:eastAsia="uk-UA"/>
        </w:rPr>
        <w:t xml:space="preserve"> зміни до поданого </w:t>
      </w:r>
      <w:proofErr w:type="spellStart"/>
      <w:r w:rsidRPr="005549B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5549B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рішення, виключивши з додатку (Прогнозована мережа закладів освіти Рівненської області, що забезпечуватимуть здобуття повної загальної середньої освіти з 01 вересня 2027 року) Дубенський ліцей №8 </w:t>
      </w:r>
      <w:proofErr w:type="spellStart"/>
      <w:r w:rsidRPr="005549B4">
        <w:rPr>
          <w:rFonts w:ascii="Times New Roman" w:eastAsia="Times New Roman" w:hAnsi="Times New Roman"/>
          <w:sz w:val="28"/>
          <w:szCs w:val="28"/>
          <w:lang w:eastAsia="uk-UA"/>
        </w:rPr>
        <w:t>Дубенської</w:t>
      </w:r>
      <w:proofErr w:type="spellEnd"/>
      <w:r w:rsidRPr="005549B4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 Рівненської області.</w:t>
      </w:r>
    </w:p>
    <w:p w:rsidR="005549B4" w:rsidRPr="005549B4" w:rsidRDefault="005549B4" w:rsidP="005549B4">
      <w:pPr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549B4">
        <w:rPr>
          <w:rFonts w:ascii="Times New Roman" w:eastAsia="Times New Roman" w:hAnsi="Times New Roman"/>
          <w:sz w:val="28"/>
          <w:szCs w:val="28"/>
          <w:lang w:eastAsia="uk-UA"/>
        </w:rPr>
        <w:t xml:space="preserve">Погодитись з </w:t>
      </w:r>
      <w:proofErr w:type="spellStart"/>
      <w:r w:rsidRPr="005549B4">
        <w:rPr>
          <w:rFonts w:ascii="Times New Roman" w:eastAsia="Times New Roman" w:hAnsi="Times New Roman"/>
          <w:sz w:val="28"/>
          <w:szCs w:val="28"/>
          <w:lang w:eastAsia="uk-UA"/>
        </w:rPr>
        <w:t>проєктом</w:t>
      </w:r>
      <w:proofErr w:type="spellEnd"/>
      <w:r w:rsidRPr="005549B4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із зазначеного питання з урахуванням п.2 цих рекомендацій.</w:t>
      </w:r>
    </w:p>
    <w:p w:rsidR="005549B4" w:rsidRPr="008B3146" w:rsidRDefault="005549B4" w:rsidP="005549B4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5549B4" w:rsidRPr="005D58C7" w:rsidRDefault="005549B4" w:rsidP="005549B4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5549B4" w:rsidRPr="004E7519" w:rsidRDefault="005549B4" w:rsidP="005549B4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5549B4" w:rsidRDefault="005549B4" w:rsidP="005549B4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5549B4" w:rsidRDefault="005549B4" w:rsidP="005549B4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885651" w:rsidRPr="004E7519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lastRenderedPageBreak/>
        <w:t>РІВНЕНСЬКА ОБЛАСНА РАДА</w:t>
      </w:r>
    </w:p>
    <w:p w:rsidR="00885651" w:rsidRPr="004E7519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85651" w:rsidRPr="00EB387C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85651" w:rsidRPr="003E6170" w:rsidRDefault="00885651" w:rsidP="008856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9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85651" w:rsidRPr="004E7519" w:rsidTr="00A71629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85651" w:rsidRPr="004E7519" w:rsidRDefault="00885651" w:rsidP="0088565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5872" w:rsidRPr="004E7519" w:rsidRDefault="00E870CE" w:rsidP="002C58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 вересня </w:t>
      </w:r>
      <w:r w:rsidR="002C58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3F5C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4/50</w:t>
      </w:r>
    </w:p>
    <w:p w:rsidR="00885651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8F0" w:rsidRPr="009F58F0" w:rsidRDefault="009F58F0" w:rsidP="00990872">
      <w:pPr>
        <w:tabs>
          <w:tab w:val="left" w:pos="284"/>
          <w:tab w:val="left" w:pos="426"/>
        </w:tabs>
        <w:spacing w:after="0" w:line="240" w:lineRule="auto"/>
        <w:ind w:right="453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58F0">
        <w:rPr>
          <w:rFonts w:ascii="Times New Roman" w:hAnsi="Times New Roman"/>
          <w:b/>
          <w:sz w:val="28"/>
          <w:szCs w:val="28"/>
        </w:rPr>
        <w:t>Про внесення змін до Положення про премію імені Євгена Борового у галузі хірургії</w:t>
      </w:r>
    </w:p>
    <w:p w:rsidR="00885651" w:rsidRPr="0013746E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5282" w:rsidRDefault="00885651" w:rsidP="007B5282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B5282"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7B5282" w:rsidRPr="004E7519" w:rsidRDefault="007B5282" w:rsidP="007B5282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7B5282" w:rsidRPr="006210BF" w:rsidRDefault="007B5282" w:rsidP="003D4B93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7B5282" w:rsidRPr="006210BF" w:rsidRDefault="007B5282" w:rsidP="003D4B93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7B5282" w:rsidRPr="008B3146" w:rsidRDefault="007B5282" w:rsidP="003D4B93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885651" w:rsidRPr="005D58C7" w:rsidRDefault="00885651" w:rsidP="007B5282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885651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rPr>
          <w:rFonts w:ascii="Times New Roman" w:eastAsia="Times New Roman" w:hAnsi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/>
          <w:b/>
          <w:sz w:val="36"/>
          <w:szCs w:val="36"/>
          <w:lang w:eastAsia="uk-UA"/>
        </w:rPr>
        <w:br w:type="page"/>
      </w:r>
    </w:p>
    <w:p w:rsidR="00885651" w:rsidRPr="004E7519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885651" w:rsidRPr="004E7519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85651" w:rsidRPr="00EB387C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85651" w:rsidRPr="003E6170" w:rsidRDefault="00885651" w:rsidP="008856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0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85651" w:rsidRPr="004E7519" w:rsidTr="00A71629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3D4B93" w:rsidRDefault="003D4B93" w:rsidP="002C587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5872" w:rsidRPr="004E7519" w:rsidRDefault="00E870CE" w:rsidP="002C58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 вересня </w:t>
      </w:r>
      <w:r w:rsidR="002C58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3F5C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5/50</w:t>
      </w:r>
    </w:p>
    <w:p w:rsidR="00885651" w:rsidRPr="003D4B93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4B93" w:rsidRPr="003D4B93" w:rsidRDefault="003D4B93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8F0" w:rsidRPr="009F58F0" w:rsidRDefault="009F58F0" w:rsidP="00990872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F58F0">
        <w:rPr>
          <w:rFonts w:ascii="Times New Roman" w:hAnsi="Times New Roman"/>
          <w:b/>
          <w:sz w:val="28"/>
          <w:szCs w:val="28"/>
        </w:rPr>
        <w:t>Про Перелік об’єктів спільної власності територіальних громад області</w:t>
      </w:r>
    </w:p>
    <w:p w:rsidR="00885651" w:rsidRDefault="00885651" w:rsidP="006F606C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3D4B93" w:rsidRPr="003D4B93" w:rsidRDefault="003D4B93" w:rsidP="006F606C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7B5282" w:rsidRDefault="00885651" w:rsidP="007B5282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B5282"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7B5282" w:rsidRPr="004E7519" w:rsidRDefault="007B5282" w:rsidP="007B5282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7B5282" w:rsidRPr="006210BF" w:rsidRDefault="007B5282" w:rsidP="003D4B93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7B5282" w:rsidRPr="006210BF" w:rsidRDefault="007B5282" w:rsidP="003D4B93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7B5282" w:rsidRPr="008B3146" w:rsidRDefault="007B5282" w:rsidP="003D4B93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4F5756" w:rsidRDefault="004F5756" w:rsidP="003D4B9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3D4B93" w:rsidRDefault="003D4B93" w:rsidP="003D4B9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3D4B93" w:rsidRPr="003D4B93" w:rsidRDefault="003D4B93" w:rsidP="003D4B9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4F5756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885651" w:rsidRPr="004E7519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885651" w:rsidRPr="004E7519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85651" w:rsidRPr="00EB387C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85651" w:rsidRPr="003E6170" w:rsidRDefault="00885651" w:rsidP="008856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1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85651" w:rsidRPr="004E7519" w:rsidTr="00A71629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85651" w:rsidRPr="004E7519" w:rsidRDefault="00885651" w:rsidP="0088565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5872" w:rsidRPr="004E7519" w:rsidRDefault="00E870CE" w:rsidP="002C58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 вересня </w:t>
      </w:r>
      <w:r w:rsidR="002C58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3F5C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6/50</w:t>
      </w:r>
    </w:p>
    <w:p w:rsidR="00885651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8F0" w:rsidRPr="009F58F0" w:rsidRDefault="009F58F0" w:rsidP="00990872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F58F0">
        <w:rPr>
          <w:rFonts w:ascii="Times New Roman" w:hAnsi="Times New Roman"/>
          <w:b/>
          <w:sz w:val="28"/>
          <w:szCs w:val="28"/>
        </w:rPr>
        <w:t>Про внесення змін до рішення Рівненської обласної ради від 21.08.2020 № 1762 «Про оренду майна спільної власності територіальних громад сіл, селищ, міст Рівненської області»</w:t>
      </w:r>
    </w:p>
    <w:p w:rsidR="00885651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606C" w:rsidRPr="004E7519" w:rsidRDefault="006F606C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85651" w:rsidRPr="004E7519" w:rsidRDefault="00885651" w:rsidP="00885651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7B5282" w:rsidRPr="006210BF" w:rsidRDefault="007B5282" w:rsidP="007B528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7B5282" w:rsidRPr="006210BF" w:rsidRDefault="007B5282" w:rsidP="007B528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7B5282" w:rsidRPr="008B3146" w:rsidRDefault="007B5282" w:rsidP="007B5282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885651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885651" w:rsidRDefault="00885651" w:rsidP="00885651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885651" w:rsidRPr="004E7519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885651" w:rsidRPr="004E7519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85651" w:rsidRPr="00EB387C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85651" w:rsidRPr="003E6170" w:rsidRDefault="00885651" w:rsidP="008856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2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85651" w:rsidRPr="004E7519" w:rsidTr="00A71629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85651" w:rsidRPr="004E7519" w:rsidRDefault="00885651" w:rsidP="0088565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5872" w:rsidRPr="004E7519" w:rsidRDefault="00E870CE" w:rsidP="002C58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 вересня </w:t>
      </w:r>
      <w:r w:rsidR="002C58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3F5C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7/50</w:t>
      </w:r>
    </w:p>
    <w:p w:rsidR="00885651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8F0" w:rsidRPr="009F58F0" w:rsidRDefault="009F58F0" w:rsidP="00990872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F58F0">
        <w:rPr>
          <w:rFonts w:ascii="Times New Roman" w:hAnsi="Times New Roman"/>
          <w:b/>
          <w:sz w:val="28"/>
          <w:szCs w:val="28"/>
        </w:rPr>
        <w:t>Про включення нежитлових приміщень, що обліковуються на балансі департаменту житлово-комунального господарства, енергетики та енергоефективності Рівненської обласної державної адміністрації, до переліку об’єктів, що передаються в оренду без аукціону</w:t>
      </w:r>
    </w:p>
    <w:p w:rsidR="00885651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606C" w:rsidRPr="004E7519" w:rsidRDefault="006F606C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5282" w:rsidRDefault="00885651" w:rsidP="007B5282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B5282"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7B5282" w:rsidRPr="004E7519" w:rsidRDefault="007B5282" w:rsidP="007B5282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7B5282" w:rsidRPr="006210BF" w:rsidRDefault="007B5282" w:rsidP="003D4B93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7B5282" w:rsidRPr="006210BF" w:rsidRDefault="007B5282" w:rsidP="003D4B93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7B5282" w:rsidRPr="008B3146" w:rsidRDefault="007B5282" w:rsidP="003D4B93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885651" w:rsidRDefault="00885651" w:rsidP="007B5282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885651" w:rsidRPr="004E7519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885651" w:rsidRPr="004E7519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85651" w:rsidRPr="00EB387C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85651" w:rsidRPr="003E6170" w:rsidRDefault="00885651" w:rsidP="008856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3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85651" w:rsidRPr="004E7519" w:rsidTr="00A71629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85651" w:rsidRPr="004E7519" w:rsidRDefault="00885651" w:rsidP="0088565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5872" w:rsidRPr="004E7519" w:rsidRDefault="00E870CE" w:rsidP="002C58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 вересня </w:t>
      </w:r>
      <w:r w:rsidR="002C58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3F5C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8/50</w:t>
      </w:r>
    </w:p>
    <w:p w:rsidR="00885651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8F0" w:rsidRPr="009F58F0" w:rsidRDefault="009F58F0" w:rsidP="00990872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F58F0">
        <w:rPr>
          <w:rFonts w:ascii="Times New Roman" w:hAnsi="Times New Roman"/>
          <w:b/>
          <w:sz w:val="28"/>
          <w:szCs w:val="28"/>
        </w:rPr>
        <w:t>Про включення нежитлових приміщень, що обліковуються на балансі Рівненського обласного центру по нарахуванню та здійсненню соціальних виплат, до переліку об’єктів, що передаються в оренду без аукціону</w:t>
      </w:r>
    </w:p>
    <w:p w:rsidR="00885651" w:rsidRPr="006667A4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5282" w:rsidRDefault="00885651" w:rsidP="007B5282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B5282"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7B5282" w:rsidRPr="004E7519" w:rsidRDefault="007B5282" w:rsidP="007B5282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7B5282" w:rsidRPr="006210BF" w:rsidRDefault="007B5282" w:rsidP="003D4B93">
      <w:pPr>
        <w:numPr>
          <w:ilvl w:val="0"/>
          <w:numId w:val="16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7B5282" w:rsidRPr="006210BF" w:rsidRDefault="007B5282" w:rsidP="003D4B93">
      <w:pPr>
        <w:numPr>
          <w:ilvl w:val="0"/>
          <w:numId w:val="16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7B5282" w:rsidRPr="008B3146" w:rsidRDefault="007B5282" w:rsidP="003D4B93">
      <w:pPr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885651" w:rsidRDefault="00885651" w:rsidP="007B5282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885651" w:rsidRPr="004E7519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885651" w:rsidRPr="004E7519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85651" w:rsidRPr="00EB387C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85651" w:rsidRPr="003E6170" w:rsidRDefault="00885651" w:rsidP="008856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4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85651" w:rsidRPr="004E7519" w:rsidTr="00A71629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85651" w:rsidRPr="004E7519" w:rsidRDefault="00885651" w:rsidP="0088565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5872" w:rsidRPr="004E7519" w:rsidRDefault="00E870CE" w:rsidP="002C58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 вересня </w:t>
      </w:r>
      <w:r w:rsidR="002C58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3F5C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9/50</w:t>
      </w:r>
    </w:p>
    <w:p w:rsidR="00885651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8F0" w:rsidRPr="009F58F0" w:rsidRDefault="009F58F0" w:rsidP="00990872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F58F0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Pr="009F58F0">
        <w:rPr>
          <w:rFonts w:ascii="Times New Roman" w:hAnsi="Times New Roman"/>
          <w:b/>
          <w:bCs/>
          <w:sz w:val="28"/>
          <w:szCs w:val="28"/>
          <w:lang w:eastAsia="uk-UA"/>
        </w:rPr>
        <w:t>включення нежитлового приміщення, що обліковується на балансі комунального підприємства «Управління майновим комплексом» Рівненської обласної ради, до переліку об’єктів, що передаються в оренду без аукціону</w:t>
      </w:r>
    </w:p>
    <w:p w:rsidR="00885651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5282" w:rsidRDefault="00885651" w:rsidP="007B5282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B5282"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7B5282" w:rsidRPr="004E7519" w:rsidRDefault="007B5282" w:rsidP="007B5282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7B5282" w:rsidRPr="006210BF" w:rsidRDefault="007B5282" w:rsidP="003D4B93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7B5282" w:rsidRPr="006210BF" w:rsidRDefault="007B5282" w:rsidP="003D4B93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7B5282" w:rsidRPr="008B3146" w:rsidRDefault="007B5282" w:rsidP="003D4B93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885651" w:rsidRDefault="00885651" w:rsidP="007B5282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885651" w:rsidRDefault="00885651" w:rsidP="00885651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885651" w:rsidRPr="004E7519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885651" w:rsidRPr="004E7519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85651" w:rsidRPr="00EB387C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85651" w:rsidRPr="003E6170" w:rsidRDefault="00885651" w:rsidP="008856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5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85651" w:rsidRPr="004E7519" w:rsidTr="00A71629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85651" w:rsidRPr="004E7519" w:rsidRDefault="00885651" w:rsidP="0088565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5872" w:rsidRPr="004E7519" w:rsidRDefault="00E870CE" w:rsidP="002C58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 вересня </w:t>
      </w:r>
      <w:r w:rsidR="002C58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3F5C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10/50</w:t>
      </w:r>
    </w:p>
    <w:p w:rsidR="00885651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8F0" w:rsidRPr="009F58F0" w:rsidRDefault="009F58F0" w:rsidP="00990872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F58F0">
        <w:rPr>
          <w:rFonts w:ascii="Times New Roman" w:hAnsi="Times New Roman"/>
          <w:b/>
          <w:sz w:val="28"/>
          <w:szCs w:val="28"/>
          <w:lang w:eastAsia="uk-UA"/>
        </w:rPr>
        <w:t>Про надання комунальному підприємству «Рівненська обласна дитяча лікарня» Рівненської обласної ради згоди (дозволу) на передачу в заставу майна з метою отримання кредитних коштів</w:t>
      </w:r>
    </w:p>
    <w:p w:rsidR="00885651" w:rsidRPr="008F2CE0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8F2CE0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</w:p>
    <w:p w:rsidR="00885651" w:rsidRPr="004E7519" w:rsidRDefault="00885651" w:rsidP="00885651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990872" w:rsidRPr="006210BF" w:rsidRDefault="00990872" w:rsidP="00990872">
      <w:pPr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990872" w:rsidRPr="006210BF" w:rsidRDefault="00990872" w:rsidP="00990872">
      <w:pPr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990872" w:rsidRPr="008B3146" w:rsidRDefault="00990872" w:rsidP="00990872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142"/>
        </w:tabs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885651" w:rsidRDefault="00885651" w:rsidP="00885651">
      <w:pPr>
        <w:rPr>
          <w:rFonts w:ascii="Times New Roman" w:eastAsia="Times New Roman" w:hAnsi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/>
          <w:b/>
          <w:sz w:val="36"/>
          <w:szCs w:val="36"/>
          <w:lang w:eastAsia="uk-UA"/>
        </w:rPr>
        <w:br w:type="page"/>
      </w:r>
    </w:p>
    <w:p w:rsidR="00885651" w:rsidRPr="004E7519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885651" w:rsidRPr="004E7519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85651" w:rsidRPr="00EB387C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85651" w:rsidRPr="003E6170" w:rsidRDefault="00885651" w:rsidP="008856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6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85651" w:rsidRPr="004E7519" w:rsidTr="00A71629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85651" w:rsidRPr="004E7519" w:rsidRDefault="00885651" w:rsidP="0088565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5872" w:rsidRPr="004E7519" w:rsidRDefault="00E870CE" w:rsidP="002C58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 вересня </w:t>
      </w:r>
      <w:r w:rsidR="002C58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3F5C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11/50</w:t>
      </w:r>
    </w:p>
    <w:p w:rsidR="00885651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5872" w:rsidRPr="004E7519" w:rsidRDefault="002C5872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8F0" w:rsidRPr="009F58F0" w:rsidRDefault="009F58F0" w:rsidP="00990872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F58F0">
        <w:rPr>
          <w:rFonts w:ascii="Times New Roman" w:hAnsi="Times New Roman"/>
          <w:b/>
          <w:sz w:val="28"/>
          <w:szCs w:val="28"/>
          <w:lang w:eastAsia="uk-UA"/>
        </w:rPr>
        <w:t>Про прийняття комплексу об’єктів централізованого водовідведення із державної власності у спільну власність територіальних громад сіл, селищ, міст Рівненської області</w:t>
      </w:r>
    </w:p>
    <w:p w:rsidR="00885651" w:rsidRPr="008F2CE0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885651" w:rsidRDefault="00885651" w:rsidP="00885651">
      <w:pPr>
        <w:spacing w:after="0" w:line="240" w:lineRule="auto"/>
        <w:ind w:right="26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85651" w:rsidRPr="004E7519" w:rsidRDefault="00885651" w:rsidP="00885651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885651" w:rsidRPr="006210BF" w:rsidRDefault="00885651" w:rsidP="003D4B93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885651" w:rsidRPr="006210BF" w:rsidRDefault="00885651" w:rsidP="003D4B93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885651" w:rsidRPr="006210BF" w:rsidRDefault="00885651" w:rsidP="003D4B93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142"/>
        </w:tabs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885651" w:rsidRDefault="00885651" w:rsidP="00885651">
      <w:pPr>
        <w:rPr>
          <w:rFonts w:ascii="Times New Roman" w:eastAsia="Times New Roman" w:hAnsi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/>
          <w:b/>
          <w:sz w:val="36"/>
          <w:szCs w:val="36"/>
          <w:lang w:eastAsia="uk-UA"/>
        </w:rPr>
        <w:br w:type="page"/>
      </w:r>
    </w:p>
    <w:p w:rsidR="00885651" w:rsidRPr="004E7519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885651" w:rsidRPr="004E7519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85651" w:rsidRPr="00EB387C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85651" w:rsidRPr="003E6170" w:rsidRDefault="00885651" w:rsidP="008856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7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85651" w:rsidRPr="004E7519" w:rsidTr="00A71629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85651" w:rsidRPr="004E7519" w:rsidRDefault="00885651" w:rsidP="0088565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5872" w:rsidRPr="004E7519" w:rsidRDefault="00E870CE" w:rsidP="002C58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 вересня </w:t>
      </w:r>
      <w:r w:rsidR="002C58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3F5C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12/50</w:t>
      </w:r>
    </w:p>
    <w:p w:rsidR="00885651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8F0" w:rsidRPr="009F58F0" w:rsidRDefault="009F58F0" w:rsidP="00990872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F58F0">
        <w:rPr>
          <w:rFonts w:ascii="Times New Roman" w:hAnsi="Times New Roman"/>
          <w:b/>
          <w:sz w:val="28"/>
          <w:szCs w:val="28"/>
          <w:lang w:eastAsia="uk-UA"/>
        </w:rPr>
        <w:t>Про прийняття земельної ділянки у спільну власність територіальних громад сіл, селищ, міст Рівненської області</w:t>
      </w:r>
    </w:p>
    <w:p w:rsidR="00885651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</w:p>
    <w:p w:rsidR="00885651" w:rsidRDefault="00885651" w:rsidP="00885651">
      <w:pPr>
        <w:spacing w:after="0" w:line="240" w:lineRule="auto"/>
        <w:ind w:right="26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85651" w:rsidRPr="004E7519" w:rsidRDefault="00885651" w:rsidP="00885651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885651" w:rsidRPr="006210BF" w:rsidRDefault="00885651" w:rsidP="003D4B93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885651" w:rsidRPr="006210BF" w:rsidRDefault="00885651" w:rsidP="003D4B93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885651" w:rsidRPr="006210BF" w:rsidRDefault="00885651" w:rsidP="003D4B93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142"/>
        </w:tabs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885651" w:rsidRDefault="00885651" w:rsidP="00885651">
      <w:pPr>
        <w:rPr>
          <w:rFonts w:ascii="Times New Roman" w:eastAsia="Times New Roman" w:hAnsi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/>
          <w:b/>
          <w:sz w:val="36"/>
          <w:szCs w:val="36"/>
          <w:lang w:eastAsia="uk-UA"/>
        </w:rPr>
        <w:br w:type="page"/>
      </w:r>
    </w:p>
    <w:p w:rsidR="00885651" w:rsidRPr="004E7519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885651" w:rsidRPr="004E7519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85651" w:rsidRPr="00EB387C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85651" w:rsidRPr="003E6170" w:rsidRDefault="00885651" w:rsidP="008856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8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85651" w:rsidRPr="004E7519" w:rsidTr="00A71629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85651" w:rsidRPr="004E7519" w:rsidRDefault="00885651" w:rsidP="0088565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5872" w:rsidRPr="004E7519" w:rsidRDefault="00E870CE" w:rsidP="002C58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 вересня </w:t>
      </w:r>
      <w:r w:rsidR="002C58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3F5C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13/50</w:t>
      </w:r>
    </w:p>
    <w:p w:rsidR="00885651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8F0" w:rsidRPr="009F58F0" w:rsidRDefault="009F58F0" w:rsidP="00990872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F58F0">
        <w:rPr>
          <w:rFonts w:ascii="Times New Roman" w:hAnsi="Times New Roman"/>
          <w:b/>
          <w:sz w:val="28"/>
          <w:szCs w:val="28"/>
          <w:lang w:eastAsia="uk-UA"/>
        </w:rPr>
        <w:t xml:space="preserve">Про передачу майна у власність </w:t>
      </w:r>
      <w:proofErr w:type="spellStart"/>
      <w:r w:rsidRPr="009F58F0">
        <w:rPr>
          <w:rFonts w:ascii="Times New Roman" w:hAnsi="Times New Roman"/>
          <w:b/>
          <w:sz w:val="28"/>
          <w:szCs w:val="28"/>
          <w:lang w:eastAsia="uk-UA"/>
        </w:rPr>
        <w:t>Клеванської</w:t>
      </w:r>
      <w:proofErr w:type="spellEnd"/>
      <w:r w:rsidRPr="009F58F0">
        <w:rPr>
          <w:rFonts w:ascii="Times New Roman" w:hAnsi="Times New Roman"/>
          <w:b/>
          <w:sz w:val="28"/>
          <w:szCs w:val="28"/>
          <w:lang w:eastAsia="uk-UA"/>
        </w:rPr>
        <w:t xml:space="preserve"> селищної територіальної громади</w:t>
      </w:r>
    </w:p>
    <w:p w:rsidR="00885651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5282" w:rsidRPr="004E7519" w:rsidRDefault="00885651" w:rsidP="007B5282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B5282"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7B5282" w:rsidRPr="004E7519" w:rsidRDefault="007B5282" w:rsidP="007B5282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7B5282" w:rsidRPr="00660858" w:rsidRDefault="007B5282" w:rsidP="003D4B93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7B5282" w:rsidRPr="00660858" w:rsidRDefault="007B5282" w:rsidP="003D4B9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 xml:space="preserve">Погодитись з </w:t>
      </w:r>
      <w:proofErr w:type="spellStart"/>
      <w:r w:rsidRPr="00660858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60858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7B5282" w:rsidRPr="00660858" w:rsidRDefault="007B5282" w:rsidP="003D4B93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885651" w:rsidRPr="004E7519" w:rsidRDefault="00885651" w:rsidP="007B5282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142"/>
        </w:tabs>
        <w:jc w:val="center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  <w:r>
        <w:rPr>
          <w:rFonts w:ascii="Times New Roman" w:eastAsia="Times New Roman" w:hAnsi="Times New Roman"/>
          <w:b/>
          <w:sz w:val="36"/>
          <w:szCs w:val="36"/>
          <w:lang w:eastAsia="uk-UA"/>
        </w:rPr>
        <w:br w:type="page"/>
      </w:r>
    </w:p>
    <w:p w:rsidR="00885651" w:rsidRPr="004E7519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885651" w:rsidRPr="004E7519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85651" w:rsidRPr="00EB387C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85651" w:rsidRPr="003E6170" w:rsidRDefault="00885651" w:rsidP="008856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9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85651" w:rsidRPr="004E7519" w:rsidTr="00A71629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85651" w:rsidRPr="004E7519" w:rsidRDefault="00885651" w:rsidP="0088565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5872" w:rsidRPr="004E7519" w:rsidRDefault="00E870CE" w:rsidP="002C58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 вересня </w:t>
      </w:r>
      <w:r w:rsidR="002C58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3F5C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14/50</w:t>
      </w:r>
    </w:p>
    <w:p w:rsidR="00885651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8F0" w:rsidRPr="009F58F0" w:rsidRDefault="009F58F0" w:rsidP="00990872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F58F0">
        <w:rPr>
          <w:rFonts w:ascii="Times New Roman" w:hAnsi="Times New Roman"/>
          <w:b/>
          <w:sz w:val="28"/>
          <w:szCs w:val="28"/>
          <w:lang w:eastAsia="uk-UA"/>
        </w:rPr>
        <w:t>Про передачу резервних джерел живлення</w:t>
      </w:r>
    </w:p>
    <w:p w:rsidR="00885651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885651" w:rsidRPr="004E7519" w:rsidRDefault="00885651" w:rsidP="00885651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885651" w:rsidRPr="006210BF" w:rsidRDefault="00885651" w:rsidP="003D4B93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885651" w:rsidRPr="006210BF" w:rsidRDefault="00885651" w:rsidP="003D4B93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885651" w:rsidRPr="006210BF" w:rsidRDefault="00885651" w:rsidP="003D4B93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885651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3D4B93" w:rsidRPr="004E7519" w:rsidRDefault="003D4B93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885651" w:rsidRPr="004E7519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885651" w:rsidRPr="004E7519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85651" w:rsidRPr="00EB387C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85651" w:rsidRPr="003E6170" w:rsidRDefault="00885651" w:rsidP="008856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20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85651" w:rsidRPr="004E7519" w:rsidTr="00A71629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85651" w:rsidRPr="004E7519" w:rsidRDefault="00885651" w:rsidP="0088565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5872" w:rsidRPr="004E7519" w:rsidRDefault="00E870CE" w:rsidP="002C58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 вересня </w:t>
      </w:r>
      <w:r w:rsidR="002C58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3F5C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15/50</w:t>
      </w:r>
    </w:p>
    <w:p w:rsidR="00885651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8F0" w:rsidRPr="009F58F0" w:rsidRDefault="009F58F0" w:rsidP="00990872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F58F0">
        <w:rPr>
          <w:rFonts w:ascii="Times New Roman" w:hAnsi="Times New Roman"/>
          <w:b/>
          <w:sz w:val="28"/>
          <w:szCs w:val="28"/>
          <w:lang w:eastAsia="uk-UA"/>
        </w:rPr>
        <w:t>Про надання земельної ділянки площею 4,4026 гектара в постійне користування РОВКП ВКГ «</w:t>
      </w:r>
      <w:proofErr w:type="spellStart"/>
      <w:r w:rsidRPr="009F58F0">
        <w:rPr>
          <w:rFonts w:ascii="Times New Roman" w:hAnsi="Times New Roman"/>
          <w:b/>
          <w:sz w:val="28"/>
          <w:szCs w:val="28"/>
          <w:lang w:eastAsia="uk-UA"/>
        </w:rPr>
        <w:t>Рівнеоблводоканал</w:t>
      </w:r>
      <w:proofErr w:type="spellEnd"/>
      <w:r w:rsidRPr="009F58F0">
        <w:rPr>
          <w:rFonts w:ascii="Times New Roman" w:hAnsi="Times New Roman"/>
          <w:b/>
          <w:sz w:val="28"/>
          <w:szCs w:val="28"/>
          <w:lang w:eastAsia="uk-UA"/>
        </w:rPr>
        <w:t>»</w:t>
      </w:r>
    </w:p>
    <w:p w:rsidR="00885651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4B93" w:rsidRDefault="00885651" w:rsidP="003D4B93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3D4B93"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3D4B93" w:rsidRPr="004E7519" w:rsidRDefault="003D4B93" w:rsidP="003D4B93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3D4B93" w:rsidRPr="006210BF" w:rsidRDefault="003D4B93" w:rsidP="003D4B93">
      <w:pPr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3D4B93" w:rsidRPr="006210BF" w:rsidRDefault="003D4B93" w:rsidP="003D4B93">
      <w:pPr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3D4B93" w:rsidRPr="008B3146" w:rsidRDefault="003D4B93" w:rsidP="003D4B93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885651" w:rsidRDefault="00885651" w:rsidP="003D4B93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885651" w:rsidRDefault="00885651" w:rsidP="00885651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885651" w:rsidRPr="004E7519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885651" w:rsidRPr="004E7519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85651" w:rsidRPr="00EB387C" w:rsidRDefault="00885651" w:rsidP="00885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85651" w:rsidRPr="003E6170" w:rsidRDefault="00885651" w:rsidP="008856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21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85651" w:rsidRPr="004E7519" w:rsidTr="00A71629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85651" w:rsidRPr="004E7519" w:rsidRDefault="00885651" w:rsidP="00A71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85651" w:rsidRPr="004E7519" w:rsidRDefault="00885651" w:rsidP="0088565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5872" w:rsidRPr="004E7519" w:rsidRDefault="00E870CE" w:rsidP="002C58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 вересня </w:t>
      </w:r>
      <w:r w:rsidR="002C58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3F5C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16/50</w:t>
      </w:r>
    </w:p>
    <w:p w:rsidR="00885651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8F0" w:rsidRPr="00990872" w:rsidRDefault="009F58F0" w:rsidP="00990872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F58F0">
        <w:rPr>
          <w:rFonts w:ascii="Times New Roman" w:hAnsi="Times New Roman"/>
          <w:b/>
          <w:sz w:val="28"/>
          <w:szCs w:val="28"/>
          <w:lang w:eastAsia="uk-UA"/>
        </w:rPr>
        <w:t>Про внесення змін до переліку об’єктів спільної власності територіальних громад сіл, селищ, міст Рівненської області, що підлягають приватизації</w:t>
      </w:r>
    </w:p>
    <w:p w:rsidR="00885651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85651" w:rsidRPr="004E7519" w:rsidRDefault="00885651" w:rsidP="00885651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E061CD" w:rsidRPr="00660858" w:rsidRDefault="00E061CD" w:rsidP="003D4B93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E061CD" w:rsidRPr="00660858" w:rsidRDefault="00E061CD" w:rsidP="003D4B93">
      <w:pPr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 xml:space="preserve">Погодитись з </w:t>
      </w:r>
      <w:proofErr w:type="spellStart"/>
      <w:r w:rsidRPr="00660858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60858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E061CD" w:rsidRPr="00660858" w:rsidRDefault="00E061CD" w:rsidP="003D4B9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Pr="004E7519" w:rsidRDefault="00885651" w:rsidP="00885651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85651" w:rsidRDefault="00885651" w:rsidP="008856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885651" w:rsidRDefault="00885651" w:rsidP="00885651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E061CD" w:rsidRPr="004E7519" w:rsidRDefault="00E061CD" w:rsidP="00E061CD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E061CD" w:rsidRPr="004E7519" w:rsidRDefault="00E061CD" w:rsidP="00E061C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E061CD" w:rsidRPr="00EB387C" w:rsidRDefault="00E061CD" w:rsidP="00E061C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E061CD" w:rsidRPr="003E6170" w:rsidRDefault="00E061CD" w:rsidP="00E061C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22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061CD" w:rsidRPr="004E7519" w:rsidTr="004F5756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61CD" w:rsidRPr="004E7519" w:rsidRDefault="00E061CD" w:rsidP="004F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E061CD" w:rsidRPr="004E7519" w:rsidRDefault="00E061CD" w:rsidP="004F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E061CD" w:rsidRPr="004E7519" w:rsidRDefault="00E061CD" w:rsidP="00E061C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5872" w:rsidRPr="004E7519" w:rsidRDefault="00E870CE" w:rsidP="002C58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 вересня </w:t>
      </w:r>
      <w:r w:rsidR="002C58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3F5C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17/50</w:t>
      </w:r>
    </w:p>
    <w:p w:rsidR="00E061CD" w:rsidRDefault="00E061CD" w:rsidP="00E061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61CD" w:rsidRPr="004E7519" w:rsidRDefault="00E061CD" w:rsidP="00E061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8F0" w:rsidRPr="00990872" w:rsidRDefault="009F58F0" w:rsidP="00990872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F58F0">
        <w:rPr>
          <w:rFonts w:ascii="Times New Roman" w:hAnsi="Times New Roman"/>
          <w:b/>
          <w:sz w:val="28"/>
          <w:szCs w:val="28"/>
        </w:rPr>
        <w:t xml:space="preserve">Про підтримку реалізації </w:t>
      </w:r>
      <w:proofErr w:type="spellStart"/>
      <w:r w:rsidRPr="009F58F0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Pr="009F58F0">
        <w:rPr>
          <w:rFonts w:ascii="Times New Roman" w:hAnsi="Times New Roman"/>
          <w:b/>
          <w:sz w:val="28"/>
          <w:szCs w:val="28"/>
        </w:rPr>
        <w:t xml:space="preserve"> щодо доступності медичних послуг для пацієнтів із серцево-судинними захворюваннями та надання дозволу на проведення будівельних робіт</w:t>
      </w:r>
    </w:p>
    <w:p w:rsidR="00E061CD" w:rsidRDefault="00E061CD" w:rsidP="00E061CD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61CD" w:rsidRPr="004E7519" w:rsidRDefault="00E061CD" w:rsidP="00E061CD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4144" w:rsidRPr="004E7519" w:rsidRDefault="00E061CD" w:rsidP="00D04144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06D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4144"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04144" w:rsidRPr="004E7519" w:rsidRDefault="00D04144" w:rsidP="00D04144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990872" w:rsidRPr="006210BF" w:rsidRDefault="00990872" w:rsidP="00990872">
      <w:pPr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990872" w:rsidRPr="006210BF" w:rsidRDefault="00990872" w:rsidP="00990872">
      <w:pPr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990872" w:rsidRPr="008B3146" w:rsidRDefault="00990872" w:rsidP="00990872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4F5756" w:rsidRDefault="004F5756" w:rsidP="00D04144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106DE1" w:rsidRDefault="00106DE1" w:rsidP="00E061CD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E061CD" w:rsidRPr="004E7519" w:rsidRDefault="00E061CD" w:rsidP="00E061CD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E061CD" w:rsidRDefault="00E061CD" w:rsidP="00E061CD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E061CD" w:rsidRDefault="00E061CD" w:rsidP="00E061CD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E061CD" w:rsidRPr="004E7519" w:rsidRDefault="00E061CD" w:rsidP="00E061CD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E061CD" w:rsidRPr="004E7519" w:rsidRDefault="00E061CD" w:rsidP="00E061C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E061CD" w:rsidRPr="00EB387C" w:rsidRDefault="00E061CD" w:rsidP="00E061C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E061CD" w:rsidRPr="003E6170" w:rsidRDefault="00E061CD" w:rsidP="00E061C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23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061CD" w:rsidRPr="004E7519" w:rsidTr="004F5756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61CD" w:rsidRPr="004E7519" w:rsidRDefault="00E061CD" w:rsidP="004F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E061CD" w:rsidRPr="004E7519" w:rsidRDefault="00E061CD" w:rsidP="004F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2C5872" w:rsidRPr="004E7519" w:rsidRDefault="00E870CE" w:rsidP="002C58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 вересня </w:t>
      </w:r>
      <w:r w:rsidR="002C58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C587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C587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3F5C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18/50</w:t>
      </w:r>
    </w:p>
    <w:p w:rsidR="00E061CD" w:rsidRDefault="00E061CD" w:rsidP="00E061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61CD" w:rsidRPr="00990872" w:rsidRDefault="009F58F0" w:rsidP="00DF0984">
      <w:pPr>
        <w:tabs>
          <w:tab w:val="left" w:pos="284"/>
          <w:tab w:val="left" w:pos="426"/>
        </w:tabs>
        <w:spacing w:after="0" w:line="240" w:lineRule="auto"/>
        <w:ind w:right="5104"/>
        <w:contextualSpacing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F58F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 надання земельної ділянки в оренду фермерському господарству «Придатна земля»</w:t>
      </w:r>
    </w:p>
    <w:p w:rsidR="00E061CD" w:rsidRPr="004E7519" w:rsidRDefault="00E061CD" w:rsidP="00E061CD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4E51" w:rsidRDefault="00FE4B17" w:rsidP="00FE4B17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4B17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FE4B17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FE4B17">
        <w:rPr>
          <w:rFonts w:ascii="Times New Roman" w:hAnsi="Times New Roman"/>
          <w:sz w:val="28"/>
          <w:szCs w:val="28"/>
          <w:lang w:eastAsia="ru-RU"/>
        </w:rPr>
        <w:t xml:space="preserve">Бюджетним кодексом України, </w:t>
      </w:r>
      <w:r w:rsidRPr="00FE4B17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FE4B17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FE4B17">
        <w:rPr>
          <w:rFonts w:ascii="Times New Roman" w:hAnsi="Times New Roman"/>
          <w:color w:val="000000"/>
          <w:sz w:val="28"/>
          <w:szCs w:val="28"/>
          <w:lang w:eastAsia="ru-RU"/>
        </w:rPr>
        <w:t>, на голосування постійної комісії винесені</w:t>
      </w:r>
      <w:r w:rsidR="00674E5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E4B17" w:rsidRPr="00674E51" w:rsidRDefault="00DF0984" w:rsidP="00FE4B1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</w:t>
      </w:r>
      <w:r w:rsidR="00674E51" w:rsidRPr="00674E51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ропозиція </w:t>
      </w:r>
      <w:r w:rsidR="00FE4B17" w:rsidRPr="00674E51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1</w:t>
      </w:r>
      <w:r w:rsidR="00FE4B17" w:rsidRPr="00FE4B1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FE4B17" w:rsidRPr="00674E51">
        <w:rPr>
          <w:rFonts w:ascii="Times New Roman" w:hAnsi="Times New Roman"/>
          <w:i/>
          <w:color w:val="000000"/>
          <w:sz w:val="28"/>
          <w:szCs w:val="28"/>
        </w:rPr>
        <w:t>Кльопа</w:t>
      </w:r>
      <w:proofErr w:type="spellEnd"/>
      <w:r w:rsidR="00FE4B17" w:rsidRPr="00674E51">
        <w:rPr>
          <w:rFonts w:ascii="Times New Roman" w:hAnsi="Times New Roman"/>
          <w:i/>
          <w:color w:val="000000"/>
          <w:sz w:val="28"/>
          <w:szCs w:val="28"/>
        </w:rPr>
        <w:t xml:space="preserve"> В.Ф. – члена постійної комісії:</w:t>
      </w:r>
    </w:p>
    <w:p w:rsidR="00674E51" w:rsidRPr="00091E2A" w:rsidRDefault="00674E51" w:rsidP="00674E51">
      <w:pPr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91E2A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674E51" w:rsidRPr="00676837" w:rsidRDefault="00674E51" w:rsidP="00674E51">
      <w:pPr>
        <w:numPr>
          <w:ilvl w:val="0"/>
          <w:numId w:val="29"/>
        </w:numPr>
        <w:shd w:val="clear" w:color="auto" w:fill="FFFFFF"/>
        <w:spacing w:after="0" w:line="228" w:lineRule="auto"/>
        <w:jc w:val="both"/>
        <w:rPr>
          <w:rFonts w:ascii="Times New Roman" w:eastAsia="PT Sans" w:hAnsi="Times New Roman"/>
          <w:iCs/>
          <w:sz w:val="28"/>
          <w:szCs w:val="28"/>
          <w:shd w:val="clear" w:color="auto" w:fill="FFFFFF"/>
        </w:rPr>
      </w:pPr>
      <w:r w:rsidRPr="00676837">
        <w:rPr>
          <w:rFonts w:ascii="Times New Roman" w:hAnsi="Times New Roman"/>
          <w:sz w:val="28"/>
          <w:szCs w:val="28"/>
          <w:lang w:eastAsia="uk-UA"/>
        </w:rPr>
        <w:t>В</w:t>
      </w:r>
      <w:r w:rsidRPr="00676837">
        <w:rPr>
          <w:rFonts w:ascii="Times New Roman" w:eastAsia="PT Sans" w:hAnsi="Times New Roman"/>
          <w:iCs/>
          <w:sz w:val="28"/>
          <w:szCs w:val="28"/>
          <w:shd w:val="clear" w:color="auto" w:fill="FFFFFF"/>
        </w:rPr>
        <w:t>ідмовити фермерському господарству «Придатна земля» у наданні земельної ділянки в оренду (згідно поданої заяви) у зв'язку з необхідністю розгляду питання щодо її поділу.</w:t>
      </w:r>
    </w:p>
    <w:p w:rsidR="00674E51" w:rsidRPr="00676837" w:rsidRDefault="00674E51" w:rsidP="00674E51">
      <w:pPr>
        <w:numPr>
          <w:ilvl w:val="0"/>
          <w:numId w:val="29"/>
        </w:numPr>
        <w:shd w:val="clear" w:color="auto" w:fill="FFFFFF"/>
        <w:spacing w:after="0" w:line="228" w:lineRule="auto"/>
        <w:jc w:val="both"/>
        <w:rPr>
          <w:rFonts w:ascii="Times New Roman" w:eastAsia="PT Sans" w:hAnsi="Times New Roman"/>
          <w:iCs/>
          <w:sz w:val="28"/>
          <w:szCs w:val="28"/>
        </w:rPr>
      </w:pPr>
      <w:r w:rsidRPr="00676837">
        <w:rPr>
          <w:rFonts w:ascii="Times New Roman" w:eastAsia="PT Sans" w:hAnsi="Times New Roman"/>
          <w:iCs/>
          <w:spacing w:val="-4"/>
          <w:sz w:val="28"/>
          <w:szCs w:val="28"/>
          <w:shd w:val="clear" w:color="auto" w:fill="FFFFFF"/>
        </w:rPr>
        <w:t>Рекомендувати комунальному закладу</w:t>
      </w:r>
      <w:r w:rsidRPr="00676837">
        <w:rPr>
          <w:rFonts w:ascii="Times New Roman" w:eastAsia="PT Sans" w:hAnsi="Times New Roman"/>
          <w:iCs/>
          <w:sz w:val="28"/>
          <w:szCs w:val="28"/>
          <w:shd w:val="clear" w:color="auto" w:fill="FFFFFF"/>
        </w:rPr>
        <w:t xml:space="preserve"> «Острозький психоневрологічний інтернат» Рівненської обласної ради подати у встановленому порядку на розгляд обласної ради відповідні документи щодо поділу земельної ділянки кадастровий номер 5610900000:02:002:0633 з метою подальшого опрацювання питання щодо передачі земельних ділянок в користування.</w:t>
      </w:r>
    </w:p>
    <w:p w:rsidR="00674E51" w:rsidRPr="00676837" w:rsidRDefault="00674E51" w:rsidP="00674E51">
      <w:pPr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76837">
        <w:rPr>
          <w:rFonts w:ascii="Times New Roman" w:hAnsi="Times New Roman"/>
          <w:sz w:val="28"/>
          <w:szCs w:val="28"/>
        </w:rPr>
        <w:t xml:space="preserve">Рекомендувати </w:t>
      </w:r>
      <w:r w:rsidRPr="00091E2A">
        <w:rPr>
          <w:rFonts w:ascii="Times New Roman" w:hAnsi="Times New Roman"/>
          <w:sz w:val="28"/>
          <w:szCs w:val="28"/>
        </w:rPr>
        <w:t xml:space="preserve">голові обласної ради </w:t>
      </w:r>
      <w:r w:rsidRPr="00676837">
        <w:rPr>
          <w:rFonts w:ascii="Times New Roman" w:hAnsi="Times New Roman"/>
          <w:sz w:val="28"/>
          <w:szCs w:val="28"/>
        </w:rPr>
        <w:t xml:space="preserve">зняти це питання з розгляду двадцять п’ятої сесії обласної ради. </w:t>
      </w:r>
    </w:p>
    <w:p w:rsidR="00FE4B17" w:rsidRPr="00FE4B17" w:rsidRDefault="00FE4B17" w:rsidP="00FE4B17">
      <w:pPr>
        <w:tabs>
          <w:tab w:val="left" w:pos="144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FE4B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Голосували:</w:t>
      </w:r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„За</w:t>
      </w:r>
      <w:proofErr w:type="spellEnd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”–6 </w:t>
      </w:r>
      <w:proofErr w:type="spellStart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чол</w:t>
      </w:r>
      <w:proofErr w:type="spellEnd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., „проти”–0 </w:t>
      </w:r>
      <w:proofErr w:type="spellStart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чол</w:t>
      </w:r>
      <w:proofErr w:type="spellEnd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., „</w:t>
      </w:r>
      <w:proofErr w:type="spellStart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утрим</w:t>
      </w:r>
      <w:proofErr w:type="spellEnd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.”–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чол</w:t>
      </w:r>
      <w:proofErr w:type="spellEnd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., „не голос.”–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чол</w:t>
      </w:r>
      <w:proofErr w:type="spellEnd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E4B17" w:rsidRPr="00FE4B17" w:rsidRDefault="00FE4B17" w:rsidP="00FE4B1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E4B1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Рекомендації не прийнято.</w:t>
      </w:r>
    </w:p>
    <w:p w:rsidR="00FE4B17" w:rsidRPr="00674E51" w:rsidRDefault="00FE4B17" w:rsidP="00FE4B1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4B17" w:rsidRPr="00FE4B17" w:rsidRDefault="00DF0984" w:rsidP="00FE4B17">
      <w:pPr>
        <w:spacing w:after="0" w:line="240" w:lineRule="auto"/>
        <w:ind w:right="26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</w:t>
      </w:r>
      <w:r w:rsidR="00674E51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ропозиція </w:t>
      </w:r>
      <w:r w:rsidR="00FE4B17" w:rsidRPr="00FE4B17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2 </w:t>
      </w:r>
      <w:proofErr w:type="spellStart"/>
      <w:r w:rsidR="00FE4B17" w:rsidRPr="00674E51">
        <w:rPr>
          <w:rFonts w:ascii="Times New Roman" w:hAnsi="Times New Roman"/>
          <w:i/>
          <w:color w:val="000000"/>
          <w:sz w:val="28"/>
          <w:szCs w:val="28"/>
        </w:rPr>
        <w:t>Ясенюка</w:t>
      </w:r>
      <w:proofErr w:type="spellEnd"/>
      <w:r w:rsidR="00FE4B17" w:rsidRPr="00674E51">
        <w:rPr>
          <w:rFonts w:ascii="Times New Roman" w:hAnsi="Times New Roman"/>
          <w:i/>
          <w:color w:val="000000"/>
          <w:sz w:val="28"/>
          <w:szCs w:val="28"/>
        </w:rPr>
        <w:t xml:space="preserve"> І.Є. – головуючого на засіданні:</w:t>
      </w:r>
    </w:p>
    <w:p w:rsidR="00FE4B17" w:rsidRPr="006210BF" w:rsidRDefault="00FE4B17" w:rsidP="00FE4B17">
      <w:pPr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FE4B17" w:rsidRPr="006210BF" w:rsidRDefault="00FE4B17" w:rsidP="00FE4B17">
      <w:pPr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FE4B17" w:rsidRPr="008B3146" w:rsidRDefault="00FE4B17" w:rsidP="00FE4B17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FE4B17" w:rsidRPr="00FE4B17" w:rsidRDefault="00FE4B17" w:rsidP="00FE4B17">
      <w:pPr>
        <w:tabs>
          <w:tab w:val="left" w:pos="144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FE4B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Голосували:</w:t>
      </w:r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„За</w:t>
      </w:r>
      <w:proofErr w:type="spellEnd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”–</w:t>
      </w:r>
      <w:r w:rsidR="00674E5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чол</w:t>
      </w:r>
      <w:proofErr w:type="spellEnd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., „проти”–0 </w:t>
      </w:r>
      <w:proofErr w:type="spellStart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чол</w:t>
      </w:r>
      <w:proofErr w:type="spellEnd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., „</w:t>
      </w:r>
      <w:proofErr w:type="spellStart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утрим</w:t>
      </w:r>
      <w:proofErr w:type="spellEnd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.”–</w:t>
      </w:r>
      <w:r w:rsidR="00674E51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чол</w:t>
      </w:r>
      <w:proofErr w:type="spellEnd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., „не голос.”–0 </w:t>
      </w:r>
      <w:proofErr w:type="spellStart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чол</w:t>
      </w:r>
      <w:proofErr w:type="spellEnd"/>
      <w:r w:rsidRPr="00FE4B17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E4B17" w:rsidRPr="00FE4B17" w:rsidRDefault="00FE4B17" w:rsidP="00FE4B1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E4B1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Рекомендації не прийнято.</w:t>
      </w:r>
    </w:p>
    <w:p w:rsidR="00FE4B17" w:rsidRPr="00674E51" w:rsidRDefault="00FE4B17" w:rsidP="00FE4B1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E4B17" w:rsidRPr="00DF0984" w:rsidRDefault="00FE4B17" w:rsidP="00DF09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984">
        <w:rPr>
          <w:rFonts w:ascii="Times New Roman" w:eastAsia="Times New Roman" w:hAnsi="Times New Roman"/>
          <w:sz w:val="28"/>
          <w:szCs w:val="28"/>
          <w:lang w:eastAsia="ru-RU"/>
        </w:rPr>
        <w:t>Комісія не визначилася з цього питання.</w:t>
      </w:r>
    </w:p>
    <w:p w:rsidR="00E061CD" w:rsidRDefault="00E061CD" w:rsidP="00E061CD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E061CD" w:rsidRPr="004E7519" w:rsidRDefault="00E061CD" w:rsidP="00E061CD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E061CD" w:rsidRDefault="00E061CD" w:rsidP="00674E51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sectPr w:rsidR="00E061CD" w:rsidSect="00AB48DC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011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1CE7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6EF7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F0976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61803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84C4C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6F9C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1544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04ED9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0146F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F784B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03A8A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23599"/>
    <w:multiLevelType w:val="hybridMultilevel"/>
    <w:tmpl w:val="30209996"/>
    <w:lvl w:ilvl="0" w:tplc="66CABE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F07C3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D7D34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16871"/>
    <w:multiLevelType w:val="hybridMultilevel"/>
    <w:tmpl w:val="DC3217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F36BD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017A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E3643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F5AF2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C4D6C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F168B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124D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D350D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A0BCC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0722E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C75B9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35EDA"/>
    <w:multiLevelType w:val="multilevel"/>
    <w:tmpl w:val="F24C07B0"/>
    <w:lvl w:ilvl="0">
      <w:start w:val="1"/>
      <w:numFmt w:val="decimal"/>
      <w:lvlText w:val="%1."/>
      <w:lvlJc w:val="left"/>
      <w:pPr>
        <w:tabs>
          <w:tab w:val="num" w:pos="1943"/>
        </w:tabs>
        <w:ind w:left="1943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6CD048D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51ED2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D42AE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B3123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A19B9"/>
    <w:multiLevelType w:val="hybridMultilevel"/>
    <w:tmpl w:val="BACA9140"/>
    <w:lvl w:ilvl="0" w:tplc="CEC28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357A6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A0300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A6577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30"/>
  </w:num>
  <w:num w:numId="5">
    <w:abstractNumId w:val="35"/>
  </w:num>
  <w:num w:numId="6">
    <w:abstractNumId w:val="29"/>
  </w:num>
  <w:num w:numId="7">
    <w:abstractNumId w:val="15"/>
  </w:num>
  <w:num w:numId="8">
    <w:abstractNumId w:val="20"/>
  </w:num>
  <w:num w:numId="9">
    <w:abstractNumId w:val="28"/>
  </w:num>
  <w:num w:numId="10">
    <w:abstractNumId w:val="23"/>
  </w:num>
  <w:num w:numId="11">
    <w:abstractNumId w:val="21"/>
  </w:num>
  <w:num w:numId="12">
    <w:abstractNumId w:val="31"/>
  </w:num>
  <w:num w:numId="13">
    <w:abstractNumId w:val="14"/>
  </w:num>
  <w:num w:numId="14">
    <w:abstractNumId w:val="16"/>
  </w:num>
  <w:num w:numId="15">
    <w:abstractNumId w:val="19"/>
  </w:num>
  <w:num w:numId="16">
    <w:abstractNumId w:val="13"/>
  </w:num>
  <w:num w:numId="17">
    <w:abstractNumId w:val="33"/>
  </w:num>
  <w:num w:numId="18">
    <w:abstractNumId w:val="10"/>
  </w:num>
  <w:num w:numId="19">
    <w:abstractNumId w:val="4"/>
  </w:num>
  <w:num w:numId="20">
    <w:abstractNumId w:val="0"/>
  </w:num>
  <w:num w:numId="21">
    <w:abstractNumId w:val="2"/>
  </w:num>
  <w:num w:numId="22">
    <w:abstractNumId w:val="8"/>
  </w:num>
  <w:num w:numId="23">
    <w:abstractNumId w:val="27"/>
  </w:num>
  <w:num w:numId="24">
    <w:abstractNumId w:val="11"/>
  </w:num>
  <w:num w:numId="25">
    <w:abstractNumId w:val="6"/>
  </w:num>
  <w:num w:numId="26">
    <w:abstractNumId w:val="34"/>
  </w:num>
  <w:num w:numId="27">
    <w:abstractNumId w:val="24"/>
  </w:num>
  <w:num w:numId="28">
    <w:abstractNumId w:val="22"/>
  </w:num>
  <w:num w:numId="29">
    <w:abstractNumId w:val="17"/>
  </w:num>
  <w:num w:numId="30">
    <w:abstractNumId w:val="18"/>
  </w:num>
  <w:num w:numId="31">
    <w:abstractNumId w:val="26"/>
  </w:num>
  <w:num w:numId="32">
    <w:abstractNumId w:val="1"/>
  </w:num>
  <w:num w:numId="33">
    <w:abstractNumId w:val="32"/>
  </w:num>
  <w:num w:numId="34">
    <w:abstractNumId w:val="12"/>
  </w:num>
  <w:num w:numId="35">
    <w:abstractNumId w:val="25"/>
  </w:num>
  <w:num w:numId="36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0D"/>
    <w:rsid w:val="00005B19"/>
    <w:rsid w:val="00011C37"/>
    <w:rsid w:val="0001359A"/>
    <w:rsid w:val="000139F1"/>
    <w:rsid w:val="00016051"/>
    <w:rsid w:val="00016E6A"/>
    <w:rsid w:val="00020D3C"/>
    <w:rsid w:val="00021849"/>
    <w:rsid w:val="00021A18"/>
    <w:rsid w:val="00023330"/>
    <w:rsid w:val="00023A1F"/>
    <w:rsid w:val="00023F95"/>
    <w:rsid w:val="000242B9"/>
    <w:rsid w:val="00026833"/>
    <w:rsid w:val="00027295"/>
    <w:rsid w:val="00034763"/>
    <w:rsid w:val="00040279"/>
    <w:rsid w:val="00043B0D"/>
    <w:rsid w:val="000454BD"/>
    <w:rsid w:val="0005284A"/>
    <w:rsid w:val="00054D7C"/>
    <w:rsid w:val="0005703E"/>
    <w:rsid w:val="0006321E"/>
    <w:rsid w:val="000635C4"/>
    <w:rsid w:val="0006397A"/>
    <w:rsid w:val="00065FF1"/>
    <w:rsid w:val="000675AC"/>
    <w:rsid w:val="00071A1D"/>
    <w:rsid w:val="000728E0"/>
    <w:rsid w:val="000728FF"/>
    <w:rsid w:val="000733B6"/>
    <w:rsid w:val="0007370A"/>
    <w:rsid w:val="00074CEF"/>
    <w:rsid w:val="00085A9A"/>
    <w:rsid w:val="00090491"/>
    <w:rsid w:val="000935EC"/>
    <w:rsid w:val="00096415"/>
    <w:rsid w:val="0009786B"/>
    <w:rsid w:val="000A42BF"/>
    <w:rsid w:val="000A70F9"/>
    <w:rsid w:val="000A7D77"/>
    <w:rsid w:val="000B0D34"/>
    <w:rsid w:val="000B26E5"/>
    <w:rsid w:val="000C54D7"/>
    <w:rsid w:val="000C6DDD"/>
    <w:rsid w:val="000D47F1"/>
    <w:rsid w:val="000D4E13"/>
    <w:rsid w:val="000D54CC"/>
    <w:rsid w:val="000D7A01"/>
    <w:rsid w:val="000E21BE"/>
    <w:rsid w:val="000E7DAA"/>
    <w:rsid w:val="000F7A4B"/>
    <w:rsid w:val="00100485"/>
    <w:rsid w:val="00101769"/>
    <w:rsid w:val="00106DE1"/>
    <w:rsid w:val="001110F1"/>
    <w:rsid w:val="0011445D"/>
    <w:rsid w:val="0012034B"/>
    <w:rsid w:val="00130650"/>
    <w:rsid w:val="0013334E"/>
    <w:rsid w:val="00135B57"/>
    <w:rsid w:val="0013746E"/>
    <w:rsid w:val="00147D9C"/>
    <w:rsid w:val="00156A1C"/>
    <w:rsid w:val="0016202D"/>
    <w:rsid w:val="001656E3"/>
    <w:rsid w:val="001718E9"/>
    <w:rsid w:val="001735E5"/>
    <w:rsid w:val="00173B73"/>
    <w:rsid w:val="00185732"/>
    <w:rsid w:val="00196793"/>
    <w:rsid w:val="00196AE8"/>
    <w:rsid w:val="00196F80"/>
    <w:rsid w:val="00197AE5"/>
    <w:rsid w:val="001A09D7"/>
    <w:rsid w:val="001B02EB"/>
    <w:rsid w:val="001B08B3"/>
    <w:rsid w:val="001B19D6"/>
    <w:rsid w:val="001B2B35"/>
    <w:rsid w:val="001B3E19"/>
    <w:rsid w:val="001C1822"/>
    <w:rsid w:val="001C20E2"/>
    <w:rsid w:val="001C2717"/>
    <w:rsid w:val="001C382D"/>
    <w:rsid w:val="001C3C0F"/>
    <w:rsid w:val="001C4A45"/>
    <w:rsid w:val="001C5369"/>
    <w:rsid w:val="001C704D"/>
    <w:rsid w:val="001D0100"/>
    <w:rsid w:val="001D078F"/>
    <w:rsid w:val="001D479A"/>
    <w:rsid w:val="001E258A"/>
    <w:rsid w:val="001E78B0"/>
    <w:rsid w:val="001F0DB5"/>
    <w:rsid w:val="001F6F21"/>
    <w:rsid w:val="00201B3F"/>
    <w:rsid w:val="002050F1"/>
    <w:rsid w:val="002104D9"/>
    <w:rsid w:val="0021111E"/>
    <w:rsid w:val="0022258B"/>
    <w:rsid w:val="00225351"/>
    <w:rsid w:val="002400B0"/>
    <w:rsid w:val="0024072B"/>
    <w:rsid w:val="00243297"/>
    <w:rsid w:val="00245164"/>
    <w:rsid w:val="00257DE8"/>
    <w:rsid w:val="002606B8"/>
    <w:rsid w:val="00261A42"/>
    <w:rsid w:val="00264446"/>
    <w:rsid w:val="002751F9"/>
    <w:rsid w:val="00283074"/>
    <w:rsid w:val="00287417"/>
    <w:rsid w:val="002959DD"/>
    <w:rsid w:val="00296E64"/>
    <w:rsid w:val="002A3FFF"/>
    <w:rsid w:val="002A4762"/>
    <w:rsid w:val="002A730B"/>
    <w:rsid w:val="002A7855"/>
    <w:rsid w:val="002B09DE"/>
    <w:rsid w:val="002B0E17"/>
    <w:rsid w:val="002B0F81"/>
    <w:rsid w:val="002C0582"/>
    <w:rsid w:val="002C1066"/>
    <w:rsid w:val="002C5872"/>
    <w:rsid w:val="002C5EAC"/>
    <w:rsid w:val="002D105A"/>
    <w:rsid w:val="002D2C94"/>
    <w:rsid w:val="002D385D"/>
    <w:rsid w:val="002D404C"/>
    <w:rsid w:val="002D51D0"/>
    <w:rsid w:val="002D5BC1"/>
    <w:rsid w:val="002E2BFA"/>
    <w:rsid w:val="002E4A5C"/>
    <w:rsid w:val="002E5EB5"/>
    <w:rsid w:val="002E5F93"/>
    <w:rsid w:val="002F1ED2"/>
    <w:rsid w:val="002F3096"/>
    <w:rsid w:val="002F4B49"/>
    <w:rsid w:val="002F5D08"/>
    <w:rsid w:val="00301D40"/>
    <w:rsid w:val="003055DE"/>
    <w:rsid w:val="003058ED"/>
    <w:rsid w:val="0030636E"/>
    <w:rsid w:val="00322C85"/>
    <w:rsid w:val="00331430"/>
    <w:rsid w:val="003352E8"/>
    <w:rsid w:val="003519E9"/>
    <w:rsid w:val="00356993"/>
    <w:rsid w:val="00371553"/>
    <w:rsid w:val="003821F8"/>
    <w:rsid w:val="00387D5B"/>
    <w:rsid w:val="003965B2"/>
    <w:rsid w:val="00397831"/>
    <w:rsid w:val="003A3E86"/>
    <w:rsid w:val="003A4FF4"/>
    <w:rsid w:val="003A69E1"/>
    <w:rsid w:val="003B4802"/>
    <w:rsid w:val="003B7C2B"/>
    <w:rsid w:val="003C20B6"/>
    <w:rsid w:val="003C3AF4"/>
    <w:rsid w:val="003C6861"/>
    <w:rsid w:val="003D4B93"/>
    <w:rsid w:val="003D4ED2"/>
    <w:rsid w:val="003D72ED"/>
    <w:rsid w:val="003D7C60"/>
    <w:rsid w:val="003E08D4"/>
    <w:rsid w:val="003E1855"/>
    <w:rsid w:val="003E6170"/>
    <w:rsid w:val="003E6B0E"/>
    <w:rsid w:val="003F05CA"/>
    <w:rsid w:val="003F1A87"/>
    <w:rsid w:val="003F26E7"/>
    <w:rsid w:val="003F2781"/>
    <w:rsid w:val="003F3C0D"/>
    <w:rsid w:val="003F5C87"/>
    <w:rsid w:val="00405CE0"/>
    <w:rsid w:val="00415095"/>
    <w:rsid w:val="00420375"/>
    <w:rsid w:val="00421E28"/>
    <w:rsid w:val="0042354F"/>
    <w:rsid w:val="00430EC2"/>
    <w:rsid w:val="00431436"/>
    <w:rsid w:val="00431ACC"/>
    <w:rsid w:val="004507C2"/>
    <w:rsid w:val="00451740"/>
    <w:rsid w:val="00451E5F"/>
    <w:rsid w:val="004606E0"/>
    <w:rsid w:val="004613A4"/>
    <w:rsid w:val="00463892"/>
    <w:rsid w:val="00466CE5"/>
    <w:rsid w:val="004700E6"/>
    <w:rsid w:val="00475C0E"/>
    <w:rsid w:val="00482823"/>
    <w:rsid w:val="00483DA0"/>
    <w:rsid w:val="004922BC"/>
    <w:rsid w:val="00494A80"/>
    <w:rsid w:val="00494F71"/>
    <w:rsid w:val="0049650B"/>
    <w:rsid w:val="004A1D90"/>
    <w:rsid w:val="004B2488"/>
    <w:rsid w:val="004B5A31"/>
    <w:rsid w:val="004C513B"/>
    <w:rsid w:val="004C5424"/>
    <w:rsid w:val="004D0236"/>
    <w:rsid w:val="004E0A3C"/>
    <w:rsid w:val="004E772B"/>
    <w:rsid w:val="004F029D"/>
    <w:rsid w:val="004F2598"/>
    <w:rsid w:val="004F4AF3"/>
    <w:rsid w:val="004F5756"/>
    <w:rsid w:val="004F69E7"/>
    <w:rsid w:val="0050310B"/>
    <w:rsid w:val="005032F3"/>
    <w:rsid w:val="0051018D"/>
    <w:rsid w:val="00510571"/>
    <w:rsid w:val="00511673"/>
    <w:rsid w:val="00512507"/>
    <w:rsid w:val="00526645"/>
    <w:rsid w:val="005270D9"/>
    <w:rsid w:val="00532BFA"/>
    <w:rsid w:val="005336F2"/>
    <w:rsid w:val="005429FA"/>
    <w:rsid w:val="00553302"/>
    <w:rsid w:val="005549B4"/>
    <w:rsid w:val="00557235"/>
    <w:rsid w:val="005664D3"/>
    <w:rsid w:val="00570C01"/>
    <w:rsid w:val="00570D99"/>
    <w:rsid w:val="0057163E"/>
    <w:rsid w:val="00572C65"/>
    <w:rsid w:val="00573610"/>
    <w:rsid w:val="00584FC7"/>
    <w:rsid w:val="00585A33"/>
    <w:rsid w:val="0058624C"/>
    <w:rsid w:val="00586877"/>
    <w:rsid w:val="00597675"/>
    <w:rsid w:val="00597740"/>
    <w:rsid w:val="005A1013"/>
    <w:rsid w:val="005A2D1A"/>
    <w:rsid w:val="005B42A8"/>
    <w:rsid w:val="005B5154"/>
    <w:rsid w:val="005B566B"/>
    <w:rsid w:val="005C09DE"/>
    <w:rsid w:val="005C29BA"/>
    <w:rsid w:val="005D2A70"/>
    <w:rsid w:val="005D58C7"/>
    <w:rsid w:val="005D6EEA"/>
    <w:rsid w:val="005E0954"/>
    <w:rsid w:val="005E13A0"/>
    <w:rsid w:val="005E1E9C"/>
    <w:rsid w:val="005E39AF"/>
    <w:rsid w:val="005E5BD0"/>
    <w:rsid w:val="005F06B9"/>
    <w:rsid w:val="005F233A"/>
    <w:rsid w:val="00600EFE"/>
    <w:rsid w:val="006013FD"/>
    <w:rsid w:val="00606048"/>
    <w:rsid w:val="0060708A"/>
    <w:rsid w:val="0060782D"/>
    <w:rsid w:val="006108F8"/>
    <w:rsid w:val="00613747"/>
    <w:rsid w:val="006139E8"/>
    <w:rsid w:val="00613F0F"/>
    <w:rsid w:val="006170DE"/>
    <w:rsid w:val="00622489"/>
    <w:rsid w:val="006248EB"/>
    <w:rsid w:val="00626AB2"/>
    <w:rsid w:val="006271CD"/>
    <w:rsid w:val="006361F9"/>
    <w:rsid w:val="0064761D"/>
    <w:rsid w:val="00647F33"/>
    <w:rsid w:val="0065167A"/>
    <w:rsid w:val="00664191"/>
    <w:rsid w:val="006667A4"/>
    <w:rsid w:val="006671B9"/>
    <w:rsid w:val="006721D9"/>
    <w:rsid w:val="00674E51"/>
    <w:rsid w:val="00677931"/>
    <w:rsid w:val="00680F87"/>
    <w:rsid w:val="00685ED6"/>
    <w:rsid w:val="00697128"/>
    <w:rsid w:val="006A2689"/>
    <w:rsid w:val="006A3ACD"/>
    <w:rsid w:val="006A4ECD"/>
    <w:rsid w:val="006A68DF"/>
    <w:rsid w:val="006A6DC1"/>
    <w:rsid w:val="006C21D5"/>
    <w:rsid w:val="006C36D1"/>
    <w:rsid w:val="006C5363"/>
    <w:rsid w:val="006C704B"/>
    <w:rsid w:val="006C79E3"/>
    <w:rsid w:val="006D38C3"/>
    <w:rsid w:val="006E0371"/>
    <w:rsid w:val="006E3E42"/>
    <w:rsid w:val="006E60D1"/>
    <w:rsid w:val="006F4AA5"/>
    <w:rsid w:val="006F606C"/>
    <w:rsid w:val="00701144"/>
    <w:rsid w:val="0070552F"/>
    <w:rsid w:val="00712AF8"/>
    <w:rsid w:val="00716511"/>
    <w:rsid w:val="00723BEC"/>
    <w:rsid w:val="00730DF1"/>
    <w:rsid w:val="007547D7"/>
    <w:rsid w:val="00755F19"/>
    <w:rsid w:val="0076231C"/>
    <w:rsid w:val="00765758"/>
    <w:rsid w:val="007708C9"/>
    <w:rsid w:val="00772971"/>
    <w:rsid w:val="007739FA"/>
    <w:rsid w:val="00777D92"/>
    <w:rsid w:val="00782320"/>
    <w:rsid w:val="007935DD"/>
    <w:rsid w:val="00793B05"/>
    <w:rsid w:val="00797D0C"/>
    <w:rsid w:val="007A651A"/>
    <w:rsid w:val="007B5282"/>
    <w:rsid w:val="007C1003"/>
    <w:rsid w:val="007C16EA"/>
    <w:rsid w:val="007C3A19"/>
    <w:rsid w:val="007D7329"/>
    <w:rsid w:val="007E0B70"/>
    <w:rsid w:val="007E172C"/>
    <w:rsid w:val="007E7AA9"/>
    <w:rsid w:val="007F0374"/>
    <w:rsid w:val="007F16EE"/>
    <w:rsid w:val="007F602B"/>
    <w:rsid w:val="00800806"/>
    <w:rsid w:val="008009B3"/>
    <w:rsid w:val="00806BDA"/>
    <w:rsid w:val="008124F4"/>
    <w:rsid w:val="008159EE"/>
    <w:rsid w:val="00817A68"/>
    <w:rsid w:val="00823E60"/>
    <w:rsid w:val="00826429"/>
    <w:rsid w:val="00830749"/>
    <w:rsid w:val="00830FB2"/>
    <w:rsid w:val="008321AE"/>
    <w:rsid w:val="00834F94"/>
    <w:rsid w:val="008443D3"/>
    <w:rsid w:val="00845193"/>
    <w:rsid w:val="00850037"/>
    <w:rsid w:val="00852567"/>
    <w:rsid w:val="00864115"/>
    <w:rsid w:val="008662DA"/>
    <w:rsid w:val="008725C9"/>
    <w:rsid w:val="00873A70"/>
    <w:rsid w:val="0088056E"/>
    <w:rsid w:val="008824A7"/>
    <w:rsid w:val="00882F3F"/>
    <w:rsid w:val="0088464A"/>
    <w:rsid w:val="0088464D"/>
    <w:rsid w:val="00885651"/>
    <w:rsid w:val="00886931"/>
    <w:rsid w:val="00887064"/>
    <w:rsid w:val="00887EA2"/>
    <w:rsid w:val="008904C3"/>
    <w:rsid w:val="008929C5"/>
    <w:rsid w:val="00893C7F"/>
    <w:rsid w:val="0089414D"/>
    <w:rsid w:val="008A293F"/>
    <w:rsid w:val="008B3146"/>
    <w:rsid w:val="008B5EA8"/>
    <w:rsid w:val="008B7D46"/>
    <w:rsid w:val="008B7FB7"/>
    <w:rsid w:val="008C1573"/>
    <w:rsid w:val="008C1A87"/>
    <w:rsid w:val="008C667B"/>
    <w:rsid w:val="008D27F4"/>
    <w:rsid w:val="008D3A18"/>
    <w:rsid w:val="008D72E0"/>
    <w:rsid w:val="008E11AD"/>
    <w:rsid w:val="008E7540"/>
    <w:rsid w:val="008F06E8"/>
    <w:rsid w:val="008F2CE0"/>
    <w:rsid w:val="008F3764"/>
    <w:rsid w:val="008F5BD2"/>
    <w:rsid w:val="008F6400"/>
    <w:rsid w:val="009010F5"/>
    <w:rsid w:val="00901D2B"/>
    <w:rsid w:val="00903AA4"/>
    <w:rsid w:val="00906F22"/>
    <w:rsid w:val="00910FE4"/>
    <w:rsid w:val="00912DFF"/>
    <w:rsid w:val="009148AB"/>
    <w:rsid w:val="00922E44"/>
    <w:rsid w:val="009262CB"/>
    <w:rsid w:val="00927FCD"/>
    <w:rsid w:val="00935DBC"/>
    <w:rsid w:val="009371CF"/>
    <w:rsid w:val="009440FD"/>
    <w:rsid w:val="00944C90"/>
    <w:rsid w:val="0094505D"/>
    <w:rsid w:val="00945307"/>
    <w:rsid w:val="009456A9"/>
    <w:rsid w:val="00951AED"/>
    <w:rsid w:val="0095783B"/>
    <w:rsid w:val="00957EAD"/>
    <w:rsid w:val="0096027F"/>
    <w:rsid w:val="0096779D"/>
    <w:rsid w:val="00973327"/>
    <w:rsid w:val="0097401F"/>
    <w:rsid w:val="00975DAB"/>
    <w:rsid w:val="00984430"/>
    <w:rsid w:val="00990872"/>
    <w:rsid w:val="009A244B"/>
    <w:rsid w:val="009B0F07"/>
    <w:rsid w:val="009B1BFF"/>
    <w:rsid w:val="009C5729"/>
    <w:rsid w:val="009C6D35"/>
    <w:rsid w:val="009D385E"/>
    <w:rsid w:val="009E3208"/>
    <w:rsid w:val="009E7454"/>
    <w:rsid w:val="009F58E2"/>
    <w:rsid w:val="009F58F0"/>
    <w:rsid w:val="009F6A7D"/>
    <w:rsid w:val="00A0285F"/>
    <w:rsid w:val="00A07D1B"/>
    <w:rsid w:val="00A23DF4"/>
    <w:rsid w:val="00A2783D"/>
    <w:rsid w:val="00A32293"/>
    <w:rsid w:val="00A32A80"/>
    <w:rsid w:val="00A368D4"/>
    <w:rsid w:val="00A52B85"/>
    <w:rsid w:val="00A55738"/>
    <w:rsid w:val="00A5707F"/>
    <w:rsid w:val="00A632A6"/>
    <w:rsid w:val="00A65DAA"/>
    <w:rsid w:val="00A7012A"/>
    <w:rsid w:val="00A71629"/>
    <w:rsid w:val="00A71B52"/>
    <w:rsid w:val="00A71C45"/>
    <w:rsid w:val="00A743E9"/>
    <w:rsid w:val="00A74ED3"/>
    <w:rsid w:val="00A82027"/>
    <w:rsid w:val="00A848D1"/>
    <w:rsid w:val="00A85F2E"/>
    <w:rsid w:val="00A90565"/>
    <w:rsid w:val="00A92189"/>
    <w:rsid w:val="00AA608A"/>
    <w:rsid w:val="00AA65B0"/>
    <w:rsid w:val="00AA7AE6"/>
    <w:rsid w:val="00AB0E3A"/>
    <w:rsid w:val="00AB1C97"/>
    <w:rsid w:val="00AB410D"/>
    <w:rsid w:val="00AB4484"/>
    <w:rsid w:val="00AB48DC"/>
    <w:rsid w:val="00AC1915"/>
    <w:rsid w:val="00AC4D2B"/>
    <w:rsid w:val="00AD48E0"/>
    <w:rsid w:val="00AD654D"/>
    <w:rsid w:val="00AD7413"/>
    <w:rsid w:val="00AD76ED"/>
    <w:rsid w:val="00AE4992"/>
    <w:rsid w:val="00AF2F53"/>
    <w:rsid w:val="00AF46DD"/>
    <w:rsid w:val="00B025DC"/>
    <w:rsid w:val="00B02785"/>
    <w:rsid w:val="00B02C58"/>
    <w:rsid w:val="00B04E5C"/>
    <w:rsid w:val="00B10415"/>
    <w:rsid w:val="00B117D3"/>
    <w:rsid w:val="00B14832"/>
    <w:rsid w:val="00B1653B"/>
    <w:rsid w:val="00B2488D"/>
    <w:rsid w:val="00B250B2"/>
    <w:rsid w:val="00B261D8"/>
    <w:rsid w:val="00B31A45"/>
    <w:rsid w:val="00B33FC9"/>
    <w:rsid w:val="00B368F2"/>
    <w:rsid w:val="00B376A0"/>
    <w:rsid w:val="00B37C2F"/>
    <w:rsid w:val="00B42F35"/>
    <w:rsid w:val="00B50A6B"/>
    <w:rsid w:val="00B50F89"/>
    <w:rsid w:val="00B52001"/>
    <w:rsid w:val="00B53B91"/>
    <w:rsid w:val="00B53E7A"/>
    <w:rsid w:val="00B54836"/>
    <w:rsid w:val="00B622AC"/>
    <w:rsid w:val="00B65994"/>
    <w:rsid w:val="00B67B05"/>
    <w:rsid w:val="00B75F5D"/>
    <w:rsid w:val="00B81C7F"/>
    <w:rsid w:val="00B8233F"/>
    <w:rsid w:val="00B84FF6"/>
    <w:rsid w:val="00B86F81"/>
    <w:rsid w:val="00B960E7"/>
    <w:rsid w:val="00BA7C8A"/>
    <w:rsid w:val="00BB36C3"/>
    <w:rsid w:val="00BC619E"/>
    <w:rsid w:val="00BC73E6"/>
    <w:rsid w:val="00BC7A36"/>
    <w:rsid w:val="00BC7FB6"/>
    <w:rsid w:val="00BD1878"/>
    <w:rsid w:val="00BD1D8F"/>
    <w:rsid w:val="00BD430E"/>
    <w:rsid w:val="00BD43FF"/>
    <w:rsid w:val="00BD6D3C"/>
    <w:rsid w:val="00BF1A64"/>
    <w:rsid w:val="00C02992"/>
    <w:rsid w:val="00C057A7"/>
    <w:rsid w:val="00C0680A"/>
    <w:rsid w:val="00C12CDE"/>
    <w:rsid w:val="00C13CDF"/>
    <w:rsid w:val="00C160E0"/>
    <w:rsid w:val="00C17065"/>
    <w:rsid w:val="00C2062F"/>
    <w:rsid w:val="00C3203D"/>
    <w:rsid w:val="00C32853"/>
    <w:rsid w:val="00C352BC"/>
    <w:rsid w:val="00C44682"/>
    <w:rsid w:val="00C54ACC"/>
    <w:rsid w:val="00C56548"/>
    <w:rsid w:val="00C60017"/>
    <w:rsid w:val="00C63CF1"/>
    <w:rsid w:val="00C64A88"/>
    <w:rsid w:val="00C741A0"/>
    <w:rsid w:val="00C8274C"/>
    <w:rsid w:val="00C835FD"/>
    <w:rsid w:val="00C909CC"/>
    <w:rsid w:val="00C94526"/>
    <w:rsid w:val="00C95055"/>
    <w:rsid w:val="00CA3257"/>
    <w:rsid w:val="00CA3436"/>
    <w:rsid w:val="00CB5D9E"/>
    <w:rsid w:val="00CC71B5"/>
    <w:rsid w:val="00CD6305"/>
    <w:rsid w:val="00CD7FF8"/>
    <w:rsid w:val="00CE0034"/>
    <w:rsid w:val="00CE052E"/>
    <w:rsid w:val="00CE508D"/>
    <w:rsid w:val="00CE7F20"/>
    <w:rsid w:val="00CF0BA4"/>
    <w:rsid w:val="00CF2AA1"/>
    <w:rsid w:val="00D04144"/>
    <w:rsid w:val="00D100A6"/>
    <w:rsid w:val="00D12819"/>
    <w:rsid w:val="00D13620"/>
    <w:rsid w:val="00D20003"/>
    <w:rsid w:val="00D208CD"/>
    <w:rsid w:val="00D2090C"/>
    <w:rsid w:val="00D215E3"/>
    <w:rsid w:val="00D242FF"/>
    <w:rsid w:val="00D27588"/>
    <w:rsid w:val="00D31D8B"/>
    <w:rsid w:val="00D36074"/>
    <w:rsid w:val="00D374A4"/>
    <w:rsid w:val="00D42375"/>
    <w:rsid w:val="00D43BB7"/>
    <w:rsid w:val="00D4482A"/>
    <w:rsid w:val="00D4603F"/>
    <w:rsid w:val="00D47F65"/>
    <w:rsid w:val="00D501F8"/>
    <w:rsid w:val="00D52BDD"/>
    <w:rsid w:val="00D55E99"/>
    <w:rsid w:val="00D65648"/>
    <w:rsid w:val="00D6656F"/>
    <w:rsid w:val="00D7227D"/>
    <w:rsid w:val="00D77B0B"/>
    <w:rsid w:val="00DA27F2"/>
    <w:rsid w:val="00DC08BF"/>
    <w:rsid w:val="00DC1FDA"/>
    <w:rsid w:val="00DC4A4C"/>
    <w:rsid w:val="00DC5C6F"/>
    <w:rsid w:val="00DD1EC9"/>
    <w:rsid w:val="00DD690F"/>
    <w:rsid w:val="00DD7C51"/>
    <w:rsid w:val="00DE278D"/>
    <w:rsid w:val="00DE390D"/>
    <w:rsid w:val="00DE40D8"/>
    <w:rsid w:val="00DE4A34"/>
    <w:rsid w:val="00DE72B4"/>
    <w:rsid w:val="00DF0984"/>
    <w:rsid w:val="00DF4A09"/>
    <w:rsid w:val="00E061CD"/>
    <w:rsid w:val="00E10072"/>
    <w:rsid w:val="00E16B7C"/>
    <w:rsid w:val="00E2051E"/>
    <w:rsid w:val="00E265E0"/>
    <w:rsid w:val="00E27F1F"/>
    <w:rsid w:val="00E41F7F"/>
    <w:rsid w:val="00E44007"/>
    <w:rsid w:val="00E44C62"/>
    <w:rsid w:val="00E46551"/>
    <w:rsid w:val="00E505AF"/>
    <w:rsid w:val="00E5117E"/>
    <w:rsid w:val="00E613DB"/>
    <w:rsid w:val="00E640EA"/>
    <w:rsid w:val="00E64895"/>
    <w:rsid w:val="00E670F8"/>
    <w:rsid w:val="00E70101"/>
    <w:rsid w:val="00E7141C"/>
    <w:rsid w:val="00E7268F"/>
    <w:rsid w:val="00E728A9"/>
    <w:rsid w:val="00E74783"/>
    <w:rsid w:val="00E81455"/>
    <w:rsid w:val="00E839C2"/>
    <w:rsid w:val="00E83D71"/>
    <w:rsid w:val="00E85191"/>
    <w:rsid w:val="00E85B50"/>
    <w:rsid w:val="00E85C57"/>
    <w:rsid w:val="00E870CE"/>
    <w:rsid w:val="00E946A0"/>
    <w:rsid w:val="00E956F3"/>
    <w:rsid w:val="00EA1EB0"/>
    <w:rsid w:val="00EA2B13"/>
    <w:rsid w:val="00EA40F4"/>
    <w:rsid w:val="00EA4E85"/>
    <w:rsid w:val="00EB387C"/>
    <w:rsid w:val="00EC0A4F"/>
    <w:rsid w:val="00EC12CF"/>
    <w:rsid w:val="00EC3332"/>
    <w:rsid w:val="00ED0A33"/>
    <w:rsid w:val="00ED2FE7"/>
    <w:rsid w:val="00EF0789"/>
    <w:rsid w:val="00EF2A60"/>
    <w:rsid w:val="00EF3865"/>
    <w:rsid w:val="00EF5A40"/>
    <w:rsid w:val="00EF6008"/>
    <w:rsid w:val="00EF7EA9"/>
    <w:rsid w:val="00F06834"/>
    <w:rsid w:val="00F15DE0"/>
    <w:rsid w:val="00F16221"/>
    <w:rsid w:val="00F167A4"/>
    <w:rsid w:val="00F16B00"/>
    <w:rsid w:val="00F2161B"/>
    <w:rsid w:val="00F23341"/>
    <w:rsid w:val="00F33AE5"/>
    <w:rsid w:val="00F367BA"/>
    <w:rsid w:val="00F42163"/>
    <w:rsid w:val="00F457C0"/>
    <w:rsid w:val="00F45C9F"/>
    <w:rsid w:val="00F46F29"/>
    <w:rsid w:val="00F57199"/>
    <w:rsid w:val="00F634AC"/>
    <w:rsid w:val="00F6394D"/>
    <w:rsid w:val="00F719FA"/>
    <w:rsid w:val="00F74EFA"/>
    <w:rsid w:val="00F77629"/>
    <w:rsid w:val="00F814E6"/>
    <w:rsid w:val="00F84E2B"/>
    <w:rsid w:val="00F87385"/>
    <w:rsid w:val="00F91927"/>
    <w:rsid w:val="00F928BB"/>
    <w:rsid w:val="00F955FD"/>
    <w:rsid w:val="00FA00E5"/>
    <w:rsid w:val="00FA2065"/>
    <w:rsid w:val="00FA3068"/>
    <w:rsid w:val="00FA4F10"/>
    <w:rsid w:val="00FB0152"/>
    <w:rsid w:val="00FB27B6"/>
    <w:rsid w:val="00FB292D"/>
    <w:rsid w:val="00FB37E3"/>
    <w:rsid w:val="00FB66BA"/>
    <w:rsid w:val="00FB7F8E"/>
    <w:rsid w:val="00FC4AB9"/>
    <w:rsid w:val="00FC4E50"/>
    <w:rsid w:val="00FC50BB"/>
    <w:rsid w:val="00FD3CDD"/>
    <w:rsid w:val="00FD50B7"/>
    <w:rsid w:val="00FE20EC"/>
    <w:rsid w:val="00FE40FC"/>
    <w:rsid w:val="00FE44F7"/>
    <w:rsid w:val="00FE4B17"/>
    <w:rsid w:val="00FE5438"/>
    <w:rsid w:val="00FE7AA8"/>
    <w:rsid w:val="00FF002B"/>
    <w:rsid w:val="00FF156F"/>
    <w:rsid w:val="00FF1ACA"/>
    <w:rsid w:val="00FF1CAE"/>
    <w:rsid w:val="00FF3A5F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7F24B-AD98-4E79-B686-36684A97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33FC9"/>
    <w:rPr>
      <w:rFonts w:ascii="Tahoma" w:eastAsia="Calibri" w:hAnsi="Tahoma" w:cs="Tahoma"/>
      <w:sz w:val="16"/>
      <w:szCs w:val="16"/>
    </w:rPr>
  </w:style>
  <w:style w:type="paragraph" w:customStyle="1" w:styleId="2">
    <w:name w:val="Знак Знак Знак2 Знак Знак Знак Знак Знак Знак Знак Знак Знак Знак Знак Знак Знак"/>
    <w:basedOn w:val="a"/>
    <w:rsid w:val="003E6B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 Знак2 Знак Знак Знак Знак Знак Знак Знак Знак Знак Знак Знак Знак Знак1"/>
    <w:basedOn w:val="a"/>
    <w:rsid w:val="00A848D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rsid w:val="008B7D46"/>
    <w:rPr>
      <w:color w:val="0066CC"/>
      <w:u w:val="single"/>
    </w:rPr>
  </w:style>
  <w:style w:type="character" w:customStyle="1" w:styleId="20">
    <w:name w:val="Основной текст (2)_"/>
    <w:basedOn w:val="a0"/>
    <w:link w:val="22"/>
    <w:rsid w:val="008B7D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8B7D46"/>
    <w:pPr>
      <w:widowControl w:val="0"/>
      <w:shd w:val="clear" w:color="auto" w:fill="FFFFFF"/>
      <w:spacing w:before="360" w:after="300" w:line="324" w:lineRule="exact"/>
      <w:ind w:hanging="3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8B7D4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8B7D46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B8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6C36D1"/>
    <w:rPr>
      <w:rFonts w:ascii="Times New Roman" w:hAnsi="Times New Roman"/>
      <w:sz w:val="24"/>
      <w:szCs w:val="24"/>
    </w:rPr>
  </w:style>
  <w:style w:type="character" w:styleId="a9">
    <w:name w:val="Emphasis"/>
    <w:qFormat/>
    <w:rsid w:val="00A2783D"/>
    <w:rPr>
      <w:i/>
      <w:iCs/>
    </w:rPr>
  </w:style>
  <w:style w:type="character" w:styleId="aa">
    <w:name w:val="Strong"/>
    <w:uiPriority w:val="22"/>
    <w:qFormat/>
    <w:rsid w:val="002D385D"/>
    <w:rPr>
      <w:b/>
      <w:bCs/>
    </w:rPr>
  </w:style>
  <w:style w:type="paragraph" w:customStyle="1" w:styleId="11">
    <w:name w:val="Обычный (веб)1"/>
    <w:basedOn w:val="a"/>
    <w:rsid w:val="002104D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rvts23">
    <w:name w:val="rvts23"/>
    <w:rsid w:val="00FA3068"/>
  </w:style>
  <w:style w:type="paragraph" w:styleId="ab">
    <w:name w:val="Body Text"/>
    <w:basedOn w:val="a"/>
    <w:link w:val="ac"/>
    <w:rsid w:val="00FA3068"/>
    <w:pPr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FA306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d">
    <w:name w:val="No Spacing"/>
    <w:uiPriority w:val="1"/>
    <w:qFormat/>
    <w:rsid w:val="00B53B91"/>
    <w:pPr>
      <w:suppressAutoHyphens/>
      <w:spacing w:after="0" w:line="240" w:lineRule="auto"/>
    </w:pPr>
    <w:rPr>
      <w:rFonts w:ascii="Calibri" w:eastAsia="Calibri" w:hAnsi="Calibri" w:cs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soieva@ror.gov.ua" TargetMode="External"/><Relationship Id="rId13" Type="http://schemas.openxmlformats.org/officeDocument/2006/relationships/hyperlink" Target="mailto:sysoieva@ror.gov.ua" TargetMode="External"/><Relationship Id="rId18" Type="http://schemas.openxmlformats.org/officeDocument/2006/relationships/hyperlink" Target="mailto:sysoieva@ror.gov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sysoieva@ror.gov.ua" TargetMode="External"/><Relationship Id="rId7" Type="http://schemas.openxmlformats.org/officeDocument/2006/relationships/hyperlink" Target="mailto:sysoieva@ror.gov.ua" TargetMode="External"/><Relationship Id="rId12" Type="http://schemas.openxmlformats.org/officeDocument/2006/relationships/hyperlink" Target="mailto:sysoieva@ror.gov.ua" TargetMode="External"/><Relationship Id="rId17" Type="http://schemas.openxmlformats.org/officeDocument/2006/relationships/hyperlink" Target="mailto:sysoieva@ror.gov.u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ysoieva@ror.gov.ua" TargetMode="External"/><Relationship Id="rId20" Type="http://schemas.openxmlformats.org/officeDocument/2006/relationships/hyperlink" Target="mailto:sysoieva@ror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ysoieva@ror.gov.ua" TargetMode="External"/><Relationship Id="rId11" Type="http://schemas.openxmlformats.org/officeDocument/2006/relationships/hyperlink" Target="mailto:sysoieva@ror.gov.u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ysoieva@ror.gov.ua" TargetMode="External"/><Relationship Id="rId23" Type="http://schemas.openxmlformats.org/officeDocument/2006/relationships/hyperlink" Target="mailto:sysoieva@ror.gov.ua" TargetMode="External"/><Relationship Id="rId10" Type="http://schemas.openxmlformats.org/officeDocument/2006/relationships/hyperlink" Target="mailto:sysoieva@ror.gov.ua" TargetMode="External"/><Relationship Id="rId19" Type="http://schemas.openxmlformats.org/officeDocument/2006/relationships/hyperlink" Target="mailto:sysoieva@ro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soieva@ror.gov.ua" TargetMode="External"/><Relationship Id="rId14" Type="http://schemas.openxmlformats.org/officeDocument/2006/relationships/hyperlink" Target="mailto:sysoieva@ror.gov.ua" TargetMode="External"/><Relationship Id="rId22" Type="http://schemas.openxmlformats.org/officeDocument/2006/relationships/hyperlink" Target="mailto:sysoieva@ro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2B3C-CA9F-4FFB-AF16-4212D302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18</Pages>
  <Words>11882</Words>
  <Characters>6774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Вікторія</cp:lastModifiedBy>
  <cp:revision>32</cp:revision>
  <cp:lastPrinted>2024-09-20T09:41:00Z</cp:lastPrinted>
  <dcterms:created xsi:type="dcterms:W3CDTF">2022-02-21T13:35:00Z</dcterms:created>
  <dcterms:modified xsi:type="dcterms:W3CDTF">2024-09-20T11:58:00Z</dcterms:modified>
</cp:coreProperties>
</file>