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F92F" w14:textId="1CFFE504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Додаток 1 </w:t>
      </w:r>
    </w:p>
    <w:p w14:paraId="1C884AC8" w14:textId="77777777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33A991CE" w14:textId="0EC18168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="00F30A16">
        <w:rPr>
          <w:rFonts w:ascii="Times New Roman" w:hAnsi="Times New Roman" w:cs="Times New Roman"/>
          <w:b/>
          <w:i/>
          <w:sz w:val="28"/>
          <w:szCs w:val="28"/>
        </w:rPr>
        <w:t>26 квітня</w:t>
      </w: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F30A16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14:paraId="0B4B59B1" w14:textId="0B6F3964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F30A16">
        <w:rPr>
          <w:rFonts w:ascii="Times New Roman" w:hAnsi="Times New Roman" w:cs="Times New Roman"/>
          <w:b/>
          <w:i/>
          <w:sz w:val="28"/>
          <w:szCs w:val="28"/>
        </w:rPr>
        <w:t>907</w:t>
      </w:r>
    </w:p>
    <w:p w14:paraId="0C628DEB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EB157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A3265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42027C3F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на баланс комунальних підприємств, що є об’єктами спільної власності територіальних громад сіл, селищ, міст Рівненської області </w:t>
      </w:r>
    </w:p>
    <w:p w14:paraId="74654FE8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765"/>
        <w:gridCol w:w="1629"/>
        <w:gridCol w:w="1431"/>
      </w:tblGrid>
      <w:tr w:rsidR="00B007B2" w:rsidRPr="00B007B2" w14:paraId="737852EF" w14:textId="77777777" w:rsidTr="00553484">
        <w:trPr>
          <w:jc w:val="center"/>
        </w:trPr>
        <w:tc>
          <w:tcPr>
            <w:tcW w:w="704" w:type="dxa"/>
          </w:tcPr>
          <w:p w14:paraId="6DB75B02" w14:textId="77777777" w:rsidR="00AC03B0" w:rsidRPr="00B007B2" w:rsidRDefault="00AC03B0" w:rsidP="00553484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E2B52F0" w14:textId="77777777" w:rsidR="00AC03B0" w:rsidRPr="00B007B2" w:rsidRDefault="00AC03B0" w:rsidP="00553484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119" w:type="dxa"/>
          </w:tcPr>
          <w:p w14:paraId="4F199ABA" w14:textId="77777777" w:rsidR="00AC03B0" w:rsidRPr="00B007B2" w:rsidRDefault="00AC03B0" w:rsidP="0017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комунального підприємства (закладу охорони здоров’я), на баланс якого передається медичне обладнання</w:t>
            </w:r>
          </w:p>
        </w:tc>
        <w:tc>
          <w:tcPr>
            <w:tcW w:w="2765" w:type="dxa"/>
          </w:tcPr>
          <w:p w14:paraId="2451ADB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14:paraId="6C82C8CE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1431" w:type="dxa"/>
          </w:tcPr>
          <w:p w14:paraId="705E79E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 вартість,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гривень</w:t>
            </w:r>
          </w:p>
        </w:tc>
      </w:tr>
      <w:tr w:rsidR="004004D6" w:rsidRPr="00B007B2" w14:paraId="0720507B" w14:textId="77777777" w:rsidTr="004004D6">
        <w:trPr>
          <w:trHeight w:val="625"/>
          <w:jc w:val="center"/>
        </w:trPr>
        <w:tc>
          <w:tcPr>
            <w:tcW w:w="704" w:type="dxa"/>
            <w:vMerge w:val="restart"/>
            <w:vAlign w:val="center"/>
          </w:tcPr>
          <w:p w14:paraId="6A1292EF" w14:textId="1BD83D3F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14:paraId="16814EBB" w14:textId="72C76CF7" w:rsidR="004004D6" w:rsidRPr="00B007B2" w:rsidRDefault="004004D6" w:rsidP="00553484">
            <w:pPr>
              <w:rPr>
                <w:rFonts w:ascii="Times New Roman" w:hAnsi="Times New Roman" w:cs="Times New Roman"/>
              </w:rPr>
            </w:pPr>
            <w:r w:rsidRPr="00A120ED">
              <w:rPr>
                <w:rFonts w:ascii="Times New Roman" w:hAnsi="Times New Roman" w:cs="Times New Roman"/>
              </w:rPr>
              <w:t>Комунальне підприємство «Рівненськ</w:t>
            </w:r>
            <w:r w:rsidR="0063117E" w:rsidRPr="00DE0FB6">
              <w:rPr>
                <w:rFonts w:ascii="Times New Roman" w:hAnsi="Times New Roman" w:cs="Times New Roman"/>
              </w:rPr>
              <w:t>а</w:t>
            </w:r>
            <w:r w:rsidRPr="00A120ED">
              <w:rPr>
                <w:rFonts w:ascii="Times New Roman" w:hAnsi="Times New Roman" w:cs="Times New Roman"/>
              </w:rPr>
              <w:t xml:space="preserve"> обласн</w:t>
            </w:r>
            <w:r>
              <w:rPr>
                <w:rFonts w:ascii="Times New Roman" w:hAnsi="Times New Roman" w:cs="Times New Roman"/>
              </w:rPr>
              <w:t>а</w:t>
            </w:r>
            <w:r w:rsidRPr="00A120ED">
              <w:rPr>
                <w:rFonts w:ascii="Times New Roman" w:hAnsi="Times New Roman" w:cs="Times New Roman"/>
              </w:rPr>
              <w:t xml:space="preserve"> клінічн</w:t>
            </w:r>
            <w:r>
              <w:rPr>
                <w:rFonts w:ascii="Times New Roman" w:hAnsi="Times New Roman" w:cs="Times New Roman"/>
              </w:rPr>
              <w:t>а</w:t>
            </w:r>
            <w:r w:rsidR="004C005E">
              <w:rPr>
                <w:rFonts w:ascii="Times New Roman" w:hAnsi="Times New Roman" w:cs="Times New Roman"/>
              </w:rPr>
              <w:t xml:space="preserve"> лікарня</w:t>
            </w:r>
            <w:r>
              <w:rPr>
                <w:rFonts w:ascii="Times New Roman" w:hAnsi="Times New Roman" w:cs="Times New Roman"/>
              </w:rPr>
              <w:t xml:space="preserve"> імені Юрія Семенюка</w:t>
            </w:r>
            <w:r w:rsidRPr="00A120ED">
              <w:rPr>
                <w:rFonts w:ascii="Times New Roman" w:hAnsi="Times New Roman" w:cs="Times New Roman"/>
              </w:rPr>
              <w:t>» Рівненської обласної ради</w:t>
            </w:r>
            <w:r w:rsidRPr="00B00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5" w:type="dxa"/>
          </w:tcPr>
          <w:p w14:paraId="79B624C3" w14:textId="731358E2" w:rsidR="004004D6" w:rsidRPr="00B007B2" w:rsidRDefault="004004D6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</w:rPr>
              <w:t>Відеобронхоскоп В41</w:t>
            </w:r>
          </w:p>
        </w:tc>
        <w:tc>
          <w:tcPr>
            <w:tcW w:w="1629" w:type="dxa"/>
          </w:tcPr>
          <w:p w14:paraId="5BAD3BF5" w14:textId="1B91A593" w:rsidR="004004D6" w:rsidRPr="00DA727F" w:rsidRDefault="004004D6" w:rsidP="00787704">
            <w:pPr>
              <w:jc w:val="center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1</w:t>
            </w:r>
            <w:r w:rsidRPr="00B007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(одна)</w:t>
            </w:r>
          </w:p>
        </w:tc>
        <w:tc>
          <w:tcPr>
            <w:tcW w:w="1431" w:type="dxa"/>
          </w:tcPr>
          <w:p w14:paraId="3E48BA4F" w14:textId="7C170FE5" w:rsidR="004004D6" w:rsidRPr="00B007B2" w:rsidRDefault="004004D6" w:rsidP="00553484">
            <w:pPr>
              <w:jc w:val="both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650 000, 00 (шістсот п'ятдесят тисяч гривень, 00 копійок)</w:t>
            </w:r>
          </w:p>
        </w:tc>
      </w:tr>
      <w:tr w:rsidR="004004D6" w:rsidRPr="00B007B2" w14:paraId="0E892958" w14:textId="77777777" w:rsidTr="00E842D5">
        <w:trPr>
          <w:trHeight w:val="625"/>
          <w:jc w:val="center"/>
        </w:trPr>
        <w:tc>
          <w:tcPr>
            <w:tcW w:w="704" w:type="dxa"/>
            <w:vMerge/>
            <w:vAlign w:val="center"/>
          </w:tcPr>
          <w:p w14:paraId="7343B687" w14:textId="77777777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7BE52F4" w14:textId="77777777" w:rsidR="004004D6" w:rsidRPr="00A120ED" w:rsidRDefault="004004D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2B812280" w14:textId="150FB9FC" w:rsidR="004004D6" w:rsidRPr="00B007B2" w:rsidRDefault="004004D6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ультразвукова діагностична С6 </w:t>
            </w:r>
          </w:p>
        </w:tc>
        <w:tc>
          <w:tcPr>
            <w:tcW w:w="1629" w:type="dxa"/>
          </w:tcPr>
          <w:p w14:paraId="14154366" w14:textId="542C9480" w:rsidR="004004D6" w:rsidRPr="00B007B2" w:rsidRDefault="006A440A" w:rsidP="0078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(одна)</w:t>
            </w:r>
          </w:p>
        </w:tc>
        <w:tc>
          <w:tcPr>
            <w:tcW w:w="1431" w:type="dxa"/>
          </w:tcPr>
          <w:p w14:paraId="0EC74AB1" w14:textId="5BD0B836" w:rsidR="004004D6" w:rsidRPr="00B007B2" w:rsidRDefault="00211668" w:rsidP="00553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698 000, 00 (</w:t>
            </w:r>
            <w:r w:rsidRPr="00211668">
              <w:rPr>
                <w:rFonts w:ascii="Times New Roman" w:hAnsi="Times New Roman" w:cs="Times New Roman"/>
              </w:rPr>
              <w:t>шістсот дев'яносто вісім тисяч гривень, 00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04D6" w:rsidRPr="00B007B2" w14:paraId="05D74AA4" w14:textId="77777777" w:rsidTr="00E842D5">
        <w:trPr>
          <w:trHeight w:val="625"/>
          <w:jc w:val="center"/>
        </w:trPr>
        <w:tc>
          <w:tcPr>
            <w:tcW w:w="704" w:type="dxa"/>
            <w:vMerge/>
            <w:vAlign w:val="center"/>
          </w:tcPr>
          <w:p w14:paraId="3F03BB8F" w14:textId="77777777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D3F2555" w14:textId="77777777" w:rsidR="004004D6" w:rsidRPr="00A120ED" w:rsidRDefault="004004D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4A87F330" w14:textId="6DA8F1EC" w:rsidR="004004D6" w:rsidRPr="00B007B2" w:rsidRDefault="00440D62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0D62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5C8952F3" w14:textId="0E1BDE52" w:rsidR="004004D6" w:rsidRPr="00B007B2" w:rsidRDefault="00DE0FB6" w:rsidP="0078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1B401E4E" w14:textId="10776BF7" w:rsidR="004004D6" w:rsidRPr="00B007B2" w:rsidRDefault="00211668" w:rsidP="00553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1528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574</w:t>
            </w:r>
            <w:r w:rsidR="00152846">
              <w:rPr>
                <w:rFonts w:ascii="Times New Roman" w:hAnsi="Times New Roman" w:cs="Times New Roman"/>
              </w:rPr>
              <w:t>, 00</w:t>
            </w:r>
            <w:r>
              <w:rPr>
                <w:rFonts w:ascii="Times New Roman" w:hAnsi="Times New Roman" w:cs="Times New Roman"/>
              </w:rPr>
              <w:t xml:space="preserve"> (сто п'ятдесят вісім тисяч п'ятсот сімдесят чотири </w:t>
            </w:r>
            <w:proofErr w:type="spellStart"/>
            <w:r>
              <w:rPr>
                <w:rFonts w:ascii="Times New Roman" w:hAnsi="Times New Roman" w:cs="Times New Roman"/>
              </w:rPr>
              <w:t>гривнi</w:t>
            </w:r>
            <w:proofErr w:type="spellEnd"/>
            <w:r>
              <w:rPr>
                <w:rFonts w:ascii="Times New Roman" w:hAnsi="Times New Roman" w:cs="Times New Roman"/>
              </w:rPr>
              <w:t>, 00 копійок)</w:t>
            </w:r>
          </w:p>
        </w:tc>
      </w:tr>
      <w:tr w:rsidR="004004D6" w:rsidRPr="00B007B2" w14:paraId="0CC67F56" w14:textId="77777777" w:rsidTr="00E842D5">
        <w:trPr>
          <w:trHeight w:val="625"/>
          <w:jc w:val="center"/>
        </w:trPr>
        <w:tc>
          <w:tcPr>
            <w:tcW w:w="704" w:type="dxa"/>
            <w:vMerge/>
            <w:vAlign w:val="center"/>
          </w:tcPr>
          <w:p w14:paraId="2F5720D0" w14:textId="77777777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C929DFC" w14:textId="77777777" w:rsidR="004004D6" w:rsidRPr="00A120ED" w:rsidRDefault="004004D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5FC39EE4" w14:textId="30B08844" w:rsidR="004004D6" w:rsidRPr="00B007B2" w:rsidRDefault="00440D62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0D62">
              <w:rPr>
                <w:rFonts w:ascii="Times New Roman" w:hAnsi="Times New Roman" w:cs="Times New Roman"/>
              </w:rPr>
              <w:t>Моніт</w:t>
            </w:r>
            <w:bookmarkStart w:id="0" w:name="_GoBack"/>
            <w:bookmarkEnd w:id="0"/>
            <w:r w:rsidRPr="00440D62">
              <w:rPr>
                <w:rFonts w:ascii="Times New Roman" w:hAnsi="Times New Roman" w:cs="Times New Roman"/>
              </w:rPr>
              <w:t xml:space="preserve">ор пацієнта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629" w:type="dxa"/>
          </w:tcPr>
          <w:p w14:paraId="6EB38291" w14:textId="1A8196C7" w:rsidR="004004D6" w:rsidRPr="00B007B2" w:rsidRDefault="00DE0FB6" w:rsidP="0078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(шість)</w:t>
            </w:r>
          </w:p>
        </w:tc>
        <w:tc>
          <w:tcPr>
            <w:tcW w:w="1431" w:type="dxa"/>
          </w:tcPr>
          <w:p w14:paraId="77A4EA89" w14:textId="66D9C5A6" w:rsidR="004004D6" w:rsidRPr="00C46688" w:rsidRDefault="00C46688" w:rsidP="00553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46688">
              <w:rPr>
                <w:rFonts w:ascii="Times New Roman" w:hAnsi="Times New Roman" w:cs="Times New Roman"/>
                <w:lang w:val="ru-RU"/>
              </w:rPr>
              <w:t>381</w:t>
            </w:r>
            <w:r>
              <w:rPr>
                <w:rFonts w:ascii="Times New Roman" w:hAnsi="Times New Roman" w:cs="Times New Roman"/>
              </w:rPr>
              <w:t>, 00 (</w:t>
            </w:r>
            <w:r w:rsidRPr="00C46688">
              <w:rPr>
                <w:rFonts w:ascii="Times New Roman" w:hAnsi="Times New Roman" w:cs="Times New Roman"/>
              </w:rPr>
              <w:t>п'ятсот дев'яносто сім тисяч триста вісімдесят одна гривня, 00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B6" w:rsidRPr="00B007B2" w14:paraId="5BDECA7D" w14:textId="77777777" w:rsidTr="00DE0FB6">
        <w:trPr>
          <w:trHeight w:val="690"/>
          <w:jc w:val="center"/>
        </w:trPr>
        <w:tc>
          <w:tcPr>
            <w:tcW w:w="704" w:type="dxa"/>
            <w:vMerge w:val="restart"/>
            <w:vAlign w:val="center"/>
          </w:tcPr>
          <w:p w14:paraId="33CE63AF" w14:textId="4E75F5E6" w:rsidR="00DE0FB6" w:rsidRPr="00B007B2" w:rsidRDefault="00DE0FB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14:paraId="0FD308D8" w14:textId="017AF769" w:rsidR="00DE0FB6" w:rsidRPr="00B007B2" w:rsidRDefault="00DE0FB6" w:rsidP="00553484">
            <w:pPr>
              <w:rPr>
                <w:rFonts w:ascii="Times New Roman" w:hAnsi="Times New Roman" w:cs="Times New Roman"/>
              </w:rPr>
            </w:pPr>
            <w:r w:rsidRPr="00A120ED">
              <w:rPr>
                <w:rFonts w:ascii="Times New Roman" w:hAnsi="Times New Roman" w:cs="Times New Roman"/>
              </w:rPr>
              <w:t>Комунальне підприємство «Рівненський обласн</w:t>
            </w:r>
            <w:r w:rsidRPr="00DE0FB6">
              <w:rPr>
                <w:rFonts w:ascii="Times New Roman" w:hAnsi="Times New Roman" w:cs="Times New Roman"/>
              </w:rPr>
              <w:t>ий</w:t>
            </w:r>
            <w:r w:rsidRPr="00A12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центр псих</w:t>
            </w:r>
            <w:proofErr w:type="spellStart"/>
            <w:r>
              <w:rPr>
                <w:rFonts w:ascii="Times New Roman" w:hAnsi="Times New Roman" w:cs="Times New Roman"/>
              </w:rPr>
              <w:t>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здоров’я населення</w:t>
            </w:r>
            <w:r w:rsidRPr="00A120ED">
              <w:rPr>
                <w:rFonts w:ascii="Times New Roman" w:hAnsi="Times New Roman" w:cs="Times New Roman"/>
              </w:rPr>
              <w:t>» Рівненської обласної ради</w:t>
            </w:r>
          </w:p>
        </w:tc>
        <w:tc>
          <w:tcPr>
            <w:tcW w:w="2765" w:type="dxa"/>
          </w:tcPr>
          <w:p w14:paraId="2E06F8E6" w14:textId="1AFDEA3F" w:rsidR="00DE0FB6" w:rsidRPr="00B007B2" w:rsidRDefault="00DE0FB6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C874C65" w14:textId="2C03F012" w:rsidR="00DE0FB6" w:rsidRPr="00B007B2" w:rsidRDefault="00DE0FB6" w:rsidP="0017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(дві)</w:t>
            </w:r>
          </w:p>
        </w:tc>
        <w:tc>
          <w:tcPr>
            <w:tcW w:w="1431" w:type="dxa"/>
          </w:tcPr>
          <w:p w14:paraId="4D8AAB69" w14:textId="6EBE1E0F" w:rsidR="00DE0FB6" w:rsidRPr="00B007B2" w:rsidRDefault="008C494C" w:rsidP="00553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 223, 60 (</w:t>
            </w:r>
            <w:r w:rsidRPr="008C494C">
              <w:rPr>
                <w:rFonts w:ascii="Times New Roman" w:hAnsi="Times New Roman" w:cs="Times New Roman"/>
              </w:rPr>
              <w:t xml:space="preserve">п'ятдесят сім тисяч двісті двадцять </w:t>
            </w:r>
            <w:r w:rsidRPr="008C494C">
              <w:rPr>
                <w:rFonts w:ascii="Times New Roman" w:hAnsi="Times New Roman" w:cs="Times New Roman"/>
              </w:rPr>
              <w:lastRenderedPageBreak/>
              <w:t>три гривні, 60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B6" w:rsidRPr="00B007B2" w14:paraId="748B1A28" w14:textId="77777777" w:rsidTr="00553484">
        <w:trPr>
          <w:trHeight w:val="690"/>
          <w:jc w:val="center"/>
        </w:trPr>
        <w:tc>
          <w:tcPr>
            <w:tcW w:w="704" w:type="dxa"/>
            <w:vMerge/>
            <w:vAlign w:val="center"/>
          </w:tcPr>
          <w:p w14:paraId="45ED4F95" w14:textId="77777777" w:rsidR="00DE0FB6" w:rsidRDefault="00DE0FB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C12D940" w14:textId="77777777" w:rsidR="00DE0FB6" w:rsidRPr="00A120ED" w:rsidRDefault="00DE0FB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3A254916" w14:textId="0860A4D5" w:rsidR="00DE0FB6" w:rsidRPr="00DE0FB6" w:rsidRDefault="00DE0FB6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0D62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4371ACDB" w14:textId="7E586C14" w:rsidR="00DE0FB6" w:rsidRPr="00B007B2" w:rsidRDefault="00DE0FB6" w:rsidP="0017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(дві)</w:t>
            </w:r>
          </w:p>
        </w:tc>
        <w:tc>
          <w:tcPr>
            <w:tcW w:w="1431" w:type="dxa"/>
          </w:tcPr>
          <w:p w14:paraId="7B011B8E" w14:textId="209F7F50" w:rsidR="00DE0FB6" w:rsidRPr="00B007B2" w:rsidRDefault="008C494C" w:rsidP="00553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79 287, 00</w:t>
            </w:r>
            <w:r w:rsidR="00BC31E1">
              <w:rPr>
                <w:rFonts w:ascii="Times New Roman" w:hAnsi="Times New Roman" w:cs="Times New Roman"/>
              </w:rPr>
              <w:t xml:space="preserve"> (</w:t>
            </w:r>
            <w:r w:rsidR="00BC31E1" w:rsidRPr="00BC31E1">
              <w:rPr>
                <w:rFonts w:ascii="Times New Roman" w:hAnsi="Times New Roman" w:cs="Times New Roman"/>
              </w:rPr>
              <w:t>сімдесят дев'ять тисяч двісті вісімдесят сім гривень, 00 копійок</w:t>
            </w:r>
            <w:r w:rsidR="00BC31E1">
              <w:rPr>
                <w:rFonts w:ascii="Times New Roman" w:hAnsi="Times New Roman" w:cs="Times New Roman"/>
              </w:rPr>
              <w:t>)</w:t>
            </w:r>
          </w:p>
        </w:tc>
      </w:tr>
      <w:tr w:rsidR="00DE0FB6" w:rsidRPr="00B007B2" w14:paraId="77C15571" w14:textId="77777777" w:rsidTr="00553484">
        <w:trPr>
          <w:trHeight w:val="690"/>
          <w:jc w:val="center"/>
        </w:trPr>
        <w:tc>
          <w:tcPr>
            <w:tcW w:w="704" w:type="dxa"/>
            <w:vAlign w:val="center"/>
          </w:tcPr>
          <w:p w14:paraId="74D1080C" w14:textId="2861D706" w:rsidR="00DE0FB6" w:rsidRDefault="00DE0FB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14:paraId="122EAB6C" w14:textId="10ACE9EF" w:rsidR="00DE0FB6" w:rsidRPr="00DE0FB6" w:rsidRDefault="00DE0FB6" w:rsidP="00553484">
            <w:p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Комунальне підприємство «Рівненський обласний спеціалізований диспансер радіаційного захисту населення» Рівненської обласної ради</w:t>
            </w:r>
          </w:p>
        </w:tc>
        <w:tc>
          <w:tcPr>
            <w:tcW w:w="2765" w:type="dxa"/>
          </w:tcPr>
          <w:p w14:paraId="237319D7" w14:textId="5C67802F" w:rsidR="00DE0FB6" w:rsidRPr="00440D62" w:rsidRDefault="00DE0FB6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11B30B26" w14:textId="03287A3A" w:rsidR="00DE0FB6" w:rsidRDefault="00DE0FB6" w:rsidP="0017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1CBF7391" w14:textId="0F5C0B2C" w:rsidR="00DE0FB6" w:rsidRPr="00B007B2" w:rsidRDefault="00BC31E1" w:rsidP="00553484">
            <w:pPr>
              <w:jc w:val="both"/>
              <w:rPr>
                <w:rFonts w:ascii="Times New Roman" w:hAnsi="Times New Roman" w:cs="Times New Roman"/>
              </w:rPr>
            </w:pPr>
            <w:r w:rsidRPr="00BC31E1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 </w:t>
            </w:r>
            <w:r w:rsidRPr="00BC31E1">
              <w:rPr>
                <w:rFonts w:ascii="Times New Roman" w:hAnsi="Times New Roman" w:cs="Times New Roman"/>
              </w:rPr>
              <w:t xml:space="preserve">447, 20 (сто </w:t>
            </w:r>
            <w:proofErr w:type="spellStart"/>
            <w:r w:rsidRPr="00BC31E1">
              <w:rPr>
                <w:rFonts w:ascii="Times New Roman" w:hAnsi="Times New Roman" w:cs="Times New Roman"/>
              </w:rPr>
              <w:t>чотирнад</w:t>
            </w:r>
            <w:proofErr w:type="spellEnd"/>
            <w:r w:rsidR="00043869" w:rsidRPr="0015284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C31E1">
              <w:rPr>
                <w:rFonts w:ascii="Times New Roman" w:hAnsi="Times New Roman" w:cs="Times New Roman"/>
              </w:rPr>
              <w:t>цять</w:t>
            </w:r>
            <w:proofErr w:type="spellEnd"/>
            <w:r w:rsidRPr="00BC31E1">
              <w:rPr>
                <w:rFonts w:ascii="Times New Roman" w:hAnsi="Times New Roman" w:cs="Times New Roman"/>
              </w:rPr>
              <w:t xml:space="preserve"> тисяч чотириста сорок сім гривень, 20 копійок)</w:t>
            </w:r>
          </w:p>
        </w:tc>
      </w:tr>
      <w:tr w:rsidR="00DE0FB6" w:rsidRPr="00B007B2" w14:paraId="5301D050" w14:textId="77777777" w:rsidTr="00553484">
        <w:trPr>
          <w:trHeight w:val="690"/>
          <w:jc w:val="center"/>
        </w:trPr>
        <w:tc>
          <w:tcPr>
            <w:tcW w:w="704" w:type="dxa"/>
            <w:vAlign w:val="center"/>
          </w:tcPr>
          <w:p w14:paraId="20405F0D" w14:textId="42AA82CD" w:rsidR="00DE0FB6" w:rsidRDefault="00DE0FB6" w:rsidP="00DE0FB6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14:paraId="608B345C" w14:textId="197EF4FF" w:rsidR="00DE0FB6" w:rsidRPr="00DE0FB6" w:rsidRDefault="00DE0FB6" w:rsidP="00DE0FB6">
            <w:p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Комунальне підприємство «Рівненський обласний клінічний лікувально-діагностичний центр імені Віктора Поліщука» Рівненської обласної ради</w:t>
            </w:r>
          </w:p>
        </w:tc>
        <w:tc>
          <w:tcPr>
            <w:tcW w:w="2765" w:type="dxa"/>
          </w:tcPr>
          <w:p w14:paraId="5764A7EE" w14:textId="3689A75D" w:rsidR="00DE0FB6" w:rsidRPr="00DE0FB6" w:rsidRDefault="00DE0FB6" w:rsidP="00DE0F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9E6749F" w14:textId="77777777" w:rsidR="00DE0FB6" w:rsidRPr="00DE0FB6" w:rsidRDefault="00DE0FB6" w:rsidP="00DE0FB6">
            <w:pPr>
              <w:jc w:val="center"/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1 (одна)</w:t>
            </w:r>
          </w:p>
          <w:p w14:paraId="4B8B2EA0" w14:textId="77777777" w:rsidR="00DE0FB6" w:rsidRDefault="00DE0FB6" w:rsidP="00DE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5888FCF" w14:textId="7914EFCB" w:rsidR="00DE0FB6" w:rsidRPr="00B007B2" w:rsidRDefault="00DE0FB6" w:rsidP="00DE0FB6">
            <w:pPr>
              <w:jc w:val="both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28 611, 80 (двадцять вісім тисяч шістсот одинадцять гривень, 80 копійок)</w:t>
            </w:r>
          </w:p>
        </w:tc>
      </w:tr>
    </w:tbl>
    <w:p w14:paraId="12C52A1E" w14:textId="77777777" w:rsidR="00AC03B0" w:rsidRDefault="00AC03B0" w:rsidP="00AC03B0">
      <w:pPr>
        <w:rPr>
          <w:rFonts w:ascii="Times New Roman" w:hAnsi="Times New Roman" w:cs="Times New Roman"/>
        </w:rPr>
      </w:pPr>
    </w:p>
    <w:p w14:paraId="68A9941C" w14:textId="77777777" w:rsidR="008C494C" w:rsidRDefault="008C494C" w:rsidP="00AC03B0">
      <w:pPr>
        <w:rPr>
          <w:rFonts w:ascii="Times New Roman" w:hAnsi="Times New Roman" w:cs="Times New Roman"/>
        </w:rPr>
      </w:pPr>
    </w:p>
    <w:p w14:paraId="459D7BAC" w14:textId="77777777" w:rsidR="008C494C" w:rsidRPr="00A120ED" w:rsidRDefault="008C494C" w:rsidP="00AC03B0">
      <w:pPr>
        <w:rPr>
          <w:rFonts w:ascii="Times New Roman" w:hAnsi="Times New Roman" w:cs="Times New Roman"/>
        </w:rPr>
      </w:pPr>
    </w:p>
    <w:p w14:paraId="30ED8E3A" w14:textId="77777777" w:rsidR="00AC03B0" w:rsidRPr="00B007B2" w:rsidRDefault="00AC03B0" w:rsidP="00AC03B0">
      <w:pPr>
        <w:rPr>
          <w:rFonts w:ascii="Times New Roman" w:hAnsi="Times New Roman" w:cs="Times New Roman"/>
          <w:b/>
          <w:sz w:val="28"/>
          <w:szCs w:val="28"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583E3CC3" w14:textId="08B52D7F" w:rsidR="00541BFC" w:rsidRPr="00B007B2" w:rsidRDefault="00AC03B0">
      <w:pPr>
        <w:rPr>
          <w:rFonts w:ascii="Times New Roman" w:hAnsi="Times New Roman" w:cs="Times New Roman"/>
          <w:b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                                 Микола КУЧЕРУК </w:t>
      </w:r>
    </w:p>
    <w:sectPr w:rsidR="00541BFC" w:rsidRPr="00B007B2" w:rsidSect="00C026EF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7DE7" w14:textId="77777777" w:rsidR="00F90578" w:rsidRDefault="00F90578">
      <w:r>
        <w:separator/>
      </w:r>
    </w:p>
  </w:endnote>
  <w:endnote w:type="continuationSeparator" w:id="0">
    <w:p w14:paraId="64668562" w14:textId="77777777" w:rsidR="00F90578" w:rsidRDefault="00F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5C9B" w14:textId="77777777" w:rsidR="00060A0C" w:rsidRDefault="00E075AB" w:rsidP="003956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85AE9" w14:textId="77777777" w:rsidR="00060A0C" w:rsidRDefault="00060A0C" w:rsidP="005F171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A50C" w14:textId="1528B221" w:rsidR="00060A0C" w:rsidRDefault="00060A0C" w:rsidP="003956D3">
    <w:pPr>
      <w:pStyle w:val="a4"/>
      <w:framePr w:wrap="around" w:vAnchor="text" w:hAnchor="margin" w:xAlign="right" w:y="1"/>
      <w:rPr>
        <w:rStyle w:val="a6"/>
      </w:rPr>
    </w:pPr>
  </w:p>
  <w:p w14:paraId="0A7FB792" w14:textId="77777777" w:rsidR="00060A0C" w:rsidRDefault="00060A0C" w:rsidP="005F17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0588" w14:textId="77777777" w:rsidR="00F90578" w:rsidRDefault="00F90578">
      <w:r>
        <w:separator/>
      </w:r>
    </w:p>
  </w:footnote>
  <w:footnote w:type="continuationSeparator" w:id="0">
    <w:p w14:paraId="4BCF0333" w14:textId="77777777" w:rsidR="00F90578" w:rsidRDefault="00F9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976E" w14:textId="10367B66" w:rsidR="00060A0C" w:rsidRPr="008C494C" w:rsidRDefault="00060A0C" w:rsidP="008C494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1"/>
    <w:rsid w:val="00043869"/>
    <w:rsid w:val="00060A0C"/>
    <w:rsid w:val="00152846"/>
    <w:rsid w:val="001735EA"/>
    <w:rsid w:val="00211668"/>
    <w:rsid w:val="004004D6"/>
    <w:rsid w:val="00440D62"/>
    <w:rsid w:val="004C005E"/>
    <w:rsid w:val="004C3B84"/>
    <w:rsid w:val="00541BFC"/>
    <w:rsid w:val="0063117E"/>
    <w:rsid w:val="006A440A"/>
    <w:rsid w:val="00760E3B"/>
    <w:rsid w:val="00787704"/>
    <w:rsid w:val="007C0997"/>
    <w:rsid w:val="007C44E3"/>
    <w:rsid w:val="008B0DC0"/>
    <w:rsid w:val="008C494C"/>
    <w:rsid w:val="00970790"/>
    <w:rsid w:val="009D4483"/>
    <w:rsid w:val="00A120ED"/>
    <w:rsid w:val="00A8783D"/>
    <w:rsid w:val="00AC03B0"/>
    <w:rsid w:val="00AD3A01"/>
    <w:rsid w:val="00B007B2"/>
    <w:rsid w:val="00B97CDE"/>
    <w:rsid w:val="00BC31E1"/>
    <w:rsid w:val="00BC4E1A"/>
    <w:rsid w:val="00C026EF"/>
    <w:rsid w:val="00C42372"/>
    <w:rsid w:val="00C46688"/>
    <w:rsid w:val="00C82239"/>
    <w:rsid w:val="00D2051D"/>
    <w:rsid w:val="00D92608"/>
    <w:rsid w:val="00DA727F"/>
    <w:rsid w:val="00DB6FFC"/>
    <w:rsid w:val="00DE0FB6"/>
    <w:rsid w:val="00E075AB"/>
    <w:rsid w:val="00E6244D"/>
    <w:rsid w:val="00EE6C78"/>
    <w:rsid w:val="00F30A16"/>
    <w:rsid w:val="00F36AD1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0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3B0"/>
    <w:pPr>
      <w:ind w:left="708"/>
    </w:pPr>
  </w:style>
  <w:style w:type="paragraph" w:styleId="a4">
    <w:name w:val="footer"/>
    <w:basedOn w:val="a"/>
    <w:link w:val="a5"/>
    <w:uiPriority w:val="99"/>
    <w:rsid w:val="00AC03B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styleId="a6">
    <w:name w:val="page number"/>
    <w:uiPriority w:val="99"/>
    <w:rsid w:val="00AC03B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C03B0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0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3B0"/>
    <w:pPr>
      <w:ind w:left="708"/>
    </w:pPr>
  </w:style>
  <w:style w:type="paragraph" w:styleId="a4">
    <w:name w:val="footer"/>
    <w:basedOn w:val="a"/>
    <w:link w:val="a5"/>
    <w:uiPriority w:val="99"/>
    <w:rsid w:val="00AC03B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styleId="a6">
    <w:name w:val="page number"/>
    <w:uiPriority w:val="99"/>
    <w:rsid w:val="00AC03B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C03B0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DCPPH3</dc:creator>
  <cp:lastModifiedBy>Tetyana_T</cp:lastModifiedBy>
  <cp:revision>2</cp:revision>
  <cp:lastPrinted>2024-05-06T07:40:00Z</cp:lastPrinted>
  <dcterms:created xsi:type="dcterms:W3CDTF">2024-05-06T07:40:00Z</dcterms:created>
  <dcterms:modified xsi:type="dcterms:W3CDTF">2024-05-06T07:40:00Z</dcterms:modified>
</cp:coreProperties>
</file>