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62F" w:rsidRPr="004E7519" w:rsidRDefault="0007370A" w:rsidP="00C206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лютого</w:t>
      </w:r>
      <w:r w:rsidR="00147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C2062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C2062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2062F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147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1/47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9C" w:rsidRPr="00147D9C" w:rsidRDefault="00147D9C" w:rsidP="00147D9C">
      <w:pPr>
        <w:tabs>
          <w:tab w:val="left" w:pos="284"/>
          <w:tab w:val="left" w:pos="426"/>
        </w:tabs>
        <w:spacing w:after="0" w:line="240" w:lineRule="auto"/>
        <w:ind w:right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7D9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звіт щодо виконання обласного бюджету Рівненської області за 2023 рік</w:t>
      </w:r>
    </w:p>
    <w:p w:rsidR="00FA3068" w:rsidRDefault="00FA3068" w:rsidP="004606E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FA3068" w:rsidRDefault="00FA3068" w:rsidP="004606E0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bookmarkEnd w:id="0"/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032F3" w:rsidRPr="004E7519" w:rsidRDefault="005032F3" w:rsidP="005032F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032F3" w:rsidRPr="006210BF" w:rsidRDefault="005032F3" w:rsidP="005032F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5032F3" w:rsidRPr="006210BF" w:rsidRDefault="005032F3" w:rsidP="005032F3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7370A" w:rsidRDefault="0007370A" w:rsidP="0007370A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Перший заступник</w:t>
      </w:r>
    </w:p>
    <w:p w:rsidR="008B3146" w:rsidRDefault="0007370A" w:rsidP="0007370A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="008B3146"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>Лілія ДРАПЧИНСЬКА</w:t>
      </w:r>
    </w:p>
    <w:p w:rsidR="008B3146" w:rsidRDefault="008B3146" w:rsidP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B7F8E" w:rsidRPr="004E7519" w:rsidRDefault="00FB7F8E" w:rsidP="00FB7F8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B7F8E" w:rsidRPr="004E7519" w:rsidRDefault="00FB7F8E" w:rsidP="00FB7F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B7F8E" w:rsidRPr="00EB387C" w:rsidRDefault="00FB7F8E" w:rsidP="00FB7F8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B7F8E" w:rsidRPr="003E6170" w:rsidRDefault="00FB7F8E" w:rsidP="00FB7F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7F8E" w:rsidRPr="004E7519" w:rsidTr="00EC70D2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F8E" w:rsidRPr="004E7519" w:rsidRDefault="00FB7F8E" w:rsidP="00EC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B7F8E" w:rsidRPr="004E7519" w:rsidRDefault="00FB7F8E" w:rsidP="00EC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B7F8E" w:rsidRPr="004E7519" w:rsidRDefault="00FB7F8E" w:rsidP="00FB7F8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F8E" w:rsidRPr="004E7519" w:rsidRDefault="0007370A" w:rsidP="00FB7F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лютого</w:t>
      </w:r>
      <w:r w:rsidR="00FB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2024</w:t>
      </w:r>
      <w:r w:rsidR="00FB7F8E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B7F8E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B7F8E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FB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2/47</w:t>
      </w:r>
    </w:p>
    <w:p w:rsidR="00FB7F8E" w:rsidRDefault="00FB7F8E" w:rsidP="00FB7F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F8E" w:rsidRPr="004E7519" w:rsidRDefault="00FB7F8E" w:rsidP="00FB7F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F8E" w:rsidRPr="00BA1A2A" w:rsidRDefault="00FB7F8E" w:rsidP="004606E0">
      <w:pPr>
        <w:tabs>
          <w:tab w:val="left" w:pos="-142"/>
          <w:tab w:val="num" w:pos="540"/>
        </w:tabs>
        <w:spacing w:after="0" w:line="240" w:lineRule="auto"/>
        <w:ind w:right="38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8D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погодження Переліку природоохоронних заходів, які фінансуються з обласного природоохоронного фонду у</w:t>
      </w:r>
      <w:r w:rsidRPr="00EA68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</w:t>
      </w:r>
      <w:r w:rsidRPr="00EA68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році</w:t>
      </w:r>
    </w:p>
    <w:p w:rsidR="00FB7F8E" w:rsidRDefault="00FB7F8E" w:rsidP="00FB7F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0" w:rsidRDefault="004606E0" w:rsidP="00FB7F8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F8E" w:rsidRPr="003E6170" w:rsidRDefault="00FB7F8E" w:rsidP="00FB7F8E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12.08.2010 року №1701 «Про затвердження Порядку планування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та фінансування природоохоронних заходів з обласного фонду охорони навколишнього природного середовища» зі змінами,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B7F8E" w:rsidRPr="003E6170" w:rsidRDefault="00FB7F8E" w:rsidP="00FB7F8E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7370A" w:rsidRDefault="0007370A" w:rsidP="0007370A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3D8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7370A" w:rsidRDefault="0007370A" w:rsidP="0007370A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Підтримати рекомендації профільної постійної комісії обласної ради </w:t>
      </w:r>
      <w:r>
        <w:rPr>
          <w:rFonts w:ascii="Times New Roman" w:hAnsi="Times New Roman"/>
          <w:sz w:val="28"/>
          <w:szCs w:val="28"/>
        </w:rPr>
        <w:br/>
        <w:t>з питань екології та земельних відносин від 09 лютого 2024 року №10.</w:t>
      </w:r>
    </w:p>
    <w:p w:rsidR="0007370A" w:rsidRDefault="0007370A" w:rsidP="0007370A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Перелік природоохоронних заходів, які фінансуються </w:t>
      </w:r>
      <w:r>
        <w:rPr>
          <w:rFonts w:ascii="Times New Roman" w:hAnsi="Times New Roman"/>
          <w:sz w:val="28"/>
          <w:szCs w:val="28"/>
        </w:rPr>
        <w:br/>
        <w:t xml:space="preserve">з обласного природоохоронного фонду в 2024 році, відповідно </w:t>
      </w:r>
      <w:r>
        <w:rPr>
          <w:rFonts w:ascii="Times New Roman" w:hAnsi="Times New Roman"/>
          <w:sz w:val="28"/>
          <w:szCs w:val="28"/>
        </w:rPr>
        <w:br/>
        <w:t>до звернення Рівненської обласної військової адміністрації (лист від 30.01.2024 №вих-1095/0/01-53/24)</w:t>
      </w:r>
      <w:r w:rsidRPr="00DB0A2A">
        <w:rPr>
          <w:rFonts w:ascii="Times New Roman" w:hAnsi="Times New Roman"/>
          <w:sz w:val="28"/>
          <w:szCs w:val="28"/>
        </w:rPr>
        <w:t xml:space="preserve">. </w:t>
      </w:r>
    </w:p>
    <w:p w:rsidR="00FB7F8E" w:rsidRDefault="00FB7F8E" w:rsidP="00FB7F8E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B7F8E" w:rsidRPr="004E7519" w:rsidRDefault="00FB7F8E" w:rsidP="00FB7F8E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B7F8E" w:rsidRPr="004E7519" w:rsidRDefault="00FB7F8E" w:rsidP="00FB7F8E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7370A" w:rsidRDefault="0007370A" w:rsidP="0007370A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Перший заступник</w:t>
      </w:r>
    </w:p>
    <w:p w:rsidR="00FB7F8E" w:rsidRDefault="0007370A" w:rsidP="0007370A">
      <w:pPr>
        <w:tabs>
          <w:tab w:val="left" w:pos="-156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>Лілія ДРАПЧИНСЬКА</w:t>
      </w:r>
    </w:p>
    <w:sectPr w:rsidR="00FB7F8E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7EA"/>
    <w:multiLevelType w:val="hybridMultilevel"/>
    <w:tmpl w:val="A1EA0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305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DE9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97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4C4C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62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50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46D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1544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5621"/>
    <w:multiLevelType w:val="hybridMultilevel"/>
    <w:tmpl w:val="A97A2CBE"/>
    <w:lvl w:ilvl="0" w:tplc="6220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63E16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4A0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39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597"/>
    <w:multiLevelType w:val="hybridMultilevel"/>
    <w:tmpl w:val="6434AE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1B85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77B8C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0023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CF1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41A"/>
    <w:multiLevelType w:val="hybridMultilevel"/>
    <w:tmpl w:val="6434AE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B0AA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1F38"/>
    <w:multiLevelType w:val="hybridMultilevel"/>
    <w:tmpl w:val="0066C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5EDA"/>
    <w:multiLevelType w:val="multilevel"/>
    <w:tmpl w:val="F24C07B0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47D42A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72A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6577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3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4"/>
  </w:num>
  <w:num w:numId="13">
    <w:abstractNumId w:val="12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"/>
  </w:num>
  <w:num w:numId="19">
    <w:abstractNumId w:val="21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22"/>
  </w:num>
  <w:num w:numId="25">
    <w:abstractNumId w:val="19"/>
  </w:num>
  <w:num w:numId="26">
    <w:abstractNumId w:val="14"/>
  </w:num>
  <w:num w:numId="2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D"/>
    <w:rsid w:val="00005B19"/>
    <w:rsid w:val="00011C37"/>
    <w:rsid w:val="0001359A"/>
    <w:rsid w:val="000139F1"/>
    <w:rsid w:val="00016051"/>
    <w:rsid w:val="00016E6A"/>
    <w:rsid w:val="00020D3C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454B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370A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3746E"/>
    <w:rsid w:val="00147D9C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751F9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C1066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21F8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4ED2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2781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06E0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4F71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032F3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4FC7"/>
    <w:rsid w:val="00585A33"/>
    <w:rsid w:val="0058624C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5F233A"/>
    <w:rsid w:val="00600EFE"/>
    <w:rsid w:val="006013FD"/>
    <w:rsid w:val="00606048"/>
    <w:rsid w:val="0060708A"/>
    <w:rsid w:val="0060782D"/>
    <w:rsid w:val="006108F8"/>
    <w:rsid w:val="00613747"/>
    <w:rsid w:val="006139E8"/>
    <w:rsid w:val="00613F0F"/>
    <w:rsid w:val="006170DE"/>
    <w:rsid w:val="00622489"/>
    <w:rsid w:val="006248EB"/>
    <w:rsid w:val="00626AB2"/>
    <w:rsid w:val="006271CD"/>
    <w:rsid w:val="006361F9"/>
    <w:rsid w:val="0064761D"/>
    <w:rsid w:val="00647F33"/>
    <w:rsid w:val="0065167A"/>
    <w:rsid w:val="00664191"/>
    <w:rsid w:val="006667A4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A6DC1"/>
    <w:rsid w:val="006C21D5"/>
    <w:rsid w:val="006C36D1"/>
    <w:rsid w:val="006C5363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23BEC"/>
    <w:rsid w:val="00730DF1"/>
    <w:rsid w:val="007547D7"/>
    <w:rsid w:val="00755F19"/>
    <w:rsid w:val="0076231C"/>
    <w:rsid w:val="00765758"/>
    <w:rsid w:val="007708C9"/>
    <w:rsid w:val="00772971"/>
    <w:rsid w:val="007739FA"/>
    <w:rsid w:val="00777D92"/>
    <w:rsid w:val="00782320"/>
    <w:rsid w:val="007935DD"/>
    <w:rsid w:val="00793B05"/>
    <w:rsid w:val="00797D0C"/>
    <w:rsid w:val="007A651A"/>
    <w:rsid w:val="007C1003"/>
    <w:rsid w:val="007C16EA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59EE"/>
    <w:rsid w:val="00817A68"/>
    <w:rsid w:val="00823E60"/>
    <w:rsid w:val="00826429"/>
    <w:rsid w:val="00830749"/>
    <w:rsid w:val="00830FB2"/>
    <w:rsid w:val="008321AE"/>
    <w:rsid w:val="00834F94"/>
    <w:rsid w:val="008443D3"/>
    <w:rsid w:val="00845193"/>
    <w:rsid w:val="00850037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87EA2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27F4"/>
    <w:rsid w:val="008D3A18"/>
    <w:rsid w:val="008D72E0"/>
    <w:rsid w:val="008E11AD"/>
    <w:rsid w:val="008E7540"/>
    <w:rsid w:val="008F06E8"/>
    <w:rsid w:val="008F2CE0"/>
    <w:rsid w:val="008F3764"/>
    <w:rsid w:val="008F6400"/>
    <w:rsid w:val="009010F5"/>
    <w:rsid w:val="00901D2B"/>
    <w:rsid w:val="00903AA4"/>
    <w:rsid w:val="00906F22"/>
    <w:rsid w:val="00910FE4"/>
    <w:rsid w:val="00912DFF"/>
    <w:rsid w:val="009148AB"/>
    <w:rsid w:val="00922E44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6779D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E4992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2062F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A3436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3BB7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4A4C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5117E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6008"/>
    <w:rsid w:val="00EF7EA9"/>
    <w:rsid w:val="00F06834"/>
    <w:rsid w:val="00F15DE0"/>
    <w:rsid w:val="00F16221"/>
    <w:rsid w:val="00F167A4"/>
    <w:rsid w:val="00F16B00"/>
    <w:rsid w:val="00F2161B"/>
    <w:rsid w:val="00F23341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A3068"/>
    <w:rsid w:val="00FB0152"/>
    <w:rsid w:val="00FB27B6"/>
    <w:rsid w:val="00FB37E3"/>
    <w:rsid w:val="00FB66BA"/>
    <w:rsid w:val="00FB7F8E"/>
    <w:rsid w:val="00FC4AB9"/>
    <w:rsid w:val="00FC4E50"/>
    <w:rsid w:val="00FC50BB"/>
    <w:rsid w:val="00FD3CDD"/>
    <w:rsid w:val="00FD50B7"/>
    <w:rsid w:val="00FE20EC"/>
    <w:rsid w:val="00FE40FC"/>
    <w:rsid w:val="00FE44F7"/>
    <w:rsid w:val="00FE5438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6C4"/>
  <w15:docId w15:val="{3C20BD99-1FE8-4B69-A8FE-9844909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 Знак2 Знак Знак Знак Знак Знак Знак Знак Знак Знак Знак Знак Знак Знак1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0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rvts23">
    <w:name w:val="rvts23"/>
    <w:rsid w:val="00FA3068"/>
  </w:style>
  <w:style w:type="paragraph" w:styleId="ab">
    <w:name w:val="Body Text"/>
    <w:basedOn w:val="a"/>
    <w:link w:val="ac"/>
    <w:rsid w:val="00FA3068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FA3068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FEE0-8251-4125-9D97-8A7167A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Вікторія</cp:lastModifiedBy>
  <cp:revision>18</cp:revision>
  <cp:lastPrinted>2024-02-16T09:17:00Z</cp:lastPrinted>
  <dcterms:created xsi:type="dcterms:W3CDTF">2022-02-21T13:35:00Z</dcterms:created>
  <dcterms:modified xsi:type="dcterms:W3CDTF">2024-03-15T09:30:00Z</dcterms:modified>
</cp:coreProperties>
</file>