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86E7D" w:rsidRPr="00BA7791" w:rsidTr="00223F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86E7D" w:rsidRPr="00BA7791" w:rsidTr="00223F76">
              <w:tc>
                <w:tcPr>
                  <w:tcW w:w="5812" w:type="dxa"/>
                </w:tcPr>
                <w:p w:rsidR="00986E7D" w:rsidRPr="00CE22EA" w:rsidRDefault="00986E7D" w:rsidP="00223F76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E22EA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I квартал 2024 року</w:t>
                  </w:r>
                  <w:r w:rsidRPr="00CE22EA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BA7791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BF4B8E" w:rsidRDefault="00986E7D" w:rsidP="00986E7D">
      <w:pPr>
        <w:pStyle w:val="a7"/>
        <w:tabs>
          <w:tab w:val="left" w:pos="0"/>
          <w:tab w:val="left" w:pos="142"/>
          <w:tab w:val="left" w:pos="567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BF4B8E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BF4B8E">
        <w:rPr>
          <w:sz w:val="28"/>
          <w:szCs w:val="28"/>
          <w:lang w:val="uk-UA"/>
        </w:rPr>
        <w:t xml:space="preserve">Погодити  звіт про виконання фінансового плану за </w:t>
      </w:r>
      <w:r w:rsidRPr="00BF4B8E">
        <w:rPr>
          <w:sz w:val="28"/>
          <w:szCs w:val="28"/>
        </w:rPr>
        <w:t>I</w:t>
      </w:r>
      <w:r w:rsidRPr="00BF4B8E">
        <w:rPr>
          <w:sz w:val="28"/>
          <w:szCs w:val="28"/>
          <w:lang w:val="uk-UA"/>
        </w:rPr>
        <w:t xml:space="preserve"> квартал 2024 року</w:t>
      </w:r>
      <w:r w:rsidRPr="00BF4B8E">
        <w:rPr>
          <w:i/>
          <w:sz w:val="28"/>
          <w:szCs w:val="28"/>
          <w:lang w:val="uk-UA" w:eastAsia="uk-UA"/>
        </w:rPr>
        <w:t xml:space="preserve"> </w:t>
      </w:r>
      <w:r w:rsidR="00B90CAE">
        <w:rPr>
          <w:i/>
          <w:sz w:val="28"/>
          <w:szCs w:val="28"/>
          <w:lang w:val="uk-UA" w:eastAsia="uk-UA"/>
        </w:rPr>
        <w:t xml:space="preserve">                     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F4B8E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BF4B8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30.04.2024 №445/01-15).</w:t>
      </w:r>
    </w:p>
    <w:p w:rsidR="00986E7D" w:rsidRPr="006A145A" w:rsidRDefault="00986E7D" w:rsidP="00986E7D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986E7D" w:rsidRPr="00BA7791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AF73DD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Default="00986E7D" w:rsidP="00986E7D"/>
    <w:p w:rsidR="00986E7D" w:rsidRDefault="00986E7D" w:rsidP="00986E7D"/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</w:t>
      </w:r>
      <w:r>
        <w:rPr>
          <w:sz w:val="28"/>
          <w:szCs w:val="28"/>
          <w:lang w:val="uk-UA"/>
        </w:rPr>
        <w:t xml:space="preserve"> </w:t>
      </w:r>
      <w:r w:rsidRPr="00BA7791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986E7D" w:rsidRPr="00BA7791" w:rsidTr="00B90CAE">
        <w:trPr>
          <w:trHeight w:val="119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986E7D" w:rsidRPr="00BA7791" w:rsidTr="00B90CAE">
              <w:tc>
                <w:tcPr>
                  <w:tcW w:w="5812" w:type="dxa"/>
                </w:tcPr>
                <w:p w:rsidR="00986E7D" w:rsidRPr="00BA7791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86E7D" w:rsidRPr="00E15F7F" w:rsidRDefault="00986E7D" w:rsidP="00223F76">
            <w:pPr>
              <w:pStyle w:val="a7"/>
              <w:tabs>
                <w:tab w:val="left" w:pos="0"/>
                <w:tab w:val="left" w:pos="142"/>
                <w:tab w:val="left" w:pos="567"/>
              </w:tabs>
              <w:ind w:left="-142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E15F7F">
              <w:rPr>
                <w:b/>
                <w:sz w:val="28"/>
                <w:szCs w:val="28"/>
                <w:lang w:val="uk-UA"/>
              </w:rPr>
      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структури</w:t>
            </w:r>
            <w:r w:rsidRPr="00E15F7F">
              <w:rPr>
                <w:b/>
                <w:sz w:val="28"/>
                <w:szCs w:val="28"/>
                <w:lang w:val="uk-UA" w:eastAsia="uk-UA"/>
              </w:rPr>
              <w:t xml:space="preserve"> та штатного розпису</w:t>
            </w: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126C2A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86E7D" w:rsidRDefault="00986E7D" w:rsidP="00986E7D">
      <w:pPr>
        <w:tabs>
          <w:tab w:val="left" w:pos="0"/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0"/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Default="00986E7D" w:rsidP="00986E7D">
      <w:pPr>
        <w:pStyle w:val="a7"/>
        <w:tabs>
          <w:tab w:val="left" w:pos="0"/>
          <w:tab w:val="left" w:pos="142"/>
          <w:tab w:val="left" w:pos="426"/>
          <w:tab w:val="num" w:pos="4211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A5914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4A5914">
        <w:rPr>
          <w:sz w:val="28"/>
          <w:szCs w:val="28"/>
          <w:lang w:val="uk-UA"/>
        </w:rPr>
        <w:t xml:space="preserve">Погодити  внесення змін до структури та штатного розпису </w:t>
      </w:r>
      <w:r w:rsidRPr="004A5914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A5914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4A5914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20.05.2024 №491/01-15).</w:t>
      </w:r>
    </w:p>
    <w:p w:rsidR="00223F76" w:rsidRDefault="00223F76" w:rsidP="00223F76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ap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Погодити переведення 1.0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прибиральника службових приміщень «відділу сервісного обслуговування»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прибиральника службових приміщень «відділення медичної експертизи»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>
        <w:rPr>
          <w:rFonts w:ascii="Times New Roman" w:hAnsi="Times New Roman" w:cs="Times New Roman"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76" w:rsidRPr="004A5914" w:rsidRDefault="00223F76" w:rsidP="00986E7D">
      <w:pPr>
        <w:pStyle w:val="a7"/>
        <w:tabs>
          <w:tab w:val="left" w:pos="0"/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</w:p>
    <w:p w:rsidR="00986E7D" w:rsidRPr="006A145A" w:rsidRDefault="00986E7D" w:rsidP="00986E7D">
      <w:pPr>
        <w:pStyle w:val="a7"/>
        <w:tabs>
          <w:tab w:val="left" w:pos="0"/>
          <w:tab w:val="left" w:pos="142"/>
          <w:tab w:val="left" w:pos="426"/>
          <w:tab w:val="num" w:pos="4211"/>
        </w:tabs>
        <w:ind w:left="0"/>
        <w:jc w:val="both"/>
        <w:rPr>
          <w:i/>
          <w:sz w:val="28"/>
          <w:szCs w:val="28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>
      <w:pPr>
        <w:tabs>
          <w:tab w:val="left" w:pos="0"/>
        </w:tabs>
      </w:pPr>
    </w:p>
    <w:p w:rsidR="00986E7D" w:rsidRDefault="00986E7D" w:rsidP="00986E7D">
      <w:pPr>
        <w:pStyle w:val="a5"/>
        <w:tabs>
          <w:tab w:val="left" w:pos="0"/>
        </w:tabs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86E7D" w:rsidRPr="00BA7791" w:rsidTr="00223F7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86E7D" w:rsidRPr="00BA7791" w:rsidTr="00B90CAE">
              <w:tc>
                <w:tcPr>
                  <w:tcW w:w="5103" w:type="dxa"/>
                </w:tcPr>
                <w:p w:rsidR="00986E7D" w:rsidRPr="0086116D" w:rsidRDefault="00986E7D" w:rsidP="00223F76">
                  <w:pPr>
                    <w:pStyle w:val="a7"/>
                    <w:tabs>
                      <w:tab w:val="left" w:pos="-142"/>
                      <w:tab w:val="left" w:pos="142"/>
                      <w:tab w:val="left" w:pos="567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6116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6116D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I квартал </w:t>
                  </w:r>
                  <w:r w:rsidR="00B90CAE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</w:t>
                  </w:r>
                  <w:r w:rsidRPr="0086116D">
                    <w:rPr>
                      <w:b/>
                      <w:sz w:val="28"/>
                      <w:szCs w:val="28"/>
                      <w:lang w:val="uk-UA"/>
                    </w:rPr>
                    <w:t>2024 року</w:t>
                  </w:r>
                </w:p>
                <w:p w:rsidR="00986E7D" w:rsidRPr="0086116D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2D55AE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D55AE">
        <w:rPr>
          <w:sz w:val="28"/>
          <w:szCs w:val="28"/>
          <w:lang w:val="uk-UA"/>
        </w:rPr>
        <w:t xml:space="preserve">2. Погодити  звіт про виконання фінансового плану за I квартал 2024 року </w:t>
      </w:r>
      <w:r w:rsidR="00B90CAE">
        <w:rPr>
          <w:sz w:val="28"/>
          <w:szCs w:val="28"/>
          <w:lang w:val="uk-UA"/>
        </w:rPr>
        <w:t xml:space="preserve">            </w:t>
      </w:r>
      <w:r w:rsidRPr="002D55A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D55AE">
        <w:rPr>
          <w:sz w:val="28"/>
          <w:szCs w:val="28"/>
          <w:lang w:val="uk-UA"/>
        </w:rPr>
        <w:t>Корецька обласна лікарня відновного лікування</w:t>
      </w:r>
      <w:r w:rsidRPr="002D55A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29.04.2024 №72).</w:t>
      </w:r>
    </w:p>
    <w:p w:rsidR="00986E7D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   №4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170"/>
      </w:tblGrid>
      <w:tr w:rsidR="00986E7D" w:rsidRPr="00BA7791" w:rsidTr="00223F76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</w:tblGrid>
            <w:tr w:rsidR="00986E7D" w:rsidRPr="00A66B44" w:rsidTr="00B90CAE">
              <w:tc>
                <w:tcPr>
                  <w:tcW w:w="5137" w:type="dxa"/>
                </w:tcPr>
                <w:p w:rsidR="00986E7D" w:rsidRPr="00A66B44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A66B4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66B44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 виконання фінансового плану за </w:t>
                  </w:r>
                  <w:r w:rsidR="00B90CAE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</w:t>
                  </w:r>
                  <w:r w:rsidRPr="00A66B44">
                    <w:rPr>
                      <w:b/>
                      <w:sz w:val="28"/>
                      <w:szCs w:val="28"/>
                      <w:lang w:val="uk-UA"/>
                    </w:rPr>
                    <w:t>I квартал 2024 року</w:t>
                  </w:r>
                </w:p>
                <w:p w:rsidR="00986E7D" w:rsidRPr="00A66B44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0F5BB7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0F5BB7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0F5BB7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0F5BB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5BB7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0F5BB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24.04.2024 №352).</w:t>
      </w:r>
    </w:p>
    <w:p w:rsidR="00986E7D" w:rsidRPr="000F5BB7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№5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170"/>
      </w:tblGrid>
      <w:tr w:rsidR="00986E7D" w:rsidRPr="00BA7791" w:rsidTr="00223F76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986E7D" w:rsidRPr="00B90CAE" w:rsidTr="00B90CAE">
              <w:tc>
                <w:tcPr>
                  <w:tcW w:w="4712" w:type="dxa"/>
                </w:tcPr>
                <w:p w:rsidR="00986E7D" w:rsidRPr="009956AF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956A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9956AF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внесення змін до фінансового плану на 2024 рік</w:t>
                  </w:r>
                </w:p>
                <w:p w:rsidR="00986E7D" w:rsidRPr="009956AF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0E1113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0E1113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0E1113">
        <w:rPr>
          <w:sz w:val="28"/>
          <w:szCs w:val="28"/>
          <w:lang w:val="uk-UA"/>
        </w:rPr>
        <w:t xml:space="preserve">Погодити  </w:t>
      </w:r>
      <w:r w:rsidR="008F0F88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фінансов</w:t>
      </w:r>
      <w:r w:rsidR="008F0F8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план</w:t>
      </w:r>
      <w:r w:rsidR="008F0F88">
        <w:rPr>
          <w:sz w:val="28"/>
          <w:szCs w:val="28"/>
          <w:lang w:val="uk-UA"/>
        </w:rPr>
        <w:t>у</w:t>
      </w:r>
      <w:r w:rsidR="00AE5A7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</w:t>
      </w:r>
      <w:r w:rsidRPr="000F5BB7">
        <w:rPr>
          <w:sz w:val="28"/>
          <w:szCs w:val="28"/>
          <w:lang w:val="uk-UA"/>
        </w:rPr>
        <w:t>2024 р</w:t>
      </w:r>
      <w:r w:rsidR="00AE5A77">
        <w:rPr>
          <w:sz w:val="28"/>
          <w:szCs w:val="28"/>
          <w:lang w:val="uk-UA"/>
        </w:rPr>
        <w:t>ік</w:t>
      </w:r>
      <w:r w:rsidRPr="000F5BB7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0E111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E1113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0E111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0E1113">
        <w:rPr>
          <w:iCs/>
          <w:sz w:val="28"/>
          <w:szCs w:val="28"/>
          <w:bdr w:val="none" w:sz="0" w:space="0" w:color="auto" w:frame="1"/>
          <w:lang w:val="uk-UA"/>
        </w:rPr>
        <w:t>(лист від 24.04.2024 №351).</w:t>
      </w:r>
    </w:p>
    <w:p w:rsidR="00986E7D" w:rsidRPr="000E1113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170"/>
      </w:tblGrid>
      <w:tr w:rsidR="00986E7D" w:rsidRPr="00BA7791" w:rsidTr="00223F76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</w:tblGrid>
            <w:tr w:rsidR="00986E7D" w:rsidRPr="00A66B44" w:rsidTr="00B90CAE">
              <w:tc>
                <w:tcPr>
                  <w:tcW w:w="5279" w:type="dxa"/>
                </w:tcPr>
                <w:p w:rsidR="00986E7D" w:rsidRPr="0083448C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3448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3448C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</w:t>
                  </w:r>
                  <w:r w:rsidR="00B90CAE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</w:t>
                  </w:r>
                  <w:r w:rsidRPr="0083448C">
                    <w:rPr>
                      <w:b/>
                      <w:sz w:val="28"/>
                      <w:szCs w:val="28"/>
                      <w:lang w:val="uk-UA"/>
                    </w:rPr>
                    <w:t>I квартал 2024 року</w:t>
                  </w:r>
                </w:p>
                <w:p w:rsidR="00986E7D" w:rsidRPr="009956AF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C6230A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6230A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C6230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C6230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C6230A">
        <w:rPr>
          <w:sz w:val="28"/>
          <w:szCs w:val="28"/>
          <w:lang w:val="uk-UA"/>
        </w:rPr>
        <w:t>Рівненська обласна дитяча лікарня</w:t>
      </w:r>
      <w:r w:rsidRPr="00C6230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15.04.2024 №503/01-09/24).</w:t>
      </w:r>
    </w:p>
    <w:p w:rsidR="00986E7D" w:rsidRPr="00C6230A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170"/>
      </w:tblGrid>
      <w:tr w:rsidR="00986E7D" w:rsidRPr="00BA7791" w:rsidTr="00223F76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A66B44" w:rsidTr="00223F76">
              <w:tc>
                <w:tcPr>
                  <w:tcW w:w="5420" w:type="dxa"/>
                </w:tcPr>
                <w:p w:rsidR="00986E7D" w:rsidRPr="00BB44EB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B44E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  <w:r w:rsidRPr="00BB44EB">
                    <w:rPr>
                      <w:b/>
                      <w:sz w:val="28"/>
                      <w:szCs w:val="28"/>
                      <w:lang w:val="uk-UA"/>
                    </w:rPr>
                    <w:t>I квартал 2024 року</w:t>
                  </w:r>
                  <w:r w:rsidRPr="00BB44EB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9956AF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4A37D4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4A37D4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4A37D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4A37D4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A37D4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A37D4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26.04.2024 №244/01-12/24).</w:t>
      </w:r>
    </w:p>
    <w:p w:rsidR="00986E7D" w:rsidRPr="00C6230A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170"/>
      </w:tblGrid>
      <w:tr w:rsidR="00986E7D" w:rsidRPr="00BA7791" w:rsidTr="00223F76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A66B44" w:rsidTr="00223F76">
              <w:tc>
                <w:tcPr>
                  <w:tcW w:w="5420" w:type="dxa"/>
                </w:tcPr>
                <w:p w:rsidR="00986E7D" w:rsidRPr="00FE56B0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E56B0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структури та штатного розпису</w:t>
                  </w:r>
                </w:p>
                <w:p w:rsidR="00986E7D" w:rsidRPr="009956AF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126C2A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D921F1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D921F1">
        <w:rPr>
          <w:sz w:val="28"/>
          <w:szCs w:val="28"/>
          <w:lang w:val="uk-UA"/>
        </w:rPr>
        <w:t>2. Погодити  внесення змін до структури та штатного розпису</w:t>
      </w:r>
      <w:r w:rsidRPr="00D921F1">
        <w:rPr>
          <w:b/>
          <w:sz w:val="28"/>
          <w:szCs w:val="28"/>
          <w:lang w:val="uk-UA"/>
        </w:rPr>
        <w:t xml:space="preserve"> </w:t>
      </w:r>
      <w:r w:rsidRPr="00D921F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D921F1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D921F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16.05.2024 №281/01-12/24).</w:t>
      </w:r>
    </w:p>
    <w:p w:rsidR="00986E7D" w:rsidRPr="00C6230A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2A5C1F" w:rsidTr="00223F76">
              <w:tc>
                <w:tcPr>
                  <w:tcW w:w="5420" w:type="dxa"/>
                </w:tcPr>
                <w:p w:rsidR="00986E7D" w:rsidRPr="002A5C1F" w:rsidRDefault="00986E7D" w:rsidP="00223F76">
                  <w:pPr>
                    <w:jc w:val="both"/>
                    <w:rPr>
                      <w:lang w:val="uk-UA"/>
                    </w:rPr>
                  </w:pPr>
                  <w:r w:rsidRPr="002A5C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A5C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протипухлинний центр» Рівненської обласної ради щодо погодження звіту про виконання фінансового плану за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2A5C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I квартал 2024 року</w:t>
                  </w:r>
                  <w:r w:rsidRPr="002A5C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8B794E" w:rsidRDefault="00986E7D" w:rsidP="00986E7D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8B794E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8B794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8B794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8B794E">
        <w:rPr>
          <w:sz w:val="28"/>
          <w:szCs w:val="28"/>
          <w:lang w:val="uk-UA"/>
        </w:rPr>
        <w:t>Рівненський обласний протипухлинний центр</w:t>
      </w:r>
      <w:r w:rsidRPr="008B794E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з подальшим проведенням технічних правок </w:t>
      </w:r>
      <w:r w:rsidRPr="008B794E">
        <w:rPr>
          <w:iCs/>
          <w:sz w:val="28"/>
          <w:szCs w:val="28"/>
          <w:bdr w:val="none" w:sz="0" w:space="0" w:color="auto" w:frame="1"/>
          <w:lang w:val="uk-UA"/>
        </w:rPr>
        <w:t>(лист від 16.04.2024 №319/01-17/24).</w:t>
      </w:r>
    </w:p>
    <w:p w:rsidR="00986E7D" w:rsidRPr="00C6230A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№10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170"/>
      </w:tblGrid>
      <w:tr w:rsidR="00986E7D" w:rsidRPr="00BA7791" w:rsidTr="00223F76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A66B44" w:rsidTr="00223F76">
              <w:tc>
                <w:tcPr>
                  <w:tcW w:w="5420" w:type="dxa"/>
                </w:tcPr>
                <w:p w:rsidR="00986E7D" w:rsidRPr="004D1336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D133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D1336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та штатного розпису</w:t>
                  </w:r>
                </w:p>
                <w:p w:rsidR="00986E7D" w:rsidRPr="009956AF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126C2A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984800" w:rsidRDefault="00986E7D" w:rsidP="00986E7D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984800">
        <w:rPr>
          <w:sz w:val="28"/>
          <w:szCs w:val="28"/>
          <w:lang w:val="uk-UA"/>
        </w:rPr>
        <w:t>2. Погодити  внесення змін до структури та штатного розпису</w:t>
      </w:r>
      <w:r w:rsidRPr="00984800">
        <w:rPr>
          <w:b/>
          <w:sz w:val="28"/>
          <w:szCs w:val="28"/>
          <w:lang w:val="uk-UA"/>
        </w:rPr>
        <w:t xml:space="preserve"> </w:t>
      </w:r>
      <w:r w:rsidRPr="00984800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984800">
        <w:rPr>
          <w:sz w:val="28"/>
          <w:szCs w:val="28"/>
          <w:lang w:val="uk-UA"/>
        </w:rPr>
        <w:t>Рівненський обласний протипухлинний центр</w:t>
      </w:r>
      <w:r w:rsidRPr="00984800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22.05.2024 №407/01-17/24).</w:t>
      </w:r>
    </w:p>
    <w:p w:rsidR="00986E7D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984800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2A5C1F" w:rsidTr="00223F76">
              <w:tc>
                <w:tcPr>
                  <w:tcW w:w="5420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714621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1462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714621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714621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714621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звіту про виконання фінансового плану за I квартал 2024 року</w:t>
                  </w:r>
                  <w:r w:rsidRPr="00714621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714621" w:rsidRDefault="00986E7D" w:rsidP="00223F76">
                  <w:pPr>
                    <w:jc w:val="both"/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0357E7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0357E7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0357E7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0357E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357E7">
        <w:rPr>
          <w:sz w:val="28"/>
          <w:szCs w:val="28"/>
          <w:lang w:val="uk-UA"/>
        </w:rPr>
        <w:t xml:space="preserve">Обласний </w:t>
      </w:r>
      <w:proofErr w:type="spellStart"/>
      <w:r w:rsidRPr="000357E7">
        <w:rPr>
          <w:sz w:val="28"/>
          <w:szCs w:val="28"/>
          <w:lang w:val="uk-UA"/>
        </w:rPr>
        <w:t>перинатальний</w:t>
      </w:r>
      <w:proofErr w:type="spellEnd"/>
      <w:r w:rsidRPr="000357E7">
        <w:rPr>
          <w:sz w:val="28"/>
          <w:szCs w:val="28"/>
          <w:lang w:val="uk-UA"/>
        </w:rPr>
        <w:t xml:space="preserve"> центр</w:t>
      </w:r>
      <w:r w:rsidRPr="000357E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30.04.2024 №296).</w:t>
      </w:r>
    </w:p>
    <w:p w:rsidR="00986E7D" w:rsidRPr="00C6230A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2A5C1F" w:rsidTr="00223F76">
              <w:tc>
                <w:tcPr>
                  <w:tcW w:w="5420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EC42B0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C42B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C42B0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</w:t>
                  </w:r>
                  <w:r w:rsidRPr="00BC5219">
                    <w:rPr>
                      <w:b/>
                      <w:sz w:val="28"/>
                      <w:szCs w:val="28"/>
                    </w:rPr>
                    <w:t>I</w:t>
                  </w:r>
                  <w:r w:rsidRPr="00EC42B0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2024 року</w:t>
                  </w:r>
                </w:p>
                <w:p w:rsidR="00986E7D" w:rsidRPr="00714621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14621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EC42B0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5770B9" w:rsidRDefault="00986E7D" w:rsidP="00986E7D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5770B9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5770B9">
        <w:rPr>
          <w:sz w:val="28"/>
          <w:szCs w:val="28"/>
          <w:lang w:val="uk-UA"/>
        </w:rPr>
        <w:t xml:space="preserve">Погодити звіт про виконання фінансового плану за </w:t>
      </w:r>
      <w:r w:rsidRPr="005770B9">
        <w:rPr>
          <w:sz w:val="28"/>
          <w:szCs w:val="28"/>
        </w:rPr>
        <w:t>I</w:t>
      </w:r>
      <w:r w:rsidRPr="005770B9">
        <w:rPr>
          <w:sz w:val="28"/>
          <w:szCs w:val="28"/>
          <w:lang w:val="uk-UA"/>
        </w:rPr>
        <w:t xml:space="preserve"> квартал 2024 року </w:t>
      </w:r>
      <w:r w:rsidR="00B90CAE">
        <w:rPr>
          <w:sz w:val="28"/>
          <w:szCs w:val="28"/>
          <w:lang w:val="uk-UA"/>
        </w:rPr>
        <w:t xml:space="preserve">                 </w:t>
      </w:r>
      <w:r w:rsidRPr="005770B9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5770B9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5770B9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26.04.2024 №773/01-13/24).</w:t>
      </w:r>
    </w:p>
    <w:p w:rsidR="00986E7D" w:rsidRPr="005770B9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№13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170"/>
      </w:tblGrid>
      <w:tr w:rsidR="00986E7D" w:rsidRPr="00BA7791" w:rsidTr="00223F76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A66B44" w:rsidTr="00223F76">
              <w:tc>
                <w:tcPr>
                  <w:tcW w:w="5420" w:type="dxa"/>
                </w:tcPr>
                <w:p w:rsidR="00986E7D" w:rsidRPr="00AF6442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AF64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F6442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r w:rsidRPr="006669AA">
                    <w:rPr>
                      <w:b/>
                      <w:sz w:val="28"/>
                      <w:szCs w:val="28"/>
                      <w:lang w:val="uk-UA"/>
                    </w:rPr>
                    <w:t>Рівненська обласна клінічна лікарня імені Юрія Семенюка</w:t>
                  </w:r>
                  <w:r w:rsidRPr="00AF6442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внесення змін до структури та штатного розпису</w:t>
                  </w:r>
                </w:p>
                <w:p w:rsidR="00986E7D" w:rsidRPr="006669AA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86E7D" w:rsidRPr="006669AA" w:rsidRDefault="00986E7D" w:rsidP="00223F7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126C2A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2A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6947E2" w:rsidRDefault="00986E7D" w:rsidP="00986E7D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947E2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6947E2">
        <w:rPr>
          <w:sz w:val="28"/>
          <w:szCs w:val="28"/>
          <w:lang w:val="uk-UA"/>
        </w:rPr>
        <w:t>Погодити внесення змін до структури та штатного розпису</w:t>
      </w:r>
      <w:r w:rsidRPr="006947E2">
        <w:rPr>
          <w:b/>
          <w:sz w:val="28"/>
          <w:szCs w:val="28"/>
          <w:lang w:val="uk-UA"/>
        </w:rPr>
        <w:t xml:space="preserve"> </w:t>
      </w:r>
      <w:r w:rsidRPr="006947E2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947E2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6947E2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10.05.2024 №872/01-13/24).</w:t>
      </w:r>
    </w:p>
    <w:p w:rsidR="00986E7D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984800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2A5C1F" w:rsidTr="00223F76">
              <w:tc>
                <w:tcPr>
                  <w:tcW w:w="5420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384169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8416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84169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384169">
                    <w:rPr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384169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384169">
                    <w:rPr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384169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щодо погодження звіту про виконання фінансового плану за </w:t>
                  </w:r>
                  <w:r w:rsidRPr="00BC5219">
                    <w:rPr>
                      <w:b/>
                      <w:sz w:val="28"/>
                      <w:szCs w:val="28"/>
                    </w:rPr>
                    <w:t>I</w:t>
                  </w:r>
                  <w:r w:rsidRPr="00384169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2024 року</w:t>
                  </w:r>
                </w:p>
                <w:p w:rsidR="00986E7D" w:rsidRPr="00714621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14621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EC42B0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104A77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104A77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104A77">
        <w:rPr>
          <w:sz w:val="28"/>
          <w:szCs w:val="28"/>
          <w:lang w:val="uk-UA"/>
        </w:rPr>
        <w:t xml:space="preserve">Погодити  звіт про виконання фінансового плану за </w:t>
      </w:r>
      <w:r w:rsidRPr="00104A77">
        <w:rPr>
          <w:sz w:val="28"/>
          <w:szCs w:val="28"/>
        </w:rPr>
        <w:t>I</w:t>
      </w:r>
      <w:r w:rsidRPr="00104A77">
        <w:rPr>
          <w:sz w:val="28"/>
          <w:szCs w:val="28"/>
          <w:lang w:val="uk-UA"/>
        </w:rPr>
        <w:t xml:space="preserve"> квартал 2024 року</w:t>
      </w:r>
      <w:r w:rsidRPr="00104A77">
        <w:rPr>
          <w:b/>
          <w:sz w:val="28"/>
          <w:szCs w:val="28"/>
          <w:lang w:val="uk-UA"/>
        </w:rPr>
        <w:t xml:space="preserve"> </w:t>
      </w:r>
      <w:r w:rsidR="00B90CAE">
        <w:rPr>
          <w:b/>
          <w:sz w:val="28"/>
          <w:szCs w:val="28"/>
          <w:lang w:val="uk-UA"/>
        </w:rPr>
        <w:t xml:space="preserve">                </w:t>
      </w:r>
      <w:r w:rsidRPr="00104A77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104A77">
        <w:rPr>
          <w:sz w:val="28"/>
          <w:szCs w:val="28"/>
          <w:lang w:val="uk-UA"/>
        </w:rPr>
        <w:t>Зірненська</w:t>
      </w:r>
      <w:proofErr w:type="spellEnd"/>
      <w:r w:rsidRPr="00104A77">
        <w:rPr>
          <w:sz w:val="28"/>
          <w:szCs w:val="28"/>
          <w:lang w:val="uk-UA"/>
        </w:rPr>
        <w:t xml:space="preserve"> лікарня «</w:t>
      </w:r>
      <w:proofErr w:type="spellStart"/>
      <w:r w:rsidRPr="00104A77">
        <w:rPr>
          <w:sz w:val="28"/>
          <w:szCs w:val="28"/>
          <w:lang w:val="uk-UA"/>
        </w:rPr>
        <w:t>Хоспіс</w:t>
      </w:r>
      <w:proofErr w:type="spellEnd"/>
      <w:r w:rsidRPr="00104A7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26.04.2024 №74).</w:t>
      </w:r>
    </w:p>
    <w:p w:rsidR="00986E7D" w:rsidRPr="005770B9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BA7791" w:rsidRDefault="00986E7D" w:rsidP="00986E7D"/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</w:tblGrid>
            <w:tr w:rsidR="00986E7D" w:rsidRPr="002A5C1F" w:rsidTr="00223F76">
              <w:tc>
                <w:tcPr>
                  <w:tcW w:w="5420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096082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9608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96082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096082">
                    <w:rPr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096082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096082">
                    <w:rPr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096082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щодо погодження внесення змін до фінансового плану на 2024 рік </w:t>
                  </w:r>
                  <w:bookmarkStart w:id="0" w:name="_GoBack"/>
                  <w:bookmarkEnd w:id="0"/>
                </w:p>
                <w:p w:rsidR="00986E7D" w:rsidRPr="00714621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14621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EC42B0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096082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96082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096082">
        <w:rPr>
          <w:sz w:val="28"/>
          <w:szCs w:val="28"/>
          <w:lang w:val="uk-UA"/>
        </w:rPr>
        <w:t xml:space="preserve">Погодити  </w:t>
      </w:r>
      <w:r w:rsidR="00AE5A77">
        <w:rPr>
          <w:sz w:val="28"/>
          <w:szCs w:val="28"/>
          <w:lang w:val="uk-UA"/>
        </w:rPr>
        <w:t xml:space="preserve">внесення змін до фінансового плану на </w:t>
      </w:r>
      <w:r w:rsidR="00AE5A77" w:rsidRPr="000F5BB7">
        <w:rPr>
          <w:sz w:val="28"/>
          <w:szCs w:val="28"/>
          <w:lang w:val="uk-UA"/>
        </w:rPr>
        <w:t>2024 р</w:t>
      </w:r>
      <w:r w:rsidR="00AE5A77">
        <w:rPr>
          <w:sz w:val="28"/>
          <w:szCs w:val="28"/>
          <w:lang w:val="uk-UA"/>
        </w:rPr>
        <w:t>ік</w:t>
      </w:r>
      <w:r w:rsidRPr="000F5BB7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0E111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E1113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0E111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096082">
        <w:rPr>
          <w:iCs/>
          <w:sz w:val="28"/>
          <w:szCs w:val="28"/>
          <w:bdr w:val="none" w:sz="0" w:space="0" w:color="auto" w:frame="1"/>
          <w:lang w:val="uk-UA"/>
        </w:rPr>
        <w:t>(лист від 26.04.2024 №72).</w:t>
      </w:r>
    </w:p>
    <w:p w:rsidR="00986E7D" w:rsidRPr="005770B9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№16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86E7D" w:rsidRPr="002A5C1F" w:rsidTr="00223F76">
              <w:tc>
                <w:tcPr>
                  <w:tcW w:w="5529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F74B6E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74B6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74B6E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центр служби крові» Рівненської обласної ради щодо погодження звіту про виконання фінансового плану за </w:t>
                  </w:r>
                  <w:r w:rsidR="00B90CAE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  <w:r w:rsidRPr="00F74B6E">
                    <w:rPr>
                      <w:b/>
                      <w:sz w:val="28"/>
                      <w:szCs w:val="28"/>
                      <w:lang w:val="uk-UA"/>
                    </w:rPr>
                    <w:t>I квартал 2024 року</w:t>
                  </w:r>
                  <w:r w:rsidRPr="00F74B6E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986E7D" w:rsidRDefault="00986E7D" w:rsidP="00223F76">
                  <w:pPr>
                    <w:jc w:val="both"/>
                  </w:pPr>
                </w:p>
                <w:p w:rsidR="00986E7D" w:rsidRPr="00F74B6E" w:rsidRDefault="00986E7D" w:rsidP="00223F76">
                  <w:pPr>
                    <w:jc w:val="both"/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68558A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8558A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68558A">
        <w:rPr>
          <w:b/>
          <w:sz w:val="28"/>
          <w:szCs w:val="28"/>
          <w:lang w:val="uk-UA"/>
        </w:rPr>
        <w:t xml:space="preserve"> </w:t>
      </w:r>
      <w:r w:rsidR="00B90CAE">
        <w:rPr>
          <w:b/>
          <w:sz w:val="28"/>
          <w:szCs w:val="28"/>
          <w:lang w:val="uk-UA"/>
        </w:rPr>
        <w:t xml:space="preserve">                </w:t>
      </w:r>
      <w:r w:rsidRPr="0068558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8558A">
        <w:rPr>
          <w:sz w:val="28"/>
          <w:szCs w:val="28"/>
          <w:lang w:val="uk-UA"/>
        </w:rPr>
        <w:t>Рівненський обласний центр служби крові</w:t>
      </w:r>
      <w:r w:rsidRPr="0068558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22.04.2024 №286/01-12/24).</w:t>
      </w:r>
    </w:p>
    <w:p w:rsidR="00986E7D" w:rsidRPr="0068558A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№17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86E7D" w:rsidRPr="002A5C1F" w:rsidTr="00223F76">
              <w:tc>
                <w:tcPr>
                  <w:tcW w:w="5529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0324A3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24A3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 виконання фінансового плану за </w:t>
                  </w:r>
                  <w:r w:rsidR="00B90CAE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  <w:r w:rsidRPr="00BC5219">
                    <w:rPr>
                      <w:b/>
                      <w:sz w:val="28"/>
                      <w:szCs w:val="28"/>
                    </w:rPr>
                    <w:t>I</w:t>
                  </w:r>
                  <w:r w:rsidRPr="000324A3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2024 року</w:t>
                  </w:r>
                  <w:r w:rsidRPr="000324A3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0324A3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324A3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0324A3">
        <w:rPr>
          <w:sz w:val="28"/>
          <w:szCs w:val="28"/>
          <w:lang w:val="uk-UA"/>
        </w:rPr>
        <w:t xml:space="preserve">Погодити  звіт про виконання фінансового плану за </w:t>
      </w:r>
      <w:r w:rsidRPr="000324A3">
        <w:rPr>
          <w:sz w:val="28"/>
          <w:szCs w:val="28"/>
        </w:rPr>
        <w:t>I</w:t>
      </w:r>
      <w:r w:rsidRPr="000324A3">
        <w:rPr>
          <w:sz w:val="28"/>
          <w:szCs w:val="28"/>
          <w:lang w:val="uk-UA"/>
        </w:rPr>
        <w:t xml:space="preserve"> квартал 2024 року </w:t>
      </w:r>
      <w:r w:rsidR="00B90CAE">
        <w:rPr>
          <w:sz w:val="28"/>
          <w:szCs w:val="28"/>
          <w:lang w:val="uk-UA"/>
        </w:rPr>
        <w:t xml:space="preserve">              </w:t>
      </w:r>
      <w:r w:rsidRPr="000324A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324A3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0324A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30.04.2024 №229).</w:t>
      </w:r>
    </w:p>
    <w:p w:rsidR="00986E7D" w:rsidRPr="000324A3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№18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86E7D" w:rsidRPr="002A5C1F" w:rsidTr="00223F76">
              <w:tc>
                <w:tcPr>
                  <w:tcW w:w="4536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1F0E92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F0E9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F0E92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I квартал 2024 року</w:t>
                  </w:r>
                  <w:r w:rsidRPr="001F0E92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3E13F0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BC5219">
        <w:rPr>
          <w:sz w:val="28"/>
          <w:szCs w:val="28"/>
        </w:rPr>
        <w:t>2</w:t>
      </w:r>
      <w:r w:rsidRPr="003E13F0">
        <w:rPr>
          <w:sz w:val="28"/>
          <w:szCs w:val="28"/>
          <w:lang w:val="uk-UA"/>
        </w:rPr>
        <w:t>. Погодити  звіт про виконання фінансового плану за I квартал 2024 року</w:t>
      </w:r>
      <w:r w:rsidRPr="003E13F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3E13F0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E13F0">
        <w:rPr>
          <w:sz w:val="28"/>
          <w:szCs w:val="28"/>
          <w:lang w:val="uk-UA"/>
        </w:rPr>
        <w:t>Острозька обласна психіатрична лікарня</w:t>
      </w:r>
      <w:r w:rsidRPr="003E13F0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19.04.2024 №367).</w:t>
      </w:r>
    </w:p>
    <w:p w:rsidR="00986E7D" w:rsidRPr="003E13F0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86E7D" w:rsidRPr="002A5C1F" w:rsidTr="00223F76">
              <w:tc>
                <w:tcPr>
                  <w:tcW w:w="4536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881019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101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8101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881019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881019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звіту про виконання фінансового плану за I квартал 2024 року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C33463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C33463">
        <w:rPr>
          <w:sz w:val="28"/>
          <w:szCs w:val="28"/>
          <w:lang w:val="uk-UA"/>
        </w:rPr>
        <w:t>2.</w:t>
      </w:r>
      <w:r w:rsidRPr="00BC5219">
        <w:rPr>
          <w:sz w:val="28"/>
          <w:szCs w:val="28"/>
        </w:rPr>
        <w:t> </w:t>
      </w:r>
      <w:r w:rsidRPr="00C33463">
        <w:rPr>
          <w:sz w:val="28"/>
          <w:szCs w:val="28"/>
          <w:lang w:val="uk-UA"/>
        </w:rPr>
        <w:t xml:space="preserve">Погодити  звіт про виконання фінансового плану за </w:t>
      </w:r>
      <w:r w:rsidRPr="00C33463">
        <w:rPr>
          <w:sz w:val="28"/>
          <w:szCs w:val="28"/>
        </w:rPr>
        <w:t>I</w:t>
      </w:r>
      <w:r w:rsidRPr="00C33463">
        <w:rPr>
          <w:sz w:val="28"/>
          <w:szCs w:val="28"/>
          <w:lang w:val="uk-UA"/>
        </w:rPr>
        <w:t xml:space="preserve"> квартал 2024 року</w:t>
      </w:r>
      <w:r w:rsidRPr="00C3346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C3346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C33463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C33463">
        <w:rPr>
          <w:sz w:val="28"/>
          <w:szCs w:val="28"/>
          <w:lang w:val="uk-UA"/>
        </w:rPr>
        <w:t>с.Орлівка</w:t>
      </w:r>
      <w:proofErr w:type="spellEnd"/>
      <w:r w:rsidRPr="00C3346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30.04.2024 №638).</w:t>
      </w:r>
    </w:p>
    <w:p w:rsidR="00986E7D" w:rsidRPr="003E13F0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№20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86E7D" w:rsidRPr="002A5C1F" w:rsidTr="00223F76">
              <w:tc>
                <w:tcPr>
                  <w:tcW w:w="4536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654083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54083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погодження звіту про виконання фінансового плану за I квартал 2024 року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DA30D7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DA30D7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DA30D7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DA30D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DA30D7">
        <w:rPr>
          <w:sz w:val="28"/>
          <w:szCs w:val="28"/>
          <w:lang w:val="uk-UA"/>
        </w:rPr>
        <w:t>Рівненська обласна стоматологічна поліклініка</w:t>
      </w:r>
      <w:r w:rsidRPr="00DA30D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29.04.2024 №01-08/132).</w:t>
      </w:r>
    </w:p>
    <w:p w:rsidR="00986E7D" w:rsidRPr="00DA30D7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№21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86E7D" w:rsidRPr="002A5C1F" w:rsidTr="00223F76">
              <w:tc>
                <w:tcPr>
                  <w:tcW w:w="4536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FD3955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D395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D3955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BC5219">
                    <w:rPr>
                      <w:b/>
                      <w:sz w:val="28"/>
                      <w:szCs w:val="28"/>
                    </w:rPr>
                    <w:t>Рівненська</w:t>
                  </w:r>
                  <w:proofErr w:type="spellEnd"/>
                  <w:r w:rsidRPr="00BC521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5219">
                    <w:rPr>
                      <w:b/>
                      <w:sz w:val="28"/>
                      <w:szCs w:val="28"/>
                    </w:rPr>
                    <w:t>обласна</w:t>
                  </w:r>
                  <w:proofErr w:type="spellEnd"/>
                  <w:r w:rsidRPr="00BC521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5219">
                    <w:rPr>
                      <w:b/>
                      <w:sz w:val="28"/>
                      <w:szCs w:val="28"/>
                    </w:rPr>
                    <w:t>стоматологічна</w:t>
                  </w:r>
                  <w:proofErr w:type="spellEnd"/>
                  <w:r w:rsidRPr="00BC521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5219">
                    <w:rPr>
                      <w:b/>
                      <w:sz w:val="28"/>
                      <w:szCs w:val="28"/>
                    </w:rPr>
                    <w:t>поліклініка</w:t>
                  </w:r>
                  <w:proofErr w:type="spellEnd"/>
                  <w:r w:rsidRPr="00FD3955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внесення змін до  фінансового плану на 2024 рік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DD51EC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DD51EC">
        <w:rPr>
          <w:sz w:val="28"/>
          <w:szCs w:val="28"/>
          <w:lang w:val="uk-UA"/>
        </w:rPr>
        <w:t>2. Погодити  внесення змін до фінансового плану на 2024 рік</w:t>
      </w:r>
      <w:r w:rsidRPr="00DD51EC">
        <w:rPr>
          <w:b/>
          <w:sz w:val="28"/>
          <w:szCs w:val="28"/>
          <w:lang w:val="uk-UA"/>
        </w:rPr>
        <w:t xml:space="preserve"> </w:t>
      </w:r>
      <w:r w:rsidRPr="00DD51E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DD51EC">
        <w:rPr>
          <w:sz w:val="28"/>
          <w:szCs w:val="28"/>
          <w:lang w:val="uk-UA"/>
        </w:rPr>
        <w:t>Рівненська обласна стоматологічна поліклініка</w:t>
      </w:r>
      <w:r w:rsidRPr="00DD51E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14.05.2024 №01-08/144).</w:t>
      </w:r>
    </w:p>
    <w:p w:rsidR="00986E7D" w:rsidRPr="00DD51EC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№22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86E7D" w:rsidRPr="002A5C1F" w:rsidTr="00223F76">
              <w:tc>
                <w:tcPr>
                  <w:tcW w:w="4536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28446A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446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446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звіту про виконання фінансового плану за 2024 рік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C37DAC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C37DAC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C37DAC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C37DA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C37DAC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C37DA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30.04.2024 №1530).</w:t>
      </w:r>
    </w:p>
    <w:p w:rsidR="00986E7D" w:rsidRPr="00DD51EC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№23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86E7D" w:rsidRPr="002A5C1F" w:rsidTr="00223F76">
              <w:tc>
                <w:tcPr>
                  <w:tcW w:w="4536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394BB0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94BB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94BB0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394BB0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394BB0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звіту про виконання фінансового плану за I квартал 2024 року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376A0C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376A0C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376A0C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376A0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76A0C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376A0C">
        <w:rPr>
          <w:sz w:val="28"/>
          <w:szCs w:val="28"/>
          <w:lang w:val="uk-UA"/>
        </w:rPr>
        <w:t>фтизіопульмонологічний</w:t>
      </w:r>
      <w:proofErr w:type="spellEnd"/>
      <w:r w:rsidRPr="00376A0C">
        <w:rPr>
          <w:sz w:val="28"/>
          <w:szCs w:val="28"/>
          <w:lang w:val="uk-UA"/>
        </w:rPr>
        <w:t xml:space="preserve"> медичний центр</w:t>
      </w:r>
      <w:r w:rsidRPr="00376A0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29.04.2024 №454).</w:t>
      </w:r>
    </w:p>
    <w:p w:rsidR="00986E7D" w:rsidRPr="00DD51EC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№24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86E7D" w:rsidRPr="002A5C1F" w:rsidTr="00223F76">
              <w:tc>
                <w:tcPr>
                  <w:tcW w:w="4536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CF3AC8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F3AC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AC8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 виконання фінансового плану за I квартал 2024 року</w:t>
                  </w:r>
                  <w:r w:rsidRPr="00CF3AC8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3042E6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3042E6">
        <w:rPr>
          <w:sz w:val="28"/>
          <w:szCs w:val="28"/>
          <w:lang w:val="uk-UA"/>
        </w:rPr>
        <w:t>2. Погодити  звіт про виконання фінансового плану за I квартал 2024 року</w:t>
      </w:r>
      <w:r w:rsidRPr="003042E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3042E6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042E6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3042E6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26.04.2024 №614).</w:t>
      </w:r>
    </w:p>
    <w:p w:rsidR="00986E7D" w:rsidRPr="00BC5219" w:rsidRDefault="00986E7D" w:rsidP="00986E7D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986E7D" w:rsidRPr="00DD51EC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BA7791" w:rsidRDefault="00986E7D" w:rsidP="00986E7D"/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№25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86E7D" w:rsidRPr="002A5C1F" w:rsidTr="00223F76">
              <w:tc>
                <w:tcPr>
                  <w:tcW w:w="4536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545A89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545A8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звіту про виконання фінансового плану за I квартал 2024 року</w:t>
                  </w:r>
                  <w:r w:rsidRPr="00545A89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A40FCC" w:rsidRDefault="00986E7D" w:rsidP="00986E7D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BC5219">
        <w:rPr>
          <w:sz w:val="28"/>
          <w:szCs w:val="28"/>
        </w:rPr>
        <w:t>2</w:t>
      </w:r>
      <w:r w:rsidRPr="00A40FCC">
        <w:rPr>
          <w:sz w:val="28"/>
          <w:szCs w:val="28"/>
          <w:lang w:val="uk-UA"/>
        </w:rPr>
        <w:t>. Погодити  звіт про виконання фінансового плану за I квартал 2024 року</w:t>
      </w:r>
      <w:r w:rsidRPr="00A40FCC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</w:t>
      </w:r>
      <w:r w:rsidRPr="00A40FCC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A40FCC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A40FCC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29.04.2024 №128).</w:t>
      </w:r>
    </w:p>
    <w:p w:rsidR="00986E7D" w:rsidRPr="00A40FCC" w:rsidRDefault="00986E7D" w:rsidP="00986E7D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Pr="00DD51EC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986E7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Pr="00BA7791" w:rsidRDefault="00986E7D" w:rsidP="00986E7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86E7D" w:rsidRDefault="00986E7D" w:rsidP="00986E7D"/>
    <w:p w:rsidR="00986E7D" w:rsidRDefault="00986E7D" w:rsidP="00986E7D"/>
    <w:p w:rsidR="00986E7D" w:rsidRDefault="00986E7D" w:rsidP="00986E7D"/>
    <w:p w:rsidR="00986E7D" w:rsidRDefault="00986E7D" w:rsidP="00986E7D"/>
    <w:p w:rsidR="00986E7D" w:rsidRDefault="00986E7D" w:rsidP="00986E7D"/>
    <w:p w:rsidR="00986E7D" w:rsidRDefault="00986E7D" w:rsidP="00986E7D"/>
    <w:p w:rsidR="00986E7D" w:rsidRPr="005249A9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6E7D" w:rsidRPr="005249A9" w:rsidRDefault="00986E7D" w:rsidP="00986E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6E7D" w:rsidRPr="005249A9" w:rsidRDefault="00986E7D" w:rsidP="00986E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6E7D" w:rsidRPr="005249A9" w:rsidTr="00223F76">
        <w:trPr>
          <w:trHeight w:val="164"/>
        </w:trPr>
        <w:tc>
          <w:tcPr>
            <w:tcW w:w="9360" w:type="dxa"/>
          </w:tcPr>
          <w:p w:rsidR="00986E7D" w:rsidRPr="005249A9" w:rsidRDefault="00986E7D" w:rsidP="0022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6E7D" w:rsidRPr="00BA7791" w:rsidRDefault="00986E7D" w:rsidP="0098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6E7D" w:rsidRPr="00BA7791" w:rsidRDefault="00986E7D" w:rsidP="00986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6E7D" w:rsidRPr="00BA7791" w:rsidRDefault="00986E7D" w:rsidP="00986E7D">
      <w:pPr>
        <w:pStyle w:val="a7"/>
        <w:ind w:left="142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</w:t>
      </w:r>
      <w:r w:rsidRPr="00BA7791">
        <w:rPr>
          <w:sz w:val="28"/>
          <w:szCs w:val="28"/>
          <w:lang w:val="uk-UA"/>
        </w:rPr>
        <w:t xml:space="preserve"> 2024 року                                               </w:t>
      </w:r>
      <w:r>
        <w:rPr>
          <w:sz w:val="28"/>
          <w:szCs w:val="28"/>
          <w:lang w:val="uk-UA"/>
        </w:rPr>
        <w:t xml:space="preserve">                              №26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12"/>
      </w:tblGrid>
      <w:tr w:rsidR="00986E7D" w:rsidRPr="00BA7791" w:rsidTr="00223F76">
        <w:trPr>
          <w:trHeight w:val="1198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86E7D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vertAnchor="text" w:horzAnchor="margin" w:tblpY="-30"/>
              <w:tblOverlap w:val="never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986E7D" w:rsidRPr="002A5C1F" w:rsidTr="00986E7D">
              <w:tc>
                <w:tcPr>
                  <w:tcW w:w="4962" w:type="dxa"/>
                </w:tcPr>
                <w:p w:rsidR="00986E7D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86E7D" w:rsidRPr="00B32A5F" w:rsidRDefault="00986E7D" w:rsidP="00223F76">
                  <w:pPr>
                    <w:pStyle w:val="a7"/>
                    <w:tabs>
                      <w:tab w:val="left" w:pos="-142"/>
                      <w:tab w:val="left" w:pos="0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32A5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звіту про виконання фінансового плану за I квартал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B32A5F">
                    <w:rPr>
                      <w:b/>
                      <w:sz w:val="28"/>
                      <w:szCs w:val="28"/>
                      <w:lang w:val="uk-UA"/>
                    </w:rPr>
                    <w:t>2024 року</w:t>
                  </w:r>
                  <w:r w:rsidRPr="00B32A5F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986E7D" w:rsidRPr="001F0E92" w:rsidRDefault="00986E7D" w:rsidP="00223F76">
                  <w:pPr>
                    <w:jc w:val="both"/>
                  </w:pPr>
                </w:p>
                <w:p w:rsidR="00986E7D" w:rsidRPr="000324A3" w:rsidRDefault="00986E7D" w:rsidP="00223F7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86E7D" w:rsidRPr="00BA7791" w:rsidRDefault="00986E7D" w:rsidP="0022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E7D" w:rsidRPr="00BA7791" w:rsidRDefault="00986E7D" w:rsidP="00223F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E7D" w:rsidRPr="00BA7791" w:rsidRDefault="00986E7D" w:rsidP="00986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91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86E7D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7791">
        <w:rPr>
          <w:b/>
          <w:sz w:val="28"/>
          <w:szCs w:val="28"/>
          <w:u w:val="single"/>
          <w:lang w:val="uk-UA"/>
        </w:rPr>
        <w:t>вирішила:</w:t>
      </w:r>
    </w:p>
    <w:p w:rsidR="00986E7D" w:rsidRPr="00BA7791" w:rsidRDefault="00986E7D" w:rsidP="00986E7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86E7D" w:rsidRPr="00BA7791" w:rsidRDefault="00986E7D" w:rsidP="00986E7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791">
        <w:rPr>
          <w:sz w:val="28"/>
          <w:szCs w:val="28"/>
          <w:lang w:val="uk-UA"/>
        </w:rPr>
        <w:t xml:space="preserve">1. Інформацію взяти до відома. </w:t>
      </w:r>
    </w:p>
    <w:p w:rsidR="00986E7D" w:rsidRPr="00D84FA4" w:rsidRDefault="00986E7D" w:rsidP="00986E7D">
      <w:pPr>
        <w:pStyle w:val="a7"/>
        <w:tabs>
          <w:tab w:val="left" w:pos="0"/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D84FA4">
        <w:rPr>
          <w:sz w:val="28"/>
          <w:szCs w:val="28"/>
          <w:lang w:val="uk-UA"/>
        </w:rPr>
        <w:t>2. Погодити звіт про виконання фінансового плану за I квартал 2024 року</w:t>
      </w:r>
      <w:r w:rsidRPr="00D84FA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90CAE">
        <w:rPr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D84FA4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D84FA4">
        <w:rPr>
          <w:sz w:val="28"/>
          <w:szCs w:val="28"/>
          <w:lang w:val="uk-UA"/>
        </w:rPr>
        <w:t>Рівненський обласний госпіталь ветеранів війни</w:t>
      </w:r>
      <w:r w:rsidRPr="00D84FA4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23.04.2024 №1201/09-02/24).</w:t>
      </w:r>
    </w:p>
    <w:p w:rsidR="00986E7D" w:rsidRPr="00D84FA4" w:rsidRDefault="00986E7D" w:rsidP="00986E7D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986E7D" w:rsidRPr="00DD51EC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986E7D" w:rsidRPr="002D55AE" w:rsidRDefault="00986E7D" w:rsidP="00986E7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86E7D" w:rsidRPr="00BA7791" w:rsidRDefault="00986E7D" w:rsidP="00791863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</w:pPr>
      <w:r w:rsidRPr="00BA7791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986E7D">
      <w:pPr>
        <w:pStyle w:val="a5"/>
        <w:rPr>
          <w:rFonts w:ascii="Bookman Old Style" w:hAnsi="Bookman Old Style"/>
          <w:sz w:val="40"/>
          <w:szCs w:val="40"/>
        </w:rPr>
      </w:pPr>
    </w:p>
    <w:p w:rsidR="00986E7D" w:rsidRDefault="00986E7D" w:rsidP="00C6629E">
      <w:pPr>
        <w:pStyle w:val="a5"/>
        <w:rPr>
          <w:rFonts w:ascii="Bookman Old Style" w:hAnsi="Bookman Old Style"/>
          <w:sz w:val="40"/>
          <w:szCs w:val="40"/>
        </w:rPr>
      </w:pPr>
    </w:p>
    <w:p w:rsidR="00A62E35" w:rsidRDefault="00791863" w:rsidP="00A62E35">
      <w:pPr>
        <w:pStyle w:val="a5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:rsidR="00A62E35" w:rsidRDefault="00A62E35" w:rsidP="0083744B">
      <w:pPr>
        <w:pStyle w:val="a5"/>
        <w:rPr>
          <w:rFonts w:ascii="Bookman Old Style" w:hAnsi="Bookman Old Style"/>
          <w:sz w:val="40"/>
          <w:szCs w:val="40"/>
        </w:rPr>
      </w:pPr>
    </w:p>
    <w:sectPr w:rsidR="00A62E35" w:rsidSect="00223F7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3D41478"/>
    <w:multiLevelType w:val="hybridMultilevel"/>
    <w:tmpl w:val="A5D42BF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6"/>
    <w:rsid w:val="00006591"/>
    <w:rsid w:val="000324A3"/>
    <w:rsid w:val="000357E7"/>
    <w:rsid w:val="000522A0"/>
    <w:rsid w:val="00073CAB"/>
    <w:rsid w:val="000745DC"/>
    <w:rsid w:val="00096082"/>
    <w:rsid w:val="00096B88"/>
    <w:rsid w:val="000A2F23"/>
    <w:rsid w:val="000D6988"/>
    <w:rsid w:val="000E1113"/>
    <w:rsid w:val="000E2693"/>
    <w:rsid w:val="000F17F3"/>
    <w:rsid w:val="000F5BB7"/>
    <w:rsid w:val="00104A77"/>
    <w:rsid w:val="00131448"/>
    <w:rsid w:val="00147D91"/>
    <w:rsid w:val="00156D07"/>
    <w:rsid w:val="00175CEF"/>
    <w:rsid w:val="0018159E"/>
    <w:rsid w:val="00192937"/>
    <w:rsid w:val="00194914"/>
    <w:rsid w:val="001A069D"/>
    <w:rsid w:val="001A56C6"/>
    <w:rsid w:val="001B0100"/>
    <w:rsid w:val="001C640B"/>
    <w:rsid w:val="001E6BEB"/>
    <w:rsid w:val="001E7613"/>
    <w:rsid w:val="001F0E92"/>
    <w:rsid w:val="001F13FB"/>
    <w:rsid w:val="00214F73"/>
    <w:rsid w:val="00223F76"/>
    <w:rsid w:val="00233CCB"/>
    <w:rsid w:val="0024682E"/>
    <w:rsid w:val="00246958"/>
    <w:rsid w:val="002624EE"/>
    <w:rsid w:val="0028446A"/>
    <w:rsid w:val="002A0796"/>
    <w:rsid w:val="002A4553"/>
    <w:rsid w:val="002A5C1F"/>
    <w:rsid w:val="002C2BC7"/>
    <w:rsid w:val="002D55AE"/>
    <w:rsid w:val="002E4F25"/>
    <w:rsid w:val="003042E6"/>
    <w:rsid w:val="00316C0D"/>
    <w:rsid w:val="00376A0C"/>
    <w:rsid w:val="00384169"/>
    <w:rsid w:val="00394BB0"/>
    <w:rsid w:val="003E13F0"/>
    <w:rsid w:val="00425510"/>
    <w:rsid w:val="00430B36"/>
    <w:rsid w:val="00457984"/>
    <w:rsid w:val="004646DD"/>
    <w:rsid w:val="00467CD6"/>
    <w:rsid w:val="00481A33"/>
    <w:rsid w:val="004857BA"/>
    <w:rsid w:val="004A37D4"/>
    <w:rsid w:val="004A5914"/>
    <w:rsid w:val="004B22EC"/>
    <w:rsid w:val="004B523B"/>
    <w:rsid w:val="004C2513"/>
    <w:rsid w:val="004C61FC"/>
    <w:rsid w:val="004D1336"/>
    <w:rsid w:val="004D6910"/>
    <w:rsid w:val="00545A89"/>
    <w:rsid w:val="0054678A"/>
    <w:rsid w:val="00566FE5"/>
    <w:rsid w:val="005712E2"/>
    <w:rsid w:val="005770B9"/>
    <w:rsid w:val="0058275B"/>
    <w:rsid w:val="005856BD"/>
    <w:rsid w:val="0059310B"/>
    <w:rsid w:val="00594F0F"/>
    <w:rsid w:val="005A667D"/>
    <w:rsid w:val="005C603C"/>
    <w:rsid w:val="005D3E3E"/>
    <w:rsid w:val="0064315A"/>
    <w:rsid w:val="006448D8"/>
    <w:rsid w:val="00654083"/>
    <w:rsid w:val="006669AA"/>
    <w:rsid w:val="0068558A"/>
    <w:rsid w:val="006947E2"/>
    <w:rsid w:val="006A145A"/>
    <w:rsid w:val="006C2982"/>
    <w:rsid w:val="00704B6B"/>
    <w:rsid w:val="00710124"/>
    <w:rsid w:val="00714621"/>
    <w:rsid w:val="00727065"/>
    <w:rsid w:val="007525B2"/>
    <w:rsid w:val="00766147"/>
    <w:rsid w:val="00772006"/>
    <w:rsid w:val="00773931"/>
    <w:rsid w:val="00784058"/>
    <w:rsid w:val="00791863"/>
    <w:rsid w:val="007D61F2"/>
    <w:rsid w:val="008041AA"/>
    <w:rsid w:val="00805AC9"/>
    <w:rsid w:val="0083448C"/>
    <w:rsid w:val="0083744B"/>
    <w:rsid w:val="0084486A"/>
    <w:rsid w:val="00850027"/>
    <w:rsid w:val="0086116D"/>
    <w:rsid w:val="00863C68"/>
    <w:rsid w:val="00881019"/>
    <w:rsid w:val="0089165A"/>
    <w:rsid w:val="008B4990"/>
    <w:rsid w:val="008B5C8F"/>
    <w:rsid w:val="008B794E"/>
    <w:rsid w:val="008D0569"/>
    <w:rsid w:val="008E1F79"/>
    <w:rsid w:val="008E4934"/>
    <w:rsid w:val="008E7B4D"/>
    <w:rsid w:val="008F0F88"/>
    <w:rsid w:val="0093225C"/>
    <w:rsid w:val="009805DF"/>
    <w:rsid w:val="00984800"/>
    <w:rsid w:val="00986E7D"/>
    <w:rsid w:val="009956AF"/>
    <w:rsid w:val="009C0922"/>
    <w:rsid w:val="009C2C93"/>
    <w:rsid w:val="009D05FF"/>
    <w:rsid w:val="009D45B9"/>
    <w:rsid w:val="00A36DBC"/>
    <w:rsid w:val="00A40FCC"/>
    <w:rsid w:val="00A43059"/>
    <w:rsid w:val="00A62E35"/>
    <w:rsid w:val="00A66B44"/>
    <w:rsid w:val="00A85702"/>
    <w:rsid w:val="00AA2F07"/>
    <w:rsid w:val="00AA552C"/>
    <w:rsid w:val="00AE5A77"/>
    <w:rsid w:val="00AF6442"/>
    <w:rsid w:val="00B32A5F"/>
    <w:rsid w:val="00B35E85"/>
    <w:rsid w:val="00B46A10"/>
    <w:rsid w:val="00B55D25"/>
    <w:rsid w:val="00B57819"/>
    <w:rsid w:val="00B670FE"/>
    <w:rsid w:val="00B71EE7"/>
    <w:rsid w:val="00B90CAE"/>
    <w:rsid w:val="00B96DCC"/>
    <w:rsid w:val="00BB2E3D"/>
    <w:rsid w:val="00BB44EB"/>
    <w:rsid w:val="00BF4B8E"/>
    <w:rsid w:val="00C03FBC"/>
    <w:rsid w:val="00C13D5A"/>
    <w:rsid w:val="00C20C99"/>
    <w:rsid w:val="00C31F3D"/>
    <w:rsid w:val="00C33463"/>
    <w:rsid w:val="00C37DAC"/>
    <w:rsid w:val="00C430A6"/>
    <w:rsid w:val="00C6230A"/>
    <w:rsid w:val="00C6278B"/>
    <w:rsid w:val="00C648C0"/>
    <w:rsid w:val="00C6629E"/>
    <w:rsid w:val="00C73DF3"/>
    <w:rsid w:val="00C91E50"/>
    <w:rsid w:val="00C93453"/>
    <w:rsid w:val="00CA450A"/>
    <w:rsid w:val="00CB39A3"/>
    <w:rsid w:val="00CF3AC8"/>
    <w:rsid w:val="00CF7163"/>
    <w:rsid w:val="00D1129C"/>
    <w:rsid w:val="00D11526"/>
    <w:rsid w:val="00D4716B"/>
    <w:rsid w:val="00D84FA4"/>
    <w:rsid w:val="00D86C06"/>
    <w:rsid w:val="00D9101B"/>
    <w:rsid w:val="00D921F1"/>
    <w:rsid w:val="00DA1C4C"/>
    <w:rsid w:val="00DA30D7"/>
    <w:rsid w:val="00DB1FC6"/>
    <w:rsid w:val="00DC5F83"/>
    <w:rsid w:val="00DD51EC"/>
    <w:rsid w:val="00DF1978"/>
    <w:rsid w:val="00E15F7F"/>
    <w:rsid w:val="00E61E5E"/>
    <w:rsid w:val="00EA0165"/>
    <w:rsid w:val="00EA2097"/>
    <w:rsid w:val="00EC1CE7"/>
    <w:rsid w:val="00EC42B0"/>
    <w:rsid w:val="00ED3BE9"/>
    <w:rsid w:val="00F30CE1"/>
    <w:rsid w:val="00F32538"/>
    <w:rsid w:val="00F3271C"/>
    <w:rsid w:val="00F47254"/>
    <w:rsid w:val="00F55AC4"/>
    <w:rsid w:val="00F600CF"/>
    <w:rsid w:val="00F74B6E"/>
    <w:rsid w:val="00F77623"/>
    <w:rsid w:val="00FC5B68"/>
    <w:rsid w:val="00FD23CA"/>
    <w:rsid w:val="00FD3955"/>
    <w:rsid w:val="00FE322F"/>
    <w:rsid w:val="00FE5646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115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115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115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11526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1152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D11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115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11526"/>
    <w:rPr>
      <w:i/>
      <w:iCs/>
    </w:rPr>
  </w:style>
  <w:style w:type="paragraph" w:styleId="aa">
    <w:name w:val="Normal (Web)"/>
    <w:basedOn w:val="a"/>
    <w:uiPriority w:val="99"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11526"/>
  </w:style>
  <w:style w:type="paragraph" w:styleId="ab">
    <w:name w:val="Balloon Text"/>
    <w:basedOn w:val="a"/>
    <w:link w:val="ac"/>
    <w:uiPriority w:val="99"/>
    <w:semiHidden/>
    <w:unhideWhenUsed/>
    <w:rsid w:val="008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3744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C7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8E7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115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115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115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11526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1152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D11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115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11526"/>
    <w:rPr>
      <w:i/>
      <w:iCs/>
    </w:rPr>
  </w:style>
  <w:style w:type="paragraph" w:styleId="aa">
    <w:name w:val="Normal (Web)"/>
    <w:basedOn w:val="a"/>
    <w:uiPriority w:val="99"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11526"/>
  </w:style>
  <w:style w:type="paragraph" w:styleId="ab">
    <w:name w:val="Balloon Text"/>
    <w:basedOn w:val="a"/>
    <w:link w:val="ac"/>
    <w:uiPriority w:val="99"/>
    <w:semiHidden/>
    <w:unhideWhenUsed/>
    <w:rsid w:val="008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3744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C7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8E7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20663</Words>
  <Characters>11778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217</cp:revision>
  <cp:lastPrinted>2024-06-10T09:06:00Z</cp:lastPrinted>
  <dcterms:created xsi:type="dcterms:W3CDTF">2024-04-23T08:30:00Z</dcterms:created>
  <dcterms:modified xsi:type="dcterms:W3CDTF">2024-06-10T09:32:00Z</dcterms:modified>
</cp:coreProperties>
</file>