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AE" w:rsidRPr="00441F65" w:rsidRDefault="00B61EAE" w:rsidP="00B61EA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61EAE" w:rsidRPr="00441F65" w:rsidRDefault="00B61EAE" w:rsidP="00B61E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1EAE" w:rsidRPr="00441F65" w:rsidRDefault="00B61EAE" w:rsidP="00B61E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1EAE" w:rsidRPr="00441F65" w:rsidRDefault="00B61EAE" w:rsidP="00B61E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61EAE" w:rsidRPr="00441F65" w:rsidTr="003D239E">
        <w:trPr>
          <w:trHeight w:val="206"/>
        </w:trPr>
        <w:tc>
          <w:tcPr>
            <w:tcW w:w="9498" w:type="dxa"/>
          </w:tcPr>
          <w:p w:rsidR="00B61EAE" w:rsidRPr="00593A0D" w:rsidRDefault="00B61EAE" w:rsidP="003D239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61EAE" w:rsidRPr="00ED0BFB" w:rsidRDefault="00B61EAE" w:rsidP="00B6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61EAE" w:rsidRPr="00ED0BFB" w:rsidRDefault="00B61EAE" w:rsidP="00B6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1EAE" w:rsidRPr="00ED0BFB" w:rsidRDefault="00B61EAE" w:rsidP="00B61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EAE" w:rsidRPr="00ED0BFB" w:rsidRDefault="00B61EAE" w:rsidP="00B61E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EAE" w:rsidRPr="00ED0BFB" w:rsidRDefault="00B61EAE" w:rsidP="00B61EA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ED0BFB" w:rsidRPr="00ED0BF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61EAE" w:rsidRPr="00ED0BFB" w:rsidTr="003D239E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61EAE" w:rsidRPr="00ED0BFB" w:rsidTr="003D239E">
              <w:tc>
                <w:tcPr>
                  <w:tcW w:w="5387" w:type="dxa"/>
                </w:tcPr>
                <w:p w:rsidR="00B61EAE" w:rsidRPr="00ED0BFB" w:rsidRDefault="00B61EAE" w:rsidP="003D239E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61EAE" w:rsidRPr="00ED0BFB" w:rsidRDefault="00B61EAE" w:rsidP="003D239E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D0BFB" w:rsidRPr="00ED0BFB" w:rsidRDefault="00ED0BFB" w:rsidP="00ED0BFB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D0BFB">
                    <w:rPr>
                      <w:b/>
                      <w:sz w:val="28"/>
                      <w:szCs w:val="28"/>
                      <w:lang w:val="uk-UA"/>
                    </w:rPr>
                    <w:t xml:space="preserve">Про затвердження передавального </w:t>
                  </w:r>
                  <w:proofErr w:type="spellStart"/>
                  <w:r w:rsidRPr="00ED0BFB">
                    <w:rPr>
                      <w:b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ED0BFB">
                    <w:rPr>
                      <w:b/>
                      <w:sz w:val="28"/>
                      <w:szCs w:val="28"/>
                      <w:lang w:val="uk-UA"/>
                    </w:rPr>
                    <w:t xml:space="preserve"> комунального закладу «Рівненський обласний центр науково-технічної творчості учнівської молоді» Рівненської обласної ради</w:t>
                  </w:r>
                </w:p>
                <w:p w:rsidR="00B61EAE" w:rsidRPr="00ED0BFB" w:rsidRDefault="00B61EAE" w:rsidP="003D239E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61EAE" w:rsidRPr="00ED0BFB" w:rsidRDefault="00B61EAE" w:rsidP="003D239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61EAE" w:rsidRPr="00ED0BFB" w:rsidRDefault="00B61EAE" w:rsidP="003D23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61EAE" w:rsidRPr="00ED0BFB" w:rsidRDefault="00B61EAE" w:rsidP="00B61EA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1EAE" w:rsidRPr="00ED0BFB" w:rsidRDefault="00B61EAE" w:rsidP="00B61E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1EAE" w:rsidRPr="00ED0BFB" w:rsidRDefault="00B61EAE" w:rsidP="00B61E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B61EAE" w:rsidRPr="00ED0BFB" w:rsidRDefault="00B61EAE" w:rsidP="00B61E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1EAE" w:rsidRPr="00ED0BFB" w:rsidRDefault="00B61EAE" w:rsidP="00B61EA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B61EAE" w:rsidRPr="00ED0BFB" w:rsidRDefault="00B61EAE" w:rsidP="00B61EAE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61EAE" w:rsidRPr="00ED0BFB" w:rsidRDefault="00B61EAE" w:rsidP="00B61EAE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61EAE" w:rsidRPr="00ED0BFB" w:rsidRDefault="00B61EAE" w:rsidP="00B61EAE">
      <w:pPr>
        <w:pStyle w:val="a7"/>
        <w:ind w:left="0"/>
        <w:jc w:val="both"/>
        <w:rPr>
          <w:sz w:val="28"/>
          <w:szCs w:val="28"/>
          <w:lang w:val="uk-UA"/>
        </w:rPr>
      </w:pPr>
    </w:p>
    <w:p w:rsidR="00B61EAE" w:rsidRPr="00ED0BFB" w:rsidRDefault="00B61EAE" w:rsidP="00B61EA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1EAE" w:rsidRPr="00ED0BFB" w:rsidRDefault="00B61EAE" w:rsidP="00B61EAE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61EAE" w:rsidRPr="00ED0BFB" w:rsidRDefault="00B61EAE" w:rsidP="00B61EAE">
      <w:pPr>
        <w:pStyle w:val="a5"/>
        <w:rPr>
          <w:rFonts w:ascii="Times New Roman" w:hAnsi="Times New Roman"/>
          <w:sz w:val="28"/>
          <w:szCs w:val="28"/>
        </w:rPr>
      </w:pPr>
    </w:p>
    <w:p w:rsidR="00B61EAE" w:rsidRPr="00ED0BFB" w:rsidRDefault="00B61EAE" w:rsidP="00B61EAE">
      <w:pPr>
        <w:pStyle w:val="a5"/>
        <w:rPr>
          <w:rFonts w:ascii="Bookman Old Style" w:hAnsi="Bookman Old Style"/>
          <w:sz w:val="28"/>
          <w:szCs w:val="28"/>
        </w:rPr>
      </w:pPr>
    </w:p>
    <w:p w:rsidR="00B61EAE" w:rsidRPr="00ED0BFB" w:rsidRDefault="00B61EAE" w:rsidP="00B61EAE">
      <w:pPr>
        <w:pStyle w:val="a5"/>
        <w:rPr>
          <w:rFonts w:ascii="Bookman Old Style" w:hAnsi="Bookman Old Style"/>
          <w:sz w:val="28"/>
          <w:szCs w:val="28"/>
        </w:rPr>
      </w:pPr>
    </w:p>
    <w:p w:rsidR="00B61EAE" w:rsidRPr="00ED0BFB" w:rsidRDefault="00B61EAE" w:rsidP="00B61EAE">
      <w:pPr>
        <w:spacing w:after="0" w:line="240" w:lineRule="auto"/>
        <w:rPr>
          <w:sz w:val="28"/>
          <w:szCs w:val="28"/>
        </w:rPr>
      </w:pPr>
    </w:p>
    <w:p w:rsidR="00B61EAE" w:rsidRDefault="00B61EAE" w:rsidP="00B61EAE">
      <w:pPr>
        <w:pStyle w:val="a5"/>
        <w:rPr>
          <w:rFonts w:ascii="Bookman Old Style" w:hAnsi="Bookman Old Style"/>
          <w:sz w:val="40"/>
          <w:szCs w:val="40"/>
        </w:rPr>
      </w:pPr>
    </w:p>
    <w:p w:rsidR="00B61EAE" w:rsidRDefault="00B61EAE" w:rsidP="00B61EAE">
      <w:pPr>
        <w:pStyle w:val="a5"/>
        <w:rPr>
          <w:rFonts w:ascii="Bookman Old Style" w:hAnsi="Bookman Old Style"/>
          <w:sz w:val="40"/>
          <w:szCs w:val="40"/>
        </w:rPr>
      </w:pPr>
    </w:p>
    <w:p w:rsidR="00B61EAE" w:rsidRDefault="00B61EAE" w:rsidP="00B61EAE">
      <w:pPr>
        <w:pStyle w:val="a5"/>
        <w:rPr>
          <w:rFonts w:ascii="Bookman Old Style" w:hAnsi="Bookman Old Style"/>
          <w:sz w:val="40"/>
          <w:szCs w:val="40"/>
        </w:rPr>
      </w:pPr>
    </w:p>
    <w:p w:rsidR="00B61EAE" w:rsidRDefault="00B61EAE" w:rsidP="00B61EAE">
      <w:pPr>
        <w:pStyle w:val="a5"/>
        <w:rPr>
          <w:rFonts w:ascii="Bookman Old Style" w:hAnsi="Bookman Old Style"/>
          <w:sz w:val="40"/>
          <w:szCs w:val="40"/>
        </w:rPr>
      </w:pPr>
    </w:p>
    <w:p w:rsidR="00B61EAE" w:rsidRDefault="00B61EAE" w:rsidP="00B61EAE">
      <w:pPr>
        <w:pStyle w:val="a5"/>
        <w:tabs>
          <w:tab w:val="left" w:pos="2630"/>
        </w:tabs>
        <w:jc w:val="left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ab/>
      </w: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307C29" w:rsidRDefault="00307C29" w:rsidP="00307C29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7C29">
                    <w:rPr>
                      <w:b/>
                      <w:sz w:val="28"/>
                      <w:szCs w:val="28"/>
                      <w:lang w:val="uk-UA"/>
                    </w:rPr>
                    <w:t xml:space="preserve">Про затвердження передавального </w:t>
                  </w:r>
                  <w:proofErr w:type="spellStart"/>
                  <w:r w:rsidRPr="00307C29">
                    <w:rPr>
                      <w:b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307C29">
                    <w:rPr>
                      <w:b/>
                      <w:sz w:val="28"/>
                      <w:szCs w:val="28"/>
                      <w:lang w:val="uk-UA"/>
                    </w:rPr>
                    <w:t xml:space="preserve">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</w:t>
                  </w:r>
                </w:p>
                <w:p w:rsidR="00307C29" w:rsidRPr="00307C29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307C29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592F75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7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592F75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7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592F75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592F75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592F75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2F75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592F75" w:rsidRPr="00592F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592F75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592F75" w:rsidTr="00361972">
              <w:tc>
                <w:tcPr>
                  <w:tcW w:w="5387" w:type="dxa"/>
                </w:tcPr>
                <w:p w:rsidR="00307C29" w:rsidRPr="00592F75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592F75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92F75" w:rsidRPr="00592F75" w:rsidRDefault="00592F75" w:rsidP="00592F75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92F75">
                    <w:rPr>
                      <w:b/>
                      <w:sz w:val="28"/>
                      <w:szCs w:val="28"/>
                      <w:lang w:val="uk-UA"/>
                    </w:rPr>
                    <w:t xml:space="preserve">Про затвердження передавального </w:t>
                  </w:r>
                  <w:proofErr w:type="spellStart"/>
                  <w:r w:rsidRPr="00592F75">
                    <w:rPr>
                      <w:b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592F75">
                    <w:rPr>
                      <w:b/>
                      <w:sz w:val="28"/>
                      <w:szCs w:val="28"/>
                      <w:lang w:val="uk-UA"/>
                    </w:rPr>
                    <w:t xml:space="preserve"> комунального закладу «Станція юних натуралістів» Рівненської обласної ради</w:t>
                  </w:r>
                </w:p>
                <w:p w:rsidR="00307C29" w:rsidRPr="00592F75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592F75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592F75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592F75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2F7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592F7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592F7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92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592F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592F75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592F75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92F75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592F75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592F75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592F75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592F75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592F75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592F75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592F7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92F75">
        <w:rPr>
          <w:sz w:val="28"/>
          <w:szCs w:val="28"/>
          <w:lang w:val="uk-UA"/>
        </w:rPr>
        <w:t>внести</w:t>
      </w:r>
      <w:proofErr w:type="spellEnd"/>
      <w:r w:rsidRPr="00592F7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592F75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592F75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592F75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592F7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92F75" w:rsidRDefault="00592F7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592F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92F75" w:rsidRPr="00592F75" w:rsidRDefault="00592F75" w:rsidP="00592F75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92F75">
                    <w:rPr>
                      <w:b/>
                      <w:sz w:val="28"/>
                      <w:szCs w:val="28"/>
                      <w:lang w:val="uk-UA"/>
                    </w:rPr>
                    <w:t xml:space="preserve">Про внесення змін до Статуту </w:t>
                  </w:r>
                  <w:r w:rsidRPr="00592F75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комунального закладу «Центр національно-патріотичного виховання та позашкільної освіти» Рівненської обласної ради</w:t>
                  </w:r>
                </w:p>
                <w:p w:rsidR="00307C29" w:rsidRPr="00592F75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F34E40" w:rsidRDefault="00F34E40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F34E4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307C29" w:rsidRPr="00ED0BFB" w:rsidTr="00A848E9">
              <w:tc>
                <w:tcPr>
                  <w:tcW w:w="4253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861AC" w:rsidRPr="00B861AC" w:rsidRDefault="00B861AC" w:rsidP="00B861AC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B861AC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Статуту комунального підприємства «</w:t>
                  </w:r>
                  <w:proofErr w:type="spellStart"/>
                  <w:r w:rsidRPr="00B861AC">
                    <w:rPr>
                      <w:b/>
                      <w:sz w:val="28"/>
                      <w:szCs w:val="28"/>
                      <w:lang w:val="uk-UA" w:eastAsia="uk-UA"/>
                    </w:rPr>
                    <w:t>Рівнекнига</w:t>
                  </w:r>
                  <w:proofErr w:type="spellEnd"/>
                  <w:r w:rsidRPr="00B861AC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</w:t>
                  </w:r>
                </w:p>
                <w:p w:rsidR="00307C29" w:rsidRPr="00B861AC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0C15" w:rsidRDefault="00300C15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1454D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454DF" w:rsidRPr="001454DF" w:rsidRDefault="001454DF" w:rsidP="001454DF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 xml:space="preserve">Про громадське обговорення </w:t>
                  </w:r>
                  <w:proofErr w:type="spellStart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 xml:space="preserve"> рішення Рівненської обласної ради про зміну типу та перейменування Спеціальної школи № 2 в смт</w:t>
                  </w:r>
                  <w:r w:rsidRPr="00E830EA">
                    <w:rPr>
                      <w:b/>
                      <w:sz w:val="28"/>
                      <w:szCs w:val="28"/>
                    </w:rPr>
                    <w:t> </w:t>
                  </w:r>
                  <w:proofErr w:type="spellStart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</w:t>
                  </w:r>
                </w:p>
                <w:p w:rsidR="00307C29" w:rsidRPr="00ED0BFB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1454DF" w:rsidRDefault="001454D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1454D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454DF" w:rsidRPr="001454DF" w:rsidRDefault="001454DF" w:rsidP="001454DF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 xml:space="preserve">Про громадське обговорення </w:t>
                  </w:r>
                  <w:proofErr w:type="spellStart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 xml:space="preserve"> рішення Рівненської обласної ради про зміну типу та перейменування комунального закладу «</w:t>
                  </w:r>
                  <w:proofErr w:type="spellStart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1454DF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І-ІІІ ступенів» Рівненської обласної ради</w:t>
                  </w:r>
                </w:p>
                <w:p w:rsidR="00307C29" w:rsidRPr="00ED0BFB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5D10B8" w:rsidRDefault="005D10B8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D10B8" w:rsidRDefault="005D10B8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D10B8" w:rsidRDefault="005D10B8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D10B8" w:rsidRDefault="005D10B8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D10B8" w:rsidRDefault="005D10B8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5D10B8" w:rsidRDefault="005D10B8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5D10B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D10B8" w:rsidRPr="005D10B8" w:rsidRDefault="005D10B8" w:rsidP="005D10B8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D10B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 xml:space="preserve">громадське обговорення </w:t>
                  </w:r>
                  <w:proofErr w:type="spellStart"/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 xml:space="preserve"> рішення Рівненської обласної ради про зміну типу та перейменування комунального закладу «</w:t>
                  </w:r>
                  <w:proofErr w:type="spellStart"/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</w:t>
                  </w:r>
                  <w:r w:rsidRPr="00E830EA">
                    <w:rPr>
                      <w:b/>
                      <w:sz w:val="28"/>
                      <w:szCs w:val="28"/>
                    </w:rPr>
                    <w:t> </w:t>
                  </w:r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>школа</w:t>
                  </w:r>
                  <w:r w:rsidRPr="00E830EA">
                    <w:rPr>
                      <w:b/>
                      <w:sz w:val="28"/>
                      <w:szCs w:val="28"/>
                    </w:rPr>
                    <w:t> </w:t>
                  </w:r>
                  <w:r w:rsidRPr="005D10B8">
                    <w:rPr>
                      <w:b/>
                      <w:sz w:val="28"/>
                      <w:szCs w:val="28"/>
                      <w:lang w:val="uk-UA"/>
                    </w:rPr>
                    <w:t>І-ІІІ ступенів» Рівненської обласної ради</w:t>
                  </w:r>
                </w:p>
                <w:p w:rsidR="00307C29" w:rsidRPr="00ED0BFB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9C38B0" w:rsidRPr="00ED0BFB" w:rsidRDefault="009C38B0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</w:t>
      </w:r>
      <w:r w:rsidR="009C38B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C38B0" w:rsidRPr="001E6B6B" w:rsidRDefault="009C38B0" w:rsidP="009C38B0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E6B6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надання згоди на передачу у спільну власність територіальних громад області цілісних майнових комплексів закладів фахової </w:t>
                  </w:r>
                  <w:proofErr w:type="spellStart"/>
                  <w:r w:rsidRPr="001E6B6B">
                    <w:rPr>
                      <w:b/>
                      <w:sz w:val="28"/>
                      <w:szCs w:val="28"/>
                      <w:lang w:val="uk-UA" w:eastAsia="uk-UA"/>
                    </w:rPr>
                    <w:t>передвищої</w:t>
                  </w:r>
                  <w:proofErr w:type="spellEnd"/>
                  <w:r w:rsidRPr="001E6B6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освіти </w:t>
                  </w:r>
                </w:p>
                <w:p w:rsidR="00307C29" w:rsidRPr="009C38B0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E1321F" w:rsidRDefault="00E1321F" w:rsidP="00307C29">
      <w:pPr>
        <w:pStyle w:val="a5"/>
        <w:rPr>
          <w:rFonts w:ascii="Bookman Old Style" w:hAnsi="Bookman Old Style"/>
          <w:sz w:val="40"/>
          <w:szCs w:val="40"/>
        </w:rPr>
      </w:pPr>
    </w:p>
    <w:p w:rsidR="00307C29" w:rsidRPr="00441F65" w:rsidRDefault="00307C29" w:rsidP="00307C2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7C29" w:rsidRPr="00441F65" w:rsidRDefault="00307C29" w:rsidP="00307C2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7C29" w:rsidRPr="00441F65" w:rsidRDefault="00307C29" w:rsidP="00307C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7C29" w:rsidRPr="00441F65" w:rsidTr="00361972">
        <w:trPr>
          <w:trHeight w:val="206"/>
        </w:trPr>
        <w:tc>
          <w:tcPr>
            <w:tcW w:w="9498" w:type="dxa"/>
          </w:tcPr>
          <w:p w:rsidR="00307C29" w:rsidRPr="00593A0D" w:rsidRDefault="00307C29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7C29" w:rsidRPr="00ED0BFB" w:rsidRDefault="00307C29" w:rsidP="003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F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7C29" w:rsidRPr="00ED0BFB" w:rsidRDefault="00307C29" w:rsidP="00307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29" w:rsidRPr="00ED0BFB" w:rsidRDefault="00307C29" w:rsidP="00307C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BFB">
        <w:rPr>
          <w:rFonts w:ascii="Times New Roman" w:hAnsi="Times New Roman" w:cs="Times New Roman"/>
          <w:sz w:val="28"/>
          <w:szCs w:val="28"/>
        </w:rPr>
        <w:t>20 червня 2024 року                                                                           №1</w:t>
      </w:r>
      <w:r w:rsidR="00E1321F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7C29" w:rsidRPr="00ED0BFB" w:rsidTr="003619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07C29" w:rsidRPr="00ED0BFB" w:rsidTr="00361972">
              <w:tc>
                <w:tcPr>
                  <w:tcW w:w="5387" w:type="dxa"/>
                </w:tcPr>
                <w:p w:rsidR="00307C29" w:rsidRPr="00ED0BFB" w:rsidRDefault="00307C29" w:rsidP="003619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7C29" w:rsidRPr="00ED0BFB" w:rsidRDefault="00307C29" w:rsidP="003619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7EB1" w:rsidRPr="00D87EB1" w:rsidRDefault="00D87EB1" w:rsidP="00D87EB1">
                  <w:pPr>
                    <w:pStyle w:val="a7"/>
                    <w:tabs>
                      <w:tab w:val="num" w:pos="426"/>
                      <w:tab w:val="num" w:pos="123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EB1">
                    <w:rPr>
                      <w:b/>
                      <w:sz w:val="28"/>
                      <w:szCs w:val="28"/>
                      <w:lang w:val="uk-UA" w:eastAsia="uk-UA"/>
                    </w:rPr>
                    <w:t>Про</w:t>
                  </w:r>
                  <w:r w:rsidRPr="00D87EB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87EB1">
                    <w:rPr>
                      <w:b/>
                      <w:bCs/>
                      <w:sz w:val="28"/>
                      <w:szCs w:val="28"/>
                      <w:lang w:val="uk-UA"/>
                    </w:rPr>
                    <w:t>внесення змін до складу постійних комісій Рівненської обласної ради восьмого скликання</w:t>
                  </w:r>
                  <w:r w:rsidRPr="00D87EB1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307C29" w:rsidRPr="00D87EB1" w:rsidRDefault="00307C29" w:rsidP="0036197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07C29" w:rsidRPr="00ED0BFB" w:rsidRDefault="00307C29" w:rsidP="003619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7C29" w:rsidRPr="00ED0BFB" w:rsidRDefault="00307C29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7C29" w:rsidRPr="00ED0BFB" w:rsidRDefault="00307C29" w:rsidP="00307C2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BF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ED0BFB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ED0BF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ED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ED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0BFB">
        <w:rPr>
          <w:b/>
          <w:sz w:val="28"/>
          <w:szCs w:val="28"/>
          <w:u w:val="single"/>
          <w:lang w:val="uk-UA"/>
        </w:rPr>
        <w:t>вирішила:</w:t>
      </w:r>
    </w:p>
    <w:p w:rsidR="00307C29" w:rsidRPr="00ED0BFB" w:rsidRDefault="00307C29" w:rsidP="00307C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7C29" w:rsidRPr="00ED0BFB" w:rsidRDefault="00307C29" w:rsidP="00307C2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1.  Інформацію взяти до відома. 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  <w:r w:rsidRPr="00ED0BF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D0BFB">
        <w:rPr>
          <w:sz w:val="28"/>
          <w:szCs w:val="28"/>
          <w:lang w:val="uk-UA"/>
        </w:rPr>
        <w:t>внести</w:t>
      </w:r>
      <w:proofErr w:type="spellEnd"/>
      <w:r w:rsidRPr="00ED0BF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7C29" w:rsidRPr="00ED0BFB" w:rsidRDefault="00307C29" w:rsidP="00307C29">
      <w:pPr>
        <w:pStyle w:val="a7"/>
        <w:ind w:left="0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7C29" w:rsidRPr="00ED0BFB" w:rsidRDefault="00307C29" w:rsidP="00307C29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7C29" w:rsidRDefault="00307C29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856897" w:rsidRDefault="00856897" w:rsidP="00307C29">
      <w:pPr>
        <w:pStyle w:val="a5"/>
        <w:rPr>
          <w:rFonts w:ascii="Times New Roman" w:hAnsi="Times New Roman"/>
          <w:sz w:val="28"/>
          <w:szCs w:val="28"/>
        </w:rPr>
      </w:pPr>
    </w:p>
    <w:p w:rsidR="00C37CF6" w:rsidRPr="00441F65" w:rsidRDefault="00C37CF6" w:rsidP="00C37CF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7CF6" w:rsidRPr="00441F65" w:rsidRDefault="00C37CF6" w:rsidP="00C37CF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7CF6" w:rsidRPr="00441F65" w:rsidRDefault="00C37CF6" w:rsidP="00C37CF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7CF6" w:rsidRPr="00441F65" w:rsidRDefault="00C37CF6" w:rsidP="00C37C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37CF6" w:rsidRPr="00441F65" w:rsidTr="00361972">
        <w:trPr>
          <w:trHeight w:val="206"/>
        </w:trPr>
        <w:tc>
          <w:tcPr>
            <w:tcW w:w="9498" w:type="dxa"/>
          </w:tcPr>
          <w:p w:rsidR="00C37CF6" w:rsidRPr="00593A0D" w:rsidRDefault="00C37CF6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37CF6" w:rsidRPr="00271522" w:rsidRDefault="00C37CF6" w:rsidP="00C37CF6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271522">
        <w:rPr>
          <w:rFonts w:ascii="Times New Roman" w:hAnsi="Times New Roman"/>
          <w:sz w:val="28"/>
          <w:szCs w:val="28"/>
        </w:rPr>
        <w:t>Рекомендації</w:t>
      </w:r>
    </w:p>
    <w:p w:rsidR="00C37CF6" w:rsidRPr="00271522" w:rsidRDefault="00C37CF6" w:rsidP="00C3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2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37CF6" w:rsidRPr="00271522" w:rsidRDefault="00C37CF6" w:rsidP="00C37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CF6" w:rsidRPr="00271522" w:rsidRDefault="00C37CF6" w:rsidP="00C37CF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37CF6" w:rsidRPr="00271522" w:rsidRDefault="00C37CF6" w:rsidP="00C37CF6">
      <w:pPr>
        <w:pStyle w:val="a7"/>
        <w:ind w:left="142"/>
        <w:jc w:val="both"/>
        <w:rPr>
          <w:sz w:val="28"/>
          <w:szCs w:val="28"/>
          <w:lang w:val="uk-UA"/>
        </w:rPr>
      </w:pPr>
      <w:r w:rsidRPr="00271522">
        <w:rPr>
          <w:sz w:val="28"/>
          <w:szCs w:val="28"/>
          <w:lang w:val="uk-UA"/>
        </w:rPr>
        <w:t xml:space="preserve"> 20 червня 2024 року                                                                             №</w:t>
      </w:r>
      <w:r w:rsidR="00025105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37CF6" w:rsidRPr="00271522" w:rsidTr="00361972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37CF6" w:rsidRPr="00271522" w:rsidRDefault="00C37CF6" w:rsidP="00361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C37CF6" w:rsidRPr="00271522" w:rsidTr="00361972">
              <w:tc>
                <w:tcPr>
                  <w:tcW w:w="4962" w:type="dxa"/>
                </w:tcPr>
                <w:p w:rsidR="00C37CF6" w:rsidRPr="00271522" w:rsidRDefault="00C37CF6" w:rsidP="00361972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C37CF6" w:rsidRPr="00271522" w:rsidRDefault="00C37CF6" w:rsidP="00361972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7152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краєзнавчий музей» Рівненської обласної ради щодо погодження внесення змін до структури</w:t>
                  </w:r>
                </w:p>
                <w:p w:rsidR="00C37CF6" w:rsidRPr="00271522" w:rsidRDefault="00C37CF6" w:rsidP="00361972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37CF6" w:rsidRPr="00271522" w:rsidRDefault="00C37CF6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7CF6" w:rsidRPr="00271522" w:rsidRDefault="00C37CF6" w:rsidP="00C37C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F6" w:rsidRPr="00271522" w:rsidRDefault="00C37CF6" w:rsidP="00C37C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22">
        <w:rPr>
          <w:rFonts w:ascii="Times New Roman" w:hAnsi="Times New Roman" w:cs="Times New Roman"/>
          <w:sz w:val="28"/>
          <w:szCs w:val="28"/>
        </w:rPr>
        <w:t xml:space="preserve">Відповідно до Положення </w:t>
      </w:r>
      <w:r w:rsidR="0005553F">
        <w:rPr>
          <w:rFonts w:ascii="Times New Roman" w:hAnsi="Times New Roman" w:cs="Times New Roman"/>
          <w:sz w:val="28"/>
          <w:szCs w:val="28"/>
        </w:rPr>
        <w:t>«П</w:t>
      </w:r>
      <w:r w:rsidRPr="00271522">
        <w:rPr>
          <w:rFonts w:ascii="Times New Roman" w:hAnsi="Times New Roman" w:cs="Times New Roman"/>
          <w:sz w:val="28"/>
          <w:szCs w:val="28"/>
        </w:rPr>
        <w:t>ро порядок управління об’єктами спільної власності територіальних громад сіл, селищ, міст Рівненської області</w:t>
      </w:r>
      <w:r w:rsidR="0005553F">
        <w:rPr>
          <w:rFonts w:ascii="Times New Roman" w:hAnsi="Times New Roman" w:cs="Times New Roman"/>
          <w:sz w:val="28"/>
          <w:szCs w:val="28"/>
        </w:rPr>
        <w:t>»</w:t>
      </w:r>
      <w:r w:rsidRPr="00271522">
        <w:rPr>
          <w:rFonts w:ascii="Times New Roman" w:hAnsi="Times New Roman" w:cs="Times New Roman"/>
          <w:sz w:val="28"/>
          <w:szCs w:val="28"/>
        </w:rPr>
        <w:t xml:space="preserve">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C37CF6" w:rsidRPr="00271522" w:rsidRDefault="00C37CF6" w:rsidP="00C37CF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C37CF6" w:rsidRPr="00271522" w:rsidRDefault="00C37CF6" w:rsidP="00C37CF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71522">
        <w:rPr>
          <w:b/>
          <w:sz w:val="28"/>
          <w:szCs w:val="28"/>
          <w:u w:val="single"/>
          <w:lang w:val="uk-UA"/>
        </w:rPr>
        <w:t>вирішила:</w:t>
      </w:r>
    </w:p>
    <w:p w:rsidR="00C37CF6" w:rsidRPr="00271522" w:rsidRDefault="00C37CF6" w:rsidP="00C37CF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37CF6" w:rsidRPr="00271522" w:rsidRDefault="00C37CF6" w:rsidP="00C37CF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71522">
        <w:rPr>
          <w:sz w:val="28"/>
          <w:szCs w:val="28"/>
          <w:lang w:val="uk-UA"/>
        </w:rPr>
        <w:t xml:space="preserve">1. Інформацію взяти до відома. </w:t>
      </w:r>
    </w:p>
    <w:p w:rsidR="00C37CF6" w:rsidRPr="00271522" w:rsidRDefault="00C37CF6" w:rsidP="00C37C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271522">
        <w:rPr>
          <w:sz w:val="28"/>
          <w:szCs w:val="28"/>
          <w:lang w:val="uk-UA"/>
        </w:rPr>
        <w:t>2</w:t>
      </w:r>
      <w:r w:rsidRPr="00271522">
        <w:rPr>
          <w:i/>
          <w:sz w:val="28"/>
          <w:szCs w:val="28"/>
          <w:lang w:val="uk-UA"/>
        </w:rPr>
        <w:t>.</w:t>
      </w:r>
      <w:r w:rsidRPr="00271522">
        <w:rPr>
          <w:sz w:val="28"/>
          <w:szCs w:val="28"/>
          <w:lang w:val="uk-UA"/>
        </w:rPr>
        <w:t> Погодити внесення змін до структури</w:t>
      </w:r>
      <w:r w:rsidRPr="0027152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271522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71522">
        <w:rPr>
          <w:sz w:val="28"/>
          <w:szCs w:val="28"/>
          <w:lang w:val="uk-UA"/>
        </w:rPr>
        <w:t>Рівненський обласний краєзнавчий музей</w:t>
      </w:r>
      <w:r w:rsidRPr="00271522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16.05.2024 №99).</w:t>
      </w:r>
    </w:p>
    <w:p w:rsidR="00C37CF6" w:rsidRPr="00271522" w:rsidRDefault="00C37CF6" w:rsidP="00C37CF6">
      <w:pPr>
        <w:pStyle w:val="a7"/>
        <w:tabs>
          <w:tab w:val="left" w:pos="0"/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C37CF6" w:rsidRPr="00271522" w:rsidRDefault="00C37CF6" w:rsidP="00C37CF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B9339E" w:rsidRPr="00ED0BFB" w:rsidRDefault="00B9339E" w:rsidP="00B9339E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9339E" w:rsidRDefault="00B9339E" w:rsidP="00B9339E">
      <w:pPr>
        <w:pStyle w:val="a5"/>
        <w:rPr>
          <w:rFonts w:ascii="Times New Roman" w:hAnsi="Times New Roman"/>
          <w:sz w:val="28"/>
          <w:szCs w:val="28"/>
        </w:rPr>
      </w:pPr>
    </w:p>
    <w:p w:rsidR="00C37CF6" w:rsidRPr="00BA7791" w:rsidRDefault="00C37CF6" w:rsidP="00C37CF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37CF6" w:rsidRDefault="00C37CF6" w:rsidP="00C37CF6"/>
    <w:p w:rsidR="00C37CF6" w:rsidRPr="005F3D4F" w:rsidRDefault="00C37CF6" w:rsidP="00C37CF6">
      <w:pPr>
        <w:rPr>
          <w:sz w:val="28"/>
          <w:szCs w:val="28"/>
        </w:rPr>
      </w:pPr>
    </w:p>
    <w:p w:rsidR="00C37CF6" w:rsidRPr="005F3D4F" w:rsidRDefault="00C37CF6" w:rsidP="00C37CF6">
      <w:pPr>
        <w:rPr>
          <w:sz w:val="28"/>
          <w:szCs w:val="28"/>
        </w:rPr>
      </w:pPr>
    </w:p>
    <w:p w:rsidR="00C37CF6" w:rsidRDefault="00C37CF6" w:rsidP="00B61EAE">
      <w:pPr>
        <w:pStyle w:val="a5"/>
        <w:rPr>
          <w:sz w:val="28"/>
          <w:szCs w:val="28"/>
        </w:rPr>
      </w:pPr>
    </w:p>
    <w:p w:rsidR="00C37CF6" w:rsidRDefault="00C37CF6" w:rsidP="00B61EAE">
      <w:pPr>
        <w:pStyle w:val="a5"/>
        <w:rPr>
          <w:sz w:val="28"/>
          <w:szCs w:val="28"/>
        </w:rPr>
      </w:pPr>
    </w:p>
    <w:p w:rsidR="00C37CF6" w:rsidRDefault="00C37CF6" w:rsidP="00B61EAE">
      <w:pPr>
        <w:pStyle w:val="a5"/>
        <w:rPr>
          <w:sz w:val="28"/>
          <w:szCs w:val="28"/>
        </w:rPr>
      </w:pPr>
    </w:p>
    <w:p w:rsidR="00C37CF6" w:rsidRDefault="00C37CF6" w:rsidP="00B61EAE">
      <w:pPr>
        <w:pStyle w:val="a5"/>
        <w:rPr>
          <w:sz w:val="28"/>
          <w:szCs w:val="28"/>
        </w:rPr>
      </w:pPr>
    </w:p>
    <w:p w:rsidR="004D76A6" w:rsidRPr="00441F65" w:rsidRDefault="00B61EAE" w:rsidP="004D76A6">
      <w:pPr>
        <w:pStyle w:val="a5"/>
        <w:rPr>
          <w:rFonts w:ascii="Bookman Old Style" w:hAnsi="Bookman Old Style"/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 w:rsidR="004D76A6"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D76A6" w:rsidRPr="00441F65" w:rsidRDefault="004D76A6" w:rsidP="004D76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D76A6" w:rsidRPr="00441F65" w:rsidRDefault="004D76A6" w:rsidP="004D76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D76A6" w:rsidRPr="00441F65" w:rsidRDefault="004D76A6" w:rsidP="004D76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D76A6" w:rsidRPr="00441F65" w:rsidTr="00361972">
        <w:trPr>
          <w:trHeight w:val="206"/>
        </w:trPr>
        <w:tc>
          <w:tcPr>
            <w:tcW w:w="9498" w:type="dxa"/>
          </w:tcPr>
          <w:p w:rsidR="004D76A6" w:rsidRPr="00593A0D" w:rsidRDefault="004D76A6" w:rsidP="003619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D76A6" w:rsidRPr="00271522" w:rsidRDefault="004D76A6" w:rsidP="004D76A6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271522">
        <w:rPr>
          <w:rFonts w:ascii="Times New Roman" w:hAnsi="Times New Roman"/>
          <w:sz w:val="28"/>
          <w:szCs w:val="28"/>
        </w:rPr>
        <w:t>Рекомендації</w:t>
      </w:r>
    </w:p>
    <w:p w:rsidR="004D76A6" w:rsidRPr="00271522" w:rsidRDefault="004D76A6" w:rsidP="004D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2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D76A6" w:rsidRPr="00271522" w:rsidRDefault="004D76A6" w:rsidP="004D7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A6" w:rsidRPr="00271522" w:rsidRDefault="004D76A6" w:rsidP="004D76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D76A6" w:rsidRPr="00271522" w:rsidRDefault="004D76A6" w:rsidP="004D76A6">
      <w:pPr>
        <w:pStyle w:val="a7"/>
        <w:ind w:left="142"/>
        <w:jc w:val="both"/>
        <w:rPr>
          <w:sz w:val="28"/>
          <w:szCs w:val="28"/>
          <w:lang w:val="uk-UA"/>
        </w:rPr>
      </w:pPr>
      <w:r w:rsidRPr="00271522">
        <w:rPr>
          <w:sz w:val="28"/>
          <w:szCs w:val="28"/>
          <w:lang w:val="uk-UA"/>
        </w:rPr>
        <w:t xml:space="preserve"> 20 червня 2024 року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025105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D76A6" w:rsidRPr="00271522" w:rsidTr="00361972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D76A6" w:rsidRPr="00271522" w:rsidRDefault="004D76A6" w:rsidP="00361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4D76A6" w:rsidRPr="00271522" w:rsidTr="00361972">
              <w:tc>
                <w:tcPr>
                  <w:tcW w:w="4962" w:type="dxa"/>
                </w:tcPr>
                <w:p w:rsidR="004D76A6" w:rsidRPr="00271522" w:rsidRDefault="004D76A6" w:rsidP="00361972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675E6" w:rsidRPr="00E675E6" w:rsidRDefault="00E675E6" w:rsidP="00E675E6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675E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департаменту освіти і науки Рівненської обласної державної адміністрації щодо погодження Плану прийому учнів до Обласного мистецького ліцею в </w:t>
                  </w:r>
                  <w:proofErr w:type="spellStart"/>
                  <w:r w:rsidRPr="00E675E6">
                    <w:rPr>
                      <w:b/>
                      <w:sz w:val="28"/>
                      <w:szCs w:val="28"/>
                      <w:lang w:val="uk-UA"/>
                    </w:rPr>
                    <w:t>с.Олександрія</w:t>
                  </w:r>
                  <w:proofErr w:type="spellEnd"/>
                  <w:r w:rsidRPr="00E675E6">
                    <w:rPr>
                      <w:b/>
                      <w:sz w:val="28"/>
                      <w:szCs w:val="28"/>
                      <w:lang w:val="uk-UA"/>
                    </w:rPr>
                    <w:t xml:space="preserve">  Рівненської обласної ради на 2024-2025 навчальний рік</w:t>
                  </w:r>
                </w:p>
                <w:p w:rsidR="004D76A6" w:rsidRPr="00271522" w:rsidRDefault="004D76A6" w:rsidP="00361972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D76A6" w:rsidRPr="00271522" w:rsidRDefault="004D76A6" w:rsidP="00361972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D76A6" w:rsidRPr="00271522" w:rsidRDefault="004D76A6" w:rsidP="003619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D76A6" w:rsidRPr="00271522" w:rsidRDefault="004D76A6" w:rsidP="004D7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6A6" w:rsidRPr="00271522" w:rsidRDefault="004D76A6" w:rsidP="004D7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22">
        <w:rPr>
          <w:rFonts w:ascii="Times New Roman" w:hAnsi="Times New Roman" w:cs="Times New Roman"/>
          <w:sz w:val="28"/>
          <w:szCs w:val="28"/>
        </w:rPr>
        <w:t xml:space="preserve">Відповідно до Положення </w:t>
      </w:r>
      <w:r w:rsidR="00EC3EAE">
        <w:rPr>
          <w:rFonts w:ascii="Times New Roman" w:hAnsi="Times New Roman" w:cs="Times New Roman"/>
          <w:sz w:val="28"/>
          <w:szCs w:val="28"/>
        </w:rPr>
        <w:t>«П</w:t>
      </w:r>
      <w:r w:rsidRPr="00271522">
        <w:rPr>
          <w:rFonts w:ascii="Times New Roman" w:hAnsi="Times New Roman" w:cs="Times New Roman"/>
          <w:sz w:val="28"/>
          <w:szCs w:val="28"/>
        </w:rPr>
        <w:t>ро порядок управління об’єктами спільної власності територіальних громад сіл, селищ, міст Рівненської області</w:t>
      </w:r>
      <w:r w:rsidR="00EC3EAE">
        <w:rPr>
          <w:rFonts w:ascii="Times New Roman" w:hAnsi="Times New Roman" w:cs="Times New Roman"/>
          <w:sz w:val="28"/>
          <w:szCs w:val="28"/>
        </w:rPr>
        <w:t>»</w:t>
      </w:r>
      <w:r w:rsidRPr="00271522">
        <w:rPr>
          <w:rFonts w:ascii="Times New Roman" w:hAnsi="Times New Roman" w:cs="Times New Roman"/>
          <w:sz w:val="28"/>
          <w:szCs w:val="28"/>
        </w:rPr>
        <w:t xml:space="preserve">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4D76A6" w:rsidRPr="00271522" w:rsidRDefault="004D76A6" w:rsidP="004D76A6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4D76A6" w:rsidRPr="00271522" w:rsidRDefault="004D76A6" w:rsidP="004D76A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71522">
        <w:rPr>
          <w:b/>
          <w:sz w:val="28"/>
          <w:szCs w:val="28"/>
          <w:u w:val="single"/>
          <w:lang w:val="uk-UA"/>
        </w:rPr>
        <w:t>вирішила:</w:t>
      </w:r>
    </w:p>
    <w:p w:rsidR="004D76A6" w:rsidRPr="00271522" w:rsidRDefault="004D76A6" w:rsidP="004D76A6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D76A6" w:rsidRPr="00271522" w:rsidRDefault="004D76A6" w:rsidP="004D76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71522">
        <w:rPr>
          <w:sz w:val="28"/>
          <w:szCs w:val="28"/>
          <w:lang w:val="uk-UA"/>
        </w:rPr>
        <w:t xml:space="preserve">1. Інформацію взяти до відома. </w:t>
      </w:r>
    </w:p>
    <w:p w:rsidR="004D76A6" w:rsidRPr="001E2D5E" w:rsidRDefault="004D76A6" w:rsidP="001E2D5E">
      <w:pPr>
        <w:pStyle w:val="a7"/>
        <w:tabs>
          <w:tab w:val="left" w:pos="567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71522">
        <w:rPr>
          <w:sz w:val="28"/>
          <w:szCs w:val="28"/>
          <w:lang w:val="uk-UA"/>
        </w:rPr>
        <w:t>2</w:t>
      </w:r>
      <w:r w:rsidRPr="00271522">
        <w:rPr>
          <w:i/>
          <w:sz w:val="28"/>
          <w:szCs w:val="28"/>
          <w:lang w:val="uk-UA"/>
        </w:rPr>
        <w:t>.</w:t>
      </w:r>
      <w:r w:rsidR="001E2D5E">
        <w:rPr>
          <w:sz w:val="28"/>
          <w:szCs w:val="28"/>
          <w:lang w:val="uk-UA"/>
        </w:rPr>
        <w:t xml:space="preserve"> Погодити </w:t>
      </w:r>
      <w:r w:rsidR="001E2D5E" w:rsidRPr="001E2D5E">
        <w:rPr>
          <w:sz w:val="28"/>
          <w:szCs w:val="28"/>
          <w:lang w:val="uk-UA"/>
        </w:rPr>
        <w:t xml:space="preserve">План прийому учнів до Обласного мистецького ліцею в </w:t>
      </w:r>
      <w:proofErr w:type="spellStart"/>
      <w:r w:rsidR="001E2D5E" w:rsidRPr="001E2D5E">
        <w:rPr>
          <w:sz w:val="28"/>
          <w:szCs w:val="28"/>
          <w:lang w:val="uk-UA"/>
        </w:rPr>
        <w:t>с.Олександрія</w:t>
      </w:r>
      <w:proofErr w:type="spellEnd"/>
      <w:r w:rsidR="001E2D5E" w:rsidRPr="001E2D5E">
        <w:rPr>
          <w:sz w:val="28"/>
          <w:szCs w:val="28"/>
          <w:lang w:val="uk-UA"/>
        </w:rPr>
        <w:t xml:space="preserve">  Рівненської обласної ради на 2024-2025 навчальний рік</w:t>
      </w:r>
      <w:r w:rsidR="001E2D5E" w:rsidRPr="00271522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C2423">
        <w:rPr>
          <w:iCs/>
          <w:sz w:val="28"/>
          <w:szCs w:val="28"/>
          <w:bdr w:val="none" w:sz="0" w:space="0" w:color="auto" w:frame="1"/>
          <w:lang w:val="uk-UA"/>
        </w:rPr>
        <w:t>(лист від 07</w:t>
      </w:r>
      <w:r w:rsidRPr="00271522">
        <w:rPr>
          <w:iCs/>
          <w:sz w:val="28"/>
          <w:szCs w:val="28"/>
          <w:bdr w:val="none" w:sz="0" w:space="0" w:color="auto" w:frame="1"/>
          <w:lang w:val="uk-UA"/>
        </w:rPr>
        <w:t>.0</w:t>
      </w:r>
      <w:r w:rsidR="009C2423">
        <w:rPr>
          <w:iCs/>
          <w:sz w:val="28"/>
          <w:szCs w:val="28"/>
          <w:bdr w:val="none" w:sz="0" w:space="0" w:color="auto" w:frame="1"/>
          <w:lang w:val="uk-UA"/>
        </w:rPr>
        <w:t>6</w:t>
      </w:r>
      <w:r w:rsidRPr="00271522">
        <w:rPr>
          <w:iCs/>
          <w:sz w:val="28"/>
          <w:szCs w:val="28"/>
          <w:bdr w:val="none" w:sz="0" w:space="0" w:color="auto" w:frame="1"/>
          <w:lang w:val="uk-UA"/>
        </w:rPr>
        <w:t>.2024 №</w:t>
      </w:r>
      <w:r w:rsidR="009C2423">
        <w:rPr>
          <w:iCs/>
          <w:sz w:val="28"/>
          <w:szCs w:val="28"/>
          <w:bdr w:val="none" w:sz="0" w:space="0" w:color="auto" w:frame="1"/>
          <w:lang w:val="uk-UA"/>
        </w:rPr>
        <w:t>1793/24</w:t>
      </w:r>
      <w:r w:rsidRPr="00271522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4D76A6" w:rsidRPr="00271522" w:rsidRDefault="004D76A6" w:rsidP="004D76A6">
      <w:pPr>
        <w:pStyle w:val="a7"/>
        <w:tabs>
          <w:tab w:val="left" w:pos="0"/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4D76A6" w:rsidRPr="00271522" w:rsidRDefault="004D76A6" w:rsidP="004D76A6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B9339E" w:rsidRPr="00ED0BFB" w:rsidRDefault="00B9339E" w:rsidP="00B9339E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9339E" w:rsidRDefault="00B9339E" w:rsidP="00B9339E">
      <w:pPr>
        <w:pStyle w:val="a5"/>
        <w:rPr>
          <w:rFonts w:ascii="Times New Roman" w:hAnsi="Times New Roman"/>
          <w:sz w:val="28"/>
          <w:szCs w:val="28"/>
        </w:rPr>
      </w:pPr>
    </w:p>
    <w:p w:rsidR="004D76A6" w:rsidRPr="00BA7791" w:rsidRDefault="004D76A6" w:rsidP="004D76A6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76A6" w:rsidRDefault="004D76A6" w:rsidP="004D76A6"/>
    <w:p w:rsidR="004D76A6" w:rsidRPr="005F3D4F" w:rsidRDefault="004D76A6" w:rsidP="004D76A6">
      <w:pPr>
        <w:rPr>
          <w:sz w:val="28"/>
          <w:szCs w:val="28"/>
        </w:rPr>
      </w:pPr>
    </w:p>
    <w:p w:rsidR="004D76A6" w:rsidRPr="005F3D4F" w:rsidRDefault="004D76A6" w:rsidP="004D76A6">
      <w:pPr>
        <w:rPr>
          <w:sz w:val="28"/>
          <w:szCs w:val="28"/>
        </w:rPr>
      </w:pPr>
    </w:p>
    <w:p w:rsidR="00B61EAE" w:rsidRPr="00441F65" w:rsidRDefault="00B61EAE" w:rsidP="00B61EA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1EAE" w:rsidRPr="00441F65" w:rsidRDefault="00B61EAE" w:rsidP="00B61E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1EAE" w:rsidRPr="00441F65" w:rsidRDefault="00B61EAE" w:rsidP="00B61E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1EAE" w:rsidRPr="00441F65" w:rsidRDefault="00B61EAE" w:rsidP="00B61E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61EAE" w:rsidRPr="00441F65" w:rsidTr="003D239E">
        <w:trPr>
          <w:trHeight w:val="206"/>
        </w:trPr>
        <w:tc>
          <w:tcPr>
            <w:tcW w:w="9498" w:type="dxa"/>
          </w:tcPr>
          <w:p w:rsidR="00B61EAE" w:rsidRPr="00593A0D" w:rsidRDefault="00B61EAE" w:rsidP="003D239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61EAE" w:rsidRPr="0074015A" w:rsidRDefault="00B61EAE" w:rsidP="00B61EAE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74015A">
        <w:rPr>
          <w:rFonts w:ascii="Times New Roman" w:hAnsi="Times New Roman"/>
          <w:sz w:val="28"/>
          <w:szCs w:val="28"/>
        </w:rPr>
        <w:t>Рекомендації</w:t>
      </w:r>
    </w:p>
    <w:p w:rsidR="00B61EAE" w:rsidRPr="0074015A" w:rsidRDefault="00B61EAE" w:rsidP="00B6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5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1EAE" w:rsidRPr="0074015A" w:rsidRDefault="00B61EAE" w:rsidP="00B61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EAE" w:rsidRPr="0074015A" w:rsidRDefault="00B61EAE" w:rsidP="00B61EA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1EAE" w:rsidRPr="0074015A" w:rsidRDefault="00B61EAE" w:rsidP="00B61EAE">
      <w:pPr>
        <w:pStyle w:val="a7"/>
        <w:ind w:left="142"/>
        <w:jc w:val="both"/>
        <w:rPr>
          <w:sz w:val="28"/>
          <w:szCs w:val="28"/>
          <w:lang w:val="uk-UA"/>
        </w:rPr>
      </w:pPr>
      <w:r w:rsidRPr="0074015A">
        <w:rPr>
          <w:sz w:val="28"/>
          <w:szCs w:val="28"/>
          <w:lang w:val="uk-UA"/>
        </w:rPr>
        <w:t xml:space="preserve"> 20 червня 2024 року                                                                             №</w:t>
      </w:r>
      <w:r w:rsidR="004D76A6">
        <w:rPr>
          <w:sz w:val="28"/>
          <w:szCs w:val="28"/>
          <w:lang w:val="uk-UA"/>
        </w:rPr>
        <w:t>1</w:t>
      </w:r>
      <w:r w:rsidR="00025105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B61EAE" w:rsidRPr="0074015A" w:rsidTr="003D239E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B61EAE" w:rsidRPr="0074015A" w:rsidRDefault="00B61EAE" w:rsidP="003D2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B61EAE" w:rsidRPr="0074015A" w:rsidTr="003D239E">
              <w:tc>
                <w:tcPr>
                  <w:tcW w:w="5103" w:type="dxa"/>
                </w:tcPr>
                <w:p w:rsidR="00B61EAE" w:rsidRPr="0074015A" w:rsidRDefault="00B61EAE" w:rsidP="003D239E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74015A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мистецького ліцею в с. Олександрія Рівненської обласної ради щодо погодження Стратегії розвитку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  </w:t>
                  </w:r>
                  <w:r w:rsidRPr="0074015A">
                    <w:rPr>
                      <w:b/>
                      <w:sz w:val="28"/>
                      <w:szCs w:val="28"/>
                      <w:lang w:val="uk-UA"/>
                    </w:rPr>
                    <w:t>на 2024 -2028 роки</w:t>
                  </w:r>
                </w:p>
                <w:p w:rsidR="00B61EAE" w:rsidRPr="0074015A" w:rsidRDefault="00B61EAE" w:rsidP="003D239E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B61EAE" w:rsidRPr="0074015A" w:rsidRDefault="00B61EAE" w:rsidP="003D239E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4015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61EAE" w:rsidRPr="0074015A" w:rsidRDefault="00B61EAE" w:rsidP="003D23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61EAE" w:rsidRPr="00271522" w:rsidRDefault="00B61EAE" w:rsidP="00B61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22">
        <w:rPr>
          <w:rFonts w:ascii="Times New Roman" w:hAnsi="Times New Roman" w:cs="Times New Roman"/>
          <w:sz w:val="28"/>
          <w:szCs w:val="28"/>
        </w:rPr>
        <w:t xml:space="preserve">Відповідно до Положення </w:t>
      </w:r>
      <w:r w:rsidR="0071736B">
        <w:rPr>
          <w:rFonts w:ascii="Times New Roman" w:hAnsi="Times New Roman" w:cs="Times New Roman"/>
          <w:sz w:val="28"/>
          <w:szCs w:val="28"/>
        </w:rPr>
        <w:t>«П</w:t>
      </w:r>
      <w:r w:rsidRPr="00271522">
        <w:rPr>
          <w:rFonts w:ascii="Times New Roman" w:hAnsi="Times New Roman" w:cs="Times New Roman"/>
          <w:sz w:val="28"/>
          <w:szCs w:val="28"/>
        </w:rPr>
        <w:t>ро порядок управління об’єктами спільної власності територіальних громад сіл, селищ, міст Рівненської області</w:t>
      </w:r>
      <w:r w:rsidR="0071736B">
        <w:rPr>
          <w:rFonts w:ascii="Times New Roman" w:hAnsi="Times New Roman" w:cs="Times New Roman"/>
          <w:sz w:val="28"/>
          <w:szCs w:val="28"/>
        </w:rPr>
        <w:t>»</w:t>
      </w:r>
      <w:r w:rsidRPr="00271522">
        <w:rPr>
          <w:rFonts w:ascii="Times New Roman" w:hAnsi="Times New Roman" w:cs="Times New Roman"/>
          <w:sz w:val="28"/>
          <w:szCs w:val="28"/>
        </w:rPr>
        <w:t xml:space="preserve">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B61EAE" w:rsidRPr="0074015A" w:rsidRDefault="00B61EAE" w:rsidP="00B61EAE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74015A">
        <w:rPr>
          <w:b/>
          <w:sz w:val="28"/>
          <w:szCs w:val="28"/>
          <w:u w:val="single"/>
          <w:lang w:val="uk-UA"/>
        </w:rPr>
        <w:t>вирішила:</w:t>
      </w:r>
    </w:p>
    <w:p w:rsidR="00B61EAE" w:rsidRPr="0074015A" w:rsidRDefault="00B61EAE" w:rsidP="00B61EAE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B61EAE" w:rsidRPr="00947FE5" w:rsidRDefault="00B61EAE" w:rsidP="00B61EAE">
      <w:pPr>
        <w:pStyle w:val="a7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947FE5">
        <w:rPr>
          <w:sz w:val="28"/>
          <w:szCs w:val="28"/>
          <w:lang w:val="uk-UA"/>
        </w:rPr>
        <w:t xml:space="preserve">1.Інформацію взяти до відома. </w:t>
      </w:r>
    </w:p>
    <w:p w:rsidR="00B61EAE" w:rsidRPr="00947FE5" w:rsidRDefault="00B61EAE" w:rsidP="00B61EAE">
      <w:pPr>
        <w:pStyle w:val="a7"/>
        <w:tabs>
          <w:tab w:val="left" w:pos="142"/>
        </w:tabs>
        <w:ind w:left="0"/>
        <w:jc w:val="both"/>
        <w:rPr>
          <w:rStyle w:val="a9"/>
          <w:iCs w:val="0"/>
          <w:sz w:val="28"/>
          <w:szCs w:val="28"/>
          <w:lang w:val="uk-UA"/>
        </w:rPr>
      </w:pPr>
      <w:r w:rsidRPr="00947FE5">
        <w:rPr>
          <w:sz w:val="28"/>
          <w:szCs w:val="28"/>
          <w:lang w:val="uk-UA"/>
        </w:rPr>
        <w:t>2</w:t>
      </w:r>
      <w:r w:rsidRPr="00947FE5">
        <w:rPr>
          <w:i/>
          <w:sz w:val="28"/>
          <w:szCs w:val="28"/>
          <w:lang w:val="uk-UA"/>
        </w:rPr>
        <w:t>.</w:t>
      </w:r>
      <w:r w:rsidRPr="00947FE5">
        <w:rPr>
          <w:sz w:val="28"/>
          <w:szCs w:val="28"/>
          <w:lang w:val="uk-UA"/>
        </w:rPr>
        <w:t>Погодити Стратегію розвитку на 2024 -</w:t>
      </w:r>
      <w:r>
        <w:rPr>
          <w:sz w:val="28"/>
          <w:szCs w:val="28"/>
          <w:lang w:val="uk-UA"/>
        </w:rPr>
        <w:t xml:space="preserve"> </w:t>
      </w:r>
      <w:r w:rsidRPr="00947FE5">
        <w:rPr>
          <w:sz w:val="28"/>
          <w:szCs w:val="28"/>
          <w:lang w:val="uk-UA"/>
        </w:rPr>
        <w:t>2028 роки</w:t>
      </w:r>
      <w:r w:rsidRPr="00947FE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947FE5">
        <w:rPr>
          <w:sz w:val="28"/>
          <w:szCs w:val="28"/>
          <w:lang w:val="uk-UA"/>
        </w:rPr>
        <w:t>Обласного мистецького ліцею в с. Олександрія</w:t>
      </w:r>
      <w:r w:rsidRPr="00947FE5">
        <w:rPr>
          <w:iCs/>
          <w:sz w:val="28"/>
          <w:szCs w:val="28"/>
          <w:bdr w:val="none" w:sz="0" w:space="0" w:color="auto" w:frame="1"/>
          <w:lang w:val="uk-UA"/>
        </w:rPr>
        <w:t xml:space="preserve"> Рівненської обласної ради (лист від 04.06.2024 №01-16/226).</w:t>
      </w:r>
    </w:p>
    <w:p w:rsidR="00B61EAE" w:rsidRDefault="00B61EAE" w:rsidP="00B61EAE">
      <w:pPr>
        <w:pStyle w:val="a7"/>
        <w:shd w:val="clear" w:color="auto" w:fill="FFFFFF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947FE5">
        <w:rPr>
          <w:sz w:val="28"/>
          <w:szCs w:val="28"/>
          <w:lang w:val="uk-UA"/>
        </w:rPr>
        <w:t xml:space="preserve">3.Рекомендувати голові обласної ради затвердити Стратегію розвитку Обласного наукового ліцею в </w:t>
      </w:r>
      <w:proofErr w:type="spellStart"/>
      <w:r w:rsidRPr="00947FE5">
        <w:rPr>
          <w:sz w:val="28"/>
          <w:szCs w:val="28"/>
          <w:lang w:val="uk-UA"/>
        </w:rPr>
        <w:t>м.Рівне</w:t>
      </w:r>
      <w:proofErr w:type="spellEnd"/>
      <w:r w:rsidRPr="00947FE5">
        <w:rPr>
          <w:sz w:val="28"/>
          <w:szCs w:val="28"/>
          <w:lang w:val="uk-UA"/>
        </w:rPr>
        <w:t xml:space="preserve"> Рівненської обласної ради на               2023-2027 роки.</w:t>
      </w:r>
    </w:p>
    <w:p w:rsidR="00797F75" w:rsidRPr="00947FE5" w:rsidRDefault="00797F75" w:rsidP="00B61EAE">
      <w:pPr>
        <w:pStyle w:val="a7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4.</w:t>
      </w:r>
      <w:r w:rsidRPr="00797F75">
        <w:rPr>
          <w:sz w:val="28"/>
          <w:szCs w:val="28"/>
          <w:lang w:val="uk-UA"/>
        </w:rPr>
        <w:t xml:space="preserve"> </w:t>
      </w:r>
      <w:r w:rsidRPr="00F114FD">
        <w:rPr>
          <w:sz w:val="28"/>
          <w:szCs w:val="28"/>
          <w:lang w:val="uk-UA"/>
        </w:rPr>
        <w:t>Рекомендувати департаменту освіти та науки облдержадміністрації за сприяння</w:t>
      </w:r>
      <w:bookmarkStart w:id="0" w:name="_GoBack"/>
      <w:bookmarkEnd w:id="0"/>
      <w:r w:rsidRPr="00F114FD">
        <w:rPr>
          <w:sz w:val="28"/>
          <w:szCs w:val="28"/>
          <w:lang w:val="uk-UA"/>
        </w:rPr>
        <w:t xml:space="preserve"> управління культури  і туризму облдержадміністрації вивчити питання</w:t>
      </w:r>
      <w:r>
        <w:rPr>
          <w:sz w:val="28"/>
          <w:szCs w:val="28"/>
          <w:lang w:val="uk-UA"/>
        </w:rPr>
        <w:t xml:space="preserve"> </w:t>
      </w:r>
      <w:r w:rsidRPr="00F114FD">
        <w:rPr>
          <w:sz w:val="28"/>
          <w:szCs w:val="28"/>
          <w:lang w:val="uk-UA"/>
        </w:rPr>
        <w:t xml:space="preserve">удосконалення системи профілізації  </w:t>
      </w:r>
      <w:r w:rsidR="0087216A">
        <w:rPr>
          <w:sz w:val="28"/>
          <w:szCs w:val="28"/>
          <w:lang w:val="uk-UA"/>
        </w:rPr>
        <w:t>в</w:t>
      </w:r>
      <w:r w:rsidRPr="00F114FD">
        <w:rPr>
          <w:sz w:val="28"/>
          <w:szCs w:val="28"/>
          <w:lang w:val="uk-UA"/>
        </w:rPr>
        <w:t xml:space="preserve"> цьому закладі, у тому числі розглянувши досвід інших областей.</w:t>
      </w:r>
    </w:p>
    <w:p w:rsidR="00B61EAE" w:rsidRPr="0074015A" w:rsidRDefault="00B61EAE" w:rsidP="00B61EAE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B61EAE" w:rsidRPr="0074015A" w:rsidRDefault="00B61EAE" w:rsidP="00B61EAE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B9339E" w:rsidRPr="00ED0BFB" w:rsidRDefault="00B9339E" w:rsidP="00B9339E">
      <w:pPr>
        <w:pStyle w:val="a5"/>
        <w:rPr>
          <w:rFonts w:ascii="Times New Roman" w:hAnsi="Times New Roman"/>
          <w:sz w:val="28"/>
          <w:szCs w:val="28"/>
        </w:rPr>
      </w:pPr>
      <w:r w:rsidRPr="00ED0BF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9339E" w:rsidRDefault="00B9339E" w:rsidP="00B9339E">
      <w:pPr>
        <w:pStyle w:val="a5"/>
        <w:rPr>
          <w:rFonts w:ascii="Times New Roman" w:hAnsi="Times New Roman"/>
          <w:sz w:val="28"/>
          <w:szCs w:val="28"/>
        </w:rPr>
      </w:pPr>
    </w:p>
    <w:p w:rsidR="00B61EAE" w:rsidRPr="0074015A" w:rsidRDefault="00B61EAE" w:rsidP="00B9339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sectPr w:rsidR="00B61EAE" w:rsidRPr="00740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multilevel"/>
    <w:tmpl w:val="286C2838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E"/>
    <w:rsid w:val="00025105"/>
    <w:rsid w:val="0005553F"/>
    <w:rsid w:val="00086312"/>
    <w:rsid w:val="001454DF"/>
    <w:rsid w:val="001E2D5E"/>
    <w:rsid w:val="001E6B6B"/>
    <w:rsid w:val="00300C15"/>
    <w:rsid w:val="00307C29"/>
    <w:rsid w:val="004D76A6"/>
    <w:rsid w:val="004E3788"/>
    <w:rsid w:val="00592526"/>
    <w:rsid w:val="00592F75"/>
    <w:rsid w:val="005D10B8"/>
    <w:rsid w:val="006B3004"/>
    <w:rsid w:val="0071736B"/>
    <w:rsid w:val="007548BB"/>
    <w:rsid w:val="00797F75"/>
    <w:rsid w:val="007E29C2"/>
    <w:rsid w:val="00856897"/>
    <w:rsid w:val="0087216A"/>
    <w:rsid w:val="009C2423"/>
    <w:rsid w:val="009C38B0"/>
    <w:rsid w:val="00A848E9"/>
    <w:rsid w:val="00B25C6B"/>
    <w:rsid w:val="00B33E55"/>
    <w:rsid w:val="00B61EAE"/>
    <w:rsid w:val="00B861AC"/>
    <w:rsid w:val="00B9339E"/>
    <w:rsid w:val="00C37CF6"/>
    <w:rsid w:val="00CF4387"/>
    <w:rsid w:val="00D847E5"/>
    <w:rsid w:val="00D87EB1"/>
    <w:rsid w:val="00E1321F"/>
    <w:rsid w:val="00E675E6"/>
    <w:rsid w:val="00EC3EAE"/>
    <w:rsid w:val="00ED0BFB"/>
    <w:rsid w:val="00F26323"/>
    <w:rsid w:val="00F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1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B61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B61E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B61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61EA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B61EA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B6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61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B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B61EAE"/>
    <w:rPr>
      <w:i/>
      <w:iCs/>
    </w:rPr>
  </w:style>
  <w:style w:type="paragraph" w:styleId="aa">
    <w:name w:val="Normal (Web)"/>
    <w:basedOn w:val="a"/>
    <w:uiPriority w:val="99"/>
    <w:rsid w:val="00B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B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9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1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B61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B61E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B61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61EA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B61EA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B6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61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B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B61EAE"/>
    <w:rPr>
      <w:i/>
      <w:iCs/>
    </w:rPr>
  </w:style>
  <w:style w:type="paragraph" w:styleId="aa">
    <w:name w:val="Normal (Web)"/>
    <w:basedOn w:val="a"/>
    <w:uiPriority w:val="99"/>
    <w:rsid w:val="00B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B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9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8343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39</cp:revision>
  <cp:lastPrinted>2024-06-28T07:20:00Z</cp:lastPrinted>
  <dcterms:created xsi:type="dcterms:W3CDTF">2024-06-12T07:09:00Z</dcterms:created>
  <dcterms:modified xsi:type="dcterms:W3CDTF">2024-06-28T07:43:00Z</dcterms:modified>
</cp:coreProperties>
</file>