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09F6A" w14:textId="77777777" w:rsidR="00593F9E" w:rsidRPr="008E1E19" w:rsidRDefault="00593F9E" w:rsidP="00D349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8E1E19">
        <w:rPr>
          <w:rFonts w:ascii="Times New Roman" w:hAnsi="Times New Roman" w:cs="Times New Roman"/>
          <w:b/>
          <w:i/>
          <w:sz w:val="28"/>
          <w:szCs w:val="28"/>
        </w:rPr>
        <w:t xml:space="preserve">Додаток 2 </w:t>
      </w:r>
    </w:p>
    <w:p w14:paraId="77408916" w14:textId="77777777" w:rsidR="00593F9E" w:rsidRPr="008E1E19" w:rsidRDefault="00593F9E" w:rsidP="00D349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8E1E19">
        <w:rPr>
          <w:rFonts w:ascii="Times New Roman" w:hAnsi="Times New Roman" w:cs="Times New Roman"/>
          <w:b/>
          <w:i/>
          <w:sz w:val="28"/>
          <w:szCs w:val="28"/>
        </w:rPr>
        <w:t>до рішення Рівненської обласної ради</w:t>
      </w:r>
    </w:p>
    <w:p w14:paraId="01D7FA45" w14:textId="37689DCA" w:rsidR="00593F9E" w:rsidRPr="008E1E19" w:rsidRDefault="00593F9E" w:rsidP="00D349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8E1E19">
        <w:rPr>
          <w:rFonts w:ascii="Times New Roman" w:hAnsi="Times New Roman" w:cs="Times New Roman"/>
          <w:b/>
          <w:i/>
          <w:sz w:val="28"/>
          <w:szCs w:val="28"/>
        </w:rPr>
        <w:t>від ____</w:t>
      </w:r>
      <w:r w:rsidR="001526EB" w:rsidRPr="008E1E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7417">
        <w:rPr>
          <w:rFonts w:ascii="Times New Roman" w:hAnsi="Times New Roman" w:cs="Times New Roman"/>
          <w:b/>
          <w:i/>
          <w:sz w:val="28"/>
          <w:szCs w:val="28"/>
        </w:rPr>
        <w:t>_____________ 2024</w:t>
      </w:r>
      <w:bookmarkStart w:id="0" w:name="_GoBack"/>
      <w:bookmarkEnd w:id="0"/>
      <w:r w:rsidRPr="008E1E19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14:paraId="55A8E47C" w14:textId="77777777" w:rsidR="00593F9E" w:rsidRPr="008E1E19" w:rsidRDefault="00593F9E" w:rsidP="00D349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8E1E19">
        <w:rPr>
          <w:rFonts w:ascii="Times New Roman" w:hAnsi="Times New Roman" w:cs="Times New Roman"/>
          <w:b/>
          <w:i/>
          <w:sz w:val="28"/>
          <w:szCs w:val="28"/>
        </w:rPr>
        <w:t>№ ________</w:t>
      </w:r>
    </w:p>
    <w:p w14:paraId="4B524476" w14:textId="77777777" w:rsidR="00593F9E" w:rsidRPr="008E1E19" w:rsidRDefault="00593F9E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19446D" w14:textId="77777777" w:rsidR="00593F9E" w:rsidRPr="008E1E19" w:rsidRDefault="00593F9E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62D01C" w14:textId="77777777" w:rsidR="00593F9E" w:rsidRPr="008E1E19" w:rsidRDefault="00593F9E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E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Перелік </w:t>
      </w:r>
    </w:p>
    <w:p w14:paraId="5BD672B9" w14:textId="43635D6E" w:rsidR="00593F9E" w:rsidRPr="008E1E19" w:rsidRDefault="00593F9E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E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медичного обладнання, що передається із спільної власності територіальних громад сіл, селищ, міст Рівненської області у власність </w:t>
      </w:r>
      <w:r w:rsidR="006A3A26" w:rsidRPr="008E1E19">
        <w:rPr>
          <w:rFonts w:ascii="Times New Roman" w:hAnsi="Times New Roman" w:cs="Times New Roman"/>
          <w:b/>
          <w:sz w:val="28"/>
          <w:szCs w:val="28"/>
          <w:lang w:eastAsia="ru-RU"/>
        </w:rPr>
        <w:t>відповідних</w:t>
      </w:r>
      <w:r w:rsidR="00D3494D" w:rsidRPr="008E1E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територіальн</w:t>
      </w:r>
      <w:r w:rsidR="006A3A26" w:rsidRPr="008E1E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="00D3494D" w:rsidRPr="008E1E19">
        <w:rPr>
          <w:rFonts w:ascii="Times New Roman" w:hAnsi="Times New Roman" w:cs="Times New Roman"/>
          <w:b/>
          <w:sz w:val="28"/>
          <w:szCs w:val="28"/>
          <w:lang w:eastAsia="ru-RU"/>
        </w:rPr>
        <w:t>громад</w:t>
      </w:r>
    </w:p>
    <w:p w14:paraId="4CFC1805" w14:textId="77777777" w:rsidR="00593F9E" w:rsidRPr="008E1E19" w:rsidRDefault="00593F9E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850666D" w14:textId="77777777" w:rsidR="00BA22F5" w:rsidRPr="008E1E19" w:rsidRDefault="00BA22F5" w:rsidP="00BA22F5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2765"/>
        <w:gridCol w:w="1629"/>
        <w:gridCol w:w="1431"/>
      </w:tblGrid>
      <w:tr w:rsidR="00BA22F5" w:rsidRPr="008E1E19" w14:paraId="4CDFBC64" w14:textId="77777777" w:rsidTr="007A5DF5">
        <w:trPr>
          <w:jc w:val="center"/>
        </w:trPr>
        <w:tc>
          <w:tcPr>
            <w:tcW w:w="704" w:type="dxa"/>
          </w:tcPr>
          <w:p w14:paraId="6F7656C3" w14:textId="77777777" w:rsidR="00BA22F5" w:rsidRPr="008E1E19" w:rsidRDefault="00BA22F5" w:rsidP="007A5DF5">
            <w:pPr>
              <w:ind w:right="998"/>
              <w:rPr>
                <w:rFonts w:ascii="Times New Roman" w:hAnsi="Times New Roman" w:cs="Times New Roman"/>
                <w:b/>
                <w:lang w:eastAsia="ru-RU"/>
              </w:rPr>
            </w:pPr>
            <w:r w:rsidRPr="008E1E19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№</w:t>
            </w:r>
          </w:p>
          <w:p w14:paraId="29EB57A6" w14:textId="77777777" w:rsidR="00BA22F5" w:rsidRPr="008E1E19" w:rsidRDefault="00BA22F5" w:rsidP="007A5DF5">
            <w:pPr>
              <w:ind w:right="3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E19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119" w:type="dxa"/>
          </w:tcPr>
          <w:p w14:paraId="448E48DB" w14:textId="321F7D21" w:rsidR="00BA22F5" w:rsidRPr="008E1E19" w:rsidRDefault="00BA22F5" w:rsidP="00A04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E19">
              <w:rPr>
                <w:rFonts w:ascii="Times New Roman" w:hAnsi="Times New Roman" w:cs="Times New Roman"/>
                <w:b/>
                <w:sz w:val="22"/>
                <w:szCs w:val="22"/>
              </w:rPr>
              <w:t>Назва, територіальної громади, у власність якої передається медичне обладнання</w:t>
            </w:r>
          </w:p>
        </w:tc>
        <w:tc>
          <w:tcPr>
            <w:tcW w:w="2765" w:type="dxa"/>
          </w:tcPr>
          <w:p w14:paraId="218DD353" w14:textId="77777777" w:rsidR="00BA22F5" w:rsidRPr="008E1E19" w:rsidRDefault="00BA22F5" w:rsidP="00A04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E19">
              <w:rPr>
                <w:rFonts w:ascii="Times New Roman" w:hAnsi="Times New Roman" w:cs="Times New Roman"/>
                <w:b/>
                <w:sz w:val="22"/>
                <w:szCs w:val="22"/>
              </w:rPr>
              <w:t>Назва медичного обладнання</w:t>
            </w:r>
          </w:p>
        </w:tc>
        <w:tc>
          <w:tcPr>
            <w:tcW w:w="1629" w:type="dxa"/>
          </w:tcPr>
          <w:p w14:paraId="58F0E1DB" w14:textId="77777777" w:rsidR="00BA22F5" w:rsidRPr="008E1E19" w:rsidRDefault="00BA22F5" w:rsidP="007A5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E19">
              <w:rPr>
                <w:rFonts w:ascii="Times New Roman" w:hAnsi="Times New Roman" w:cs="Times New Roman"/>
                <w:b/>
                <w:sz w:val="22"/>
                <w:szCs w:val="22"/>
              </w:rPr>
              <w:t>Кількість, штук</w:t>
            </w:r>
          </w:p>
        </w:tc>
        <w:tc>
          <w:tcPr>
            <w:tcW w:w="1431" w:type="dxa"/>
          </w:tcPr>
          <w:p w14:paraId="2C156C12" w14:textId="77777777" w:rsidR="00BA22F5" w:rsidRPr="008E1E19" w:rsidRDefault="00BA22F5" w:rsidP="007A5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E19">
              <w:rPr>
                <w:rFonts w:ascii="Times New Roman" w:hAnsi="Times New Roman" w:cs="Times New Roman"/>
                <w:b/>
                <w:sz w:val="22"/>
                <w:szCs w:val="22"/>
              </w:rPr>
              <w:t>Балансова вартість,   гривень</w:t>
            </w:r>
          </w:p>
        </w:tc>
      </w:tr>
      <w:tr w:rsidR="007F1357" w:rsidRPr="008E1E19" w14:paraId="4685E1B9" w14:textId="77777777" w:rsidTr="000E31E1">
        <w:trPr>
          <w:trHeight w:val="560"/>
          <w:jc w:val="center"/>
        </w:trPr>
        <w:tc>
          <w:tcPr>
            <w:tcW w:w="704" w:type="dxa"/>
            <w:vMerge w:val="restart"/>
            <w:vAlign w:val="center"/>
          </w:tcPr>
          <w:p w14:paraId="3E4B179A" w14:textId="77777777" w:rsidR="007F1357" w:rsidRPr="008E1E19" w:rsidRDefault="007F1357" w:rsidP="007A5DF5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E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14:paraId="4F58CD0D" w14:textId="19FBAF7D" w:rsidR="007F1357" w:rsidRPr="008E1E19" w:rsidRDefault="0053074B" w:rsidP="00BA22F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Володимирецька селищна</w:t>
            </w:r>
            <w:r w:rsidR="007F1357" w:rsidRPr="008E1E19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територіальна громада</w:t>
            </w:r>
          </w:p>
          <w:p w14:paraId="1CBF51DA" w14:textId="77777777" w:rsidR="007F1357" w:rsidRPr="008E1E19" w:rsidRDefault="007F1357" w:rsidP="007A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14:paraId="72B3E1C6" w14:textId="3FFC1672" w:rsidR="007F1357" w:rsidRPr="008E1E19" w:rsidRDefault="007F1357" w:rsidP="008A07C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E1E19">
              <w:rPr>
                <w:rFonts w:ascii="Times New Roman" w:hAnsi="Times New Roman" w:cs="Times New Roman"/>
              </w:rPr>
              <w:t>Шприцевий насос НК-400ІІІ</w:t>
            </w:r>
          </w:p>
        </w:tc>
        <w:tc>
          <w:tcPr>
            <w:tcW w:w="1629" w:type="dxa"/>
          </w:tcPr>
          <w:p w14:paraId="79E95100" w14:textId="39CBB2DD" w:rsidR="007F1357" w:rsidRPr="009E4C89" w:rsidRDefault="009E4C89" w:rsidP="009E4C89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9E4C89">
              <w:rPr>
                <w:rFonts w:ascii="Times New Roman" w:hAnsi="Times New Roman" w:cs="Times New Roman"/>
                <w:lang w:val="ru-RU"/>
              </w:rPr>
              <w:t>2</w:t>
            </w:r>
            <w:r w:rsidR="008E1E19" w:rsidRPr="009E4C89">
              <w:rPr>
                <w:rFonts w:ascii="Times New Roman" w:hAnsi="Times New Roman" w:cs="Times New Roman"/>
              </w:rPr>
              <w:t xml:space="preserve"> </w:t>
            </w:r>
            <w:r w:rsidR="007F1357" w:rsidRPr="009E4C89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>і</w:t>
            </w:r>
            <w:r w:rsidR="007F1357" w:rsidRPr="009E4C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06D578BF" w14:textId="75364B45" w:rsidR="007F1357" w:rsidRPr="008E1E19" w:rsidRDefault="009E4C89" w:rsidP="003A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F1357" w:rsidRPr="008E1E1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223</w:t>
            </w:r>
            <w:r w:rsidR="007F1357" w:rsidRPr="008E1E19">
              <w:rPr>
                <w:rFonts w:ascii="Times New Roman" w:hAnsi="Times New Roman" w:cs="Times New Roman"/>
              </w:rPr>
              <w:t>, </w:t>
            </w:r>
            <w:r>
              <w:rPr>
                <w:rFonts w:ascii="Times New Roman" w:hAnsi="Times New Roman" w:cs="Times New Roman"/>
              </w:rPr>
              <w:t>6</w:t>
            </w:r>
            <w:r w:rsidR="007F1357" w:rsidRPr="008E1E19">
              <w:rPr>
                <w:rFonts w:ascii="Times New Roman" w:hAnsi="Times New Roman" w:cs="Times New Roman"/>
              </w:rPr>
              <w:t>0 (</w:t>
            </w:r>
            <w:r w:rsidRPr="009E4C89">
              <w:rPr>
                <w:rFonts w:ascii="Times New Roman" w:hAnsi="Times New Roman" w:cs="Times New Roman"/>
              </w:rPr>
              <w:t>п</w:t>
            </w:r>
            <w:r w:rsidR="001D03E7" w:rsidRPr="001D03E7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9E4C89">
              <w:rPr>
                <w:rFonts w:ascii="Times New Roman" w:hAnsi="Times New Roman" w:cs="Times New Roman"/>
              </w:rPr>
              <w:t>ятдесят</w:t>
            </w:r>
            <w:proofErr w:type="spellEnd"/>
            <w:r w:rsidRPr="009E4C89">
              <w:rPr>
                <w:rFonts w:ascii="Times New Roman" w:hAnsi="Times New Roman" w:cs="Times New Roman"/>
              </w:rPr>
              <w:t xml:space="preserve"> сім тисяч двісті двадцять три гривні, 60 копійок</w:t>
            </w:r>
            <w:r w:rsidR="007F1357" w:rsidRPr="008E1E19">
              <w:rPr>
                <w:rFonts w:ascii="Times New Roman" w:hAnsi="Times New Roman" w:cs="Times New Roman"/>
              </w:rPr>
              <w:t>)</w:t>
            </w:r>
          </w:p>
        </w:tc>
      </w:tr>
      <w:tr w:rsidR="007F1357" w:rsidRPr="008E1E19" w14:paraId="1560BA9F" w14:textId="77777777" w:rsidTr="007F1357">
        <w:trPr>
          <w:trHeight w:val="1105"/>
          <w:jc w:val="center"/>
        </w:trPr>
        <w:tc>
          <w:tcPr>
            <w:tcW w:w="704" w:type="dxa"/>
            <w:vMerge/>
            <w:vAlign w:val="center"/>
          </w:tcPr>
          <w:p w14:paraId="2BE88A1E" w14:textId="77777777" w:rsidR="007F1357" w:rsidRPr="008E1E19" w:rsidRDefault="007F1357" w:rsidP="007A5DF5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307793E" w14:textId="77777777" w:rsidR="007F1357" w:rsidRPr="008E1E19" w:rsidRDefault="007F1357" w:rsidP="00BA22F5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</w:tc>
        <w:tc>
          <w:tcPr>
            <w:tcW w:w="2765" w:type="dxa"/>
          </w:tcPr>
          <w:p w14:paraId="20C2F8EC" w14:textId="3E80B6A9" w:rsidR="007F1357" w:rsidRPr="008E1E19" w:rsidRDefault="007F1357" w:rsidP="008A07C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E1E19">
              <w:rPr>
                <w:rFonts w:ascii="Times New Roman" w:hAnsi="Times New Roman" w:cs="Times New Roman"/>
              </w:rPr>
              <w:t>Монітор пацієнта М1000</w:t>
            </w:r>
          </w:p>
        </w:tc>
        <w:tc>
          <w:tcPr>
            <w:tcW w:w="1629" w:type="dxa"/>
          </w:tcPr>
          <w:p w14:paraId="72D42E74" w14:textId="607A89D6" w:rsidR="007F1357" w:rsidRPr="008E1E19" w:rsidRDefault="009E4C89" w:rsidP="00D73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8E1E19" w:rsidRPr="008E1E19">
              <w:rPr>
                <w:rFonts w:ascii="Times New Roman" w:hAnsi="Times New Roman" w:cs="Times New Roman"/>
              </w:rPr>
              <w:t xml:space="preserve"> </w:t>
            </w:r>
            <w:r w:rsidR="007F1357" w:rsidRPr="008E1E1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дві</w:t>
            </w:r>
            <w:r w:rsidR="007F1357" w:rsidRPr="008E1E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3AA65315" w14:textId="7FA2E82A" w:rsidR="001D03E7" w:rsidRDefault="009E4C89" w:rsidP="003A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7F1357" w:rsidRPr="008E1E1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287</w:t>
            </w:r>
            <w:r w:rsidR="007F1357" w:rsidRPr="008E1E19">
              <w:rPr>
                <w:rFonts w:ascii="Times New Roman" w:hAnsi="Times New Roman" w:cs="Times New Roman"/>
              </w:rPr>
              <w:t>, </w:t>
            </w:r>
            <w:r>
              <w:rPr>
                <w:rFonts w:ascii="Times New Roman" w:hAnsi="Times New Roman" w:cs="Times New Roman"/>
              </w:rPr>
              <w:t>00</w:t>
            </w:r>
            <w:r w:rsidR="007F1357" w:rsidRPr="008E1E19">
              <w:rPr>
                <w:rFonts w:ascii="Times New Roman" w:hAnsi="Times New Roman" w:cs="Times New Roman"/>
              </w:rPr>
              <w:t xml:space="preserve"> (</w:t>
            </w:r>
            <w:r w:rsidRPr="009E4C89">
              <w:rPr>
                <w:rFonts w:ascii="Times New Roman" w:hAnsi="Times New Roman" w:cs="Times New Roman"/>
              </w:rPr>
              <w:t xml:space="preserve">сімдесят </w:t>
            </w:r>
            <w:proofErr w:type="spellStart"/>
            <w:r w:rsidRPr="009E4C89">
              <w:rPr>
                <w:rFonts w:ascii="Times New Roman" w:hAnsi="Times New Roman" w:cs="Times New Roman"/>
              </w:rPr>
              <w:t>дев</w:t>
            </w:r>
            <w:proofErr w:type="spellEnd"/>
            <w:r w:rsidR="001D03E7">
              <w:rPr>
                <w:rFonts w:ascii="Times New Roman" w:hAnsi="Times New Roman" w:cs="Times New Roman"/>
                <w:lang w:val="en-US"/>
              </w:rPr>
              <w:t>’</w:t>
            </w:r>
            <w:r w:rsidRPr="009E4C89">
              <w:rPr>
                <w:rFonts w:ascii="Times New Roman" w:hAnsi="Times New Roman" w:cs="Times New Roman"/>
              </w:rPr>
              <w:t xml:space="preserve">ять тисяч </w:t>
            </w:r>
          </w:p>
          <w:p w14:paraId="724B7617" w14:textId="776361A8" w:rsidR="008F48AF" w:rsidRDefault="009E4C89" w:rsidP="003A0335">
            <w:pPr>
              <w:jc w:val="both"/>
              <w:rPr>
                <w:rFonts w:ascii="Times New Roman" w:hAnsi="Times New Roman" w:cs="Times New Roman"/>
              </w:rPr>
            </w:pPr>
            <w:r w:rsidRPr="009E4C89">
              <w:rPr>
                <w:rFonts w:ascii="Times New Roman" w:hAnsi="Times New Roman" w:cs="Times New Roman"/>
              </w:rPr>
              <w:t xml:space="preserve">двісті вісімдесят сім гривень, </w:t>
            </w:r>
          </w:p>
          <w:p w14:paraId="5107053C" w14:textId="0A8A2F76" w:rsidR="007F1357" w:rsidRPr="008E1E19" w:rsidRDefault="009E4C89" w:rsidP="003A0335">
            <w:pPr>
              <w:jc w:val="both"/>
              <w:rPr>
                <w:rFonts w:ascii="Times New Roman" w:hAnsi="Times New Roman" w:cs="Times New Roman"/>
              </w:rPr>
            </w:pPr>
            <w:r w:rsidRPr="009E4C89">
              <w:rPr>
                <w:rFonts w:ascii="Times New Roman" w:hAnsi="Times New Roman" w:cs="Times New Roman"/>
              </w:rPr>
              <w:t>00 копійок</w:t>
            </w:r>
            <w:r w:rsidR="007F1357" w:rsidRPr="008E1E19">
              <w:rPr>
                <w:rFonts w:ascii="Times New Roman" w:hAnsi="Times New Roman" w:cs="Times New Roman"/>
              </w:rPr>
              <w:t>)</w:t>
            </w:r>
          </w:p>
        </w:tc>
      </w:tr>
      <w:tr w:rsidR="006B382B" w:rsidRPr="008E1E19" w14:paraId="09D83B88" w14:textId="77777777" w:rsidTr="006B382B">
        <w:trPr>
          <w:trHeight w:val="280"/>
          <w:jc w:val="center"/>
        </w:trPr>
        <w:tc>
          <w:tcPr>
            <w:tcW w:w="704" w:type="dxa"/>
            <w:vMerge w:val="restart"/>
            <w:vAlign w:val="center"/>
          </w:tcPr>
          <w:p w14:paraId="3DBAA32E" w14:textId="1679F5BB" w:rsidR="006B382B" w:rsidRPr="008E1E19" w:rsidRDefault="009E4C89" w:rsidP="007A5DF5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14:paraId="37E47560" w14:textId="21D84397" w:rsidR="003D6225" w:rsidRPr="008E1E19" w:rsidRDefault="0053074B" w:rsidP="003D62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Вараська</w:t>
            </w:r>
            <w:r w:rsidR="003D6225" w:rsidRPr="008E1E19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міська територіальна громада</w:t>
            </w:r>
          </w:p>
          <w:p w14:paraId="3C12DE8C" w14:textId="0C7677F4" w:rsidR="006B382B" w:rsidRPr="008E1E19" w:rsidRDefault="006B382B" w:rsidP="00D73450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</w:tc>
        <w:tc>
          <w:tcPr>
            <w:tcW w:w="2765" w:type="dxa"/>
          </w:tcPr>
          <w:p w14:paraId="3AF07B99" w14:textId="09C84CE8" w:rsidR="006B382B" w:rsidRPr="008E1E19" w:rsidRDefault="006B382B" w:rsidP="008A07C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E1E19">
              <w:rPr>
                <w:rFonts w:ascii="Times New Roman" w:hAnsi="Times New Roman" w:cs="Times New Roman"/>
              </w:rPr>
              <w:t>Шприцевий насос НК-400ІІІ</w:t>
            </w:r>
          </w:p>
        </w:tc>
        <w:tc>
          <w:tcPr>
            <w:tcW w:w="1629" w:type="dxa"/>
          </w:tcPr>
          <w:p w14:paraId="36C27526" w14:textId="09E76986" w:rsidR="006B382B" w:rsidRPr="008E1E19" w:rsidRDefault="0053074B" w:rsidP="00D73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01F4">
              <w:rPr>
                <w:rFonts w:ascii="Times New Roman" w:hAnsi="Times New Roman" w:cs="Times New Roman"/>
              </w:rPr>
              <w:t xml:space="preserve"> </w:t>
            </w:r>
            <w:r w:rsidR="006B382B" w:rsidRPr="008E1E1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шість</w:t>
            </w:r>
            <w:r w:rsidR="006B382B" w:rsidRPr="008E1E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5C1DC9DF" w14:textId="77777777" w:rsidR="008F48AF" w:rsidRDefault="0053074B" w:rsidP="003A0335">
            <w:pPr>
              <w:jc w:val="both"/>
              <w:rPr>
                <w:rFonts w:ascii="Times New Roman" w:hAnsi="Times New Roman" w:cs="Times New Roman"/>
              </w:rPr>
            </w:pPr>
            <w:r w:rsidRPr="0053074B">
              <w:rPr>
                <w:rFonts w:ascii="Times New Roman" w:hAnsi="Times New Roman" w:cs="Times New Roman"/>
              </w:rPr>
              <w:t>171 670,</w:t>
            </w:r>
            <w:r>
              <w:rPr>
                <w:rFonts w:ascii="Times New Roman" w:hAnsi="Times New Roman" w:cs="Times New Roman"/>
              </w:rPr>
              <w:t> </w:t>
            </w:r>
            <w:r w:rsidRPr="0053074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Pr="0053074B">
              <w:rPr>
                <w:rFonts w:ascii="Times New Roman" w:hAnsi="Times New Roman" w:cs="Times New Roman"/>
              </w:rPr>
              <w:t xml:space="preserve"> </w:t>
            </w:r>
            <w:r w:rsidR="006B382B" w:rsidRPr="008E1E19">
              <w:rPr>
                <w:rFonts w:ascii="Times New Roman" w:hAnsi="Times New Roman" w:cs="Times New Roman"/>
              </w:rPr>
              <w:t xml:space="preserve">(сто </w:t>
            </w:r>
            <w:r>
              <w:rPr>
                <w:rFonts w:ascii="Times New Roman" w:hAnsi="Times New Roman" w:cs="Times New Roman"/>
              </w:rPr>
              <w:t xml:space="preserve">сімдесят одна тисяча шістсот сімдесят </w:t>
            </w:r>
            <w:r w:rsidR="006B382B" w:rsidRPr="008E1E19">
              <w:rPr>
                <w:rFonts w:ascii="Times New Roman" w:hAnsi="Times New Roman" w:cs="Times New Roman"/>
              </w:rPr>
              <w:t xml:space="preserve">гривень, </w:t>
            </w:r>
          </w:p>
          <w:p w14:paraId="5D15011A" w14:textId="53FE4159" w:rsidR="006B382B" w:rsidRPr="008E1E19" w:rsidRDefault="0053074B" w:rsidP="003A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382B" w:rsidRPr="008E1E19">
              <w:rPr>
                <w:rFonts w:ascii="Times New Roman" w:hAnsi="Times New Roman" w:cs="Times New Roman"/>
              </w:rPr>
              <w:t>0 копійок)</w:t>
            </w:r>
          </w:p>
        </w:tc>
      </w:tr>
      <w:tr w:rsidR="006B382B" w:rsidRPr="008E1E19" w14:paraId="2162D0CE" w14:textId="77777777" w:rsidTr="000E31E1">
        <w:trPr>
          <w:trHeight w:val="280"/>
          <w:jc w:val="center"/>
        </w:trPr>
        <w:tc>
          <w:tcPr>
            <w:tcW w:w="704" w:type="dxa"/>
            <w:vMerge/>
            <w:vAlign w:val="center"/>
          </w:tcPr>
          <w:p w14:paraId="6457FC0E" w14:textId="77777777" w:rsidR="006B382B" w:rsidRPr="008E1E19" w:rsidRDefault="006B382B" w:rsidP="007A5DF5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E6D94CE" w14:textId="77777777" w:rsidR="006B382B" w:rsidRPr="008E1E19" w:rsidRDefault="006B382B" w:rsidP="00D73450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</w:tc>
        <w:tc>
          <w:tcPr>
            <w:tcW w:w="2765" w:type="dxa"/>
          </w:tcPr>
          <w:p w14:paraId="6CF27601" w14:textId="333FF663" w:rsidR="006B382B" w:rsidRPr="008E1E19" w:rsidRDefault="006B382B" w:rsidP="008A07C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E1E19">
              <w:rPr>
                <w:rFonts w:ascii="Times New Roman" w:hAnsi="Times New Roman" w:cs="Times New Roman"/>
              </w:rPr>
              <w:t>Монітор пацієнта М1000</w:t>
            </w:r>
          </w:p>
        </w:tc>
        <w:tc>
          <w:tcPr>
            <w:tcW w:w="1629" w:type="dxa"/>
          </w:tcPr>
          <w:p w14:paraId="2CA5F608" w14:textId="4FDDB7C9" w:rsidR="006B382B" w:rsidRPr="008E1E19" w:rsidRDefault="0053074B" w:rsidP="00D73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01F4">
              <w:rPr>
                <w:rFonts w:ascii="Times New Roman" w:hAnsi="Times New Roman" w:cs="Times New Roman"/>
              </w:rPr>
              <w:t xml:space="preserve"> </w:t>
            </w:r>
            <w:r w:rsidR="006B382B" w:rsidRPr="008E1E1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чотири</w:t>
            </w:r>
            <w:r w:rsidR="006B382B" w:rsidRPr="008E1E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24A20F53" w14:textId="77777777" w:rsidR="0053074B" w:rsidRPr="00C02525" w:rsidRDefault="0053074B" w:rsidP="003A0335">
            <w:pPr>
              <w:jc w:val="both"/>
              <w:rPr>
                <w:rFonts w:ascii="Times New Roman" w:hAnsi="Times New Roman" w:cs="Times New Roman"/>
              </w:rPr>
            </w:pPr>
            <w:r w:rsidRPr="00C02525">
              <w:rPr>
                <w:rFonts w:ascii="Times New Roman" w:hAnsi="Times New Roman" w:cs="Times New Roman"/>
              </w:rPr>
              <w:t>158</w:t>
            </w:r>
            <w:r>
              <w:rPr>
                <w:rFonts w:ascii="Times New Roman" w:hAnsi="Times New Roman" w:cs="Times New Roman"/>
              </w:rPr>
              <w:t> </w:t>
            </w:r>
            <w:r w:rsidRPr="00C02525">
              <w:rPr>
                <w:rFonts w:ascii="Times New Roman" w:hAnsi="Times New Roman" w:cs="Times New Roman"/>
              </w:rPr>
              <w:t>574</w:t>
            </w:r>
            <w:r>
              <w:rPr>
                <w:rFonts w:ascii="Times New Roman" w:hAnsi="Times New Roman" w:cs="Times New Roman"/>
              </w:rPr>
              <w:t>, 00 (</w:t>
            </w:r>
            <w:r w:rsidRPr="00C02525">
              <w:rPr>
                <w:rFonts w:ascii="Times New Roman" w:hAnsi="Times New Roman" w:cs="Times New Roman"/>
              </w:rPr>
              <w:t>сто п’ятдесят вісім тисяч п’ятсот сімдесят чотири гривн</w:t>
            </w:r>
            <w:r>
              <w:rPr>
                <w:rFonts w:ascii="Times New Roman" w:hAnsi="Times New Roman" w:cs="Times New Roman"/>
              </w:rPr>
              <w:t>і</w:t>
            </w:r>
            <w:r w:rsidRPr="00C02525">
              <w:rPr>
                <w:rFonts w:ascii="Times New Roman" w:hAnsi="Times New Roman" w:cs="Times New Roman"/>
              </w:rPr>
              <w:t xml:space="preserve">, </w:t>
            </w:r>
          </w:p>
          <w:p w14:paraId="75DC5982" w14:textId="7832B798" w:rsidR="006B382B" w:rsidRPr="008E1E19" w:rsidRDefault="0053074B" w:rsidP="003A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02525">
              <w:rPr>
                <w:rFonts w:ascii="Times New Roman" w:hAnsi="Times New Roman" w:cs="Times New Roman"/>
              </w:rPr>
              <w:t>0 копійок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81CEA" w:rsidRPr="008E1E19" w14:paraId="3A7C3015" w14:textId="77777777" w:rsidTr="00A6760D">
        <w:trPr>
          <w:trHeight w:val="2502"/>
          <w:jc w:val="center"/>
        </w:trPr>
        <w:tc>
          <w:tcPr>
            <w:tcW w:w="704" w:type="dxa"/>
            <w:vMerge w:val="restart"/>
            <w:vAlign w:val="center"/>
          </w:tcPr>
          <w:p w14:paraId="7276732E" w14:textId="00FFC8CD" w:rsidR="00F81CEA" w:rsidRPr="008E1E19" w:rsidRDefault="00F81CEA" w:rsidP="00F81CEA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vMerge w:val="restart"/>
            <w:vAlign w:val="center"/>
          </w:tcPr>
          <w:p w14:paraId="3A152610" w14:textId="4D1C5F07" w:rsidR="00F81CEA" w:rsidRPr="008E1E19" w:rsidRDefault="00F81CEA" w:rsidP="00F81C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Рівненська міська</w:t>
            </w:r>
            <w:r w:rsidRPr="008E1E19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територіальна громада</w:t>
            </w:r>
          </w:p>
          <w:p w14:paraId="452D92E3" w14:textId="12899A86" w:rsidR="00F81CEA" w:rsidRPr="008E1E19" w:rsidRDefault="00F81CEA" w:rsidP="00F8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14:paraId="0068ECF4" w14:textId="656E98FD" w:rsidR="00F81CEA" w:rsidRPr="008E1E19" w:rsidRDefault="00F81CEA" w:rsidP="00F81CE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E1E19">
              <w:rPr>
                <w:rFonts w:ascii="Times New Roman" w:hAnsi="Times New Roman" w:cs="Times New Roman"/>
              </w:rPr>
              <w:t>Шприцевий насос НК-400ІІІ</w:t>
            </w:r>
          </w:p>
        </w:tc>
        <w:tc>
          <w:tcPr>
            <w:tcW w:w="1629" w:type="dxa"/>
          </w:tcPr>
          <w:p w14:paraId="545701FD" w14:textId="39996F67" w:rsidR="00F81CEA" w:rsidRPr="008E1E19" w:rsidRDefault="00F81CEA" w:rsidP="00F8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(три)</w:t>
            </w:r>
          </w:p>
        </w:tc>
        <w:tc>
          <w:tcPr>
            <w:tcW w:w="1431" w:type="dxa"/>
          </w:tcPr>
          <w:p w14:paraId="77DAEA71" w14:textId="038BEF2F" w:rsidR="00F81CEA" w:rsidRDefault="00F81CEA" w:rsidP="003A0335">
            <w:pPr>
              <w:jc w:val="both"/>
              <w:rPr>
                <w:rFonts w:ascii="Times New Roman" w:hAnsi="Times New Roman" w:cs="Times New Roman"/>
              </w:rPr>
            </w:pPr>
            <w:r w:rsidRPr="008F48AF">
              <w:rPr>
                <w:rFonts w:ascii="Times New Roman" w:hAnsi="Times New Roman" w:cs="Times New Roman"/>
              </w:rPr>
              <w:t>85 835,</w:t>
            </w:r>
            <w:r>
              <w:rPr>
                <w:rFonts w:ascii="Times New Roman" w:hAnsi="Times New Roman" w:cs="Times New Roman"/>
              </w:rPr>
              <w:t> </w:t>
            </w:r>
            <w:r w:rsidRPr="008F48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8F48AF">
              <w:rPr>
                <w:rFonts w:ascii="Times New Roman" w:hAnsi="Times New Roman" w:cs="Times New Roman"/>
              </w:rPr>
              <w:t xml:space="preserve"> </w:t>
            </w:r>
            <w:r w:rsidRPr="008E1E1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вісімдесят</w:t>
            </w:r>
            <w:r w:rsidRPr="00FA427B">
              <w:rPr>
                <w:rFonts w:ascii="Times New Roman" w:hAnsi="Times New Roman" w:cs="Times New Roman"/>
              </w:rPr>
              <w:t xml:space="preserve"> п</w:t>
            </w:r>
            <w:r w:rsidRPr="001D03E7">
              <w:rPr>
                <w:rFonts w:ascii="Times New Roman" w:hAnsi="Times New Roman" w:cs="Times New Roman"/>
                <w:lang w:val="ru-RU"/>
              </w:rPr>
              <w:t>’</w:t>
            </w:r>
            <w:r w:rsidRPr="00FA427B">
              <w:rPr>
                <w:rFonts w:ascii="Times New Roman" w:hAnsi="Times New Roman" w:cs="Times New Roman"/>
              </w:rPr>
              <w:t>ять тисяч</w:t>
            </w:r>
            <w:r>
              <w:rPr>
                <w:rFonts w:ascii="Times New Roman" w:hAnsi="Times New Roman" w:cs="Times New Roman"/>
              </w:rPr>
              <w:t xml:space="preserve"> вісімсот</w:t>
            </w:r>
            <w:r w:rsidRPr="00FA427B">
              <w:rPr>
                <w:rFonts w:ascii="Times New Roman" w:hAnsi="Times New Roman" w:cs="Times New Roman"/>
              </w:rPr>
              <w:t xml:space="preserve"> тридцять п</w:t>
            </w:r>
            <w:r w:rsidR="003A0335" w:rsidRPr="001D03E7">
              <w:rPr>
                <w:rFonts w:ascii="Times New Roman" w:hAnsi="Times New Roman" w:cs="Times New Roman"/>
                <w:lang w:val="ru-RU"/>
              </w:rPr>
              <w:t>’</w:t>
            </w:r>
            <w:r w:rsidRPr="00FA427B">
              <w:rPr>
                <w:rFonts w:ascii="Times New Roman" w:hAnsi="Times New Roman" w:cs="Times New Roman"/>
              </w:rPr>
              <w:t xml:space="preserve">ять гривень, </w:t>
            </w:r>
          </w:p>
          <w:p w14:paraId="28F42D57" w14:textId="2460D622" w:rsidR="00F81CEA" w:rsidRPr="001D03E7" w:rsidRDefault="00F81CEA" w:rsidP="003A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A427B">
              <w:rPr>
                <w:rFonts w:ascii="Times New Roman" w:hAnsi="Times New Roman" w:cs="Times New Roman"/>
              </w:rPr>
              <w:t>0 копійок</w:t>
            </w:r>
            <w:r w:rsidRPr="008E1E19">
              <w:rPr>
                <w:rFonts w:ascii="Times New Roman" w:hAnsi="Times New Roman" w:cs="Times New Roman"/>
              </w:rPr>
              <w:t>)</w:t>
            </w:r>
          </w:p>
        </w:tc>
      </w:tr>
      <w:tr w:rsidR="00F81CEA" w:rsidRPr="008E1E19" w14:paraId="1AD21D73" w14:textId="77777777" w:rsidTr="00A6760D">
        <w:trPr>
          <w:trHeight w:val="2502"/>
          <w:jc w:val="center"/>
        </w:trPr>
        <w:tc>
          <w:tcPr>
            <w:tcW w:w="704" w:type="dxa"/>
            <w:vMerge/>
            <w:vAlign w:val="center"/>
          </w:tcPr>
          <w:p w14:paraId="2DD78307" w14:textId="77777777" w:rsidR="00F81CEA" w:rsidRDefault="00F81CEA" w:rsidP="00F81CEA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" w:name="_Hlk167115536"/>
          </w:p>
        </w:tc>
        <w:tc>
          <w:tcPr>
            <w:tcW w:w="3119" w:type="dxa"/>
            <w:vMerge/>
            <w:vAlign w:val="center"/>
          </w:tcPr>
          <w:p w14:paraId="3FCA773D" w14:textId="77777777" w:rsidR="00F81CEA" w:rsidRDefault="00F81CEA" w:rsidP="00F81CEA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</w:tc>
        <w:tc>
          <w:tcPr>
            <w:tcW w:w="2765" w:type="dxa"/>
          </w:tcPr>
          <w:p w14:paraId="554D34E1" w14:textId="3C439F3D" w:rsidR="00F81CEA" w:rsidRDefault="00F81CEA" w:rsidP="00F81CE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F48AF">
              <w:rPr>
                <w:rFonts w:ascii="Times New Roman" w:hAnsi="Times New Roman" w:cs="Times New Roman"/>
              </w:rPr>
              <w:t>Монітор пацієнта М1000</w:t>
            </w:r>
          </w:p>
        </w:tc>
        <w:tc>
          <w:tcPr>
            <w:tcW w:w="1629" w:type="dxa"/>
          </w:tcPr>
          <w:p w14:paraId="0DF26DCA" w14:textId="126743A0" w:rsidR="00F81CEA" w:rsidRPr="008E1E19" w:rsidRDefault="00F81CEA" w:rsidP="00F8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17EE3FC1" w14:textId="77777777" w:rsidR="00F81CEA" w:rsidRDefault="00F81CEA" w:rsidP="003A0335">
            <w:pPr>
              <w:jc w:val="both"/>
              <w:rPr>
                <w:rFonts w:ascii="Times New Roman" w:hAnsi="Times New Roman" w:cs="Times New Roman"/>
              </w:rPr>
            </w:pPr>
            <w:r w:rsidRPr="00EF5E6E">
              <w:rPr>
                <w:rFonts w:ascii="Times New Roman" w:hAnsi="Times New Roman" w:cs="Times New Roman"/>
              </w:rPr>
              <w:t>198</w:t>
            </w:r>
            <w:r>
              <w:rPr>
                <w:rFonts w:ascii="Times New Roman" w:hAnsi="Times New Roman" w:cs="Times New Roman"/>
              </w:rPr>
              <w:t> </w:t>
            </w:r>
            <w:r w:rsidRPr="00EF5E6E">
              <w:rPr>
                <w:rFonts w:ascii="Times New Roman" w:hAnsi="Times New Roman" w:cs="Times New Roman"/>
              </w:rPr>
              <w:t>217,</w:t>
            </w:r>
            <w:r>
              <w:rPr>
                <w:rFonts w:ascii="Times New Roman" w:hAnsi="Times New Roman" w:cs="Times New Roman"/>
              </w:rPr>
              <w:t> </w:t>
            </w:r>
            <w:r w:rsidRPr="00EF5E6E">
              <w:rPr>
                <w:rFonts w:ascii="Times New Roman" w:hAnsi="Times New Roman" w:cs="Times New Roman"/>
              </w:rPr>
              <w:t xml:space="preserve">50 (сто дев’яносто вісім тисяч двісті сімнадцять гривень, </w:t>
            </w:r>
          </w:p>
          <w:p w14:paraId="286A8DE4" w14:textId="2A1095EC" w:rsidR="00F81CEA" w:rsidRDefault="00F81CEA" w:rsidP="003A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EF5E6E">
              <w:rPr>
                <w:rFonts w:ascii="Times New Roman" w:hAnsi="Times New Roman" w:cs="Times New Roman"/>
              </w:rPr>
              <w:t xml:space="preserve"> копійок)</w:t>
            </w:r>
          </w:p>
        </w:tc>
      </w:tr>
      <w:bookmarkEnd w:id="1"/>
      <w:tr w:rsidR="0053074B" w:rsidRPr="008E1E19" w14:paraId="364D30A0" w14:textId="77777777" w:rsidTr="00A6760D">
        <w:trPr>
          <w:trHeight w:val="2502"/>
          <w:jc w:val="center"/>
        </w:trPr>
        <w:tc>
          <w:tcPr>
            <w:tcW w:w="704" w:type="dxa"/>
            <w:vAlign w:val="center"/>
          </w:tcPr>
          <w:p w14:paraId="61ED23D9" w14:textId="442B886C" w:rsidR="0053074B" w:rsidRDefault="0053074B" w:rsidP="0053074B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vAlign w:val="center"/>
          </w:tcPr>
          <w:p w14:paraId="61852089" w14:textId="29AF3E66" w:rsidR="0053074B" w:rsidRDefault="008F48AF" w:rsidP="0053074B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Мізоцька</w:t>
            </w:r>
            <w:proofErr w:type="spellEnd"/>
            <w:r w:rsidR="0053074B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селищна територіальна громада</w:t>
            </w:r>
          </w:p>
        </w:tc>
        <w:tc>
          <w:tcPr>
            <w:tcW w:w="2765" w:type="dxa"/>
          </w:tcPr>
          <w:p w14:paraId="4B3E0667" w14:textId="4333F66E" w:rsidR="0053074B" w:rsidRDefault="0053074B" w:rsidP="005307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Кисневий концентратор</w:t>
            </w:r>
            <w:r w:rsidRPr="008E1E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СР101</w:t>
            </w:r>
          </w:p>
        </w:tc>
        <w:tc>
          <w:tcPr>
            <w:tcW w:w="1629" w:type="dxa"/>
          </w:tcPr>
          <w:p w14:paraId="25888712" w14:textId="4A23526C" w:rsidR="0053074B" w:rsidRPr="008E1E19" w:rsidRDefault="008F48AF" w:rsidP="00530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074B">
              <w:rPr>
                <w:rFonts w:ascii="Times New Roman" w:hAnsi="Times New Roman" w:cs="Times New Roman"/>
              </w:rPr>
              <w:t xml:space="preserve"> </w:t>
            </w:r>
            <w:r w:rsidR="0053074B" w:rsidRPr="008E1E1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дві</w:t>
            </w:r>
            <w:r w:rsidR="0053074B" w:rsidRPr="008E1E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3839554D" w14:textId="0B062C60" w:rsidR="008F48AF" w:rsidRDefault="008F48AF" w:rsidP="003A0335">
            <w:pPr>
              <w:jc w:val="both"/>
              <w:rPr>
                <w:rFonts w:ascii="Times New Roman" w:hAnsi="Times New Roman" w:cs="Times New Roman"/>
              </w:rPr>
            </w:pPr>
            <w:r w:rsidRPr="008F48AF">
              <w:rPr>
                <w:rFonts w:ascii="Times New Roman" w:hAnsi="Times New Roman" w:cs="Times New Roman"/>
              </w:rPr>
              <w:t>70 070</w:t>
            </w:r>
            <w:r w:rsidR="0053074B" w:rsidRPr="008E1E19">
              <w:rPr>
                <w:rFonts w:ascii="Times New Roman" w:hAnsi="Times New Roman" w:cs="Times New Roman"/>
              </w:rPr>
              <w:t>, </w:t>
            </w:r>
            <w:r w:rsidR="0053074B">
              <w:rPr>
                <w:rFonts w:ascii="Times New Roman" w:hAnsi="Times New Roman" w:cs="Times New Roman"/>
              </w:rPr>
              <w:t>00</w:t>
            </w:r>
            <w:r w:rsidR="0053074B" w:rsidRPr="008E1E1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сімдесят тисяч</w:t>
            </w:r>
            <w:r w:rsidR="0053074B" w:rsidRPr="00FA427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сімдесят</w:t>
            </w:r>
            <w:r w:rsidR="0053074B" w:rsidRPr="00FA427B">
              <w:rPr>
                <w:rFonts w:ascii="Times New Roman" w:hAnsi="Times New Roman" w:cs="Times New Roman"/>
              </w:rPr>
              <w:t xml:space="preserve"> гривень, </w:t>
            </w:r>
          </w:p>
          <w:p w14:paraId="01B2755D" w14:textId="6A0761A1" w:rsidR="0053074B" w:rsidRDefault="0053074B" w:rsidP="003A0335">
            <w:pPr>
              <w:jc w:val="both"/>
              <w:rPr>
                <w:rFonts w:ascii="Times New Roman" w:hAnsi="Times New Roman" w:cs="Times New Roman"/>
              </w:rPr>
            </w:pPr>
            <w:r w:rsidRPr="00FA427B">
              <w:rPr>
                <w:rFonts w:ascii="Times New Roman" w:hAnsi="Times New Roman" w:cs="Times New Roman"/>
              </w:rPr>
              <w:t>00 копійок</w:t>
            </w:r>
            <w:r w:rsidRPr="008E1E19">
              <w:rPr>
                <w:rFonts w:ascii="Times New Roman" w:hAnsi="Times New Roman" w:cs="Times New Roman"/>
              </w:rPr>
              <w:t>)</w:t>
            </w:r>
          </w:p>
        </w:tc>
      </w:tr>
      <w:tr w:rsidR="001D03E7" w:rsidRPr="008E1E19" w14:paraId="77EF333E" w14:textId="77777777" w:rsidTr="00A6760D">
        <w:trPr>
          <w:trHeight w:val="2502"/>
          <w:jc w:val="center"/>
        </w:trPr>
        <w:tc>
          <w:tcPr>
            <w:tcW w:w="704" w:type="dxa"/>
            <w:vMerge w:val="restart"/>
            <w:vAlign w:val="center"/>
          </w:tcPr>
          <w:p w14:paraId="3CA2BE83" w14:textId="2E8DBE2C" w:rsidR="001D03E7" w:rsidRDefault="001D03E7" w:rsidP="001D03E7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vMerge w:val="restart"/>
            <w:vAlign w:val="center"/>
          </w:tcPr>
          <w:p w14:paraId="4A738CBE" w14:textId="71BA53C7" w:rsidR="001D03E7" w:rsidRDefault="001D03E7" w:rsidP="001D03E7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Корецька міська територіальна громада</w:t>
            </w:r>
          </w:p>
        </w:tc>
        <w:tc>
          <w:tcPr>
            <w:tcW w:w="2765" w:type="dxa"/>
          </w:tcPr>
          <w:p w14:paraId="4DEB4291" w14:textId="43FEAE22" w:rsidR="001D03E7" w:rsidRDefault="001D03E7" w:rsidP="001D03E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FB6">
              <w:rPr>
                <w:rFonts w:ascii="Times New Roman" w:hAnsi="Times New Roman" w:cs="Times New Roman"/>
              </w:rPr>
              <w:t>Шприцевий насос НК-400ІІІ</w:t>
            </w:r>
          </w:p>
        </w:tc>
        <w:tc>
          <w:tcPr>
            <w:tcW w:w="1629" w:type="dxa"/>
          </w:tcPr>
          <w:p w14:paraId="5565A3F1" w14:textId="1C6B178F" w:rsidR="001D03E7" w:rsidRDefault="001D03E7" w:rsidP="001D03E7">
            <w:pPr>
              <w:jc w:val="center"/>
              <w:rPr>
                <w:rFonts w:ascii="Times New Roman" w:hAnsi="Times New Roman" w:cs="Times New Roman"/>
              </w:rPr>
            </w:pPr>
            <w:r w:rsidRPr="00B4354D">
              <w:rPr>
                <w:rFonts w:ascii="Times New Roman" w:hAnsi="Times New Roman" w:cs="Times New Roman"/>
              </w:rPr>
              <w:t>4 (чотири)</w:t>
            </w:r>
          </w:p>
        </w:tc>
        <w:tc>
          <w:tcPr>
            <w:tcW w:w="1431" w:type="dxa"/>
          </w:tcPr>
          <w:p w14:paraId="53738E2F" w14:textId="77777777" w:rsidR="001D03E7" w:rsidRDefault="001D03E7" w:rsidP="003A0335">
            <w:pPr>
              <w:jc w:val="both"/>
              <w:rPr>
                <w:rFonts w:ascii="Times New Roman" w:hAnsi="Times New Roman" w:cs="Times New Roman"/>
              </w:rPr>
            </w:pPr>
            <w:r w:rsidRPr="00C02525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</w:rPr>
              <w:t> </w:t>
            </w:r>
            <w:r w:rsidRPr="00C02525">
              <w:rPr>
                <w:rFonts w:ascii="Times New Roman" w:hAnsi="Times New Roman" w:cs="Times New Roman"/>
              </w:rPr>
              <w:t>447,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C02525">
              <w:rPr>
                <w:rFonts w:ascii="Times New Roman" w:hAnsi="Times New Roman" w:cs="Times New Roman"/>
              </w:rPr>
              <w:t xml:space="preserve">20 (сто </w:t>
            </w:r>
            <w:proofErr w:type="spellStart"/>
            <w:r w:rsidRPr="00C02525">
              <w:rPr>
                <w:rFonts w:ascii="Times New Roman" w:hAnsi="Times New Roman" w:cs="Times New Roman"/>
              </w:rPr>
              <w:t>чотирнад-цять</w:t>
            </w:r>
            <w:proofErr w:type="spellEnd"/>
            <w:r w:rsidRPr="00C02525">
              <w:rPr>
                <w:rFonts w:ascii="Times New Roman" w:hAnsi="Times New Roman" w:cs="Times New Roman"/>
              </w:rPr>
              <w:t xml:space="preserve"> тисяч чотириста сорок сім гривень, </w:t>
            </w:r>
          </w:p>
          <w:p w14:paraId="374F4AA3" w14:textId="1322749F" w:rsidR="001D03E7" w:rsidRPr="008F48AF" w:rsidRDefault="001D03E7" w:rsidP="003A0335">
            <w:pPr>
              <w:jc w:val="both"/>
              <w:rPr>
                <w:rFonts w:ascii="Times New Roman" w:hAnsi="Times New Roman" w:cs="Times New Roman"/>
              </w:rPr>
            </w:pPr>
            <w:r w:rsidRPr="00C02525">
              <w:rPr>
                <w:rFonts w:ascii="Times New Roman" w:hAnsi="Times New Roman" w:cs="Times New Roman"/>
              </w:rPr>
              <w:t>20 копійок)</w:t>
            </w:r>
          </w:p>
        </w:tc>
      </w:tr>
      <w:tr w:rsidR="001D03E7" w:rsidRPr="008E1E19" w14:paraId="3BAB1E6C" w14:textId="77777777" w:rsidTr="00A6760D">
        <w:trPr>
          <w:trHeight w:val="2502"/>
          <w:jc w:val="center"/>
        </w:trPr>
        <w:tc>
          <w:tcPr>
            <w:tcW w:w="704" w:type="dxa"/>
            <w:vMerge/>
            <w:vAlign w:val="center"/>
          </w:tcPr>
          <w:p w14:paraId="345A40FC" w14:textId="77777777" w:rsidR="001D03E7" w:rsidRDefault="001D03E7" w:rsidP="001D03E7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057BDAEB" w14:textId="77777777" w:rsidR="001D03E7" w:rsidRDefault="001D03E7" w:rsidP="001D03E7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</w:tc>
        <w:tc>
          <w:tcPr>
            <w:tcW w:w="2765" w:type="dxa"/>
          </w:tcPr>
          <w:p w14:paraId="7B8A14E7" w14:textId="658CC383" w:rsidR="001D03E7" w:rsidRDefault="001D03E7" w:rsidP="001D03E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E1E19">
              <w:rPr>
                <w:rFonts w:ascii="Times New Roman" w:hAnsi="Times New Roman" w:cs="Times New Roman"/>
              </w:rPr>
              <w:t>Монітор пацієнта М1000</w:t>
            </w:r>
          </w:p>
        </w:tc>
        <w:tc>
          <w:tcPr>
            <w:tcW w:w="1629" w:type="dxa"/>
          </w:tcPr>
          <w:p w14:paraId="7B50D036" w14:textId="64355772" w:rsidR="001D03E7" w:rsidRDefault="001D03E7" w:rsidP="001D0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8E1E1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дві</w:t>
            </w:r>
            <w:r w:rsidRPr="008E1E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6D68AEF7" w14:textId="52DFAFCD" w:rsidR="001D03E7" w:rsidRDefault="001D03E7" w:rsidP="003A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8E1E1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287</w:t>
            </w:r>
            <w:r w:rsidRPr="008E1E19">
              <w:rPr>
                <w:rFonts w:ascii="Times New Roman" w:hAnsi="Times New Roman" w:cs="Times New Roman"/>
              </w:rPr>
              <w:t>, </w:t>
            </w:r>
            <w:r>
              <w:rPr>
                <w:rFonts w:ascii="Times New Roman" w:hAnsi="Times New Roman" w:cs="Times New Roman"/>
              </w:rPr>
              <w:t>00</w:t>
            </w:r>
            <w:r w:rsidRPr="008E1E19">
              <w:rPr>
                <w:rFonts w:ascii="Times New Roman" w:hAnsi="Times New Roman" w:cs="Times New Roman"/>
              </w:rPr>
              <w:t xml:space="preserve"> (</w:t>
            </w:r>
            <w:r w:rsidRPr="009E4C89">
              <w:rPr>
                <w:rFonts w:ascii="Times New Roman" w:hAnsi="Times New Roman" w:cs="Times New Roman"/>
              </w:rPr>
              <w:t xml:space="preserve">сімдесят </w:t>
            </w:r>
            <w:proofErr w:type="spellStart"/>
            <w:r w:rsidRPr="009E4C89">
              <w:rPr>
                <w:rFonts w:ascii="Times New Roman" w:hAnsi="Times New Roman" w:cs="Times New Roman"/>
              </w:rPr>
              <w:t>дев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 w:rsidRPr="009E4C89">
              <w:rPr>
                <w:rFonts w:ascii="Times New Roman" w:hAnsi="Times New Roman" w:cs="Times New Roman"/>
              </w:rPr>
              <w:t xml:space="preserve">ять тисяч </w:t>
            </w:r>
          </w:p>
          <w:p w14:paraId="640D31EA" w14:textId="77777777" w:rsidR="001D03E7" w:rsidRDefault="001D03E7" w:rsidP="003A0335">
            <w:pPr>
              <w:jc w:val="both"/>
              <w:rPr>
                <w:rFonts w:ascii="Times New Roman" w:hAnsi="Times New Roman" w:cs="Times New Roman"/>
              </w:rPr>
            </w:pPr>
            <w:r w:rsidRPr="009E4C89">
              <w:rPr>
                <w:rFonts w:ascii="Times New Roman" w:hAnsi="Times New Roman" w:cs="Times New Roman"/>
              </w:rPr>
              <w:t xml:space="preserve">двісті вісімдесят сім гривень, </w:t>
            </w:r>
          </w:p>
          <w:p w14:paraId="66508FD7" w14:textId="6940C555" w:rsidR="001D03E7" w:rsidRPr="008F48AF" w:rsidRDefault="001D03E7" w:rsidP="003A0335">
            <w:pPr>
              <w:jc w:val="both"/>
              <w:rPr>
                <w:rFonts w:ascii="Times New Roman" w:hAnsi="Times New Roman" w:cs="Times New Roman"/>
              </w:rPr>
            </w:pPr>
            <w:r w:rsidRPr="009E4C89">
              <w:rPr>
                <w:rFonts w:ascii="Times New Roman" w:hAnsi="Times New Roman" w:cs="Times New Roman"/>
              </w:rPr>
              <w:t>00 копійок</w:t>
            </w:r>
            <w:r w:rsidRPr="008E1E19">
              <w:rPr>
                <w:rFonts w:ascii="Times New Roman" w:hAnsi="Times New Roman" w:cs="Times New Roman"/>
              </w:rPr>
              <w:t>)</w:t>
            </w:r>
          </w:p>
        </w:tc>
      </w:tr>
      <w:tr w:rsidR="001D03E7" w:rsidRPr="008E1E19" w14:paraId="0B6D24F8" w14:textId="77777777" w:rsidTr="00A6760D">
        <w:trPr>
          <w:trHeight w:val="2502"/>
          <w:jc w:val="center"/>
        </w:trPr>
        <w:tc>
          <w:tcPr>
            <w:tcW w:w="704" w:type="dxa"/>
            <w:vMerge w:val="restart"/>
            <w:vAlign w:val="center"/>
          </w:tcPr>
          <w:p w14:paraId="0625B872" w14:textId="753007AC" w:rsidR="001D03E7" w:rsidRDefault="001D03E7" w:rsidP="001D03E7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vMerge w:val="restart"/>
            <w:vAlign w:val="center"/>
          </w:tcPr>
          <w:p w14:paraId="22F863F2" w14:textId="77777777" w:rsidR="001D03E7" w:rsidRDefault="001D03E7" w:rsidP="001D03E7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Дубровицька міська</w:t>
            </w:r>
          </w:p>
          <w:p w14:paraId="7021B232" w14:textId="749FF3F5" w:rsidR="001D03E7" w:rsidRDefault="001D03E7" w:rsidP="001D03E7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територіальна громада</w:t>
            </w:r>
          </w:p>
        </w:tc>
        <w:tc>
          <w:tcPr>
            <w:tcW w:w="2765" w:type="dxa"/>
          </w:tcPr>
          <w:p w14:paraId="57BE1EA0" w14:textId="2FEF7A19" w:rsidR="001D03E7" w:rsidRPr="008E1E19" w:rsidRDefault="001D03E7" w:rsidP="001D03E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E1E19">
              <w:rPr>
                <w:rFonts w:ascii="Times New Roman" w:hAnsi="Times New Roman" w:cs="Times New Roman"/>
              </w:rPr>
              <w:t>Шприцевий насос НК-400ІІІ</w:t>
            </w:r>
          </w:p>
        </w:tc>
        <w:tc>
          <w:tcPr>
            <w:tcW w:w="1629" w:type="dxa"/>
          </w:tcPr>
          <w:p w14:paraId="33A9C0B5" w14:textId="112BE2C2" w:rsidR="001D03E7" w:rsidRDefault="001D03E7" w:rsidP="001D03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4C89">
              <w:rPr>
                <w:rFonts w:ascii="Times New Roman" w:hAnsi="Times New Roman" w:cs="Times New Roman"/>
                <w:lang w:val="ru-RU"/>
              </w:rPr>
              <w:t>2</w:t>
            </w:r>
            <w:r w:rsidRPr="009E4C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>і</w:t>
            </w:r>
            <w:r w:rsidRPr="009E4C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1252BEC4" w14:textId="42C90CE9" w:rsidR="001D03E7" w:rsidRDefault="001D03E7" w:rsidP="003A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8E1E1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223</w:t>
            </w:r>
            <w:r w:rsidRPr="008E1E19">
              <w:rPr>
                <w:rFonts w:ascii="Times New Roman" w:hAnsi="Times New Roman" w:cs="Times New Roman"/>
              </w:rPr>
              <w:t>, </w:t>
            </w:r>
            <w:r>
              <w:rPr>
                <w:rFonts w:ascii="Times New Roman" w:hAnsi="Times New Roman" w:cs="Times New Roman"/>
              </w:rPr>
              <w:t>6</w:t>
            </w:r>
            <w:r w:rsidRPr="008E1E19">
              <w:rPr>
                <w:rFonts w:ascii="Times New Roman" w:hAnsi="Times New Roman" w:cs="Times New Roman"/>
              </w:rPr>
              <w:t>0 (</w:t>
            </w:r>
            <w:r w:rsidRPr="009E4C89">
              <w:rPr>
                <w:rFonts w:ascii="Times New Roman" w:hAnsi="Times New Roman" w:cs="Times New Roman"/>
              </w:rPr>
              <w:t>п</w:t>
            </w:r>
            <w:r w:rsidRPr="001D03E7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9E4C89">
              <w:rPr>
                <w:rFonts w:ascii="Times New Roman" w:hAnsi="Times New Roman" w:cs="Times New Roman"/>
              </w:rPr>
              <w:t>ятдесят</w:t>
            </w:r>
            <w:proofErr w:type="spellEnd"/>
            <w:r w:rsidRPr="009E4C89">
              <w:rPr>
                <w:rFonts w:ascii="Times New Roman" w:hAnsi="Times New Roman" w:cs="Times New Roman"/>
              </w:rPr>
              <w:t xml:space="preserve"> сім тисяч двісті двадцять три гривні, 60 копійок</w:t>
            </w:r>
            <w:r w:rsidRPr="008E1E19">
              <w:rPr>
                <w:rFonts w:ascii="Times New Roman" w:hAnsi="Times New Roman" w:cs="Times New Roman"/>
              </w:rPr>
              <w:t>)</w:t>
            </w:r>
          </w:p>
        </w:tc>
      </w:tr>
      <w:tr w:rsidR="001D03E7" w:rsidRPr="008E1E19" w14:paraId="49EFB486" w14:textId="77777777" w:rsidTr="00A6760D">
        <w:trPr>
          <w:trHeight w:val="2502"/>
          <w:jc w:val="center"/>
        </w:trPr>
        <w:tc>
          <w:tcPr>
            <w:tcW w:w="704" w:type="dxa"/>
            <w:vMerge/>
            <w:vAlign w:val="center"/>
          </w:tcPr>
          <w:p w14:paraId="462C8470" w14:textId="77777777" w:rsidR="001D03E7" w:rsidRDefault="001D03E7" w:rsidP="001D03E7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34E1939B" w14:textId="77777777" w:rsidR="001D03E7" w:rsidRDefault="001D03E7" w:rsidP="001D03E7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</w:tc>
        <w:tc>
          <w:tcPr>
            <w:tcW w:w="2765" w:type="dxa"/>
          </w:tcPr>
          <w:p w14:paraId="4CE86FC2" w14:textId="047EFD25" w:rsidR="001D03E7" w:rsidRPr="008E1E19" w:rsidRDefault="001D03E7" w:rsidP="001D03E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E1E19">
              <w:rPr>
                <w:rFonts w:ascii="Times New Roman" w:hAnsi="Times New Roman" w:cs="Times New Roman"/>
              </w:rPr>
              <w:t>Монітор пацієнта М1000</w:t>
            </w:r>
          </w:p>
        </w:tc>
        <w:tc>
          <w:tcPr>
            <w:tcW w:w="1629" w:type="dxa"/>
          </w:tcPr>
          <w:p w14:paraId="0C144623" w14:textId="16C233C2" w:rsidR="001D03E7" w:rsidRDefault="001D03E7" w:rsidP="001D03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8E1E1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дві</w:t>
            </w:r>
            <w:r w:rsidRPr="008E1E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33485F9C" w14:textId="4A4F3770" w:rsidR="001D03E7" w:rsidRDefault="001D03E7" w:rsidP="003A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8E1E1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287</w:t>
            </w:r>
            <w:r w:rsidRPr="008E1E19">
              <w:rPr>
                <w:rFonts w:ascii="Times New Roman" w:hAnsi="Times New Roman" w:cs="Times New Roman"/>
              </w:rPr>
              <w:t>, </w:t>
            </w:r>
            <w:r>
              <w:rPr>
                <w:rFonts w:ascii="Times New Roman" w:hAnsi="Times New Roman" w:cs="Times New Roman"/>
              </w:rPr>
              <w:t>00</w:t>
            </w:r>
            <w:r w:rsidRPr="008E1E19">
              <w:rPr>
                <w:rFonts w:ascii="Times New Roman" w:hAnsi="Times New Roman" w:cs="Times New Roman"/>
              </w:rPr>
              <w:t xml:space="preserve"> (</w:t>
            </w:r>
            <w:r w:rsidRPr="009E4C89">
              <w:rPr>
                <w:rFonts w:ascii="Times New Roman" w:hAnsi="Times New Roman" w:cs="Times New Roman"/>
              </w:rPr>
              <w:t xml:space="preserve">сімдесят </w:t>
            </w:r>
            <w:proofErr w:type="spellStart"/>
            <w:r w:rsidRPr="009E4C89">
              <w:rPr>
                <w:rFonts w:ascii="Times New Roman" w:hAnsi="Times New Roman" w:cs="Times New Roman"/>
              </w:rPr>
              <w:t>дев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 w:rsidRPr="009E4C89">
              <w:rPr>
                <w:rFonts w:ascii="Times New Roman" w:hAnsi="Times New Roman" w:cs="Times New Roman"/>
              </w:rPr>
              <w:t xml:space="preserve">ять тисяч </w:t>
            </w:r>
          </w:p>
          <w:p w14:paraId="7A88BE1B" w14:textId="77777777" w:rsidR="001D03E7" w:rsidRDefault="001D03E7" w:rsidP="003A0335">
            <w:pPr>
              <w:jc w:val="both"/>
              <w:rPr>
                <w:rFonts w:ascii="Times New Roman" w:hAnsi="Times New Roman" w:cs="Times New Roman"/>
              </w:rPr>
            </w:pPr>
            <w:r w:rsidRPr="009E4C89">
              <w:rPr>
                <w:rFonts w:ascii="Times New Roman" w:hAnsi="Times New Roman" w:cs="Times New Roman"/>
              </w:rPr>
              <w:t xml:space="preserve">двісті вісімдесят сім гривень, </w:t>
            </w:r>
          </w:p>
          <w:p w14:paraId="00D36C55" w14:textId="6AF21B3A" w:rsidR="001D03E7" w:rsidRDefault="001D03E7" w:rsidP="003A0335">
            <w:pPr>
              <w:jc w:val="both"/>
              <w:rPr>
                <w:rFonts w:ascii="Times New Roman" w:hAnsi="Times New Roman" w:cs="Times New Roman"/>
              </w:rPr>
            </w:pPr>
            <w:r w:rsidRPr="009E4C89">
              <w:rPr>
                <w:rFonts w:ascii="Times New Roman" w:hAnsi="Times New Roman" w:cs="Times New Roman"/>
              </w:rPr>
              <w:t>00 копійок</w:t>
            </w:r>
            <w:r w:rsidRPr="008E1E19">
              <w:rPr>
                <w:rFonts w:ascii="Times New Roman" w:hAnsi="Times New Roman" w:cs="Times New Roman"/>
              </w:rPr>
              <w:t>)</w:t>
            </w:r>
          </w:p>
        </w:tc>
      </w:tr>
      <w:tr w:rsidR="001D03E7" w:rsidRPr="008E1E19" w14:paraId="27FAC7D9" w14:textId="77777777" w:rsidTr="00A6760D">
        <w:trPr>
          <w:trHeight w:val="2502"/>
          <w:jc w:val="center"/>
        </w:trPr>
        <w:tc>
          <w:tcPr>
            <w:tcW w:w="704" w:type="dxa"/>
            <w:vMerge/>
            <w:vAlign w:val="center"/>
          </w:tcPr>
          <w:p w14:paraId="06CAA141" w14:textId="77777777" w:rsidR="001D03E7" w:rsidRDefault="001D03E7" w:rsidP="001D03E7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2698EE2A" w14:textId="77777777" w:rsidR="001D03E7" w:rsidRDefault="001D03E7" w:rsidP="001D03E7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</w:tc>
        <w:tc>
          <w:tcPr>
            <w:tcW w:w="2765" w:type="dxa"/>
          </w:tcPr>
          <w:p w14:paraId="53F599E6" w14:textId="195BA117" w:rsidR="001D03E7" w:rsidRPr="008E1E19" w:rsidRDefault="001D03E7" w:rsidP="001D03E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Кисневий концентратор</w:t>
            </w:r>
            <w:r w:rsidRPr="008E1E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</w:tcPr>
          <w:p w14:paraId="101DE1D4" w14:textId="53A8997A" w:rsidR="001D03E7" w:rsidRDefault="001D03E7" w:rsidP="001D03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8E1E1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три</w:t>
            </w:r>
            <w:r w:rsidRPr="008E1E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</w:tcPr>
          <w:p w14:paraId="4463723E" w14:textId="77777777" w:rsidR="001D03E7" w:rsidRDefault="001D03E7" w:rsidP="003A033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105 105</w:t>
            </w:r>
            <w:r w:rsidRPr="008E1E19">
              <w:rPr>
                <w:rFonts w:ascii="Times New Roman" w:hAnsi="Times New Roman" w:cs="Times New Roman"/>
              </w:rPr>
              <w:t>, </w:t>
            </w:r>
            <w:r>
              <w:rPr>
                <w:rFonts w:ascii="Times New Roman" w:hAnsi="Times New Roman" w:cs="Times New Roman"/>
              </w:rPr>
              <w:t>00</w:t>
            </w:r>
            <w:r w:rsidRPr="008E1E1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то 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 xml:space="preserve">ять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тисяч</w:t>
            </w:r>
            <w:proofErr w:type="spellEnd"/>
          </w:p>
          <w:p w14:paraId="64AB46DE" w14:textId="58E5CC57" w:rsidR="001D03E7" w:rsidRDefault="001D03E7" w:rsidP="003A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1D03E7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A427B">
              <w:rPr>
                <w:rFonts w:ascii="Times New Roman" w:hAnsi="Times New Roman" w:cs="Times New Roman"/>
              </w:rPr>
              <w:t xml:space="preserve">гривень, </w:t>
            </w:r>
          </w:p>
          <w:p w14:paraId="656D2A40" w14:textId="19CA98EE" w:rsidR="001D03E7" w:rsidRDefault="001D03E7" w:rsidP="003A0335">
            <w:pPr>
              <w:jc w:val="both"/>
              <w:rPr>
                <w:rFonts w:ascii="Times New Roman" w:hAnsi="Times New Roman" w:cs="Times New Roman"/>
              </w:rPr>
            </w:pPr>
            <w:r w:rsidRPr="00FA427B">
              <w:rPr>
                <w:rFonts w:ascii="Times New Roman" w:hAnsi="Times New Roman" w:cs="Times New Roman"/>
              </w:rPr>
              <w:t>00 копійок</w:t>
            </w:r>
            <w:r w:rsidRPr="008E1E19">
              <w:rPr>
                <w:rFonts w:ascii="Times New Roman" w:hAnsi="Times New Roman" w:cs="Times New Roman"/>
              </w:rPr>
              <w:t>)</w:t>
            </w:r>
          </w:p>
        </w:tc>
      </w:tr>
    </w:tbl>
    <w:p w14:paraId="308DD4B1" w14:textId="77777777" w:rsidR="00593F9E" w:rsidRPr="008E1E19" w:rsidRDefault="00593F9E" w:rsidP="00593F9E">
      <w:pPr>
        <w:rPr>
          <w:rFonts w:ascii="Times New Roman" w:hAnsi="Times New Roman" w:cs="Times New Roman"/>
        </w:rPr>
      </w:pPr>
    </w:p>
    <w:p w14:paraId="4C2564D0" w14:textId="77777777" w:rsidR="00593F9E" w:rsidRPr="008E1E19" w:rsidRDefault="00593F9E" w:rsidP="00593F9E">
      <w:pPr>
        <w:rPr>
          <w:rFonts w:ascii="Times New Roman" w:hAnsi="Times New Roman" w:cs="Times New Roman"/>
        </w:rPr>
      </w:pPr>
    </w:p>
    <w:p w14:paraId="51996996" w14:textId="77777777" w:rsidR="00593F9E" w:rsidRPr="008E1E19" w:rsidRDefault="00593F9E" w:rsidP="00593F9E">
      <w:pPr>
        <w:rPr>
          <w:rFonts w:ascii="Times New Roman" w:hAnsi="Times New Roman" w:cs="Times New Roman"/>
        </w:rPr>
      </w:pPr>
    </w:p>
    <w:p w14:paraId="734F65F7" w14:textId="617EFEE5" w:rsidR="00541BFC" w:rsidRPr="008E1E19" w:rsidRDefault="00593F9E">
      <w:pPr>
        <w:rPr>
          <w:rFonts w:ascii="Times New Roman" w:hAnsi="Times New Roman" w:cs="Times New Roman"/>
          <w:b/>
        </w:rPr>
      </w:pPr>
      <w:r w:rsidRPr="008E1E19">
        <w:rPr>
          <w:rFonts w:ascii="Times New Roman" w:hAnsi="Times New Roman" w:cs="Times New Roman"/>
          <w:b/>
          <w:sz w:val="28"/>
          <w:szCs w:val="28"/>
        </w:rPr>
        <w:t xml:space="preserve">Перший  заступник </w:t>
      </w:r>
      <w:r w:rsidRPr="008E1E19">
        <w:rPr>
          <w:rFonts w:ascii="Times New Roman" w:hAnsi="Times New Roman" w:cs="Times New Roman"/>
          <w:b/>
          <w:sz w:val="28"/>
          <w:szCs w:val="28"/>
        </w:rPr>
        <w:br/>
        <w:t>голови обласної ради                                                            Микола КУЧЕРУК</w:t>
      </w:r>
    </w:p>
    <w:sectPr w:rsidR="00541BFC" w:rsidRPr="008E1E19" w:rsidSect="00B9322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18E7A" w14:textId="77777777" w:rsidR="008B2988" w:rsidRDefault="008B2988" w:rsidP="00B9322A">
      <w:r>
        <w:separator/>
      </w:r>
    </w:p>
  </w:endnote>
  <w:endnote w:type="continuationSeparator" w:id="0">
    <w:p w14:paraId="706714F9" w14:textId="77777777" w:rsidR="008B2988" w:rsidRDefault="008B2988" w:rsidP="00B9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37253" w14:textId="77777777" w:rsidR="008B2988" w:rsidRDefault="008B2988" w:rsidP="00B9322A">
      <w:r>
        <w:separator/>
      </w:r>
    </w:p>
  </w:footnote>
  <w:footnote w:type="continuationSeparator" w:id="0">
    <w:p w14:paraId="776B4233" w14:textId="77777777" w:rsidR="008B2988" w:rsidRDefault="008B2988" w:rsidP="00B93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546226"/>
      <w:docPartObj>
        <w:docPartGallery w:val="Page Numbers (Top of Page)"/>
        <w:docPartUnique/>
      </w:docPartObj>
    </w:sdtPr>
    <w:sdtEndPr/>
    <w:sdtContent>
      <w:p w14:paraId="5912E6D1" w14:textId="76499800" w:rsidR="00B9322A" w:rsidRDefault="00B932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417">
          <w:rPr>
            <w:noProof/>
          </w:rPr>
          <w:t>3</w:t>
        </w:r>
        <w:r>
          <w:fldChar w:fldCharType="end"/>
        </w:r>
      </w:p>
    </w:sdtContent>
  </w:sdt>
  <w:p w14:paraId="4A78BD98" w14:textId="77777777" w:rsidR="00B9322A" w:rsidRDefault="00B932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3B9B"/>
    <w:multiLevelType w:val="hybridMultilevel"/>
    <w:tmpl w:val="24121CE6"/>
    <w:lvl w:ilvl="0" w:tplc="5C1E767C">
      <w:start w:val="8"/>
      <w:numFmt w:val="bullet"/>
      <w:lvlText w:val="-"/>
      <w:lvlJc w:val="left"/>
      <w:pPr>
        <w:ind w:left="360" w:hanging="360"/>
      </w:pPr>
      <w:rPr>
        <w:rFonts w:ascii="Times New Roman CYR" w:eastAsia="MS Mincho" w:hAnsi="Times New Roman CYR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66"/>
    <w:rsid w:val="00076A66"/>
    <w:rsid w:val="00086823"/>
    <w:rsid w:val="000E31E1"/>
    <w:rsid w:val="00116F54"/>
    <w:rsid w:val="001526EB"/>
    <w:rsid w:val="001562F8"/>
    <w:rsid w:val="001D03E7"/>
    <w:rsid w:val="00397417"/>
    <w:rsid w:val="003A0335"/>
    <w:rsid w:val="003D6225"/>
    <w:rsid w:val="004268D0"/>
    <w:rsid w:val="00464787"/>
    <w:rsid w:val="004824B0"/>
    <w:rsid w:val="0053074B"/>
    <w:rsid w:val="00541BFC"/>
    <w:rsid w:val="00593F9E"/>
    <w:rsid w:val="005E30AD"/>
    <w:rsid w:val="00651BDF"/>
    <w:rsid w:val="00690895"/>
    <w:rsid w:val="006A3A26"/>
    <w:rsid w:val="006B382B"/>
    <w:rsid w:val="007101F4"/>
    <w:rsid w:val="007F1357"/>
    <w:rsid w:val="0081294B"/>
    <w:rsid w:val="008875B8"/>
    <w:rsid w:val="008A07CC"/>
    <w:rsid w:val="008B2988"/>
    <w:rsid w:val="008E1E19"/>
    <w:rsid w:val="008F48AF"/>
    <w:rsid w:val="009E4C89"/>
    <w:rsid w:val="009F007C"/>
    <w:rsid w:val="00A04DF4"/>
    <w:rsid w:val="00A92A42"/>
    <w:rsid w:val="00AE7E81"/>
    <w:rsid w:val="00B9322A"/>
    <w:rsid w:val="00BA22F5"/>
    <w:rsid w:val="00BB1601"/>
    <w:rsid w:val="00C17382"/>
    <w:rsid w:val="00D13949"/>
    <w:rsid w:val="00D3494D"/>
    <w:rsid w:val="00D73450"/>
    <w:rsid w:val="00E04A8A"/>
    <w:rsid w:val="00E63AD8"/>
    <w:rsid w:val="00EF30AF"/>
    <w:rsid w:val="00F40B92"/>
    <w:rsid w:val="00F52291"/>
    <w:rsid w:val="00F81CEA"/>
    <w:rsid w:val="00F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b/>
        <w:color w:val="5E5E5E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9E"/>
    <w:pPr>
      <w:widowControl w:val="0"/>
      <w:suppressAutoHyphens/>
      <w:autoSpaceDE w:val="0"/>
      <w:spacing w:after="0" w:line="240" w:lineRule="auto"/>
    </w:pPr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22F5"/>
    <w:pPr>
      <w:ind w:left="708"/>
    </w:pPr>
  </w:style>
  <w:style w:type="paragraph" w:styleId="a4">
    <w:name w:val="header"/>
    <w:basedOn w:val="a"/>
    <w:link w:val="a5"/>
    <w:uiPriority w:val="99"/>
    <w:unhideWhenUsed/>
    <w:rsid w:val="00B9322A"/>
    <w:pPr>
      <w:tabs>
        <w:tab w:val="center" w:pos="4513"/>
        <w:tab w:val="right" w:pos="9026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9322A"/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paragraph" w:styleId="a6">
    <w:name w:val="footer"/>
    <w:basedOn w:val="a"/>
    <w:link w:val="a7"/>
    <w:uiPriority w:val="99"/>
    <w:unhideWhenUsed/>
    <w:rsid w:val="00B9322A"/>
    <w:pPr>
      <w:tabs>
        <w:tab w:val="center" w:pos="4513"/>
        <w:tab w:val="right" w:pos="9026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9322A"/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b/>
        <w:color w:val="5E5E5E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9E"/>
    <w:pPr>
      <w:widowControl w:val="0"/>
      <w:suppressAutoHyphens/>
      <w:autoSpaceDE w:val="0"/>
      <w:spacing w:after="0" w:line="240" w:lineRule="auto"/>
    </w:pPr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22F5"/>
    <w:pPr>
      <w:ind w:left="708"/>
    </w:pPr>
  </w:style>
  <w:style w:type="paragraph" w:styleId="a4">
    <w:name w:val="header"/>
    <w:basedOn w:val="a"/>
    <w:link w:val="a5"/>
    <w:uiPriority w:val="99"/>
    <w:unhideWhenUsed/>
    <w:rsid w:val="00B9322A"/>
    <w:pPr>
      <w:tabs>
        <w:tab w:val="center" w:pos="4513"/>
        <w:tab w:val="right" w:pos="9026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9322A"/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paragraph" w:styleId="a6">
    <w:name w:val="footer"/>
    <w:basedOn w:val="a"/>
    <w:link w:val="a7"/>
    <w:uiPriority w:val="99"/>
    <w:unhideWhenUsed/>
    <w:rsid w:val="00B9322A"/>
    <w:pPr>
      <w:tabs>
        <w:tab w:val="center" w:pos="4513"/>
        <w:tab w:val="right" w:pos="9026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9322A"/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DCPPH3</dc:creator>
  <cp:keywords/>
  <dc:description/>
  <cp:lastModifiedBy>Tetyana_T</cp:lastModifiedBy>
  <cp:revision>34</cp:revision>
  <cp:lastPrinted>2024-05-27T12:24:00Z</cp:lastPrinted>
  <dcterms:created xsi:type="dcterms:W3CDTF">2023-05-17T10:49:00Z</dcterms:created>
  <dcterms:modified xsi:type="dcterms:W3CDTF">2024-07-02T10:05:00Z</dcterms:modified>
</cp:coreProperties>
</file>