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0220EE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0220EE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0220EE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0220EE" w:rsidRDefault="003F0822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="004F43FA" w:rsidRPr="000220EE">
        <w:rPr>
          <w:sz w:val="28"/>
          <w:szCs w:val="28"/>
          <w:lang w:val="uk-UA"/>
        </w:rPr>
        <w:t xml:space="preserve">                                  </w:t>
      </w:r>
      <w:r w:rsidR="00346CBA">
        <w:rPr>
          <w:sz w:val="28"/>
          <w:szCs w:val="28"/>
          <w:lang w:val="uk-UA"/>
        </w:rPr>
        <w:t xml:space="preserve">  </w:t>
      </w:r>
      <w:r w:rsidR="004F43FA" w:rsidRPr="000220E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4F43FA" w:rsidRPr="000220EE">
        <w:rPr>
          <w:sz w:val="28"/>
          <w:szCs w:val="28"/>
          <w:lang w:val="uk-UA"/>
        </w:rPr>
        <w:t xml:space="preserve">                                 №</w:t>
      </w:r>
      <w:r w:rsidR="004F43F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0220EE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0220EE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4F43FA" w:rsidRPr="000220EE" w:rsidTr="00712C24">
              <w:tc>
                <w:tcPr>
                  <w:tcW w:w="4678" w:type="dxa"/>
                </w:tcPr>
                <w:p w:rsidR="008044E2" w:rsidRPr="003635CA" w:rsidRDefault="008044E2" w:rsidP="008044E2">
                  <w:pPr>
                    <w:pStyle w:val="a7"/>
                    <w:ind w:left="0"/>
                    <w:jc w:val="both"/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3635CA">
                    <w:rPr>
                      <w:b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>Про звіт щодо виконання обласного бюджету Рівненської області за 2023 рік</w:t>
                  </w:r>
                </w:p>
                <w:p w:rsidR="004F43FA" w:rsidRPr="000220EE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0220EE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0220EE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FA" w:rsidRPr="00F13590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4F43FA" w:rsidRPr="000220EE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0220EE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0220EE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0220EE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4F43FA" w:rsidRPr="00B150D1" w:rsidRDefault="004F43FA" w:rsidP="004F4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4F43FA" w:rsidRPr="00B150D1" w:rsidRDefault="004F43FA" w:rsidP="004F4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4F43FA" w:rsidRPr="000220EE" w:rsidRDefault="004F43FA" w:rsidP="004F43F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3FA" w:rsidRPr="000220EE" w:rsidRDefault="004F43FA" w:rsidP="004F43F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4F43FA" w:rsidRPr="00AF73DD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4F43FA" w:rsidRPr="00AF73DD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Default="004F43FA" w:rsidP="004F43FA"/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E94B8D" w:rsidRDefault="004F43FA" w:rsidP="004F43FA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15E82" w:rsidRDefault="00415E8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15E82" w:rsidRDefault="00415E8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283EB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283EB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283EBF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283EBF" w:rsidRDefault="003F0822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0220EE">
        <w:rPr>
          <w:sz w:val="28"/>
          <w:szCs w:val="28"/>
          <w:lang w:val="uk-UA"/>
        </w:rPr>
        <w:t xml:space="preserve">                                 </w:t>
      </w:r>
      <w:r w:rsidR="004F43FA" w:rsidRPr="00283EBF">
        <w:rPr>
          <w:sz w:val="28"/>
          <w:szCs w:val="28"/>
          <w:lang w:val="uk-UA"/>
        </w:rPr>
        <w:t>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283EBF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283EBF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4F43FA" w:rsidRPr="00283EBF" w:rsidTr="00712C24">
              <w:tc>
                <w:tcPr>
                  <w:tcW w:w="4962" w:type="dxa"/>
                </w:tcPr>
                <w:p w:rsidR="00712C24" w:rsidRPr="003635CA" w:rsidRDefault="00712C24" w:rsidP="00712C24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Про передачу рентгенівського діагностичного комплексу, що є спільною власністю територіальних громад сіл, селищ, міст Рівненської області, у власність Корецької міської територіальної громади</w:t>
                  </w:r>
                </w:p>
                <w:p w:rsidR="004F43FA" w:rsidRPr="00283EBF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283EBF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283EBF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FA" w:rsidRPr="00F13590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4F43FA" w:rsidRPr="00283EBF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283EB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283EB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283EBF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4F43FA" w:rsidRPr="00B150D1" w:rsidRDefault="004F43FA" w:rsidP="004F4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4F43FA" w:rsidRPr="00B150D1" w:rsidRDefault="004F43FA" w:rsidP="004F4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D1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B150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150D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4F43FA" w:rsidRPr="00283EBF" w:rsidRDefault="004F43FA" w:rsidP="004F43F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3FA" w:rsidRPr="00283EBF" w:rsidRDefault="004F43FA" w:rsidP="004F43F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4F43FA" w:rsidRPr="00283EBF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AF73DD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Default="004F43FA" w:rsidP="004F43FA"/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B75E9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9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B75E9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9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B75E9F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B75E9F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B75E9F">
        <w:rPr>
          <w:sz w:val="28"/>
          <w:szCs w:val="28"/>
          <w:lang w:val="uk-UA"/>
        </w:rPr>
        <w:t xml:space="preserve">                                             </w:t>
      </w:r>
      <w:r w:rsidR="008044E2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B75E9F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B75E9F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F43FA" w:rsidRPr="00B75E9F" w:rsidTr="00273087">
              <w:tc>
                <w:tcPr>
                  <w:tcW w:w="5812" w:type="dxa"/>
                </w:tcPr>
                <w:p w:rsidR="00AA4229" w:rsidRPr="003635CA" w:rsidRDefault="00AA4229" w:rsidP="00AA422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фінансового плану на 2023 рік у IV кварталі</w:t>
                  </w:r>
                </w:p>
                <w:p w:rsidR="004F43FA" w:rsidRPr="00B75E9F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B75E9F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B75E9F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FA" w:rsidRPr="00B75E9F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F43FA" w:rsidRPr="00B75E9F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B75E9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75E9F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B75E9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B75E9F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75E9F">
        <w:rPr>
          <w:sz w:val="28"/>
          <w:szCs w:val="28"/>
          <w:lang w:val="uk-UA"/>
        </w:rPr>
        <w:t xml:space="preserve">1. Інформацію взяти до відома. </w:t>
      </w:r>
    </w:p>
    <w:p w:rsidR="007C6C06" w:rsidRPr="003635CA" w:rsidRDefault="007C6C06" w:rsidP="007C6C0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3635CA">
        <w:rPr>
          <w:sz w:val="28"/>
          <w:szCs w:val="28"/>
          <w:lang w:val="uk-UA"/>
        </w:rPr>
        <w:t>с.Орлівка</w:t>
      </w:r>
      <w:proofErr w:type="spellEnd"/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08.01.2024 №37).</w:t>
      </w:r>
    </w:p>
    <w:p w:rsidR="004F43FA" w:rsidRPr="00B75E9F" w:rsidRDefault="004F43FA" w:rsidP="004F43F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F43FA" w:rsidRPr="00B75E9F" w:rsidRDefault="004F43FA" w:rsidP="004F43FA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4F43FA" w:rsidRPr="00B75E9F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75E9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B75E9F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Pr="00B75E9F" w:rsidRDefault="004F43FA" w:rsidP="004F43FA"/>
    <w:p w:rsidR="004F43FA" w:rsidRPr="00B75E9F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283EB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283EB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283EBF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283EBF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283EBF">
        <w:rPr>
          <w:sz w:val="28"/>
          <w:szCs w:val="28"/>
          <w:lang w:val="uk-UA"/>
        </w:rPr>
        <w:t xml:space="preserve">                   </w:t>
      </w:r>
      <w:r w:rsidR="007C6C06">
        <w:rPr>
          <w:sz w:val="28"/>
          <w:szCs w:val="28"/>
          <w:lang w:val="uk-UA"/>
        </w:rPr>
        <w:t xml:space="preserve">  </w:t>
      </w:r>
      <w:r w:rsidR="004F43FA" w:rsidRPr="00283EBF">
        <w:rPr>
          <w:sz w:val="28"/>
          <w:szCs w:val="28"/>
          <w:lang w:val="uk-UA"/>
        </w:rPr>
        <w:t xml:space="preserve">                </w:t>
      </w:r>
      <w:r w:rsidR="00195564">
        <w:rPr>
          <w:sz w:val="28"/>
          <w:szCs w:val="28"/>
          <w:lang w:val="uk-UA"/>
        </w:rPr>
        <w:t xml:space="preserve">    </w:t>
      </w:r>
      <w:r w:rsidR="004F43FA" w:rsidRPr="00283EBF">
        <w:rPr>
          <w:sz w:val="28"/>
          <w:szCs w:val="28"/>
          <w:lang w:val="uk-UA"/>
        </w:rPr>
        <w:t xml:space="preserve">     </w:t>
      </w:r>
      <w:r w:rsidR="008044E2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2"/>
      </w:tblGrid>
      <w:tr w:rsidR="004F43FA" w:rsidRPr="00283EBF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0BA" w:rsidRPr="00283EBF" w:rsidRDefault="008500B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</w:tblGrid>
            <w:tr w:rsidR="004F43FA" w:rsidRPr="00283EBF" w:rsidTr="009C7C02">
              <w:tc>
                <w:tcPr>
                  <w:tcW w:w="6096" w:type="dxa"/>
                </w:tcPr>
                <w:p w:rsidR="004F43FA" w:rsidRPr="00AA4229" w:rsidRDefault="00AA4229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A42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2023 рік у IV кварталі</w:t>
                  </w:r>
                  <w:r w:rsidRPr="00AA422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A4229" w:rsidRPr="00283EBF" w:rsidRDefault="00AA4229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283EBF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283EBF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C89" w:rsidRPr="00B75E9F" w:rsidRDefault="00B90C89" w:rsidP="00B90C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F43FA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B90C89" w:rsidRPr="00283EBF" w:rsidRDefault="00B90C89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283EB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283EB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283EBF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7C6C06" w:rsidRPr="003635CA" w:rsidRDefault="007C6C06" w:rsidP="007C6C0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 xml:space="preserve">2. Погодити внесення змін до фінансового плану на 2023 рік у  IV кварталі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26.12.2023 №2445/01-13/23).</w:t>
      </w:r>
    </w:p>
    <w:p w:rsidR="004F43FA" w:rsidRPr="00283EBF" w:rsidRDefault="004F43FA" w:rsidP="004F43F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F43FA" w:rsidRPr="00283EBF" w:rsidRDefault="004F43FA" w:rsidP="004F43FA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4F43FA" w:rsidRPr="00283EBF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AF73DD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Default="004F43FA" w:rsidP="004F43FA"/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7C634B" w:rsidRDefault="007C634B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406F3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3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406F3F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3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406F3F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406F3F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406F3F">
        <w:rPr>
          <w:sz w:val="28"/>
          <w:szCs w:val="28"/>
          <w:lang w:val="uk-UA"/>
        </w:rPr>
        <w:t xml:space="preserve">                                           </w:t>
      </w:r>
      <w:r w:rsidR="008044E2">
        <w:rPr>
          <w:sz w:val="28"/>
          <w:szCs w:val="28"/>
          <w:lang w:val="uk-UA"/>
        </w:rPr>
        <w:t xml:space="preserve">                    </w:t>
      </w:r>
      <w:r w:rsidR="00195564">
        <w:rPr>
          <w:sz w:val="28"/>
          <w:szCs w:val="28"/>
          <w:lang w:val="uk-UA"/>
        </w:rPr>
        <w:t xml:space="preserve">   </w:t>
      </w:r>
      <w:r w:rsidR="008044E2">
        <w:rPr>
          <w:sz w:val="28"/>
          <w:szCs w:val="28"/>
          <w:lang w:val="uk-UA"/>
        </w:rPr>
        <w:t xml:space="preserve">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406F3F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406F3F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F43FA" w:rsidRPr="00406F3F" w:rsidTr="008702EA">
              <w:tc>
                <w:tcPr>
                  <w:tcW w:w="5812" w:type="dxa"/>
                </w:tcPr>
                <w:p w:rsidR="00195564" w:rsidRPr="003635CA" w:rsidRDefault="00195564" w:rsidP="0019556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2023 рік у IV кварталі</w:t>
                  </w:r>
                </w:p>
                <w:p w:rsidR="004F43FA" w:rsidRPr="00406F3F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406F3F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406F3F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C89" w:rsidRPr="00B75E9F" w:rsidRDefault="00B90C89" w:rsidP="00B90C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F43FA" w:rsidRPr="00406F3F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406F3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406F3F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406F3F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406F3F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06F3F">
        <w:rPr>
          <w:sz w:val="28"/>
          <w:szCs w:val="28"/>
          <w:lang w:val="uk-UA"/>
        </w:rPr>
        <w:t xml:space="preserve">1. Інформацію взяти до відома. </w:t>
      </w:r>
    </w:p>
    <w:p w:rsidR="007C6C06" w:rsidRPr="003635CA" w:rsidRDefault="007C6C06" w:rsidP="007C6C0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Рівненська обласна дитяча лікарня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11.01.2024 №35/01-09/24).</w:t>
      </w:r>
    </w:p>
    <w:p w:rsidR="004F43FA" w:rsidRPr="00406F3F" w:rsidRDefault="004F43FA" w:rsidP="004F43FA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F43FA" w:rsidRPr="00406F3F" w:rsidRDefault="004F43FA" w:rsidP="004F43FA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4F43FA" w:rsidRPr="00406F3F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06F3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406F3F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Pr="00406F3F" w:rsidRDefault="004F43FA" w:rsidP="004F43FA"/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955A4A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955A4A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955A4A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FA" w:rsidRPr="00955A4A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955A4A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955A4A">
        <w:rPr>
          <w:sz w:val="28"/>
          <w:szCs w:val="28"/>
          <w:lang w:val="uk-UA"/>
        </w:rPr>
        <w:t xml:space="preserve">                             </w:t>
      </w:r>
      <w:r w:rsidR="00195564">
        <w:rPr>
          <w:sz w:val="28"/>
          <w:szCs w:val="28"/>
          <w:lang w:val="uk-UA"/>
        </w:rPr>
        <w:t xml:space="preserve">          </w:t>
      </w:r>
      <w:r w:rsidR="004F43FA" w:rsidRPr="00955A4A">
        <w:rPr>
          <w:sz w:val="28"/>
          <w:szCs w:val="28"/>
          <w:lang w:val="uk-UA"/>
        </w:rPr>
        <w:t xml:space="preserve">      </w:t>
      </w:r>
      <w:r w:rsidR="00346CBA">
        <w:rPr>
          <w:sz w:val="28"/>
          <w:szCs w:val="28"/>
          <w:lang w:val="uk-UA"/>
        </w:rPr>
        <w:t xml:space="preserve">   </w:t>
      </w:r>
      <w:r w:rsidR="004F43FA" w:rsidRPr="00955A4A">
        <w:rPr>
          <w:sz w:val="28"/>
          <w:szCs w:val="28"/>
          <w:lang w:val="uk-UA"/>
        </w:rPr>
        <w:t xml:space="preserve">  </w:t>
      </w:r>
      <w:r w:rsidR="008044E2">
        <w:rPr>
          <w:sz w:val="28"/>
          <w:szCs w:val="28"/>
          <w:lang w:val="uk-UA"/>
        </w:rPr>
        <w:t xml:space="preserve">                             №6</w:t>
      </w:r>
    </w:p>
    <w:p w:rsidR="004F43FA" w:rsidRPr="00955A4A" w:rsidRDefault="004F43FA" w:rsidP="004F43FA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955A4A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955A4A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F43FA" w:rsidRPr="00955A4A" w:rsidTr="00273087">
              <w:tc>
                <w:tcPr>
                  <w:tcW w:w="5812" w:type="dxa"/>
                </w:tcPr>
                <w:p w:rsidR="00282FAB" w:rsidRPr="003635CA" w:rsidRDefault="00282FAB" w:rsidP="00282FA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ради, колективного звернення працівників цього підприємства та голови Рівненської обласної ради щодо скасування рекомендації постійної комісії №1 від 28.12.2023 в частині внесення змін до структури</w:t>
                  </w:r>
                </w:p>
                <w:p w:rsidR="004F43FA" w:rsidRPr="00955A4A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955A4A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955A4A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42A" w:rsidRPr="00CD5FDD" w:rsidRDefault="003A242A" w:rsidP="003A24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4F43FA" w:rsidRPr="00955A4A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4F43FA" w:rsidRPr="00955A4A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55A4A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955A4A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955A4A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1. Інформацію взяти до відома. </w:t>
      </w:r>
    </w:p>
    <w:p w:rsidR="002666B9" w:rsidRPr="00955A4A" w:rsidRDefault="002666B9" w:rsidP="004F43FA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 Скасувати рекомендації постійної комісії №1 від 28.12.2023 в частині внесення змін до структури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Рівненський обласний протипухлинний центр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EA32D1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F43FA" w:rsidRDefault="004F43FA" w:rsidP="004F43F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2D1" w:rsidRPr="00955A4A" w:rsidRDefault="00EA32D1" w:rsidP="004F43F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3FA" w:rsidRPr="00955A4A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55A4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955A4A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Pr="00955A4A" w:rsidRDefault="004F43FA" w:rsidP="004F43FA"/>
    <w:p w:rsidR="004F43FA" w:rsidRPr="00955A4A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/>
    <w:p w:rsidR="00EA32D1" w:rsidRPr="00955A4A" w:rsidRDefault="00EA32D1" w:rsidP="004F43FA">
      <w:bookmarkStart w:id="0" w:name="_GoBack"/>
      <w:bookmarkEnd w:id="0"/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7720CC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7720CC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7720CC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7720CC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7720CC">
        <w:rPr>
          <w:sz w:val="28"/>
          <w:szCs w:val="28"/>
          <w:lang w:val="uk-UA"/>
        </w:rPr>
        <w:t xml:space="preserve">                         </w:t>
      </w:r>
      <w:r w:rsidR="00453CC6">
        <w:rPr>
          <w:sz w:val="28"/>
          <w:szCs w:val="28"/>
          <w:lang w:val="uk-UA"/>
        </w:rPr>
        <w:t xml:space="preserve">  </w:t>
      </w:r>
      <w:r w:rsidR="004F43FA" w:rsidRPr="007720CC">
        <w:rPr>
          <w:sz w:val="28"/>
          <w:szCs w:val="28"/>
          <w:lang w:val="uk-UA"/>
        </w:rPr>
        <w:t xml:space="preserve">                </w:t>
      </w:r>
      <w:r w:rsidR="008C0435">
        <w:rPr>
          <w:sz w:val="28"/>
          <w:szCs w:val="28"/>
          <w:lang w:val="uk-UA"/>
        </w:rPr>
        <w:t xml:space="preserve">           </w:t>
      </w:r>
      <w:r w:rsidR="00E02109">
        <w:rPr>
          <w:sz w:val="28"/>
          <w:szCs w:val="28"/>
          <w:lang w:val="uk-UA"/>
        </w:rPr>
        <w:t xml:space="preserve">   </w:t>
      </w:r>
      <w:r w:rsidR="008C0435">
        <w:rPr>
          <w:sz w:val="28"/>
          <w:szCs w:val="28"/>
          <w:lang w:val="uk-UA"/>
        </w:rPr>
        <w:t xml:space="preserve">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7720CC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7720CC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F43FA" w:rsidRPr="007720CC" w:rsidTr="00273087">
              <w:tc>
                <w:tcPr>
                  <w:tcW w:w="5812" w:type="dxa"/>
                </w:tcPr>
                <w:p w:rsidR="008C0435" w:rsidRPr="003635CA" w:rsidRDefault="008C0435" w:rsidP="008C043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2023 рік у IV кварталі</w:t>
                  </w:r>
                </w:p>
                <w:p w:rsidR="004F43FA" w:rsidRPr="007720CC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7720CC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7720CC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42A" w:rsidRPr="00B75E9F" w:rsidRDefault="003A242A" w:rsidP="003A24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F43FA" w:rsidRPr="007720CC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7720CC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720CC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7720CC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7720CC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1. Інформацію взяти до відома. </w:t>
      </w:r>
    </w:p>
    <w:p w:rsidR="003F4C1D" w:rsidRPr="003635CA" w:rsidRDefault="003F4C1D" w:rsidP="003F4C1D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Острозька обласна психіатрична лікарня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10.01.2024 №35).</w:t>
      </w:r>
    </w:p>
    <w:p w:rsidR="004F43FA" w:rsidRPr="007720CC" w:rsidRDefault="004F43FA" w:rsidP="004F43FA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4F43FA" w:rsidRPr="007720CC" w:rsidRDefault="004F43FA" w:rsidP="004F43FA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4F43FA" w:rsidRPr="007720CC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Юрій БІЛИК</w:t>
      </w:r>
    </w:p>
    <w:p w:rsidR="004F43FA" w:rsidRPr="007720CC" w:rsidRDefault="004F43FA" w:rsidP="004F43FA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F43FA" w:rsidRPr="007720CC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Pr="007720CC" w:rsidRDefault="004F43FA" w:rsidP="004F43FA"/>
    <w:p w:rsidR="004F43FA" w:rsidRPr="007720CC" w:rsidRDefault="004F43FA" w:rsidP="004F43FA"/>
    <w:p w:rsidR="004F43FA" w:rsidRPr="007720CC" w:rsidRDefault="004F43FA" w:rsidP="004F43FA"/>
    <w:p w:rsidR="004F43FA" w:rsidRPr="007720CC" w:rsidRDefault="004F43FA" w:rsidP="004F43FA"/>
    <w:p w:rsidR="004F43FA" w:rsidRPr="007720CC" w:rsidRDefault="004F43FA" w:rsidP="004F43FA"/>
    <w:p w:rsidR="004F43FA" w:rsidRDefault="004F43FA" w:rsidP="004F43FA"/>
    <w:p w:rsidR="004F43FA" w:rsidRDefault="004F43FA" w:rsidP="008044E2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sz w:val="40"/>
          <w:szCs w:val="40"/>
        </w:rPr>
      </w:pPr>
    </w:p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CD5FDD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CD5FDD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CD5FDD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CD5FDD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CD5FDD">
        <w:rPr>
          <w:sz w:val="28"/>
          <w:szCs w:val="28"/>
          <w:lang w:val="uk-UA"/>
        </w:rPr>
        <w:t xml:space="preserve">                                         </w:t>
      </w:r>
      <w:r w:rsidR="007C6C06">
        <w:rPr>
          <w:sz w:val="28"/>
          <w:szCs w:val="28"/>
          <w:lang w:val="uk-UA"/>
        </w:rPr>
        <w:t xml:space="preserve"> </w:t>
      </w:r>
      <w:r w:rsidR="00346CBA">
        <w:rPr>
          <w:sz w:val="28"/>
          <w:szCs w:val="28"/>
          <w:lang w:val="uk-UA"/>
        </w:rPr>
        <w:t xml:space="preserve">  </w:t>
      </w:r>
      <w:r w:rsidR="004F43FA" w:rsidRPr="00CD5FDD">
        <w:rPr>
          <w:sz w:val="28"/>
          <w:szCs w:val="28"/>
          <w:lang w:val="uk-UA"/>
        </w:rPr>
        <w:t xml:space="preserve">                                №</w:t>
      </w:r>
      <w:r w:rsidR="008C0435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CD5FDD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CD5FDD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F43FA" w:rsidRPr="00CD5FDD" w:rsidTr="005D5831">
              <w:tc>
                <w:tcPr>
                  <w:tcW w:w="5529" w:type="dxa"/>
                </w:tcPr>
                <w:p w:rsidR="008C0435" w:rsidRPr="003635CA" w:rsidRDefault="008C0435" w:rsidP="008C043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2023 рік</w:t>
                  </w:r>
                </w:p>
                <w:p w:rsidR="004F43FA" w:rsidRPr="00CD5FDD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CD5FDD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3FA" w:rsidRPr="00CD5FDD" w:rsidRDefault="004F43FA" w:rsidP="004F43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42A" w:rsidRPr="00B75E9F" w:rsidRDefault="003A242A" w:rsidP="003A24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F43FA" w:rsidRPr="00CD5FDD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4F43FA" w:rsidRPr="00CD5FDD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CD5FDD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CD5FDD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A37683" w:rsidRPr="003635CA" w:rsidRDefault="00A37683" w:rsidP="00A3768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звіт про виконання фінансового плану за 2023 рік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22.01.2024 №70).</w:t>
      </w:r>
    </w:p>
    <w:p w:rsidR="004F43FA" w:rsidRPr="00CD5FDD" w:rsidRDefault="004F43FA" w:rsidP="004F43F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F43FA" w:rsidRPr="00CD5FDD" w:rsidRDefault="004F43FA" w:rsidP="004F43F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F43FA" w:rsidRPr="00CD5FDD" w:rsidRDefault="004F43FA" w:rsidP="004F43FA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4F43FA" w:rsidRPr="00CD5FDD" w:rsidRDefault="004F43FA" w:rsidP="004F43FA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43FA" w:rsidRPr="00CD5FDD" w:rsidRDefault="004F43FA" w:rsidP="004F43FA"/>
    <w:p w:rsidR="004F43FA" w:rsidRDefault="004F43FA" w:rsidP="004F43FA"/>
    <w:p w:rsidR="004F43FA" w:rsidRDefault="004F43FA" w:rsidP="004F43FA"/>
    <w:p w:rsidR="004F43FA" w:rsidRDefault="004F43FA" w:rsidP="004F43FA"/>
    <w:p w:rsidR="004F43FA" w:rsidRDefault="004F43FA" w:rsidP="004F43FA"/>
    <w:p w:rsidR="004F43FA" w:rsidRDefault="004F43FA" w:rsidP="004F43FA"/>
    <w:p w:rsidR="004F43FA" w:rsidRPr="00CD5FDD" w:rsidRDefault="008044E2" w:rsidP="008044E2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0435" w:rsidRPr="005249A9" w:rsidRDefault="008C0435" w:rsidP="008C043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C0435" w:rsidRPr="005249A9" w:rsidRDefault="008C0435" w:rsidP="008C04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C0435" w:rsidRPr="005249A9" w:rsidRDefault="008C0435" w:rsidP="008C04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0435" w:rsidRPr="005249A9" w:rsidTr="00273087">
        <w:trPr>
          <w:trHeight w:val="164"/>
        </w:trPr>
        <w:tc>
          <w:tcPr>
            <w:tcW w:w="9360" w:type="dxa"/>
          </w:tcPr>
          <w:p w:rsidR="008C0435" w:rsidRPr="005249A9" w:rsidRDefault="008C0435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C0435" w:rsidRPr="00CD5FDD" w:rsidRDefault="008C0435" w:rsidP="008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C0435" w:rsidRPr="00CD5FDD" w:rsidRDefault="008C0435" w:rsidP="008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C0435" w:rsidRPr="00CD5FDD" w:rsidRDefault="008C0435" w:rsidP="008C04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0435" w:rsidRPr="00CD5FDD" w:rsidRDefault="008C0435" w:rsidP="008C043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Pr="00CD5FDD">
        <w:rPr>
          <w:sz w:val="28"/>
          <w:szCs w:val="28"/>
          <w:lang w:val="uk-UA"/>
        </w:rPr>
        <w:t xml:space="preserve">                                     </w:t>
      </w:r>
      <w:r w:rsidR="00A37683">
        <w:rPr>
          <w:sz w:val="28"/>
          <w:szCs w:val="28"/>
          <w:lang w:val="uk-UA"/>
        </w:rPr>
        <w:t xml:space="preserve">  </w:t>
      </w:r>
      <w:r w:rsidR="001B01BC">
        <w:rPr>
          <w:sz w:val="28"/>
          <w:szCs w:val="28"/>
          <w:lang w:val="uk-UA"/>
        </w:rPr>
        <w:t xml:space="preserve">   </w:t>
      </w:r>
      <w:r w:rsidR="00A37683">
        <w:rPr>
          <w:sz w:val="28"/>
          <w:szCs w:val="28"/>
          <w:lang w:val="uk-UA"/>
        </w:rPr>
        <w:t xml:space="preserve">  </w:t>
      </w:r>
      <w:r w:rsidRPr="00CD5FDD">
        <w:rPr>
          <w:sz w:val="28"/>
          <w:szCs w:val="28"/>
          <w:lang w:val="uk-UA"/>
        </w:rPr>
        <w:t xml:space="preserve">                               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C0435" w:rsidRPr="00CD5FDD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C0435" w:rsidRPr="00CD5FDD" w:rsidRDefault="008C0435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8C0435" w:rsidRPr="00CD5FDD" w:rsidTr="001B01BC">
              <w:tc>
                <w:tcPr>
                  <w:tcW w:w="5387" w:type="dxa"/>
                </w:tcPr>
                <w:p w:rsidR="008C0435" w:rsidRPr="003635CA" w:rsidRDefault="008C0435" w:rsidP="0027308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2023 рік у IV кварталі</w:t>
                  </w:r>
                </w:p>
                <w:p w:rsidR="008C0435" w:rsidRPr="00CD5FDD" w:rsidRDefault="008C0435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C0435" w:rsidRPr="00CD5FDD" w:rsidRDefault="008C0435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C0435" w:rsidRPr="00CD5FDD" w:rsidRDefault="008C0435" w:rsidP="008C04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435" w:rsidRPr="00CD5FDD" w:rsidRDefault="008C0435" w:rsidP="008C04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C0435" w:rsidRPr="00CD5FDD" w:rsidRDefault="008C0435" w:rsidP="008C0435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8C0435" w:rsidRPr="00CD5FDD" w:rsidRDefault="008C0435" w:rsidP="008C0435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8C0435" w:rsidRPr="00CD5FDD" w:rsidRDefault="008C0435" w:rsidP="008C0435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C0435" w:rsidRPr="00CD5FDD" w:rsidRDefault="008C0435" w:rsidP="008C043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3C7F00" w:rsidRPr="003635CA" w:rsidRDefault="003C7F00" w:rsidP="003C7F00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3635CA">
        <w:rPr>
          <w:sz w:val="28"/>
          <w:szCs w:val="28"/>
          <w:lang w:val="uk-UA"/>
        </w:rPr>
        <w:t>2. Погодити  внесення змін до фінансового плану на 2023 рік у IV кварталі</w:t>
      </w:r>
      <w:r w:rsidRPr="003635CA">
        <w:rPr>
          <w:b/>
          <w:sz w:val="28"/>
          <w:szCs w:val="28"/>
          <w:lang w:val="uk-UA"/>
        </w:rPr>
        <w:t xml:space="preserve">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10.01.2024 №23/01-12/24).</w:t>
      </w:r>
    </w:p>
    <w:p w:rsidR="003C7F00" w:rsidRPr="003635CA" w:rsidRDefault="003C7F00" w:rsidP="003C7F00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8C0435" w:rsidRPr="00CD5FDD" w:rsidRDefault="008C0435" w:rsidP="008C0435">
      <w:pPr>
        <w:pStyle w:val="a5"/>
        <w:rPr>
          <w:rFonts w:ascii="Times New Roman" w:hAnsi="Times New Roman"/>
          <w:sz w:val="28"/>
          <w:szCs w:val="28"/>
        </w:rPr>
      </w:pPr>
    </w:p>
    <w:p w:rsidR="008C0435" w:rsidRPr="00CD5FDD" w:rsidRDefault="008C0435" w:rsidP="008C0435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8C0435" w:rsidRPr="00CD5FDD" w:rsidRDefault="008C0435" w:rsidP="008C0435"/>
    <w:p w:rsidR="008C0435" w:rsidRPr="00CD5FDD" w:rsidRDefault="008C0435" w:rsidP="008C0435"/>
    <w:p w:rsidR="008C0435" w:rsidRPr="00CD5FDD" w:rsidRDefault="008C0435" w:rsidP="008C0435"/>
    <w:p w:rsidR="008C0435" w:rsidRPr="00CD5FDD" w:rsidRDefault="008C0435" w:rsidP="008C0435"/>
    <w:p w:rsidR="008C0435" w:rsidRDefault="008C0435" w:rsidP="008C0435"/>
    <w:p w:rsidR="00346CBA" w:rsidRPr="00CD5FDD" w:rsidRDefault="00346CBA" w:rsidP="008C0435"/>
    <w:p w:rsidR="008C0435" w:rsidRDefault="008C0435" w:rsidP="008044E2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Pr="005249A9" w:rsidRDefault="008044E2" w:rsidP="008044E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44E2" w:rsidRPr="005249A9" w:rsidRDefault="008044E2" w:rsidP="008044E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044E2" w:rsidRPr="005249A9" w:rsidRDefault="008044E2" w:rsidP="008044E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44E2" w:rsidRPr="005249A9" w:rsidTr="00273087">
        <w:trPr>
          <w:trHeight w:val="164"/>
        </w:trPr>
        <w:tc>
          <w:tcPr>
            <w:tcW w:w="9360" w:type="dxa"/>
          </w:tcPr>
          <w:p w:rsidR="008044E2" w:rsidRPr="005249A9" w:rsidRDefault="008044E2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044E2" w:rsidRPr="000220EE" w:rsidRDefault="008044E2" w:rsidP="0080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044E2" w:rsidRPr="000220EE" w:rsidRDefault="008044E2" w:rsidP="0080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044E2" w:rsidRPr="000220EE" w:rsidRDefault="008044E2" w:rsidP="008044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4E2" w:rsidRPr="000220EE" w:rsidRDefault="008044E2" w:rsidP="008044E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</w:t>
      </w:r>
      <w:r w:rsidRPr="000220EE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220EE">
        <w:rPr>
          <w:sz w:val="28"/>
          <w:szCs w:val="28"/>
          <w:lang w:val="uk-UA"/>
        </w:rPr>
        <w:t xml:space="preserve"> року                                                                   </w:t>
      </w:r>
      <w:r>
        <w:rPr>
          <w:sz w:val="28"/>
          <w:szCs w:val="28"/>
          <w:lang w:val="uk-UA"/>
        </w:rPr>
        <w:t xml:space="preserve">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8044E2" w:rsidRPr="000220EE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8044E2" w:rsidRPr="000220EE" w:rsidRDefault="008044E2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8044E2" w:rsidRPr="000220EE" w:rsidTr="00273087">
              <w:tc>
                <w:tcPr>
                  <w:tcW w:w="5812" w:type="dxa"/>
                </w:tcPr>
                <w:p w:rsidR="008044E2" w:rsidRPr="00BD5358" w:rsidRDefault="008044E2" w:rsidP="0027308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D535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D5358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2023 рік</w:t>
                  </w:r>
                </w:p>
                <w:p w:rsidR="008044E2" w:rsidRPr="000220EE" w:rsidRDefault="008044E2" w:rsidP="0027308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044E2" w:rsidRPr="000220EE" w:rsidRDefault="008044E2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044E2" w:rsidRPr="000220EE" w:rsidRDefault="008044E2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44E2" w:rsidRPr="00B75E9F" w:rsidRDefault="008044E2" w:rsidP="008044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9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8044E2" w:rsidRPr="000220EE" w:rsidRDefault="008044E2" w:rsidP="008044E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8044E2" w:rsidRPr="000220EE" w:rsidRDefault="008044E2" w:rsidP="008044E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8044E2" w:rsidRPr="000220EE" w:rsidRDefault="008044E2" w:rsidP="008044E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044E2" w:rsidRPr="000220EE" w:rsidRDefault="008044E2" w:rsidP="008044E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8044E2" w:rsidRPr="00BD5358" w:rsidRDefault="008044E2" w:rsidP="008044E2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5358">
        <w:rPr>
          <w:sz w:val="28"/>
          <w:szCs w:val="28"/>
          <w:lang w:val="uk-UA"/>
        </w:rPr>
        <w:t xml:space="preserve">2. Погодити звіт про виконання фінансового плану за 2023 рік </w:t>
      </w:r>
      <w:r w:rsidRPr="00BD535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D5358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BD535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02.02.2024 №139).</w:t>
      </w:r>
    </w:p>
    <w:p w:rsidR="008044E2" w:rsidRPr="000220EE" w:rsidRDefault="008044E2" w:rsidP="00804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4E2" w:rsidRPr="000220EE" w:rsidRDefault="008044E2" w:rsidP="008044E2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8044E2" w:rsidRPr="00AF73DD" w:rsidRDefault="008044E2" w:rsidP="008044E2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8044E2" w:rsidRPr="00AF73DD" w:rsidRDefault="008044E2" w:rsidP="008044E2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4E2" w:rsidRDefault="008044E2" w:rsidP="008044E2"/>
    <w:p w:rsidR="008044E2" w:rsidRDefault="008044E2" w:rsidP="008044E2"/>
    <w:p w:rsidR="008044E2" w:rsidRDefault="008044E2" w:rsidP="008044E2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8044E2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8044E2" w:rsidRDefault="008044E2" w:rsidP="004F43FA">
      <w:pPr>
        <w:pStyle w:val="a5"/>
        <w:rPr>
          <w:rFonts w:ascii="Bookman Old Style" w:hAnsi="Bookman Old Style"/>
          <w:sz w:val="40"/>
          <w:szCs w:val="40"/>
        </w:rPr>
      </w:pPr>
    </w:p>
    <w:p w:rsidR="004F43FA" w:rsidRDefault="004F43FA" w:rsidP="004F43FA"/>
    <w:p w:rsidR="004F43FA" w:rsidRPr="005249A9" w:rsidRDefault="004F43FA" w:rsidP="004F43F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43FA" w:rsidRPr="005249A9" w:rsidRDefault="004F43FA" w:rsidP="004F43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43FA" w:rsidRPr="005249A9" w:rsidRDefault="004F43FA" w:rsidP="004F43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F43FA" w:rsidRPr="005249A9" w:rsidTr="00273087">
        <w:trPr>
          <w:trHeight w:val="164"/>
        </w:trPr>
        <w:tc>
          <w:tcPr>
            <w:tcW w:w="9360" w:type="dxa"/>
          </w:tcPr>
          <w:p w:rsidR="004F43FA" w:rsidRPr="005249A9" w:rsidRDefault="004F43FA" w:rsidP="0027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F43FA" w:rsidRPr="00BA56FE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43FA" w:rsidRPr="00BA56FE" w:rsidRDefault="004F43FA" w:rsidP="004F4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43FA" w:rsidRPr="00BA56FE" w:rsidRDefault="004F43FA" w:rsidP="004F43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43FA" w:rsidRPr="00BA56FE" w:rsidRDefault="007C634B" w:rsidP="004F43FA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2024 року</w:t>
      </w:r>
      <w:r w:rsidRPr="000220EE">
        <w:rPr>
          <w:sz w:val="28"/>
          <w:szCs w:val="28"/>
          <w:lang w:val="uk-UA"/>
        </w:rPr>
        <w:t xml:space="preserve">    </w:t>
      </w:r>
      <w:r w:rsidR="004F43FA" w:rsidRPr="00BA56FE">
        <w:rPr>
          <w:sz w:val="28"/>
          <w:szCs w:val="28"/>
          <w:lang w:val="uk-UA"/>
        </w:rPr>
        <w:t xml:space="preserve">                       </w:t>
      </w:r>
      <w:r w:rsidR="000A0D36">
        <w:rPr>
          <w:sz w:val="28"/>
          <w:szCs w:val="28"/>
          <w:lang w:val="uk-UA"/>
        </w:rPr>
        <w:t xml:space="preserve">     </w:t>
      </w:r>
      <w:r w:rsidR="004F43FA" w:rsidRPr="00BA56FE">
        <w:rPr>
          <w:sz w:val="28"/>
          <w:szCs w:val="28"/>
          <w:lang w:val="uk-UA"/>
        </w:rPr>
        <w:t xml:space="preserve">                 </w:t>
      </w:r>
      <w:r w:rsidR="008C0435"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F43FA" w:rsidRPr="00BA56FE" w:rsidTr="0027308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F43FA" w:rsidRPr="00BA56FE" w:rsidRDefault="004F43FA" w:rsidP="00273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F43FA" w:rsidRPr="00BA56FE" w:rsidTr="003F3DCB">
              <w:tc>
                <w:tcPr>
                  <w:tcW w:w="5670" w:type="dxa"/>
                </w:tcPr>
                <w:p w:rsidR="008C0435" w:rsidRPr="003635CA" w:rsidRDefault="008C0435" w:rsidP="008C0435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укладення договору про співпрацю між </w:t>
                  </w:r>
                  <w:r w:rsidRPr="003635CA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КП «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госпіталь ветеранів війни</w:t>
                  </w:r>
                  <w:r w:rsidRPr="003635CA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</w:t>
                  </w:r>
                  <w:r w:rsidRPr="003635CA">
                    <w:rPr>
                      <w:b/>
                      <w:sz w:val="28"/>
                      <w:szCs w:val="28"/>
                      <w:lang w:val="uk-UA"/>
                    </w:rPr>
                    <w:t>та Державним закладом «Луганський державний медичний університет»</w:t>
                  </w:r>
                </w:p>
                <w:p w:rsidR="004F43FA" w:rsidRPr="00377209" w:rsidRDefault="004F43FA" w:rsidP="0027308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F43FA" w:rsidRPr="00BA56FE" w:rsidRDefault="004F43FA" w:rsidP="002730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43FA" w:rsidRPr="00BA56FE" w:rsidRDefault="004F43FA" w:rsidP="002730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6CFB" w:rsidRPr="009842E6" w:rsidRDefault="00A66CFB" w:rsidP="00A66C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E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9842E6">
        <w:rPr>
          <w:rFonts w:ascii="Times New Roman" w:hAnsi="Times New Roman" w:cs="Times New Roman"/>
          <w:sz w:val="28"/>
          <w:szCs w:val="28"/>
        </w:rPr>
        <w:t>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4F43FA" w:rsidRPr="00BA56FE" w:rsidRDefault="004F43FA" w:rsidP="004F43F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A66CFB" w:rsidRDefault="00A66CFB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BA56FE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4F43FA" w:rsidRPr="00BA56FE" w:rsidRDefault="004F43FA" w:rsidP="004F43FA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4F43FA" w:rsidRPr="00BA56FE" w:rsidRDefault="004F43FA" w:rsidP="004F43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283F8E" w:rsidRPr="003635CA" w:rsidRDefault="00283F8E" w:rsidP="00283F8E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35CA">
        <w:rPr>
          <w:sz w:val="28"/>
          <w:szCs w:val="28"/>
          <w:lang w:val="uk-UA"/>
        </w:rPr>
        <w:t xml:space="preserve">2. Погодити укладення договору про співпрацю між 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635CA">
        <w:rPr>
          <w:sz w:val="28"/>
          <w:szCs w:val="28"/>
          <w:lang w:val="uk-UA"/>
        </w:rPr>
        <w:t>Рівненський обласний госпіталь ветеранів війни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3635CA">
        <w:rPr>
          <w:sz w:val="28"/>
          <w:szCs w:val="28"/>
          <w:lang w:val="uk-UA"/>
        </w:rPr>
        <w:t>та Державним закладом «Луганський державний медичний університет»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0</w:t>
      </w:r>
      <w:r w:rsidR="009A1CD7">
        <w:rPr>
          <w:iCs/>
          <w:sz w:val="28"/>
          <w:szCs w:val="28"/>
          <w:bdr w:val="none" w:sz="0" w:space="0" w:color="auto" w:frame="1"/>
          <w:lang w:val="uk-UA"/>
        </w:rPr>
        <w:t>5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.02.2024 №</w:t>
      </w:r>
      <w:r w:rsidR="009A1CD7">
        <w:rPr>
          <w:iCs/>
          <w:sz w:val="28"/>
          <w:szCs w:val="28"/>
          <w:bdr w:val="none" w:sz="0" w:space="0" w:color="auto" w:frame="1"/>
          <w:lang w:val="uk-UA"/>
        </w:rPr>
        <w:t>352</w:t>
      </w:r>
      <w:r w:rsidR="00690B26">
        <w:rPr>
          <w:iCs/>
          <w:sz w:val="28"/>
          <w:szCs w:val="28"/>
          <w:bdr w:val="none" w:sz="0" w:space="0" w:color="auto" w:frame="1"/>
          <w:lang w:val="uk-UA"/>
        </w:rPr>
        <w:t>/09-02/24</w:t>
      </w:r>
      <w:r w:rsidRPr="003635CA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283F8E" w:rsidRPr="003635CA" w:rsidRDefault="00283F8E" w:rsidP="00283F8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i w:val="0"/>
          <w:iCs w:val="0"/>
          <w:sz w:val="28"/>
          <w:szCs w:val="28"/>
          <w:lang w:val="uk-UA"/>
        </w:rPr>
      </w:pPr>
    </w:p>
    <w:p w:rsidR="004F43FA" w:rsidRPr="00BA56FE" w:rsidRDefault="004F43FA" w:rsidP="004F43FA">
      <w:pPr>
        <w:pStyle w:val="a5"/>
        <w:rPr>
          <w:rFonts w:ascii="Times New Roman" w:hAnsi="Times New Roman"/>
          <w:sz w:val="28"/>
          <w:szCs w:val="28"/>
        </w:rPr>
      </w:pPr>
    </w:p>
    <w:p w:rsidR="009A0D55" w:rsidRDefault="004F43FA" w:rsidP="008044E2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sectPr w:rsidR="009A0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98"/>
    <w:multiLevelType w:val="hybridMultilevel"/>
    <w:tmpl w:val="1C9E626C"/>
    <w:lvl w:ilvl="0" w:tplc="0EBA52D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BB1F00"/>
    <w:multiLevelType w:val="hybridMultilevel"/>
    <w:tmpl w:val="3A16DC7A"/>
    <w:lvl w:ilvl="0" w:tplc="2874394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62F3F"/>
    <w:multiLevelType w:val="hybridMultilevel"/>
    <w:tmpl w:val="33C0DE80"/>
    <w:lvl w:ilvl="0" w:tplc="110C7D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D229D1"/>
    <w:multiLevelType w:val="hybridMultilevel"/>
    <w:tmpl w:val="BFFE0786"/>
    <w:lvl w:ilvl="0" w:tplc="013EFD22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A"/>
    <w:rsid w:val="000A0D36"/>
    <w:rsid w:val="00195564"/>
    <w:rsid w:val="001B01BC"/>
    <w:rsid w:val="001B21D6"/>
    <w:rsid w:val="001C0CF2"/>
    <w:rsid w:val="00261EFD"/>
    <w:rsid w:val="002666B9"/>
    <w:rsid w:val="00282FAB"/>
    <w:rsid w:val="00283F8E"/>
    <w:rsid w:val="00346CBA"/>
    <w:rsid w:val="00381A5E"/>
    <w:rsid w:val="003A242A"/>
    <w:rsid w:val="003C7F00"/>
    <w:rsid w:val="003F0822"/>
    <w:rsid w:val="003F3DCB"/>
    <w:rsid w:val="003F4C1D"/>
    <w:rsid w:val="00415E82"/>
    <w:rsid w:val="00453CC6"/>
    <w:rsid w:val="004F0F71"/>
    <w:rsid w:val="004F43FA"/>
    <w:rsid w:val="005D5831"/>
    <w:rsid w:val="00690B26"/>
    <w:rsid w:val="00712C24"/>
    <w:rsid w:val="007C634B"/>
    <w:rsid w:val="007C6C06"/>
    <w:rsid w:val="008044E2"/>
    <w:rsid w:val="008500BA"/>
    <w:rsid w:val="008702EA"/>
    <w:rsid w:val="008C0435"/>
    <w:rsid w:val="009A0D55"/>
    <w:rsid w:val="009A1CD7"/>
    <w:rsid w:val="009C7C02"/>
    <w:rsid w:val="00A37683"/>
    <w:rsid w:val="00A66CFB"/>
    <w:rsid w:val="00AA4229"/>
    <w:rsid w:val="00B90C89"/>
    <w:rsid w:val="00E0047E"/>
    <w:rsid w:val="00E02109"/>
    <w:rsid w:val="00E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3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4F4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F4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4F4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F43F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4F43F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F4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4F43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F43FA"/>
    <w:rPr>
      <w:i/>
      <w:iCs/>
    </w:rPr>
  </w:style>
  <w:style w:type="paragraph" w:styleId="aa">
    <w:name w:val="Normal (Web)"/>
    <w:basedOn w:val="a"/>
    <w:uiPriority w:val="99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F43F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F43FA"/>
    <w:rPr>
      <w:b/>
      <w:bCs/>
    </w:rPr>
  </w:style>
  <w:style w:type="character" w:styleId="ae">
    <w:name w:val="Hyperlink"/>
    <w:basedOn w:val="a0"/>
    <w:uiPriority w:val="99"/>
    <w:semiHidden/>
    <w:unhideWhenUsed/>
    <w:rsid w:val="004F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3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4F4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F4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4F4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F43F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4F43F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F4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4F43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F43FA"/>
    <w:rPr>
      <w:i/>
      <w:iCs/>
    </w:rPr>
  </w:style>
  <w:style w:type="paragraph" w:styleId="aa">
    <w:name w:val="Normal (Web)"/>
    <w:basedOn w:val="a"/>
    <w:uiPriority w:val="99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F43F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F43FA"/>
    <w:rPr>
      <w:b/>
      <w:bCs/>
    </w:rPr>
  </w:style>
  <w:style w:type="character" w:styleId="ae">
    <w:name w:val="Hyperlink"/>
    <w:basedOn w:val="a0"/>
    <w:uiPriority w:val="99"/>
    <w:semiHidden/>
    <w:unhideWhenUsed/>
    <w:rsid w:val="004F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8345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43</cp:revision>
  <dcterms:created xsi:type="dcterms:W3CDTF">2024-02-12T13:13:00Z</dcterms:created>
  <dcterms:modified xsi:type="dcterms:W3CDTF">2024-02-13T10:10:00Z</dcterms:modified>
</cp:coreProperties>
</file>