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9A" w:rsidRPr="00306F16" w:rsidRDefault="005724BD" w:rsidP="007E5725">
      <w:pPr>
        <w:spacing w:after="0" w:line="240" w:lineRule="auto"/>
        <w:ind w:left="8496" w:firstLine="708"/>
        <w:rPr>
          <w:rFonts w:ascii="Times New Roman" w:hAnsi="Times New Roman" w:cs="Times New Roman"/>
          <w:sz w:val="28"/>
          <w:szCs w:val="28"/>
        </w:rPr>
      </w:pPr>
      <w:r w:rsidRPr="00306F16">
        <w:rPr>
          <w:rFonts w:ascii="Times New Roman" w:hAnsi="Times New Roman" w:cs="Times New Roman"/>
          <w:sz w:val="28"/>
          <w:szCs w:val="28"/>
        </w:rPr>
        <w:t>Додаток</w:t>
      </w:r>
    </w:p>
    <w:p w:rsidR="00680B9A" w:rsidRPr="00306F16" w:rsidRDefault="00680B9A" w:rsidP="007E5725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 w:rsidRPr="00306F16">
        <w:rPr>
          <w:rFonts w:ascii="Times New Roman" w:hAnsi="Times New Roman" w:cs="Times New Roman"/>
          <w:sz w:val="28"/>
          <w:szCs w:val="28"/>
        </w:rPr>
        <w:t>до рішення Рівненської обласної ради</w:t>
      </w:r>
    </w:p>
    <w:p w:rsidR="00306F16" w:rsidRDefault="00680B9A" w:rsidP="007E5725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 w:rsidRPr="00306F16">
        <w:rPr>
          <w:rFonts w:ascii="Times New Roman" w:hAnsi="Times New Roman" w:cs="Times New Roman"/>
          <w:sz w:val="28"/>
          <w:szCs w:val="28"/>
        </w:rPr>
        <w:t>від</w:t>
      </w:r>
      <w:r w:rsidR="00306F16">
        <w:rPr>
          <w:rFonts w:ascii="Times New Roman" w:hAnsi="Times New Roman" w:cs="Times New Roman"/>
          <w:sz w:val="28"/>
          <w:szCs w:val="28"/>
        </w:rPr>
        <w:t xml:space="preserve"> </w:t>
      </w:r>
      <w:r w:rsidR="00C15B1D" w:rsidRPr="00C15B1D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C15B1D">
        <w:rPr>
          <w:rFonts w:ascii="Times New Roman" w:hAnsi="Times New Roman" w:cs="Times New Roman"/>
          <w:sz w:val="28"/>
          <w:szCs w:val="28"/>
        </w:rPr>
        <w:t xml:space="preserve"> </w:t>
      </w:r>
      <w:r w:rsidR="00C15B1D" w:rsidRPr="00C15B1D">
        <w:rPr>
          <w:rFonts w:ascii="Times New Roman" w:hAnsi="Times New Roman" w:cs="Times New Roman"/>
          <w:sz w:val="28"/>
          <w:szCs w:val="28"/>
          <w:u w:val="single"/>
        </w:rPr>
        <w:t>грудня</w:t>
      </w:r>
      <w:r w:rsidRPr="00306F16">
        <w:rPr>
          <w:rFonts w:ascii="Times New Roman" w:hAnsi="Times New Roman" w:cs="Times New Roman"/>
          <w:sz w:val="28"/>
          <w:szCs w:val="28"/>
        </w:rPr>
        <w:t xml:space="preserve"> 20</w:t>
      </w:r>
      <w:r w:rsidR="00C15B1D" w:rsidRPr="00C15B1D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306F16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680B9A" w:rsidRPr="00306F16" w:rsidRDefault="00680B9A" w:rsidP="007E5725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 w:rsidRPr="00306F16">
        <w:rPr>
          <w:rFonts w:ascii="Times New Roman" w:hAnsi="Times New Roman" w:cs="Times New Roman"/>
          <w:sz w:val="28"/>
          <w:szCs w:val="28"/>
        </w:rPr>
        <w:t>№</w:t>
      </w:r>
      <w:r w:rsidR="00306F16">
        <w:rPr>
          <w:rFonts w:ascii="Times New Roman" w:hAnsi="Times New Roman" w:cs="Times New Roman"/>
          <w:sz w:val="28"/>
          <w:szCs w:val="28"/>
        </w:rPr>
        <w:t xml:space="preserve"> </w:t>
      </w:r>
      <w:r w:rsidR="00C15B1D" w:rsidRPr="00C15B1D">
        <w:rPr>
          <w:rFonts w:ascii="Times New Roman" w:hAnsi="Times New Roman" w:cs="Times New Roman"/>
          <w:sz w:val="28"/>
          <w:szCs w:val="28"/>
          <w:u w:val="single"/>
        </w:rPr>
        <w:t>1035</w:t>
      </w:r>
    </w:p>
    <w:p w:rsidR="00680B9A" w:rsidRPr="00306F16" w:rsidRDefault="00680B9A" w:rsidP="00680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0B9A" w:rsidRPr="00306F16" w:rsidRDefault="00680B9A" w:rsidP="00680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B9A" w:rsidRPr="007E5725" w:rsidRDefault="00680B9A" w:rsidP="00680B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725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680B9A" w:rsidRDefault="003F3A24" w:rsidP="00680B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3A24">
        <w:rPr>
          <w:rFonts w:ascii="Times New Roman" w:hAnsi="Times New Roman" w:cs="Times New Roman"/>
          <w:b/>
          <w:sz w:val="28"/>
          <w:szCs w:val="28"/>
        </w:rPr>
        <w:t>окремого індивідуально визначеного майна</w:t>
      </w:r>
      <w:r w:rsidR="008C1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6D8" w:rsidRPr="00C9524C">
        <w:rPr>
          <w:rFonts w:ascii="Times New Roman" w:hAnsi="Times New Roman" w:cs="Times New Roman"/>
          <w:b/>
          <w:sz w:val="28"/>
          <w:szCs w:val="28"/>
        </w:rPr>
        <w:t>(посібників)</w:t>
      </w:r>
      <w:r w:rsidR="00680B9A" w:rsidRPr="00C9524C">
        <w:rPr>
          <w:rFonts w:ascii="Times New Roman" w:hAnsi="Times New Roman" w:cs="Times New Roman"/>
          <w:b/>
          <w:sz w:val="28"/>
          <w:szCs w:val="28"/>
        </w:rPr>
        <w:t>,</w:t>
      </w:r>
      <w:r w:rsidR="00680B9A" w:rsidRPr="003F3A24">
        <w:rPr>
          <w:rFonts w:ascii="Times New Roman" w:hAnsi="Times New Roman" w:cs="Times New Roman"/>
          <w:b/>
          <w:sz w:val="28"/>
          <w:szCs w:val="28"/>
        </w:rPr>
        <w:t xml:space="preserve"> як</w:t>
      </w:r>
      <w:r w:rsidR="003F7C99">
        <w:rPr>
          <w:rFonts w:ascii="Times New Roman" w:hAnsi="Times New Roman" w:cs="Times New Roman"/>
          <w:b/>
          <w:sz w:val="28"/>
          <w:szCs w:val="28"/>
        </w:rPr>
        <w:t>е</w:t>
      </w:r>
      <w:r w:rsidR="00680B9A" w:rsidRPr="003F3A24">
        <w:rPr>
          <w:rFonts w:ascii="Times New Roman" w:hAnsi="Times New Roman" w:cs="Times New Roman"/>
          <w:b/>
          <w:sz w:val="28"/>
          <w:szCs w:val="28"/>
        </w:rPr>
        <w:t xml:space="preserve"> переда</w:t>
      </w:r>
      <w:r w:rsidR="003F7C99">
        <w:rPr>
          <w:rFonts w:ascii="Times New Roman" w:hAnsi="Times New Roman" w:cs="Times New Roman"/>
          <w:b/>
          <w:sz w:val="28"/>
          <w:szCs w:val="28"/>
        </w:rPr>
        <w:t>є</w:t>
      </w:r>
      <w:r w:rsidR="00680B9A" w:rsidRPr="003F3A24">
        <w:rPr>
          <w:rFonts w:ascii="Times New Roman" w:hAnsi="Times New Roman" w:cs="Times New Roman"/>
          <w:b/>
          <w:sz w:val="28"/>
          <w:szCs w:val="28"/>
        </w:rPr>
        <w:t>ться</w:t>
      </w:r>
      <w:r w:rsidR="00680B9A" w:rsidRPr="007E5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C99">
        <w:rPr>
          <w:rFonts w:ascii="Times New Roman" w:hAnsi="Times New Roman" w:cs="Times New Roman"/>
          <w:b/>
          <w:sz w:val="28"/>
          <w:szCs w:val="28"/>
        </w:rPr>
        <w:t>зі</w:t>
      </w:r>
      <w:r w:rsidR="00680B9A" w:rsidRPr="007E5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B9A" w:rsidRPr="007E5725">
        <w:rPr>
          <w:rFonts w:ascii="Times New Roman" w:hAnsi="Times New Roman" w:cs="Times New Roman"/>
          <w:b/>
          <w:bCs/>
          <w:sz w:val="28"/>
          <w:szCs w:val="28"/>
        </w:rPr>
        <w:t xml:space="preserve">спільної власності територіальних громад сіл, селищ, міст Рівненської області у власність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відповідних </w:t>
      </w:r>
      <w:r w:rsidR="00680B9A" w:rsidRPr="007E5725">
        <w:rPr>
          <w:rFonts w:ascii="Times New Roman" w:hAnsi="Times New Roman" w:cs="Times New Roman"/>
          <w:b/>
          <w:bCs/>
          <w:sz w:val="28"/>
          <w:szCs w:val="28"/>
        </w:rPr>
        <w:t>територіальних громад</w:t>
      </w:r>
    </w:p>
    <w:p w:rsidR="003F3A24" w:rsidRPr="007E5725" w:rsidRDefault="003F3A24" w:rsidP="00680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658"/>
        <w:gridCol w:w="5716"/>
        <w:gridCol w:w="3119"/>
        <w:gridCol w:w="1417"/>
        <w:gridCol w:w="1276"/>
        <w:gridCol w:w="1984"/>
      </w:tblGrid>
      <w:tr w:rsidR="003F7C99" w:rsidRPr="00306F16" w:rsidTr="00306F16">
        <w:trPr>
          <w:trHeight w:val="1114"/>
        </w:trPr>
        <w:tc>
          <w:tcPr>
            <w:tcW w:w="658" w:type="dxa"/>
            <w:vAlign w:val="center"/>
          </w:tcPr>
          <w:p w:rsidR="003F7C99" w:rsidRPr="00306F16" w:rsidRDefault="003F7C99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F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F7C99" w:rsidRPr="00306F16" w:rsidRDefault="00306F16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F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F7C99" w:rsidRPr="00306F1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16" w:type="dxa"/>
            <w:vAlign w:val="center"/>
          </w:tcPr>
          <w:p w:rsidR="003F7C99" w:rsidRPr="00306F16" w:rsidRDefault="003F7C99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F16">
              <w:rPr>
                <w:rFonts w:ascii="Times New Roman" w:hAnsi="Times New Roman" w:cs="Times New Roman"/>
                <w:sz w:val="24"/>
                <w:szCs w:val="24"/>
              </w:rPr>
              <w:t>Назва територіальної громади, у власність якої передається окреме індивідуально визначене майно</w:t>
            </w:r>
          </w:p>
        </w:tc>
        <w:tc>
          <w:tcPr>
            <w:tcW w:w="3119" w:type="dxa"/>
            <w:vAlign w:val="center"/>
          </w:tcPr>
          <w:p w:rsidR="00306F16" w:rsidRDefault="003F7C99" w:rsidP="00306F16">
            <w:pPr>
              <w:ind w:left="34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F16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  <w:p w:rsidR="003F7C99" w:rsidRPr="00306F16" w:rsidRDefault="003F7C99" w:rsidP="00306F16">
            <w:pPr>
              <w:ind w:left="34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F16">
              <w:rPr>
                <w:rFonts w:ascii="Times New Roman" w:hAnsi="Times New Roman" w:cs="Times New Roman"/>
                <w:sz w:val="24"/>
                <w:szCs w:val="24"/>
              </w:rPr>
              <w:t>окремого індивідуально визначеного майна</w:t>
            </w:r>
          </w:p>
        </w:tc>
        <w:tc>
          <w:tcPr>
            <w:tcW w:w="1417" w:type="dxa"/>
            <w:vAlign w:val="center"/>
          </w:tcPr>
          <w:p w:rsidR="003F7C99" w:rsidRPr="00306F16" w:rsidRDefault="003F7C99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F16">
              <w:rPr>
                <w:rFonts w:ascii="Times New Roman" w:hAnsi="Times New Roman" w:cs="Times New Roman"/>
                <w:sz w:val="24"/>
                <w:szCs w:val="24"/>
              </w:rPr>
              <w:t>Кількість, штук</w:t>
            </w:r>
          </w:p>
        </w:tc>
        <w:tc>
          <w:tcPr>
            <w:tcW w:w="1276" w:type="dxa"/>
          </w:tcPr>
          <w:p w:rsidR="003F7C99" w:rsidRPr="00306F16" w:rsidRDefault="003F7C99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F16">
              <w:rPr>
                <w:rFonts w:ascii="Times New Roman" w:hAnsi="Times New Roman" w:cs="Times New Roman"/>
                <w:sz w:val="24"/>
                <w:szCs w:val="24"/>
              </w:rPr>
              <w:t>Ціна за одиницю, грн</w:t>
            </w:r>
          </w:p>
        </w:tc>
        <w:tc>
          <w:tcPr>
            <w:tcW w:w="1984" w:type="dxa"/>
            <w:vAlign w:val="center"/>
          </w:tcPr>
          <w:p w:rsidR="003F7C99" w:rsidRPr="00306F16" w:rsidRDefault="003F7C99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F16">
              <w:rPr>
                <w:rFonts w:ascii="Times New Roman" w:hAnsi="Times New Roman" w:cs="Times New Roman"/>
                <w:sz w:val="24"/>
                <w:szCs w:val="24"/>
              </w:rPr>
              <w:t>Загальна балансова вартість, грн</w:t>
            </w:r>
          </w:p>
        </w:tc>
      </w:tr>
      <w:tr w:rsidR="00F56EF1" w:rsidRPr="00AE2D9B" w:rsidTr="00306F16">
        <w:trPr>
          <w:trHeight w:val="221"/>
        </w:trPr>
        <w:tc>
          <w:tcPr>
            <w:tcW w:w="658" w:type="dxa"/>
            <w:vAlign w:val="center"/>
          </w:tcPr>
          <w:p w:rsidR="00F56EF1" w:rsidRPr="00F56EF1" w:rsidRDefault="00F56EF1" w:rsidP="00F56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6" w:type="dxa"/>
            <w:vAlign w:val="center"/>
          </w:tcPr>
          <w:p w:rsidR="00F56EF1" w:rsidRPr="00F56EF1" w:rsidRDefault="00F56EF1" w:rsidP="00F56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56EF1" w:rsidRPr="00F56EF1" w:rsidRDefault="00F56EF1" w:rsidP="00F56EF1">
            <w:pPr>
              <w:ind w:left="34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F56EF1" w:rsidRPr="00F56EF1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56EF1" w:rsidRPr="00F56EF1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F56EF1" w:rsidRPr="00F56EF1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C99" w:rsidRPr="00AE2D9B" w:rsidTr="00306F16">
        <w:tc>
          <w:tcPr>
            <w:tcW w:w="658" w:type="dxa"/>
            <w:vAlign w:val="center"/>
          </w:tcPr>
          <w:p w:rsidR="003F7C99" w:rsidRPr="00AE2D9B" w:rsidRDefault="003F7C99" w:rsidP="0068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D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6" w:type="dxa"/>
          </w:tcPr>
          <w:p w:rsidR="003F7C99" w:rsidRPr="00AE2D9B" w:rsidRDefault="003F7C99" w:rsidP="003F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D9B">
              <w:rPr>
                <w:rFonts w:ascii="Times New Roman" w:hAnsi="Times New Roman" w:cs="Times New Roman"/>
                <w:sz w:val="24"/>
                <w:szCs w:val="24"/>
              </w:rPr>
              <w:t xml:space="preserve">Антонівська сільська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територіальна громада</w:t>
            </w:r>
          </w:p>
        </w:tc>
        <w:tc>
          <w:tcPr>
            <w:tcW w:w="3119" w:type="dxa"/>
            <w:vMerge w:val="restart"/>
          </w:tcPr>
          <w:p w:rsidR="003F7C99" w:rsidRPr="00AE2D9B" w:rsidRDefault="003F7C99" w:rsidP="0030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99">
              <w:rPr>
                <w:rFonts w:ascii="Times New Roman" w:hAnsi="Times New Roman" w:cs="Times New Roman"/>
                <w:sz w:val="24"/>
                <w:szCs w:val="24"/>
              </w:rPr>
              <w:t>Посібник «Основи християнської етики» для учнів 6 класу (автори Жуковський В.М., Павлова</w:t>
            </w:r>
            <w:r w:rsidR="00306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F7C99">
              <w:rPr>
                <w:rFonts w:ascii="Times New Roman" w:hAnsi="Times New Roman" w:cs="Times New Roman"/>
                <w:sz w:val="24"/>
                <w:szCs w:val="24"/>
              </w:rPr>
              <w:t xml:space="preserve">О.В., </w:t>
            </w:r>
            <w:proofErr w:type="spellStart"/>
            <w:r w:rsidRPr="003F7C99">
              <w:rPr>
                <w:rFonts w:ascii="Times New Roman" w:hAnsi="Times New Roman" w:cs="Times New Roman"/>
                <w:sz w:val="24"/>
                <w:szCs w:val="24"/>
              </w:rPr>
              <w:t>Жаровська</w:t>
            </w:r>
            <w:proofErr w:type="spellEnd"/>
            <w:r w:rsidR="00306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F7C99">
              <w:rPr>
                <w:rFonts w:ascii="Times New Roman" w:hAnsi="Times New Roman" w:cs="Times New Roman"/>
                <w:sz w:val="24"/>
                <w:szCs w:val="24"/>
              </w:rPr>
              <w:t xml:space="preserve">Н.В., </w:t>
            </w:r>
            <w:proofErr w:type="spellStart"/>
            <w:r w:rsidRPr="003F7C99">
              <w:rPr>
                <w:rFonts w:ascii="Times New Roman" w:hAnsi="Times New Roman" w:cs="Times New Roman"/>
                <w:sz w:val="24"/>
                <w:szCs w:val="24"/>
              </w:rPr>
              <w:t>Ротченкова</w:t>
            </w:r>
            <w:proofErr w:type="spellEnd"/>
            <w:r w:rsidRPr="003F7C99">
              <w:rPr>
                <w:rFonts w:ascii="Times New Roman" w:hAnsi="Times New Roman" w:cs="Times New Roman"/>
                <w:sz w:val="24"/>
                <w:szCs w:val="24"/>
              </w:rPr>
              <w:t xml:space="preserve"> Н.І., Коваль</w:t>
            </w:r>
            <w:r w:rsidR="00306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F7C99">
              <w:rPr>
                <w:rFonts w:ascii="Times New Roman" w:hAnsi="Times New Roman" w:cs="Times New Roman"/>
                <w:sz w:val="24"/>
                <w:szCs w:val="24"/>
              </w:rPr>
              <w:t xml:space="preserve">О.П., Когут В.Й., </w:t>
            </w:r>
            <w:proofErr w:type="spellStart"/>
            <w:r w:rsidRPr="003F7C99">
              <w:rPr>
                <w:rFonts w:ascii="Times New Roman" w:hAnsi="Times New Roman" w:cs="Times New Roman"/>
                <w:sz w:val="24"/>
                <w:szCs w:val="24"/>
              </w:rPr>
              <w:t>Окситюк</w:t>
            </w:r>
            <w:proofErr w:type="spellEnd"/>
            <w:r w:rsidRPr="003F7C99">
              <w:rPr>
                <w:rFonts w:ascii="Times New Roman" w:hAnsi="Times New Roman" w:cs="Times New Roman"/>
                <w:sz w:val="24"/>
                <w:szCs w:val="24"/>
              </w:rPr>
              <w:t xml:space="preserve"> Т.І., </w:t>
            </w:r>
            <w:proofErr w:type="spellStart"/>
            <w:r w:rsidRPr="003F7C99">
              <w:rPr>
                <w:rFonts w:ascii="Times New Roman" w:hAnsi="Times New Roman" w:cs="Times New Roman"/>
                <w:sz w:val="24"/>
                <w:szCs w:val="24"/>
              </w:rPr>
              <w:t>Самолюк</w:t>
            </w:r>
            <w:proofErr w:type="spellEnd"/>
            <w:r w:rsidR="00306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F7C99">
              <w:rPr>
                <w:rFonts w:ascii="Times New Roman" w:hAnsi="Times New Roman" w:cs="Times New Roman"/>
                <w:sz w:val="24"/>
                <w:szCs w:val="24"/>
              </w:rPr>
              <w:t xml:space="preserve">Г.С., </w:t>
            </w:r>
            <w:proofErr w:type="spellStart"/>
            <w:r w:rsidRPr="003F7C99">
              <w:rPr>
                <w:rFonts w:ascii="Times New Roman" w:hAnsi="Times New Roman" w:cs="Times New Roman"/>
                <w:sz w:val="24"/>
                <w:szCs w:val="24"/>
              </w:rPr>
              <w:t>Кошло</w:t>
            </w:r>
            <w:proofErr w:type="spellEnd"/>
            <w:r w:rsidRPr="003F7C99">
              <w:rPr>
                <w:rFonts w:ascii="Times New Roman" w:hAnsi="Times New Roman" w:cs="Times New Roman"/>
                <w:sz w:val="24"/>
                <w:szCs w:val="24"/>
              </w:rPr>
              <w:t xml:space="preserve"> Г.С., Неумитий В.М.)</w:t>
            </w:r>
          </w:p>
        </w:tc>
        <w:tc>
          <w:tcPr>
            <w:tcW w:w="1417" w:type="dxa"/>
            <w:vAlign w:val="center"/>
          </w:tcPr>
          <w:p w:rsidR="003F7C99" w:rsidRPr="00AE2D9B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vMerge w:val="restart"/>
          </w:tcPr>
          <w:p w:rsidR="003F7C99" w:rsidRPr="00AE2D9B" w:rsidRDefault="003F7C99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9B">
              <w:rPr>
                <w:rFonts w:ascii="Times New Roman" w:hAnsi="Times New Roman" w:cs="Times New Roman"/>
                <w:sz w:val="24"/>
                <w:szCs w:val="24"/>
              </w:rPr>
              <w:t>142,56</w:t>
            </w:r>
          </w:p>
        </w:tc>
        <w:tc>
          <w:tcPr>
            <w:tcW w:w="1984" w:type="dxa"/>
            <w:vAlign w:val="center"/>
          </w:tcPr>
          <w:p w:rsidR="003F7C99" w:rsidRPr="00AE2D9B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6985,44</w:t>
            </w:r>
          </w:p>
        </w:tc>
      </w:tr>
      <w:tr w:rsidR="003F7C99" w:rsidRPr="00AE2D9B" w:rsidTr="00306F16">
        <w:tc>
          <w:tcPr>
            <w:tcW w:w="658" w:type="dxa"/>
            <w:vAlign w:val="center"/>
          </w:tcPr>
          <w:p w:rsidR="003F7C99" w:rsidRPr="00AE2D9B" w:rsidRDefault="003F7C99" w:rsidP="0068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D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16" w:type="dxa"/>
          </w:tcPr>
          <w:p w:rsidR="003F7C99" w:rsidRPr="00AE2D9B" w:rsidRDefault="003F7C99" w:rsidP="0068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9B">
              <w:rPr>
                <w:rFonts w:ascii="Times New Roman" w:hAnsi="Times New Roman" w:cs="Times New Roman"/>
                <w:sz w:val="24"/>
                <w:szCs w:val="24"/>
              </w:rPr>
              <w:t>Березнівська</w:t>
            </w:r>
            <w:proofErr w:type="spellEnd"/>
            <w:r w:rsidRPr="00AE2D9B">
              <w:rPr>
                <w:rFonts w:ascii="Times New Roman" w:hAnsi="Times New Roman" w:cs="Times New Roman"/>
                <w:sz w:val="24"/>
                <w:szCs w:val="24"/>
              </w:rPr>
              <w:t xml:space="preserve"> міська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територіальна громада</w:t>
            </w:r>
          </w:p>
        </w:tc>
        <w:tc>
          <w:tcPr>
            <w:tcW w:w="3119" w:type="dxa"/>
            <w:vMerge/>
          </w:tcPr>
          <w:p w:rsidR="003F7C99" w:rsidRPr="00AE2D9B" w:rsidRDefault="003F7C99" w:rsidP="003F7C99">
            <w:pPr>
              <w:ind w:left="-2092" w:firstLine="20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7C99" w:rsidRPr="00AE2D9B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76" w:type="dxa"/>
            <w:vMerge/>
          </w:tcPr>
          <w:p w:rsidR="003F7C99" w:rsidRPr="00AE2D9B" w:rsidRDefault="003F7C99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F7C99" w:rsidRPr="00AE2D9B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27371,52</w:t>
            </w:r>
          </w:p>
        </w:tc>
      </w:tr>
      <w:tr w:rsidR="003F7C99" w:rsidRPr="00AE2D9B" w:rsidTr="00306F16">
        <w:tc>
          <w:tcPr>
            <w:tcW w:w="658" w:type="dxa"/>
            <w:vAlign w:val="center"/>
          </w:tcPr>
          <w:p w:rsidR="003F7C99" w:rsidRPr="00AE2D9B" w:rsidRDefault="003F7C99" w:rsidP="0068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D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16" w:type="dxa"/>
          </w:tcPr>
          <w:p w:rsidR="003F7C99" w:rsidRPr="00AE2D9B" w:rsidRDefault="003F7C99" w:rsidP="0068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D9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Бокіймівська</w:t>
            </w:r>
            <w:proofErr w:type="spellEnd"/>
            <w:r w:rsidRPr="00AE2D9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сільська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територіальна громада</w:t>
            </w:r>
          </w:p>
        </w:tc>
        <w:tc>
          <w:tcPr>
            <w:tcW w:w="3119" w:type="dxa"/>
            <w:vMerge/>
          </w:tcPr>
          <w:p w:rsidR="003F7C99" w:rsidRPr="00AE2D9B" w:rsidRDefault="003F7C99" w:rsidP="003F7C99">
            <w:pPr>
              <w:ind w:left="-2092" w:firstLine="20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7C99" w:rsidRPr="00AE2D9B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Merge/>
          </w:tcPr>
          <w:p w:rsidR="003F7C99" w:rsidRPr="00AE2D9B" w:rsidRDefault="003F7C99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F7C99" w:rsidRPr="00AE2D9B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4847,04</w:t>
            </w:r>
          </w:p>
        </w:tc>
      </w:tr>
      <w:tr w:rsidR="003F7C99" w:rsidRPr="00AE2D9B" w:rsidTr="00306F16">
        <w:tc>
          <w:tcPr>
            <w:tcW w:w="658" w:type="dxa"/>
            <w:vAlign w:val="center"/>
          </w:tcPr>
          <w:p w:rsidR="003F7C99" w:rsidRPr="00AE2D9B" w:rsidRDefault="003F7C99" w:rsidP="0068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D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16" w:type="dxa"/>
          </w:tcPr>
          <w:p w:rsidR="003F7C99" w:rsidRPr="00AE2D9B" w:rsidRDefault="003F7C99" w:rsidP="00680B9A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proofErr w:type="spellStart"/>
            <w:r w:rsidRPr="00AE2D9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Варковицька</w:t>
            </w:r>
            <w:proofErr w:type="spellEnd"/>
            <w:r w:rsidRPr="00AE2D9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сільська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територіальна громада</w:t>
            </w:r>
          </w:p>
        </w:tc>
        <w:tc>
          <w:tcPr>
            <w:tcW w:w="3119" w:type="dxa"/>
            <w:vMerge/>
          </w:tcPr>
          <w:p w:rsidR="003F7C99" w:rsidRPr="00AE2D9B" w:rsidRDefault="003F7C99" w:rsidP="003F7C99">
            <w:pPr>
              <w:ind w:left="-2092" w:firstLine="20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7C99" w:rsidRPr="00AE2D9B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vMerge/>
          </w:tcPr>
          <w:p w:rsidR="003F7C99" w:rsidRPr="00AE2D9B" w:rsidRDefault="003F7C99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F7C99" w:rsidRPr="00AE2D9B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6557,76</w:t>
            </w:r>
          </w:p>
        </w:tc>
      </w:tr>
      <w:tr w:rsidR="003F7C99" w:rsidRPr="00AE2D9B" w:rsidTr="00306F16">
        <w:tc>
          <w:tcPr>
            <w:tcW w:w="658" w:type="dxa"/>
            <w:vAlign w:val="center"/>
          </w:tcPr>
          <w:p w:rsidR="003F7C99" w:rsidRPr="00AE2D9B" w:rsidRDefault="003F7C99" w:rsidP="0068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D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16" w:type="dxa"/>
          </w:tcPr>
          <w:p w:rsidR="003F7C99" w:rsidRPr="00AE2D9B" w:rsidRDefault="003F7C99" w:rsidP="00680B9A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proofErr w:type="spellStart"/>
            <w:r w:rsidRPr="00AE2D9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Великомежиріцька</w:t>
            </w:r>
            <w:proofErr w:type="spellEnd"/>
            <w:r w:rsidRPr="00AE2D9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сільська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територіальна громада</w:t>
            </w:r>
          </w:p>
        </w:tc>
        <w:tc>
          <w:tcPr>
            <w:tcW w:w="3119" w:type="dxa"/>
            <w:vMerge/>
          </w:tcPr>
          <w:p w:rsidR="003F7C99" w:rsidRPr="00AE2D9B" w:rsidRDefault="003F7C99" w:rsidP="003F7C99">
            <w:pPr>
              <w:ind w:left="-2092" w:firstLine="20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7C99" w:rsidRPr="00AE2D9B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vMerge/>
          </w:tcPr>
          <w:p w:rsidR="003F7C99" w:rsidRPr="00AE2D9B" w:rsidRDefault="003F7C99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F7C99" w:rsidRPr="00AE2D9B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7413,12</w:t>
            </w:r>
          </w:p>
        </w:tc>
      </w:tr>
      <w:tr w:rsidR="003F7C99" w:rsidRPr="00AE2D9B" w:rsidTr="00306F16">
        <w:tc>
          <w:tcPr>
            <w:tcW w:w="658" w:type="dxa"/>
            <w:vAlign w:val="center"/>
          </w:tcPr>
          <w:p w:rsidR="003F7C99" w:rsidRPr="00AE2D9B" w:rsidRDefault="003F7C99" w:rsidP="0068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D9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16" w:type="dxa"/>
          </w:tcPr>
          <w:p w:rsidR="003F7C99" w:rsidRPr="00AE2D9B" w:rsidRDefault="003F7C99" w:rsidP="00680B9A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proofErr w:type="spellStart"/>
            <w:r w:rsidRPr="00AE2D9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Вербська</w:t>
            </w:r>
            <w:proofErr w:type="spellEnd"/>
            <w:r w:rsidRPr="00AE2D9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сільська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територіальна громада</w:t>
            </w:r>
          </w:p>
        </w:tc>
        <w:tc>
          <w:tcPr>
            <w:tcW w:w="3119" w:type="dxa"/>
            <w:vMerge/>
          </w:tcPr>
          <w:p w:rsidR="003F7C99" w:rsidRPr="00AE2D9B" w:rsidRDefault="003F7C99" w:rsidP="003F7C99">
            <w:pPr>
              <w:ind w:left="-2092" w:firstLine="20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7C99" w:rsidRPr="00AE2D9B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vMerge/>
          </w:tcPr>
          <w:p w:rsidR="003F7C99" w:rsidRPr="00AE2D9B" w:rsidRDefault="003F7C99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F7C99" w:rsidRPr="00AE2D9B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4134,24</w:t>
            </w:r>
          </w:p>
        </w:tc>
      </w:tr>
      <w:tr w:rsidR="003F7C99" w:rsidRPr="00AE2D9B" w:rsidTr="00306F16">
        <w:tc>
          <w:tcPr>
            <w:tcW w:w="658" w:type="dxa"/>
            <w:vAlign w:val="center"/>
          </w:tcPr>
          <w:p w:rsidR="003F7C99" w:rsidRPr="00AE2D9B" w:rsidRDefault="003F7C99" w:rsidP="0068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D9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16" w:type="dxa"/>
          </w:tcPr>
          <w:p w:rsidR="003F7C99" w:rsidRPr="00AE2D9B" w:rsidRDefault="003F7C99" w:rsidP="00680B9A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proofErr w:type="spellStart"/>
            <w:r w:rsidRPr="00AE2D9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Володимирецька</w:t>
            </w:r>
            <w:proofErr w:type="spellEnd"/>
            <w:r w:rsidRPr="00AE2D9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селищна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територіальна громада</w:t>
            </w:r>
          </w:p>
        </w:tc>
        <w:tc>
          <w:tcPr>
            <w:tcW w:w="3119" w:type="dxa"/>
            <w:vMerge/>
          </w:tcPr>
          <w:p w:rsidR="003F7C99" w:rsidRPr="00AE2D9B" w:rsidRDefault="003F7C99" w:rsidP="003F7C99">
            <w:pPr>
              <w:ind w:left="-2092" w:firstLine="20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7C99" w:rsidRPr="00AE2D9B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vMerge/>
          </w:tcPr>
          <w:p w:rsidR="003F7C99" w:rsidRPr="00AE2D9B" w:rsidRDefault="003F7C99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F7C99" w:rsidRPr="00AE2D9B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6700,32</w:t>
            </w:r>
          </w:p>
        </w:tc>
      </w:tr>
      <w:tr w:rsidR="003F7C99" w:rsidRPr="00AE2D9B" w:rsidTr="00306F16">
        <w:tc>
          <w:tcPr>
            <w:tcW w:w="658" w:type="dxa"/>
            <w:vAlign w:val="center"/>
          </w:tcPr>
          <w:p w:rsidR="003F7C99" w:rsidRPr="00AE2D9B" w:rsidRDefault="003F7C99" w:rsidP="0068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D9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16" w:type="dxa"/>
          </w:tcPr>
          <w:p w:rsidR="003F7C99" w:rsidRPr="00AE2D9B" w:rsidRDefault="003F7C99" w:rsidP="00680B9A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proofErr w:type="spellStart"/>
            <w:r w:rsidRPr="00AE2D9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Головинська</w:t>
            </w:r>
            <w:proofErr w:type="spellEnd"/>
            <w:r w:rsidRPr="00AE2D9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сільська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територіальна громада</w:t>
            </w:r>
          </w:p>
        </w:tc>
        <w:tc>
          <w:tcPr>
            <w:tcW w:w="3119" w:type="dxa"/>
            <w:vMerge/>
          </w:tcPr>
          <w:p w:rsidR="003F7C99" w:rsidRPr="00AE2D9B" w:rsidRDefault="003F7C99" w:rsidP="003F7C99">
            <w:pPr>
              <w:ind w:left="-2092" w:firstLine="20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7C99" w:rsidRPr="00AE2D9B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vMerge/>
          </w:tcPr>
          <w:p w:rsidR="003F7C99" w:rsidRPr="00AE2D9B" w:rsidRDefault="003F7C99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F7C99" w:rsidRPr="00AE2D9B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5987,52</w:t>
            </w:r>
          </w:p>
        </w:tc>
      </w:tr>
      <w:tr w:rsidR="003F7C99" w:rsidRPr="00AE2D9B" w:rsidTr="00306F16">
        <w:tc>
          <w:tcPr>
            <w:tcW w:w="658" w:type="dxa"/>
            <w:vAlign w:val="center"/>
          </w:tcPr>
          <w:p w:rsidR="003F7C99" w:rsidRPr="00AE2D9B" w:rsidRDefault="003F7C99" w:rsidP="0068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D9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16" w:type="dxa"/>
          </w:tcPr>
          <w:p w:rsidR="003F7C99" w:rsidRPr="00AE2D9B" w:rsidRDefault="003F7C99" w:rsidP="00680B9A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AE2D9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Дубенська міська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територіальна громада</w:t>
            </w:r>
          </w:p>
        </w:tc>
        <w:tc>
          <w:tcPr>
            <w:tcW w:w="3119" w:type="dxa"/>
            <w:vMerge/>
          </w:tcPr>
          <w:p w:rsidR="003F7C99" w:rsidRPr="00AE2D9B" w:rsidRDefault="003F7C99" w:rsidP="003F7C99">
            <w:pPr>
              <w:ind w:left="-2092" w:firstLine="20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7C99" w:rsidRPr="00AE2D9B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76" w:type="dxa"/>
            <w:vMerge/>
          </w:tcPr>
          <w:p w:rsidR="003F7C99" w:rsidRPr="00AE2D9B" w:rsidRDefault="003F7C99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F7C99" w:rsidRPr="00AE2D9B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43195,68</w:t>
            </w:r>
          </w:p>
        </w:tc>
      </w:tr>
      <w:tr w:rsidR="00F56EF1" w:rsidRPr="00AE2D9B" w:rsidTr="00306F16">
        <w:tc>
          <w:tcPr>
            <w:tcW w:w="658" w:type="dxa"/>
            <w:vAlign w:val="center"/>
          </w:tcPr>
          <w:p w:rsidR="00F56EF1" w:rsidRPr="00AE2D9B" w:rsidRDefault="00F56EF1" w:rsidP="0068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16" w:type="dxa"/>
          </w:tcPr>
          <w:p w:rsidR="00F56EF1" w:rsidRPr="00AE2D9B" w:rsidRDefault="00F56EF1" w:rsidP="00680B9A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Дубровицька</w:t>
            </w:r>
            <w:proofErr w:type="spellEnd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міська територіальна громада</w:t>
            </w:r>
          </w:p>
        </w:tc>
        <w:tc>
          <w:tcPr>
            <w:tcW w:w="3119" w:type="dxa"/>
            <w:vMerge/>
          </w:tcPr>
          <w:p w:rsidR="00F56EF1" w:rsidRPr="00AE2D9B" w:rsidRDefault="00F56EF1" w:rsidP="003F7C99">
            <w:pPr>
              <w:ind w:left="-2092" w:firstLine="20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6EF1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vMerge/>
          </w:tcPr>
          <w:p w:rsidR="00F56EF1" w:rsidRPr="00AE2D9B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56EF1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2993,76</w:t>
            </w:r>
          </w:p>
        </w:tc>
      </w:tr>
      <w:tr w:rsidR="003F7C99" w:rsidRPr="00AE2D9B" w:rsidTr="00306F16">
        <w:tc>
          <w:tcPr>
            <w:tcW w:w="658" w:type="dxa"/>
            <w:vAlign w:val="center"/>
          </w:tcPr>
          <w:p w:rsidR="003F7C99" w:rsidRPr="00AE2D9B" w:rsidRDefault="003F7C99" w:rsidP="00F5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6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6" w:type="dxa"/>
          </w:tcPr>
          <w:p w:rsidR="003F7C99" w:rsidRPr="00AE2D9B" w:rsidRDefault="003F7C99" w:rsidP="00680B9A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proofErr w:type="spellStart"/>
            <w:r w:rsidRPr="00AE2D9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Дядьковицька</w:t>
            </w:r>
            <w:proofErr w:type="spellEnd"/>
            <w:r w:rsidRPr="00AE2D9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сільська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територіальна громада</w:t>
            </w:r>
          </w:p>
        </w:tc>
        <w:tc>
          <w:tcPr>
            <w:tcW w:w="3119" w:type="dxa"/>
            <w:vMerge/>
          </w:tcPr>
          <w:p w:rsidR="003F7C99" w:rsidRPr="00AE2D9B" w:rsidRDefault="003F7C99" w:rsidP="003F7C99">
            <w:pPr>
              <w:ind w:left="-2092" w:firstLine="20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7C99" w:rsidRPr="00AE2D9B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vMerge/>
          </w:tcPr>
          <w:p w:rsidR="003F7C99" w:rsidRPr="00AE2D9B" w:rsidRDefault="003F7C99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F7C99" w:rsidRPr="00AE2D9B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3278,88</w:t>
            </w:r>
          </w:p>
        </w:tc>
      </w:tr>
      <w:tr w:rsidR="003F7C99" w:rsidRPr="00AE2D9B" w:rsidTr="00306F16">
        <w:tc>
          <w:tcPr>
            <w:tcW w:w="658" w:type="dxa"/>
            <w:vAlign w:val="center"/>
          </w:tcPr>
          <w:p w:rsidR="003F7C99" w:rsidRPr="00AE2D9B" w:rsidRDefault="003F7C99" w:rsidP="00F5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6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6" w:type="dxa"/>
          </w:tcPr>
          <w:p w:rsidR="003F7C99" w:rsidRPr="005724BD" w:rsidRDefault="003F7C99" w:rsidP="00680B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72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Здовбицька</w:t>
            </w:r>
            <w:proofErr w:type="spellEnd"/>
            <w:r w:rsidRPr="00572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сільська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територіальна громада</w:t>
            </w:r>
          </w:p>
        </w:tc>
        <w:tc>
          <w:tcPr>
            <w:tcW w:w="3119" w:type="dxa"/>
            <w:vMerge/>
          </w:tcPr>
          <w:p w:rsidR="003F7C99" w:rsidRPr="005724BD" w:rsidRDefault="003F7C99" w:rsidP="003F7C99">
            <w:pPr>
              <w:ind w:left="-2092" w:firstLine="20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7C99" w:rsidRPr="005724BD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vMerge/>
          </w:tcPr>
          <w:p w:rsidR="003F7C99" w:rsidRPr="00AE2D9B" w:rsidRDefault="003F7C99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F7C99" w:rsidRPr="00AE2D9B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5417,28</w:t>
            </w:r>
          </w:p>
        </w:tc>
      </w:tr>
      <w:tr w:rsidR="00F56EF1" w:rsidRPr="00AE2D9B" w:rsidTr="00306F16">
        <w:tc>
          <w:tcPr>
            <w:tcW w:w="658" w:type="dxa"/>
            <w:vAlign w:val="center"/>
          </w:tcPr>
          <w:p w:rsidR="00F56EF1" w:rsidRPr="00AE2D9B" w:rsidRDefault="00F56EF1" w:rsidP="00F5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16" w:type="dxa"/>
          </w:tcPr>
          <w:p w:rsidR="00F56EF1" w:rsidRPr="005724BD" w:rsidRDefault="00F56EF1" w:rsidP="00680B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Каноницька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сільська територіальна громада</w:t>
            </w:r>
          </w:p>
        </w:tc>
        <w:tc>
          <w:tcPr>
            <w:tcW w:w="3119" w:type="dxa"/>
            <w:vMerge/>
          </w:tcPr>
          <w:p w:rsidR="00F56EF1" w:rsidRPr="005724BD" w:rsidRDefault="00F56EF1" w:rsidP="003F7C99">
            <w:pPr>
              <w:ind w:left="-2092" w:firstLine="20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6EF1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vMerge/>
          </w:tcPr>
          <w:p w:rsidR="00F56EF1" w:rsidRPr="00AE2D9B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56EF1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1069,20</w:t>
            </w:r>
          </w:p>
        </w:tc>
      </w:tr>
      <w:tr w:rsidR="003F7C99" w:rsidRPr="00AE2D9B" w:rsidTr="00306F16">
        <w:tc>
          <w:tcPr>
            <w:tcW w:w="658" w:type="dxa"/>
            <w:vAlign w:val="center"/>
          </w:tcPr>
          <w:p w:rsidR="003F7C99" w:rsidRPr="00AE2D9B" w:rsidRDefault="003F7C99" w:rsidP="00F5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6E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6" w:type="dxa"/>
          </w:tcPr>
          <w:p w:rsidR="003F7C99" w:rsidRPr="005724BD" w:rsidRDefault="003F7C99" w:rsidP="00680B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72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Клеванська</w:t>
            </w:r>
            <w:proofErr w:type="spellEnd"/>
            <w:r w:rsidRPr="00572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селищна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територіальна громада</w:t>
            </w:r>
          </w:p>
        </w:tc>
        <w:tc>
          <w:tcPr>
            <w:tcW w:w="3119" w:type="dxa"/>
            <w:vMerge/>
          </w:tcPr>
          <w:p w:rsidR="003F7C99" w:rsidRPr="005724BD" w:rsidRDefault="003F7C99" w:rsidP="003F7C99">
            <w:pPr>
              <w:ind w:left="-2092" w:firstLine="20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7C99" w:rsidRPr="005724BD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vMerge/>
          </w:tcPr>
          <w:p w:rsidR="003F7C99" w:rsidRPr="00AE2D9B" w:rsidRDefault="003F7C99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F7C99" w:rsidRPr="00AE2D9B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2566,08</w:t>
            </w:r>
          </w:p>
        </w:tc>
      </w:tr>
      <w:tr w:rsidR="003F7C99" w:rsidRPr="00AE2D9B" w:rsidTr="00306F16">
        <w:tc>
          <w:tcPr>
            <w:tcW w:w="658" w:type="dxa"/>
            <w:vAlign w:val="center"/>
          </w:tcPr>
          <w:p w:rsidR="003F7C99" w:rsidRPr="00AE2D9B" w:rsidRDefault="003F7C99" w:rsidP="00F5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6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6" w:type="dxa"/>
          </w:tcPr>
          <w:p w:rsidR="003F7C99" w:rsidRPr="005724BD" w:rsidRDefault="003F7C99" w:rsidP="00680B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72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Клесівська</w:t>
            </w:r>
            <w:proofErr w:type="spellEnd"/>
            <w:r w:rsidRPr="00572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селищна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територіальна громада</w:t>
            </w:r>
          </w:p>
        </w:tc>
        <w:tc>
          <w:tcPr>
            <w:tcW w:w="3119" w:type="dxa"/>
            <w:vMerge/>
          </w:tcPr>
          <w:p w:rsidR="003F7C99" w:rsidRPr="005724BD" w:rsidRDefault="003F7C99" w:rsidP="003F7C99">
            <w:pPr>
              <w:ind w:left="-2092" w:firstLine="20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7C99" w:rsidRPr="005724BD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vMerge/>
          </w:tcPr>
          <w:p w:rsidR="003F7C99" w:rsidRPr="00AE2D9B" w:rsidRDefault="003F7C99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F7C99" w:rsidRPr="00AE2D9B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11404,80</w:t>
            </w:r>
          </w:p>
        </w:tc>
      </w:tr>
      <w:tr w:rsidR="003F7C99" w:rsidRPr="00AE2D9B" w:rsidTr="00306F16">
        <w:tc>
          <w:tcPr>
            <w:tcW w:w="658" w:type="dxa"/>
            <w:vAlign w:val="center"/>
          </w:tcPr>
          <w:p w:rsidR="003F7C99" w:rsidRPr="00AE2D9B" w:rsidRDefault="003F7C99" w:rsidP="00F5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6E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E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6" w:type="dxa"/>
          </w:tcPr>
          <w:p w:rsidR="003F7C99" w:rsidRPr="005724BD" w:rsidRDefault="003F7C99" w:rsidP="00680B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72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Козинська</w:t>
            </w:r>
            <w:proofErr w:type="spellEnd"/>
            <w:r w:rsidRPr="00572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сільська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територіальна громада</w:t>
            </w:r>
          </w:p>
        </w:tc>
        <w:tc>
          <w:tcPr>
            <w:tcW w:w="3119" w:type="dxa"/>
            <w:vMerge/>
          </w:tcPr>
          <w:p w:rsidR="003F7C99" w:rsidRPr="005724BD" w:rsidRDefault="003F7C99" w:rsidP="003F7C99">
            <w:pPr>
              <w:ind w:left="-2092" w:firstLine="20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7C99" w:rsidRPr="005724BD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vMerge/>
          </w:tcPr>
          <w:p w:rsidR="003F7C99" w:rsidRPr="00AE2D9B" w:rsidRDefault="003F7C99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F7C99" w:rsidRPr="00AE2D9B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7413,12</w:t>
            </w:r>
          </w:p>
        </w:tc>
      </w:tr>
      <w:tr w:rsidR="003F7C99" w:rsidRPr="00AE2D9B" w:rsidTr="00306F16">
        <w:tc>
          <w:tcPr>
            <w:tcW w:w="658" w:type="dxa"/>
            <w:vAlign w:val="center"/>
          </w:tcPr>
          <w:p w:rsidR="003F7C99" w:rsidRPr="00AE2D9B" w:rsidRDefault="003F7C99" w:rsidP="00F5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6E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E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6" w:type="dxa"/>
          </w:tcPr>
          <w:p w:rsidR="003F7C99" w:rsidRPr="005724BD" w:rsidRDefault="003F7C99" w:rsidP="00680B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2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Корецька міська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територіальна громада</w:t>
            </w:r>
          </w:p>
        </w:tc>
        <w:tc>
          <w:tcPr>
            <w:tcW w:w="3119" w:type="dxa"/>
            <w:vMerge/>
          </w:tcPr>
          <w:p w:rsidR="003F7C99" w:rsidRPr="005724BD" w:rsidRDefault="003F7C99" w:rsidP="003F7C99">
            <w:pPr>
              <w:ind w:left="-2092" w:firstLine="20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7C99" w:rsidRPr="005724BD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76" w:type="dxa"/>
            <w:vMerge/>
          </w:tcPr>
          <w:p w:rsidR="003F7C99" w:rsidRPr="00AE2D9B" w:rsidRDefault="003F7C99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F7C99" w:rsidRPr="00AE2D9B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17677,44</w:t>
            </w:r>
          </w:p>
        </w:tc>
      </w:tr>
      <w:tr w:rsidR="003F7C99" w:rsidRPr="00AE2D9B" w:rsidTr="00306F16">
        <w:tc>
          <w:tcPr>
            <w:tcW w:w="658" w:type="dxa"/>
            <w:vAlign w:val="center"/>
          </w:tcPr>
          <w:p w:rsidR="003F7C99" w:rsidRPr="00AE2D9B" w:rsidRDefault="003F7C99" w:rsidP="00F5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6E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E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6" w:type="dxa"/>
          </w:tcPr>
          <w:p w:rsidR="003F7C99" w:rsidRPr="005724BD" w:rsidRDefault="003F7C99" w:rsidP="00680B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72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Локницька</w:t>
            </w:r>
            <w:proofErr w:type="spellEnd"/>
            <w:r w:rsidRPr="00572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сільська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територіальна громада</w:t>
            </w:r>
          </w:p>
        </w:tc>
        <w:tc>
          <w:tcPr>
            <w:tcW w:w="3119" w:type="dxa"/>
            <w:vMerge/>
          </w:tcPr>
          <w:p w:rsidR="003F7C99" w:rsidRPr="005724BD" w:rsidRDefault="003F7C99" w:rsidP="003F7C99">
            <w:pPr>
              <w:ind w:left="-2092" w:firstLine="20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7C99" w:rsidRPr="005724BD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Merge/>
          </w:tcPr>
          <w:p w:rsidR="003F7C99" w:rsidRPr="00AE2D9B" w:rsidRDefault="003F7C99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F7C99" w:rsidRPr="00AE2D9B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3991,68</w:t>
            </w:r>
          </w:p>
        </w:tc>
      </w:tr>
      <w:tr w:rsidR="003F7C99" w:rsidRPr="00AE2D9B" w:rsidTr="00306F16">
        <w:tc>
          <w:tcPr>
            <w:tcW w:w="658" w:type="dxa"/>
            <w:vAlign w:val="center"/>
          </w:tcPr>
          <w:p w:rsidR="003F7C99" w:rsidRPr="00AE2D9B" w:rsidRDefault="003F7C99" w:rsidP="00F5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56E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6" w:type="dxa"/>
          </w:tcPr>
          <w:p w:rsidR="003F7C99" w:rsidRPr="005724BD" w:rsidRDefault="003F7C99" w:rsidP="00AE2D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2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Мізоцька селищна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територіальна громада</w:t>
            </w:r>
          </w:p>
        </w:tc>
        <w:tc>
          <w:tcPr>
            <w:tcW w:w="3119" w:type="dxa"/>
            <w:vMerge/>
          </w:tcPr>
          <w:p w:rsidR="003F7C99" w:rsidRPr="005724BD" w:rsidRDefault="003F7C99" w:rsidP="003F7C99">
            <w:pPr>
              <w:ind w:left="-2092" w:firstLine="20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7C99" w:rsidRPr="005724BD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vMerge/>
          </w:tcPr>
          <w:p w:rsidR="003F7C99" w:rsidRPr="00AE2D9B" w:rsidRDefault="003F7C99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F7C99" w:rsidRPr="00AE2D9B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4704,48</w:t>
            </w:r>
          </w:p>
        </w:tc>
      </w:tr>
      <w:tr w:rsidR="003F7C99" w:rsidRPr="00AE2D9B" w:rsidTr="00306F16">
        <w:tc>
          <w:tcPr>
            <w:tcW w:w="658" w:type="dxa"/>
            <w:vAlign w:val="center"/>
          </w:tcPr>
          <w:p w:rsidR="003F7C99" w:rsidRPr="00AE2D9B" w:rsidRDefault="00F56EF1" w:rsidP="0068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7C99" w:rsidRPr="00AE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6" w:type="dxa"/>
          </w:tcPr>
          <w:p w:rsidR="003F7C99" w:rsidRPr="005724BD" w:rsidRDefault="003F7C99" w:rsidP="00AE2D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72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Миляцька</w:t>
            </w:r>
            <w:proofErr w:type="spellEnd"/>
            <w:r w:rsidRPr="00572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сільська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територіальна громада</w:t>
            </w:r>
          </w:p>
        </w:tc>
        <w:tc>
          <w:tcPr>
            <w:tcW w:w="3119" w:type="dxa"/>
            <w:vMerge/>
          </w:tcPr>
          <w:p w:rsidR="003F7C99" w:rsidRPr="005724BD" w:rsidRDefault="003F7C99" w:rsidP="003F7C99">
            <w:pPr>
              <w:ind w:left="-2092" w:firstLine="20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7C99" w:rsidRPr="005724BD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Merge/>
          </w:tcPr>
          <w:p w:rsidR="003F7C99" w:rsidRPr="00AE2D9B" w:rsidRDefault="003F7C99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F7C99" w:rsidRPr="00AE2D9B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1568,16</w:t>
            </w:r>
          </w:p>
        </w:tc>
      </w:tr>
      <w:tr w:rsidR="003F7C99" w:rsidRPr="00AE2D9B" w:rsidTr="00306F16">
        <w:tc>
          <w:tcPr>
            <w:tcW w:w="658" w:type="dxa"/>
            <w:vAlign w:val="center"/>
          </w:tcPr>
          <w:p w:rsidR="003F7C99" w:rsidRPr="00AE2D9B" w:rsidRDefault="00F56EF1" w:rsidP="0068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F7C99" w:rsidRPr="00AE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6" w:type="dxa"/>
          </w:tcPr>
          <w:p w:rsidR="003F7C99" w:rsidRPr="005724BD" w:rsidRDefault="003F7C99" w:rsidP="00AE2D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2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Млинівська селищна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територіальна громада</w:t>
            </w:r>
          </w:p>
        </w:tc>
        <w:tc>
          <w:tcPr>
            <w:tcW w:w="3119" w:type="dxa"/>
            <w:vMerge/>
          </w:tcPr>
          <w:p w:rsidR="003F7C99" w:rsidRPr="005724BD" w:rsidRDefault="003F7C99" w:rsidP="003F7C99">
            <w:pPr>
              <w:ind w:left="-2092" w:firstLine="20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7C99" w:rsidRPr="005724BD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76" w:type="dxa"/>
            <w:vMerge/>
          </w:tcPr>
          <w:p w:rsidR="003F7C99" w:rsidRPr="00AE2D9B" w:rsidRDefault="003F7C99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F7C99" w:rsidRPr="00AE2D9B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20386,08</w:t>
            </w:r>
          </w:p>
        </w:tc>
      </w:tr>
      <w:tr w:rsidR="003F7C99" w:rsidRPr="00AE2D9B" w:rsidTr="00306F16">
        <w:tc>
          <w:tcPr>
            <w:tcW w:w="658" w:type="dxa"/>
            <w:vAlign w:val="center"/>
          </w:tcPr>
          <w:p w:rsidR="003F7C99" w:rsidRPr="00AE2D9B" w:rsidRDefault="00F56EF1" w:rsidP="0068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F7C99" w:rsidRPr="00AE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6" w:type="dxa"/>
          </w:tcPr>
          <w:p w:rsidR="003F7C99" w:rsidRPr="005724BD" w:rsidRDefault="003F7C99" w:rsidP="00AE2D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2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Острожецька сільська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територіальна громада</w:t>
            </w:r>
          </w:p>
        </w:tc>
        <w:tc>
          <w:tcPr>
            <w:tcW w:w="3119" w:type="dxa"/>
            <w:vMerge/>
          </w:tcPr>
          <w:p w:rsidR="003F7C99" w:rsidRPr="005724BD" w:rsidRDefault="003F7C99" w:rsidP="003F7C99">
            <w:pPr>
              <w:ind w:left="-2092" w:firstLine="20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7C99" w:rsidRPr="005724BD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Merge/>
          </w:tcPr>
          <w:p w:rsidR="003F7C99" w:rsidRPr="00AE2D9B" w:rsidRDefault="003F7C99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F7C99" w:rsidRPr="00AE2D9B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3991,68</w:t>
            </w:r>
          </w:p>
        </w:tc>
      </w:tr>
      <w:tr w:rsidR="003F7C99" w:rsidRPr="00AE2D9B" w:rsidTr="00306F16">
        <w:tc>
          <w:tcPr>
            <w:tcW w:w="658" w:type="dxa"/>
            <w:vAlign w:val="center"/>
          </w:tcPr>
          <w:p w:rsidR="003F7C99" w:rsidRPr="00AE2D9B" w:rsidRDefault="00F56EF1" w:rsidP="0068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F7C99" w:rsidRPr="00AE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6" w:type="dxa"/>
          </w:tcPr>
          <w:p w:rsidR="003F7C99" w:rsidRPr="005724BD" w:rsidRDefault="003F7C99" w:rsidP="00AE2D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2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Острозька міська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територіальна громада</w:t>
            </w:r>
          </w:p>
        </w:tc>
        <w:tc>
          <w:tcPr>
            <w:tcW w:w="3119" w:type="dxa"/>
            <w:vMerge/>
          </w:tcPr>
          <w:p w:rsidR="003F7C99" w:rsidRPr="005724BD" w:rsidRDefault="003F7C99" w:rsidP="003F7C99">
            <w:pPr>
              <w:ind w:left="-2092" w:firstLine="20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7C99" w:rsidRPr="005724BD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vMerge/>
          </w:tcPr>
          <w:p w:rsidR="003F7C99" w:rsidRPr="00AE2D9B" w:rsidRDefault="003F7C99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F7C99" w:rsidRPr="00AE2D9B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8125,92</w:t>
            </w:r>
          </w:p>
        </w:tc>
      </w:tr>
      <w:tr w:rsidR="003F7C99" w:rsidRPr="00AE2D9B" w:rsidTr="00306F16">
        <w:tc>
          <w:tcPr>
            <w:tcW w:w="658" w:type="dxa"/>
            <w:vAlign w:val="center"/>
          </w:tcPr>
          <w:p w:rsidR="003F7C99" w:rsidRPr="00AE2D9B" w:rsidRDefault="00F56EF1" w:rsidP="0068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F7C99" w:rsidRPr="00AE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6" w:type="dxa"/>
          </w:tcPr>
          <w:p w:rsidR="003F7C99" w:rsidRPr="005724BD" w:rsidRDefault="003F7C99" w:rsidP="00AE2D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72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Привільненська</w:t>
            </w:r>
            <w:proofErr w:type="spellEnd"/>
            <w:r w:rsidRPr="00572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сільська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територіальна громада</w:t>
            </w:r>
          </w:p>
        </w:tc>
        <w:tc>
          <w:tcPr>
            <w:tcW w:w="3119" w:type="dxa"/>
            <w:vMerge/>
          </w:tcPr>
          <w:p w:rsidR="003F7C99" w:rsidRPr="005724BD" w:rsidRDefault="003F7C99" w:rsidP="003F7C99">
            <w:pPr>
              <w:ind w:left="-2092" w:firstLine="20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7C99" w:rsidRPr="005724BD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vMerge/>
          </w:tcPr>
          <w:p w:rsidR="003F7C99" w:rsidRPr="00AE2D9B" w:rsidRDefault="003F7C99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F7C99" w:rsidRPr="00AE2D9B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5559,84</w:t>
            </w:r>
          </w:p>
        </w:tc>
      </w:tr>
      <w:tr w:rsidR="003F7C99" w:rsidRPr="00AE2D9B" w:rsidTr="00306F16">
        <w:tc>
          <w:tcPr>
            <w:tcW w:w="658" w:type="dxa"/>
            <w:vAlign w:val="center"/>
          </w:tcPr>
          <w:p w:rsidR="003F7C99" w:rsidRPr="00AE2D9B" w:rsidRDefault="00F56EF1" w:rsidP="0068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F7C99" w:rsidRPr="00AE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6" w:type="dxa"/>
          </w:tcPr>
          <w:p w:rsidR="003F7C99" w:rsidRPr="005724BD" w:rsidRDefault="003F7C99" w:rsidP="00AE2D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2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Рівненська міська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територіальна громада</w:t>
            </w:r>
          </w:p>
        </w:tc>
        <w:tc>
          <w:tcPr>
            <w:tcW w:w="3119" w:type="dxa"/>
            <w:vMerge/>
          </w:tcPr>
          <w:p w:rsidR="003F7C99" w:rsidRPr="005724BD" w:rsidRDefault="003F7C99" w:rsidP="003F7C99">
            <w:pPr>
              <w:ind w:left="-2092" w:firstLine="20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7C99" w:rsidRPr="005724BD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vMerge/>
          </w:tcPr>
          <w:p w:rsidR="003F7C99" w:rsidRPr="00AE2D9B" w:rsidRDefault="003F7C99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F7C99" w:rsidRPr="00AE2D9B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7413,12</w:t>
            </w:r>
          </w:p>
        </w:tc>
      </w:tr>
      <w:tr w:rsidR="003F7C99" w:rsidRPr="00AE2D9B" w:rsidTr="00306F16">
        <w:tc>
          <w:tcPr>
            <w:tcW w:w="658" w:type="dxa"/>
            <w:vAlign w:val="center"/>
          </w:tcPr>
          <w:p w:rsidR="003F7C99" w:rsidRPr="00AE2D9B" w:rsidRDefault="00F56EF1" w:rsidP="0068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F7C99" w:rsidRPr="00AE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6" w:type="dxa"/>
          </w:tcPr>
          <w:p w:rsidR="003F7C99" w:rsidRPr="005724BD" w:rsidRDefault="003F7C99" w:rsidP="00AE2D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2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Рокитнівська селищна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територіальна громада</w:t>
            </w:r>
          </w:p>
        </w:tc>
        <w:tc>
          <w:tcPr>
            <w:tcW w:w="3119" w:type="dxa"/>
            <w:vMerge/>
          </w:tcPr>
          <w:p w:rsidR="003F7C99" w:rsidRPr="005724BD" w:rsidRDefault="003F7C99" w:rsidP="003F7C99">
            <w:pPr>
              <w:ind w:left="-2092" w:firstLine="20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7C99" w:rsidRPr="005724BD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6" w:type="dxa"/>
            <w:vMerge/>
          </w:tcPr>
          <w:p w:rsidR="003F7C99" w:rsidRPr="00AE2D9B" w:rsidRDefault="003F7C99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F7C99" w:rsidRPr="00AE2D9B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15539,04</w:t>
            </w:r>
          </w:p>
        </w:tc>
      </w:tr>
      <w:tr w:rsidR="003F7C99" w:rsidRPr="00AE2D9B" w:rsidTr="00306F16">
        <w:tc>
          <w:tcPr>
            <w:tcW w:w="658" w:type="dxa"/>
            <w:vAlign w:val="center"/>
          </w:tcPr>
          <w:p w:rsidR="003F7C99" w:rsidRPr="00AE2D9B" w:rsidRDefault="003F7C99" w:rsidP="00F5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6E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E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6" w:type="dxa"/>
          </w:tcPr>
          <w:p w:rsidR="003F7C99" w:rsidRPr="005724BD" w:rsidRDefault="003F7C99" w:rsidP="00AE2D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2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Сарненська міська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територіальна громада</w:t>
            </w:r>
          </w:p>
        </w:tc>
        <w:tc>
          <w:tcPr>
            <w:tcW w:w="3119" w:type="dxa"/>
            <w:vMerge/>
          </w:tcPr>
          <w:p w:rsidR="003F7C99" w:rsidRPr="005724BD" w:rsidRDefault="003F7C99" w:rsidP="003F7C99">
            <w:pPr>
              <w:ind w:left="-2092" w:firstLine="20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7C99" w:rsidRPr="005724BD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276" w:type="dxa"/>
            <w:vMerge/>
          </w:tcPr>
          <w:p w:rsidR="003F7C99" w:rsidRPr="00AE2D9B" w:rsidRDefault="003F7C99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F7C99" w:rsidRPr="00AE2D9B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32646,24</w:t>
            </w:r>
          </w:p>
        </w:tc>
      </w:tr>
      <w:tr w:rsidR="003F7C99" w:rsidRPr="00AE2D9B" w:rsidTr="00306F16">
        <w:tc>
          <w:tcPr>
            <w:tcW w:w="658" w:type="dxa"/>
            <w:vAlign w:val="center"/>
          </w:tcPr>
          <w:p w:rsidR="003F7C99" w:rsidRPr="00AE2D9B" w:rsidRDefault="003F7C99" w:rsidP="00F5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6E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E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6" w:type="dxa"/>
          </w:tcPr>
          <w:p w:rsidR="003F7C99" w:rsidRPr="005724BD" w:rsidRDefault="003F7C99" w:rsidP="00AE2D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72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Семидубська</w:t>
            </w:r>
            <w:proofErr w:type="spellEnd"/>
            <w:r w:rsidRPr="00572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сільська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територіальна громада</w:t>
            </w:r>
          </w:p>
        </w:tc>
        <w:tc>
          <w:tcPr>
            <w:tcW w:w="3119" w:type="dxa"/>
            <w:vMerge/>
          </w:tcPr>
          <w:p w:rsidR="003F7C99" w:rsidRPr="005724BD" w:rsidRDefault="003F7C99" w:rsidP="003F7C99">
            <w:pPr>
              <w:ind w:left="-2092" w:firstLine="20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7C99" w:rsidRPr="005724BD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vMerge/>
          </w:tcPr>
          <w:p w:rsidR="003F7C99" w:rsidRPr="00AE2D9B" w:rsidRDefault="003F7C99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F7C99" w:rsidRPr="00AE2D9B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2423,52</w:t>
            </w:r>
          </w:p>
        </w:tc>
      </w:tr>
      <w:tr w:rsidR="003F7C99" w:rsidRPr="00AE2D9B" w:rsidTr="00306F16">
        <w:tc>
          <w:tcPr>
            <w:tcW w:w="658" w:type="dxa"/>
            <w:vAlign w:val="center"/>
          </w:tcPr>
          <w:p w:rsidR="003F7C99" w:rsidRPr="00AE2D9B" w:rsidRDefault="003F7C99" w:rsidP="00F5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6E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6" w:type="dxa"/>
          </w:tcPr>
          <w:p w:rsidR="003F7C99" w:rsidRPr="005724BD" w:rsidRDefault="003F7C99" w:rsidP="00AE2D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72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Смизька</w:t>
            </w:r>
            <w:proofErr w:type="spellEnd"/>
            <w:r w:rsidRPr="00572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селищна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територіальна громада</w:t>
            </w:r>
          </w:p>
        </w:tc>
        <w:tc>
          <w:tcPr>
            <w:tcW w:w="3119" w:type="dxa"/>
            <w:vMerge/>
          </w:tcPr>
          <w:p w:rsidR="003F7C99" w:rsidRPr="005724BD" w:rsidRDefault="003F7C99" w:rsidP="003F7C99">
            <w:pPr>
              <w:ind w:left="-2092" w:firstLine="20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7C99" w:rsidRPr="005724BD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vMerge/>
          </w:tcPr>
          <w:p w:rsidR="003F7C99" w:rsidRPr="00AE2D9B" w:rsidRDefault="003F7C99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F7C99" w:rsidRPr="00AE2D9B" w:rsidRDefault="00F56EF1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4134,24</w:t>
            </w:r>
          </w:p>
        </w:tc>
      </w:tr>
      <w:tr w:rsidR="003F7C99" w:rsidRPr="00AE2D9B" w:rsidTr="00306F16">
        <w:tc>
          <w:tcPr>
            <w:tcW w:w="658" w:type="dxa"/>
            <w:vAlign w:val="center"/>
          </w:tcPr>
          <w:p w:rsidR="003F7C99" w:rsidRPr="00AE2D9B" w:rsidRDefault="003F7C99" w:rsidP="0068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:rsidR="003F7C99" w:rsidRPr="005724BD" w:rsidRDefault="003F7C99" w:rsidP="00AE2D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РАЗОМ</w:t>
            </w:r>
          </w:p>
        </w:tc>
        <w:tc>
          <w:tcPr>
            <w:tcW w:w="3119" w:type="dxa"/>
          </w:tcPr>
          <w:p w:rsidR="003F7C99" w:rsidRPr="005724BD" w:rsidRDefault="003F7C99" w:rsidP="003F7C99">
            <w:pPr>
              <w:ind w:left="-2092" w:firstLine="20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7C99" w:rsidRPr="003F7C99" w:rsidRDefault="003F7C99" w:rsidP="00306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99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3F7C99" w:rsidRPr="00AE2D9B" w:rsidRDefault="003F7C99" w:rsidP="0030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F7C99" w:rsidRPr="003F7C99" w:rsidRDefault="003F7C99" w:rsidP="00306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99">
              <w:rPr>
                <w:rFonts w:ascii="Times New Roman" w:hAnsi="Times New Roman" w:cs="Times New Roman"/>
                <w:b/>
                <w:sz w:val="24"/>
                <w:szCs w:val="24"/>
              </w:rPr>
              <w:t>285 120,00</w:t>
            </w:r>
          </w:p>
        </w:tc>
      </w:tr>
    </w:tbl>
    <w:p w:rsidR="00680B9A" w:rsidRPr="00AE2D9B" w:rsidRDefault="00680B9A" w:rsidP="00680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B9A" w:rsidRDefault="00680B9A" w:rsidP="00680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F16" w:rsidRDefault="00306F16" w:rsidP="00680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F16" w:rsidRPr="007E5725" w:rsidRDefault="00306F16" w:rsidP="00680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B9A" w:rsidRPr="007E5725" w:rsidRDefault="00680B9A" w:rsidP="00680B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5725">
        <w:rPr>
          <w:rFonts w:ascii="Times New Roman" w:hAnsi="Times New Roman" w:cs="Times New Roman"/>
          <w:b/>
          <w:bCs/>
          <w:sz w:val="28"/>
          <w:szCs w:val="28"/>
        </w:rPr>
        <w:t>Перший заступник</w:t>
      </w:r>
    </w:p>
    <w:p w:rsidR="00680B9A" w:rsidRPr="007E5725" w:rsidRDefault="00680B9A" w:rsidP="00680B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5725">
        <w:rPr>
          <w:rFonts w:ascii="Times New Roman" w:hAnsi="Times New Roman" w:cs="Times New Roman"/>
          <w:b/>
          <w:bCs/>
          <w:sz w:val="28"/>
          <w:szCs w:val="28"/>
        </w:rPr>
        <w:t xml:space="preserve">голови обласної ради                                                                                                     </w:t>
      </w:r>
      <w:r w:rsidR="007E572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7E5725">
        <w:rPr>
          <w:rFonts w:ascii="Times New Roman" w:hAnsi="Times New Roman" w:cs="Times New Roman"/>
          <w:b/>
          <w:bCs/>
          <w:sz w:val="28"/>
          <w:szCs w:val="28"/>
        </w:rPr>
        <w:t xml:space="preserve"> Микола КУЧЕРУК</w:t>
      </w:r>
    </w:p>
    <w:sectPr w:rsidR="00680B9A" w:rsidRPr="007E5725" w:rsidSect="004A4EAC">
      <w:headerReference w:type="default" r:id="rId7"/>
      <w:pgSz w:w="16838" w:h="11906" w:orient="landscape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E3E" w:rsidRDefault="00C86E3E" w:rsidP="004A4EAC">
      <w:pPr>
        <w:spacing w:after="0" w:line="240" w:lineRule="auto"/>
      </w:pPr>
      <w:r>
        <w:separator/>
      </w:r>
    </w:p>
  </w:endnote>
  <w:endnote w:type="continuationSeparator" w:id="0">
    <w:p w:rsidR="00C86E3E" w:rsidRDefault="00C86E3E" w:rsidP="004A4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E3E" w:rsidRDefault="00C86E3E" w:rsidP="004A4EAC">
      <w:pPr>
        <w:spacing w:after="0" w:line="240" w:lineRule="auto"/>
      </w:pPr>
      <w:r>
        <w:separator/>
      </w:r>
    </w:p>
  </w:footnote>
  <w:footnote w:type="continuationSeparator" w:id="0">
    <w:p w:rsidR="00C86E3E" w:rsidRDefault="00C86E3E" w:rsidP="004A4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4217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A4EAC" w:rsidRPr="004A4EAC" w:rsidRDefault="004A4EA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A4EA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A4EA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A4EA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5B1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A4EA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A4EAC" w:rsidRDefault="004A4EA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6C"/>
    <w:rsid w:val="00012BC5"/>
    <w:rsid w:val="002005DE"/>
    <w:rsid w:val="00306F16"/>
    <w:rsid w:val="003D7D0B"/>
    <w:rsid w:val="003F3A24"/>
    <w:rsid w:val="003F7C99"/>
    <w:rsid w:val="00425202"/>
    <w:rsid w:val="004A4EAC"/>
    <w:rsid w:val="00564D01"/>
    <w:rsid w:val="005724BD"/>
    <w:rsid w:val="00680B9A"/>
    <w:rsid w:val="007E5725"/>
    <w:rsid w:val="00895C6C"/>
    <w:rsid w:val="008C16D8"/>
    <w:rsid w:val="00AC2DAF"/>
    <w:rsid w:val="00AE2D9B"/>
    <w:rsid w:val="00B06A6C"/>
    <w:rsid w:val="00C15B1D"/>
    <w:rsid w:val="00C86E3E"/>
    <w:rsid w:val="00C9524C"/>
    <w:rsid w:val="00F5637E"/>
    <w:rsid w:val="00F56EF1"/>
    <w:rsid w:val="00F80EE1"/>
    <w:rsid w:val="00F968C3"/>
    <w:rsid w:val="00FE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0031"/>
  <w15:chartTrackingRefBased/>
  <w15:docId w15:val="{930B82DA-50E6-47A6-9D71-B7F13E18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2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724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4E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A4EAC"/>
  </w:style>
  <w:style w:type="paragraph" w:styleId="a8">
    <w:name w:val="footer"/>
    <w:basedOn w:val="a"/>
    <w:link w:val="a9"/>
    <w:uiPriority w:val="99"/>
    <w:unhideWhenUsed/>
    <w:rsid w:val="004A4E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A4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573C8-F840-4382-A1DD-400BAA9B7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1709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Сергій</cp:lastModifiedBy>
  <cp:revision>8</cp:revision>
  <cp:lastPrinted>2024-12-26T10:03:00Z</cp:lastPrinted>
  <dcterms:created xsi:type="dcterms:W3CDTF">2024-12-13T12:33:00Z</dcterms:created>
  <dcterms:modified xsi:type="dcterms:W3CDTF">2024-12-26T10:07:00Z</dcterms:modified>
</cp:coreProperties>
</file>