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09EA0" w14:textId="4A21399A" w:rsidR="00522949" w:rsidRPr="00364CB7" w:rsidRDefault="00C3499A" w:rsidP="00C54B4D">
      <w:pPr>
        <w:shd w:val="clear" w:color="auto" w:fill="FFFFFF"/>
        <w:ind w:leftChars="2408" w:left="4819" w:hanging="3"/>
        <w:rPr>
          <w:sz w:val="28"/>
          <w:szCs w:val="28"/>
        </w:rPr>
      </w:pPr>
      <w:r w:rsidRPr="00364CB7">
        <w:rPr>
          <w:sz w:val="28"/>
          <w:szCs w:val="28"/>
        </w:rPr>
        <w:t>Додаток</w:t>
      </w:r>
    </w:p>
    <w:p w14:paraId="42721AA5" w14:textId="77777777" w:rsidR="00522949" w:rsidRPr="00364CB7" w:rsidRDefault="00C3499A" w:rsidP="00C54B4D">
      <w:pPr>
        <w:shd w:val="clear" w:color="auto" w:fill="FFFFFF"/>
        <w:ind w:leftChars="2408" w:left="4819" w:hanging="3"/>
        <w:rPr>
          <w:sz w:val="28"/>
          <w:szCs w:val="28"/>
        </w:rPr>
      </w:pPr>
      <w:r w:rsidRPr="00364CB7">
        <w:rPr>
          <w:sz w:val="28"/>
          <w:szCs w:val="28"/>
        </w:rPr>
        <w:t>до рішення Рівненської обласної ради</w:t>
      </w:r>
    </w:p>
    <w:p w14:paraId="2E750076" w14:textId="7E99E9F7" w:rsidR="00522949" w:rsidRPr="00364CB7" w:rsidRDefault="00C3499A" w:rsidP="00C54B4D">
      <w:pPr>
        <w:shd w:val="clear" w:color="auto" w:fill="FFFFFF"/>
        <w:ind w:leftChars="2408" w:left="4819" w:hanging="3"/>
        <w:rPr>
          <w:sz w:val="28"/>
          <w:szCs w:val="28"/>
        </w:rPr>
      </w:pPr>
      <w:r w:rsidRPr="00364CB7">
        <w:rPr>
          <w:sz w:val="28"/>
          <w:szCs w:val="28"/>
        </w:rPr>
        <w:t xml:space="preserve">від </w:t>
      </w:r>
      <w:r w:rsidR="00E13989" w:rsidRPr="00E13989">
        <w:rPr>
          <w:sz w:val="28"/>
          <w:szCs w:val="28"/>
          <w:u w:val="single"/>
        </w:rPr>
        <w:t>20</w:t>
      </w:r>
      <w:r w:rsidR="00E13989">
        <w:rPr>
          <w:sz w:val="28"/>
          <w:szCs w:val="28"/>
        </w:rPr>
        <w:t xml:space="preserve"> </w:t>
      </w:r>
      <w:r w:rsidR="00E13989" w:rsidRPr="00E13989">
        <w:rPr>
          <w:sz w:val="28"/>
          <w:szCs w:val="28"/>
          <w:u w:val="single"/>
        </w:rPr>
        <w:t>грудня</w:t>
      </w:r>
      <w:r w:rsidRPr="00364CB7">
        <w:rPr>
          <w:sz w:val="28"/>
          <w:szCs w:val="28"/>
        </w:rPr>
        <w:t xml:space="preserve"> 20</w:t>
      </w:r>
      <w:r w:rsidR="00E13989" w:rsidRPr="00E13989">
        <w:rPr>
          <w:sz w:val="28"/>
          <w:szCs w:val="28"/>
          <w:u w:val="single"/>
        </w:rPr>
        <w:t>24</w:t>
      </w:r>
      <w:r w:rsidRPr="00364CB7">
        <w:rPr>
          <w:sz w:val="28"/>
          <w:szCs w:val="28"/>
        </w:rPr>
        <w:t xml:space="preserve"> року</w:t>
      </w:r>
    </w:p>
    <w:p w14:paraId="599F8482" w14:textId="109E682D" w:rsidR="00522949" w:rsidRPr="00364CB7" w:rsidRDefault="00C3499A" w:rsidP="00C54B4D">
      <w:pPr>
        <w:shd w:val="clear" w:color="auto" w:fill="FFFFFF"/>
        <w:ind w:leftChars="2408" w:left="4819" w:hanging="3"/>
        <w:rPr>
          <w:sz w:val="28"/>
          <w:szCs w:val="28"/>
        </w:rPr>
      </w:pPr>
      <w:r w:rsidRPr="00364CB7">
        <w:rPr>
          <w:sz w:val="28"/>
          <w:szCs w:val="28"/>
        </w:rPr>
        <w:t xml:space="preserve">№ </w:t>
      </w:r>
      <w:r w:rsidR="00E13989" w:rsidRPr="00E13989">
        <w:rPr>
          <w:sz w:val="28"/>
          <w:szCs w:val="28"/>
          <w:u w:val="single"/>
        </w:rPr>
        <w:t>1032</w:t>
      </w:r>
      <w:bookmarkStart w:id="0" w:name="_GoBack"/>
      <w:bookmarkEnd w:id="0"/>
    </w:p>
    <w:p w14:paraId="3FCA837E" w14:textId="0BBE9925" w:rsidR="00364CB7" w:rsidRPr="00364CB7" w:rsidRDefault="00364C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A05DAF6" w14:textId="77777777" w:rsidR="00364CB7" w:rsidRPr="00364CB7" w:rsidRDefault="00364C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4A85A1C" w14:textId="60F55BAA" w:rsidR="00522949" w:rsidRPr="00364CB7" w:rsidRDefault="00C34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364CB7">
        <w:rPr>
          <w:b/>
          <w:color w:val="000000"/>
          <w:sz w:val="28"/>
          <w:szCs w:val="28"/>
        </w:rPr>
        <w:t>Перелік майна,</w:t>
      </w:r>
    </w:p>
    <w:p w14:paraId="530C511B" w14:textId="77777777" w:rsidR="00364CB7" w:rsidRPr="00364CB7" w:rsidRDefault="00C34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364CB7">
        <w:rPr>
          <w:b/>
          <w:color w:val="000000"/>
          <w:sz w:val="28"/>
          <w:szCs w:val="28"/>
        </w:rPr>
        <w:t>що обліковується на балансі комунального підприємства</w:t>
      </w:r>
    </w:p>
    <w:p w14:paraId="56A84AC5" w14:textId="77777777" w:rsidR="00364CB7" w:rsidRPr="00364CB7" w:rsidRDefault="00C34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364CB7">
        <w:rPr>
          <w:b/>
          <w:color w:val="000000"/>
          <w:sz w:val="28"/>
          <w:szCs w:val="28"/>
        </w:rPr>
        <w:t>«Рівненська обласна дитяча лікарня» Рівненської обласної ради</w:t>
      </w:r>
      <w:r w:rsidR="00C0333C" w:rsidRPr="00364CB7">
        <w:rPr>
          <w:b/>
          <w:color w:val="000000"/>
          <w:sz w:val="28"/>
          <w:szCs w:val="28"/>
        </w:rPr>
        <w:t>,</w:t>
      </w:r>
    </w:p>
    <w:p w14:paraId="2995C3C8" w14:textId="114938B8" w:rsidR="00522949" w:rsidRPr="00364CB7" w:rsidRDefault="00C033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364CB7">
        <w:rPr>
          <w:b/>
          <w:color w:val="000000"/>
          <w:sz w:val="28"/>
          <w:szCs w:val="28"/>
        </w:rPr>
        <w:t>щодо якого надано згоду (дозвіл) на передачу в заставу</w:t>
      </w:r>
    </w:p>
    <w:p w14:paraId="7E6D8200" w14:textId="77777777" w:rsidR="00364CB7" w:rsidRPr="00364CB7" w:rsidRDefault="00364C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7"/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1559"/>
        <w:gridCol w:w="2268"/>
      </w:tblGrid>
      <w:tr w:rsidR="00522949" w:rsidRPr="00364CB7" w14:paraId="0D3A72D7" w14:textId="77777777" w:rsidTr="00C54B4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CDD0" w14:textId="43665C33" w:rsidR="00522949" w:rsidRPr="00364CB7" w:rsidRDefault="00C3499A" w:rsidP="0036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364CB7" w:rsidRPr="00364CB7">
              <w:rPr>
                <w:b/>
                <w:color w:val="000000"/>
                <w:sz w:val="28"/>
                <w:szCs w:val="28"/>
              </w:rPr>
              <w:t>з</w:t>
            </w:r>
            <w:r w:rsidRPr="00364CB7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696B" w14:textId="77777777" w:rsidR="00522949" w:rsidRPr="00364CB7" w:rsidRDefault="00C3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b/>
                <w:color w:val="000000"/>
                <w:sz w:val="28"/>
                <w:szCs w:val="28"/>
              </w:rPr>
              <w:t>Назва обладнання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2B4D" w14:textId="77777777" w:rsidR="00522949" w:rsidRPr="00364CB7" w:rsidRDefault="00C3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b/>
                <w:color w:val="000000"/>
                <w:sz w:val="28"/>
                <w:szCs w:val="28"/>
              </w:rPr>
              <w:t>Кількість (од)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055C" w14:textId="77777777" w:rsidR="00522949" w:rsidRPr="00364CB7" w:rsidRDefault="00C3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b/>
                <w:color w:val="000000"/>
                <w:sz w:val="28"/>
                <w:szCs w:val="28"/>
              </w:rPr>
              <w:t>Балансова вартість (грн)</w:t>
            </w:r>
          </w:p>
        </w:tc>
      </w:tr>
      <w:tr w:rsidR="00522949" w:rsidRPr="00364CB7" w14:paraId="32CDD3D0" w14:textId="77777777" w:rsidTr="00E36BBE">
        <w:trPr>
          <w:trHeight w:val="6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6279" w14:textId="0B1571AB" w:rsidR="00522949" w:rsidRPr="00364CB7" w:rsidRDefault="00C3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sz w:val="28"/>
                <w:szCs w:val="28"/>
              </w:rPr>
              <w:t>1</w:t>
            </w:r>
            <w:r w:rsidR="006A2D10" w:rsidRPr="00364CB7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F63A" w14:textId="77777777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Операційний стіл DIAMOND® 40 LK, до складу якого додатково входить:</w:t>
            </w:r>
          </w:p>
          <w:p w14:paraId="1BA3CE76" w14:textId="49CF711D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Секція для голови </w:t>
            </w:r>
            <w:r w:rsidR="00EF4640" w:rsidRPr="00364CB7">
              <w:rPr>
                <w:color w:val="000000"/>
                <w:sz w:val="28"/>
                <w:szCs w:val="28"/>
              </w:rPr>
              <w:t xml:space="preserve">– </w:t>
            </w:r>
            <w:r w:rsidRPr="00364CB7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763451F7" w14:textId="66A2FC97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Секція для ніг </w:t>
            </w:r>
            <w:r w:rsidR="00EF4640" w:rsidRPr="00364CB7">
              <w:rPr>
                <w:color w:val="000000"/>
                <w:sz w:val="28"/>
                <w:szCs w:val="28"/>
              </w:rPr>
              <w:t>–</w:t>
            </w:r>
            <w:r w:rsidRPr="00364CB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50396D69" w14:textId="2A304092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Анестезіологічна рамка </w:t>
            </w:r>
            <w:r w:rsidR="00EF4640" w:rsidRPr="00364CB7">
              <w:rPr>
                <w:color w:val="000000"/>
                <w:sz w:val="28"/>
                <w:szCs w:val="28"/>
              </w:rPr>
              <w:t>–</w:t>
            </w:r>
            <w:r w:rsidRPr="00364CB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46273893" w14:textId="1903EF88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Підлокітник </w:t>
            </w:r>
            <w:r w:rsidR="00EF4640" w:rsidRPr="00364CB7">
              <w:rPr>
                <w:color w:val="000000"/>
                <w:sz w:val="28"/>
                <w:szCs w:val="28"/>
              </w:rPr>
              <w:t>–</w:t>
            </w:r>
            <w:r w:rsidRPr="00364CB7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69B23AAA" w14:textId="3D4FA848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Операційний стіл для руки/кисті </w:t>
            </w:r>
            <w:r w:rsidR="00EF4640" w:rsidRPr="00364CB7">
              <w:rPr>
                <w:color w:val="000000"/>
                <w:sz w:val="28"/>
                <w:szCs w:val="28"/>
              </w:rPr>
              <w:t>–</w:t>
            </w:r>
            <w:r w:rsidRPr="00364CB7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75816EBC" w14:textId="3D692003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Ремінь для фіксації корпусу тіла </w:t>
            </w:r>
            <w:r w:rsidR="00EF4640" w:rsidRPr="00364CB7">
              <w:rPr>
                <w:color w:val="000000"/>
                <w:sz w:val="28"/>
                <w:szCs w:val="28"/>
              </w:rPr>
              <w:t>–</w:t>
            </w:r>
            <w:r w:rsidRPr="00364CB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0182207B" w14:textId="199FF8DB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Пристрій для ортопедичного витягування, карбон </w:t>
            </w:r>
            <w:r w:rsidR="00EF4640" w:rsidRPr="00364CB7">
              <w:rPr>
                <w:color w:val="000000"/>
                <w:sz w:val="28"/>
                <w:szCs w:val="28"/>
              </w:rPr>
              <w:t>–</w:t>
            </w:r>
            <w:r w:rsidRPr="00364CB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7824BDA9" w14:textId="7DFB88F2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2 секції для стоп, для дітей </w:t>
            </w:r>
            <w:r w:rsidR="00EF4640" w:rsidRPr="00364CB7">
              <w:rPr>
                <w:color w:val="000000"/>
                <w:sz w:val="28"/>
                <w:szCs w:val="28"/>
              </w:rPr>
              <w:t>–</w:t>
            </w:r>
            <w:r w:rsidRPr="00364CB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348CF854" w14:textId="6122F629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тракційні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черевики, для дітей </w:t>
            </w:r>
            <w:r w:rsidR="00EF4640" w:rsidRPr="00364CB7">
              <w:rPr>
                <w:color w:val="000000"/>
                <w:sz w:val="28"/>
                <w:szCs w:val="28"/>
              </w:rPr>
              <w:t>–</w:t>
            </w:r>
            <w:r w:rsidRPr="00364CB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1F1F7E2B" w14:textId="61F0FD2A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proofErr w:type="spellStart"/>
            <w:r w:rsidRPr="00364CB7">
              <w:rPr>
                <w:color w:val="000000"/>
                <w:sz w:val="28"/>
                <w:szCs w:val="28"/>
              </w:rPr>
              <w:t>Гелевий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валик для грудної клітки з плоским дном </w:t>
            </w:r>
            <w:r w:rsidR="00EF4640" w:rsidRPr="00364CB7">
              <w:rPr>
                <w:color w:val="000000"/>
                <w:sz w:val="28"/>
                <w:szCs w:val="28"/>
              </w:rPr>
              <w:t>–</w:t>
            </w:r>
            <w:r w:rsidRPr="00364CB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1637EE52" w14:textId="77777777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proofErr w:type="spellStart"/>
            <w:r w:rsidRPr="00364CB7">
              <w:rPr>
                <w:color w:val="000000"/>
                <w:sz w:val="28"/>
                <w:szCs w:val="28"/>
              </w:rPr>
              <w:t>Гелевий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бічний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позиціонувач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для ніг – 1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7ABE8A31" w14:textId="5E8AEF58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proofErr w:type="spellStart"/>
            <w:r w:rsidRPr="00364CB7">
              <w:rPr>
                <w:color w:val="000000"/>
                <w:sz w:val="28"/>
                <w:szCs w:val="28"/>
              </w:rPr>
              <w:t>Гелевий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універсальний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позиціонувач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пацієнта </w:t>
            </w:r>
            <w:r w:rsidR="00EF4640" w:rsidRPr="00364CB7">
              <w:rPr>
                <w:color w:val="000000"/>
                <w:sz w:val="28"/>
                <w:szCs w:val="28"/>
              </w:rPr>
              <w:t>–</w:t>
            </w:r>
            <w:r w:rsidRPr="00364CB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7AC861CC" w14:textId="72A49EA8" w:rsidR="00163C70" w:rsidRPr="00364CB7" w:rsidRDefault="00163C70" w:rsidP="00163C70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Кабель вирівнювання потенціалів </w:t>
            </w:r>
            <w:r w:rsidR="00EF4640" w:rsidRPr="00364CB7">
              <w:rPr>
                <w:color w:val="000000"/>
                <w:sz w:val="28"/>
                <w:szCs w:val="28"/>
              </w:rPr>
              <w:t>–</w:t>
            </w:r>
            <w:r w:rsidRPr="00364CB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;</w:t>
            </w:r>
          </w:p>
          <w:p w14:paraId="3E52708F" w14:textId="1003FC7F" w:rsidR="00522949" w:rsidRPr="00364CB7" w:rsidRDefault="00163C70" w:rsidP="0016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364CB7">
              <w:rPr>
                <w:color w:val="000000"/>
                <w:sz w:val="28"/>
                <w:szCs w:val="28"/>
              </w:rPr>
              <w:t>Тракційний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пристрій при переломах великогомілкової кістки </w:t>
            </w:r>
            <w:r w:rsidR="00EF4640" w:rsidRPr="00364CB7">
              <w:rPr>
                <w:color w:val="000000"/>
                <w:sz w:val="28"/>
                <w:szCs w:val="28"/>
              </w:rPr>
              <w:t>–</w:t>
            </w:r>
            <w:r w:rsidRPr="00364CB7">
              <w:rPr>
                <w:color w:val="000000"/>
                <w:sz w:val="28"/>
                <w:szCs w:val="28"/>
              </w:rPr>
              <w:t xml:space="preserve"> 1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E50E" w14:textId="77777777" w:rsidR="00522949" w:rsidRPr="00364CB7" w:rsidRDefault="00C3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3262" w14:textId="4029A1B1" w:rsidR="00522949" w:rsidRPr="00364CB7" w:rsidRDefault="0066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4 400 000,00</w:t>
            </w:r>
          </w:p>
        </w:tc>
      </w:tr>
      <w:tr w:rsidR="00163C70" w:rsidRPr="00364CB7" w14:paraId="75E05828" w14:textId="77777777" w:rsidTr="00E36BBE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F3A4" w14:textId="6258FE02" w:rsidR="00163C70" w:rsidRPr="00364CB7" w:rsidRDefault="006A2D10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364CB7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85F7" w14:textId="7F6B1571" w:rsidR="00163C70" w:rsidRPr="00364CB7" w:rsidRDefault="00611A65" w:rsidP="001311D7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Прилад для реєстрації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отоакустичної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емісії </w:t>
            </w:r>
            <w:proofErr w:type="spellStart"/>
            <w:r w:rsidR="0011769C" w:rsidRPr="00364CB7">
              <w:rPr>
                <w:color w:val="000000"/>
                <w:sz w:val="28"/>
                <w:szCs w:val="28"/>
              </w:rPr>
              <w:t>OtoRead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0EBA" w14:textId="702291C2" w:rsidR="00163C70" w:rsidRPr="00364CB7" w:rsidRDefault="00FC1A27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CB2E" w14:textId="4AF9C7EE" w:rsidR="00163C70" w:rsidRPr="00364CB7" w:rsidRDefault="00FC1A27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425 753,00</w:t>
            </w:r>
          </w:p>
        </w:tc>
      </w:tr>
      <w:tr w:rsidR="00163C70" w:rsidRPr="00364CB7" w14:paraId="6131A26D" w14:textId="77777777" w:rsidTr="00E36BBE">
        <w:trPr>
          <w:trHeight w:val="4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FC6E" w14:textId="7E237094" w:rsidR="00163C70" w:rsidRPr="00364CB7" w:rsidRDefault="006A2D10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364CB7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D238" w14:textId="71BC489D" w:rsidR="00163C70" w:rsidRPr="00364CB7" w:rsidRDefault="00E05746" w:rsidP="001311D7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Аналізатор біохімічний автоматичний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HumaStar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300</w:t>
            </w:r>
            <w:r w:rsidR="00EC622C" w:rsidRPr="00364CB7">
              <w:rPr>
                <w:color w:val="000000"/>
                <w:sz w:val="28"/>
                <w:szCs w:val="28"/>
              </w:rPr>
              <w:t>SR</w:t>
            </w:r>
            <w:r w:rsidRPr="00364CB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Хумастар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300СР)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620C" w14:textId="45B3282B" w:rsidR="00163C70" w:rsidRPr="00364CB7" w:rsidRDefault="00E05746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2692" w14:textId="0E6B89CE" w:rsidR="00163C70" w:rsidRPr="00364CB7" w:rsidRDefault="00E05746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1 886 734,00</w:t>
            </w:r>
          </w:p>
        </w:tc>
      </w:tr>
      <w:tr w:rsidR="00163C70" w:rsidRPr="00364CB7" w14:paraId="52E20867" w14:textId="77777777" w:rsidTr="00E36BBE">
        <w:trPr>
          <w:trHeight w:val="3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254F" w14:textId="755DAB7D" w:rsidR="00163C70" w:rsidRPr="00364CB7" w:rsidRDefault="006A2D10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364CB7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2F41" w14:textId="2BA13E79" w:rsidR="00163C70" w:rsidRPr="00364CB7" w:rsidRDefault="007A1C0E" w:rsidP="001311D7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Діагностична ультразвукова система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Acclarix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LX9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8524" w14:textId="63E66146" w:rsidR="00163C70" w:rsidRPr="00364CB7" w:rsidRDefault="007A1C0E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7637" w14:textId="65372043" w:rsidR="00163C70" w:rsidRPr="00364CB7" w:rsidRDefault="007A1C0E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3 900 000,00</w:t>
            </w:r>
          </w:p>
        </w:tc>
      </w:tr>
      <w:tr w:rsidR="00163C70" w:rsidRPr="00364CB7" w14:paraId="12DF9138" w14:textId="77777777" w:rsidTr="00E36BBE">
        <w:trPr>
          <w:trHeight w:val="2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2AE3" w14:textId="0EE1233B" w:rsidR="00163C70" w:rsidRPr="00364CB7" w:rsidRDefault="006A2D10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364CB7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2DA5" w14:textId="71BC2FE5" w:rsidR="00163C70" w:rsidRPr="00364CB7" w:rsidRDefault="008224A7" w:rsidP="001311D7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Зволожувач дихальної суміші з підігрівом MR 850ARU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CAFD" w14:textId="5B866225" w:rsidR="00163C70" w:rsidRPr="00364CB7" w:rsidRDefault="008224A7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20A7" w14:textId="70789A8A" w:rsidR="00163C70" w:rsidRPr="00364CB7" w:rsidRDefault="008224A7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762 216,00</w:t>
            </w:r>
          </w:p>
        </w:tc>
      </w:tr>
      <w:tr w:rsidR="00163C70" w:rsidRPr="00364CB7" w14:paraId="71575C3A" w14:textId="77777777" w:rsidTr="001311D7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D036" w14:textId="272E786A" w:rsidR="00163C70" w:rsidRPr="00364CB7" w:rsidRDefault="006A2D10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364CB7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6A4E" w14:textId="3E5138DD" w:rsidR="00163C70" w:rsidRPr="00364CB7" w:rsidRDefault="0045643E" w:rsidP="001311D7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proofErr w:type="spellStart"/>
            <w:r w:rsidRPr="00364CB7">
              <w:rPr>
                <w:color w:val="000000"/>
                <w:sz w:val="28"/>
                <w:szCs w:val="28"/>
              </w:rPr>
              <w:t>Неонатальний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неінвазивний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вимірювач білірубіну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BiliCareTM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виробництва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Gerium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Medical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Ltd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Ізраїль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FF24" w14:textId="4CFF3AD8" w:rsidR="00163C70" w:rsidRPr="00364CB7" w:rsidRDefault="0045643E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C286" w14:textId="4350A41E" w:rsidR="00163C70" w:rsidRPr="00364CB7" w:rsidRDefault="00945724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560 820,00</w:t>
            </w:r>
          </w:p>
        </w:tc>
      </w:tr>
      <w:tr w:rsidR="00163C70" w:rsidRPr="00364CB7" w14:paraId="708527E1" w14:textId="77777777" w:rsidTr="00E36BBE">
        <w:trPr>
          <w:trHeight w:val="14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1D33" w14:textId="5A2D1ADB" w:rsidR="00163C70" w:rsidRPr="00364CB7" w:rsidRDefault="00092302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364CB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F861" w14:textId="50D7ACFA" w:rsidR="00163C70" w:rsidRPr="00364CB7" w:rsidRDefault="00332EAE" w:rsidP="001311D7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Налобний освітлювач ML 4 LED у комплекті: Бінокулярні лупи HR Акумулятор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Li-ion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mPack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mPackLL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, зарядний пристрій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Plug-in</w:t>
            </w:r>
            <w:proofErr w:type="spellEnd"/>
            <w:r w:rsidR="00D54403">
              <w:rPr>
                <w:color w:val="000000"/>
                <w:sz w:val="28"/>
                <w:szCs w:val="28"/>
              </w:rPr>
              <w:t>,</w:t>
            </w:r>
            <w:r w:rsidRPr="00364CB7">
              <w:rPr>
                <w:color w:val="000000"/>
                <w:sz w:val="28"/>
                <w:szCs w:val="28"/>
              </w:rPr>
              <w:t xml:space="preserve"> перетворювач для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mPack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mPack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LL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8CB0" w14:textId="4C5E886E" w:rsidR="00163C70" w:rsidRPr="00364CB7" w:rsidRDefault="00B30D56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018C" w14:textId="66A95F1B" w:rsidR="00163C70" w:rsidRPr="00364CB7" w:rsidRDefault="00F56A77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173 300,00</w:t>
            </w:r>
          </w:p>
        </w:tc>
      </w:tr>
      <w:tr w:rsidR="00163C70" w:rsidRPr="00364CB7" w14:paraId="0ACC7F2F" w14:textId="77777777" w:rsidTr="001311D7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E2A4" w14:textId="7C716597" w:rsidR="00163C70" w:rsidRPr="00364CB7" w:rsidRDefault="00B30D56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364CB7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89D1" w14:textId="146CC7D3" w:rsidR="00163C70" w:rsidRPr="00364CB7" w:rsidRDefault="00B30D56" w:rsidP="001311D7">
            <w:pPr>
              <w:widowControl w:val="0"/>
              <w:ind w:left="1" w:right="-108" w:hanging="3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 xml:space="preserve">Налобний освітлювач ML 4 LED у комплекті: Бінокулярна лупа HRP Акумулятор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Li-ion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mPack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mPackLL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, зарядний пристрій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Plug-in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, перетворювач для 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mPack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64CB7">
              <w:rPr>
                <w:color w:val="000000"/>
                <w:sz w:val="28"/>
                <w:szCs w:val="28"/>
              </w:rPr>
              <w:t>mPack</w:t>
            </w:r>
            <w:proofErr w:type="spellEnd"/>
            <w:r w:rsidRPr="00364CB7">
              <w:rPr>
                <w:color w:val="000000"/>
                <w:sz w:val="28"/>
                <w:szCs w:val="28"/>
              </w:rPr>
              <w:t xml:space="preserve"> LL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E168" w14:textId="25534C84" w:rsidR="00163C70" w:rsidRPr="00364CB7" w:rsidRDefault="00B30D56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1B62" w14:textId="0939B844" w:rsidR="00163C70" w:rsidRPr="00364CB7" w:rsidRDefault="00F4121D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64CB7">
              <w:rPr>
                <w:color w:val="000000"/>
                <w:sz w:val="28"/>
                <w:szCs w:val="28"/>
              </w:rPr>
              <w:t>190 000,00</w:t>
            </w:r>
          </w:p>
        </w:tc>
      </w:tr>
      <w:tr w:rsidR="00A060F3" w:rsidRPr="00364CB7" w14:paraId="5BF43A24" w14:textId="77777777" w:rsidTr="00E36BBE">
        <w:trPr>
          <w:trHeight w:val="1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E844" w14:textId="77777777" w:rsidR="00A060F3" w:rsidRPr="00364CB7" w:rsidRDefault="00A060F3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73BC" w14:textId="5FD7D9FD" w:rsidR="00A060F3" w:rsidRPr="00364CB7" w:rsidRDefault="00A060F3" w:rsidP="001311D7">
            <w:pPr>
              <w:widowControl w:val="0"/>
              <w:ind w:left="1" w:right="-108" w:hanging="3"/>
              <w:rPr>
                <w:b/>
                <w:bCs/>
                <w:color w:val="000000"/>
                <w:sz w:val="28"/>
                <w:szCs w:val="28"/>
              </w:rPr>
            </w:pPr>
            <w:r w:rsidRPr="00364CB7">
              <w:rPr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D6E1" w14:textId="0F6C99C4" w:rsidR="00A060F3" w:rsidRPr="00364CB7" w:rsidRDefault="00F275AA" w:rsidP="00F2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3894" w14:textId="16690DFC" w:rsidR="00A060F3" w:rsidRPr="00364CB7" w:rsidRDefault="00A060F3" w:rsidP="0013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CB7">
              <w:rPr>
                <w:b/>
                <w:bCs/>
                <w:color w:val="000000"/>
                <w:sz w:val="28"/>
                <w:szCs w:val="28"/>
              </w:rPr>
              <w:t>12 298 823,00</w:t>
            </w:r>
          </w:p>
        </w:tc>
      </w:tr>
    </w:tbl>
    <w:p w14:paraId="1D438FDB" w14:textId="77777777" w:rsidR="00522949" w:rsidRPr="00364CB7" w:rsidRDefault="00522949">
      <w:pPr>
        <w:ind w:left="1" w:hanging="3"/>
        <w:rPr>
          <w:sz w:val="28"/>
          <w:szCs w:val="28"/>
        </w:rPr>
      </w:pPr>
    </w:p>
    <w:p w14:paraId="167CE05A" w14:textId="48EBE199" w:rsidR="00B024CB" w:rsidRDefault="00B024CB">
      <w:pPr>
        <w:ind w:left="1" w:hanging="3"/>
        <w:rPr>
          <w:sz w:val="28"/>
          <w:szCs w:val="28"/>
        </w:rPr>
      </w:pPr>
    </w:p>
    <w:p w14:paraId="1C3A98F4" w14:textId="0F0A9179" w:rsidR="00364CB7" w:rsidRDefault="00364CB7">
      <w:pPr>
        <w:ind w:left="1" w:hanging="3"/>
        <w:rPr>
          <w:sz w:val="28"/>
          <w:szCs w:val="28"/>
        </w:rPr>
      </w:pPr>
    </w:p>
    <w:p w14:paraId="237B97B7" w14:textId="57780944" w:rsidR="00364CB7" w:rsidRDefault="00364CB7">
      <w:pPr>
        <w:ind w:left="1" w:hanging="3"/>
        <w:rPr>
          <w:sz w:val="28"/>
          <w:szCs w:val="28"/>
        </w:rPr>
      </w:pPr>
    </w:p>
    <w:p w14:paraId="330861FA" w14:textId="77777777" w:rsidR="00364CB7" w:rsidRPr="00364CB7" w:rsidRDefault="00364CB7">
      <w:pPr>
        <w:ind w:left="1" w:hanging="3"/>
        <w:rPr>
          <w:sz w:val="28"/>
          <w:szCs w:val="28"/>
        </w:rPr>
      </w:pPr>
    </w:p>
    <w:p w14:paraId="6C3064D2" w14:textId="63A3795A" w:rsidR="00C54B4D" w:rsidRPr="00364CB7" w:rsidRDefault="00C54B4D" w:rsidP="00C54B4D">
      <w:pPr>
        <w:ind w:left="1" w:hanging="3"/>
        <w:rPr>
          <w:b/>
          <w:sz w:val="28"/>
          <w:szCs w:val="28"/>
        </w:rPr>
      </w:pPr>
      <w:r w:rsidRPr="00364CB7">
        <w:rPr>
          <w:b/>
          <w:sz w:val="28"/>
          <w:szCs w:val="28"/>
        </w:rPr>
        <w:t>Перший заступник</w:t>
      </w:r>
    </w:p>
    <w:p w14:paraId="1798CA2C" w14:textId="01CC4852" w:rsidR="00C54B4D" w:rsidRPr="00364CB7" w:rsidRDefault="00C54B4D" w:rsidP="00C54B4D">
      <w:pPr>
        <w:ind w:left="1" w:hanging="3"/>
        <w:rPr>
          <w:b/>
          <w:sz w:val="28"/>
          <w:szCs w:val="28"/>
        </w:rPr>
      </w:pPr>
      <w:r w:rsidRPr="00364CB7">
        <w:rPr>
          <w:b/>
          <w:sz w:val="28"/>
          <w:szCs w:val="28"/>
        </w:rPr>
        <w:t>голови обласної ради</w:t>
      </w:r>
      <w:r w:rsidR="00364CB7">
        <w:rPr>
          <w:b/>
          <w:sz w:val="28"/>
          <w:szCs w:val="28"/>
        </w:rPr>
        <w:tab/>
      </w:r>
      <w:r w:rsidR="00364CB7">
        <w:rPr>
          <w:b/>
          <w:sz w:val="28"/>
          <w:szCs w:val="28"/>
        </w:rPr>
        <w:tab/>
      </w:r>
      <w:r w:rsidR="00364CB7">
        <w:rPr>
          <w:b/>
          <w:sz w:val="28"/>
          <w:szCs w:val="28"/>
        </w:rPr>
        <w:tab/>
      </w:r>
      <w:r w:rsidR="00364CB7">
        <w:rPr>
          <w:b/>
          <w:sz w:val="28"/>
          <w:szCs w:val="28"/>
        </w:rPr>
        <w:tab/>
      </w:r>
      <w:r w:rsidR="00364CB7">
        <w:rPr>
          <w:b/>
          <w:sz w:val="28"/>
          <w:szCs w:val="28"/>
        </w:rPr>
        <w:tab/>
      </w:r>
      <w:r w:rsidR="00364CB7">
        <w:rPr>
          <w:b/>
          <w:sz w:val="28"/>
          <w:szCs w:val="28"/>
        </w:rPr>
        <w:tab/>
        <w:t xml:space="preserve">         </w:t>
      </w:r>
      <w:r w:rsidRPr="00364CB7">
        <w:rPr>
          <w:b/>
          <w:sz w:val="28"/>
          <w:szCs w:val="28"/>
        </w:rPr>
        <w:t>Микола КУЧЕРУК</w:t>
      </w:r>
    </w:p>
    <w:p w14:paraId="43F28E5D" w14:textId="77777777" w:rsidR="00522949" w:rsidRPr="00364CB7" w:rsidRDefault="00522949">
      <w:pPr>
        <w:ind w:left="1" w:hanging="3"/>
        <w:rPr>
          <w:sz w:val="28"/>
          <w:szCs w:val="28"/>
        </w:rPr>
      </w:pPr>
    </w:p>
    <w:sectPr w:rsidR="00522949" w:rsidRPr="00364CB7" w:rsidSect="00364CB7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49"/>
    <w:rsid w:val="00002291"/>
    <w:rsid w:val="00032F46"/>
    <w:rsid w:val="00092302"/>
    <w:rsid w:val="0011769C"/>
    <w:rsid w:val="00163C70"/>
    <w:rsid w:val="00217600"/>
    <w:rsid w:val="00332EAE"/>
    <w:rsid w:val="00364CB7"/>
    <w:rsid w:val="0045643E"/>
    <w:rsid w:val="00522949"/>
    <w:rsid w:val="005A056D"/>
    <w:rsid w:val="00611A65"/>
    <w:rsid w:val="00663CB7"/>
    <w:rsid w:val="00680668"/>
    <w:rsid w:val="006A2D10"/>
    <w:rsid w:val="007724CC"/>
    <w:rsid w:val="007A1C0E"/>
    <w:rsid w:val="008070A6"/>
    <w:rsid w:val="00813EDF"/>
    <w:rsid w:val="008224A7"/>
    <w:rsid w:val="00945724"/>
    <w:rsid w:val="00951B10"/>
    <w:rsid w:val="009E079C"/>
    <w:rsid w:val="00A060F3"/>
    <w:rsid w:val="00A35EB9"/>
    <w:rsid w:val="00B024CB"/>
    <w:rsid w:val="00B30D56"/>
    <w:rsid w:val="00C0333C"/>
    <w:rsid w:val="00C3499A"/>
    <w:rsid w:val="00C54B4D"/>
    <w:rsid w:val="00C813B5"/>
    <w:rsid w:val="00D54403"/>
    <w:rsid w:val="00D84E29"/>
    <w:rsid w:val="00E05746"/>
    <w:rsid w:val="00E13989"/>
    <w:rsid w:val="00E36BBE"/>
    <w:rsid w:val="00EC622C"/>
    <w:rsid w:val="00EF4640"/>
    <w:rsid w:val="00F275AA"/>
    <w:rsid w:val="00F4121D"/>
    <w:rsid w:val="00F56A77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184F"/>
  <w15:docId w15:val="{7B672C4D-E16B-4DA8-8EE0-0C93AE85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ED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953E2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3E2D"/>
    <w:rPr>
      <w:rFonts w:ascii="Segoe UI" w:eastAsia="Times New Roman" w:hAnsi="Segoe UI" w:cs="Mangal"/>
      <w:kern w:val="0"/>
      <w:position w:val="-1"/>
      <w:sz w:val="18"/>
      <w:szCs w:val="16"/>
      <w:lang w:eastAsia="zh-CN" w:bidi="hi-IN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PRdBTEMrWp4J4Wd/2NSdJbiZTw==">CgMxLjA4AHIhMTZrT3Q1czdoUWhNWHRLTE1JOTVoQ1BNaVFJVU11ckhp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Кравець</dc:creator>
  <cp:lastModifiedBy>Сергій</cp:lastModifiedBy>
  <cp:revision>10</cp:revision>
  <cp:lastPrinted>2024-11-21T09:56:00Z</cp:lastPrinted>
  <dcterms:created xsi:type="dcterms:W3CDTF">2024-11-05T13:39:00Z</dcterms:created>
  <dcterms:modified xsi:type="dcterms:W3CDTF">2024-12-26T09:50:00Z</dcterms:modified>
</cp:coreProperties>
</file>