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D8" w:rsidRPr="005249A9" w:rsidRDefault="000370D8" w:rsidP="000370D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t>РІВНЕНСЬКА ОБЛАСНА РАДА</w:t>
      </w:r>
    </w:p>
    <w:p w:rsidR="000370D8" w:rsidRPr="005249A9" w:rsidRDefault="000370D8" w:rsidP="000370D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0370D8" w:rsidRPr="005249A9" w:rsidRDefault="000370D8" w:rsidP="000370D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0370D8" w:rsidRPr="005249A9" w:rsidTr="001856A5">
        <w:trPr>
          <w:trHeight w:val="164"/>
        </w:trPr>
        <w:tc>
          <w:tcPr>
            <w:tcW w:w="9360" w:type="dxa"/>
          </w:tcPr>
          <w:p w:rsidR="000370D8" w:rsidRPr="005249A9" w:rsidRDefault="000370D8" w:rsidP="001856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0370D8" w:rsidRPr="00BA7791" w:rsidRDefault="000370D8" w:rsidP="00037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0370D8" w:rsidRPr="00BA7791" w:rsidRDefault="000370D8" w:rsidP="00037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0370D8" w:rsidRPr="00BA7791" w:rsidRDefault="000370D8" w:rsidP="000370D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370D8" w:rsidRPr="00BA7791" w:rsidRDefault="000370D8" w:rsidP="000370D8">
      <w:pPr>
        <w:pStyle w:val="a7"/>
        <w:ind w:left="142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 </w:t>
      </w:r>
      <w:r w:rsidR="00F32D69">
        <w:rPr>
          <w:sz w:val="28"/>
          <w:szCs w:val="28"/>
          <w:lang w:val="uk-UA"/>
        </w:rPr>
        <w:t>13 грудня</w:t>
      </w:r>
      <w:r w:rsidRPr="00BA7791">
        <w:rPr>
          <w:sz w:val="28"/>
          <w:szCs w:val="28"/>
          <w:lang w:val="uk-UA"/>
        </w:rPr>
        <w:t xml:space="preserve"> 2024 року                                               </w:t>
      </w:r>
      <w:r w:rsidR="00F32D69">
        <w:rPr>
          <w:sz w:val="28"/>
          <w:szCs w:val="28"/>
          <w:lang w:val="uk-UA"/>
        </w:rPr>
        <w:t xml:space="preserve">                              №1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0370D8" w:rsidRPr="00BA7791" w:rsidTr="001856A5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0370D8" w:rsidRPr="00BA7791" w:rsidRDefault="000370D8" w:rsidP="001856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0370D8" w:rsidRPr="00BA7791" w:rsidTr="001856A5">
              <w:tc>
                <w:tcPr>
                  <w:tcW w:w="5812" w:type="dxa"/>
                </w:tcPr>
                <w:p w:rsidR="000370D8" w:rsidRDefault="000370D8" w:rsidP="001856A5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6E724E" w:rsidRPr="00BE4FAB" w:rsidRDefault="006E724E" w:rsidP="006E724E">
                  <w:pPr>
                    <w:pStyle w:val="a7"/>
                    <w:tabs>
                      <w:tab w:val="left" w:pos="284"/>
                      <w:tab w:val="left" w:pos="318"/>
                      <w:tab w:val="left" w:pos="426"/>
                    </w:tabs>
                    <w:ind w:left="34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BE4FAB">
                    <w:rPr>
                      <w:b/>
                      <w:bCs/>
                      <w:sz w:val="28"/>
                      <w:szCs w:val="28"/>
                      <w:bdr w:val="none" w:sz="0" w:space="0" w:color="auto" w:frame="1"/>
                      <w:lang w:val="uk-UA"/>
                    </w:rPr>
                    <w:t>Про орієнтовні строки проведення звітів депутатів Рівненської обласної ради восьмого скликання перед виборцями</w:t>
                  </w:r>
                </w:p>
                <w:p w:rsidR="000370D8" w:rsidRPr="00CE22EA" w:rsidRDefault="000370D8" w:rsidP="001856A5">
                  <w:pPr>
                    <w:pStyle w:val="a7"/>
                    <w:tabs>
                      <w:tab w:val="left" w:pos="34"/>
                      <w:tab w:val="left" w:pos="142"/>
                      <w:tab w:val="left" w:pos="176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0370D8" w:rsidRPr="00CE22EA" w:rsidRDefault="000370D8" w:rsidP="001856A5">
                  <w:pPr>
                    <w:pStyle w:val="a7"/>
                    <w:tabs>
                      <w:tab w:val="left" w:pos="-142"/>
                      <w:tab w:val="left" w:pos="142"/>
                      <w:tab w:val="left" w:pos="567"/>
                    </w:tabs>
                    <w:ind w:left="-142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0370D8" w:rsidRPr="00BA7791" w:rsidRDefault="000370D8" w:rsidP="001856A5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0370D8" w:rsidRPr="00BA7791" w:rsidRDefault="000370D8" w:rsidP="001856A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0370D8" w:rsidRPr="004400AA" w:rsidRDefault="000370D8" w:rsidP="000370D8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400AA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4400AA">
        <w:rPr>
          <w:rFonts w:ascii="Times New Roman" w:hAnsi="Times New Roman" w:cs="Times New Roman"/>
          <w:sz w:val="28"/>
          <w:szCs w:val="28"/>
        </w:rPr>
        <w:br/>
        <w:t>в Україні»</w:t>
      </w:r>
      <w:r w:rsidRPr="004400AA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4400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4400A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370D8" w:rsidRPr="004400AA" w:rsidRDefault="000370D8" w:rsidP="000370D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0370D8" w:rsidRPr="004400AA" w:rsidRDefault="000370D8" w:rsidP="000370D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4400AA">
        <w:rPr>
          <w:b/>
          <w:sz w:val="28"/>
          <w:szCs w:val="28"/>
          <w:u w:val="single"/>
          <w:lang w:val="uk-UA"/>
        </w:rPr>
        <w:t>вирішила:</w:t>
      </w:r>
    </w:p>
    <w:p w:rsidR="000370D8" w:rsidRPr="004400AA" w:rsidRDefault="000370D8" w:rsidP="000370D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0370D8" w:rsidRPr="004400AA" w:rsidRDefault="000370D8" w:rsidP="000370D8">
      <w:pPr>
        <w:pStyle w:val="a7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4400AA">
        <w:rPr>
          <w:sz w:val="28"/>
          <w:szCs w:val="28"/>
          <w:lang w:val="uk-UA"/>
        </w:rPr>
        <w:t xml:space="preserve">1.  Інформацію взяти до відома. </w:t>
      </w:r>
    </w:p>
    <w:p w:rsidR="000370D8" w:rsidRPr="00B226A1" w:rsidRDefault="000370D8" w:rsidP="000370D8">
      <w:pPr>
        <w:pStyle w:val="a7"/>
        <w:ind w:left="0"/>
        <w:jc w:val="both"/>
        <w:rPr>
          <w:sz w:val="28"/>
          <w:szCs w:val="28"/>
          <w:lang w:val="uk-UA"/>
        </w:rPr>
      </w:pPr>
      <w:r w:rsidRPr="00B226A1">
        <w:rPr>
          <w:sz w:val="28"/>
          <w:szCs w:val="28"/>
          <w:lang w:val="uk-UA"/>
        </w:rPr>
        <w:t>2.  Погодитись з проектом рішення з цього питання.</w:t>
      </w:r>
    </w:p>
    <w:p w:rsidR="000370D8" w:rsidRPr="00B226A1" w:rsidRDefault="000370D8" w:rsidP="000370D8">
      <w:pPr>
        <w:pStyle w:val="a7"/>
        <w:ind w:left="0"/>
        <w:jc w:val="both"/>
        <w:rPr>
          <w:sz w:val="28"/>
          <w:szCs w:val="28"/>
          <w:lang w:val="uk-UA"/>
        </w:rPr>
      </w:pPr>
      <w:r w:rsidRPr="00B226A1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B226A1">
        <w:rPr>
          <w:sz w:val="28"/>
          <w:szCs w:val="28"/>
          <w:lang w:val="uk-UA"/>
        </w:rPr>
        <w:t>внести</w:t>
      </w:r>
      <w:proofErr w:type="spellEnd"/>
      <w:r w:rsidRPr="00B226A1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0370D8" w:rsidRPr="006A145A" w:rsidRDefault="000370D8" w:rsidP="000370D8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0370D8" w:rsidRPr="00BA7791" w:rsidRDefault="000370D8" w:rsidP="000370D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0370D8" w:rsidRDefault="000370D8" w:rsidP="000370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BA7791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0370D8" w:rsidRDefault="000370D8" w:rsidP="000370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0370D8" w:rsidRDefault="000370D8" w:rsidP="000370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0370D8" w:rsidRDefault="000370D8" w:rsidP="000370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0370D8" w:rsidRDefault="000370D8" w:rsidP="000370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0370D8" w:rsidRDefault="000370D8" w:rsidP="000370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0370D8" w:rsidRDefault="000370D8" w:rsidP="00625FAF">
      <w:pPr>
        <w:pStyle w:val="a5"/>
        <w:rPr>
          <w:rFonts w:ascii="Bookman Old Style" w:hAnsi="Bookman Old Style"/>
          <w:sz w:val="40"/>
          <w:szCs w:val="40"/>
        </w:rPr>
      </w:pPr>
    </w:p>
    <w:p w:rsidR="000370D8" w:rsidRDefault="000370D8" w:rsidP="00625FAF">
      <w:pPr>
        <w:pStyle w:val="a5"/>
        <w:rPr>
          <w:rFonts w:ascii="Bookman Old Style" w:hAnsi="Bookman Old Style"/>
          <w:sz w:val="40"/>
          <w:szCs w:val="40"/>
        </w:rPr>
      </w:pPr>
    </w:p>
    <w:p w:rsidR="000370D8" w:rsidRDefault="000370D8" w:rsidP="00625FAF">
      <w:pPr>
        <w:pStyle w:val="a5"/>
        <w:rPr>
          <w:rFonts w:ascii="Bookman Old Style" w:hAnsi="Bookman Old Style"/>
          <w:sz w:val="40"/>
          <w:szCs w:val="40"/>
        </w:rPr>
      </w:pPr>
    </w:p>
    <w:p w:rsidR="000370D8" w:rsidRDefault="000370D8" w:rsidP="00625FAF">
      <w:pPr>
        <w:pStyle w:val="a5"/>
        <w:rPr>
          <w:rFonts w:ascii="Bookman Old Style" w:hAnsi="Bookman Old Style"/>
          <w:sz w:val="40"/>
          <w:szCs w:val="40"/>
        </w:rPr>
      </w:pPr>
    </w:p>
    <w:p w:rsidR="00F32D69" w:rsidRDefault="00F32D69" w:rsidP="00625FAF">
      <w:pPr>
        <w:pStyle w:val="a5"/>
        <w:rPr>
          <w:rFonts w:ascii="Bookman Old Style" w:hAnsi="Bookman Old Style"/>
          <w:sz w:val="40"/>
          <w:szCs w:val="40"/>
        </w:rPr>
      </w:pPr>
    </w:p>
    <w:p w:rsidR="00F32D69" w:rsidRDefault="00F32D69" w:rsidP="00625FAF">
      <w:pPr>
        <w:pStyle w:val="a5"/>
        <w:rPr>
          <w:rFonts w:ascii="Bookman Old Style" w:hAnsi="Bookman Old Style"/>
          <w:sz w:val="40"/>
          <w:szCs w:val="40"/>
        </w:rPr>
      </w:pPr>
    </w:p>
    <w:p w:rsidR="006E724E" w:rsidRPr="005249A9" w:rsidRDefault="006E724E" w:rsidP="006E724E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6E724E" w:rsidRPr="005249A9" w:rsidRDefault="006E724E" w:rsidP="006E724E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6E724E" w:rsidRPr="005249A9" w:rsidRDefault="006E724E" w:rsidP="006E724E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E724E" w:rsidRPr="005249A9" w:rsidTr="001856A5">
        <w:trPr>
          <w:trHeight w:val="164"/>
        </w:trPr>
        <w:tc>
          <w:tcPr>
            <w:tcW w:w="9360" w:type="dxa"/>
          </w:tcPr>
          <w:p w:rsidR="006E724E" w:rsidRPr="005249A9" w:rsidRDefault="006E724E" w:rsidP="001856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6E724E" w:rsidRPr="00BA7791" w:rsidRDefault="006E724E" w:rsidP="006E7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6E724E" w:rsidRPr="00BA7791" w:rsidRDefault="006E724E" w:rsidP="006E7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6E724E" w:rsidRPr="00BA7791" w:rsidRDefault="006E724E" w:rsidP="006E724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E724E" w:rsidRPr="00BA7791" w:rsidRDefault="006E724E" w:rsidP="006E724E">
      <w:pPr>
        <w:pStyle w:val="a7"/>
        <w:ind w:left="142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 грудня</w:t>
      </w:r>
      <w:r w:rsidRPr="00BA7791">
        <w:rPr>
          <w:sz w:val="28"/>
          <w:szCs w:val="28"/>
          <w:lang w:val="uk-UA"/>
        </w:rPr>
        <w:t xml:space="preserve"> 2024 року                                               </w:t>
      </w:r>
      <w:r>
        <w:rPr>
          <w:sz w:val="28"/>
          <w:szCs w:val="28"/>
          <w:lang w:val="uk-UA"/>
        </w:rPr>
        <w:t xml:space="preserve">                              №2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6E724E" w:rsidRPr="00BA7791" w:rsidTr="001856A5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6E724E" w:rsidRPr="00BA7791" w:rsidRDefault="006E724E" w:rsidP="001856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6E724E" w:rsidRPr="00BA7791" w:rsidTr="001856A5">
              <w:tc>
                <w:tcPr>
                  <w:tcW w:w="5812" w:type="dxa"/>
                </w:tcPr>
                <w:p w:rsidR="006E724E" w:rsidRDefault="006E724E" w:rsidP="001856A5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6E724E" w:rsidRPr="00BE4FAB" w:rsidRDefault="006E724E" w:rsidP="006E724E">
                  <w:pPr>
                    <w:pStyle w:val="a7"/>
                    <w:tabs>
                      <w:tab w:val="left" w:pos="142"/>
                      <w:tab w:val="left" w:pos="284"/>
                      <w:tab w:val="left" w:pos="426"/>
                    </w:tabs>
                    <w:ind w:left="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 w:rsidRPr="00BE4FAB">
                    <w:rPr>
                      <w:b/>
                      <w:sz w:val="28"/>
                      <w:szCs w:val="28"/>
                      <w:lang w:val="uk-UA" w:eastAsia="uk-UA"/>
                    </w:rPr>
                    <w:t>Про реорганізацію Рівненського обласного центру медико-соціальної експертизи</w:t>
                  </w:r>
                </w:p>
                <w:p w:rsidR="006E724E" w:rsidRPr="00BE4FAB" w:rsidRDefault="006E724E" w:rsidP="001856A5">
                  <w:pPr>
                    <w:pStyle w:val="a7"/>
                    <w:tabs>
                      <w:tab w:val="left" w:pos="284"/>
                      <w:tab w:val="left" w:pos="318"/>
                      <w:tab w:val="left" w:pos="426"/>
                    </w:tabs>
                    <w:ind w:left="34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6E724E" w:rsidRPr="00CE22EA" w:rsidRDefault="006E724E" w:rsidP="001856A5">
                  <w:pPr>
                    <w:pStyle w:val="a7"/>
                    <w:tabs>
                      <w:tab w:val="left" w:pos="-142"/>
                      <w:tab w:val="left" w:pos="142"/>
                      <w:tab w:val="left" w:pos="567"/>
                    </w:tabs>
                    <w:ind w:left="-142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6E724E" w:rsidRPr="00BA7791" w:rsidRDefault="006E724E" w:rsidP="001856A5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6E724E" w:rsidRPr="00BA7791" w:rsidRDefault="006E724E" w:rsidP="001856A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E724E" w:rsidRPr="004400AA" w:rsidRDefault="006E724E" w:rsidP="006E724E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400AA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4400AA">
        <w:rPr>
          <w:rFonts w:ascii="Times New Roman" w:hAnsi="Times New Roman" w:cs="Times New Roman"/>
          <w:sz w:val="28"/>
          <w:szCs w:val="28"/>
        </w:rPr>
        <w:br/>
        <w:t>в Україні»</w:t>
      </w:r>
      <w:r w:rsidRPr="004400AA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4400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4400A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E724E" w:rsidRPr="004400AA" w:rsidRDefault="006E724E" w:rsidP="006E724E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6E724E" w:rsidRPr="004400AA" w:rsidRDefault="006E724E" w:rsidP="006E724E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4400AA">
        <w:rPr>
          <w:b/>
          <w:sz w:val="28"/>
          <w:szCs w:val="28"/>
          <w:u w:val="single"/>
          <w:lang w:val="uk-UA"/>
        </w:rPr>
        <w:t>вирішила:</w:t>
      </w:r>
    </w:p>
    <w:p w:rsidR="006E724E" w:rsidRPr="004400AA" w:rsidRDefault="006E724E" w:rsidP="006E724E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6E724E" w:rsidRPr="004400AA" w:rsidRDefault="00B16CEA" w:rsidP="006E724E">
      <w:pPr>
        <w:pStyle w:val="a7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6E724E" w:rsidRPr="004400AA">
        <w:rPr>
          <w:sz w:val="28"/>
          <w:szCs w:val="28"/>
          <w:lang w:val="uk-UA"/>
        </w:rPr>
        <w:t xml:space="preserve">Інформацію взяти до відома. </w:t>
      </w:r>
    </w:p>
    <w:p w:rsidR="00B16CEA" w:rsidRPr="00A525EA" w:rsidRDefault="00B16CEA" w:rsidP="00B16C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EA">
        <w:rPr>
          <w:rFonts w:ascii="Times New Roman" w:hAnsi="Times New Roman" w:cs="Times New Roman"/>
          <w:sz w:val="28"/>
          <w:szCs w:val="28"/>
        </w:rPr>
        <w:t xml:space="preserve">2. Погодитись з доопрацьованим </w:t>
      </w:r>
      <w:proofErr w:type="spellStart"/>
      <w:r w:rsidRPr="00A525EA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A525EA">
        <w:rPr>
          <w:rFonts w:ascii="Times New Roman" w:hAnsi="Times New Roman" w:cs="Times New Roman"/>
          <w:sz w:val="28"/>
          <w:szCs w:val="28"/>
        </w:rPr>
        <w:t xml:space="preserve"> рішення з цього питання з урахуванням рекомендацій постійної комісії обласної ради з економічних питань та комунальної власності.</w:t>
      </w:r>
    </w:p>
    <w:p w:rsidR="00B16CEA" w:rsidRPr="00A525EA" w:rsidRDefault="00B16CEA" w:rsidP="00B16C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EA">
        <w:rPr>
          <w:rFonts w:ascii="Times New Roman" w:hAnsi="Times New Roman" w:cs="Times New Roman"/>
          <w:sz w:val="28"/>
          <w:szCs w:val="28"/>
        </w:rPr>
        <w:t xml:space="preserve">3. Рекомендувати голові обласної ради </w:t>
      </w:r>
      <w:proofErr w:type="spellStart"/>
      <w:r w:rsidRPr="00A525EA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A525EA">
        <w:rPr>
          <w:rFonts w:ascii="Times New Roman" w:hAnsi="Times New Roman" w:cs="Times New Roman"/>
          <w:sz w:val="28"/>
          <w:szCs w:val="28"/>
        </w:rPr>
        <w:t xml:space="preserve"> дане питання на розгляд сесії обласної ради.</w:t>
      </w:r>
    </w:p>
    <w:p w:rsidR="006E724E" w:rsidRPr="006A145A" w:rsidRDefault="006E724E" w:rsidP="006E724E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6E724E" w:rsidRPr="00BA7791" w:rsidRDefault="006E724E" w:rsidP="006E724E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6E724E" w:rsidRDefault="006E724E" w:rsidP="006E724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BA7791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6E724E" w:rsidRDefault="006E724E" w:rsidP="006E724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724E" w:rsidRDefault="006E724E" w:rsidP="006E724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724E" w:rsidRDefault="006E724E" w:rsidP="006E724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724E" w:rsidRDefault="006E724E" w:rsidP="006E724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724E" w:rsidRDefault="006E724E" w:rsidP="006E724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724E" w:rsidRDefault="006E724E" w:rsidP="006E724E">
      <w:pPr>
        <w:pStyle w:val="a5"/>
        <w:rPr>
          <w:rFonts w:ascii="Bookman Old Style" w:hAnsi="Bookman Old Style"/>
          <w:sz w:val="40"/>
          <w:szCs w:val="40"/>
        </w:rPr>
      </w:pPr>
    </w:p>
    <w:p w:rsidR="006E724E" w:rsidRDefault="006E724E" w:rsidP="006E724E">
      <w:pPr>
        <w:pStyle w:val="a5"/>
        <w:rPr>
          <w:rFonts w:ascii="Bookman Old Style" w:hAnsi="Bookman Old Style"/>
          <w:sz w:val="40"/>
          <w:szCs w:val="40"/>
        </w:rPr>
      </w:pPr>
    </w:p>
    <w:p w:rsidR="006E724E" w:rsidRDefault="006E724E" w:rsidP="006E724E">
      <w:pPr>
        <w:pStyle w:val="a5"/>
        <w:rPr>
          <w:rFonts w:ascii="Bookman Old Style" w:hAnsi="Bookman Old Style"/>
          <w:sz w:val="40"/>
          <w:szCs w:val="40"/>
        </w:rPr>
      </w:pPr>
    </w:p>
    <w:p w:rsidR="006E724E" w:rsidRDefault="006E724E" w:rsidP="006E724E">
      <w:pPr>
        <w:pStyle w:val="a5"/>
        <w:rPr>
          <w:rFonts w:ascii="Bookman Old Style" w:hAnsi="Bookman Old Style"/>
          <w:sz w:val="40"/>
          <w:szCs w:val="40"/>
        </w:rPr>
      </w:pPr>
    </w:p>
    <w:p w:rsidR="006E724E" w:rsidRPr="005249A9" w:rsidRDefault="006E724E" w:rsidP="006E724E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6E724E" w:rsidRPr="005249A9" w:rsidRDefault="006E724E" w:rsidP="006E724E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6E724E" w:rsidRPr="005249A9" w:rsidRDefault="006E724E" w:rsidP="006E724E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E724E" w:rsidRPr="005249A9" w:rsidTr="001856A5">
        <w:trPr>
          <w:trHeight w:val="164"/>
        </w:trPr>
        <w:tc>
          <w:tcPr>
            <w:tcW w:w="9360" w:type="dxa"/>
          </w:tcPr>
          <w:p w:rsidR="006E724E" w:rsidRPr="005249A9" w:rsidRDefault="006E724E" w:rsidP="001856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6E724E" w:rsidRPr="00BA7791" w:rsidRDefault="006E724E" w:rsidP="006E7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6E724E" w:rsidRPr="00BA7791" w:rsidRDefault="006E724E" w:rsidP="006E7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6E724E" w:rsidRPr="00BA7791" w:rsidRDefault="006E724E" w:rsidP="006E724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E724E" w:rsidRPr="00BA7791" w:rsidRDefault="006E724E" w:rsidP="006E724E">
      <w:pPr>
        <w:pStyle w:val="a7"/>
        <w:ind w:left="142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 грудня</w:t>
      </w:r>
      <w:r w:rsidRPr="00BA7791">
        <w:rPr>
          <w:sz w:val="28"/>
          <w:szCs w:val="28"/>
          <w:lang w:val="uk-UA"/>
        </w:rPr>
        <w:t xml:space="preserve"> 2024 року                                               </w:t>
      </w:r>
      <w:r>
        <w:rPr>
          <w:sz w:val="28"/>
          <w:szCs w:val="28"/>
          <w:lang w:val="uk-UA"/>
        </w:rPr>
        <w:t xml:space="preserve">                              №3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6E724E" w:rsidRPr="00BA7791" w:rsidTr="001856A5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6E724E" w:rsidRPr="00BA7791" w:rsidRDefault="006E724E" w:rsidP="001856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6E724E" w:rsidRPr="00BA7791" w:rsidTr="001856A5">
              <w:tc>
                <w:tcPr>
                  <w:tcW w:w="5812" w:type="dxa"/>
                </w:tcPr>
                <w:p w:rsidR="006E724E" w:rsidRDefault="006E724E" w:rsidP="001856A5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6E724E" w:rsidRPr="00BE4FAB" w:rsidRDefault="006E724E" w:rsidP="006E724E">
                  <w:pPr>
                    <w:pStyle w:val="a7"/>
                    <w:tabs>
                      <w:tab w:val="left" w:pos="142"/>
                      <w:tab w:val="left" w:pos="284"/>
                      <w:tab w:val="left" w:pos="426"/>
                    </w:tabs>
                    <w:ind w:left="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 w:rsidRPr="00BE4FAB">
                    <w:rPr>
                      <w:b/>
                      <w:sz w:val="28"/>
                      <w:szCs w:val="28"/>
                      <w:lang w:val="uk-UA" w:eastAsia="uk-UA"/>
                    </w:rPr>
                    <w:t>Про внесення змін до Статуту комунального підприємства «Корецька обласна лікарня відновного лікування» Рівненської обласної ради</w:t>
                  </w:r>
                </w:p>
                <w:p w:rsidR="006E724E" w:rsidRPr="00CE22EA" w:rsidRDefault="006E724E" w:rsidP="001856A5">
                  <w:pPr>
                    <w:pStyle w:val="a7"/>
                    <w:tabs>
                      <w:tab w:val="left" w:pos="34"/>
                      <w:tab w:val="left" w:pos="142"/>
                      <w:tab w:val="left" w:pos="176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6E724E" w:rsidRPr="00CE22EA" w:rsidRDefault="006E724E" w:rsidP="001856A5">
                  <w:pPr>
                    <w:pStyle w:val="a7"/>
                    <w:tabs>
                      <w:tab w:val="left" w:pos="-142"/>
                      <w:tab w:val="left" w:pos="142"/>
                      <w:tab w:val="left" w:pos="567"/>
                    </w:tabs>
                    <w:ind w:left="-142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6E724E" w:rsidRPr="00BA7791" w:rsidRDefault="006E724E" w:rsidP="001856A5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6E724E" w:rsidRPr="00BA7791" w:rsidRDefault="006E724E" w:rsidP="001856A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E724E" w:rsidRPr="004400AA" w:rsidRDefault="006E724E" w:rsidP="006E724E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400AA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4400AA">
        <w:rPr>
          <w:rFonts w:ascii="Times New Roman" w:hAnsi="Times New Roman" w:cs="Times New Roman"/>
          <w:sz w:val="28"/>
          <w:szCs w:val="28"/>
        </w:rPr>
        <w:br/>
        <w:t>в Україні»</w:t>
      </w:r>
      <w:r w:rsidRPr="004400AA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4400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4400A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E724E" w:rsidRPr="004400AA" w:rsidRDefault="006E724E" w:rsidP="006E724E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6E724E" w:rsidRPr="004400AA" w:rsidRDefault="006E724E" w:rsidP="006E724E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4400AA">
        <w:rPr>
          <w:b/>
          <w:sz w:val="28"/>
          <w:szCs w:val="28"/>
          <w:u w:val="single"/>
          <w:lang w:val="uk-UA"/>
        </w:rPr>
        <w:t>вирішила:</w:t>
      </w:r>
    </w:p>
    <w:p w:rsidR="006E724E" w:rsidRPr="004400AA" w:rsidRDefault="006E724E" w:rsidP="006E724E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6E724E" w:rsidRPr="004400AA" w:rsidRDefault="006E724E" w:rsidP="006E724E">
      <w:pPr>
        <w:pStyle w:val="a7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4400AA">
        <w:rPr>
          <w:sz w:val="28"/>
          <w:szCs w:val="28"/>
          <w:lang w:val="uk-UA"/>
        </w:rPr>
        <w:t xml:space="preserve">1.  Інформацію взяти до відома. </w:t>
      </w:r>
    </w:p>
    <w:p w:rsidR="006E724E" w:rsidRPr="00B226A1" w:rsidRDefault="006E724E" w:rsidP="006E724E">
      <w:pPr>
        <w:pStyle w:val="a7"/>
        <w:ind w:left="0"/>
        <w:jc w:val="both"/>
        <w:rPr>
          <w:sz w:val="28"/>
          <w:szCs w:val="28"/>
          <w:lang w:val="uk-UA"/>
        </w:rPr>
      </w:pPr>
      <w:r w:rsidRPr="00B226A1">
        <w:rPr>
          <w:sz w:val="28"/>
          <w:szCs w:val="28"/>
          <w:lang w:val="uk-UA"/>
        </w:rPr>
        <w:t>2.  Погодитись з проектом рішення з цього питання.</w:t>
      </w:r>
    </w:p>
    <w:p w:rsidR="006E724E" w:rsidRPr="00B226A1" w:rsidRDefault="006E724E" w:rsidP="006E724E">
      <w:pPr>
        <w:pStyle w:val="a7"/>
        <w:ind w:left="0"/>
        <w:jc w:val="both"/>
        <w:rPr>
          <w:sz w:val="28"/>
          <w:szCs w:val="28"/>
          <w:lang w:val="uk-UA"/>
        </w:rPr>
      </w:pPr>
      <w:r w:rsidRPr="00B226A1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B226A1">
        <w:rPr>
          <w:sz w:val="28"/>
          <w:szCs w:val="28"/>
          <w:lang w:val="uk-UA"/>
        </w:rPr>
        <w:t>внести</w:t>
      </w:r>
      <w:proofErr w:type="spellEnd"/>
      <w:r w:rsidRPr="00B226A1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6E724E" w:rsidRPr="006A145A" w:rsidRDefault="006E724E" w:rsidP="006E724E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6E724E" w:rsidRPr="00BA7791" w:rsidRDefault="006E724E" w:rsidP="006E724E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6E724E" w:rsidRDefault="006E724E" w:rsidP="006E724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BA7791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6E724E" w:rsidRDefault="006E724E" w:rsidP="006E724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724E" w:rsidRDefault="006E724E" w:rsidP="006E724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724E" w:rsidRDefault="006E724E" w:rsidP="006E724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724E" w:rsidRDefault="006E724E" w:rsidP="006E724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724E" w:rsidRDefault="006E724E" w:rsidP="006E724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724E" w:rsidRDefault="006E724E" w:rsidP="006E724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724E" w:rsidRDefault="006E724E" w:rsidP="006E724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724E" w:rsidRDefault="006E724E" w:rsidP="006E724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724E" w:rsidRDefault="006E724E" w:rsidP="006E724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724E" w:rsidRDefault="006E724E" w:rsidP="006E724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724E" w:rsidRDefault="006E724E" w:rsidP="006E724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724E" w:rsidRDefault="006E724E" w:rsidP="006E724E">
      <w:pPr>
        <w:pStyle w:val="a5"/>
        <w:rPr>
          <w:rFonts w:ascii="Bookman Old Style" w:hAnsi="Bookman Old Style"/>
          <w:sz w:val="40"/>
          <w:szCs w:val="40"/>
        </w:rPr>
      </w:pPr>
    </w:p>
    <w:p w:rsidR="006E724E" w:rsidRPr="005249A9" w:rsidRDefault="006E724E" w:rsidP="006E724E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6E724E" w:rsidRPr="005249A9" w:rsidRDefault="006E724E" w:rsidP="006E724E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6E724E" w:rsidRPr="005249A9" w:rsidRDefault="006E724E" w:rsidP="006E724E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E724E" w:rsidRPr="005249A9" w:rsidTr="001856A5">
        <w:trPr>
          <w:trHeight w:val="164"/>
        </w:trPr>
        <w:tc>
          <w:tcPr>
            <w:tcW w:w="9360" w:type="dxa"/>
          </w:tcPr>
          <w:p w:rsidR="006E724E" w:rsidRPr="005249A9" w:rsidRDefault="006E724E" w:rsidP="001856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6E724E" w:rsidRPr="00BA7791" w:rsidRDefault="006E724E" w:rsidP="006E7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6E724E" w:rsidRPr="00BA7791" w:rsidRDefault="006E724E" w:rsidP="006E7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6E724E" w:rsidRPr="00BA7791" w:rsidRDefault="006E724E" w:rsidP="006E724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E724E" w:rsidRPr="00BA7791" w:rsidRDefault="006E724E" w:rsidP="006E724E">
      <w:pPr>
        <w:pStyle w:val="a7"/>
        <w:ind w:left="142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 грудня</w:t>
      </w:r>
      <w:r w:rsidRPr="00BA7791">
        <w:rPr>
          <w:sz w:val="28"/>
          <w:szCs w:val="28"/>
          <w:lang w:val="uk-UA"/>
        </w:rPr>
        <w:t xml:space="preserve"> 2024 року                                               </w:t>
      </w:r>
      <w:r>
        <w:rPr>
          <w:sz w:val="28"/>
          <w:szCs w:val="28"/>
          <w:lang w:val="uk-UA"/>
        </w:rPr>
        <w:t xml:space="preserve">                              №4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6E724E" w:rsidRPr="00BA7791" w:rsidTr="001856A5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6E724E" w:rsidRPr="00BA7791" w:rsidRDefault="006E724E" w:rsidP="001856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6E724E" w:rsidRPr="00BA7791" w:rsidTr="001856A5">
              <w:tc>
                <w:tcPr>
                  <w:tcW w:w="5812" w:type="dxa"/>
                </w:tcPr>
                <w:p w:rsidR="006E724E" w:rsidRDefault="006E724E" w:rsidP="001856A5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6E724E" w:rsidRPr="00BE4FAB" w:rsidRDefault="006E724E" w:rsidP="006E724E">
                  <w:pPr>
                    <w:pStyle w:val="a7"/>
                    <w:tabs>
                      <w:tab w:val="left" w:pos="142"/>
                      <w:tab w:val="left" w:pos="284"/>
                      <w:tab w:val="left" w:pos="426"/>
                    </w:tabs>
                    <w:ind w:left="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 w:rsidRPr="00BE4FAB">
                    <w:rPr>
                      <w:b/>
                      <w:bCs/>
                      <w:sz w:val="28"/>
                      <w:szCs w:val="28"/>
                      <w:lang w:val="uk-UA" w:eastAsia="uk-UA"/>
                    </w:rPr>
                    <w:t>Про надання комунальному підприємству «Рівненська обласна дитяча лікарня» Рівненської обласної ради згоди (дозволу) на передачу в заставу майна з метою отримання кредитних коштів</w:t>
                  </w:r>
                </w:p>
                <w:p w:rsidR="006E724E" w:rsidRPr="00CE22EA" w:rsidRDefault="006E724E" w:rsidP="001856A5">
                  <w:pPr>
                    <w:pStyle w:val="a7"/>
                    <w:tabs>
                      <w:tab w:val="left" w:pos="34"/>
                      <w:tab w:val="left" w:pos="142"/>
                      <w:tab w:val="left" w:pos="176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6E724E" w:rsidRPr="00CE22EA" w:rsidRDefault="006E724E" w:rsidP="001856A5">
                  <w:pPr>
                    <w:pStyle w:val="a7"/>
                    <w:tabs>
                      <w:tab w:val="left" w:pos="-142"/>
                      <w:tab w:val="left" w:pos="142"/>
                      <w:tab w:val="left" w:pos="567"/>
                    </w:tabs>
                    <w:ind w:left="-142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6E724E" w:rsidRPr="00BA7791" w:rsidRDefault="006E724E" w:rsidP="001856A5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6E724E" w:rsidRPr="00BA7791" w:rsidRDefault="006E724E" w:rsidP="001856A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E724E" w:rsidRPr="004400AA" w:rsidRDefault="006E724E" w:rsidP="006E724E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400AA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4400AA">
        <w:rPr>
          <w:rFonts w:ascii="Times New Roman" w:hAnsi="Times New Roman" w:cs="Times New Roman"/>
          <w:sz w:val="28"/>
          <w:szCs w:val="28"/>
        </w:rPr>
        <w:br/>
        <w:t>в Україні»</w:t>
      </w:r>
      <w:r w:rsidRPr="004400AA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4400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4400A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E724E" w:rsidRPr="004400AA" w:rsidRDefault="006E724E" w:rsidP="006E724E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6E724E" w:rsidRPr="004400AA" w:rsidRDefault="006E724E" w:rsidP="006E724E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4400AA">
        <w:rPr>
          <w:b/>
          <w:sz w:val="28"/>
          <w:szCs w:val="28"/>
          <w:u w:val="single"/>
          <w:lang w:val="uk-UA"/>
        </w:rPr>
        <w:t>вирішила:</w:t>
      </w:r>
    </w:p>
    <w:p w:rsidR="006E724E" w:rsidRPr="004400AA" w:rsidRDefault="006E724E" w:rsidP="006E724E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6E724E" w:rsidRPr="004400AA" w:rsidRDefault="006E724E" w:rsidP="006E724E">
      <w:pPr>
        <w:pStyle w:val="a7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4400AA">
        <w:rPr>
          <w:sz w:val="28"/>
          <w:szCs w:val="28"/>
          <w:lang w:val="uk-UA"/>
        </w:rPr>
        <w:t xml:space="preserve">1.  Інформацію взяти до відома. </w:t>
      </w:r>
    </w:p>
    <w:p w:rsidR="006E724E" w:rsidRPr="00B226A1" w:rsidRDefault="006E724E" w:rsidP="006E724E">
      <w:pPr>
        <w:pStyle w:val="a7"/>
        <w:ind w:left="0"/>
        <w:jc w:val="both"/>
        <w:rPr>
          <w:sz w:val="28"/>
          <w:szCs w:val="28"/>
          <w:lang w:val="uk-UA"/>
        </w:rPr>
      </w:pPr>
      <w:r w:rsidRPr="00B226A1">
        <w:rPr>
          <w:sz w:val="28"/>
          <w:szCs w:val="28"/>
          <w:lang w:val="uk-UA"/>
        </w:rPr>
        <w:t>2.  Погодитись з проектом рішення з цього питання.</w:t>
      </w:r>
    </w:p>
    <w:p w:rsidR="006E724E" w:rsidRPr="00B226A1" w:rsidRDefault="006E724E" w:rsidP="006E724E">
      <w:pPr>
        <w:pStyle w:val="a7"/>
        <w:ind w:left="0"/>
        <w:jc w:val="both"/>
        <w:rPr>
          <w:sz w:val="28"/>
          <w:szCs w:val="28"/>
          <w:lang w:val="uk-UA"/>
        </w:rPr>
      </w:pPr>
      <w:r w:rsidRPr="00B226A1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B226A1">
        <w:rPr>
          <w:sz w:val="28"/>
          <w:szCs w:val="28"/>
          <w:lang w:val="uk-UA"/>
        </w:rPr>
        <w:t>внести</w:t>
      </w:r>
      <w:proofErr w:type="spellEnd"/>
      <w:r w:rsidRPr="00B226A1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6E724E" w:rsidRPr="006A145A" w:rsidRDefault="006E724E" w:rsidP="006E724E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6E724E" w:rsidRPr="00BA7791" w:rsidRDefault="006E724E" w:rsidP="006E724E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6E724E" w:rsidRDefault="006E724E" w:rsidP="006E724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BA7791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6E724E" w:rsidRDefault="006E724E" w:rsidP="006E724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724E" w:rsidRDefault="006E724E" w:rsidP="006E724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724E" w:rsidRDefault="006E724E" w:rsidP="006E724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724E" w:rsidRDefault="006E724E" w:rsidP="006E724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724E" w:rsidRDefault="006E724E" w:rsidP="006E724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724E" w:rsidRDefault="006E724E" w:rsidP="006E724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724E" w:rsidRDefault="006E724E" w:rsidP="006E724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724E" w:rsidRDefault="006E724E" w:rsidP="006E724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724E" w:rsidRDefault="006E724E" w:rsidP="006E724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724E" w:rsidRDefault="006E724E" w:rsidP="006E724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724E" w:rsidRDefault="006E724E" w:rsidP="006E724E">
      <w:pPr>
        <w:pStyle w:val="a5"/>
        <w:rPr>
          <w:rFonts w:ascii="Bookman Old Style" w:hAnsi="Bookman Old Style"/>
          <w:sz w:val="40"/>
          <w:szCs w:val="40"/>
        </w:rPr>
      </w:pPr>
    </w:p>
    <w:p w:rsidR="006E724E" w:rsidRPr="005249A9" w:rsidRDefault="006E724E" w:rsidP="006E724E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6E724E" w:rsidRPr="005249A9" w:rsidRDefault="006E724E" w:rsidP="006E724E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6E724E" w:rsidRPr="005249A9" w:rsidRDefault="006E724E" w:rsidP="006E724E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E724E" w:rsidRPr="005249A9" w:rsidTr="001856A5">
        <w:trPr>
          <w:trHeight w:val="164"/>
        </w:trPr>
        <w:tc>
          <w:tcPr>
            <w:tcW w:w="9360" w:type="dxa"/>
          </w:tcPr>
          <w:p w:rsidR="006E724E" w:rsidRPr="005249A9" w:rsidRDefault="006E724E" w:rsidP="001856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6E724E" w:rsidRPr="00BA7791" w:rsidRDefault="006E724E" w:rsidP="006E7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6E724E" w:rsidRPr="00BA7791" w:rsidRDefault="006E724E" w:rsidP="006E7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1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6E724E" w:rsidRPr="00BA7791" w:rsidRDefault="006E724E" w:rsidP="006E724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E724E" w:rsidRPr="00BA7791" w:rsidRDefault="006E724E" w:rsidP="006E724E">
      <w:pPr>
        <w:pStyle w:val="a7"/>
        <w:ind w:left="142"/>
        <w:jc w:val="both"/>
        <w:rPr>
          <w:sz w:val="28"/>
          <w:szCs w:val="28"/>
          <w:lang w:val="uk-UA"/>
        </w:rPr>
      </w:pPr>
      <w:r w:rsidRPr="00BA77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 грудня</w:t>
      </w:r>
      <w:r w:rsidRPr="00BA7791">
        <w:rPr>
          <w:sz w:val="28"/>
          <w:szCs w:val="28"/>
          <w:lang w:val="uk-UA"/>
        </w:rPr>
        <w:t xml:space="preserve"> 2024 року                                               </w:t>
      </w:r>
      <w:r>
        <w:rPr>
          <w:sz w:val="28"/>
          <w:szCs w:val="28"/>
          <w:lang w:val="uk-UA"/>
        </w:rPr>
        <w:t xml:space="preserve">                              №5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6E724E" w:rsidRPr="00BA7791" w:rsidTr="001856A5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6E724E" w:rsidRPr="00BA7791" w:rsidRDefault="006E724E" w:rsidP="001856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6E724E" w:rsidRPr="00BA7791" w:rsidTr="001856A5">
              <w:tc>
                <w:tcPr>
                  <w:tcW w:w="5812" w:type="dxa"/>
                </w:tcPr>
                <w:p w:rsidR="006E724E" w:rsidRDefault="006E724E" w:rsidP="001856A5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6E724E" w:rsidRPr="00BE4FAB" w:rsidRDefault="006E724E" w:rsidP="006E724E">
                  <w:pPr>
                    <w:pStyle w:val="a7"/>
                    <w:tabs>
                      <w:tab w:val="left" w:pos="142"/>
                      <w:tab w:val="left" w:pos="284"/>
                      <w:tab w:val="left" w:pos="426"/>
                    </w:tabs>
                    <w:ind w:left="142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BE4FAB">
                    <w:rPr>
                      <w:b/>
                      <w:sz w:val="28"/>
                      <w:szCs w:val="28"/>
                      <w:lang w:val="uk-UA"/>
                    </w:rPr>
                    <w:t>Про передачу медичного обладнання, закупленого за рахунок коштів обласного бюджету</w:t>
                  </w:r>
                </w:p>
                <w:p w:rsidR="006E724E" w:rsidRPr="00CE22EA" w:rsidRDefault="006E724E" w:rsidP="001856A5">
                  <w:pPr>
                    <w:pStyle w:val="a7"/>
                    <w:tabs>
                      <w:tab w:val="left" w:pos="34"/>
                      <w:tab w:val="left" w:pos="142"/>
                      <w:tab w:val="left" w:pos="176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6E724E" w:rsidRPr="00CE22EA" w:rsidRDefault="006E724E" w:rsidP="001856A5">
                  <w:pPr>
                    <w:pStyle w:val="a7"/>
                    <w:tabs>
                      <w:tab w:val="left" w:pos="-142"/>
                      <w:tab w:val="left" w:pos="142"/>
                      <w:tab w:val="left" w:pos="567"/>
                    </w:tabs>
                    <w:ind w:left="-142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6E724E" w:rsidRPr="00BA7791" w:rsidRDefault="006E724E" w:rsidP="001856A5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6E724E" w:rsidRPr="00BA7791" w:rsidRDefault="006E724E" w:rsidP="001856A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E724E" w:rsidRPr="004400AA" w:rsidRDefault="006E724E" w:rsidP="006E724E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400AA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4400AA">
        <w:rPr>
          <w:rFonts w:ascii="Times New Roman" w:hAnsi="Times New Roman" w:cs="Times New Roman"/>
          <w:sz w:val="28"/>
          <w:szCs w:val="28"/>
        </w:rPr>
        <w:br/>
        <w:t>в Україні»</w:t>
      </w:r>
      <w:r w:rsidRPr="004400AA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4400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4400A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E724E" w:rsidRPr="004400AA" w:rsidRDefault="006E724E" w:rsidP="006E724E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6E724E" w:rsidRPr="004400AA" w:rsidRDefault="006E724E" w:rsidP="006E724E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4400AA">
        <w:rPr>
          <w:b/>
          <w:sz w:val="28"/>
          <w:szCs w:val="28"/>
          <w:u w:val="single"/>
          <w:lang w:val="uk-UA"/>
        </w:rPr>
        <w:t>вирішила:</w:t>
      </w:r>
    </w:p>
    <w:p w:rsidR="006E724E" w:rsidRPr="004400AA" w:rsidRDefault="006E724E" w:rsidP="006E724E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6E724E" w:rsidRPr="004400AA" w:rsidRDefault="006E724E" w:rsidP="006E724E">
      <w:pPr>
        <w:pStyle w:val="a7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4400AA">
        <w:rPr>
          <w:sz w:val="28"/>
          <w:szCs w:val="28"/>
          <w:lang w:val="uk-UA"/>
        </w:rPr>
        <w:t xml:space="preserve">1.  Інформацію взяти до відома. </w:t>
      </w:r>
    </w:p>
    <w:p w:rsidR="006E724E" w:rsidRPr="00B226A1" w:rsidRDefault="006E724E" w:rsidP="006E724E">
      <w:pPr>
        <w:pStyle w:val="a7"/>
        <w:ind w:left="0"/>
        <w:jc w:val="both"/>
        <w:rPr>
          <w:sz w:val="28"/>
          <w:szCs w:val="28"/>
          <w:lang w:val="uk-UA"/>
        </w:rPr>
      </w:pPr>
      <w:r w:rsidRPr="00B226A1">
        <w:rPr>
          <w:sz w:val="28"/>
          <w:szCs w:val="28"/>
          <w:lang w:val="uk-UA"/>
        </w:rPr>
        <w:t>2.  Погодитись з проектом рішення з цього питання.</w:t>
      </w:r>
    </w:p>
    <w:p w:rsidR="006E724E" w:rsidRPr="00B226A1" w:rsidRDefault="006E724E" w:rsidP="006E724E">
      <w:pPr>
        <w:pStyle w:val="a7"/>
        <w:ind w:left="0"/>
        <w:jc w:val="both"/>
        <w:rPr>
          <w:sz w:val="28"/>
          <w:szCs w:val="28"/>
          <w:lang w:val="uk-UA"/>
        </w:rPr>
      </w:pPr>
      <w:r w:rsidRPr="00B226A1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B226A1">
        <w:rPr>
          <w:sz w:val="28"/>
          <w:szCs w:val="28"/>
          <w:lang w:val="uk-UA"/>
        </w:rPr>
        <w:t>внести</w:t>
      </w:r>
      <w:proofErr w:type="spellEnd"/>
      <w:r w:rsidRPr="00B226A1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6E724E" w:rsidRPr="006A145A" w:rsidRDefault="006E724E" w:rsidP="006E724E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6E724E" w:rsidRPr="00BA7791" w:rsidRDefault="006E724E" w:rsidP="006E724E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6E724E" w:rsidRDefault="006E724E" w:rsidP="006E724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BA7791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6E724E" w:rsidRDefault="006E724E" w:rsidP="006E724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724E" w:rsidRDefault="006E724E" w:rsidP="006E724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724E" w:rsidRDefault="006E724E" w:rsidP="006E724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724E" w:rsidRDefault="006E724E" w:rsidP="006E724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724E" w:rsidRDefault="006E724E" w:rsidP="006E724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724E" w:rsidRDefault="006E724E" w:rsidP="006E724E">
      <w:pPr>
        <w:pStyle w:val="a5"/>
        <w:rPr>
          <w:rFonts w:ascii="Bookman Old Style" w:hAnsi="Bookman Old Style"/>
          <w:sz w:val="40"/>
          <w:szCs w:val="40"/>
        </w:rPr>
      </w:pPr>
    </w:p>
    <w:p w:rsidR="00F32D69" w:rsidRDefault="00F32D69" w:rsidP="00625FAF">
      <w:pPr>
        <w:pStyle w:val="a5"/>
        <w:rPr>
          <w:rFonts w:ascii="Bookman Old Style" w:hAnsi="Bookman Old Style"/>
          <w:sz w:val="40"/>
          <w:szCs w:val="40"/>
        </w:rPr>
      </w:pPr>
    </w:p>
    <w:p w:rsidR="006E724E" w:rsidRDefault="006E724E" w:rsidP="00625FAF">
      <w:pPr>
        <w:pStyle w:val="a5"/>
        <w:rPr>
          <w:rFonts w:ascii="Bookman Old Style" w:hAnsi="Bookman Old Style"/>
          <w:sz w:val="40"/>
          <w:szCs w:val="40"/>
        </w:rPr>
      </w:pPr>
    </w:p>
    <w:p w:rsidR="006E724E" w:rsidRDefault="006E724E" w:rsidP="00625FAF">
      <w:pPr>
        <w:pStyle w:val="a5"/>
        <w:rPr>
          <w:rFonts w:ascii="Bookman Old Style" w:hAnsi="Bookman Old Style"/>
          <w:sz w:val="40"/>
          <w:szCs w:val="40"/>
        </w:rPr>
      </w:pPr>
    </w:p>
    <w:p w:rsidR="006E724E" w:rsidRDefault="006E724E" w:rsidP="00625FAF">
      <w:pPr>
        <w:pStyle w:val="a5"/>
        <w:rPr>
          <w:rFonts w:ascii="Bookman Old Style" w:hAnsi="Bookman Old Style"/>
          <w:sz w:val="40"/>
          <w:szCs w:val="40"/>
        </w:rPr>
      </w:pPr>
    </w:p>
    <w:p w:rsidR="006E724E" w:rsidRDefault="006E724E" w:rsidP="00625FAF">
      <w:pPr>
        <w:pStyle w:val="a5"/>
        <w:rPr>
          <w:rFonts w:ascii="Bookman Old Style" w:hAnsi="Bookman Old Style"/>
          <w:sz w:val="40"/>
          <w:szCs w:val="40"/>
        </w:rPr>
      </w:pPr>
    </w:p>
    <w:p w:rsidR="00625FAF" w:rsidRPr="005249A9" w:rsidRDefault="00625FAF" w:rsidP="00625FAF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625FAF" w:rsidRPr="005249A9" w:rsidRDefault="00625FAF" w:rsidP="00625FAF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625FAF" w:rsidRPr="005249A9" w:rsidRDefault="00625FAF" w:rsidP="00625FAF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25FAF" w:rsidRPr="005249A9" w:rsidTr="00163BE5">
        <w:trPr>
          <w:trHeight w:val="164"/>
        </w:trPr>
        <w:tc>
          <w:tcPr>
            <w:tcW w:w="9360" w:type="dxa"/>
          </w:tcPr>
          <w:p w:rsidR="00625FAF" w:rsidRPr="005249A9" w:rsidRDefault="00625FAF" w:rsidP="00163B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625FAF" w:rsidRPr="00745D65" w:rsidRDefault="00625FAF" w:rsidP="00625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625FAF" w:rsidRPr="00745D65" w:rsidRDefault="00625FAF" w:rsidP="00625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625FAF" w:rsidRPr="00745D65" w:rsidRDefault="00625FAF" w:rsidP="00625F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FAF" w:rsidRPr="00745D65" w:rsidRDefault="007E7C8D" w:rsidP="00625FAF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625FAF" w:rsidRPr="00745D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грудня</w:t>
      </w:r>
      <w:r w:rsidR="00625FAF" w:rsidRPr="00745D65">
        <w:rPr>
          <w:sz w:val="28"/>
          <w:szCs w:val="28"/>
          <w:lang w:val="uk-UA"/>
        </w:rPr>
        <w:t xml:space="preserve"> 2024 року                                                                             №</w:t>
      </w:r>
      <w:r w:rsidR="006E724E">
        <w:rPr>
          <w:sz w:val="28"/>
          <w:szCs w:val="28"/>
          <w:lang w:val="uk-UA"/>
        </w:rPr>
        <w:t>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625FAF" w:rsidRPr="00745D65" w:rsidTr="00163BE5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625FAF" w:rsidRPr="00745D65" w:rsidRDefault="00625FAF" w:rsidP="00163B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2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</w:tblGrid>
            <w:tr w:rsidR="00625FAF" w:rsidRPr="00745D65" w:rsidTr="00163BE5">
              <w:tc>
                <w:tcPr>
                  <w:tcW w:w="4253" w:type="dxa"/>
                </w:tcPr>
                <w:p w:rsidR="00625FAF" w:rsidRPr="00745D65" w:rsidRDefault="00625FAF" w:rsidP="007E7C8D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6E724E" w:rsidRPr="00BE4FAB" w:rsidRDefault="006E724E" w:rsidP="006E724E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i/>
                <w:iCs/>
                <w:sz w:val="28"/>
                <w:szCs w:val="28"/>
                <w:bdr w:val="none" w:sz="0" w:space="0" w:color="auto" w:frame="1"/>
                <w:lang w:val="uk-UA"/>
              </w:rPr>
            </w:pPr>
            <w:r w:rsidRPr="00BE4FAB">
              <w:rPr>
                <w:b/>
                <w:sz w:val="28"/>
                <w:szCs w:val="28"/>
                <w:lang w:val="uk-UA" w:eastAsia="uk-UA"/>
              </w:rPr>
              <w:t xml:space="preserve">Про </w:t>
            </w:r>
            <w:r w:rsidRPr="00BE4FAB">
              <w:rPr>
                <w:b/>
                <w:sz w:val="28"/>
                <w:szCs w:val="28"/>
                <w:lang w:val="uk-UA"/>
              </w:rPr>
              <w:t>звернення комунального підприємства «Рівненський обласний протипухлинний центр» Рівненської обласної ради щодо погодження внесення змін до структури та штатного розпису</w:t>
            </w:r>
            <w:r w:rsidRPr="00BE4FAB">
              <w:rPr>
                <w:sz w:val="28"/>
                <w:szCs w:val="28"/>
                <w:lang w:val="uk-UA"/>
              </w:rPr>
              <w:t xml:space="preserve"> </w:t>
            </w:r>
          </w:p>
          <w:p w:rsidR="00625FAF" w:rsidRPr="00745D65" w:rsidRDefault="00625FAF" w:rsidP="00163BE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25FAF" w:rsidRPr="00745D65" w:rsidRDefault="00625FAF" w:rsidP="00625FA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5FAF" w:rsidRPr="00745D65" w:rsidRDefault="00625FAF" w:rsidP="00625FA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D65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745D65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5D65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625FAF" w:rsidRPr="00745D65" w:rsidRDefault="00625FAF" w:rsidP="00625FAF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28"/>
          <w:szCs w:val="28"/>
        </w:rPr>
      </w:pPr>
    </w:p>
    <w:p w:rsidR="00625FAF" w:rsidRPr="00745D65" w:rsidRDefault="00625FAF" w:rsidP="00625FAF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45D65">
        <w:rPr>
          <w:b/>
          <w:sz w:val="28"/>
          <w:szCs w:val="28"/>
          <w:u w:val="single"/>
          <w:lang w:val="uk-UA"/>
        </w:rPr>
        <w:t>вирішила:</w:t>
      </w:r>
    </w:p>
    <w:p w:rsidR="00625FAF" w:rsidRPr="00745D65" w:rsidRDefault="00625FAF" w:rsidP="00625FAF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625FAF" w:rsidRPr="00745D65" w:rsidRDefault="00625FAF" w:rsidP="00625FAF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 xml:space="preserve">1. Інформацію взяти до відома. </w:t>
      </w:r>
    </w:p>
    <w:p w:rsidR="00625FAF" w:rsidRPr="00745D65" w:rsidRDefault="00625FAF" w:rsidP="00625FAF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>2. </w:t>
      </w:r>
      <w:r w:rsidR="000573AF" w:rsidRPr="00A525EA">
        <w:rPr>
          <w:sz w:val="28"/>
          <w:szCs w:val="28"/>
          <w:lang w:val="uk-UA"/>
        </w:rPr>
        <w:t xml:space="preserve">Погодити внесення змін до структури та штатного розпису </w:t>
      </w:r>
      <w:r w:rsidR="000573AF" w:rsidRPr="00A525E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0573AF" w:rsidRPr="00A525EA">
        <w:rPr>
          <w:sz w:val="28"/>
          <w:szCs w:val="28"/>
          <w:lang w:val="uk-UA"/>
        </w:rPr>
        <w:t>Рівненський обласний протипухлинний центр</w:t>
      </w:r>
      <w:r w:rsidR="000573AF" w:rsidRPr="00A525EA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(лист від </w:t>
      </w:r>
      <w:r w:rsidR="000573AF">
        <w:rPr>
          <w:iCs/>
          <w:sz w:val="28"/>
          <w:szCs w:val="28"/>
          <w:bdr w:val="none" w:sz="0" w:space="0" w:color="auto" w:frame="1"/>
          <w:lang w:val="uk-UA"/>
        </w:rPr>
        <w:t>10</w:t>
      </w:r>
      <w:r w:rsidR="000573AF" w:rsidRPr="00A525EA">
        <w:rPr>
          <w:iCs/>
          <w:sz w:val="28"/>
          <w:szCs w:val="28"/>
          <w:bdr w:val="none" w:sz="0" w:space="0" w:color="auto" w:frame="1"/>
          <w:lang w:val="uk-UA"/>
        </w:rPr>
        <w:t>.1</w:t>
      </w:r>
      <w:r w:rsidR="000573AF">
        <w:rPr>
          <w:iCs/>
          <w:sz w:val="28"/>
          <w:szCs w:val="28"/>
          <w:bdr w:val="none" w:sz="0" w:space="0" w:color="auto" w:frame="1"/>
          <w:lang w:val="uk-UA"/>
        </w:rPr>
        <w:t>2</w:t>
      </w:r>
      <w:r w:rsidR="000573AF" w:rsidRPr="00A525EA">
        <w:rPr>
          <w:iCs/>
          <w:sz w:val="28"/>
          <w:szCs w:val="28"/>
          <w:bdr w:val="none" w:sz="0" w:space="0" w:color="auto" w:frame="1"/>
          <w:lang w:val="uk-UA"/>
        </w:rPr>
        <w:t>.2024 №</w:t>
      </w:r>
      <w:r w:rsidR="000573AF">
        <w:rPr>
          <w:iCs/>
          <w:sz w:val="28"/>
          <w:szCs w:val="28"/>
          <w:bdr w:val="none" w:sz="0" w:space="0" w:color="auto" w:frame="1"/>
          <w:lang w:val="uk-UA"/>
        </w:rPr>
        <w:t>1027</w:t>
      </w:r>
      <w:r w:rsidR="000573AF" w:rsidRPr="00A525EA">
        <w:rPr>
          <w:iCs/>
          <w:sz w:val="28"/>
          <w:szCs w:val="28"/>
          <w:bdr w:val="none" w:sz="0" w:space="0" w:color="auto" w:frame="1"/>
          <w:lang w:val="uk-UA"/>
        </w:rPr>
        <w:t>/01-17/24).</w:t>
      </w:r>
    </w:p>
    <w:p w:rsidR="00625FAF" w:rsidRPr="00745D65" w:rsidRDefault="00625FAF" w:rsidP="00625FAF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5FAF" w:rsidRPr="00745D65" w:rsidRDefault="00625FAF" w:rsidP="00625FAF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625FAF" w:rsidRPr="00745D65" w:rsidRDefault="00625FAF" w:rsidP="00625FAF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625FAF" w:rsidRPr="00745D65" w:rsidRDefault="00625FAF" w:rsidP="00625FAF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25FAF" w:rsidRDefault="00625FAF" w:rsidP="00625FAF"/>
    <w:p w:rsidR="00625FAF" w:rsidRDefault="00625FAF" w:rsidP="00625FAF">
      <w:pPr>
        <w:pStyle w:val="a5"/>
        <w:rPr>
          <w:rFonts w:ascii="Bookman Old Style" w:hAnsi="Bookman Old Style"/>
          <w:sz w:val="40"/>
          <w:szCs w:val="40"/>
        </w:rPr>
      </w:pPr>
    </w:p>
    <w:p w:rsidR="00625FAF" w:rsidRDefault="00625FAF" w:rsidP="00625FAF">
      <w:pPr>
        <w:pStyle w:val="a5"/>
        <w:rPr>
          <w:rFonts w:ascii="Bookman Old Style" w:hAnsi="Bookman Old Style"/>
          <w:sz w:val="40"/>
          <w:szCs w:val="40"/>
        </w:rPr>
      </w:pPr>
    </w:p>
    <w:p w:rsidR="00625FAF" w:rsidRDefault="00625FAF" w:rsidP="00625FAF">
      <w:pPr>
        <w:pStyle w:val="a5"/>
        <w:rPr>
          <w:rFonts w:ascii="Bookman Old Style" w:hAnsi="Bookman Old Style"/>
          <w:sz w:val="40"/>
          <w:szCs w:val="40"/>
        </w:rPr>
      </w:pPr>
    </w:p>
    <w:p w:rsidR="00625FAF" w:rsidRDefault="00625FAF" w:rsidP="00625FAF">
      <w:pPr>
        <w:pStyle w:val="a5"/>
        <w:rPr>
          <w:rFonts w:ascii="Bookman Old Style" w:hAnsi="Bookman Old Style"/>
          <w:sz w:val="40"/>
          <w:szCs w:val="40"/>
        </w:rPr>
      </w:pPr>
    </w:p>
    <w:p w:rsidR="006E724E" w:rsidRDefault="006E724E" w:rsidP="00625FAF">
      <w:pPr>
        <w:pStyle w:val="a5"/>
        <w:rPr>
          <w:rFonts w:ascii="Bookman Old Style" w:hAnsi="Bookman Old Style"/>
          <w:sz w:val="40"/>
          <w:szCs w:val="40"/>
        </w:rPr>
      </w:pPr>
    </w:p>
    <w:p w:rsidR="006E724E" w:rsidRDefault="006E724E" w:rsidP="00625FAF">
      <w:pPr>
        <w:pStyle w:val="a5"/>
        <w:rPr>
          <w:rFonts w:ascii="Bookman Old Style" w:hAnsi="Bookman Old Style"/>
          <w:sz w:val="40"/>
          <w:szCs w:val="40"/>
        </w:rPr>
      </w:pPr>
    </w:p>
    <w:p w:rsidR="006E724E" w:rsidRPr="005249A9" w:rsidRDefault="006E724E" w:rsidP="006E724E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6E724E" w:rsidRPr="005249A9" w:rsidRDefault="006E724E" w:rsidP="006E724E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6E724E" w:rsidRPr="005249A9" w:rsidRDefault="006E724E" w:rsidP="006E724E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E724E" w:rsidRPr="005249A9" w:rsidTr="001856A5">
        <w:trPr>
          <w:trHeight w:val="164"/>
        </w:trPr>
        <w:tc>
          <w:tcPr>
            <w:tcW w:w="9360" w:type="dxa"/>
          </w:tcPr>
          <w:p w:rsidR="006E724E" w:rsidRPr="005249A9" w:rsidRDefault="006E724E" w:rsidP="001856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6E724E" w:rsidRPr="00745D65" w:rsidRDefault="006E724E" w:rsidP="006E7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6E724E" w:rsidRPr="00745D65" w:rsidRDefault="006E724E" w:rsidP="006E7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6E724E" w:rsidRPr="00745D65" w:rsidRDefault="006E724E" w:rsidP="006E72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24E" w:rsidRPr="00745D65" w:rsidRDefault="006E724E" w:rsidP="006E724E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Pr="00745D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грудня</w:t>
      </w:r>
      <w:r w:rsidRPr="00745D65">
        <w:rPr>
          <w:sz w:val="28"/>
          <w:szCs w:val="28"/>
          <w:lang w:val="uk-UA"/>
        </w:rPr>
        <w:t xml:space="preserve"> 2024 року                                                                             №</w:t>
      </w:r>
      <w:r>
        <w:rPr>
          <w:sz w:val="28"/>
          <w:szCs w:val="28"/>
          <w:lang w:val="uk-UA"/>
        </w:rPr>
        <w:t>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6E724E" w:rsidRPr="00745D65" w:rsidTr="001856A5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6E724E" w:rsidRPr="00745D65" w:rsidRDefault="006E724E" w:rsidP="001856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2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</w:tblGrid>
            <w:tr w:rsidR="006E724E" w:rsidRPr="00745D65" w:rsidTr="001856A5">
              <w:tc>
                <w:tcPr>
                  <w:tcW w:w="4253" w:type="dxa"/>
                </w:tcPr>
                <w:p w:rsidR="006E724E" w:rsidRPr="00745D65" w:rsidRDefault="006E724E" w:rsidP="001856A5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6E724E" w:rsidRPr="00BE4FAB" w:rsidRDefault="006E724E" w:rsidP="006E724E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  <w:r w:rsidRPr="00BE4FAB">
              <w:rPr>
                <w:b/>
                <w:sz w:val="28"/>
                <w:szCs w:val="28"/>
                <w:lang w:val="uk-UA" w:eastAsia="uk-UA"/>
              </w:rPr>
              <w:t xml:space="preserve">Про </w:t>
            </w:r>
            <w:r w:rsidRPr="00BE4FAB">
              <w:rPr>
                <w:b/>
                <w:sz w:val="28"/>
                <w:szCs w:val="28"/>
                <w:lang w:val="uk-UA"/>
              </w:rPr>
              <w:t>звернення комунального підприємства «Рівненська обласна клінічна лікарня імені Юрія Семенюка» Рівненської обласної ради щодо погодження внесення змін до структури та штатного розпису</w:t>
            </w:r>
          </w:p>
          <w:p w:rsidR="006E724E" w:rsidRPr="00745D65" w:rsidRDefault="006E724E" w:rsidP="001856A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E724E" w:rsidRPr="00745D65" w:rsidRDefault="006E724E" w:rsidP="006E724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724E" w:rsidRPr="00745D65" w:rsidRDefault="006E724E" w:rsidP="006E724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D65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745D65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5D65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6E724E" w:rsidRPr="00745D65" w:rsidRDefault="006E724E" w:rsidP="006E724E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28"/>
          <w:szCs w:val="28"/>
        </w:rPr>
      </w:pPr>
    </w:p>
    <w:p w:rsidR="006E724E" w:rsidRPr="00745D65" w:rsidRDefault="006E724E" w:rsidP="006E724E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45D65">
        <w:rPr>
          <w:b/>
          <w:sz w:val="28"/>
          <w:szCs w:val="28"/>
          <w:u w:val="single"/>
          <w:lang w:val="uk-UA"/>
        </w:rPr>
        <w:t>вирішила:</w:t>
      </w:r>
    </w:p>
    <w:p w:rsidR="006E724E" w:rsidRPr="00745D65" w:rsidRDefault="006E724E" w:rsidP="006E724E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6E724E" w:rsidRPr="00745D65" w:rsidRDefault="006E724E" w:rsidP="006E724E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 xml:space="preserve">1. Інформацію взяти до відома. </w:t>
      </w:r>
    </w:p>
    <w:p w:rsidR="006E724E" w:rsidRPr="00745D65" w:rsidRDefault="006E724E" w:rsidP="000573AF">
      <w:pPr>
        <w:pStyle w:val="a7"/>
        <w:tabs>
          <w:tab w:val="left" w:pos="426"/>
          <w:tab w:val="left" w:pos="567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>2. </w:t>
      </w:r>
      <w:r w:rsidR="000573AF" w:rsidRPr="00A525EA">
        <w:rPr>
          <w:sz w:val="28"/>
          <w:szCs w:val="28"/>
          <w:lang w:val="uk-UA"/>
        </w:rPr>
        <w:t>Погодити внесення змін до структури та штатного розпису</w:t>
      </w:r>
      <w:r w:rsidR="000573AF" w:rsidRPr="00A525EA">
        <w:rPr>
          <w:b/>
          <w:sz w:val="28"/>
          <w:szCs w:val="28"/>
          <w:lang w:val="uk-UA"/>
        </w:rPr>
        <w:t xml:space="preserve"> </w:t>
      </w:r>
      <w:r w:rsidR="000573AF" w:rsidRPr="00A525E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0573AF" w:rsidRPr="00A525EA">
        <w:rPr>
          <w:sz w:val="28"/>
          <w:szCs w:val="28"/>
          <w:lang w:val="uk-UA"/>
        </w:rPr>
        <w:t>Рівненська обласна клінічна лікарня імені Юрія Семенюка</w:t>
      </w:r>
      <w:r w:rsidR="000573AF" w:rsidRPr="00A525EA">
        <w:rPr>
          <w:iCs/>
          <w:sz w:val="28"/>
          <w:szCs w:val="28"/>
          <w:bdr w:val="none" w:sz="0" w:space="0" w:color="auto" w:frame="1"/>
          <w:lang w:val="uk-UA"/>
        </w:rPr>
        <w:t>» Рівнен</w:t>
      </w:r>
      <w:r w:rsidR="000573AF">
        <w:rPr>
          <w:iCs/>
          <w:sz w:val="28"/>
          <w:szCs w:val="28"/>
          <w:bdr w:val="none" w:sz="0" w:space="0" w:color="auto" w:frame="1"/>
          <w:lang w:val="uk-UA"/>
        </w:rPr>
        <w:t>ської обласної ради (лист від 26.11</w:t>
      </w:r>
      <w:r w:rsidR="000573AF" w:rsidRPr="00A525EA">
        <w:rPr>
          <w:iCs/>
          <w:sz w:val="28"/>
          <w:szCs w:val="28"/>
          <w:bdr w:val="none" w:sz="0" w:space="0" w:color="auto" w:frame="1"/>
          <w:lang w:val="uk-UA"/>
        </w:rPr>
        <w:t>.2024 №</w:t>
      </w:r>
      <w:r w:rsidR="000573AF">
        <w:rPr>
          <w:iCs/>
          <w:sz w:val="28"/>
          <w:szCs w:val="28"/>
          <w:bdr w:val="none" w:sz="0" w:space="0" w:color="auto" w:frame="1"/>
          <w:lang w:val="uk-UA"/>
        </w:rPr>
        <w:t>2082</w:t>
      </w:r>
      <w:r w:rsidR="000573AF" w:rsidRPr="00A525EA">
        <w:rPr>
          <w:iCs/>
          <w:sz w:val="28"/>
          <w:szCs w:val="28"/>
          <w:bdr w:val="none" w:sz="0" w:space="0" w:color="auto" w:frame="1"/>
          <w:lang w:val="uk-UA"/>
        </w:rPr>
        <w:t>/01-13/24).</w:t>
      </w:r>
    </w:p>
    <w:p w:rsidR="006E724E" w:rsidRPr="00745D65" w:rsidRDefault="006E724E" w:rsidP="006E724E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724E" w:rsidRPr="00745D65" w:rsidRDefault="006E724E" w:rsidP="006E724E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6E724E" w:rsidRPr="00745D65" w:rsidRDefault="006E724E" w:rsidP="006E724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6E724E" w:rsidRPr="00745D65" w:rsidRDefault="006E724E" w:rsidP="006E724E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724E" w:rsidRDefault="006E724E" w:rsidP="006E724E"/>
    <w:p w:rsidR="006E724E" w:rsidRDefault="006E724E" w:rsidP="006E724E">
      <w:pPr>
        <w:pStyle w:val="a5"/>
        <w:rPr>
          <w:rFonts w:ascii="Bookman Old Style" w:hAnsi="Bookman Old Style"/>
          <w:sz w:val="40"/>
          <w:szCs w:val="40"/>
        </w:rPr>
      </w:pPr>
    </w:p>
    <w:p w:rsidR="006E724E" w:rsidRDefault="006E724E" w:rsidP="006E724E">
      <w:pPr>
        <w:pStyle w:val="a5"/>
        <w:rPr>
          <w:rFonts w:ascii="Bookman Old Style" w:hAnsi="Bookman Old Style"/>
          <w:sz w:val="40"/>
          <w:szCs w:val="40"/>
        </w:rPr>
      </w:pPr>
    </w:p>
    <w:p w:rsidR="006E724E" w:rsidRDefault="006E724E" w:rsidP="006E724E">
      <w:pPr>
        <w:pStyle w:val="a5"/>
        <w:rPr>
          <w:rFonts w:ascii="Bookman Old Style" w:hAnsi="Bookman Old Style"/>
          <w:sz w:val="40"/>
          <w:szCs w:val="40"/>
        </w:rPr>
      </w:pPr>
    </w:p>
    <w:p w:rsidR="006E724E" w:rsidRDefault="006E724E" w:rsidP="006E724E">
      <w:pPr>
        <w:pStyle w:val="a5"/>
        <w:rPr>
          <w:rFonts w:ascii="Bookman Old Style" w:hAnsi="Bookman Old Style"/>
          <w:sz w:val="40"/>
          <w:szCs w:val="40"/>
        </w:rPr>
      </w:pPr>
    </w:p>
    <w:p w:rsidR="006E724E" w:rsidRDefault="006E724E" w:rsidP="006E724E">
      <w:pPr>
        <w:pStyle w:val="a5"/>
        <w:rPr>
          <w:rFonts w:ascii="Bookman Old Style" w:hAnsi="Bookman Old Style"/>
          <w:sz w:val="40"/>
          <w:szCs w:val="40"/>
        </w:rPr>
      </w:pPr>
    </w:p>
    <w:p w:rsidR="006E724E" w:rsidRDefault="006E724E" w:rsidP="006E724E">
      <w:pPr>
        <w:pStyle w:val="a5"/>
        <w:rPr>
          <w:rFonts w:ascii="Bookman Old Style" w:hAnsi="Bookman Old Style"/>
          <w:sz w:val="40"/>
          <w:szCs w:val="40"/>
        </w:rPr>
      </w:pPr>
    </w:p>
    <w:p w:rsidR="006E724E" w:rsidRPr="005249A9" w:rsidRDefault="006E724E" w:rsidP="006E724E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6E724E" w:rsidRPr="005249A9" w:rsidRDefault="006E724E" w:rsidP="006E724E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6E724E" w:rsidRPr="005249A9" w:rsidRDefault="006E724E" w:rsidP="006E724E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E724E" w:rsidRPr="005249A9" w:rsidTr="001856A5">
        <w:trPr>
          <w:trHeight w:val="164"/>
        </w:trPr>
        <w:tc>
          <w:tcPr>
            <w:tcW w:w="9360" w:type="dxa"/>
          </w:tcPr>
          <w:p w:rsidR="006E724E" w:rsidRPr="005249A9" w:rsidRDefault="006E724E" w:rsidP="001856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6E724E" w:rsidRPr="00745D65" w:rsidRDefault="006E724E" w:rsidP="006E7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6E724E" w:rsidRPr="00745D65" w:rsidRDefault="006E724E" w:rsidP="006E7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6E724E" w:rsidRPr="00745D65" w:rsidRDefault="006E724E" w:rsidP="006E72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24E" w:rsidRPr="00745D65" w:rsidRDefault="006E724E" w:rsidP="006E724E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Pr="00745D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грудня</w:t>
      </w:r>
      <w:r w:rsidRPr="00745D65">
        <w:rPr>
          <w:sz w:val="28"/>
          <w:szCs w:val="28"/>
          <w:lang w:val="uk-UA"/>
        </w:rPr>
        <w:t xml:space="preserve"> 2024 року                                                                             №</w:t>
      </w:r>
      <w:r>
        <w:rPr>
          <w:sz w:val="28"/>
          <w:szCs w:val="28"/>
          <w:lang w:val="uk-UA"/>
        </w:rPr>
        <w:t>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6E724E" w:rsidRPr="00745D65" w:rsidTr="001856A5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6E724E" w:rsidRPr="00745D65" w:rsidRDefault="006E724E" w:rsidP="001856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2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</w:tblGrid>
            <w:tr w:rsidR="006E724E" w:rsidRPr="00745D65" w:rsidTr="001856A5">
              <w:tc>
                <w:tcPr>
                  <w:tcW w:w="4253" w:type="dxa"/>
                </w:tcPr>
                <w:p w:rsidR="006E724E" w:rsidRPr="00745D65" w:rsidRDefault="006E724E" w:rsidP="001856A5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6E724E" w:rsidRPr="00BE4FAB" w:rsidRDefault="006E724E" w:rsidP="006E724E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i/>
                <w:iCs/>
                <w:sz w:val="28"/>
                <w:szCs w:val="28"/>
                <w:bdr w:val="none" w:sz="0" w:space="0" w:color="auto" w:frame="1"/>
                <w:lang w:val="uk-UA"/>
              </w:rPr>
            </w:pPr>
            <w:r w:rsidRPr="00BE4FAB">
              <w:rPr>
                <w:b/>
                <w:sz w:val="28"/>
                <w:szCs w:val="28"/>
                <w:lang w:val="uk-UA" w:eastAsia="uk-UA"/>
              </w:rPr>
              <w:t xml:space="preserve">Про </w:t>
            </w:r>
            <w:r w:rsidRPr="00BE4FAB">
              <w:rPr>
                <w:b/>
                <w:sz w:val="28"/>
                <w:szCs w:val="28"/>
                <w:lang w:val="uk-UA"/>
              </w:rPr>
              <w:t>звернення комунального підприємства «Рівненський обласний центр служби крові» Рівненської обласної ради щодо погодження внесення змін до структури та штатного розпису</w:t>
            </w:r>
          </w:p>
          <w:p w:rsidR="006E724E" w:rsidRPr="00745D65" w:rsidRDefault="006E724E" w:rsidP="001856A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E724E" w:rsidRPr="00745D65" w:rsidRDefault="006E724E" w:rsidP="006E724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724E" w:rsidRPr="00745D65" w:rsidRDefault="006E724E" w:rsidP="006E724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D65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745D65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5D65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6E724E" w:rsidRPr="00745D65" w:rsidRDefault="006E724E" w:rsidP="006E724E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28"/>
          <w:szCs w:val="28"/>
        </w:rPr>
      </w:pPr>
    </w:p>
    <w:p w:rsidR="006E724E" w:rsidRPr="00745D65" w:rsidRDefault="006E724E" w:rsidP="006E724E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45D65">
        <w:rPr>
          <w:b/>
          <w:sz w:val="28"/>
          <w:szCs w:val="28"/>
          <w:u w:val="single"/>
          <w:lang w:val="uk-UA"/>
        </w:rPr>
        <w:t>вирішила:</w:t>
      </w:r>
    </w:p>
    <w:p w:rsidR="006E724E" w:rsidRPr="00745D65" w:rsidRDefault="006E724E" w:rsidP="006E724E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6E724E" w:rsidRPr="00745D65" w:rsidRDefault="006E724E" w:rsidP="006E724E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 xml:space="preserve">1. Інформацію взяти до відома. </w:t>
      </w:r>
    </w:p>
    <w:p w:rsidR="006E724E" w:rsidRPr="00745D65" w:rsidRDefault="006E724E" w:rsidP="006E724E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>2. </w:t>
      </w:r>
      <w:r w:rsidR="000573AF" w:rsidRPr="00A525EA">
        <w:rPr>
          <w:sz w:val="28"/>
          <w:szCs w:val="28"/>
          <w:lang w:val="uk-UA"/>
        </w:rPr>
        <w:t>Погодити внесення змін до структури та штатного розпису</w:t>
      </w:r>
      <w:r w:rsidR="000573AF" w:rsidRPr="00A525EA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0573AF" w:rsidRPr="00A525E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0573AF" w:rsidRPr="00A525EA">
        <w:rPr>
          <w:sz w:val="28"/>
          <w:szCs w:val="28"/>
          <w:lang w:val="uk-UA"/>
        </w:rPr>
        <w:t>Рівненський обласний центр служби крові</w:t>
      </w:r>
      <w:r w:rsidR="000573AF" w:rsidRPr="00A525EA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</w:t>
      </w:r>
      <w:r w:rsidR="000573AF">
        <w:rPr>
          <w:iCs/>
          <w:sz w:val="28"/>
          <w:szCs w:val="28"/>
          <w:bdr w:val="none" w:sz="0" w:space="0" w:color="auto" w:frame="1"/>
          <w:lang w:val="uk-UA"/>
        </w:rPr>
        <w:t xml:space="preserve"> 02</w:t>
      </w:r>
      <w:r w:rsidR="000573AF" w:rsidRPr="00A525EA">
        <w:rPr>
          <w:iCs/>
          <w:sz w:val="28"/>
          <w:szCs w:val="28"/>
          <w:bdr w:val="none" w:sz="0" w:space="0" w:color="auto" w:frame="1"/>
          <w:lang w:val="uk-UA"/>
        </w:rPr>
        <w:t>.1</w:t>
      </w:r>
      <w:r w:rsidR="000573AF">
        <w:rPr>
          <w:iCs/>
          <w:sz w:val="28"/>
          <w:szCs w:val="28"/>
          <w:bdr w:val="none" w:sz="0" w:space="0" w:color="auto" w:frame="1"/>
          <w:lang w:val="uk-UA"/>
        </w:rPr>
        <w:t>2</w:t>
      </w:r>
      <w:r w:rsidR="000573AF" w:rsidRPr="00A525EA">
        <w:rPr>
          <w:iCs/>
          <w:sz w:val="28"/>
          <w:szCs w:val="28"/>
          <w:bdr w:val="none" w:sz="0" w:space="0" w:color="auto" w:frame="1"/>
          <w:lang w:val="uk-UA"/>
        </w:rPr>
        <w:t>.2024 №</w:t>
      </w:r>
      <w:r w:rsidR="000573AF">
        <w:rPr>
          <w:iCs/>
          <w:sz w:val="28"/>
          <w:szCs w:val="28"/>
          <w:bdr w:val="none" w:sz="0" w:space="0" w:color="auto" w:frame="1"/>
          <w:lang w:val="uk-UA"/>
        </w:rPr>
        <w:t>713</w:t>
      </w:r>
      <w:r w:rsidR="000573AF" w:rsidRPr="00A525EA">
        <w:rPr>
          <w:iCs/>
          <w:sz w:val="28"/>
          <w:szCs w:val="28"/>
          <w:bdr w:val="none" w:sz="0" w:space="0" w:color="auto" w:frame="1"/>
          <w:lang w:val="uk-UA"/>
        </w:rPr>
        <w:t>/01-12/</w:t>
      </w:r>
      <w:r w:rsidR="000573AF">
        <w:rPr>
          <w:iCs/>
          <w:sz w:val="28"/>
          <w:szCs w:val="28"/>
          <w:bdr w:val="none" w:sz="0" w:space="0" w:color="auto" w:frame="1"/>
          <w:lang w:val="uk-UA"/>
        </w:rPr>
        <w:t>20</w:t>
      </w:r>
      <w:r w:rsidR="000573AF" w:rsidRPr="00A525EA">
        <w:rPr>
          <w:iCs/>
          <w:sz w:val="28"/>
          <w:szCs w:val="28"/>
          <w:bdr w:val="none" w:sz="0" w:space="0" w:color="auto" w:frame="1"/>
          <w:lang w:val="uk-UA"/>
        </w:rPr>
        <w:t>24).</w:t>
      </w:r>
    </w:p>
    <w:p w:rsidR="006E724E" w:rsidRPr="00745D65" w:rsidRDefault="006E724E" w:rsidP="006E724E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724E" w:rsidRPr="00745D65" w:rsidRDefault="006E724E" w:rsidP="006E724E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6E724E" w:rsidRPr="00745D65" w:rsidRDefault="006E724E" w:rsidP="006E724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6E724E" w:rsidRPr="00745D65" w:rsidRDefault="006E724E" w:rsidP="006E724E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724E" w:rsidRDefault="006E724E" w:rsidP="006E724E"/>
    <w:p w:rsidR="006E724E" w:rsidRDefault="006E724E" w:rsidP="006E724E">
      <w:pPr>
        <w:pStyle w:val="a5"/>
        <w:rPr>
          <w:rFonts w:ascii="Bookman Old Style" w:hAnsi="Bookman Old Style"/>
          <w:sz w:val="40"/>
          <w:szCs w:val="40"/>
        </w:rPr>
      </w:pPr>
    </w:p>
    <w:p w:rsidR="006E724E" w:rsidRDefault="006E724E" w:rsidP="006E724E">
      <w:pPr>
        <w:pStyle w:val="a5"/>
        <w:rPr>
          <w:rFonts w:ascii="Bookman Old Style" w:hAnsi="Bookman Old Style"/>
          <w:sz w:val="40"/>
          <w:szCs w:val="40"/>
        </w:rPr>
      </w:pPr>
    </w:p>
    <w:p w:rsidR="006E724E" w:rsidRDefault="006E724E" w:rsidP="006E724E">
      <w:pPr>
        <w:pStyle w:val="a5"/>
        <w:rPr>
          <w:rFonts w:ascii="Bookman Old Style" w:hAnsi="Bookman Old Style"/>
          <w:sz w:val="40"/>
          <w:szCs w:val="40"/>
        </w:rPr>
      </w:pPr>
    </w:p>
    <w:p w:rsidR="006E724E" w:rsidRDefault="006E724E" w:rsidP="006E724E">
      <w:pPr>
        <w:pStyle w:val="a5"/>
        <w:rPr>
          <w:rFonts w:ascii="Bookman Old Style" w:hAnsi="Bookman Old Style"/>
          <w:sz w:val="40"/>
          <w:szCs w:val="40"/>
        </w:rPr>
      </w:pPr>
    </w:p>
    <w:p w:rsidR="006E724E" w:rsidRDefault="006E724E" w:rsidP="006E724E">
      <w:pPr>
        <w:pStyle w:val="a5"/>
        <w:rPr>
          <w:rFonts w:ascii="Bookman Old Style" w:hAnsi="Bookman Old Style"/>
          <w:sz w:val="40"/>
          <w:szCs w:val="40"/>
        </w:rPr>
      </w:pPr>
    </w:p>
    <w:p w:rsidR="006E724E" w:rsidRDefault="006E724E" w:rsidP="006E724E">
      <w:pPr>
        <w:pStyle w:val="a5"/>
        <w:rPr>
          <w:rFonts w:ascii="Bookman Old Style" w:hAnsi="Bookman Old Style"/>
          <w:sz w:val="40"/>
          <w:szCs w:val="40"/>
        </w:rPr>
      </w:pPr>
    </w:p>
    <w:p w:rsidR="006E724E" w:rsidRPr="005249A9" w:rsidRDefault="006E724E" w:rsidP="006E724E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6E724E" w:rsidRPr="005249A9" w:rsidRDefault="006E724E" w:rsidP="006E724E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6E724E" w:rsidRPr="005249A9" w:rsidRDefault="006E724E" w:rsidP="006E724E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E724E" w:rsidRPr="005249A9" w:rsidTr="001856A5">
        <w:trPr>
          <w:trHeight w:val="164"/>
        </w:trPr>
        <w:tc>
          <w:tcPr>
            <w:tcW w:w="9360" w:type="dxa"/>
          </w:tcPr>
          <w:p w:rsidR="006E724E" w:rsidRPr="005249A9" w:rsidRDefault="006E724E" w:rsidP="001856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6E724E" w:rsidRPr="00745D65" w:rsidRDefault="006E724E" w:rsidP="006E7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6E724E" w:rsidRPr="00745D65" w:rsidRDefault="006E724E" w:rsidP="006E7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6E724E" w:rsidRPr="00745D65" w:rsidRDefault="006E724E" w:rsidP="006E72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24E" w:rsidRPr="00745D65" w:rsidRDefault="006E724E" w:rsidP="006E724E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Pr="00745D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грудня</w:t>
      </w:r>
      <w:r w:rsidRPr="00745D65">
        <w:rPr>
          <w:sz w:val="28"/>
          <w:szCs w:val="28"/>
          <w:lang w:val="uk-UA"/>
        </w:rPr>
        <w:t xml:space="preserve"> 2024 року                                                                             №</w:t>
      </w:r>
      <w:r>
        <w:rPr>
          <w:sz w:val="28"/>
          <w:szCs w:val="28"/>
          <w:lang w:val="uk-UA"/>
        </w:rPr>
        <w:t>9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6E724E" w:rsidRPr="00745D65" w:rsidTr="001856A5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6E724E" w:rsidRPr="00745D65" w:rsidRDefault="006E724E" w:rsidP="001856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2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</w:tblGrid>
            <w:tr w:rsidR="006E724E" w:rsidRPr="00745D65" w:rsidTr="001856A5">
              <w:tc>
                <w:tcPr>
                  <w:tcW w:w="4253" w:type="dxa"/>
                </w:tcPr>
                <w:p w:rsidR="006E724E" w:rsidRPr="00745D65" w:rsidRDefault="006E724E" w:rsidP="001856A5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6E724E" w:rsidRPr="00BE4FAB" w:rsidRDefault="006E724E" w:rsidP="006E724E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  <w:r w:rsidRPr="00BE4FAB">
              <w:rPr>
                <w:b/>
                <w:sz w:val="28"/>
                <w:szCs w:val="28"/>
                <w:lang w:val="uk-UA" w:eastAsia="uk-UA"/>
              </w:rPr>
              <w:t xml:space="preserve">Про </w:t>
            </w:r>
            <w:r w:rsidRPr="00BE4FAB">
              <w:rPr>
                <w:b/>
                <w:sz w:val="28"/>
                <w:szCs w:val="28"/>
                <w:lang w:val="uk-UA"/>
              </w:rPr>
              <w:t>звернення комунального підприємства «Корецька обласна лікарня відновного лікування» Рівненської обласної ради щодо погодження внесення змін до структури та штатного розпису</w:t>
            </w:r>
          </w:p>
          <w:p w:rsidR="006E724E" w:rsidRPr="00745D65" w:rsidRDefault="006E724E" w:rsidP="001856A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E724E" w:rsidRPr="00745D65" w:rsidRDefault="006E724E" w:rsidP="006E724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724E" w:rsidRPr="00745D65" w:rsidRDefault="006E724E" w:rsidP="006E724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D65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745D65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5D65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6E724E" w:rsidRPr="00745D65" w:rsidRDefault="006E724E" w:rsidP="006E724E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28"/>
          <w:szCs w:val="28"/>
        </w:rPr>
      </w:pPr>
    </w:p>
    <w:p w:rsidR="006E724E" w:rsidRPr="00745D65" w:rsidRDefault="006E724E" w:rsidP="006E724E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45D65">
        <w:rPr>
          <w:b/>
          <w:sz w:val="28"/>
          <w:szCs w:val="28"/>
          <w:u w:val="single"/>
          <w:lang w:val="uk-UA"/>
        </w:rPr>
        <w:t>вирішила:</w:t>
      </w:r>
    </w:p>
    <w:p w:rsidR="006E724E" w:rsidRPr="00745D65" w:rsidRDefault="006E724E" w:rsidP="006E724E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6E724E" w:rsidRPr="00745D65" w:rsidRDefault="006E724E" w:rsidP="006E724E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 xml:space="preserve">1. Інформацію взяти до відома. </w:t>
      </w:r>
    </w:p>
    <w:p w:rsidR="006E724E" w:rsidRPr="00745D65" w:rsidRDefault="006E724E" w:rsidP="006E724E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>2. </w:t>
      </w:r>
      <w:r w:rsidR="000573AF">
        <w:rPr>
          <w:sz w:val="28"/>
          <w:szCs w:val="28"/>
          <w:lang w:val="uk-UA"/>
        </w:rPr>
        <w:t xml:space="preserve">Погодити </w:t>
      </w:r>
      <w:r w:rsidR="000573AF" w:rsidRPr="00E76DE2">
        <w:rPr>
          <w:sz w:val="28"/>
          <w:szCs w:val="28"/>
          <w:lang w:val="uk-UA"/>
        </w:rPr>
        <w:t>внесення змін до структури та штатного розпису</w:t>
      </w:r>
      <w:r w:rsidR="000573AF">
        <w:rPr>
          <w:b/>
          <w:sz w:val="28"/>
          <w:szCs w:val="28"/>
          <w:lang w:val="uk-UA"/>
        </w:rPr>
        <w:t xml:space="preserve"> </w:t>
      </w:r>
      <w:r w:rsidR="000573AF" w:rsidRPr="00E76DE2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0573AF" w:rsidRPr="00E76DE2">
        <w:rPr>
          <w:sz w:val="28"/>
          <w:szCs w:val="28"/>
          <w:lang w:val="uk-UA"/>
        </w:rPr>
        <w:t>Корецька обласна лікарня відновного лікування</w:t>
      </w:r>
      <w:r w:rsidR="000573AF" w:rsidRPr="00E76DE2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04.12.2024 №187).</w:t>
      </w:r>
    </w:p>
    <w:p w:rsidR="006E724E" w:rsidRPr="00745D65" w:rsidRDefault="006E724E" w:rsidP="006E724E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724E" w:rsidRPr="00745D65" w:rsidRDefault="006E724E" w:rsidP="006E724E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6E724E" w:rsidRPr="00745D65" w:rsidRDefault="006E724E" w:rsidP="006E724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6E724E" w:rsidRPr="00745D65" w:rsidRDefault="006E724E" w:rsidP="006E724E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724E" w:rsidRDefault="006E724E" w:rsidP="006E724E"/>
    <w:p w:rsidR="006E724E" w:rsidRDefault="006E724E" w:rsidP="006E724E">
      <w:pPr>
        <w:pStyle w:val="a5"/>
        <w:rPr>
          <w:rFonts w:ascii="Bookman Old Style" w:hAnsi="Bookman Old Style"/>
          <w:sz w:val="40"/>
          <w:szCs w:val="40"/>
        </w:rPr>
      </w:pPr>
    </w:p>
    <w:p w:rsidR="006E724E" w:rsidRDefault="006E724E" w:rsidP="006E724E">
      <w:pPr>
        <w:pStyle w:val="a5"/>
        <w:rPr>
          <w:rFonts w:ascii="Bookman Old Style" w:hAnsi="Bookman Old Style"/>
          <w:sz w:val="40"/>
          <w:szCs w:val="40"/>
        </w:rPr>
      </w:pPr>
    </w:p>
    <w:p w:rsidR="006E724E" w:rsidRDefault="006E724E" w:rsidP="006E724E">
      <w:pPr>
        <w:pStyle w:val="a5"/>
        <w:rPr>
          <w:rFonts w:ascii="Bookman Old Style" w:hAnsi="Bookman Old Style"/>
          <w:sz w:val="40"/>
          <w:szCs w:val="40"/>
        </w:rPr>
      </w:pPr>
    </w:p>
    <w:p w:rsidR="006E724E" w:rsidRDefault="006E724E" w:rsidP="006E724E">
      <w:pPr>
        <w:pStyle w:val="a5"/>
        <w:rPr>
          <w:rFonts w:ascii="Bookman Old Style" w:hAnsi="Bookman Old Style"/>
          <w:sz w:val="40"/>
          <w:szCs w:val="40"/>
        </w:rPr>
      </w:pPr>
    </w:p>
    <w:p w:rsidR="006E724E" w:rsidRDefault="006E724E" w:rsidP="006E724E">
      <w:pPr>
        <w:pStyle w:val="a5"/>
        <w:rPr>
          <w:rFonts w:ascii="Bookman Old Style" w:hAnsi="Bookman Old Style"/>
          <w:sz w:val="40"/>
          <w:szCs w:val="40"/>
        </w:rPr>
      </w:pPr>
    </w:p>
    <w:p w:rsidR="006E724E" w:rsidRDefault="006E724E" w:rsidP="006E724E">
      <w:pPr>
        <w:pStyle w:val="a5"/>
        <w:rPr>
          <w:rFonts w:ascii="Bookman Old Style" w:hAnsi="Bookman Old Style"/>
          <w:sz w:val="40"/>
          <w:szCs w:val="40"/>
        </w:rPr>
      </w:pPr>
    </w:p>
    <w:p w:rsidR="006E724E" w:rsidRPr="005249A9" w:rsidRDefault="006E724E" w:rsidP="006E724E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6E724E" w:rsidRPr="005249A9" w:rsidRDefault="006E724E" w:rsidP="006E724E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6E724E" w:rsidRPr="005249A9" w:rsidRDefault="006E724E" w:rsidP="006E724E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E724E" w:rsidRPr="005249A9" w:rsidTr="001856A5">
        <w:trPr>
          <w:trHeight w:val="164"/>
        </w:trPr>
        <w:tc>
          <w:tcPr>
            <w:tcW w:w="9360" w:type="dxa"/>
          </w:tcPr>
          <w:p w:rsidR="006E724E" w:rsidRPr="005249A9" w:rsidRDefault="006E724E" w:rsidP="001856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6E724E" w:rsidRPr="00745D65" w:rsidRDefault="006E724E" w:rsidP="006E7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6E724E" w:rsidRPr="00745D65" w:rsidRDefault="006E724E" w:rsidP="006E7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6E724E" w:rsidRPr="00745D65" w:rsidRDefault="006E724E" w:rsidP="006E72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24E" w:rsidRPr="00745D65" w:rsidRDefault="006E724E" w:rsidP="006E724E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Pr="00745D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грудня</w:t>
      </w:r>
      <w:r w:rsidRPr="00745D65">
        <w:rPr>
          <w:sz w:val="28"/>
          <w:szCs w:val="28"/>
          <w:lang w:val="uk-UA"/>
        </w:rPr>
        <w:t xml:space="preserve"> 2024 року                                                                             №</w:t>
      </w:r>
      <w:r>
        <w:rPr>
          <w:sz w:val="28"/>
          <w:szCs w:val="28"/>
          <w:lang w:val="uk-UA"/>
        </w:rPr>
        <w:t>10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6E724E" w:rsidRPr="00745D65" w:rsidTr="001856A5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6E724E" w:rsidRPr="00745D65" w:rsidRDefault="006E724E" w:rsidP="001856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2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</w:tblGrid>
            <w:tr w:rsidR="006E724E" w:rsidRPr="00745D65" w:rsidTr="001856A5">
              <w:tc>
                <w:tcPr>
                  <w:tcW w:w="4253" w:type="dxa"/>
                </w:tcPr>
                <w:p w:rsidR="006E724E" w:rsidRPr="00745D65" w:rsidRDefault="006E724E" w:rsidP="001856A5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6E724E" w:rsidRPr="00BE4FAB" w:rsidRDefault="006E724E" w:rsidP="006E724E">
            <w:pPr>
              <w:pStyle w:val="a7"/>
              <w:tabs>
                <w:tab w:val="left" w:pos="426"/>
                <w:tab w:val="left" w:pos="567"/>
                <w:tab w:val="num" w:pos="709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  <w:r w:rsidRPr="00BE4FAB">
              <w:rPr>
                <w:b/>
                <w:sz w:val="28"/>
                <w:szCs w:val="28"/>
                <w:lang w:val="uk-UA" w:eastAsia="uk-UA"/>
              </w:rPr>
              <w:t xml:space="preserve">Про </w:t>
            </w:r>
            <w:r w:rsidRPr="00BE4FAB">
              <w:rPr>
                <w:b/>
                <w:sz w:val="28"/>
                <w:szCs w:val="28"/>
                <w:lang w:val="uk-UA"/>
              </w:rPr>
              <w:t>звернення комунального підприємства «</w:t>
            </w:r>
            <w:proofErr w:type="spellStart"/>
            <w:r w:rsidRPr="00BE4FAB">
              <w:rPr>
                <w:b/>
                <w:sz w:val="28"/>
                <w:szCs w:val="28"/>
                <w:lang w:val="uk-UA"/>
              </w:rPr>
              <w:t>Зірненська</w:t>
            </w:r>
            <w:proofErr w:type="spellEnd"/>
            <w:r w:rsidRPr="00BE4FAB">
              <w:rPr>
                <w:b/>
                <w:sz w:val="28"/>
                <w:szCs w:val="28"/>
                <w:lang w:val="uk-UA"/>
              </w:rPr>
              <w:t xml:space="preserve"> лікарня «</w:t>
            </w:r>
            <w:proofErr w:type="spellStart"/>
            <w:r w:rsidRPr="00BE4FAB">
              <w:rPr>
                <w:b/>
                <w:sz w:val="28"/>
                <w:szCs w:val="28"/>
                <w:lang w:val="uk-UA"/>
              </w:rPr>
              <w:t>Хоспіс</w:t>
            </w:r>
            <w:proofErr w:type="spellEnd"/>
            <w:r w:rsidRPr="00BE4FAB">
              <w:rPr>
                <w:b/>
                <w:sz w:val="28"/>
                <w:szCs w:val="28"/>
                <w:lang w:val="uk-UA"/>
              </w:rPr>
              <w:t>» Рівненської обласної ради щодо погодження внесення змін до штатного розпису</w:t>
            </w:r>
          </w:p>
          <w:p w:rsidR="006E724E" w:rsidRPr="00745D65" w:rsidRDefault="006E724E" w:rsidP="001856A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E724E" w:rsidRPr="00745D65" w:rsidRDefault="006E724E" w:rsidP="006E724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724E" w:rsidRPr="00745D65" w:rsidRDefault="006E724E" w:rsidP="006E724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D65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745D65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5D65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6E724E" w:rsidRPr="00745D65" w:rsidRDefault="006E724E" w:rsidP="006E724E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28"/>
          <w:szCs w:val="28"/>
        </w:rPr>
      </w:pPr>
    </w:p>
    <w:p w:rsidR="006E724E" w:rsidRPr="00745D65" w:rsidRDefault="006E724E" w:rsidP="006E724E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45D65">
        <w:rPr>
          <w:b/>
          <w:sz w:val="28"/>
          <w:szCs w:val="28"/>
          <w:u w:val="single"/>
          <w:lang w:val="uk-UA"/>
        </w:rPr>
        <w:t>вирішила:</w:t>
      </w:r>
    </w:p>
    <w:p w:rsidR="006E724E" w:rsidRPr="00745D65" w:rsidRDefault="006E724E" w:rsidP="006E724E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6E724E" w:rsidRPr="00745D65" w:rsidRDefault="006E724E" w:rsidP="006E724E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 xml:space="preserve">1. Інформацію взяти до відома. </w:t>
      </w:r>
    </w:p>
    <w:p w:rsidR="00B76DEB" w:rsidRPr="00A525EA" w:rsidRDefault="006E724E" w:rsidP="00B76DEB">
      <w:pPr>
        <w:pStyle w:val="a7"/>
        <w:tabs>
          <w:tab w:val="left" w:pos="426"/>
          <w:tab w:val="left" w:pos="567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>2. </w:t>
      </w:r>
      <w:r w:rsidR="00B76DEB" w:rsidRPr="00A525EA">
        <w:rPr>
          <w:sz w:val="28"/>
          <w:szCs w:val="28"/>
          <w:lang w:val="uk-UA"/>
        </w:rPr>
        <w:t xml:space="preserve">Погодити внесення змін до штатного розпису </w:t>
      </w:r>
      <w:r w:rsidR="00B76DEB" w:rsidRPr="00A525EA">
        <w:rPr>
          <w:iCs/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 w:rsidR="00B76DEB" w:rsidRPr="00A525EA">
        <w:rPr>
          <w:sz w:val="28"/>
          <w:szCs w:val="28"/>
          <w:lang w:val="uk-UA"/>
        </w:rPr>
        <w:t>Зірненська</w:t>
      </w:r>
      <w:proofErr w:type="spellEnd"/>
      <w:r w:rsidR="00B76DEB" w:rsidRPr="00A525EA">
        <w:rPr>
          <w:sz w:val="28"/>
          <w:szCs w:val="28"/>
          <w:lang w:val="uk-UA"/>
        </w:rPr>
        <w:t xml:space="preserve"> лікарня «</w:t>
      </w:r>
      <w:proofErr w:type="spellStart"/>
      <w:r w:rsidR="00B76DEB" w:rsidRPr="00A525EA">
        <w:rPr>
          <w:sz w:val="28"/>
          <w:szCs w:val="28"/>
          <w:lang w:val="uk-UA"/>
        </w:rPr>
        <w:t>Хоспіс</w:t>
      </w:r>
      <w:proofErr w:type="spellEnd"/>
      <w:r w:rsidR="00B76DEB" w:rsidRPr="00A525EA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(лист від </w:t>
      </w:r>
      <w:r w:rsidR="00B76DEB">
        <w:rPr>
          <w:iCs/>
          <w:sz w:val="28"/>
          <w:szCs w:val="28"/>
          <w:bdr w:val="none" w:sz="0" w:space="0" w:color="auto" w:frame="1"/>
          <w:lang w:val="uk-UA"/>
        </w:rPr>
        <w:t>06</w:t>
      </w:r>
      <w:r w:rsidR="00B76DEB" w:rsidRPr="00A525EA">
        <w:rPr>
          <w:iCs/>
          <w:sz w:val="28"/>
          <w:szCs w:val="28"/>
          <w:bdr w:val="none" w:sz="0" w:space="0" w:color="auto" w:frame="1"/>
          <w:lang w:val="uk-UA"/>
        </w:rPr>
        <w:t>.1</w:t>
      </w:r>
      <w:r w:rsidR="00B76DEB">
        <w:rPr>
          <w:iCs/>
          <w:sz w:val="28"/>
          <w:szCs w:val="28"/>
          <w:bdr w:val="none" w:sz="0" w:space="0" w:color="auto" w:frame="1"/>
          <w:lang w:val="uk-UA"/>
        </w:rPr>
        <w:t>2</w:t>
      </w:r>
      <w:r w:rsidR="00B76DEB" w:rsidRPr="00A525EA">
        <w:rPr>
          <w:iCs/>
          <w:sz w:val="28"/>
          <w:szCs w:val="28"/>
          <w:bdr w:val="none" w:sz="0" w:space="0" w:color="auto" w:frame="1"/>
          <w:lang w:val="uk-UA"/>
        </w:rPr>
        <w:t>.2024 №1</w:t>
      </w:r>
      <w:r w:rsidR="00B76DEB">
        <w:rPr>
          <w:iCs/>
          <w:sz w:val="28"/>
          <w:szCs w:val="28"/>
          <w:bdr w:val="none" w:sz="0" w:space="0" w:color="auto" w:frame="1"/>
          <w:lang w:val="uk-UA"/>
        </w:rPr>
        <w:t>86</w:t>
      </w:r>
      <w:r w:rsidR="00B76DEB" w:rsidRPr="00A525EA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6E724E" w:rsidRPr="00745D65" w:rsidRDefault="006E724E" w:rsidP="006E724E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724E" w:rsidRPr="00745D65" w:rsidRDefault="006E724E" w:rsidP="006E724E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6E724E" w:rsidRPr="00745D65" w:rsidRDefault="006E724E" w:rsidP="006E724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6E724E" w:rsidRPr="00745D65" w:rsidRDefault="006E724E" w:rsidP="006E724E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724E" w:rsidRDefault="006E724E" w:rsidP="006E724E"/>
    <w:p w:rsidR="006E724E" w:rsidRDefault="006E724E" w:rsidP="006E724E">
      <w:pPr>
        <w:pStyle w:val="a5"/>
        <w:rPr>
          <w:rFonts w:ascii="Bookman Old Style" w:hAnsi="Bookman Old Style"/>
          <w:sz w:val="40"/>
          <w:szCs w:val="40"/>
        </w:rPr>
      </w:pPr>
    </w:p>
    <w:p w:rsidR="006E724E" w:rsidRDefault="006E724E" w:rsidP="006E724E">
      <w:pPr>
        <w:pStyle w:val="a5"/>
        <w:rPr>
          <w:rFonts w:ascii="Bookman Old Style" w:hAnsi="Bookman Old Style"/>
          <w:sz w:val="40"/>
          <w:szCs w:val="40"/>
        </w:rPr>
      </w:pPr>
    </w:p>
    <w:p w:rsidR="006E724E" w:rsidRDefault="006E724E" w:rsidP="006E724E">
      <w:pPr>
        <w:pStyle w:val="a5"/>
        <w:rPr>
          <w:rFonts w:ascii="Bookman Old Style" w:hAnsi="Bookman Old Style"/>
          <w:sz w:val="40"/>
          <w:szCs w:val="40"/>
        </w:rPr>
      </w:pPr>
    </w:p>
    <w:p w:rsidR="006E724E" w:rsidRDefault="006E724E" w:rsidP="006E724E">
      <w:pPr>
        <w:pStyle w:val="a5"/>
        <w:rPr>
          <w:rFonts w:ascii="Bookman Old Style" w:hAnsi="Bookman Old Style"/>
          <w:sz w:val="40"/>
          <w:szCs w:val="40"/>
        </w:rPr>
      </w:pPr>
    </w:p>
    <w:p w:rsidR="006E724E" w:rsidRDefault="006E724E" w:rsidP="006E724E">
      <w:pPr>
        <w:pStyle w:val="a5"/>
        <w:rPr>
          <w:rFonts w:ascii="Bookman Old Style" w:hAnsi="Bookman Old Style"/>
          <w:sz w:val="40"/>
          <w:szCs w:val="40"/>
        </w:rPr>
      </w:pPr>
    </w:p>
    <w:p w:rsidR="006E724E" w:rsidRDefault="006E724E" w:rsidP="006E724E">
      <w:pPr>
        <w:pStyle w:val="a5"/>
        <w:rPr>
          <w:rFonts w:ascii="Bookman Old Style" w:hAnsi="Bookman Old Style"/>
          <w:sz w:val="40"/>
          <w:szCs w:val="40"/>
        </w:rPr>
      </w:pPr>
    </w:p>
    <w:p w:rsidR="006E724E" w:rsidRDefault="006E724E" w:rsidP="006E724E">
      <w:pPr>
        <w:pStyle w:val="a5"/>
        <w:rPr>
          <w:rFonts w:ascii="Bookman Old Style" w:hAnsi="Bookman Old Style"/>
          <w:sz w:val="40"/>
          <w:szCs w:val="40"/>
        </w:rPr>
      </w:pPr>
    </w:p>
    <w:p w:rsidR="006E724E" w:rsidRPr="005249A9" w:rsidRDefault="006E724E" w:rsidP="006E724E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6E724E" w:rsidRPr="005249A9" w:rsidRDefault="006E724E" w:rsidP="006E724E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6E724E" w:rsidRPr="005249A9" w:rsidRDefault="006E724E" w:rsidP="006E724E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E724E" w:rsidRPr="005249A9" w:rsidTr="001856A5">
        <w:trPr>
          <w:trHeight w:val="164"/>
        </w:trPr>
        <w:tc>
          <w:tcPr>
            <w:tcW w:w="9360" w:type="dxa"/>
          </w:tcPr>
          <w:p w:rsidR="006E724E" w:rsidRPr="005249A9" w:rsidRDefault="006E724E" w:rsidP="001856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6E724E" w:rsidRPr="00745D65" w:rsidRDefault="006E724E" w:rsidP="006E7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6E724E" w:rsidRPr="00745D65" w:rsidRDefault="006E724E" w:rsidP="006E7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6E724E" w:rsidRPr="00745D65" w:rsidRDefault="006E724E" w:rsidP="006E72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24E" w:rsidRPr="00745D65" w:rsidRDefault="006E724E" w:rsidP="006E724E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Pr="00745D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грудня</w:t>
      </w:r>
      <w:r w:rsidRPr="00745D65">
        <w:rPr>
          <w:sz w:val="28"/>
          <w:szCs w:val="28"/>
          <w:lang w:val="uk-UA"/>
        </w:rPr>
        <w:t xml:space="preserve"> 2024 року                                                                             №</w:t>
      </w:r>
      <w:r>
        <w:rPr>
          <w:sz w:val="28"/>
          <w:szCs w:val="28"/>
          <w:lang w:val="uk-UA"/>
        </w:rPr>
        <w:t>11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6E724E" w:rsidRPr="00745D65" w:rsidTr="001856A5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6E724E" w:rsidRPr="00745D65" w:rsidRDefault="006E724E" w:rsidP="001856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2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</w:tblGrid>
            <w:tr w:rsidR="006E724E" w:rsidRPr="00745D65" w:rsidTr="001856A5">
              <w:tc>
                <w:tcPr>
                  <w:tcW w:w="4253" w:type="dxa"/>
                </w:tcPr>
                <w:p w:rsidR="006E724E" w:rsidRPr="00745D65" w:rsidRDefault="006E724E" w:rsidP="001856A5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6E724E" w:rsidRPr="00745D65" w:rsidRDefault="005F48D4" w:rsidP="001856A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4FAB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Про </w:t>
            </w:r>
            <w:r w:rsidRPr="00BE4F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звернення комунального підприємства «Рівненський обласний госпіталь ветеранів війни» Рівненської обласної ради щодо погодження внесення змін до структури та штатного розпису</w:t>
            </w:r>
          </w:p>
        </w:tc>
      </w:tr>
    </w:tbl>
    <w:p w:rsidR="006E724E" w:rsidRPr="00745D65" w:rsidRDefault="006E724E" w:rsidP="006E724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724E" w:rsidRPr="00745D65" w:rsidRDefault="006E724E" w:rsidP="006E724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D65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745D65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5D65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6E724E" w:rsidRPr="00745D65" w:rsidRDefault="006E724E" w:rsidP="006E724E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28"/>
          <w:szCs w:val="28"/>
        </w:rPr>
      </w:pPr>
    </w:p>
    <w:p w:rsidR="006E724E" w:rsidRPr="00745D65" w:rsidRDefault="006E724E" w:rsidP="006E724E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45D65">
        <w:rPr>
          <w:b/>
          <w:sz w:val="28"/>
          <w:szCs w:val="28"/>
          <w:u w:val="single"/>
          <w:lang w:val="uk-UA"/>
        </w:rPr>
        <w:t>вирішила:</w:t>
      </w:r>
    </w:p>
    <w:p w:rsidR="006E724E" w:rsidRPr="00745D65" w:rsidRDefault="006E724E" w:rsidP="006E724E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6E724E" w:rsidRPr="00745D65" w:rsidRDefault="006E724E" w:rsidP="006E724E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 xml:space="preserve">1. Інформацію взяти до відома. </w:t>
      </w:r>
    </w:p>
    <w:p w:rsidR="006E724E" w:rsidRPr="00745D65" w:rsidRDefault="006E724E" w:rsidP="006E724E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>2. </w:t>
      </w:r>
      <w:r w:rsidR="00C17E4A" w:rsidRPr="00A525EA">
        <w:rPr>
          <w:sz w:val="28"/>
          <w:szCs w:val="28"/>
          <w:lang w:val="uk-UA"/>
        </w:rPr>
        <w:t>Погодити внесення змін до структури та штатного розпису</w:t>
      </w:r>
      <w:r w:rsidR="00C17E4A" w:rsidRPr="00A525EA">
        <w:rPr>
          <w:b/>
          <w:sz w:val="28"/>
          <w:szCs w:val="28"/>
          <w:lang w:val="uk-UA"/>
        </w:rPr>
        <w:t xml:space="preserve"> </w:t>
      </w:r>
      <w:r w:rsidR="00C17E4A" w:rsidRPr="00A525E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C17E4A" w:rsidRPr="00A525EA">
        <w:rPr>
          <w:sz w:val="28"/>
          <w:szCs w:val="28"/>
          <w:lang w:val="uk-UA"/>
        </w:rPr>
        <w:t>Рівненський обласний госпіталь ветеранів війни</w:t>
      </w:r>
      <w:r w:rsidR="00C17E4A" w:rsidRPr="00A525EA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(лист від </w:t>
      </w:r>
      <w:r w:rsidR="00C17E4A">
        <w:rPr>
          <w:iCs/>
          <w:sz w:val="28"/>
          <w:szCs w:val="28"/>
          <w:bdr w:val="none" w:sz="0" w:space="0" w:color="auto" w:frame="1"/>
          <w:lang w:val="uk-UA"/>
        </w:rPr>
        <w:t>10</w:t>
      </w:r>
      <w:r w:rsidR="00C17E4A" w:rsidRPr="00A525EA">
        <w:rPr>
          <w:iCs/>
          <w:sz w:val="28"/>
          <w:szCs w:val="28"/>
          <w:bdr w:val="none" w:sz="0" w:space="0" w:color="auto" w:frame="1"/>
          <w:lang w:val="uk-UA"/>
        </w:rPr>
        <w:t>.1</w:t>
      </w:r>
      <w:r w:rsidR="00C17E4A">
        <w:rPr>
          <w:iCs/>
          <w:sz w:val="28"/>
          <w:szCs w:val="28"/>
          <w:bdr w:val="none" w:sz="0" w:space="0" w:color="auto" w:frame="1"/>
          <w:lang w:val="uk-UA"/>
        </w:rPr>
        <w:t>2</w:t>
      </w:r>
      <w:r w:rsidR="00C17E4A" w:rsidRPr="00A525EA">
        <w:rPr>
          <w:iCs/>
          <w:sz w:val="28"/>
          <w:szCs w:val="28"/>
          <w:bdr w:val="none" w:sz="0" w:space="0" w:color="auto" w:frame="1"/>
          <w:lang w:val="uk-UA"/>
        </w:rPr>
        <w:t>.2024 №</w:t>
      </w:r>
      <w:r w:rsidR="00C17E4A">
        <w:rPr>
          <w:iCs/>
          <w:sz w:val="28"/>
          <w:szCs w:val="28"/>
          <w:bdr w:val="none" w:sz="0" w:space="0" w:color="auto" w:frame="1"/>
          <w:lang w:val="uk-UA"/>
        </w:rPr>
        <w:t>4278</w:t>
      </w:r>
      <w:r w:rsidR="00C17E4A" w:rsidRPr="00A525EA">
        <w:rPr>
          <w:iCs/>
          <w:sz w:val="28"/>
          <w:szCs w:val="28"/>
          <w:bdr w:val="none" w:sz="0" w:space="0" w:color="auto" w:frame="1"/>
          <w:lang w:val="uk-UA"/>
        </w:rPr>
        <w:t>/09-02/24).</w:t>
      </w:r>
    </w:p>
    <w:p w:rsidR="006E724E" w:rsidRPr="00745D65" w:rsidRDefault="006E724E" w:rsidP="006E724E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724E" w:rsidRPr="00745D65" w:rsidRDefault="006E724E" w:rsidP="006E724E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6E724E" w:rsidRPr="00745D65" w:rsidRDefault="006E724E" w:rsidP="006E724E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6E724E" w:rsidRPr="00745D65" w:rsidRDefault="006E724E" w:rsidP="006E724E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E724E" w:rsidRDefault="006E724E" w:rsidP="006E724E"/>
    <w:p w:rsidR="006E724E" w:rsidRDefault="006E724E" w:rsidP="006E724E">
      <w:pPr>
        <w:pStyle w:val="a5"/>
        <w:rPr>
          <w:rFonts w:ascii="Bookman Old Style" w:hAnsi="Bookman Old Style"/>
          <w:sz w:val="40"/>
          <w:szCs w:val="40"/>
        </w:rPr>
      </w:pPr>
    </w:p>
    <w:p w:rsidR="006E724E" w:rsidRDefault="006E724E" w:rsidP="006E724E">
      <w:pPr>
        <w:pStyle w:val="a5"/>
        <w:rPr>
          <w:rFonts w:ascii="Bookman Old Style" w:hAnsi="Bookman Old Style"/>
          <w:sz w:val="40"/>
          <w:szCs w:val="40"/>
        </w:rPr>
      </w:pPr>
    </w:p>
    <w:p w:rsidR="006E724E" w:rsidRDefault="006E724E" w:rsidP="00625FAF">
      <w:pPr>
        <w:pStyle w:val="a5"/>
        <w:rPr>
          <w:rFonts w:ascii="Bookman Old Style" w:hAnsi="Bookman Old Style"/>
          <w:sz w:val="40"/>
          <w:szCs w:val="40"/>
        </w:rPr>
      </w:pPr>
    </w:p>
    <w:p w:rsidR="005F48D4" w:rsidRDefault="005F48D4" w:rsidP="00625FAF">
      <w:pPr>
        <w:pStyle w:val="a5"/>
        <w:rPr>
          <w:rFonts w:ascii="Bookman Old Style" w:hAnsi="Bookman Old Style"/>
          <w:sz w:val="40"/>
          <w:szCs w:val="40"/>
        </w:rPr>
      </w:pPr>
    </w:p>
    <w:p w:rsidR="00F20EAB" w:rsidRDefault="00F20EAB" w:rsidP="00625FAF">
      <w:pPr>
        <w:pStyle w:val="a5"/>
        <w:rPr>
          <w:rFonts w:ascii="Bookman Old Style" w:hAnsi="Bookman Old Style"/>
          <w:sz w:val="40"/>
          <w:szCs w:val="40"/>
        </w:rPr>
      </w:pPr>
      <w:bookmarkStart w:id="0" w:name="_GoBack"/>
      <w:bookmarkEnd w:id="0"/>
    </w:p>
    <w:p w:rsidR="005F48D4" w:rsidRDefault="005F48D4" w:rsidP="00625FAF">
      <w:pPr>
        <w:pStyle w:val="a5"/>
        <w:rPr>
          <w:rFonts w:ascii="Bookman Old Style" w:hAnsi="Bookman Old Style"/>
          <w:sz w:val="40"/>
          <w:szCs w:val="40"/>
        </w:rPr>
      </w:pPr>
    </w:p>
    <w:p w:rsidR="005F48D4" w:rsidRPr="005249A9" w:rsidRDefault="005F48D4" w:rsidP="005F48D4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F48D4" w:rsidRPr="005249A9" w:rsidRDefault="005F48D4" w:rsidP="005F48D4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F48D4" w:rsidRPr="005249A9" w:rsidRDefault="005F48D4" w:rsidP="005F48D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F48D4" w:rsidRPr="005249A9" w:rsidTr="001856A5">
        <w:trPr>
          <w:trHeight w:val="164"/>
        </w:trPr>
        <w:tc>
          <w:tcPr>
            <w:tcW w:w="9360" w:type="dxa"/>
          </w:tcPr>
          <w:p w:rsidR="005F48D4" w:rsidRPr="005249A9" w:rsidRDefault="005F48D4" w:rsidP="001856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F48D4" w:rsidRPr="00745D65" w:rsidRDefault="00754667" w:rsidP="005F4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5F48D4" w:rsidRPr="00745D65" w:rsidRDefault="005F48D4" w:rsidP="005F4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F48D4" w:rsidRPr="00745D65" w:rsidRDefault="005F48D4" w:rsidP="005F48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8D4" w:rsidRPr="00745D65" w:rsidRDefault="005F48D4" w:rsidP="005F48D4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Pr="00745D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грудня</w:t>
      </w:r>
      <w:r w:rsidRPr="00745D65">
        <w:rPr>
          <w:sz w:val="28"/>
          <w:szCs w:val="28"/>
          <w:lang w:val="uk-UA"/>
        </w:rPr>
        <w:t xml:space="preserve"> 2024 року                                                                             №</w:t>
      </w:r>
      <w:r>
        <w:rPr>
          <w:sz w:val="28"/>
          <w:szCs w:val="28"/>
          <w:lang w:val="uk-UA"/>
        </w:rPr>
        <w:t>12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F48D4" w:rsidRPr="00745D65" w:rsidTr="001856A5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F48D4" w:rsidRPr="00745D65" w:rsidRDefault="005F48D4" w:rsidP="001856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2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</w:tblGrid>
            <w:tr w:rsidR="005F48D4" w:rsidRPr="00745D65" w:rsidTr="001856A5">
              <w:tc>
                <w:tcPr>
                  <w:tcW w:w="4253" w:type="dxa"/>
                </w:tcPr>
                <w:p w:rsidR="005F48D4" w:rsidRPr="00745D65" w:rsidRDefault="005F48D4" w:rsidP="001856A5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F48D4" w:rsidRPr="00BE4FAB" w:rsidRDefault="005F48D4" w:rsidP="005F48D4">
            <w:pPr>
              <w:pStyle w:val="a7"/>
              <w:tabs>
                <w:tab w:val="left" w:pos="284"/>
                <w:tab w:val="left" w:pos="426"/>
                <w:tab w:val="left" w:pos="567"/>
              </w:tabs>
              <w:ind w:left="142"/>
              <w:jc w:val="both"/>
              <w:rPr>
                <w:sz w:val="28"/>
                <w:szCs w:val="28"/>
                <w:lang w:val="uk-UA"/>
              </w:rPr>
            </w:pPr>
            <w:r w:rsidRPr="00BE4FAB">
              <w:rPr>
                <w:b/>
                <w:sz w:val="28"/>
                <w:szCs w:val="28"/>
                <w:lang w:val="uk-UA" w:eastAsia="uk-UA"/>
              </w:rPr>
              <w:t>Про план роботи постійної комісії обласної ради з питань охорони здоров’я, материнства та дитинства на 2025 рік</w:t>
            </w:r>
          </w:p>
          <w:p w:rsidR="005F48D4" w:rsidRPr="00745D65" w:rsidRDefault="005F48D4" w:rsidP="001856A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F48D4" w:rsidRPr="00745D65" w:rsidRDefault="005F48D4" w:rsidP="005F48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667" w:rsidRDefault="00754667" w:rsidP="00754667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>
        <w:rPr>
          <w:rFonts w:ascii="Times New Roman" w:hAnsi="Times New Roman" w:cs="Times New Roman"/>
          <w:sz w:val="28"/>
          <w:szCs w:val="28"/>
        </w:rPr>
        <w:br/>
        <w:t>в Україні»,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F48D4" w:rsidRPr="00745D65" w:rsidRDefault="005F48D4" w:rsidP="005F48D4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28"/>
          <w:szCs w:val="28"/>
        </w:rPr>
      </w:pPr>
    </w:p>
    <w:p w:rsidR="005F48D4" w:rsidRPr="00745D65" w:rsidRDefault="005F48D4" w:rsidP="005F48D4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45D65">
        <w:rPr>
          <w:b/>
          <w:sz w:val="28"/>
          <w:szCs w:val="28"/>
          <w:u w:val="single"/>
          <w:lang w:val="uk-UA"/>
        </w:rPr>
        <w:t>вирішила:</w:t>
      </w:r>
    </w:p>
    <w:p w:rsidR="005F48D4" w:rsidRPr="00745D65" w:rsidRDefault="005F48D4" w:rsidP="005F48D4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F48D4" w:rsidRPr="00745D65" w:rsidRDefault="005F48D4" w:rsidP="005F48D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 xml:space="preserve">1. Інформацію взяти до відома. </w:t>
      </w:r>
    </w:p>
    <w:p w:rsidR="005F48D4" w:rsidRPr="00745D65" w:rsidRDefault="005F48D4" w:rsidP="005F48D4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>2. </w:t>
      </w:r>
      <w:r w:rsidR="006B5989" w:rsidRPr="005E3ACE">
        <w:rPr>
          <w:sz w:val="28"/>
          <w:szCs w:val="28"/>
          <w:lang w:val="uk-UA"/>
        </w:rPr>
        <w:t xml:space="preserve">Затвердити </w:t>
      </w:r>
      <w:r w:rsidR="006B5989" w:rsidRPr="005E3ACE">
        <w:rPr>
          <w:sz w:val="28"/>
          <w:szCs w:val="28"/>
          <w:lang w:val="uk-UA" w:eastAsia="uk-UA"/>
        </w:rPr>
        <w:t xml:space="preserve">план роботи постійної комісії обласної ради з питань </w:t>
      </w:r>
      <w:r w:rsidR="006B5989">
        <w:rPr>
          <w:sz w:val="28"/>
          <w:szCs w:val="28"/>
          <w:lang w:val="uk-UA" w:eastAsia="uk-UA"/>
        </w:rPr>
        <w:t>охорони здоров’я, материнства та дитинства</w:t>
      </w:r>
      <w:r w:rsidR="006B5989" w:rsidRPr="005E3ACE">
        <w:rPr>
          <w:sz w:val="28"/>
          <w:szCs w:val="28"/>
          <w:lang w:val="uk-UA" w:eastAsia="uk-UA"/>
        </w:rPr>
        <w:t xml:space="preserve"> на 2025 рік.</w:t>
      </w:r>
    </w:p>
    <w:p w:rsidR="005F48D4" w:rsidRPr="00745D65" w:rsidRDefault="005F48D4" w:rsidP="005F48D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48D4" w:rsidRPr="00745D65" w:rsidRDefault="005F48D4" w:rsidP="005F48D4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5F48D4" w:rsidRPr="00745D65" w:rsidRDefault="005F48D4" w:rsidP="005F48D4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5F48D4" w:rsidRPr="00745D65" w:rsidRDefault="005F48D4" w:rsidP="005F48D4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F48D4" w:rsidRDefault="005F48D4" w:rsidP="005F48D4"/>
    <w:p w:rsidR="005F48D4" w:rsidRDefault="005F48D4" w:rsidP="005F48D4">
      <w:pPr>
        <w:pStyle w:val="a5"/>
        <w:rPr>
          <w:rFonts w:ascii="Bookman Old Style" w:hAnsi="Bookman Old Style"/>
          <w:sz w:val="40"/>
          <w:szCs w:val="40"/>
        </w:rPr>
      </w:pPr>
    </w:p>
    <w:p w:rsidR="005F48D4" w:rsidRDefault="005F48D4" w:rsidP="005F48D4">
      <w:pPr>
        <w:pStyle w:val="a5"/>
        <w:rPr>
          <w:rFonts w:ascii="Bookman Old Style" w:hAnsi="Bookman Old Style"/>
          <w:sz w:val="40"/>
          <w:szCs w:val="40"/>
        </w:rPr>
      </w:pPr>
    </w:p>
    <w:p w:rsidR="005F48D4" w:rsidRDefault="005F48D4" w:rsidP="005F48D4">
      <w:pPr>
        <w:pStyle w:val="a5"/>
        <w:rPr>
          <w:rFonts w:ascii="Bookman Old Style" w:hAnsi="Bookman Old Style"/>
          <w:sz w:val="40"/>
          <w:szCs w:val="40"/>
        </w:rPr>
      </w:pPr>
    </w:p>
    <w:p w:rsidR="005F48D4" w:rsidRDefault="005F48D4" w:rsidP="00625FAF">
      <w:pPr>
        <w:pStyle w:val="a5"/>
        <w:rPr>
          <w:rFonts w:ascii="Bookman Old Style" w:hAnsi="Bookman Old Style"/>
          <w:sz w:val="40"/>
          <w:szCs w:val="40"/>
        </w:rPr>
      </w:pPr>
    </w:p>
    <w:sectPr w:rsidR="005F48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A98"/>
    <w:multiLevelType w:val="hybridMultilevel"/>
    <w:tmpl w:val="1C9E626C"/>
    <w:lvl w:ilvl="0" w:tplc="0EBA52D4">
      <w:start w:val="10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EBB1F00"/>
    <w:multiLevelType w:val="hybridMultilevel"/>
    <w:tmpl w:val="3A16DC7A"/>
    <w:lvl w:ilvl="0" w:tplc="28743944">
      <w:start w:val="2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1162F3F"/>
    <w:multiLevelType w:val="hybridMultilevel"/>
    <w:tmpl w:val="33C0DE80"/>
    <w:lvl w:ilvl="0" w:tplc="110C7D38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F4266BA"/>
    <w:multiLevelType w:val="hybridMultilevel"/>
    <w:tmpl w:val="8FECD432"/>
    <w:lvl w:ilvl="0" w:tplc="1F7EB00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64C35EDA"/>
    <w:multiLevelType w:val="multilevel"/>
    <w:tmpl w:val="76E239E2"/>
    <w:lvl w:ilvl="0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AF"/>
    <w:rsid w:val="000370D8"/>
    <w:rsid w:val="000573AF"/>
    <w:rsid w:val="001F5FC3"/>
    <w:rsid w:val="004B7585"/>
    <w:rsid w:val="005F48D4"/>
    <w:rsid w:val="00625FAF"/>
    <w:rsid w:val="006B5989"/>
    <w:rsid w:val="006E724E"/>
    <w:rsid w:val="00754667"/>
    <w:rsid w:val="007E7C8D"/>
    <w:rsid w:val="0098066D"/>
    <w:rsid w:val="00B16CEA"/>
    <w:rsid w:val="00B76DEB"/>
    <w:rsid w:val="00C17E4A"/>
    <w:rsid w:val="00F0130E"/>
    <w:rsid w:val="00F20EAB"/>
    <w:rsid w:val="00F3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25F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625F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625F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625F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625FAF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625FAF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625F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625FA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625FAF"/>
    <w:rPr>
      <w:i/>
      <w:iCs/>
    </w:rPr>
  </w:style>
  <w:style w:type="paragraph" w:styleId="aa">
    <w:name w:val="Normal (Web)"/>
    <w:basedOn w:val="a"/>
    <w:uiPriority w:val="99"/>
    <w:rsid w:val="0062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62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">
    <w:name w:val="listparagraph"/>
    <w:basedOn w:val="a"/>
    <w:rsid w:val="0062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2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625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25F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625F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625F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625F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625FAF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625FAF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625F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625FA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625FAF"/>
    <w:rPr>
      <w:i/>
      <w:iCs/>
    </w:rPr>
  </w:style>
  <w:style w:type="paragraph" w:styleId="aa">
    <w:name w:val="Normal (Web)"/>
    <w:basedOn w:val="a"/>
    <w:uiPriority w:val="99"/>
    <w:rsid w:val="0062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62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">
    <w:name w:val="listparagraph"/>
    <w:basedOn w:val="a"/>
    <w:rsid w:val="0062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2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625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8115</Words>
  <Characters>4627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17</cp:revision>
  <cp:lastPrinted>2024-12-18T07:08:00Z</cp:lastPrinted>
  <dcterms:created xsi:type="dcterms:W3CDTF">2024-12-16T08:17:00Z</dcterms:created>
  <dcterms:modified xsi:type="dcterms:W3CDTF">2024-12-18T11:42:00Z</dcterms:modified>
</cp:coreProperties>
</file>