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97661" w14:textId="77777777" w:rsidR="00B76939" w:rsidRPr="0091648C" w:rsidRDefault="00B76939" w:rsidP="007379A3">
      <w:pPr>
        <w:pStyle w:val="a3"/>
        <w:spacing w:before="0" w:beforeAutospacing="0" w:after="120" w:afterAutospacing="0"/>
        <w:ind w:firstLine="5103"/>
        <w:jc w:val="both"/>
        <w:rPr>
          <w:b/>
          <w:sz w:val="28"/>
          <w:szCs w:val="28"/>
          <w:lang w:val="uk-UA"/>
        </w:rPr>
      </w:pPr>
      <w:r w:rsidRPr="0091648C">
        <w:rPr>
          <w:b/>
          <w:sz w:val="28"/>
          <w:szCs w:val="28"/>
          <w:lang w:val="uk-UA"/>
        </w:rPr>
        <w:t xml:space="preserve">       ЗАТВЕРДЖЕНО</w:t>
      </w:r>
    </w:p>
    <w:p w14:paraId="0B4D11B1" w14:textId="77777777" w:rsidR="00B76939" w:rsidRPr="0091648C" w:rsidRDefault="00B76939" w:rsidP="007379A3">
      <w:pPr>
        <w:pStyle w:val="a3"/>
        <w:spacing w:before="0" w:beforeAutospacing="0" w:after="120" w:afterAutospacing="0"/>
        <w:ind w:firstLine="5103"/>
        <w:jc w:val="both"/>
        <w:rPr>
          <w:b/>
          <w:sz w:val="28"/>
          <w:szCs w:val="28"/>
          <w:lang w:val="uk-UA"/>
        </w:rPr>
      </w:pPr>
      <w:r w:rsidRPr="0091648C">
        <w:rPr>
          <w:b/>
          <w:sz w:val="28"/>
          <w:szCs w:val="28"/>
          <w:lang w:val="uk-UA"/>
        </w:rPr>
        <w:t>Рішення Рівненської обласної ради</w:t>
      </w:r>
    </w:p>
    <w:p w14:paraId="443397FD" w14:textId="26DD143B" w:rsidR="004778B3" w:rsidRDefault="00B76939" w:rsidP="004778B3">
      <w:pPr>
        <w:pStyle w:val="a3"/>
        <w:spacing w:before="0" w:beforeAutospacing="0" w:after="120" w:afterAutospacing="0"/>
        <w:ind w:firstLine="5103"/>
        <w:jc w:val="both"/>
        <w:rPr>
          <w:b/>
          <w:sz w:val="28"/>
          <w:szCs w:val="28"/>
          <w:lang w:val="uk-UA"/>
        </w:rPr>
      </w:pPr>
      <w:r w:rsidRPr="0091648C">
        <w:rPr>
          <w:b/>
          <w:sz w:val="28"/>
          <w:szCs w:val="28"/>
          <w:lang w:val="uk-UA"/>
        </w:rPr>
        <w:t xml:space="preserve">від </w:t>
      </w:r>
      <w:r w:rsidR="004B604C">
        <w:rPr>
          <w:b/>
          <w:sz w:val="28"/>
          <w:szCs w:val="28"/>
          <w:lang w:val="uk-UA"/>
        </w:rPr>
        <w:t>22 вересня</w:t>
      </w:r>
      <w:bookmarkStart w:id="0" w:name="_GoBack"/>
      <w:bookmarkEnd w:id="0"/>
      <w:r w:rsidR="004778B3">
        <w:rPr>
          <w:b/>
          <w:sz w:val="28"/>
          <w:szCs w:val="28"/>
          <w:lang w:val="uk-UA"/>
        </w:rPr>
        <w:t xml:space="preserve"> 2023 року </w:t>
      </w:r>
    </w:p>
    <w:p w14:paraId="3F880B1C" w14:textId="6E617D95" w:rsidR="00B76939" w:rsidRPr="001066F6" w:rsidRDefault="004778B3" w:rsidP="004778B3">
      <w:pPr>
        <w:pStyle w:val="a3"/>
        <w:spacing w:before="0" w:beforeAutospacing="0" w:after="120" w:afterAutospacing="0"/>
        <w:ind w:firstLine="510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="001066F6">
        <w:rPr>
          <w:b/>
          <w:sz w:val="28"/>
          <w:szCs w:val="28"/>
          <w:lang w:val="uk-UA"/>
        </w:rPr>
        <w:t xml:space="preserve"> </w:t>
      </w:r>
      <w:r w:rsidR="004B604C">
        <w:rPr>
          <w:b/>
          <w:sz w:val="28"/>
          <w:szCs w:val="28"/>
          <w:lang w:val="uk-UA"/>
        </w:rPr>
        <w:t>782</w:t>
      </w:r>
    </w:p>
    <w:p w14:paraId="611F1653" w14:textId="77777777" w:rsidR="00B76939" w:rsidRPr="0091648C" w:rsidRDefault="00B76939" w:rsidP="007379A3">
      <w:pPr>
        <w:pStyle w:val="a3"/>
        <w:spacing w:before="0" w:beforeAutospacing="0" w:after="120" w:afterAutospacing="0"/>
        <w:ind w:firstLine="5103"/>
        <w:jc w:val="both"/>
        <w:rPr>
          <w:b/>
          <w:sz w:val="28"/>
          <w:szCs w:val="28"/>
          <w:lang w:val="uk-UA"/>
        </w:rPr>
      </w:pPr>
      <w:r w:rsidRPr="0091648C">
        <w:rPr>
          <w:b/>
          <w:sz w:val="28"/>
          <w:szCs w:val="28"/>
          <w:lang w:val="uk-UA"/>
        </w:rPr>
        <w:t xml:space="preserve">Голова Рівненської обласної ради </w:t>
      </w:r>
    </w:p>
    <w:p w14:paraId="056D4C94" w14:textId="77777777" w:rsidR="004778B3" w:rsidRDefault="004778B3" w:rsidP="007379A3">
      <w:pPr>
        <w:pStyle w:val="a3"/>
        <w:spacing w:before="0" w:beforeAutospacing="0" w:after="120" w:afterAutospacing="0"/>
        <w:ind w:firstLine="5103"/>
        <w:jc w:val="both"/>
        <w:rPr>
          <w:b/>
          <w:sz w:val="28"/>
          <w:szCs w:val="28"/>
          <w:lang w:val="uk-UA"/>
        </w:rPr>
      </w:pPr>
    </w:p>
    <w:p w14:paraId="541ADEB8" w14:textId="1B150EAA" w:rsidR="00B76939" w:rsidRPr="0091648C" w:rsidRDefault="00B76939" w:rsidP="007379A3">
      <w:pPr>
        <w:pStyle w:val="a3"/>
        <w:spacing w:before="0" w:beforeAutospacing="0" w:after="120" w:afterAutospacing="0"/>
        <w:ind w:firstLine="5103"/>
        <w:jc w:val="both"/>
        <w:rPr>
          <w:b/>
          <w:sz w:val="28"/>
          <w:szCs w:val="28"/>
          <w:lang w:val="uk-UA"/>
        </w:rPr>
      </w:pPr>
      <w:r w:rsidRPr="0091648C">
        <w:rPr>
          <w:b/>
          <w:sz w:val="28"/>
          <w:szCs w:val="28"/>
          <w:lang w:val="uk-UA"/>
        </w:rPr>
        <w:t> _____________ Андрій КАРАУШ</w:t>
      </w:r>
    </w:p>
    <w:p w14:paraId="25DF1948" w14:textId="77777777" w:rsidR="00B76939" w:rsidRPr="0091648C" w:rsidRDefault="00B76939" w:rsidP="007379A3">
      <w:pPr>
        <w:pStyle w:val="a3"/>
        <w:spacing w:before="0" w:beforeAutospacing="0" w:after="0" w:afterAutospacing="0"/>
        <w:ind w:firstLine="5103"/>
        <w:jc w:val="both"/>
        <w:rPr>
          <w:b/>
          <w:sz w:val="28"/>
          <w:szCs w:val="28"/>
          <w:lang w:val="uk-UA"/>
        </w:rPr>
      </w:pPr>
      <w:r w:rsidRPr="0091648C">
        <w:rPr>
          <w:b/>
          <w:sz w:val="28"/>
          <w:szCs w:val="28"/>
          <w:lang w:val="uk-UA"/>
        </w:rPr>
        <w:t xml:space="preserve">  </w:t>
      </w:r>
    </w:p>
    <w:p w14:paraId="7AD99553" w14:textId="77777777" w:rsidR="00B76939" w:rsidRPr="00842398" w:rsidRDefault="00B76939" w:rsidP="007379A3">
      <w:pPr>
        <w:shd w:val="clear" w:color="auto" w:fill="FFFFFF"/>
        <w:spacing w:after="0" w:line="205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4239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ПЕРЕДАВАЛЬНИЙ АКТ</w:t>
      </w:r>
    </w:p>
    <w:p w14:paraId="08429DDF" w14:textId="77777777" w:rsidR="00B76939" w:rsidRPr="007379A3" w:rsidRDefault="00B76939" w:rsidP="007379A3">
      <w:pPr>
        <w:shd w:val="clear" w:color="auto" w:fill="FFFFFF"/>
        <w:spacing w:after="0" w:line="205" w:lineRule="atLeast"/>
        <w:ind w:firstLine="708"/>
        <w:jc w:val="center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14:paraId="7EAF2C48" w14:textId="6043709B" w:rsidR="00B76939" w:rsidRDefault="00B76939" w:rsidP="007379A3">
      <w:pPr>
        <w:shd w:val="clear" w:color="auto" w:fill="FFFFFF"/>
        <w:spacing w:after="0" w:line="205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Комісія, що створена на виконання рішення Рівненської обласної ради від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04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11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.20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22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578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  «Про реорганізацію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деяких комунальних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закладів спільної власності територіальних громад, сіл, селищ, міст Рівненської області у сфері соціального захисту населення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, розпорядженням голови обласної ради від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17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11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.20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22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94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«Про створення комісії з реорганізації (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злиття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) комунально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го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закладу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</w:rPr>
        <w:t>«Дубенський будинок-інтернат для громадян похилого віку та осіб з інвалідністю» Рівненської обласної ради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та розпорядженням голови обласної ради від 06.02.2023 № 16 «Про внесення змін до розпорядження голови Рівненської обласної ради від 17.11.2022 № 94 «Про створення комісії з реорганізації (злиття) комунального закладу «Дубенський будинок-інтернат для громадян похилого віку та осіб з інвалідністю»</w:t>
      </w:r>
      <w:r w:rsidR="001066F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Рівненської обласної ради, 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 складі: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165F502C" w14:textId="77777777" w:rsidR="00B76939" w:rsidRPr="00D14666" w:rsidRDefault="00B76939" w:rsidP="00D14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РИМАРА Ігоря Миколайовича</w:t>
      </w:r>
      <w:r w:rsidRPr="007379A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голови комісії</w:t>
      </w:r>
      <w:r w:rsidRPr="00D8536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 реорганізації (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злиття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) комунально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го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закладу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</w:rPr>
        <w:t>«Дубенський будинок-інтернат для громадян похилого віку та осіб з інвалідністю» Рівненської обласної ради</w:t>
      </w:r>
      <w:r w:rsidRPr="007379A3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14:paraId="619375C2" w14:textId="77777777" w:rsidR="00B76939" w:rsidRDefault="00B76939" w:rsidP="00737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71198225" w14:textId="77777777" w:rsidR="00B76939" w:rsidRDefault="00B76939" w:rsidP="00737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Членів комісії:</w:t>
      </w:r>
    </w:p>
    <w:p w14:paraId="4D662C13" w14:textId="77777777" w:rsidR="00B76939" w:rsidRDefault="00B76939" w:rsidP="00737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ОПАНАСЮК Вікторії Андріївни</w:t>
      </w:r>
      <w:r w:rsidRPr="007379A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голови постійної комісії обласної ради з соціальних питань і соціального захисту населення;</w:t>
      </w:r>
    </w:p>
    <w:p w14:paraId="63B5BEA0" w14:textId="77777777" w:rsidR="00B76939" w:rsidRDefault="00B76939" w:rsidP="007379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E5EE547" w14:textId="77777777" w:rsidR="00B76939" w:rsidRDefault="00B76939" w:rsidP="00737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ПЕХОТІНА Андрія Васильовича, голови постійної комісії обласної ради з економічних питань та комунальної власності;</w:t>
      </w:r>
    </w:p>
    <w:p w14:paraId="298EB6E0" w14:textId="77777777" w:rsidR="00B76939" w:rsidRDefault="00B76939" w:rsidP="00737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30A804C" w14:textId="77777777" w:rsidR="00B76939" w:rsidRDefault="00B76939" w:rsidP="00D14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СТРАТЮКА Олега Олександровича,</w:t>
      </w:r>
      <w:r w:rsidRPr="00D1466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начальника відділу з питань спільної власності територіальних громад та економічного розвитку виконавчого апарату Рівненської обласної ради;</w:t>
      </w:r>
    </w:p>
    <w:p w14:paraId="24E8C40B" w14:textId="77777777" w:rsidR="00B76939" w:rsidRDefault="00B76939" w:rsidP="00D14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0B5AB12" w14:textId="77777777" w:rsidR="00B76939" w:rsidRDefault="00B76939" w:rsidP="00737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ШЕВЧУК Тетяни Вікторівни, заступника директора департаменту соціальної політики Рівненської обласної державної адміністрації;</w:t>
      </w:r>
    </w:p>
    <w:p w14:paraId="2470998C" w14:textId="77777777" w:rsidR="00B76939" w:rsidRPr="00D14666" w:rsidRDefault="00B76939" w:rsidP="00737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EBF58B1" w14:textId="77777777" w:rsidR="00B76939" w:rsidRDefault="00B76939" w:rsidP="00737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lang w:eastAsia="ru-RU"/>
        </w:rPr>
        <w:t>ДВОРАК Вікторії Анатолівни</w:t>
      </w:r>
      <w:r w:rsidRPr="007379A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начальника управління фінансового забезпечення та роботи з персоналом департаменту соціальної політики Рівненської обласної державної адміністрації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14:paraId="5DBA470E" w14:textId="77777777" w:rsidR="00B76939" w:rsidRDefault="00B76939" w:rsidP="00737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4E44CC3C" w14:textId="77777777" w:rsidR="00B76939" w:rsidRDefault="00B76939" w:rsidP="00737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КУЗЬМИЧ Оксани Федорівни, головного спеціаліста відділу фінансів та бухгалтерського обліку департаменту соціальної політики  Рівненської обласної державної адміністрації;</w:t>
      </w:r>
    </w:p>
    <w:p w14:paraId="405C0612" w14:textId="77777777" w:rsidR="00B76939" w:rsidRDefault="00B76939" w:rsidP="00737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2561A613" w14:textId="77777777" w:rsidR="00B76939" w:rsidRDefault="00B76939" w:rsidP="000B5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РИЖУК Лілії Олексіївни, </w:t>
      </w:r>
      <w:r w:rsidRPr="00D14666">
        <w:rPr>
          <w:rFonts w:ascii="Times New Roman" w:hAnsi="Times New Roman"/>
          <w:sz w:val="28"/>
          <w:szCs w:val="28"/>
          <w:bdr w:val="none" w:sz="0" w:space="0" w:color="auto" w:frame="1"/>
        </w:rPr>
        <w:t>головн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ого</w:t>
      </w:r>
      <w:r w:rsidRPr="00D1466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бухгалтер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а</w:t>
      </w:r>
      <w:r w:rsidRPr="00D1466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комунального закладу </w:t>
      </w:r>
      <w:r>
        <w:rPr>
          <w:rFonts w:ascii="Times New Roman" w:hAnsi="Times New Roman"/>
          <w:sz w:val="28"/>
          <w:szCs w:val="28"/>
        </w:rPr>
        <w:t xml:space="preserve">«Дубенський будинок-інтернат для громадян похилого віку та осіб з інвалідністю» </w:t>
      </w:r>
      <w:r w:rsidRPr="00D1466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Рівненської обласної ради</w:t>
      </w:r>
      <w:r w:rsidRPr="007379A3">
        <w:rPr>
          <w:rFonts w:ascii="Times New Roman" w:hAnsi="Times New Roman"/>
          <w:sz w:val="28"/>
          <w:szCs w:val="28"/>
          <w:lang w:eastAsia="ru-RU"/>
        </w:rPr>
        <w:t>;</w:t>
      </w:r>
    </w:p>
    <w:p w14:paraId="2E2CEFF5" w14:textId="77777777" w:rsidR="00B76939" w:rsidRDefault="00B76939" w:rsidP="00737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0CFE67AB" w14:textId="77777777" w:rsidR="00B76939" w:rsidRPr="0049794B" w:rsidRDefault="00B76939" w:rsidP="00736B70">
      <w:pPr>
        <w:shd w:val="clear" w:color="auto" w:fill="FFFFFF"/>
        <w:spacing w:after="0" w:line="205" w:lineRule="atLeast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14:paraId="16DBC08C" w14:textId="77777777" w:rsidR="00B76939" w:rsidRPr="007379A3" w:rsidRDefault="00B76939" w:rsidP="007379A3">
      <w:pPr>
        <w:shd w:val="clear" w:color="auto" w:fill="FFFFFF"/>
        <w:spacing w:after="0" w:line="205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Керуючись статтею 107 Цивільного кодексу України склали даний акт про наступне:</w:t>
      </w:r>
    </w:p>
    <w:p w14:paraId="077681E5" w14:textId="621C7D50" w:rsidR="00B76939" w:rsidRPr="00D8536D" w:rsidRDefault="00B76939" w:rsidP="00D8536D">
      <w:pPr>
        <w:shd w:val="clear" w:color="auto" w:fill="FFFFFF"/>
        <w:spacing w:after="0" w:line="205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Комісія провела обстеження об’єкта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передачі, юридична адреса: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 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вулиця</w:t>
      </w:r>
      <w:r w:rsidRPr="00736B70">
        <w:rPr>
          <w:rFonts w:ascii="Times New Roman" w:hAnsi="Times New Roman"/>
          <w:color w:val="000000"/>
          <w:sz w:val="28"/>
          <w:szCs w:val="28"/>
          <w:highlight w:val="yellow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Широка, </w:t>
      </w:r>
      <w:r w:rsidR="001066F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</w:t>
      </w:r>
      <w:r w:rsidRPr="008474E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, м.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Дубно, Дубенський район, Рівненська область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і склала даний акт про те, що основні засоби та матеріальні цінності комунально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го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закладу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</w:rPr>
        <w:t>«Дубенський будинок-інтернат для громадян похилого віку та осіб з інвалідністю» Рівненської обласної ради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передані комунально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му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закладу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</w:rPr>
        <w:t>«Дубенський геріатричний п</w:t>
      </w:r>
      <w:r w:rsidR="001066F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нсіонат» Рівненської обласної ради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на суму </w:t>
      </w:r>
      <w:r w:rsidRPr="007379A3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_</w:t>
      </w:r>
      <w:r w:rsidR="00252FFC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>36 </w:t>
      </w:r>
      <w:r w:rsidR="006D611E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>568</w:t>
      </w:r>
      <w:r w:rsidR="00252FFC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r w:rsidR="006D611E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>794</w:t>
      </w:r>
      <w:r w:rsidR="00252FFC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>,</w:t>
      </w:r>
      <w:r w:rsidR="006D611E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>1</w:t>
      </w:r>
      <w:r w:rsidR="00252FFC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>6</w:t>
      </w:r>
      <w:r w:rsidRPr="008205BB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 грн.</w:t>
      </w:r>
      <w:r w:rsidRPr="008205B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  <w:r w:rsidRPr="008205BB">
        <w:rPr>
          <w:rFonts w:ascii="Times New Roman" w:hAnsi="Times New Roman"/>
          <w:sz w:val="28"/>
          <w:szCs w:val="28"/>
        </w:rPr>
        <w:t xml:space="preserve"> </w:t>
      </w:r>
      <w:r w:rsidRPr="008205BB">
        <w:rPr>
          <w:rFonts w:ascii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(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Три</w:t>
      </w:r>
      <w:r w:rsidR="00252FFC">
        <w:rPr>
          <w:rFonts w:ascii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дцять шість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 xml:space="preserve"> мільйон</w:t>
      </w:r>
      <w:r w:rsidR="00252FFC">
        <w:rPr>
          <w:rFonts w:ascii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 xml:space="preserve">ів </w:t>
      </w:r>
      <w:r w:rsidR="006D611E">
        <w:rPr>
          <w:rFonts w:ascii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п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’ят</w:t>
      </w:r>
      <w:r w:rsidR="006D611E">
        <w:rPr>
          <w:rFonts w:ascii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сот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 xml:space="preserve"> шістдесят </w:t>
      </w:r>
      <w:r w:rsidR="006D611E">
        <w:rPr>
          <w:rFonts w:ascii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вісім тисяч сімсот дев’яносто чотири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 xml:space="preserve"> гривні</w:t>
      </w:r>
      <w:r w:rsidRPr="008205BB">
        <w:rPr>
          <w:rFonts w:ascii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 xml:space="preserve"> </w:t>
      </w:r>
      <w:r w:rsidR="006D611E">
        <w:rPr>
          <w:rFonts w:ascii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1</w:t>
      </w:r>
      <w:r w:rsidR="005A3D48">
        <w:rPr>
          <w:rFonts w:ascii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6</w:t>
      </w:r>
      <w:r w:rsidRPr="008205BB">
        <w:rPr>
          <w:rFonts w:ascii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 копійок</w:t>
      </w:r>
      <w:r w:rsidRPr="008205B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)</w:t>
      </w:r>
    </w:p>
    <w:p w14:paraId="6861E928" w14:textId="77777777" w:rsidR="00B76939" w:rsidRDefault="00B76939" w:rsidP="005C3CA5">
      <w:pPr>
        <w:shd w:val="clear" w:color="auto" w:fill="FFFFFF"/>
        <w:spacing w:after="0" w:line="205" w:lineRule="atLeast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B0823">
        <w:rPr>
          <w:rFonts w:ascii="Times New Roman" w:hAnsi="Times New Roman"/>
          <w:sz w:val="24"/>
          <w:szCs w:val="24"/>
          <w:bdr w:val="none" w:sz="0" w:space="0" w:color="auto" w:frame="1"/>
        </w:rPr>
        <w:t>     </w:t>
      </w:r>
    </w:p>
    <w:p w14:paraId="0F3AA1DD" w14:textId="66A7345A" w:rsidR="00B76939" w:rsidRDefault="00B76939" w:rsidP="005C3CA5">
      <w:pPr>
        <w:shd w:val="clear" w:color="auto" w:fill="FFFFFF"/>
        <w:spacing w:after="0" w:line="205" w:lineRule="atLeast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C63BD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Станом на </w:t>
      </w:r>
      <w:r w:rsidR="006F3980">
        <w:rPr>
          <w:rFonts w:ascii="Times New Roman" w:hAnsi="Times New Roman"/>
          <w:sz w:val="24"/>
          <w:szCs w:val="24"/>
          <w:bdr w:val="none" w:sz="0" w:space="0" w:color="auto" w:frame="1"/>
        </w:rPr>
        <w:t>20</w:t>
      </w:r>
      <w:r w:rsidRPr="00C63BDC">
        <w:rPr>
          <w:rFonts w:ascii="Times New Roman" w:hAnsi="Times New Roman"/>
          <w:sz w:val="24"/>
          <w:szCs w:val="24"/>
          <w:bdr w:val="none" w:sz="0" w:space="0" w:color="auto" w:frame="1"/>
        </w:rPr>
        <w:t>.0</w:t>
      </w:r>
      <w:r w:rsidR="006F3980">
        <w:rPr>
          <w:rFonts w:ascii="Times New Roman" w:hAnsi="Times New Roman"/>
          <w:sz w:val="24"/>
          <w:szCs w:val="24"/>
          <w:bdr w:val="none" w:sz="0" w:space="0" w:color="auto" w:frame="1"/>
        </w:rPr>
        <w:t>9</w:t>
      </w:r>
      <w:r w:rsidRPr="00C63BDC">
        <w:rPr>
          <w:rFonts w:ascii="Times New Roman" w:hAnsi="Times New Roman"/>
          <w:sz w:val="24"/>
          <w:szCs w:val="24"/>
          <w:bdr w:val="none" w:sz="0" w:space="0" w:color="auto" w:frame="1"/>
        </w:rPr>
        <w:t>.2023 р.</w:t>
      </w:r>
      <w:r w:rsidRPr="001B0823">
        <w:rPr>
          <w:rFonts w:ascii="Times New Roman" w:hAnsi="Times New Roman"/>
          <w:sz w:val="24"/>
          <w:szCs w:val="24"/>
          <w:bdr w:val="none" w:sz="0" w:space="0" w:color="auto" w:frame="1"/>
        </w:rPr>
        <w:t>                </w:t>
      </w:r>
    </w:p>
    <w:tbl>
      <w:tblPr>
        <w:tblW w:w="974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8"/>
        <w:gridCol w:w="1260"/>
        <w:gridCol w:w="3260"/>
        <w:gridCol w:w="2126"/>
        <w:gridCol w:w="2268"/>
      </w:tblGrid>
      <w:tr w:rsidR="00B76939" w14:paraId="39A5367A" w14:textId="77777777" w:rsidTr="00D963AA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7605833" w14:textId="77777777" w:rsidR="00B76939" w:rsidRDefault="00B76939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№ з/п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6249038" w14:textId="77777777" w:rsidR="00B76939" w:rsidRPr="00DA1C4E" w:rsidRDefault="00B76939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14:paraId="63BD7933" w14:textId="77777777" w:rsidR="00B76939" w:rsidRDefault="00B76939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Рахунок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6DF96F4" w14:textId="77777777" w:rsidR="00B76939" w:rsidRPr="00DA1C4E" w:rsidRDefault="00B76939">
            <w:pPr>
              <w:spacing w:after="0" w:line="205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14:paraId="7AAF1163" w14:textId="77777777" w:rsidR="00B76939" w:rsidRDefault="00B76939">
            <w:pPr>
              <w:spacing w:after="0" w:line="205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    Назва рахунка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93B01D2" w14:textId="77777777" w:rsidR="00B76939" w:rsidRDefault="00B76939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Сума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7C19CB2" w14:textId="77777777" w:rsidR="00B76939" w:rsidRDefault="00B76939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Нарахований знос</w:t>
            </w:r>
          </w:p>
        </w:tc>
      </w:tr>
      <w:tr w:rsidR="00B76939" w14:paraId="0A4E8F08" w14:textId="77777777" w:rsidTr="00D963AA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227A9AF" w14:textId="77777777" w:rsidR="00B76939" w:rsidRDefault="00B76939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6A55D5E" w14:textId="7E33041E" w:rsidR="00B76939" w:rsidRDefault="00B76939" w:rsidP="00F839FB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101</w:t>
            </w:r>
            <w:r w:rsidR="00632A1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0FB9ADD" w14:textId="4065D165" w:rsidR="00B76939" w:rsidRDefault="00E76765">
            <w:pPr>
              <w:spacing w:after="0" w:line="205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Основні засоби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F710793" w14:textId="05BE56B8" w:rsidR="00B76939" w:rsidRPr="00D8536D" w:rsidRDefault="00632A1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419242,00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E3C4C79" w14:textId="72119061" w:rsidR="00B76939" w:rsidRPr="00D8536D" w:rsidRDefault="00B76939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939" w14:paraId="73C6C587" w14:textId="77777777" w:rsidTr="00D963AA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2D1EDEB" w14:textId="77777777" w:rsidR="00B76939" w:rsidRDefault="00B76939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AA0F2D6" w14:textId="22182810" w:rsidR="00B76939" w:rsidRDefault="00B76939" w:rsidP="00F839FB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632A1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013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B90EADE" w14:textId="7884C839" w:rsidR="00B76939" w:rsidRDefault="00632A1B">
            <w:pPr>
              <w:spacing w:after="0" w:line="205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Будинки та споруди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18EF914" w14:textId="5DD1ECEE" w:rsidR="00B76939" w:rsidRPr="00D8536D" w:rsidRDefault="00632A1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23188261,06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4F6311D" w14:textId="77144707" w:rsidR="00B76939" w:rsidRPr="00D8536D" w:rsidRDefault="00CA143F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12354072,93</w:t>
            </w:r>
          </w:p>
        </w:tc>
      </w:tr>
      <w:tr w:rsidR="00B76939" w14:paraId="394E301E" w14:textId="77777777" w:rsidTr="002231F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B94BB63" w14:textId="77777777" w:rsidR="00B76939" w:rsidRDefault="00B76939" w:rsidP="00D065E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3E59BD0" w14:textId="5D9264E5" w:rsidR="00B76939" w:rsidRDefault="00632A1B" w:rsidP="00F839F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1014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A971BAF" w14:textId="6103637C" w:rsidR="00B76939" w:rsidRDefault="00632A1B" w:rsidP="00D065EB">
            <w:pPr>
              <w:spacing w:after="0" w:line="205" w:lineRule="atLeast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Машини та обладнання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20DC6FE" w14:textId="21EECF99" w:rsidR="00B76939" w:rsidRDefault="00632A1B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2637649,83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597BD83" w14:textId="7723BA92" w:rsidR="00B76939" w:rsidRPr="00D8536D" w:rsidRDefault="00CA143F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1432325,21</w:t>
            </w:r>
          </w:p>
        </w:tc>
      </w:tr>
      <w:tr w:rsidR="00632A1B" w14:paraId="28C04CC3" w14:textId="77777777" w:rsidTr="002231F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B3B5AC8" w14:textId="52AD5A73" w:rsidR="00632A1B" w:rsidRDefault="00CA143F" w:rsidP="00D065E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F165DD4" w14:textId="2A5CE121" w:rsidR="00632A1B" w:rsidRDefault="00632A1B" w:rsidP="00F839F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81A908B" w14:textId="0EE6622B" w:rsidR="00632A1B" w:rsidRDefault="00632A1B" w:rsidP="00D065EB">
            <w:pPr>
              <w:spacing w:after="0" w:line="205" w:lineRule="atLeast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Транспортні засоби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E27E828" w14:textId="57571F35" w:rsidR="00632A1B" w:rsidRDefault="00632A1B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354985,76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C022131" w14:textId="088670D4" w:rsidR="00632A1B" w:rsidRPr="00D8536D" w:rsidRDefault="00CA143F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273546,31</w:t>
            </w:r>
          </w:p>
        </w:tc>
      </w:tr>
      <w:tr w:rsidR="00632A1B" w14:paraId="4C87158C" w14:textId="77777777" w:rsidTr="002231F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DCB48D3" w14:textId="5F73DDA5" w:rsidR="00632A1B" w:rsidRDefault="00CA143F" w:rsidP="00D065E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AB57508" w14:textId="050740E0" w:rsidR="00632A1B" w:rsidRDefault="00632A1B" w:rsidP="00F839F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E579E75" w14:textId="2DC39FFF" w:rsidR="00632A1B" w:rsidRDefault="00632A1B" w:rsidP="00D065EB">
            <w:pPr>
              <w:spacing w:after="0" w:line="205" w:lineRule="atLeast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Інструменти, прилади, інвентар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266AD37" w14:textId="406FA753" w:rsidR="00632A1B" w:rsidRDefault="00632A1B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780817,00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8101874" w14:textId="54182177" w:rsidR="00632A1B" w:rsidRPr="00D8536D" w:rsidRDefault="00CA143F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472666,42</w:t>
            </w:r>
          </w:p>
        </w:tc>
      </w:tr>
      <w:tr w:rsidR="00632A1B" w14:paraId="5FEDEC28" w14:textId="77777777" w:rsidTr="002231F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8CE8E77" w14:textId="7B0AE40C" w:rsidR="00632A1B" w:rsidRDefault="00CA143F" w:rsidP="00D065E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73C41C5" w14:textId="3FAC2A04" w:rsidR="00632A1B" w:rsidRDefault="00632A1B" w:rsidP="00F839F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DB41AE8" w14:textId="42B8CCB2" w:rsidR="00632A1B" w:rsidRPr="00632A1B" w:rsidRDefault="00632A1B" w:rsidP="00D065EB">
            <w:pPr>
              <w:spacing w:after="0" w:line="205" w:lineRule="atLeast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32A1B">
              <w:rPr>
                <w:rFonts w:ascii="Times New Roman" w:hAnsi="Times New Roman"/>
                <w:color w:val="040C28"/>
                <w:sz w:val="24"/>
                <w:szCs w:val="24"/>
              </w:rPr>
              <w:t>Тварини та багаторічні насадження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178DED1" w14:textId="0DC7B615" w:rsidR="00632A1B" w:rsidRDefault="00632A1B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21224,00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508DC08" w14:textId="43C40980" w:rsidR="00632A1B" w:rsidRPr="00D8536D" w:rsidRDefault="00CA143F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14211,55</w:t>
            </w:r>
          </w:p>
        </w:tc>
      </w:tr>
      <w:tr w:rsidR="00632A1B" w14:paraId="3BD6EC5C" w14:textId="77777777" w:rsidTr="002231F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3219285" w14:textId="6BDB89C8" w:rsidR="00632A1B" w:rsidRDefault="00CA143F" w:rsidP="00D065E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9FEB203" w14:textId="7312D205" w:rsidR="00632A1B" w:rsidRDefault="00632A1B" w:rsidP="00F839F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AFFF1AF" w14:textId="2E030CE7" w:rsidR="00632A1B" w:rsidRDefault="00632A1B" w:rsidP="00D065EB">
            <w:pPr>
              <w:spacing w:after="0" w:line="205" w:lineRule="atLeast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Інші основні засоби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7E7BA30" w14:textId="4C7F7EC4" w:rsidR="00632A1B" w:rsidRDefault="00632A1B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FDEA7C5" w14:textId="77777777" w:rsidR="00632A1B" w:rsidRPr="00D8536D" w:rsidRDefault="00632A1B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A1B" w14:paraId="07DF4187" w14:textId="77777777" w:rsidTr="002231F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BB31A0F" w14:textId="6041AD5F" w:rsidR="00632A1B" w:rsidRDefault="00CA143F" w:rsidP="00D065E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0FB830C" w14:textId="77DF6067" w:rsidR="00632A1B" w:rsidRDefault="00632A1B" w:rsidP="00F839F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1112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BDF35C9" w14:textId="220C4A55" w:rsidR="00632A1B" w:rsidRDefault="00632A1B" w:rsidP="00D065EB">
            <w:pPr>
              <w:spacing w:after="0" w:line="205" w:lineRule="atLeast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Бібліотечні фонди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D1F0C02" w14:textId="7E623519" w:rsidR="00632A1B" w:rsidRDefault="00632A1B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32894,81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B1C4DBD" w14:textId="77777777" w:rsidR="00632A1B" w:rsidRPr="00D8536D" w:rsidRDefault="00632A1B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A1B" w14:paraId="7BBC37F6" w14:textId="77777777" w:rsidTr="002231F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A7CBA91" w14:textId="52A50F1F" w:rsidR="00632A1B" w:rsidRDefault="00CA143F" w:rsidP="00D065E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E0E010D" w14:textId="0C733E2E" w:rsidR="00632A1B" w:rsidRDefault="00632A1B" w:rsidP="00F839F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1113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A4B284A" w14:textId="272DEF48" w:rsidR="00632A1B" w:rsidRPr="00632A1B" w:rsidRDefault="00632A1B" w:rsidP="00D065EB">
            <w:pPr>
              <w:spacing w:after="0" w:line="205" w:lineRule="atLeast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32A1B">
              <w:rPr>
                <w:rFonts w:ascii="Times New Roman" w:hAnsi="Times New Roman"/>
                <w:color w:val="040C28"/>
                <w:sz w:val="24"/>
                <w:szCs w:val="24"/>
              </w:rPr>
              <w:t>Малоцiннi необоротнi матерiальнi активи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0556D2E" w14:textId="0259C89C" w:rsidR="00632A1B" w:rsidRDefault="00283758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2472853,52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84A76CC" w14:textId="77777777" w:rsidR="00632A1B" w:rsidRPr="00D8536D" w:rsidRDefault="00632A1B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A1B" w14:paraId="3CD0AD1D" w14:textId="77777777" w:rsidTr="002231F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1E78893" w14:textId="78CF4E2D" w:rsidR="00632A1B" w:rsidRDefault="00CA143F" w:rsidP="00D065E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A6F27E6" w14:textId="1B157F1A" w:rsidR="00632A1B" w:rsidRDefault="00632A1B" w:rsidP="00F839F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1114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55A7ABF" w14:textId="4D092D00" w:rsidR="00632A1B" w:rsidRPr="00632A1B" w:rsidRDefault="00632A1B" w:rsidP="00D065EB">
            <w:pPr>
              <w:spacing w:after="0" w:line="205" w:lineRule="atLeast"/>
              <w:rPr>
                <w:rFonts w:ascii="Times New Roman" w:hAnsi="Times New Roman"/>
                <w:color w:val="040C28"/>
                <w:sz w:val="24"/>
                <w:szCs w:val="24"/>
              </w:rPr>
            </w:pPr>
            <w:r w:rsidRPr="00632A1B">
              <w:rPr>
                <w:rFonts w:ascii="Times New Roman" w:hAnsi="Times New Roman"/>
                <w:color w:val="040C28"/>
                <w:sz w:val="24"/>
                <w:szCs w:val="24"/>
              </w:rPr>
              <w:t>Бiлизна, постiльнi речi, одяг та взуття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B23C336" w14:textId="6B8DF6DE" w:rsidR="00632A1B" w:rsidRDefault="00283758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3474699,99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604AF94" w14:textId="77777777" w:rsidR="00632A1B" w:rsidRPr="00D8536D" w:rsidRDefault="00632A1B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A1B" w14:paraId="16FE321F" w14:textId="77777777" w:rsidTr="002231F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15C7789" w14:textId="77EDA1A0" w:rsidR="00632A1B" w:rsidRDefault="00CA143F" w:rsidP="00D065E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3628921" w14:textId="7E2F0E9A" w:rsidR="00632A1B" w:rsidRDefault="00632A1B" w:rsidP="00F839F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1212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6337FF8" w14:textId="6176B690" w:rsidR="00632A1B" w:rsidRPr="00105182" w:rsidRDefault="00105182" w:rsidP="00D065EB">
            <w:pPr>
              <w:spacing w:after="0" w:line="205" w:lineRule="atLeast"/>
              <w:rPr>
                <w:rFonts w:ascii="Times New Roman" w:hAnsi="Times New Roman"/>
                <w:color w:val="040C28"/>
                <w:sz w:val="24"/>
                <w:szCs w:val="24"/>
              </w:rPr>
            </w:pPr>
            <w:r w:rsidRPr="00105182">
              <w:rPr>
                <w:rFonts w:ascii="Times New Roman" w:hAnsi="Times New Roman"/>
                <w:color w:val="040C28"/>
                <w:sz w:val="24"/>
                <w:szCs w:val="24"/>
              </w:rPr>
              <w:t>Права користування природними ресурсами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0C123C8" w14:textId="3EEAC182" w:rsidR="00632A1B" w:rsidRDefault="00105182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C86B5EE" w14:textId="77777777" w:rsidR="00632A1B" w:rsidRPr="00D8536D" w:rsidRDefault="00632A1B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182" w14:paraId="4159EB13" w14:textId="77777777" w:rsidTr="002231F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9FC6720" w14:textId="2C87C9AD" w:rsidR="00105182" w:rsidRDefault="00CA143F" w:rsidP="00D065E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30D2092" w14:textId="7AA24BD1" w:rsidR="00105182" w:rsidRDefault="00105182" w:rsidP="00F839F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1511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9A77B19" w14:textId="27685352" w:rsidR="00105182" w:rsidRPr="00105182" w:rsidRDefault="00105182" w:rsidP="00D065EB">
            <w:pPr>
              <w:spacing w:after="0" w:line="205" w:lineRule="atLeast"/>
              <w:rPr>
                <w:rFonts w:ascii="Times New Roman" w:hAnsi="Times New Roman"/>
                <w:color w:val="040C28"/>
                <w:sz w:val="24"/>
                <w:szCs w:val="24"/>
              </w:rPr>
            </w:pPr>
            <w:r>
              <w:rPr>
                <w:rFonts w:ascii="Times New Roman" w:hAnsi="Times New Roman"/>
                <w:color w:val="040C28"/>
                <w:sz w:val="24"/>
                <w:szCs w:val="24"/>
              </w:rPr>
              <w:t>Продукти харчування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92A43E1" w14:textId="6990839C" w:rsidR="00105182" w:rsidRDefault="00105182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52122,94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57AC164" w14:textId="77777777" w:rsidR="00105182" w:rsidRPr="00D8536D" w:rsidRDefault="00105182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182" w14:paraId="5335CA5F" w14:textId="77777777" w:rsidTr="002231F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EE5F5C7" w14:textId="646F89F5" w:rsidR="00105182" w:rsidRDefault="00CA143F" w:rsidP="00D065E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7129B73" w14:textId="1F58CEBA" w:rsidR="00105182" w:rsidRDefault="00105182" w:rsidP="00F839F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1512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FE2618C" w14:textId="25760301" w:rsidR="00105182" w:rsidRPr="00105182" w:rsidRDefault="00105182" w:rsidP="00D065EB">
            <w:pPr>
              <w:spacing w:after="0" w:line="205" w:lineRule="atLeast"/>
              <w:rPr>
                <w:rFonts w:ascii="Times New Roman" w:hAnsi="Times New Roman"/>
                <w:color w:val="040C28"/>
                <w:sz w:val="24"/>
                <w:szCs w:val="24"/>
              </w:rPr>
            </w:pPr>
            <w:r w:rsidRPr="00105182">
              <w:rPr>
                <w:rFonts w:ascii="Times New Roman" w:hAnsi="Times New Roman"/>
                <w:color w:val="040C28"/>
                <w:sz w:val="24"/>
                <w:szCs w:val="24"/>
              </w:rPr>
              <w:t>Медикаменти і перев'язувальні засоби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AC4F85F" w14:textId="0499FD3A" w:rsidR="00105182" w:rsidRDefault="00283758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326309,94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1793D69" w14:textId="77777777" w:rsidR="00105182" w:rsidRPr="00D8536D" w:rsidRDefault="00105182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182" w14:paraId="17DB2A7C" w14:textId="77777777" w:rsidTr="002231F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42FBA79" w14:textId="428B0E09" w:rsidR="00105182" w:rsidRDefault="00CA143F" w:rsidP="00D065E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6119119" w14:textId="51E8E11A" w:rsidR="00105182" w:rsidRDefault="00105182" w:rsidP="00F839F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1513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AF81717" w14:textId="22FC1EE7" w:rsidR="00105182" w:rsidRPr="00105182" w:rsidRDefault="00105182" w:rsidP="00D065EB">
            <w:pPr>
              <w:spacing w:after="0" w:line="205" w:lineRule="atLeast"/>
              <w:rPr>
                <w:rFonts w:ascii="Times New Roman" w:hAnsi="Times New Roman"/>
                <w:color w:val="040C28"/>
                <w:sz w:val="24"/>
                <w:szCs w:val="24"/>
              </w:rPr>
            </w:pPr>
            <w:r w:rsidRPr="00105182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Будівельні </w:t>
            </w:r>
            <w:r w:rsidRPr="00105182">
              <w:rPr>
                <w:rStyle w:val="jpfdse"/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матеріали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A9AB13C" w14:textId="2B26491C" w:rsidR="00105182" w:rsidRDefault="00283758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312255,98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B8E2981" w14:textId="77777777" w:rsidR="00105182" w:rsidRPr="00D8536D" w:rsidRDefault="00105182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182" w14:paraId="19613CD6" w14:textId="77777777" w:rsidTr="002231F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C3EFA6F" w14:textId="67AB2DAF" w:rsidR="00105182" w:rsidRDefault="00CA143F" w:rsidP="00D065E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71A3A3C" w14:textId="3CE8E6D2" w:rsidR="00105182" w:rsidRDefault="00105182" w:rsidP="00F839F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1514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438D556" w14:textId="21197443" w:rsidR="00105182" w:rsidRPr="00524F12" w:rsidRDefault="00524F12" w:rsidP="00D065EB">
            <w:pPr>
              <w:spacing w:after="0" w:line="205" w:lineRule="atLeast"/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  <w:r w:rsidRPr="00524F12">
              <w:rPr>
                <w:rFonts w:ascii="Times New Roman" w:hAnsi="Times New Roman"/>
                <w:color w:val="040C28"/>
                <w:sz w:val="24"/>
                <w:szCs w:val="24"/>
              </w:rPr>
              <w:t>Пально-мастильні матеріали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35CE6F0" w14:textId="5CA48746" w:rsidR="00105182" w:rsidRDefault="00283758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41612,22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E143C7B" w14:textId="77777777" w:rsidR="00105182" w:rsidRPr="00D8536D" w:rsidRDefault="00105182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F12" w14:paraId="492607FB" w14:textId="77777777" w:rsidTr="002231F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15EDB01" w14:textId="203853BB" w:rsidR="00524F12" w:rsidRDefault="00CA143F" w:rsidP="00D065E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F049472" w14:textId="524F611E" w:rsidR="00524F12" w:rsidRDefault="00524F12" w:rsidP="00F839F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1515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DBFC683" w14:textId="13673B10" w:rsidR="00524F12" w:rsidRPr="00524F12" w:rsidRDefault="00524F12" w:rsidP="00D065EB">
            <w:pPr>
              <w:spacing w:after="0" w:line="205" w:lineRule="atLeast"/>
              <w:rPr>
                <w:rFonts w:ascii="Times New Roman" w:hAnsi="Times New Roman"/>
                <w:color w:val="040C28"/>
                <w:sz w:val="24"/>
                <w:szCs w:val="24"/>
              </w:rPr>
            </w:pPr>
            <w:r>
              <w:rPr>
                <w:rFonts w:ascii="Times New Roman" w:hAnsi="Times New Roman"/>
                <w:color w:val="040C28"/>
                <w:sz w:val="24"/>
                <w:szCs w:val="24"/>
              </w:rPr>
              <w:t>Запасні частини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12F550C" w14:textId="1E7AEEA7" w:rsidR="00524F12" w:rsidRDefault="00283758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90394,33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FDE95CF" w14:textId="77777777" w:rsidR="00524F12" w:rsidRPr="00D8536D" w:rsidRDefault="00524F12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F12" w14:paraId="252AC7A3" w14:textId="77777777" w:rsidTr="002231F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CC0FC80" w14:textId="54E91647" w:rsidR="00524F12" w:rsidRDefault="00CA143F" w:rsidP="00D065E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2A39E3B" w14:textId="1B5297C2" w:rsidR="00524F12" w:rsidRDefault="00524F12" w:rsidP="00F839F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1516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9FA0E49" w14:textId="260B39EF" w:rsidR="00524F12" w:rsidRPr="00524F12" w:rsidRDefault="00524F12" w:rsidP="00D065EB">
            <w:pPr>
              <w:spacing w:after="0" w:line="205" w:lineRule="atLeast"/>
              <w:rPr>
                <w:rFonts w:ascii="Times New Roman" w:hAnsi="Times New Roman"/>
                <w:color w:val="040C28"/>
                <w:sz w:val="24"/>
                <w:szCs w:val="24"/>
              </w:rPr>
            </w:pPr>
            <w:r>
              <w:rPr>
                <w:rFonts w:ascii="Times New Roman" w:hAnsi="Times New Roman"/>
                <w:color w:val="040C28"/>
                <w:sz w:val="24"/>
                <w:szCs w:val="24"/>
              </w:rPr>
              <w:t>Тара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902B99F" w14:textId="695F312C" w:rsidR="00524F12" w:rsidRDefault="00524F12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7352,14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897DDF4" w14:textId="77777777" w:rsidR="00524F12" w:rsidRPr="00D8536D" w:rsidRDefault="00524F12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F12" w14:paraId="330217D8" w14:textId="77777777" w:rsidTr="002231F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C8B4615" w14:textId="1BFFAA8F" w:rsidR="00524F12" w:rsidRDefault="00CA143F" w:rsidP="00D065E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60C3F9C" w14:textId="60DE6091" w:rsidR="00524F12" w:rsidRDefault="00524F12" w:rsidP="00F839F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1517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EF1356A" w14:textId="26571F52" w:rsidR="00524F12" w:rsidRPr="00524F12" w:rsidRDefault="00524F12" w:rsidP="00D065EB">
            <w:pPr>
              <w:spacing w:after="0" w:line="205" w:lineRule="atLeast"/>
              <w:rPr>
                <w:rFonts w:ascii="Times New Roman" w:hAnsi="Times New Roman"/>
                <w:color w:val="040C28"/>
                <w:sz w:val="24"/>
                <w:szCs w:val="24"/>
              </w:rPr>
            </w:pPr>
            <w:r w:rsidRPr="00524F12">
              <w:rPr>
                <w:rFonts w:ascii="Times New Roman" w:hAnsi="Times New Roman"/>
                <w:color w:val="040C28"/>
                <w:sz w:val="24"/>
                <w:szCs w:val="24"/>
              </w:rPr>
              <w:t>Сировина і матеріали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69AF301" w14:textId="713121EB" w:rsidR="00524F12" w:rsidRDefault="00E32082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16962DA" w14:textId="77777777" w:rsidR="00524F12" w:rsidRPr="00D8536D" w:rsidRDefault="00524F12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939" w14:paraId="57D90F3B" w14:textId="77777777" w:rsidTr="00FF3633"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798CD76" w14:textId="6FFBDE9C" w:rsidR="00B76939" w:rsidRDefault="00CA143F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C0EE430" w14:textId="11CC49AD" w:rsidR="00B76939" w:rsidRDefault="00105182" w:rsidP="00F839FB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1812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254C162" w14:textId="77777777" w:rsidR="00B76939" w:rsidRDefault="00B76939">
            <w:pPr>
              <w:spacing w:after="0" w:line="205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Малоцінні та швидкозношувані предмети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88B8C10" w14:textId="01EC1079" w:rsidR="00B76939" w:rsidRPr="00D8536D" w:rsidRDefault="00E32082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622625,52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C893C3F" w14:textId="77777777" w:rsidR="00B76939" w:rsidRPr="00D8536D" w:rsidRDefault="00B76939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182" w14:paraId="49DEC104" w14:textId="77777777" w:rsidTr="00FF36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E0069E8" w14:textId="5B6CDDD0" w:rsidR="00105182" w:rsidRDefault="00CA143F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0EBA23B" w14:textId="58078264" w:rsidR="00105182" w:rsidRDefault="00B83E8C" w:rsidP="00F839F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1311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ABB66B5" w14:textId="6DD8148C" w:rsidR="00105182" w:rsidRPr="00B83E8C" w:rsidRDefault="00B83E8C">
            <w:pPr>
              <w:spacing w:after="0" w:line="205" w:lineRule="atLeast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83E8C">
              <w:rPr>
                <w:rFonts w:ascii="Times New Roman" w:hAnsi="Times New Roman"/>
                <w:color w:val="040C28"/>
                <w:sz w:val="24"/>
                <w:szCs w:val="24"/>
              </w:rPr>
              <w:t xml:space="preserve">Капiтальнi iнвестицiї в </w:t>
            </w:r>
            <w:r w:rsidRPr="00B83E8C">
              <w:rPr>
                <w:rFonts w:ascii="Times New Roman" w:hAnsi="Times New Roman"/>
                <w:color w:val="040C28"/>
                <w:sz w:val="24"/>
                <w:szCs w:val="24"/>
              </w:rPr>
              <w:lastRenderedPageBreak/>
              <w:t>основнi засоби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2600D36" w14:textId="25BFB9DC" w:rsidR="00105182" w:rsidRDefault="00E32082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1418210,60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9E7BA30" w14:textId="77777777" w:rsidR="00105182" w:rsidRPr="00D8536D" w:rsidRDefault="00105182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E8C" w14:paraId="6785CFDD" w14:textId="77777777" w:rsidTr="00FF36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C02C8C6" w14:textId="0FD91BCE" w:rsidR="00B83E8C" w:rsidRDefault="00CA143F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1DD3DE1" w14:textId="1344C3DB" w:rsidR="00B83E8C" w:rsidRDefault="00B83E8C" w:rsidP="00F839F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1312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F9BB46F" w14:textId="5E629EC4" w:rsidR="00B83E8C" w:rsidRPr="000A781B" w:rsidRDefault="000A781B">
            <w:pPr>
              <w:spacing w:after="0" w:line="205" w:lineRule="atLeast"/>
              <w:rPr>
                <w:rFonts w:ascii="Times New Roman" w:hAnsi="Times New Roman"/>
                <w:color w:val="040C28"/>
                <w:sz w:val="24"/>
                <w:szCs w:val="24"/>
              </w:rPr>
            </w:pPr>
            <w:r w:rsidRPr="000A781B">
              <w:rPr>
                <w:rFonts w:ascii="Times New Roman" w:hAnsi="Times New Roman"/>
                <w:color w:val="040C28"/>
                <w:sz w:val="24"/>
                <w:szCs w:val="24"/>
              </w:rPr>
              <w:t>Капiтальнi iнвестицiї в iншi необоротнi матерiальнi активи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365DC0B" w14:textId="2387C8E4" w:rsidR="00B83E8C" w:rsidRDefault="00E32082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245891,52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5B7640C" w14:textId="77777777" w:rsidR="00B83E8C" w:rsidRPr="00D8536D" w:rsidRDefault="00B83E8C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765" w14:paraId="254DC940" w14:textId="77777777" w:rsidTr="00FF36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D045FC4" w14:textId="6867967E" w:rsidR="00E76765" w:rsidRDefault="00D0174B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BDA990C" w14:textId="1FB4DC10" w:rsidR="00E76765" w:rsidRDefault="00E76765" w:rsidP="00F839F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2313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C2E6011" w14:textId="2E1E8373" w:rsidR="00E76765" w:rsidRPr="000A781B" w:rsidRDefault="00E76765">
            <w:pPr>
              <w:spacing w:after="0" w:line="205" w:lineRule="atLeast"/>
              <w:rPr>
                <w:rFonts w:ascii="Times New Roman" w:hAnsi="Times New Roman"/>
                <w:color w:val="040C28"/>
                <w:sz w:val="24"/>
                <w:szCs w:val="24"/>
              </w:rPr>
            </w:pPr>
            <w:r>
              <w:rPr>
                <w:rFonts w:ascii="Times New Roman" w:hAnsi="Times New Roman"/>
                <w:color w:val="040C28"/>
                <w:sz w:val="24"/>
                <w:szCs w:val="24"/>
              </w:rPr>
              <w:t>Грошові кошти та їх еквіваленти розпорядників бюджетних коштів та державних цільових фондів у національній валюті у казначействі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A2825A5" w14:textId="3E61F1EA" w:rsidR="00E76765" w:rsidRDefault="00E32082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10688865,91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13910FF" w14:textId="77777777" w:rsidR="00E76765" w:rsidRPr="00D8536D" w:rsidRDefault="00E76765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71" w14:paraId="15D12A1E" w14:textId="77777777" w:rsidTr="00FF36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1F0BF4D" w14:textId="0B1DCF94" w:rsidR="00323571" w:rsidRDefault="00D0174B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BE7CA30" w14:textId="2132B224" w:rsidR="00323571" w:rsidRDefault="00323571" w:rsidP="00F839F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5111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644456B" w14:textId="3F6A604B" w:rsidR="00323571" w:rsidRDefault="00323571">
            <w:pPr>
              <w:spacing w:after="0" w:line="205" w:lineRule="atLeast"/>
              <w:rPr>
                <w:rFonts w:ascii="Times New Roman" w:hAnsi="Times New Roman"/>
                <w:color w:val="040C28"/>
                <w:sz w:val="24"/>
                <w:szCs w:val="24"/>
              </w:rPr>
            </w:pPr>
            <w:r>
              <w:rPr>
                <w:rFonts w:ascii="Times New Roman" w:hAnsi="Times New Roman"/>
                <w:color w:val="040C28"/>
                <w:sz w:val="24"/>
                <w:szCs w:val="24"/>
              </w:rPr>
              <w:t>Внесений капітал у розпорядників бюджетних коштів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427D345" w14:textId="5D694142" w:rsidR="00323571" w:rsidRDefault="00323571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15544265,81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6E0B6CA" w14:textId="77777777" w:rsidR="00323571" w:rsidRPr="00D8536D" w:rsidRDefault="00323571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71" w14:paraId="2F34F4F2" w14:textId="77777777" w:rsidTr="00FF36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FB755C1" w14:textId="512602E9" w:rsidR="00323571" w:rsidRDefault="00D0174B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761C1ED" w14:textId="4BD97818" w:rsidR="00323571" w:rsidRDefault="00323571" w:rsidP="00F839F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5512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C5981D5" w14:textId="70F79B0A" w:rsidR="00323571" w:rsidRDefault="00323571">
            <w:pPr>
              <w:spacing w:after="0" w:line="205" w:lineRule="atLeast"/>
              <w:rPr>
                <w:rFonts w:ascii="Times New Roman" w:hAnsi="Times New Roman"/>
                <w:color w:val="040C28"/>
                <w:sz w:val="24"/>
                <w:szCs w:val="24"/>
              </w:rPr>
            </w:pPr>
            <w:r>
              <w:rPr>
                <w:rFonts w:ascii="Times New Roman" w:hAnsi="Times New Roman"/>
                <w:color w:val="040C28"/>
                <w:sz w:val="24"/>
                <w:szCs w:val="24"/>
              </w:rPr>
              <w:t>Накопичені фінансові результати виконання кошторису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0D68EF6" w14:textId="7B26825F" w:rsidR="00323571" w:rsidRDefault="001C11E3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2443523,27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2375140" w14:textId="77777777" w:rsidR="00323571" w:rsidRPr="00D8536D" w:rsidRDefault="00323571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71" w14:paraId="2B3FFE12" w14:textId="77777777" w:rsidTr="00FF36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9F7FF9C" w14:textId="584A7C8D" w:rsidR="00323571" w:rsidRDefault="00D0174B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A15B461" w14:textId="5903CCE0" w:rsidR="00323571" w:rsidRDefault="00323571" w:rsidP="00F839F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5511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DB5A342" w14:textId="4E01C063" w:rsidR="00323571" w:rsidRDefault="00323571">
            <w:pPr>
              <w:spacing w:after="0" w:line="205" w:lineRule="atLeast"/>
              <w:rPr>
                <w:rFonts w:ascii="Times New Roman" w:hAnsi="Times New Roman"/>
                <w:color w:val="040C28"/>
                <w:sz w:val="24"/>
                <w:szCs w:val="24"/>
              </w:rPr>
            </w:pPr>
            <w:r>
              <w:rPr>
                <w:rFonts w:ascii="Times New Roman" w:hAnsi="Times New Roman"/>
                <w:color w:val="040C28"/>
                <w:sz w:val="24"/>
                <w:szCs w:val="24"/>
              </w:rPr>
              <w:t>Фінансові результати виконання кошторису звітного періоду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C4519C1" w14:textId="1CE4E454" w:rsidR="00323571" w:rsidRDefault="001C11E3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4341740,71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1F9E7D7" w14:textId="77777777" w:rsidR="00323571" w:rsidRPr="00D8536D" w:rsidRDefault="00323571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E3" w14:paraId="300E4518" w14:textId="77777777" w:rsidTr="00FF36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3BE1056" w14:textId="58E9BD5E" w:rsidR="001C11E3" w:rsidRDefault="00D0174B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D858B82" w14:textId="43C2BA71" w:rsidR="001C11E3" w:rsidRDefault="00A465BF" w:rsidP="00F839F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5311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745D304" w14:textId="649BD31F" w:rsidR="001C11E3" w:rsidRDefault="00A465BF">
            <w:pPr>
              <w:spacing w:after="0" w:line="205" w:lineRule="atLeast"/>
              <w:rPr>
                <w:rFonts w:ascii="Times New Roman" w:hAnsi="Times New Roman"/>
                <w:color w:val="040C28"/>
                <w:sz w:val="24"/>
                <w:szCs w:val="24"/>
              </w:rPr>
            </w:pPr>
            <w:r>
              <w:rPr>
                <w:rFonts w:ascii="Times New Roman" w:hAnsi="Times New Roman"/>
                <w:color w:val="040C28"/>
                <w:sz w:val="24"/>
                <w:szCs w:val="24"/>
              </w:rPr>
              <w:t>Капітал у дооцінках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CBD23A8" w14:textId="33F8AD8B" w:rsidR="001C11E3" w:rsidRDefault="00A465BF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4938001,96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F0DD0C0" w14:textId="77777777" w:rsidR="001C11E3" w:rsidRPr="00D8536D" w:rsidRDefault="001C11E3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81B" w14:paraId="2C575002" w14:textId="77777777" w:rsidTr="00FF36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51D4171" w14:textId="576CC91B" w:rsidR="000A781B" w:rsidRDefault="00CA143F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  <w:r w:rsidR="00D0174B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E648942" w14:textId="1ED72931" w:rsidR="000A781B" w:rsidRDefault="000A781B" w:rsidP="00F839F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1F27075" w14:textId="6E7CCA15" w:rsidR="000A781B" w:rsidRPr="000A781B" w:rsidRDefault="000A781B">
            <w:pPr>
              <w:spacing w:after="0" w:line="205" w:lineRule="atLeast"/>
              <w:rPr>
                <w:rFonts w:ascii="Times New Roman" w:hAnsi="Times New Roman"/>
                <w:color w:val="040C28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Активи на відповідальному зберіганні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CD11D49" w14:textId="705FA1F2" w:rsidR="000A781B" w:rsidRDefault="000A781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D5D38C2" w14:textId="77777777" w:rsidR="000A781B" w:rsidRPr="00D8536D" w:rsidRDefault="000A781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939" w14:paraId="47F3D47A" w14:textId="77777777" w:rsidTr="00FF36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2CB24C4" w14:textId="5FBC40F7" w:rsidR="00B76939" w:rsidRDefault="00CA143F" w:rsidP="00C8582A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  <w:r w:rsidR="00D0174B">
              <w:rPr>
                <w:rFonts w:ascii="Times New Roman" w:hAnsi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64E1CCA" w14:textId="5E9534E7" w:rsidR="00B76939" w:rsidRDefault="00B76939" w:rsidP="00C8582A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</w:t>
            </w:r>
            <w:r w:rsidR="000A781B">
              <w:rPr>
                <w:rFonts w:ascii="Times New Roman" w:hAnsi="Times New Roman"/>
                <w:color w:val="333333"/>
                <w:sz w:val="24"/>
                <w:szCs w:val="24"/>
              </w:rPr>
              <w:t>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DB343F5" w14:textId="03AA6277" w:rsidR="00B76939" w:rsidRPr="000A781B" w:rsidRDefault="000A781B" w:rsidP="00C8582A">
            <w:pPr>
              <w:spacing w:after="0" w:line="205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A781B">
              <w:rPr>
                <w:rFonts w:ascii="Times New Roman" w:hAnsi="Times New Roman"/>
                <w:color w:val="040C28"/>
                <w:sz w:val="24"/>
                <w:szCs w:val="24"/>
              </w:rPr>
              <w:t>Гарантії та забезпечення отримані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142DEEE" w14:textId="57B831D3" w:rsidR="00B76939" w:rsidRPr="00D8536D" w:rsidRDefault="00E32082" w:rsidP="00C8582A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D6F0A88" w14:textId="77777777" w:rsidR="00B76939" w:rsidRPr="00D8536D" w:rsidRDefault="00B76939" w:rsidP="00C8582A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2B3AB0" w14:textId="77777777" w:rsidR="00B76939" w:rsidRPr="00532B5F" w:rsidRDefault="00B76939" w:rsidP="005C3CA5">
      <w:pPr>
        <w:shd w:val="clear" w:color="auto" w:fill="FFFFFF"/>
        <w:spacing w:after="0" w:line="205" w:lineRule="atLeast"/>
        <w:jc w:val="both"/>
        <w:rPr>
          <w:rFonts w:ascii="Times New Roman" w:hAnsi="Times New Roman"/>
          <w:sz w:val="28"/>
          <w:szCs w:val="28"/>
        </w:rPr>
      </w:pPr>
    </w:p>
    <w:p w14:paraId="15B38E30" w14:textId="0B3FA4E6" w:rsidR="008F662B" w:rsidRDefault="00532B5F" w:rsidP="008F662B">
      <w:pPr>
        <w:shd w:val="clear" w:color="auto" w:fill="FFFFFF"/>
        <w:spacing w:after="0" w:line="205" w:lineRule="atLeast"/>
        <w:jc w:val="both"/>
        <w:rPr>
          <w:rFonts w:ascii="Times New Roman" w:hAnsi="Times New Roman"/>
          <w:sz w:val="28"/>
          <w:szCs w:val="28"/>
        </w:rPr>
      </w:pPr>
      <w:r w:rsidRPr="00532B5F">
        <w:rPr>
          <w:rFonts w:ascii="Times New Roman" w:hAnsi="Times New Roman"/>
          <w:sz w:val="28"/>
          <w:szCs w:val="28"/>
        </w:rPr>
        <w:tab/>
      </w:r>
      <w:r w:rsidR="008F662B">
        <w:rPr>
          <w:rFonts w:ascii="Times New Roman" w:hAnsi="Times New Roman"/>
          <w:sz w:val="28"/>
          <w:szCs w:val="28"/>
        </w:rPr>
        <w:t>Додатки:</w:t>
      </w:r>
    </w:p>
    <w:p w14:paraId="52F434F1" w14:textId="734829CF" w:rsidR="008F662B" w:rsidRDefault="008F662B" w:rsidP="008F662B">
      <w:pPr>
        <w:numPr>
          <w:ilvl w:val="0"/>
          <w:numId w:val="2"/>
        </w:numPr>
        <w:shd w:val="clear" w:color="auto" w:fill="FFFFFF"/>
        <w:spacing w:after="0" w:line="205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Залишки матеріальних цінностей, що передаються (</w:t>
      </w:r>
      <w:r w:rsidR="00283758">
        <w:rPr>
          <w:rFonts w:ascii="Times New Roman" w:hAnsi="Times New Roman"/>
          <w:sz w:val="28"/>
          <w:szCs w:val="28"/>
        </w:rPr>
        <w:t xml:space="preserve">59 </w:t>
      </w:r>
      <w:r>
        <w:rPr>
          <w:rFonts w:ascii="Times New Roman" w:hAnsi="Times New Roman"/>
          <w:sz w:val="28"/>
          <w:szCs w:val="28"/>
        </w:rPr>
        <w:t>арк.).</w:t>
      </w:r>
    </w:p>
    <w:p w14:paraId="7D342DE3" w14:textId="3AF94694" w:rsidR="005F0C73" w:rsidRPr="008F662B" w:rsidRDefault="008F662B" w:rsidP="008F662B">
      <w:pPr>
        <w:numPr>
          <w:ilvl w:val="0"/>
          <w:numId w:val="2"/>
        </w:numPr>
        <w:shd w:val="clear" w:color="auto" w:fill="FFFFFF"/>
        <w:spacing w:after="0" w:line="205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F0C73" w:rsidRPr="008F662B">
        <w:rPr>
          <w:rFonts w:ascii="Times New Roman" w:hAnsi="Times New Roman"/>
          <w:sz w:val="28"/>
          <w:szCs w:val="28"/>
        </w:rPr>
        <w:t>овідка про залишк</w:t>
      </w:r>
      <w:r w:rsidR="00283758">
        <w:rPr>
          <w:rFonts w:ascii="Times New Roman" w:hAnsi="Times New Roman"/>
          <w:sz w:val="28"/>
          <w:szCs w:val="28"/>
        </w:rPr>
        <w:t>и</w:t>
      </w:r>
      <w:r w:rsidR="005F0C73" w:rsidRPr="008F662B">
        <w:rPr>
          <w:rFonts w:ascii="Times New Roman" w:hAnsi="Times New Roman"/>
          <w:sz w:val="28"/>
          <w:szCs w:val="28"/>
        </w:rPr>
        <w:t xml:space="preserve"> коштів</w:t>
      </w:r>
      <w:r>
        <w:rPr>
          <w:rFonts w:ascii="Times New Roman" w:hAnsi="Times New Roman"/>
          <w:sz w:val="28"/>
          <w:szCs w:val="28"/>
        </w:rPr>
        <w:t xml:space="preserve"> на рахунках</w:t>
      </w:r>
      <w:r w:rsidR="002837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</w:t>
      </w:r>
      <w:r w:rsidR="005F0C73" w:rsidRPr="008F662B">
        <w:rPr>
          <w:rFonts w:ascii="Times New Roman" w:hAnsi="Times New Roman"/>
          <w:sz w:val="28"/>
          <w:szCs w:val="28"/>
        </w:rPr>
        <w:t>1 арк</w:t>
      </w:r>
      <w:r>
        <w:rPr>
          <w:rFonts w:ascii="Times New Roman" w:hAnsi="Times New Roman"/>
          <w:sz w:val="28"/>
          <w:szCs w:val="28"/>
        </w:rPr>
        <w:t>.).</w:t>
      </w:r>
    </w:p>
    <w:p w14:paraId="2C497EE1" w14:textId="77777777" w:rsidR="00B1777A" w:rsidRPr="00532B5F" w:rsidRDefault="00B1777A" w:rsidP="005C3CA5">
      <w:pPr>
        <w:shd w:val="clear" w:color="auto" w:fill="FFFFFF"/>
        <w:spacing w:after="0" w:line="205" w:lineRule="atLeast"/>
        <w:jc w:val="both"/>
        <w:rPr>
          <w:rFonts w:ascii="Times New Roman" w:hAnsi="Times New Roman"/>
          <w:sz w:val="28"/>
          <w:szCs w:val="28"/>
        </w:rPr>
      </w:pPr>
    </w:p>
    <w:p w14:paraId="45776122" w14:textId="6044402C" w:rsidR="00B76939" w:rsidRDefault="00B76939" w:rsidP="005C3CA5">
      <w:pPr>
        <w:shd w:val="clear" w:color="auto" w:fill="FFFFFF"/>
        <w:spacing w:after="0" w:line="205" w:lineRule="atLeast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B082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Правонаступником щодо усіх майнових та немайнових прав та обов’язків 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комунально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го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закладу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</w:rPr>
        <w:t>«Дубенський будинок-інтернат для громадян похилого віку та осіб з інвалідністю» Рівненської обласної ради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1B082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є 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комунальн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ий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заклад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</w:rPr>
        <w:t>«Дубенський геріатричний п</w:t>
      </w:r>
      <w:r w:rsidR="0004763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нсіонат» Рівненської обласної ради</w:t>
      </w:r>
      <w:r w:rsidRPr="001B0823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1AF59E4C" w14:textId="1238E4D7" w:rsidR="008F662B" w:rsidRDefault="008F662B" w:rsidP="005C3CA5">
      <w:pPr>
        <w:shd w:val="clear" w:color="auto" w:fill="FFFFFF"/>
        <w:spacing w:after="0" w:line="205" w:lineRule="atLeast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До правонаступника переходить документаційний фонд</w:t>
      </w:r>
      <w:r w:rsidR="001D2CC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комунального закладу «Дубенський будинок-інтернат для громадян похилого віку та осіб з інвалідністю» РОР: організаційно-розпорядча документація, бухгалтерська документація, медичні картки, журнали обліку та укладені договори</w:t>
      </w:r>
      <w:r w:rsidR="006F398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№198 від 08.11.2022 р. та №260 від 27.12.2022 р.</w:t>
      </w:r>
      <w:r w:rsidR="001D2CCD">
        <w:rPr>
          <w:rFonts w:ascii="Times New Roman" w:hAnsi="Times New Roman"/>
          <w:sz w:val="28"/>
          <w:szCs w:val="28"/>
          <w:bdr w:val="none" w:sz="0" w:space="0" w:color="auto" w:frame="1"/>
        </w:rPr>
        <w:t>, які виконані, проте не оплачені у зв</w:t>
      </w:r>
      <w:r w:rsidR="001D2CCD" w:rsidRPr="004778B3">
        <w:rPr>
          <w:rFonts w:ascii="Times New Roman" w:hAnsi="Times New Roman"/>
          <w:sz w:val="28"/>
          <w:szCs w:val="28"/>
          <w:bdr w:val="none" w:sz="0" w:space="0" w:color="auto" w:frame="1"/>
        </w:rPr>
        <w:t>’</w:t>
      </w:r>
      <w:r w:rsidR="001D2CCD">
        <w:rPr>
          <w:rFonts w:ascii="Times New Roman" w:hAnsi="Times New Roman"/>
          <w:sz w:val="28"/>
          <w:szCs w:val="28"/>
          <w:bdr w:val="none" w:sz="0" w:space="0" w:color="auto" w:frame="1"/>
        </w:rPr>
        <w:t>язку з відсутністю кошторисних призначень на</w:t>
      </w:r>
      <w:r w:rsidR="006F398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загальну</w:t>
      </w:r>
      <w:r w:rsidR="001D2CC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суму: </w:t>
      </w:r>
      <w:r w:rsidR="006F3980">
        <w:rPr>
          <w:rFonts w:ascii="Times New Roman" w:hAnsi="Times New Roman"/>
          <w:sz w:val="28"/>
          <w:szCs w:val="28"/>
          <w:bdr w:val="none" w:sz="0" w:space="0" w:color="auto" w:frame="1"/>
        </w:rPr>
        <w:t>1290707 грн.</w:t>
      </w:r>
    </w:p>
    <w:p w14:paraId="7233F2B7" w14:textId="77777777" w:rsidR="00F27E21" w:rsidRDefault="00F27E21" w:rsidP="005C3CA5">
      <w:pPr>
        <w:shd w:val="clear" w:color="auto" w:fill="FFFFFF"/>
        <w:spacing w:after="0" w:line="205" w:lineRule="atLeast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0FD61E1C" w14:textId="77777777" w:rsidR="00B76939" w:rsidRDefault="00B76939" w:rsidP="005C3CA5">
      <w:pPr>
        <w:shd w:val="clear" w:color="auto" w:fill="FFFFFF"/>
        <w:spacing w:after="0" w:line="205" w:lineRule="atLeast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244DD9F6" w14:textId="77777777" w:rsidR="00B76939" w:rsidRPr="00B63B65" w:rsidRDefault="00B76939" w:rsidP="00FE5B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>РИМАР Ігор Миколайович</w:t>
      </w:r>
      <w:r w:rsidRPr="00B63B65">
        <w:rPr>
          <w:rFonts w:ascii="Times New Roman" w:hAnsi="Times New Roman"/>
          <w:sz w:val="28"/>
          <w:szCs w:val="28"/>
        </w:rPr>
        <w:t xml:space="preserve"> ____________________ </w:t>
      </w:r>
      <w:r w:rsidRPr="00B63B65">
        <w:rPr>
          <w:rFonts w:ascii="Times New Roman" w:hAnsi="Times New Roman"/>
          <w:sz w:val="28"/>
          <w:szCs w:val="28"/>
          <w:bdr w:val="none" w:sz="0" w:space="0" w:color="auto" w:frame="1"/>
        </w:rPr>
        <w:t>голова комісії</w:t>
      </w:r>
      <w:r w:rsidRPr="00B63B6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з реорганізації (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злиття</w:t>
      </w:r>
      <w:r w:rsidRPr="00B63B6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) комунального закладу «</w:t>
      </w:r>
      <w:r>
        <w:rPr>
          <w:rFonts w:ascii="Times New Roman" w:hAnsi="Times New Roman"/>
          <w:sz w:val="28"/>
          <w:szCs w:val="28"/>
        </w:rPr>
        <w:t>Дубенський будинок-інтернат для громадян похилого віку та осіб з інвалідністю</w:t>
      </w:r>
      <w:r w:rsidRPr="00B63B65">
        <w:rPr>
          <w:rFonts w:ascii="Times New Roman" w:hAnsi="Times New Roman"/>
          <w:sz w:val="28"/>
          <w:szCs w:val="28"/>
        </w:rPr>
        <w:t>» Рівненської обласної ради</w:t>
      </w:r>
      <w:r w:rsidRPr="00B63B65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14:paraId="59AF7846" w14:textId="77777777" w:rsidR="00B76939" w:rsidRDefault="00B76939" w:rsidP="005C3CA5">
      <w:pPr>
        <w:shd w:val="clear" w:color="auto" w:fill="FFFFFF"/>
        <w:spacing w:after="0" w:line="205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BA60154" w14:textId="77777777" w:rsidR="00B76939" w:rsidRPr="00B63B65" w:rsidRDefault="00B76939" w:rsidP="00FE5B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63B65">
        <w:rPr>
          <w:rFonts w:ascii="Times New Roman" w:hAnsi="Times New Roman"/>
          <w:sz w:val="28"/>
          <w:szCs w:val="28"/>
          <w:bdr w:val="none" w:sz="0" w:space="0" w:color="auto" w:frame="1"/>
        </w:rPr>
        <w:t>Члени комісії:</w:t>
      </w:r>
    </w:p>
    <w:p w14:paraId="6A8DBC92" w14:textId="77777777" w:rsidR="00B76939" w:rsidRPr="00D963AA" w:rsidRDefault="00B76939" w:rsidP="007379A3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14:paraId="5A880AB3" w14:textId="77777777" w:rsidR="00B76939" w:rsidRDefault="00B76939" w:rsidP="00387D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ОПАНАСЮК Вікторія Андріївна ___________________ голова постійної</w:t>
      </w:r>
    </w:p>
    <w:p w14:paraId="300F50D1" w14:textId="77777777" w:rsidR="00B76939" w:rsidRDefault="00B76939" w:rsidP="00387D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комісії обласної ради з соціальних питань і соціального захисту населення;</w:t>
      </w:r>
    </w:p>
    <w:p w14:paraId="569C28F5" w14:textId="77777777" w:rsidR="00B76939" w:rsidRPr="0049794B" w:rsidRDefault="00B76939" w:rsidP="009B0D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FDC2056" w14:textId="77777777" w:rsidR="00B76939" w:rsidRDefault="00B76939" w:rsidP="00387D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ПЕХОТІН Андрій Васильович __________________ голова постійної комісії обласної ради з економічних питань та комунальної власності;</w:t>
      </w:r>
    </w:p>
    <w:p w14:paraId="7AD15B34" w14:textId="77777777" w:rsidR="00B76939" w:rsidRDefault="00B76939" w:rsidP="00387D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CA4E389" w14:textId="77777777" w:rsidR="00B76939" w:rsidRDefault="00B76939" w:rsidP="00387D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СТРАТЮК Олег Олександрович  __________________ начальник відділу з питань спільної власності територіальних громад та економічного розвитку виконавчого апарату Рівненської обласної ради;</w:t>
      </w:r>
    </w:p>
    <w:p w14:paraId="6CB9CC2B" w14:textId="77777777" w:rsidR="00B76939" w:rsidRDefault="00B76939" w:rsidP="00387D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EDA7FD0" w14:textId="77777777" w:rsidR="00B76939" w:rsidRDefault="00B76939" w:rsidP="00387D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ШЕВЧУК Тетяна Вікторівна __________________ заступник директора департаменту соціальної політики Рівненської обласної державної адміністрації;</w:t>
      </w:r>
    </w:p>
    <w:p w14:paraId="0F662183" w14:textId="77777777" w:rsidR="00B76939" w:rsidRPr="00D14666" w:rsidRDefault="00B76939" w:rsidP="00387D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C2054FD" w14:textId="77777777" w:rsidR="00B76939" w:rsidRDefault="00B76939" w:rsidP="00387D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lang w:eastAsia="ru-RU"/>
        </w:rPr>
        <w:t>ДВОРАК Вікторія Анатолівна _________________ начальник управління фінансового забезпечення та роботи з персоналом департаменту соціальної політики Рівненської обласної державної адміністрації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14:paraId="5F6942CD" w14:textId="77777777" w:rsidR="00B76939" w:rsidRDefault="00B76939" w:rsidP="00387D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6434AAF5" w14:textId="77777777" w:rsidR="00B76939" w:rsidRDefault="00B76939" w:rsidP="00387D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КУЗЬМИЧ Оксана Федорівна _________________ головний спеціаліст відділу фінансів та бухгалтерського обліку департаменту соціальної політики  Рівненської обласної державної адміністрації;</w:t>
      </w:r>
    </w:p>
    <w:p w14:paraId="538F55D7" w14:textId="77777777" w:rsidR="00B76939" w:rsidRDefault="00B76939" w:rsidP="00387D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3CDCF4F8" w14:textId="77777777" w:rsidR="00B76939" w:rsidRPr="003944BA" w:rsidRDefault="00B76939" w:rsidP="00387D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РИЖУК Лілія Олексіївна ___________________ </w:t>
      </w:r>
      <w:r w:rsidRPr="00D14666">
        <w:rPr>
          <w:rFonts w:ascii="Times New Roman" w:hAnsi="Times New Roman"/>
          <w:sz w:val="28"/>
          <w:szCs w:val="28"/>
          <w:bdr w:val="none" w:sz="0" w:space="0" w:color="auto" w:frame="1"/>
        </w:rPr>
        <w:t>головн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ий</w:t>
      </w:r>
      <w:r w:rsidRPr="00D1466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бухгалтер комунального закладу </w:t>
      </w:r>
      <w:r>
        <w:rPr>
          <w:rFonts w:ascii="Times New Roman" w:hAnsi="Times New Roman"/>
          <w:sz w:val="28"/>
          <w:szCs w:val="28"/>
        </w:rPr>
        <w:t xml:space="preserve">«Дубенський будинок-інтернат для громадян похилого віку та осіб з інвалідністю» </w:t>
      </w:r>
      <w:r w:rsidRPr="00D1466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Рівненської обласної ради</w:t>
      </w:r>
      <w:r w:rsidRPr="007379A3">
        <w:rPr>
          <w:rFonts w:ascii="Times New Roman" w:hAnsi="Times New Roman"/>
          <w:sz w:val="28"/>
          <w:szCs w:val="28"/>
          <w:lang w:eastAsia="ru-RU"/>
        </w:rPr>
        <w:t>;</w:t>
      </w:r>
    </w:p>
    <w:sectPr w:rsidR="00B76939" w:rsidRPr="003944BA" w:rsidSect="0049794B">
      <w:pgSz w:w="11906" w:h="16838"/>
      <w:pgMar w:top="993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0BB8"/>
    <w:multiLevelType w:val="hybridMultilevel"/>
    <w:tmpl w:val="74A45AAC"/>
    <w:lvl w:ilvl="0" w:tplc="2FAEB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60C37"/>
    <w:multiLevelType w:val="hybridMultilevel"/>
    <w:tmpl w:val="C1021C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CA5"/>
    <w:rsid w:val="00040DC6"/>
    <w:rsid w:val="00043A64"/>
    <w:rsid w:val="00047637"/>
    <w:rsid w:val="000571B1"/>
    <w:rsid w:val="000A0C3F"/>
    <w:rsid w:val="000A781B"/>
    <w:rsid w:val="000B20E0"/>
    <w:rsid w:val="000B5388"/>
    <w:rsid w:val="000D4131"/>
    <w:rsid w:val="000E44CC"/>
    <w:rsid w:val="00102FAE"/>
    <w:rsid w:val="00104608"/>
    <w:rsid w:val="00105182"/>
    <w:rsid w:val="001066F6"/>
    <w:rsid w:val="0015743D"/>
    <w:rsid w:val="00173278"/>
    <w:rsid w:val="001B0823"/>
    <w:rsid w:val="001C11E3"/>
    <w:rsid w:val="001D2CCD"/>
    <w:rsid w:val="001E115C"/>
    <w:rsid w:val="001F2843"/>
    <w:rsid w:val="002231F2"/>
    <w:rsid w:val="0023636D"/>
    <w:rsid w:val="00252FFC"/>
    <w:rsid w:val="0026001C"/>
    <w:rsid w:val="00275877"/>
    <w:rsid w:val="00280530"/>
    <w:rsid w:val="00283758"/>
    <w:rsid w:val="00297536"/>
    <w:rsid w:val="002B5FA0"/>
    <w:rsid w:val="002E2AD6"/>
    <w:rsid w:val="003156E3"/>
    <w:rsid w:val="00323571"/>
    <w:rsid w:val="003653F2"/>
    <w:rsid w:val="00380727"/>
    <w:rsid w:val="00387DC2"/>
    <w:rsid w:val="003944BA"/>
    <w:rsid w:val="003A14BB"/>
    <w:rsid w:val="003C7E05"/>
    <w:rsid w:val="003D7E8B"/>
    <w:rsid w:val="003F1810"/>
    <w:rsid w:val="003F7613"/>
    <w:rsid w:val="00402A19"/>
    <w:rsid w:val="004778B3"/>
    <w:rsid w:val="0049794B"/>
    <w:rsid w:val="004B392B"/>
    <w:rsid w:val="004B604C"/>
    <w:rsid w:val="00500C26"/>
    <w:rsid w:val="00520FF5"/>
    <w:rsid w:val="00524F12"/>
    <w:rsid w:val="00532B5F"/>
    <w:rsid w:val="00533259"/>
    <w:rsid w:val="0053763A"/>
    <w:rsid w:val="00556537"/>
    <w:rsid w:val="005926E8"/>
    <w:rsid w:val="005A3D48"/>
    <w:rsid w:val="005C3CA5"/>
    <w:rsid w:val="005F0C73"/>
    <w:rsid w:val="00604D9D"/>
    <w:rsid w:val="006116BB"/>
    <w:rsid w:val="00632A1B"/>
    <w:rsid w:val="00636B34"/>
    <w:rsid w:val="0064543D"/>
    <w:rsid w:val="0068469D"/>
    <w:rsid w:val="00687F8F"/>
    <w:rsid w:val="00690BCA"/>
    <w:rsid w:val="006C333C"/>
    <w:rsid w:val="006D611E"/>
    <w:rsid w:val="006D6F0F"/>
    <w:rsid w:val="006F3980"/>
    <w:rsid w:val="006F6743"/>
    <w:rsid w:val="00725049"/>
    <w:rsid w:val="0072615D"/>
    <w:rsid w:val="00736B70"/>
    <w:rsid w:val="007379A3"/>
    <w:rsid w:val="0076680C"/>
    <w:rsid w:val="008205BB"/>
    <w:rsid w:val="0082770D"/>
    <w:rsid w:val="00837074"/>
    <w:rsid w:val="0084227B"/>
    <w:rsid w:val="00842398"/>
    <w:rsid w:val="008474EA"/>
    <w:rsid w:val="00852FCE"/>
    <w:rsid w:val="00873EBF"/>
    <w:rsid w:val="008F662B"/>
    <w:rsid w:val="0090360F"/>
    <w:rsid w:val="0091648C"/>
    <w:rsid w:val="0092035D"/>
    <w:rsid w:val="00931DEA"/>
    <w:rsid w:val="0096501C"/>
    <w:rsid w:val="00983EF5"/>
    <w:rsid w:val="009B0DAA"/>
    <w:rsid w:val="009B2B21"/>
    <w:rsid w:val="009E045E"/>
    <w:rsid w:val="009E687C"/>
    <w:rsid w:val="009E6C99"/>
    <w:rsid w:val="00A465BF"/>
    <w:rsid w:val="00A579DC"/>
    <w:rsid w:val="00A77E44"/>
    <w:rsid w:val="00AA5690"/>
    <w:rsid w:val="00AC45A1"/>
    <w:rsid w:val="00AC744D"/>
    <w:rsid w:val="00AD42DE"/>
    <w:rsid w:val="00AF4AF1"/>
    <w:rsid w:val="00B04A49"/>
    <w:rsid w:val="00B1777A"/>
    <w:rsid w:val="00B33D06"/>
    <w:rsid w:val="00B41EEC"/>
    <w:rsid w:val="00B63B65"/>
    <w:rsid w:val="00B765D2"/>
    <w:rsid w:val="00B76939"/>
    <w:rsid w:val="00B83E8C"/>
    <w:rsid w:val="00BD1031"/>
    <w:rsid w:val="00C22760"/>
    <w:rsid w:val="00C51C7E"/>
    <w:rsid w:val="00C63BDC"/>
    <w:rsid w:val="00C8582A"/>
    <w:rsid w:val="00CA143F"/>
    <w:rsid w:val="00CB57F8"/>
    <w:rsid w:val="00CE79D1"/>
    <w:rsid w:val="00D0174B"/>
    <w:rsid w:val="00D01F90"/>
    <w:rsid w:val="00D065EB"/>
    <w:rsid w:val="00D14666"/>
    <w:rsid w:val="00D322C3"/>
    <w:rsid w:val="00D33383"/>
    <w:rsid w:val="00D403D0"/>
    <w:rsid w:val="00D6501C"/>
    <w:rsid w:val="00D8536D"/>
    <w:rsid w:val="00D963AA"/>
    <w:rsid w:val="00DA02B9"/>
    <w:rsid w:val="00DA1C4E"/>
    <w:rsid w:val="00DC0AD3"/>
    <w:rsid w:val="00DF3F1E"/>
    <w:rsid w:val="00E20E9B"/>
    <w:rsid w:val="00E32082"/>
    <w:rsid w:val="00E53604"/>
    <w:rsid w:val="00E54BD9"/>
    <w:rsid w:val="00E76765"/>
    <w:rsid w:val="00ED2B18"/>
    <w:rsid w:val="00F16B33"/>
    <w:rsid w:val="00F27E21"/>
    <w:rsid w:val="00F43AB7"/>
    <w:rsid w:val="00F82074"/>
    <w:rsid w:val="00F839FB"/>
    <w:rsid w:val="00FA42AB"/>
    <w:rsid w:val="00FC1589"/>
    <w:rsid w:val="00FE497A"/>
    <w:rsid w:val="00FE5B78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72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7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uiPriority w:val="99"/>
    <w:rsid w:val="007379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-">
    <w:name w:val="-"/>
    <w:basedOn w:val="a"/>
    <w:uiPriority w:val="99"/>
    <w:rsid w:val="007379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jpfdse">
    <w:name w:val="jpfdse"/>
    <w:basedOn w:val="a0"/>
    <w:rsid w:val="00105182"/>
  </w:style>
  <w:style w:type="paragraph" w:styleId="a4">
    <w:name w:val="Balloon Text"/>
    <w:basedOn w:val="a"/>
    <w:link w:val="a5"/>
    <w:uiPriority w:val="99"/>
    <w:semiHidden/>
    <w:unhideWhenUsed/>
    <w:rsid w:val="0047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477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1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4326</Words>
  <Characters>2467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Efremov</dc:creator>
  <cp:keywords/>
  <dc:description/>
  <cp:lastModifiedBy>Tetyana_T</cp:lastModifiedBy>
  <cp:revision>22</cp:revision>
  <cp:lastPrinted>2023-09-25T08:54:00Z</cp:lastPrinted>
  <dcterms:created xsi:type="dcterms:W3CDTF">2023-03-21T07:54:00Z</dcterms:created>
  <dcterms:modified xsi:type="dcterms:W3CDTF">2023-09-27T11:26:00Z</dcterms:modified>
</cp:coreProperties>
</file>