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40" w:rsidRPr="005249A9" w:rsidRDefault="00AF3240" w:rsidP="00AF324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F3240" w:rsidRPr="005249A9" w:rsidRDefault="00AF3240" w:rsidP="00AF32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F3240" w:rsidRPr="005249A9" w:rsidRDefault="00AF3240" w:rsidP="00AF32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F3240" w:rsidRPr="005249A9" w:rsidTr="00CC7446">
        <w:trPr>
          <w:trHeight w:val="164"/>
        </w:trPr>
        <w:tc>
          <w:tcPr>
            <w:tcW w:w="9360" w:type="dxa"/>
          </w:tcPr>
          <w:p w:rsidR="00AF3240" w:rsidRPr="005249A9" w:rsidRDefault="00AF3240" w:rsidP="00CC7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F3240" w:rsidRPr="003B5FCE" w:rsidRDefault="00AF3240" w:rsidP="00AF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C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F3240" w:rsidRPr="003B5FCE" w:rsidRDefault="00AF3240" w:rsidP="00AF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C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F3240" w:rsidRPr="003B5FCE" w:rsidRDefault="00AF3240" w:rsidP="00AF3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240" w:rsidRPr="003B5FCE" w:rsidRDefault="00AF3240" w:rsidP="00AF324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3B5FCE">
        <w:rPr>
          <w:sz w:val="28"/>
          <w:szCs w:val="28"/>
          <w:lang w:val="uk-UA"/>
        </w:rPr>
        <w:t xml:space="preserve"> березня 2023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F3240" w:rsidRPr="003B5FCE" w:rsidTr="00CC744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F3240" w:rsidRPr="003B5FCE" w:rsidRDefault="00AF3240" w:rsidP="00CC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AF3240" w:rsidRPr="003B5FCE" w:rsidTr="00CC7446">
              <w:tc>
                <w:tcPr>
                  <w:tcW w:w="5812" w:type="dxa"/>
                </w:tcPr>
                <w:p w:rsidR="00AF3240" w:rsidRPr="003B5FCE" w:rsidRDefault="00AF3240" w:rsidP="00CC744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B5FC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штатного розпису</w:t>
                  </w:r>
                </w:p>
                <w:p w:rsidR="00AF3240" w:rsidRPr="003B5FCE" w:rsidRDefault="00AF3240" w:rsidP="00CC7446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F3240" w:rsidRPr="003B5FCE" w:rsidRDefault="00AF3240" w:rsidP="00CC74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F3240" w:rsidRPr="003B5FCE" w:rsidRDefault="00AF3240" w:rsidP="00CC74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F3240" w:rsidRPr="00F647D3" w:rsidRDefault="00AF3240" w:rsidP="00AF32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7D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F3240" w:rsidRPr="003B5FCE" w:rsidRDefault="00AF3240" w:rsidP="00AF3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F3240" w:rsidRPr="003B5FCE" w:rsidRDefault="00AF3240" w:rsidP="00AF3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AF3240" w:rsidRPr="003B5FCE" w:rsidRDefault="00AF3240" w:rsidP="00AF324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F3240" w:rsidRPr="003B5FCE" w:rsidRDefault="00AF3240" w:rsidP="00AF3240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B5FCE">
        <w:rPr>
          <w:sz w:val="28"/>
          <w:szCs w:val="28"/>
          <w:lang w:val="uk-UA"/>
        </w:rPr>
        <w:t xml:space="preserve">1. Інформацію взяти до відома. </w:t>
      </w:r>
    </w:p>
    <w:p w:rsidR="00AF3240" w:rsidRPr="003B5FCE" w:rsidRDefault="00AF3240" w:rsidP="00AF3240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B5FCE">
        <w:rPr>
          <w:sz w:val="28"/>
          <w:szCs w:val="28"/>
          <w:lang w:val="uk-UA"/>
        </w:rPr>
        <w:t>2.</w:t>
      </w:r>
      <w:r w:rsidRPr="003B5FCE">
        <w:rPr>
          <w:sz w:val="28"/>
          <w:szCs w:val="28"/>
        </w:rPr>
        <w:t> </w:t>
      </w:r>
      <w:r w:rsidRPr="003B5FCE">
        <w:rPr>
          <w:sz w:val="28"/>
          <w:szCs w:val="28"/>
          <w:lang w:val="uk-UA"/>
        </w:rPr>
        <w:t xml:space="preserve">Погодити внесення змін до </w:t>
      </w:r>
      <w:r>
        <w:rPr>
          <w:sz w:val="28"/>
          <w:szCs w:val="28"/>
          <w:lang w:val="uk-UA"/>
        </w:rPr>
        <w:t>штатного розпису</w:t>
      </w:r>
      <w:r w:rsidRPr="003B5FCE">
        <w:rPr>
          <w:sz w:val="28"/>
          <w:szCs w:val="28"/>
          <w:lang w:val="uk-UA"/>
        </w:rPr>
        <w:t xml:space="preserve"> КП «Рівненський обласний клінічний лікувально-діагностичний центр імені Віктора Поліщука» Рівненської обласної ради</w:t>
      </w:r>
      <w:r>
        <w:rPr>
          <w:sz w:val="28"/>
          <w:szCs w:val="28"/>
          <w:lang w:val="uk-UA"/>
        </w:rPr>
        <w:t xml:space="preserve"> </w:t>
      </w:r>
      <w:r w:rsidRPr="00E4317C">
        <w:rPr>
          <w:sz w:val="28"/>
          <w:szCs w:val="28"/>
          <w:lang w:val="uk-UA"/>
        </w:rPr>
        <w:t xml:space="preserve">(лист від </w:t>
      </w:r>
      <w:r>
        <w:rPr>
          <w:sz w:val="28"/>
          <w:szCs w:val="28"/>
          <w:lang w:val="uk-UA"/>
        </w:rPr>
        <w:t>13.03</w:t>
      </w:r>
      <w:r w:rsidRPr="00E4317C">
        <w:rPr>
          <w:sz w:val="28"/>
          <w:szCs w:val="28"/>
          <w:lang w:val="uk-UA"/>
        </w:rPr>
        <w:t>.2023 №</w:t>
      </w:r>
      <w:r>
        <w:rPr>
          <w:sz w:val="28"/>
          <w:szCs w:val="28"/>
          <w:lang w:val="uk-UA"/>
        </w:rPr>
        <w:t>204/</w:t>
      </w:r>
      <w:r w:rsidRPr="00E4317C">
        <w:rPr>
          <w:sz w:val="28"/>
          <w:szCs w:val="28"/>
          <w:lang w:val="uk-UA"/>
        </w:rPr>
        <w:t>01-15)</w:t>
      </w:r>
      <w:r w:rsidRPr="003B5FCE">
        <w:rPr>
          <w:sz w:val="28"/>
          <w:szCs w:val="28"/>
          <w:lang w:val="uk-UA"/>
        </w:rPr>
        <w:t>.</w:t>
      </w:r>
    </w:p>
    <w:p w:rsidR="00AF3240" w:rsidRPr="003B5FCE" w:rsidRDefault="00AF3240" w:rsidP="00AF3240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AF3240" w:rsidRPr="003B5FCE" w:rsidRDefault="00AF3240" w:rsidP="00AF324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F3240" w:rsidRPr="003B5FCE" w:rsidRDefault="00AF3240" w:rsidP="00AF3240">
      <w:pPr>
        <w:pStyle w:val="a5"/>
        <w:rPr>
          <w:rFonts w:ascii="Times New Roman" w:hAnsi="Times New Roman"/>
          <w:sz w:val="28"/>
          <w:szCs w:val="28"/>
        </w:rPr>
      </w:pPr>
      <w:r w:rsidRPr="003B5FC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AF3240" w:rsidRDefault="00AF3240" w:rsidP="00AF3240">
      <w:pPr>
        <w:pStyle w:val="a5"/>
        <w:rPr>
          <w:rFonts w:ascii="Bookman Old Style" w:hAnsi="Bookman Old Style"/>
          <w:sz w:val="40"/>
          <w:szCs w:val="40"/>
        </w:rPr>
      </w:pPr>
    </w:p>
    <w:p w:rsidR="00AF3240" w:rsidRPr="00E7181E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  <w:bookmarkStart w:id="0" w:name="_GoBack"/>
      <w:bookmarkEnd w:id="0"/>
    </w:p>
    <w:p w:rsidR="00AF3240" w:rsidRPr="00E7181E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F3240" w:rsidRPr="00E7181E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F3240" w:rsidRPr="00E7181E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F3240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F3240" w:rsidRPr="00E7181E" w:rsidRDefault="00AF3240" w:rsidP="00AF324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F3240" w:rsidRDefault="00AF3240"/>
    <w:sectPr w:rsidR="00AF3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0"/>
    <w:rsid w:val="00A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32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F32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F32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F32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F324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F324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F3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F32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32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F32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F32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F32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F324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F324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F3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F32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2023-03-20T13:56:00Z</dcterms:created>
  <dcterms:modified xsi:type="dcterms:W3CDTF">2023-03-20T13:57:00Z</dcterms:modified>
</cp:coreProperties>
</file>