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954C4A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02AED"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="00702AED" w:rsidRPr="00702AED">
        <w:rPr>
          <w:b/>
          <w:sz w:val="28"/>
          <w:szCs w:val="28"/>
        </w:rPr>
        <w:t xml:space="preserve"> 2023 року </w:t>
      </w:r>
      <w:r w:rsidR="00702AED" w:rsidRPr="00702AED">
        <w:rPr>
          <w:b/>
          <w:sz w:val="28"/>
          <w:szCs w:val="28"/>
        </w:rPr>
        <w:tab/>
      </w:r>
      <w:r w:rsidR="00702AED" w:rsidRPr="001D1A00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6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Pr="00954C4A" w:rsidRDefault="00954C4A" w:rsidP="00954C4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 обрання представників громадсь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кості до постійної поліцейської комісії </w:t>
                  </w: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Департаменту патрульної поліції</w:t>
                  </w:r>
                </w:p>
                <w:p w:rsidR="001D1A00" w:rsidRPr="001D1A00" w:rsidRDefault="00954C4A" w:rsidP="00954C4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2599A" w:rsidRPr="00702AED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1D1A00" w:rsidRDefault="0082599A" w:rsidP="002A52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>
        <w:rPr>
          <w:rFonts w:ascii="Times New Roman" w:hAnsi="Times New Roman"/>
          <w:sz w:val="28"/>
          <w:szCs w:val="28"/>
        </w:rPr>
        <w:t xml:space="preserve"> рішення</w:t>
      </w:r>
      <w:r w:rsidR="00954C4A">
        <w:rPr>
          <w:rFonts w:ascii="Times New Roman" w:hAnsi="Times New Roman"/>
          <w:sz w:val="28"/>
          <w:szCs w:val="28"/>
        </w:rPr>
        <w:t xml:space="preserve"> «</w:t>
      </w:r>
      <w:r w:rsidR="00954C4A" w:rsidRPr="00954C4A">
        <w:rPr>
          <w:rFonts w:ascii="Times New Roman" w:hAnsi="Times New Roman"/>
          <w:sz w:val="28"/>
          <w:szCs w:val="28"/>
        </w:rPr>
        <w:t>Про обрання представників громадськості до постійної поліцейської комісії Департаменту патрульної поліції</w:t>
      </w:r>
      <w:r w:rsidR="00954C4A">
        <w:rPr>
          <w:rFonts w:ascii="Times New Roman" w:hAnsi="Times New Roman"/>
          <w:sz w:val="28"/>
          <w:szCs w:val="28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Pr="00BB6E16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54C4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954C4A" w:rsidRPr="00954C4A" w:rsidRDefault="00954C4A" w:rsidP="00954C4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4A">
        <w:rPr>
          <w:rFonts w:ascii="Times New Roman" w:hAnsi="Times New Roman"/>
          <w:sz w:val="28"/>
          <w:szCs w:val="28"/>
          <w:lang w:eastAsia="ru-RU"/>
        </w:rPr>
        <w:t>2. Підтримати кандидатури МАРЧУКА Івана Анатолійовича, НАЗАРУК Людмили Михайлівни, ПАРТАКА Романа Вікторовича до складу постійної поліцейської комісії Департаменту патрульної поліції.</w:t>
      </w:r>
    </w:p>
    <w:p w:rsidR="0082599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54C4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 w:rsidR="00484C20">
        <w:rPr>
          <w:rFonts w:ascii="Times New Roman" w:hAnsi="Times New Roman"/>
          <w:sz w:val="28"/>
          <w:szCs w:val="28"/>
          <w:lang w:eastAsia="ru-RU"/>
        </w:rPr>
        <w:t>и</w:t>
      </w:r>
      <w:r w:rsidRPr="00954C4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ради.</w:t>
      </w:r>
    </w:p>
    <w:p w:rsidR="0082599A" w:rsidRPr="005915DE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Pr="005915DE" w:rsidRDefault="0082599A" w:rsidP="0082599A">
      <w:pPr>
        <w:rPr>
          <w:lang w:val="en-US"/>
        </w:rPr>
      </w:pP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954C4A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702AED">
        <w:rPr>
          <w:b/>
          <w:sz w:val="28"/>
          <w:szCs w:val="28"/>
        </w:rPr>
        <w:t xml:space="preserve"> 2023 року</w:t>
      </w:r>
      <w:r w:rsidR="006E6BEB"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6E6BEB" w:rsidRDefault="00954C4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проведення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оцінювання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корупційних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ризиків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</w:t>
                  </w:r>
                </w:p>
                <w:p w:rsidR="00954C4A" w:rsidRPr="0000744C" w:rsidRDefault="00954C4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C06B52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954C4A" w:rsidRPr="00954C4A">
        <w:rPr>
          <w:rFonts w:ascii="Times New Roman" w:hAnsi="Times New Roman"/>
          <w:sz w:val="28"/>
          <w:szCs w:val="28"/>
        </w:rPr>
        <w:t>Про проведення оцінювання корупційних ризиків у діяльності Рівненської обласної ради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555F0" w:rsidRDefault="007555F0" w:rsidP="00A16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5F4" w:rsidRPr="00A165F4" w:rsidRDefault="00906129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5F4"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A165F4" w:rsidRDefault="00A165F4" w:rsidP="00407B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="00906129"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E67A82" w:rsidRPr="00A165F4" w:rsidRDefault="00E67A82" w:rsidP="00407B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Рекомендувати голові обласної ради включити до складу робочої групи з оцінювання корупційних ризиків у Рівненській обласній раді </w:t>
      </w:r>
      <w:r w:rsidR="001420DD">
        <w:rPr>
          <w:rFonts w:ascii="Times New Roman" w:hAnsi="Times New Roman"/>
          <w:sz w:val="28"/>
          <w:szCs w:val="28"/>
          <w:lang w:eastAsia="ru-RU"/>
        </w:rPr>
        <w:t>всіх</w:t>
      </w:r>
      <w:r w:rsidR="001420DD">
        <w:rPr>
          <w:rFonts w:ascii="Times New Roman" w:hAnsi="Times New Roman"/>
          <w:sz w:val="28"/>
          <w:szCs w:val="28"/>
          <w:lang w:eastAsia="ru-RU"/>
        </w:rPr>
        <w:br/>
        <w:t xml:space="preserve">членів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постійної комісії з питань Регламенту, діяльності правоохоронних </w:t>
      </w:r>
      <w:r w:rsidR="008917CB">
        <w:rPr>
          <w:rFonts w:ascii="Times New Roman" w:hAnsi="Times New Roman"/>
          <w:sz w:val="28"/>
          <w:szCs w:val="28"/>
          <w:lang w:eastAsia="ru-RU"/>
        </w:rPr>
        <w:t xml:space="preserve">органів та боротьби з корупцією. </w:t>
      </w:r>
    </w:p>
    <w:p w:rsidR="00A165F4" w:rsidRPr="00A165F4" w:rsidRDefault="00E67A82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906129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00744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нести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599A" w:rsidRDefault="0082599A" w:rsidP="0055302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A165F4" w:rsidRDefault="00A165F4" w:rsidP="0082599A"/>
    <w:p w:rsidR="002B668F" w:rsidRDefault="002B668F" w:rsidP="0082599A"/>
    <w:p w:rsidR="008917CB" w:rsidRDefault="008917CB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954C4A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702AED">
        <w:rPr>
          <w:b/>
          <w:sz w:val="28"/>
          <w:szCs w:val="28"/>
        </w:rPr>
        <w:t xml:space="preserve"> 2023 року</w:t>
      </w:r>
      <w:r w:rsidR="006E6BEB" w:rsidRPr="006E6BEB">
        <w:rPr>
          <w:b/>
          <w:sz w:val="28"/>
          <w:szCs w:val="28"/>
          <w:lang w:val="ru-RU"/>
        </w:rPr>
        <w:t xml:space="preserve"> </w:t>
      </w:r>
      <w:r w:rsidR="006E6BEB" w:rsidRPr="0000744C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5C353E" w:rsidTr="00AB60D5">
              <w:trPr>
                <w:trHeight w:val="901"/>
              </w:trPr>
              <w:tc>
                <w:tcPr>
                  <w:tcW w:w="4604" w:type="dxa"/>
                </w:tcPr>
                <w:p w:rsidR="006E6BEB" w:rsidRDefault="00954C4A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затвердження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списку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присяжних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Корецького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районного суду </w:t>
                  </w:r>
                  <w:proofErr w:type="spellStart"/>
                  <w:proofErr w:type="gram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</w:p>
                <w:p w:rsidR="00954C4A" w:rsidRPr="00F86B5D" w:rsidRDefault="00954C4A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954C4A" w:rsidRPr="00954C4A">
        <w:rPr>
          <w:rFonts w:ascii="Times New Roman" w:hAnsi="Times New Roman"/>
          <w:sz w:val="28"/>
          <w:szCs w:val="28"/>
        </w:rPr>
        <w:t>Про затвердження списку присяжних Корецького районного суду Рівненської області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41673A" w:rsidP="003F2E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 w:rsidR="0000744C"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2B668F" w:rsidRPr="00D84270" w:rsidRDefault="002B668F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41673A" w:rsidRDefault="0041673A" w:rsidP="0082599A"/>
    <w:p w:rsidR="0041673A" w:rsidRDefault="0041673A" w:rsidP="0082599A"/>
    <w:p w:rsidR="0041673A" w:rsidRDefault="0041673A" w:rsidP="0082599A"/>
    <w:p w:rsidR="00954C4A" w:rsidRDefault="00954C4A" w:rsidP="0082599A"/>
    <w:p w:rsidR="00954C4A" w:rsidRDefault="00954C4A" w:rsidP="0082599A"/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954C4A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702AED">
        <w:rPr>
          <w:b/>
          <w:sz w:val="28"/>
          <w:szCs w:val="28"/>
        </w:rPr>
        <w:t xml:space="preserve"> 2023 року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Default="005C353E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клопотання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нагородження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Грамотою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Верховно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МАРЧУКА 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Миколи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Михайловича </w:t>
                  </w:r>
                </w:p>
                <w:p w:rsidR="005C353E" w:rsidRPr="0000744C" w:rsidRDefault="005C353E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C06B52" w:rsidRDefault="00954C4A" w:rsidP="005C353E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5C353E" w:rsidRPr="005C353E">
        <w:rPr>
          <w:rFonts w:ascii="Times New Roman" w:hAnsi="Times New Roman"/>
          <w:sz w:val="28"/>
          <w:szCs w:val="28"/>
        </w:rPr>
        <w:t>Про клопотання щодо нагородження Грамотою Верховної Ради Укра</w:t>
      </w:r>
      <w:r w:rsidR="005C353E">
        <w:rPr>
          <w:rFonts w:ascii="Times New Roman" w:hAnsi="Times New Roman"/>
          <w:sz w:val="28"/>
          <w:szCs w:val="28"/>
        </w:rPr>
        <w:t>їни МАРЧУКА Миколи Михайловича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A165F4" w:rsidRDefault="00954C4A" w:rsidP="00407B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9061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>нести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54C4A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/>
    <w:p w:rsidR="00954C4A" w:rsidRDefault="00954C4A" w:rsidP="0082599A"/>
    <w:p w:rsidR="00954C4A" w:rsidRDefault="00954C4A" w:rsidP="0082599A"/>
    <w:p w:rsidR="00954C4A" w:rsidRDefault="00954C4A" w:rsidP="0082599A"/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954C4A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702AED">
        <w:rPr>
          <w:b/>
          <w:sz w:val="28"/>
          <w:szCs w:val="28"/>
        </w:rPr>
        <w:t xml:space="preserve"> 2023 року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954C4A" w:rsidRDefault="005C353E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клопотання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нагородження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Почесною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грамотою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Верховно</w:t>
                  </w:r>
                  <w:proofErr w:type="gram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ї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</w:t>
                  </w:r>
                  <w:proofErr w:type="gram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ади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НАГОРНОГО Петра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Васильовича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C353E" w:rsidRPr="0000744C" w:rsidRDefault="005C353E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C06B52" w:rsidRDefault="00954C4A" w:rsidP="00954C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5C353E" w:rsidRPr="005C353E">
        <w:rPr>
          <w:rFonts w:ascii="Times New Roman" w:hAnsi="Times New Roman"/>
          <w:sz w:val="28"/>
          <w:szCs w:val="28"/>
        </w:rPr>
        <w:t>Про клопотання щодо нагородження Почесною грамотою Верховної Ради України НАГОРНОГО Петра Васильовича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A165F4" w:rsidRDefault="00954C4A" w:rsidP="00407B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9061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>нести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54C4A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/>
    <w:p w:rsidR="00954C4A" w:rsidRDefault="00954C4A" w:rsidP="0082599A"/>
    <w:p w:rsidR="00954C4A" w:rsidRDefault="00954C4A" w:rsidP="0082599A"/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D84270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54C4A" w:rsidRPr="00D84270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78780D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D84270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D84270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954C4A" w:rsidRPr="00D84270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D84270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BF546D" w:rsidRDefault="00954C4A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02A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702AED">
        <w:rPr>
          <w:b/>
          <w:sz w:val="28"/>
          <w:szCs w:val="28"/>
        </w:rPr>
        <w:t xml:space="preserve"> 2023 року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B349D6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4C4A" w:rsidRPr="00B349D6" w:rsidRDefault="00954C4A" w:rsidP="00FE516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B349D6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5C353E" w:rsidRDefault="005C353E" w:rsidP="005C353E">
                  <w:pPr>
                    <w:tabs>
                      <w:tab w:val="num" w:pos="426"/>
                    </w:tabs>
                    <w:spacing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5C353E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клопотання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щодо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присудження</w:t>
                  </w:r>
                  <w:proofErr w:type="spellEnd"/>
                  <w:proofErr w:type="gram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П</w:t>
                  </w:r>
                  <w:proofErr w:type="gram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ремії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Верховної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Ради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України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за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внесок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молоді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у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розвиток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парламентаризму,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місцевого</w:t>
                  </w:r>
                  <w:proofErr w:type="spellEnd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</w:t>
                  </w:r>
                  <w:proofErr w:type="spellStart"/>
                  <w:r w:rsidRPr="005C35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uk-UA"/>
                    </w:rPr>
                    <w:t>самоврядування</w:t>
                  </w:r>
                  <w:proofErr w:type="spellEnd"/>
                </w:p>
                <w:p w:rsidR="00954C4A" w:rsidRPr="0000744C" w:rsidRDefault="00954C4A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54C4A" w:rsidRPr="00B349D6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C4A" w:rsidRPr="00C06B52" w:rsidRDefault="00954C4A" w:rsidP="00954C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5C353E" w:rsidRPr="005C353E">
        <w:rPr>
          <w:rFonts w:ascii="Times New Roman" w:hAnsi="Times New Roman"/>
          <w:sz w:val="28"/>
          <w:szCs w:val="28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54C4A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54C4A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A165F4" w:rsidRDefault="00954C4A" w:rsidP="00407B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954C4A" w:rsidRPr="00A165F4" w:rsidRDefault="00954C4A" w:rsidP="00407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9061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>нести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65F4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A165F4">
        <w:rPr>
          <w:rFonts w:ascii="Times New Roman" w:hAnsi="Times New Roman"/>
          <w:sz w:val="28"/>
          <w:szCs w:val="28"/>
          <w:lang w:val="ru-RU" w:eastAsia="ru-RU"/>
        </w:rPr>
        <w:t>.</w:t>
      </w:r>
    </w:p>
    <w:bookmarkEnd w:id="0"/>
    <w:p w:rsidR="00954C4A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54C4A" w:rsidRPr="00D84270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D84270" w:rsidTr="00FE5165">
        <w:tc>
          <w:tcPr>
            <w:tcW w:w="5637" w:type="dxa"/>
          </w:tcPr>
          <w:p w:rsidR="00954C4A" w:rsidRPr="00D84270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  <w:p w:rsidR="00954C4A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54C4A" w:rsidRPr="00D84270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54C4A" w:rsidRDefault="00954C4A" w:rsidP="00954C4A"/>
    <w:p w:rsidR="00954C4A" w:rsidRDefault="00954C4A" w:rsidP="0082599A"/>
    <w:p w:rsidR="0041673A" w:rsidRDefault="0041673A" w:rsidP="0082599A"/>
    <w:p w:rsidR="0082599A" w:rsidRDefault="0082599A"/>
    <w:sectPr w:rsidR="0082599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A1" w:rsidRDefault="000F58A1" w:rsidP="005915DE">
      <w:pPr>
        <w:spacing w:after="0" w:line="240" w:lineRule="auto"/>
      </w:pPr>
      <w:r>
        <w:separator/>
      </w:r>
    </w:p>
  </w:endnote>
  <w:endnote w:type="continuationSeparator" w:id="0">
    <w:p w:rsidR="000F58A1" w:rsidRDefault="000F58A1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A1" w:rsidRDefault="000F58A1" w:rsidP="005915DE">
      <w:pPr>
        <w:spacing w:after="0" w:line="240" w:lineRule="auto"/>
      </w:pPr>
      <w:r>
        <w:separator/>
      </w:r>
    </w:p>
  </w:footnote>
  <w:footnote w:type="continuationSeparator" w:id="0">
    <w:p w:rsidR="000F58A1" w:rsidRDefault="000F58A1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99A"/>
    <w:rsid w:val="0000744C"/>
    <w:rsid w:val="00060D8F"/>
    <w:rsid w:val="00087A3D"/>
    <w:rsid w:val="000A492E"/>
    <w:rsid w:val="000F58A1"/>
    <w:rsid w:val="001158AA"/>
    <w:rsid w:val="001420DD"/>
    <w:rsid w:val="00152F73"/>
    <w:rsid w:val="001B3292"/>
    <w:rsid w:val="001D1A00"/>
    <w:rsid w:val="002065EF"/>
    <w:rsid w:val="002A52D0"/>
    <w:rsid w:val="002B668F"/>
    <w:rsid w:val="002E0025"/>
    <w:rsid w:val="002E097E"/>
    <w:rsid w:val="002F160C"/>
    <w:rsid w:val="00365AD4"/>
    <w:rsid w:val="003D6197"/>
    <w:rsid w:val="003F2EF4"/>
    <w:rsid w:val="00407B95"/>
    <w:rsid w:val="0041673A"/>
    <w:rsid w:val="004504D8"/>
    <w:rsid w:val="00457532"/>
    <w:rsid w:val="004624E2"/>
    <w:rsid w:val="0046380E"/>
    <w:rsid w:val="00484C20"/>
    <w:rsid w:val="004E7880"/>
    <w:rsid w:val="004F2E61"/>
    <w:rsid w:val="004F7245"/>
    <w:rsid w:val="005068BC"/>
    <w:rsid w:val="0055302F"/>
    <w:rsid w:val="00583832"/>
    <w:rsid w:val="005915DE"/>
    <w:rsid w:val="005C353E"/>
    <w:rsid w:val="005F0FB4"/>
    <w:rsid w:val="006545AC"/>
    <w:rsid w:val="00655D99"/>
    <w:rsid w:val="006E6BEB"/>
    <w:rsid w:val="00702AED"/>
    <w:rsid w:val="007555F0"/>
    <w:rsid w:val="007C6E25"/>
    <w:rsid w:val="0082599A"/>
    <w:rsid w:val="008917CB"/>
    <w:rsid w:val="00906129"/>
    <w:rsid w:val="00954C4A"/>
    <w:rsid w:val="009E060F"/>
    <w:rsid w:val="00A165F4"/>
    <w:rsid w:val="00B34823"/>
    <w:rsid w:val="00BB6E16"/>
    <w:rsid w:val="00BC4409"/>
    <w:rsid w:val="00C25F1B"/>
    <w:rsid w:val="00CF0F08"/>
    <w:rsid w:val="00E0185D"/>
    <w:rsid w:val="00E42C26"/>
    <w:rsid w:val="00E62E12"/>
    <w:rsid w:val="00E67A82"/>
    <w:rsid w:val="00EB2043"/>
    <w:rsid w:val="00F02A36"/>
    <w:rsid w:val="00F33B55"/>
    <w:rsid w:val="00F66B21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3971</Words>
  <Characters>2264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48</cp:revision>
  <cp:lastPrinted>2022-12-19T07:32:00Z</cp:lastPrinted>
  <dcterms:created xsi:type="dcterms:W3CDTF">2022-10-27T15:01:00Z</dcterms:created>
  <dcterms:modified xsi:type="dcterms:W3CDTF">2023-06-15T12:51:00Z</dcterms:modified>
</cp:coreProperties>
</file>