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21" w:rsidRPr="005249A9" w:rsidRDefault="009D5F21" w:rsidP="009D5F2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D5F21" w:rsidRPr="005249A9" w:rsidRDefault="009D5F21" w:rsidP="009D5F2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D5F21" w:rsidRPr="005249A9" w:rsidRDefault="009D5F21" w:rsidP="009D5F2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5F21" w:rsidRPr="005249A9" w:rsidTr="00914077">
        <w:trPr>
          <w:trHeight w:val="164"/>
        </w:trPr>
        <w:tc>
          <w:tcPr>
            <w:tcW w:w="9360" w:type="dxa"/>
          </w:tcPr>
          <w:p w:rsidR="009D5F21" w:rsidRPr="005249A9" w:rsidRDefault="009D5F21" w:rsidP="009140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D5F21" w:rsidRPr="00BD5D39" w:rsidRDefault="009D5F21" w:rsidP="009D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21" w:rsidRPr="00BD5D39" w:rsidRDefault="009D5F21" w:rsidP="009D5F2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D5F21" w:rsidRPr="00BD5D39" w:rsidTr="009140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D5F21" w:rsidRPr="00BD5D39" w:rsidRDefault="009D5F21" w:rsidP="009140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D5F21" w:rsidRPr="00BD5D39" w:rsidTr="00914077">
              <w:tc>
                <w:tcPr>
                  <w:tcW w:w="5812" w:type="dxa"/>
                </w:tcPr>
                <w:p w:rsidR="009D5F21" w:rsidRPr="00FA6A90" w:rsidRDefault="009D5F21" w:rsidP="0091407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A6A90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укладення договору про співпрацю з Львівським національним медичним університетом імені Данила Галицького</w:t>
                  </w:r>
                </w:p>
                <w:p w:rsidR="009D5F21" w:rsidRPr="00FF246D" w:rsidRDefault="009D5F21" w:rsidP="00914077">
                  <w:pPr>
                    <w:pStyle w:val="a7"/>
                    <w:tabs>
                      <w:tab w:val="left" w:pos="-142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9D5F21" w:rsidRPr="00BD5D39" w:rsidRDefault="009D5F21" w:rsidP="009140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D5F21" w:rsidRPr="00BD5D39" w:rsidRDefault="009D5F21" w:rsidP="009140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5F21" w:rsidRPr="009842E6" w:rsidRDefault="009D5F21" w:rsidP="009D5F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2E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9842E6">
        <w:rPr>
          <w:rFonts w:ascii="Times New Roman" w:hAnsi="Times New Roman" w:cs="Times New Roman"/>
          <w:sz w:val="28"/>
          <w:szCs w:val="28"/>
        </w:rPr>
        <w:t>рішення Рівненської обласної ради від 11.03.2021 №120 «Про погодження укладення договору про співпрацю між комунальним підприємством «Рівненський обласний клінічний лікувально-діагностичний центр імені Віктора Поліщука» Рівненської обласної ради та Львівським національним медичним університетом імені Данила Галицького, керуючись Законом України «Про місцеве самоврядування в Україні», постійна комісія</w:t>
      </w:r>
    </w:p>
    <w:p w:rsidR="009D5F21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Pr="00BD5D39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9D5F21" w:rsidRPr="007E14A4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9D5F21" w:rsidRPr="009842E6" w:rsidRDefault="009D5F21" w:rsidP="009D5F21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842E6">
        <w:rPr>
          <w:sz w:val="28"/>
          <w:szCs w:val="28"/>
          <w:lang w:val="uk-UA"/>
        </w:rPr>
        <w:t>Інформацію взяти до відома.</w:t>
      </w:r>
    </w:p>
    <w:p w:rsidR="009D5F21" w:rsidRPr="009842E6" w:rsidRDefault="009D5F21" w:rsidP="009D5F21">
      <w:pPr>
        <w:pStyle w:val="a7"/>
        <w:tabs>
          <w:tab w:val="left" w:pos="142"/>
          <w:tab w:val="left" w:pos="426"/>
        </w:tabs>
        <w:ind w:left="0"/>
        <w:jc w:val="both"/>
        <w:rPr>
          <w:rStyle w:val="aa"/>
          <w:i w:val="0"/>
          <w:iCs w:val="0"/>
          <w:sz w:val="28"/>
          <w:szCs w:val="28"/>
          <w:lang w:val="uk-UA"/>
        </w:rPr>
      </w:pPr>
      <w:r w:rsidRPr="009842E6">
        <w:rPr>
          <w:sz w:val="28"/>
          <w:szCs w:val="28"/>
          <w:lang w:val="uk-UA"/>
        </w:rPr>
        <w:t>2.</w:t>
      </w:r>
      <w:r w:rsidRPr="00AE75A5">
        <w:rPr>
          <w:sz w:val="28"/>
          <w:szCs w:val="28"/>
        </w:rPr>
        <w:t> </w:t>
      </w:r>
      <w:r w:rsidRPr="009842E6">
        <w:rPr>
          <w:sz w:val="28"/>
          <w:szCs w:val="28"/>
          <w:lang w:val="uk-UA"/>
        </w:rPr>
        <w:t xml:space="preserve">Погодити </w:t>
      </w:r>
      <w:r w:rsidRPr="00AE75A5">
        <w:rPr>
          <w:sz w:val="28"/>
          <w:szCs w:val="28"/>
          <w:lang w:val="uk-UA"/>
        </w:rPr>
        <w:t xml:space="preserve">укладення договору про співпрацю </w:t>
      </w:r>
      <w:r w:rsidRPr="009842E6">
        <w:rPr>
          <w:sz w:val="28"/>
          <w:szCs w:val="28"/>
          <w:lang w:val="uk-UA"/>
        </w:rPr>
        <w:t xml:space="preserve">між </w:t>
      </w:r>
      <w:r w:rsidRPr="009842E6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AE75A5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9842E6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9842E6">
        <w:rPr>
          <w:sz w:val="28"/>
          <w:szCs w:val="28"/>
          <w:lang w:val="uk-UA"/>
        </w:rPr>
        <w:t>та</w:t>
      </w:r>
      <w:r w:rsidRPr="00AE75A5">
        <w:rPr>
          <w:sz w:val="28"/>
          <w:szCs w:val="28"/>
          <w:lang w:val="uk-UA"/>
        </w:rPr>
        <w:t xml:space="preserve"> Львівським національним медичним університетом імені Данила Галицького</w:t>
      </w:r>
      <w:r w:rsidRPr="009842E6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10.07.2023 №600/01-15).</w:t>
      </w:r>
    </w:p>
    <w:p w:rsidR="009D5F21" w:rsidRPr="009842E6" w:rsidRDefault="009D5F21" w:rsidP="009D5F21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D5F21" w:rsidRPr="009842E6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5825A0" w:rsidRDefault="005825A0" w:rsidP="005825A0"/>
    <w:p w:rsidR="005825A0" w:rsidRPr="005249A9" w:rsidRDefault="005825A0" w:rsidP="005825A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825A0" w:rsidRPr="005249A9" w:rsidRDefault="005825A0" w:rsidP="005825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825A0" w:rsidRPr="005249A9" w:rsidRDefault="005825A0" w:rsidP="005825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825A0" w:rsidRPr="005249A9" w:rsidTr="00C00B0E">
        <w:trPr>
          <w:trHeight w:val="164"/>
        </w:trPr>
        <w:tc>
          <w:tcPr>
            <w:tcW w:w="9360" w:type="dxa"/>
          </w:tcPr>
          <w:p w:rsidR="005825A0" w:rsidRPr="005249A9" w:rsidRDefault="005825A0" w:rsidP="00C00B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825A0" w:rsidRPr="00BD5D39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825A0" w:rsidRPr="00BD5D39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825A0" w:rsidRPr="00BD5D39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5A0" w:rsidRPr="00BD5D39" w:rsidRDefault="005825A0" w:rsidP="005825A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 w:rsidR="00EB1DD4">
        <w:rPr>
          <w:sz w:val="28"/>
          <w:szCs w:val="28"/>
          <w:lang w:val="uk-UA"/>
        </w:rPr>
        <w:t xml:space="preserve">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5825A0" w:rsidRPr="00BD5D39" w:rsidTr="00C00B0E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5825A0" w:rsidRPr="00BD5D39" w:rsidRDefault="005825A0" w:rsidP="00C00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5825A0" w:rsidRPr="00BD5D39" w:rsidTr="00C00B0E">
              <w:tc>
                <w:tcPr>
                  <w:tcW w:w="5812" w:type="dxa"/>
                </w:tcPr>
                <w:p w:rsidR="005825A0" w:rsidRPr="005C72CC" w:rsidRDefault="005825A0" w:rsidP="00C00B0E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72C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>II квартал 2023 року</w:t>
                  </w:r>
                </w:p>
                <w:p w:rsidR="005825A0" w:rsidRPr="005C72CC" w:rsidRDefault="005825A0" w:rsidP="00C00B0E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825A0" w:rsidRPr="00BD5D39" w:rsidRDefault="005825A0" w:rsidP="00C00B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825A0" w:rsidRPr="00BD5D39" w:rsidRDefault="005825A0" w:rsidP="00C00B0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825A0" w:rsidRPr="000220EE" w:rsidRDefault="005825A0" w:rsidP="005825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5825A0" w:rsidRDefault="005825A0" w:rsidP="005825A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5825A0" w:rsidRPr="00BD5D39" w:rsidRDefault="005825A0" w:rsidP="005825A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5825A0" w:rsidRDefault="005825A0" w:rsidP="005825A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5825A0" w:rsidRPr="007E14A4" w:rsidRDefault="005825A0" w:rsidP="005825A0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5825A0" w:rsidRPr="004C1B24" w:rsidRDefault="005825A0" w:rsidP="001F5FEE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C1B24">
        <w:rPr>
          <w:sz w:val="28"/>
          <w:szCs w:val="28"/>
          <w:lang w:val="uk-UA"/>
        </w:rPr>
        <w:t>Інформацію взяти до відома.</w:t>
      </w:r>
    </w:p>
    <w:p w:rsidR="005825A0" w:rsidRPr="005C72CC" w:rsidRDefault="005825A0" w:rsidP="001F5FEE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color w:val="212529"/>
          <w:sz w:val="28"/>
          <w:szCs w:val="28"/>
        </w:rPr>
      </w:pPr>
      <w:r w:rsidRPr="005C72CC">
        <w:rPr>
          <w:sz w:val="28"/>
          <w:szCs w:val="28"/>
        </w:rPr>
        <w:t>2. Погодити внесення змін до фінансового плану на II квартал 2023 року</w:t>
      </w:r>
      <w:r w:rsidRPr="005C72CC">
        <w:rPr>
          <w:b/>
          <w:sz w:val="28"/>
          <w:szCs w:val="28"/>
        </w:rPr>
        <w:t xml:space="preserve"> </w:t>
      </w:r>
      <w:r w:rsidR="00DE1983">
        <w:rPr>
          <w:b/>
          <w:sz w:val="28"/>
          <w:szCs w:val="28"/>
        </w:rPr>
        <w:t xml:space="preserve">              </w:t>
      </w:r>
      <w:r w:rsidRPr="005C72CC">
        <w:rPr>
          <w:iCs/>
          <w:sz w:val="28"/>
          <w:szCs w:val="28"/>
          <w:bdr w:val="none" w:sz="0" w:space="0" w:color="auto" w:frame="1"/>
        </w:rPr>
        <w:t>КП «</w:t>
      </w:r>
      <w:r w:rsidRPr="005C72CC">
        <w:rPr>
          <w:sz w:val="28"/>
          <w:szCs w:val="28"/>
        </w:rPr>
        <w:t>Рівненський обласний спеціалізований диспансер радіаційного захисту населення</w:t>
      </w:r>
      <w:r w:rsidRPr="005C72CC">
        <w:rPr>
          <w:iCs/>
          <w:sz w:val="28"/>
          <w:szCs w:val="28"/>
          <w:bdr w:val="none" w:sz="0" w:space="0" w:color="auto" w:frame="1"/>
        </w:rPr>
        <w:t>» Рівненської обласної ради (лист від 23.06.2023 №298/01-12/23).</w:t>
      </w:r>
    </w:p>
    <w:p w:rsidR="005825A0" w:rsidRDefault="005825A0" w:rsidP="005825A0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825A0" w:rsidRPr="00BD5D39" w:rsidRDefault="005825A0" w:rsidP="005825A0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825A0" w:rsidRPr="00BD5D39" w:rsidRDefault="005825A0" w:rsidP="001F5FEE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5825A0" w:rsidRDefault="005825A0" w:rsidP="005825A0"/>
    <w:p w:rsidR="005825A0" w:rsidRDefault="005825A0" w:rsidP="005825A0"/>
    <w:p w:rsidR="005825A0" w:rsidRDefault="005825A0" w:rsidP="005825A0"/>
    <w:p w:rsidR="005825A0" w:rsidRDefault="005825A0" w:rsidP="005825A0"/>
    <w:p w:rsidR="005825A0" w:rsidRDefault="005825A0" w:rsidP="005825A0"/>
    <w:p w:rsidR="009D5F21" w:rsidRDefault="009D5F21" w:rsidP="005825A0"/>
    <w:p w:rsidR="009D5F21" w:rsidRDefault="009D5F21" w:rsidP="005825A0"/>
    <w:p w:rsidR="009D5F21" w:rsidRPr="005249A9" w:rsidRDefault="009D5F21" w:rsidP="009D5F2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D5F21" w:rsidRPr="005249A9" w:rsidRDefault="009D5F21" w:rsidP="009D5F2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D5F21" w:rsidRPr="005249A9" w:rsidRDefault="009D5F21" w:rsidP="009D5F2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5F21" w:rsidRPr="005249A9" w:rsidTr="00914077">
        <w:trPr>
          <w:trHeight w:val="164"/>
        </w:trPr>
        <w:tc>
          <w:tcPr>
            <w:tcW w:w="9360" w:type="dxa"/>
          </w:tcPr>
          <w:p w:rsidR="009D5F21" w:rsidRPr="005249A9" w:rsidRDefault="009D5F21" w:rsidP="009140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D5F21" w:rsidRPr="00BD5D39" w:rsidRDefault="009D5F21" w:rsidP="009D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21" w:rsidRPr="00BD5D39" w:rsidRDefault="009D5F21" w:rsidP="009D5F2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D5F21" w:rsidRPr="00BD5D39" w:rsidTr="009140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D5F21" w:rsidRPr="00BD5D39" w:rsidRDefault="009D5F21" w:rsidP="009140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D5F21" w:rsidRPr="00BD5D39" w:rsidTr="00914077">
              <w:tc>
                <w:tcPr>
                  <w:tcW w:w="5812" w:type="dxa"/>
                </w:tcPr>
                <w:p w:rsidR="009D5F21" w:rsidRPr="005C72CC" w:rsidRDefault="009D5F21" w:rsidP="00914077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72C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II квартал 2023 року</w:t>
                  </w:r>
                </w:p>
                <w:p w:rsidR="009D5F21" w:rsidRPr="004D044E" w:rsidRDefault="009D5F21" w:rsidP="00914077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9D5F21" w:rsidRPr="00BD5D39" w:rsidRDefault="009D5F21" w:rsidP="009140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D5F21" w:rsidRPr="00BD5D39" w:rsidRDefault="009D5F21" w:rsidP="009140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5F21" w:rsidRPr="000220EE" w:rsidRDefault="009D5F21" w:rsidP="009D5F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D5F21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Pr="00BD5D39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9D5F21" w:rsidRPr="007E14A4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9D5F21" w:rsidRPr="007E14A4" w:rsidRDefault="009D5F21" w:rsidP="009D5F21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proofErr w:type="spellStart"/>
      <w:r w:rsidRPr="007E14A4">
        <w:rPr>
          <w:sz w:val="28"/>
          <w:szCs w:val="28"/>
        </w:rPr>
        <w:t>Інформацію</w:t>
      </w:r>
      <w:proofErr w:type="spell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взяти</w:t>
      </w:r>
      <w:proofErr w:type="spellEnd"/>
      <w:r w:rsidRPr="007E14A4">
        <w:rPr>
          <w:sz w:val="28"/>
          <w:szCs w:val="28"/>
        </w:rPr>
        <w:t xml:space="preserve"> </w:t>
      </w:r>
      <w:proofErr w:type="gramStart"/>
      <w:r w:rsidRPr="007E14A4">
        <w:rPr>
          <w:sz w:val="28"/>
          <w:szCs w:val="28"/>
        </w:rPr>
        <w:t>до</w:t>
      </w:r>
      <w:proofErr w:type="gram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відома</w:t>
      </w:r>
      <w:proofErr w:type="spellEnd"/>
      <w:r w:rsidRPr="007E14A4">
        <w:rPr>
          <w:sz w:val="28"/>
          <w:szCs w:val="28"/>
        </w:rPr>
        <w:t>.</w:t>
      </w:r>
    </w:p>
    <w:p w:rsidR="009D5F21" w:rsidRPr="005C72CC" w:rsidRDefault="009D5F21" w:rsidP="009D5F21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color w:val="212529"/>
          <w:sz w:val="28"/>
          <w:szCs w:val="28"/>
        </w:rPr>
      </w:pPr>
      <w:r w:rsidRPr="005C72CC">
        <w:rPr>
          <w:sz w:val="28"/>
          <w:szCs w:val="28"/>
        </w:rPr>
        <w:t>2. Погодити внесення змін до фінансового плану на II квартал 2023 року</w:t>
      </w:r>
      <w:r w:rsidRPr="005C7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5C72CC">
        <w:rPr>
          <w:iCs/>
          <w:sz w:val="28"/>
          <w:szCs w:val="28"/>
          <w:bdr w:val="none" w:sz="0" w:space="0" w:color="auto" w:frame="1"/>
        </w:rPr>
        <w:t>КП «</w:t>
      </w:r>
      <w:r w:rsidRPr="005C72CC">
        <w:rPr>
          <w:sz w:val="28"/>
          <w:szCs w:val="28"/>
        </w:rPr>
        <w:t>Рівненський обласний центр психічного здоров’я населення</w:t>
      </w:r>
      <w:r w:rsidRPr="005C72CC">
        <w:rPr>
          <w:iCs/>
          <w:sz w:val="28"/>
          <w:szCs w:val="28"/>
          <w:bdr w:val="none" w:sz="0" w:space="0" w:color="auto" w:frame="1"/>
        </w:rPr>
        <w:t>» Рівненської обласної ради (лист від 29.06.2023 №1914).</w:t>
      </w:r>
    </w:p>
    <w:p w:rsidR="009D5F21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Pr="005249A9" w:rsidRDefault="009D5F21" w:rsidP="009D5F2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D5F21" w:rsidRPr="005249A9" w:rsidRDefault="009D5F21" w:rsidP="009D5F2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D5F21" w:rsidRPr="005249A9" w:rsidRDefault="009D5F21" w:rsidP="009D5F2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5F21" w:rsidRPr="005249A9" w:rsidTr="00914077">
        <w:trPr>
          <w:trHeight w:val="164"/>
        </w:trPr>
        <w:tc>
          <w:tcPr>
            <w:tcW w:w="9360" w:type="dxa"/>
          </w:tcPr>
          <w:p w:rsidR="009D5F21" w:rsidRPr="005249A9" w:rsidRDefault="009D5F21" w:rsidP="009140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D5F21" w:rsidRPr="00BD5D39" w:rsidRDefault="009D5F21" w:rsidP="009D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21" w:rsidRPr="00BD5D39" w:rsidRDefault="009D5F21" w:rsidP="009D5F2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D5F21" w:rsidRPr="00BD5D39" w:rsidTr="009140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D5F21" w:rsidRPr="00BD5D39" w:rsidRDefault="009D5F21" w:rsidP="009140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D5F21" w:rsidRPr="00BD5D39" w:rsidTr="00914077">
              <w:tc>
                <w:tcPr>
                  <w:tcW w:w="5812" w:type="dxa"/>
                </w:tcPr>
                <w:p w:rsidR="009D5F21" w:rsidRPr="005C72CC" w:rsidRDefault="009D5F21" w:rsidP="00914077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II квартал 2023 року</w:t>
                  </w:r>
                </w:p>
                <w:p w:rsidR="009D5F21" w:rsidRPr="005C72CC" w:rsidRDefault="009D5F21" w:rsidP="00914077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D5F21" w:rsidRPr="004D044E" w:rsidRDefault="009D5F21" w:rsidP="00914077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9D5F21" w:rsidRPr="00BD5D39" w:rsidRDefault="009D5F21" w:rsidP="009140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D5F21" w:rsidRPr="00BD5D39" w:rsidRDefault="009D5F21" w:rsidP="009140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5F21" w:rsidRPr="000220EE" w:rsidRDefault="009D5F21" w:rsidP="009D5F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D5F21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Pr="00BD5D39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9D5F21" w:rsidRPr="007E14A4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9D5F21" w:rsidRPr="007E14A4" w:rsidRDefault="009D5F21" w:rsidP="009D5F21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proofErr w:type="spellStart"/>
      <w:r w:rsidRPr="007E14A4">
        <w:rPr>
          <w:sz w:val="28"/>
          <w:szCs w:val="28"/>
        </w:rPr>
        <w:t>Інформацію</w:t>
      </w:r>
      <w:proofErr w:type="spell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взяти</w:t>
      </w:r>
      <w:proofErr w:type="spellEnd"/>
      <w:r w:rsidRPr="007E14A4">
        <w:rPr>
          <w:sz w:val="28"/>
          <w:szCs w:val="28"/>
        </w:rPr>
        <w:t xml:space="preserve"> </w:t>
      </w:r>
      <w:proofErr w:type="gramStart"/>
      <w:r w:rsidRPr="007E14A4">
        <w:rPr>
          <w:sz w:val="28"/>
          <w:szCs w:val="28"/>
        </w:rPr>
        <w:t>до</w:t>
      </w:r>
      <w:proofErr w:type="gram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відома</w:t>
      </w:r>
      <w:proofErr w:type="spellEnd"/>
      <w:r w:rsidRPr="007E14A4">
        <w:rPr>
          <w:sz w:val="28"/>
          <w:szCs w:val="28"/>
        </w:rPr>
        <w:t>.</w:t>
      </w:r>
    </w:p>
    <w:p w:rsidR="009D5F21" w:rsidRPr="005C72CC" w:rsidRDefault="009D5F21" w:rsidP="009D5F21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color w:val="212529"/>
          <w:sz w:val="28"/>
          <w:szCs w:val="28"/>
        </w:rPr>
      </w:pPr>
      <w:r w:rsidRPr="005C72CC">
        <w:rPr>
          <w:sz w:val="28"/>
          <w:szCs w:val="28"/>
        </w:rPr>
        <w:t>2. Погодити внесення змін до фінансового плану на II квартал 2023 року</w:t>
      </w:r>
      <w:r w:rsidRPr="005C7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5C72CC">
        <w:rPr>
          <w:iCs/>
          <w:sz w:val="28"/>
          <w:szCs w:val="28"/>
          <w:bdr w:val="none" w:sz="0" w:space="0" w:color="auto" w:frame="1"/>
        </w:rPr>
        <w:t>КП «</w:t>
      </w:r>
      <w:r w:rsidRPr="005C72CC">
        <w:rPr>
          <w:sz w:val="28"/>
          <w:szCs w:val="28"/>
        </w:rPr>
        <w:t>Рівненський обласний шкірно-венерологічний диспансер</w:t>
      </w:r>
      <w:r w:rsidRPr="005C72CC">
        <w:rPr>
          <w:iCs/>
          <w:sz w:val="28"/>
          <w:szCs w:val="28"/>
          <w:bdr w:val="none" w:sz="0" w:space="0" w:color="auto" w:frame="1"/>
        </w:rPr>
        <w:t>» Рівненської обласної ради (лист від 30.06.2023 №196).</w:t>
      </w:r>
    </w:p>
    <w:p w:rsidR="009D5F21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Pr="005249A9" w:rsidRDefault="009D5F21" w:rsidP="009D5F2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D5F21" w:rsidRPr="005249A9" w:rsidRDefault="009D5F21" w:rsidP="009D5F2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D5F21" w:rsidRPr="005249A9" w:rsidRDefault="009D5F21" w:rsidP="009D5F2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5F21" w:rsidRPr="005249A9" w:rsidTr="00914077">
        <w:trPr>
          <w:trHeight w:val="164"/>
        </w:trPr>
        <w:tc>
          <w:tcPr>
            <w:tcW w:w="9360" w:type="dxa"/>
          </w:tcPr>
          <w:p w:rsidR="009D5F21" w:rsidRPr="005249A9" w:rsidRDefault="009D5F21" w:rsidP="009140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D5F21" w:rsidRPr="00BD5D39" w:rsidRDefault="009D5F21" w:rsidP="009D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21" w:rsidRPr="00BD5D39" w:rsidRDefault="009D5F21" w:rsidP="009D5F2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D5F21" w:rsidRPr="00BD5D39" w:rsidTr="009140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D5F21" w:rsidRPr="00BD5D39" w:rsidRDefault="009D5F21" w:rsidP="009140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D5F21" w:rsidRPr="00BD5D39" w:rsidTr="00914077">
              <w:tc>
                <w:tcPr>
                  <w:tcW w:w="5812" w:type="dxa"/>
                </w:tcPr>
                <w:p w:rsidR="009D5F21" w:rsidRPr="005C72CC" w:rsidRDefault="009D5F21" w:rsidP="00914077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II квартал 2023 року</w:t>
                  </w:r>
                </w:p>
                <w:p w:rsidR="009D5F21" w:rsidRPr="005C72CC" w:rsidRDefault="009D5F21" w:rsidP="00914077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D5F21" w:rsidRPr="004D044E" w:rsidRDefault="009D5F21" w:rsidP="00914077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9D5F21" w:rsidRPr="00BD5D39" w:rsidRDefault="009D5F21" w:rsidP="009140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D5F21" w:rsidRPr="00BD5D39" w:rsidRDefault="009D5F21" w:rsidP="009140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5F21" w:rsidRPr="000220EE" w:rsidRDefault="009D5F21" w:rsidP="009D5F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D5F21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Pr="00BD5D39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9D5F21" w:rsidRPr="007E14A4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9D5F21" w:rsidRPr="007E14A4" w:rsidRDefault="009D5F21" w:rsidP="009D5F21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proofErr w:type="spellStart"/>
      <w:r w:rsidRPr="007E14A4">
        <w:rPr>
          <w:sz w:val="28"/>
          <w:szCs w:val="28"/>
        </w:rPr>
        <w:t>Інформацію</w:t>
      </w:r>
      <w:proofErr w:type="spell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взяти</w:t>
      </w:r>
      <w:proofErr w:type="spellEnd"/>
      <w:r w:rsidRPr="007E14A4">
        <w:rPr>
          <w:sz w:val="28"/>
          <w:szCs w:val="28"/>
        </w:rPr>
        <w:t xml:space="preserve"> </w:t>
      </w:r>
      <w:proofErr w:type="gramStart"/>
      <w:r w:rsidRPr="007E14A4">
        <w:rPr>
          <w:sz w:val="28"/>
          <w:szCs w:val="28"/>
        </w:rPr>
        <w:t>до</w:t>
      </w:r>
      <w:proofErr w:type="gram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відома</w:t>
      </w:r>
      <w:proofErr w:type="spellEnd"/>
      <w:r w:rsidRPr="007E14A4">
        <w:rPr>
          <w:sz w:val="28"/>
          <w:szCs w:val="28"/>
        </w:rPr>
        <w:t>.</w:t>
      </w:r>
    </w:p>
    <w:p w:rsidR="009D5F21" w:rsidRPr="005C72CC" w:rsidRDefault="009D5F21" w:rsidP="009D5F21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color w:val="212529"/>
          <w:sz w:val="28"/>
          <w:szCs w:val="28"/>
        </w:rPr>
      </w:pPr>
      <w:r w:rsidRPr="005C72CC">
        <w:rPr>
          <w:sz w:val="28"/>
          <w:szCs w:val="28"/>
        </w:rPr>
        <w:t>2. Погодити внесення змін до фінансового плану на II квартал 2023 року</w:t>
      </w:r>
      <w:r w:rsidRPr="005C7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5C72CC">
        <w:rPr>
          <w:iCs/>
          <w:sz w:val="28"/>
          <w:szCs w:val="28"/>
          <w:bdr w:val="none" w:sz="0" w:space="0" w:color="auto" w:frame="1"/>
        </w:rPr>
        <w:t>КП «</w:t>
      </w:r>
      <w:r w:rsidRPr="00F909D9">
        <w:rPr>
          <w:sz w:val="28"/>
          <w:szCs w:val="28"/>
        </w:rPr>
        <w:t>Рівненський обласний госпіталь ветеранів війни</w:t>
      </w:r>
      <w:r w:rsidRPr="005C72CC">
        <w:rPr>
          <w:iCs/>
          <w:sz w:val="28"/>
          <w:szCs w:val="28"/>
          <w:bdr w:val="none" w:sz="0" w:space="0" w:color="auto" w:frame="1"/>
        </w:rPr>
        <w:t>» Рівненської обласної ради (лист від 29.06.2023 №964/09-02/23).</w:t>
      </w:r>
    </w:p>
    <w:p w:rsidR="009D5F21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5825A0"/>
    <w:p w:rsidR="005825A0" w:rsidRDefault="005825A0" w:rsidP="005825A0"/>
    <w:p w:rsidR="005825A0" w:rsidRDefault="005825A0" w:rsidP="005825A0"/>
    <w:p w:rsidR="009D5F21" w:rsidRPr="005249A9" w:rsidRDefault="009D5F21" w:rsidP="009D5F2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D5F21" w:rsidRPr="005249A9" w:rsidRDefault="009D5F21" w:rsidP="009D5F2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D5F21" w:rsidRPr="005249A9" w:rsidRDefault="009D5F21" w:rsidP="009D5F2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5F21" w:rsidRPr="005249A9" w:rsidTr="00914077">
        <w:trPr>
          <w:trHeight w:val="164"/>
        </w:trPr>
        <w:tc>
          <w:tcPr>
            <w:tcW w:w="9360" w:type="dxa"/>
          </w:tcPr>
          <w:p w:rsidR="009D5F21" w:rsidRPr="005249A9" w:rsidRDefault="009D5F21" w:rsidP="009140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D5F21" w:rsidRPr="00BD5D39" w:rsidRDefault="009D5F21" w:rsidP="009D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21" w:rsidRPr="00BD5D39" w:rsidRDefault="009D5F21" w:rsidP="009D5F2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D5F21" w:rsidRPr="00BD5D39" w:rsidTr="009140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D5F21" w:rsidRPr="00BD5D39" w:rsidRDefault="009D5F21" w:rsidP="009140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D5F21" w:rsidRPr="00BD5D39" w:rsidTr="00914077">
              <w:tc>
                <w:tcPr>
                  <w:tcW w:w="5812" w:type="dxa"/>
                </w:tcPr>
                <w:p w:rsidR="009D5F21" w:rsidRPr="005C72CC" w:rsidRDefault="009D5F21" w:rsidP="00914077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72C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II квартал 2023 року</w:t>
                  </w:r>
                </w:p>
                <w:p w:rsidR="009D5F21" w:rsidRPr="00FF1C2B" w:rsidRDefault="009D5F21" w:rsidP="00914077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9D5F21" w:rsidRPr="004D044E" w:rsidRDefault="009D5F21" w:rsidP="00914077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9D5F21" w:rsidRPr="00BD5D39" w:rsidRDefault="009D5F21" w:rsidP="009140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D5F21" w:rsidRPr="00BD5D39" w:rsidRDefault="009D5F21" w:rsidP="009140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5F21" w:rsidRPr="000220EE" w:rsidRDefault="009D5F21" w:rsidP="009D5F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D5F21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Pr="00BD5D39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9D5F21" w:rsidRPr="007E14A4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9D5F21" w:rsidRPr="004C1B24" w:rsidRDefault="009D5F21" w:rsidP="009D5F21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C1B24">
        <w:rPr>
          <w:sz w:val="28"/>
          <w:szCs w:val="28"/>
          <w:lang w:val="uk-UA"/>
        </w:rPr>
        <w:t>Інформацію взяти до відома.</w:t>
      </w:r>
    </w:p>
    <w:p w:rsidR="009D5F21" w:rsidRPr="007E14A4" w:rsidRDefault="009D5F21" w:rsidP="009D5F21">
      <w:pPr>
        <w:pStyle w:val="a9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color w:val="212529"/>
          <w:sz w:val="28"/>
          <w:szCs w:val="28"/>
        </w:rPr>
      </w:pPr>
      <w:r w:rsidRPr="007E14A4">
        <w:rPr>
          <w:sz w:val="28"/>
          <w:szCs w:val="28"/>
        </w:rPr>
        <w:t>2. Погодити внесення змін до фінансового плану на II квартал 2023 року</w:t>
      </w:r>
      <w:r w:rsidRPr="007E1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7E14A4">
        <w:rPr>
          <w:iCs/>
          <w:sz w:val="28"/>
          <w:szCs w:val="28"/>
          <w:bdr w:val="none" w:sz="0" w:space="0" w:color="auto" w:frame="1"/>
        </w:rPr>
        <w:t>КП «</w:t>
      </w:r>
      <w:r w:rsidRPr="007E14A4">
        <w:rPr>
          <w:sz w:val="28"/>
          <w:szCs w:val="28"/>
        </w:rPr>
        <w:t>Рівненська обласна клінічна лікарня імені Юрія Семенюка</w:t>
      </w:r>
      <w:r w:rsidRPr="007E14A4">
        <w:rPr>
          <w:iCs/>
          <w:sz w:val="28"/>
          <w:szCs w:val="28"/>
          <w:bdr w:val="none" w:sz="0" w:space="0" w:color="auto" w:frame="1"/>
        </w:rPr>
        <w:t>» Рівненської обласної ради (лист від 21.06.2023 №1052/01-13/23).</w:t>
      </w:r>
    </w:p>
    <w:p w:rsidR="009D5F21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9D5F21"/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9D5F21" w:rsidRPr="005249A9" w:rsidRDefault="009D5F21" w:rsidP="009D5F2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D5F21" w:rsidRPr="005249A9" w:rsidRDefault="009D5F21" w:rsidP="009D5F2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D5F21" w:rsidRPr="005249A9" w:rsidRDefault="009D5F21" w:rsidP="009D5F2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5F21" w:rsidRPr="005249A9" w:rsidTr="00914077">
        <w:trPr>
          <w:trHeight w:val="164"/>
        </w:trPr>
        <w:tc>
          <w:tcPr>
            <w:tcW w:w="9360" w:type="dxa"/>
          </w:tcPr>
          <w:p w:rsidR="009D5F21" w:rsidRPr="005249A9" w:rsidRDefault="009D5F21" w:rsidP="009140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D5F21" w:rsidRPr="00BD5D39" w:rsidRDefault="009D5F21" w:rsidP="009D5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D5F21" w:rsidRPr="00BD5D39" w:rsidRDefault="009D5F21" w:rsidP="009D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21" w:rsidRPr="00BD5D39" w:rsidRDefault="009D5F21" w:rsidP="009D5F21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D5F21" w:rsidRPr="00BD5D39" w:rsidTr="009140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D5F21" w:rsidRPr="00BD5D39" w:rsidRDefault="009D5F21" w:rsidP="009140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D5F21" w:rsidRPr="00BD5D39" w:rsidTr="00914077">
              <w:tc>
                <w:tcPr>
                  <w:tcW w:w="5812" w:type="dxa"/>
                </w:tcPr>
                <w:p w:rsidR="009D5F21" w:rsidRPr="00FA6A90" w:rsidRDefault="009D5F21" w:rsidP="0091407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A6A9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A6A90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стоматологічна поліклініка» Рівненської обласної ради щодо погодження звіту про виконання фінансового плану за II квартал 2023 року</w:t>
                  </w:r>
                </w:p>
                <w:p w:rsidR="009D5F21" w:rsidRDefault="009D5F21" w:rsidP="00914077">
                  <w:pPr>
                    <w:pStyle w:val="a7"/>
                    <w:tabs>
                      <w:tab w:val="left" w:pos="-142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eastAsia="uk-UA"/>
                    </w:rPr>
                  </w:pPr>
                </w:p>
                <w:p w:rsidR="009D5F21" w:rsidRPr="00BD5D39" w:rsidRDefault="009D5F21" w:rsidP="009140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D5F21" w:rsidRPr="00BD5D39" w:rsidRDefault="009D5F21" w:rsidP="009140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5F21" w:rsidRPr="000220EE" w:rsidRDefault="009D5F21" w:rsidP="009D5F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D5F21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Pr="00BD5D39" w:rsidRDefault="009D5F21" w:rsidP="009D5F2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9D5F21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9D5F21" w:rsidRPr="007E14A4" w:rsidRDefault="009D5F21" w:rsidP="009D5F21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9D5F21" w:rsidRPr="007E14A4" w:rsidRDefault="009D5F21" w:rsidP="009D5F21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proofErr w:type="spellStart"/>
      <w:r w:rsidRPr="007E14A4">
        <w:rPr>
          <w:sz w:val="28"/>
          <w:szCs w:val="28"/>
        </w:rPr>
        <w:t>Інформацію</w:t>
      </w:r>
      <w:proofErr w:type="spell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взяти</w:t>
      </w:r>
      <w:proofErr w:type="spellEnd"/>
      <w:r w:rsidRPr="007E14A4">
        <w:rPr>
          <w:sz w:val="28"/>
          <w:szCs w:val="28"/>
        </w:rPr>
        <w:t xml:space="preserve"> </w:t>
      </w:r>
      <w:proofErr w:type="gramStart"/>
      <w:r w:rsidRPr="007E14A4">
        <w:rPr>
          <w:sz w:val="28"/>
          <w:szCs w:val="28"/>
        </w:rPr>
        <w:t>до</w:t>
      </w:r>
      <w:proofErr w:type="gram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відома</w:t>
      </w:r>
      <w:proofErr w:type="spellEnd"/>
      <w:r w:rsidRPr="007E14A4">
        <w:rPr>
          <w:sz w:val="28"/>
          <w:szCs w:val="28"/>
        </w:rPr>
        <w:t>.</w:t>
      </w:r>
    </w:p>
    <w:p w:rsidR="009D5F21" w:rsidRDefault="009D5F21" w:rsidP="009D5F21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529DB">
        <w:rPr>
          <w:sz w:val="28"/>
          <w:szCs w:val="28"/>
        </w:rPr>
        <w:t>2. </w:t>
      </w:r>
      <w:proofErr w:type="spellStart"/>
      <w:r w:rsidRPr="002529DB">
        <w:rPr>
          <w:sz w:val="28"/>
          <w:szCs w:val="28"/>
        </w:rPr>
        <w:t>Погодити</w:t>
      </w:r>
      <w:proofErr w:type="spellEnd"/>
      <w:r w:rsidRPr="002529DB">
        <w:rPr>
          <w:sz w:val="28"/>
          <w:szCs w:val="28"/>
        </w:rPr>
        <w:t xml:space="preserve"> </w:t>
      </w:r>
      <w:r w:rsidRPr="002529DB">
        <w:rPr>
          <w:sz w:val="28"/>
          <w:szCs w:val="28"/>
          <w:lang w:val="uk-UA"/>
        </w:rPr>
        <w:t>звіт про виконання фінансового плану за II квартал 2023 року</w:t>
      </w:r>
      <w:r w:rsidRPr="002529DB">
        <w:rPr>
          <w:sz w:val="28"/>
          <w:szCs w:val="28"/>
        </w:rPr>
        <w:t xml:space="preserve"> </w:t>
      </w:r>
      <w:r w:rsidRPr="002529DB">
        <w:rPr>
          <w:iCs/>
          <w:sz w:val="28"/>
          <w:szCs w:val="28"/>
          <w:bdr w:val="none" w:sz="0" w:space="0" w:color="auto" w:frame="1"/>
        </w:rPr>
        <w:t>КП «</w:t>
      </w:r>
      <w:proofErr w:type="gramStart"/>
      <w:r w:rsidRPr="006651B1">
        <w:rPr>
          <w:sz w:val="28"/>
          <w:szCs w:val="28"/>
          <w:lang w:val="uk-UA"/>
        </w:rPr>
        <w:t>Р</w:t>
      </w:r>
      <w:proofErr w:type="gramEnd"/>
      <w:r w:rsidRPr="006651B1">
        <w:rPr>
          <w:sz w:val="28"/>
          <w:szCs w:val="28"/>
          <w:lang w:val="uk-UA"/>
        </w:rPr>
        <w:t>івненська обласна стоматологічна поліклініка</w:t>
      </w:r>
      <w:r w:rsidRPr="002529DB">
        <w:rPr>
          <w:iCs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2529DB">
        <w:rPr>
          <w:iCs/>
          <w:sz w:val="28"/>
          <w:szCs w:val="28"/>
          <w:bdr w:val="none" w:sz="0" w:space="0" w:color="auto" w:frame="1"/>
        </w:rPr>
        <w:t>Рівне</w:t>
      </w:r>
      <w:r>
        <w:rPr>
          <w:iCs/>
          <w:sz w:val="28"/>
          <w:szCs w:val="28"/>
          <w:bdr w:val="none" w:sz="0" w:space="0" w:color="auto" w:frame="1"/>
        </w:rPr>
        <w:t>нської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Cs/>
          <w:sz w:val="28"/>
          <w:szCs w:val="28"/>
          <w:bdr w:val="none" w:sz="0" w:space="0" w:color="auto" w:frame="1"/>
        </w:rPr>
        <w:t>обласної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ради (лист </w:t>
      </w:r>
      <w:proofErr w:type="spellStart"/>
      <w:r>
        <w:rPr>
          <w:iCs/>
          <w:sz w:val="28"/>
          <w:szCs w:val="28"/>
          <w:bdr w:val="none" w:sz="0" w:space="0" w:color="auto" w:frame="1"/>
        </w:rPr>
        <w:t>від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07.07</w:t>
      </w:r>
      <w:r w:rsidRPr="002529DB">
        <w:rPr>
          <w:iCs/>
          <w:sz w:val="28"/>
          <w:szCs w:val="28"/>
          <w:bdr w:val="none" w:sz="0" w:space="0" w:color="auto" w:frame="1"/>
        </w:rPr>
        <w:t>.2023 №</w:t>
      </w:r>
      <w:r>
        <w:rPr>
          <w:iCs/>
          <w:sz w:val="28"/>
          <w:szCs w:val="28"/>
          <w:bdr w:val="none" w:sz="0" w:space="0" w:color="auto" w:frame="1"/>
        </w:rPr>
        <w:t>01-08/186</w:t>
      </w:r>
      <w:r w:rsidRPr="002529DB">
        <w:rPr>
          <w:iCs/>
          <w:sz w:val="28"/>
          <w:szCs w:val="28"/>
          <w:bdr w:val="none" w:sz="0" w:space="0" w:color="auto" w:frame="1"/>
        </w:rPr>
        <w:t>).</w:t>
      </w:r>
    </w:p>
    <w:p w:rsidR="009D5F21" w:rsidRPr="003C710D" w:rsidRDefault="009D5F21" w:rsidP="009D5F21">
      <w:pPr>
        <w:pStyle w:val="a7"/>
        <w:tabs>
          <w:tab w:val="left" w:pos="-142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>
        <w:rPr>
          <w:iCs/>
          <w:sz w:val="28"/>
          <w:szCs w:val="28"/>
          <w:bdr w:val="none" w:sz="0" w:space="0" w:color="auto" w:frame="1"/>
          <w:lang w:val="uk-UA"/>
        </w:rPr>
        <w:t>3. </w:t>
      </w:r>
      <w:r w:rsidRPr="003C710D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 w:rsidRPr="003C710D">
        <w:rPr>
          <w:sz w:val="28"/>
          <w:szCs w:val="28"/>
          <w:lang w:val="uk-UA" w:eastAsia="uk-UA"/>
        </w:rPr>
        <w:t>департаменту цивільного захисту та охорони здоров'я населення Рівненської облдержадміністрації вивч</w:t>
      </w:r>
      <w:r>
        <w:rPr>
          <w:sz w:val="28"/>
          <w:szCs w:val="28"/>
          <w:lang w:val="uk-UA" w:eastAsia="uk-UA"/>
        </w:rPr>
        <w:t xml:space="preserve">ити </w:t>
      </w:r>
      <w:r w:rsidRPr="003C710D">
        <w:rPr>
          <w:sz w:val="28"/>
          <w:szCs w:val="28"/>
          <w:lang w:val="uk-UA" w:eastAsia="uk-UA"/>
        </w:rPr>
        <w:t xml:space="preserve">питання ремонту даху </w:t>
      </w:r>
      <w:r w:rsidRPr="003C710D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3C710D">
        <w:rPr>
          <w:sz w:val="28"/>
          <w:szCs w:val="28"/>
          <w:lang w:val="uk-UA"/>
        </w:rPr>
        <w:t>Рівненська обласна стоматологічна поліклініка</w:t>
      </w:r>
      <w:r w:rsidRPr="003C710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3C710D">
        <w:rPr>
          <w:sz w:val="28"/>
          <w:szCs w:val="28"/>
          <w:lang w:val="uk-UA" w:eastAsia="uk-UA"/>
        </w:rPr>
        <w:t>, скласти кошторис та звернутися до обласної державної (військової) адміністрації щодо виділення додаткових коштів на ремонт даху підприємства.</w:t>
      </w:r>
    </w:p>
    <w:p w:rsidR="009D5F21" w:rsidRPr="00E73D68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E73D68" w:rsidRDefault="009D5F21" w:rsidP="009D5F21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9D5F21" w:rsidRPr="00BD5D39" w:rsidRDefault="009D5F21" w:rsidP="009D5F2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9D5F21" w:rsidRDefault="009D5F21" w:rsidP="009D5F21"/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9D5F21" w:rsidRDefault="009D5F21" w:rsidP="005825A0">
      <w:pPr>
        <w:pStyle w:val="a5"/>
        <w:rPr>
          <w:rFonts w:ascii="Bookman Old Style" w:hAnsi="Bookman Old Style"/>
          <w:sz w:val="40"/>
          <w:szCs w:val="40"/>
        </w:rPr>
      </w:pPr>
    </w:p>
    <w:p w:rsidR="005825A0" w:rsidRPr="005249A9" w:rsidRDefault="005825A0" w:rsidP="005825A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825A0" w:rsidRPr="005249A9" w:rsidRDefault="005825A0" w:rsidP="005825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825A0" w:rsidRPr="005249A9" w:rsidRDefault="005825A0" w:rsidP="005825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825A0" w:rsidRPr="005249A9" w:rsidTr="00C00B0E">
        <w:trPr>
          <w:trHeight w:val="164"/>
        </w:trPr>
        <w:tc>
          <w:tcPr>
            <w:tcW w:w="9360" w:type="dxa"/>
          </w:tcPr>
          <w:p w:rsidR="005825A0" w:rsidRPr="005249A9" w:rsidRDefault="005825A0" w:rsidP="00C00B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825A0" w:rsidRPr="00BD5D39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825A0" w:rsidRPr="00BD5D39" w:rsidRDefault="005825A0" w:rsidP="0058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825A0" w:rsidRPr="00BD5D39" w:rsidRDefault="005825A0" w:rsidP="00582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5A0" w:rsidRPr="00BD5D39" w:rsidRDefault="005825A0" w:rsidP="005825A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 w:rsidR="007227D0">
        <w:rPr>
          <w:sz w:val="28"/>
          <w:szCs w:val="28"/>
          <w:lang w:val="uk-UA"/>
        </w:rPr>
        <w:t xml:space="preserve">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5825A0" w:rsidRPr="00BD5D39" w:rsidTr="00C00B0E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5825A0" w:rsidRPr="00BD5D39" w:rsidRDefault="005825A0" w:rsidP="00C00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5825A0" w:rsidRPr="00BD5D39" w:rsidTr="00C00B0E">
              <w:tc>
                <w:tcPr>
                  <w:tcW w:w="5812" w:type="dxa"/>
                </w:tcPr>
                <w:p w:rsidR="005825A0" w:rsidRPr="005C72CC" w:rsidRDefault="005825A0" w:rsidP="00C00B0E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C72C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5C72CC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внесення змін до фінансового плану на II квартал 2023 року</w:t>
                  </w:r>
                </w:p>
                <w:p w:rsidR="005825A0" w:rsidRPr="004D044E" w:rsidRDefault="005825A0" w:rsidP="00C00B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5825A0" w:rsidRPr="00BD5D39" w:rsidRDefault="005825A0" w:rsidP="00C00B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825A0" w:rsidRPr="00BD5D39" w:rsidRDefault="005825A0" w:rsidP="00C00B0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825A0" w:rsidRPr="000220EE" w:rsidRDefault="005825A0" w:rsidP="005825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5825A0" w:rsidRDefault="005825A0" w:rsidP="005825A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5825A0" w:rsidRPr="00BD5D39" w:rsidRDefault="005825A0" w:rsidP="005825A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5825A0" w:rsidRDefault="005825A0" w:rsidP="005825A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5825A0" w:rsidRPr="007E14A4" w:rsidRDefault="005825A0" w:rsidP="005825A0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5825A0" w:rsidRPr="007E14A4" w:rsidRDefault="005825A0" w:rsidP="001F5FEE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proofErr w:type="spellStart"/>
      <w:r w:rsidRPr="007E14A4">
        <w:rPr>
          <w:sz w:val="28"/>
          <w:szCs w:val="28"/>
        </w:rPr>
        <w:t>Інформацію</w:t>
      </w:r>
      <w:proofErr w:type="spell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взяти</w:t>
      </w:r>
      <w:proofErr w:type="spellEnd"/>
      <w:r w:rsidRPr="007E14A4">
        <w:rPr>
          <w:sz w:val="28"/>
          <w:szCs w:val="28"/>
        </w:rPr>
        <w:t xml:space="preserve"> </w:t>
      </w:r>
      <w:proofErr w:type="gramStart"/>
      <w:r w:rsidRPr="007E14A4">
        <w:rPr>
          <w:sz w:val="28"/>
          <w:szCs w:val="28"/>
        </w:rPr>
        <w:t>до</w:t>
      </w:r>
      <w:proofErr w:type="gramEnd"/>
      <w:r w:rsidRPr="007E14A4">
        <w:rPr>
          <w:sz w:val="28"/>
          <w:szCs w:val="28"/>
        </w:rPr>
        <w:t xml:space="preserve"> </w:t>
      </w:r>
      <w:proofErr w:type="spellStart"/>
      <w:r w:rsidRPr="007E14A4">
        <w:rPr>
          <w:sz w:val="28"/>
          <w:szCs w:val="28"/>
        </w:rPr>
        <w:t>відома</w:t>
      </w:r>
      <w:proofErr w:type="spellEnd"/>
      <w:r w:rsidRPr="007E14A4">
        <w:rPr>
          <w:sz w:val="28"/>
          <w:szCs w:val="28"/>
        </w:rPr>
        <w:t>.</w:t>
      </w:r>
    </w:p>
    <w:p w:rsidR="005825A0" w:rsidRPr="005C72CC" w:rsidRDefault="005825A0" w:rsidP="001F5FEE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color w:val="212529"/>
          <w:sz w:val="28"/>
          <w:szCs w:val="28"/>
        </w:rPr>
      </w:pPr>
      <w:r w:rsidRPr="005C72CC">
        <w:rPr>
          <w:sz w:val="28"/>
          <w:szCs w:val="28"/>
        </w:rPr>
        <w:t>2. Погодити внесення змін до фінансового плану на II квартал 2023 року</w:t>
      </w:r>
      <w:r w:rsidRPr="005C72CC">
        <w:rPr>
          <w:b/>
          <w:sz w:val="28"/>
          <w:szCs w:val="28"/>
        </w:rPr>
        <w:t xml:space="preserve"> </w:t>
      </w:r>
      <w:r w:rsidR="00DE1983">
        <w:rPr>
          <w:b/>
          <w:sz w:val="28"/>
          <w:szCs w:val="28"/>
        </w:rPr>
        <w:t xml:space="preserve">          </w:t>
      </w:r>
      <w:r w:rsidRPr="005C72CC">
        <w:rPr>
          <w:iCs/>
          <w:sz w:val="28"/>
          <w:szCs w:val="28"/>
          <w:bdr w:val="none" w:sz="0" w:space="0" w:color="auto" w:frame="1"/>
        </w:rPr>
        <w:t>КП «</w:t>
      </w:r>
      <w:r w:rsidRPr="005C72CC">
        <w:rPr>
          <w:sz w:val="28"/>
          <w:szCs w:val="28"/>
        </w:rPr>
        <w:t xml:space="preserve">Обласний </w:t>
      </w:r>
      <w:proofErr w:type="spellStart"/>
      <w:r w:rsidRPr="005C72CC">
        <w:rPr>
          <w:sz w:val="28"/>
          <w:szCs w:val="28"/>
        </w:rPr>
        <w:t>перинатальний</w:t>
      </w:r>
      <w:proofErr w:type="spellEnd"/>
      <w:r w:rsidRPr="005C72CC">
        <w:rPr>
          <w:sz w:val="28"/>
          <w:szCs w:val="28"/>
        </w:rPr>
        <w:t xml:space="preserve"> центр</w:t>
      </w:r>
      <w:r w:rsidRPr="005C72CC">
        <w:rPr>
          <w:iCs/>
          <w:sz w:val="28"/>
          <w:szCs w:val="28"/>
          <w:bdr w:val="none" w:sz="0" w:space="0" w:color="auto" w:frame="1"/>
        </w:rPr>
        <w:t>» Рівненської обласної ради (лист від 29.06.2023 №378).</w:t>
      </w:r>
    </w:p>
    <w:p w:rsidR="005825A0" w:rsidRDefault="005825A0" w:rsidP="005825A0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825A0" w:rsidRPr="00BD5D39" w:rsidRDefault="005825A0" w:rsidP="005825A0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825A0" w:rsidRPr="00BD5D39" w:rsidRDefault="005825A0" w:rsidP="001F5FEE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5825A0" w:rsidRDefault="005825A0" w:rsidP="005825A0"/>
    <w:p w:rsidR="005825A0" w:rsidRDefault="005825A0" w:rsidP="005825A0"/>
    <w:p w:rsidR="005825A0" w:rsidRDefault="005825A0" w:rsidP="005825A0"/>
    <w:p w:rsidR="005825A0" w:rsidRDefault="005825A0" w:rsidP="005825A0"/>
    <w:p w:rsidR="005825A0" w:rsidRDefault="005825A0" w:rsidP="005825A0"/>
    <w:p w:rsidR="005825A0" w:rsidRDefault="005825A0" w:rsidP="005825A0"/>
    <w:p w:rsidR="005825A0" w:rsidRDefault="005825A0" w:rsidP="005825A0"/>
    <w:p w:rsidR="005825A0" w:rsidRDefault="005825A0" w:rsidP="005825A0"/>
    <w:p w:rsidR="004C1B24" w:rsidRPr="005249A9" w:rsidRDefault="004C1B24" w:rsidP="004C1B24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C1B24" w:rsidRPr="005249A9" w:rsidRDefault="004C1B24" w:rsidP="004C1B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C1B24" w:rsidRPr="005249A9" w:rsidRDefault="004C1B24" w:rsidP="004C1B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C1B24" w:rsidRPr="005249A9" w:rsidTr="00C00B0E">
        <w:trPr>
          <w:trHeight w:val="164"/>
        </w:trPr>
        <w:tc>
          <w:tcPr>
            <w:tcW w:w="9360" w:type="dxa"/>
          </w:tcPr>
          <w:p w:rsidR="004C1B24" w:rsidRPr="005249A9" w:rsidRDefault="004C1B24" w:rsidP="00C00B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4C1B24" w:rsidRPr="00BD5D39" w:rsidRDefault="004C1B24" w:rsidP="004C1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C1B24" w:rsidRPr="00BD5D39" w:rsidRDefault="004C1B24" w:rsidP="004C1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3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C1B24" w:rsidRPr="00BD5D39" w:rsidRDefault="004C1B24" w:rsidP="004C1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B24" w:rsidRPr="00BD5D39" w:rsidRDefault="004C1B24" w:rsidP="004C1B24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липня</w:t>
      </w:r>
      <w:r w:rsidRPr="00BD5D39">
        <w:rPr>
          <w:sz w:val="28"/>
          <w:szCs w:val="28"/>
          <w:lang w:val="uk-UA"/>
        </w:rPr>
        <w:t xml:space="preserve"> 2023 року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D5D39">
        <w:rPr>
          <w:sz w:val="28"/>
          <w:szCs w:val="28"/>
          <w:lang w:val="uk-UA"/>
        </w:rPr>
        <w:t xml:space="preserve">                 </w:t>
      </w:r>
      <w:r w:rsidR="00EB1DD4">
        <w:rPr>
          <w:sz w:val="28"/>
          <w:szCs w:val="28"/>
          <w:lang w:val="uk-UA"/>
        </w:rPr>
        <w:t xml:space="preserve">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4C1B24" w:rsidRPr="00BD5D39" w:rsidTr="00C00B0E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C1B24" w:rsidRPr="00BD5D39" w:rsidRDefault="004C1B24" w:rsidP="00C00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4C1B24" w:rsidRPr="00BD5D39" w:rsidTr="00C00B0E">
              <w:tc>
                <w:tcPr>
                  <w:tcW w:w="5812" w:type="dxa"/>
                </w:tcPr>
                <w:p w:rsidR="004C1B24" w:rsidRPr="00FA6A90" w:rsidRDefault="004C1B24" w:rsidP="004C1B2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FA6A9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FA6A9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FA6A9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внесення змін до фінансового плану на 2023 рік</w:t>
                  </w:r>
                </w:p>
                <w:p w:rsidR="004C1B24" w:rsidRPr="004D044E" w:rsidRDefault="004C1B24" w:rsidP="00C00B0E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4C1B24" w:rsidRPr="00BD5D39" w:rsidRDefault="004C1B24" w:rsidP="00C00B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C1B24" w:rsidRPr="00BD5D39" w:rsidRDefault="004C1B24" w:rsidP="00C00B0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C1B24" w:rsidRPr="000220EE" w:rsidRDefault="004C1B24" w:rsidP="004C1B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4C1B24" w:rsidRDefault="004C1B24" w:rsidP="004C1B24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4C1B24" w:rsidRPr="00BD5D39" w:rsidRDefault="004C1B24" w:rsidP="004C1B24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4C1B24" w:rsidRDefault="004C1B24" w:rsidP="004C1B24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3B5FCE">
        <w:rPr>
          <w:b/>
          <w:sz w:val="28"/>
          <w:szCs w:val="28"/>
          <w:u w:val="single"/>
          <w:lang w:val="uk-UA"/>
        </w:rPr>
        <w:t>вирішила:</w:t>
      </w:r>
    </w:p>
    <w:p w:rsidR="004C1B24" w:rsidRPr="007E14A4" w:rsidRDefault="004C1B24" w:rsidP="004C1B24">
      <w:pPr>
        <w:pStyle w:val="a7"/>
        <w:tabs>
          <w:tab w:val="left" w:pos="-142"/>
          <w:tab w:val="left" w:pos="0"/>
        </w:tabs>
        <w:jc w:val="center"/>
        <w:rPr>
          <w:b/>
          <w:sz w:val="16"/>
          <w:szCs w:val="16"/>
          <w:u w:val="single"/>
          <w:lang w:val="uk-UA"/>
        </w:rPr>
      </w:pPr>
    </w:p>
    <w:p w:rsidR="004C1B24" w:rsidRPr="009842E6" w:rsidRDefault="004C1B24" w:rsidP="00FE1C62">
      <w:pPr>
        <w:pStyle w:val="a7"/>
        <w:tabs>
          <w:tab w:val="left" w:pos="426"/>
        </w:tabs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842E6">
        <w:rPr>
          <w:sz w:val="28"/>
          <w:szCs w:val="28"/>
          <w:lang w:val="uk-UA"/>
        </w:rPr>
        <w:t>Інформацію взяти до відома.</w:t>
      </w:r>
    </w:p>
    <w:p w:rsidR="00677BA7" w:rsidRPr="005C72CC" w:rsidRDefault="00677BA7" w:rsidP="00FE1C62">
      <w:pPr>
        <w:pStyle w:val="a9"/>
        <w:shd w:val="clear" w:color="auto" w:fill="FFFFFF"/>
        <w:tabs>
          <w:tab w:val="num" w:pos="0"/>
          <w:tab w:val="left" w:pos="142"/>
          <w:tab w:val="left" w:pos="284"/>
        </w:tabs>
        <w:spacing w:before="0" w:beforeAutospacing="0" w:after="0" w:afterAutospacing="0"/>
        <w:jc w:val="both"/>
        <w:rPr>
          <w:rStyle w:val="aa"/>
          <w:color w:val="212529"/>
          <w:sz w:val="28"/>
          <w:szCs w:val="28"/>
        </w:rPr>
      </w:pPr>
      <w:r w:rsidRPr="005C72CC">
        <w:rPr>
          <w:sz w:val="28"/>
          <w:szCs w:val="28"/>
        </w:rPr>
        <w:t xml:space="preserve">2. Погодити внесення змін до фінансового плану </w:t>
      </w:r>
      <w:r w:rsidRPr="004763AF">
        <w:rPr>
          <w:sz w:val="28"/>
          <w:szCs w:val="28"/>
        </w:rPr>
        <w:t xml:space="preserve">на </w:t>
      </w:r>
      <w:r w:rsidR="004763AF">
        <w:rPr>
          <w:sz w:val="28"/>
          <w:szCs w:val="28"/>
        </w:rPr>
        <w:t>2023 рі</w:t>
      </w:r>
      <w:r w:rsidRPr="005C72CC">
        <w:rPr>
          <w:sz w:val="28"/>
          <w:szCs w:val="28"/>
        </w:rPr>
        <w:t>к</w:t>
      </w:r>
      <w:r w:rsidRPr="005C72CC">
        <w:rPr>
          <w:b/>
          <w:sz w:val="28"/>
          <w:szCs w:val="28"/>
        </w:rPr>
        <w:t xml:space="preserve"> </w:t>
      </w:r>
      <w:r w:rsidRPr="005C72CC">
        <w:rPr>
          <w:iCs/>
          <w:sz w:val="28"/>
          <w:szCs w:val="28"/>
          <w:bdr w:val="none" w:sz="0" w:space="0" w:color="auto" w:frame="1"/>
        </w:rPr>
        <w:t>КП «</w:t>
      </w:r>
      <w:r w:rsidRPr="00E2655B">
        <w:rPr>
          <w:sz w:val="28"/>
          <w:szCs w:val="28"/>
        </w:rPr>
        <w:t xml:space="preserve">Обласна психіатрична лікарня </w:t>
      </w:r>
      <w:proofErr w:type="spellStart"/>
      <w:r w:rsidRPr="00E2655B">
        <w:rPr>
          <w:sz w:val="28"/>
          <w:szCs w:val="28"/>
        </w:rPr>
        <w:t>с.Орлівка</w:t>
      </w:r>
      <w:proofErr w:type="spellEnd"/>
      <w:r w:rsidRPr="005C72CC">
        <w:rPr>
          <w:iCs/>
          <w:sz w:val="28"/>
          <w:szCs w:val="28"/>
          <w:bdr w:val="none" w:sz="0" w:space="0" w:color="auto" w:frame="1"/>
        </w:rPr>
        <w:t>» Рівне</w:t>
      </w:r>
      <w:r>
        <w:rPr>
          <w:iCs/>
          <w:sz w:val="28"/>
          <w:szCs w:val="28"/>
          <w:bdr w:val="none" w:sz="0" w:space="0" w:color="auto" w:frame="1"/>
        </w:rPr>
        <w:t>нської обласної ради (лист від 07</w:t>
      </w:r>
      <w:r w:rsidRPr="005C72CC">
        <w:rPr>
          <w:iCs/>
          <w:sz w:val="28"/>
          <w:szCs w:val="28"/>
          <w:bdr w:val="none" w:sz="0" w:space="0" w:color="auto" w:frame="1"/>
        </w:rPr>
        <w:t>.0</w:t>
      </w:r>
      <w:r>
        <w:rPr>
          <w:iCs/>
          <w:sz w:val="28"/>
          <w:szCs w:val="28"/>
          <w:bdr w:val="none" w:sz="0" w:space="0" w:color="auto" w:frame="1"/>
        </w:rPr>
        <w:t>7</w:t>
      </w:r>
      <w:r w:rsidRPr="005C72CC">
        <w:rPr>
          <w:iCs/>
          <w:sz w:val="28"/>
          <w:szCs w:val="28"/>
          <w:bdr w:val="none" w:sz="0" w:space="0" w:color="auto" w:frame="1"/>
        </w:rPr>
        <w:t>.2023 №</w:t>
      </w:r>
      <w:r>
        <w:rPr>
          <w:iCs/>
          <w:sz w:val="28"/>
          <w:szCs w:val="28"/>
          <w:bdr w:val="none" w:sz="0" w:space="0" w:color="auto" w:frame="1"/>
        </w:rPr>
        <w:t>712</w:t>
      </w:r>
      <w:r w:rsidRPr="005C72CC">
        <w:rPr>
          <w:iCs/>
          <w:sz w:val="28"/>
          <w:szCs w:val="28"/>
          <w:bdr w:val="none" w:sz="0" w:space="0" w:color="auto" w:frame="1"/>
        </w:rPr>
        <w:t>).</w:t>
      </w:r>
    </w:p>
    <w:p w:rsidR="004C1B24" w:rsidRDefault="004C1B24" w:rsidP="004C1B24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C1B24" w:rsidRPr="00BD5D39" w:rsidRDefault="004C1B24" w:rsidP="004C1B24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C1B24" w:rsidRPr="00BD5D39" w:rsidRDefault="004C1B24" w:rsidP="00FE1C6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D5D3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C1B24" w:rsidRDefault="004C1B24" w:rsidP="004C1B24"/>
    <w:p w:rsidR="004C1B24" w:rsidRDefault="004C1B24" w:rsidP="004C1B24"/>
    <w:p w:rsidR="004C1B24" w:rsidRDefault="004C1B24" w:rsidP="004C1B24"/>
    <w:p w:rsidR="004C1B24" w:rsidRDefault="004C1B24" w:rsidP="004C1B24"/>
    <w:p w:rsidR="005825A0" w:rsidRDefault="005825A0"/>
    <w:p w:rsidR="000C256C" w:rsidRDefault="000C256C"/>
    <w:p w:rsidR="000C256C" w:rsidRDefault="000C256C"/>
    <w:p w:rsidR="000C256C" w:rsidRDefault="000C256C"/>
    <w:p w:rsidR="000C256C" w:rsidRDefault="000C256C" w:rsidP="000C256C"/>
    <w:p w:rsidR="000C256C" w:rsidRDefault="000C256C" w:rsidP="000C256C"/>
    <w:p w:rsidR="000C256C" w:rsidRDefault="000C256C" w:rsidP="000C256C"/>
    <w:p w:rsidR="001D1737" w:rsidRDefault="001D1737" w:rsidP="001D1737"/>
    <w:p w:rsidR="001D1737" w:rsidRDefault="001D1737" w:rsidP="001D1737"/>
    <w:p w:rsidR="001D1737" w:rsidRDefault="001D1737" w:rsidP="001D1737"/>
    <w:p w:rsidR="001D1737" w:rsidRDefault="001D1737"/>
    <w:sectPr w:rsidR="001D1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A0"/>
    <w:rsid w:val="000C256C"/>
    <w:rsid w:val="000D2EF8"/>
    <w:rsid w:val="001D1737"/>
    <w:rsid w:val="001F5FEE"/>
    <w:rsid w:val="00225583"/>
    <w:rsid w:val="00424E6F"/>
    <w:rsid w:val="004763AF"/>
    <w:rsid w:val="004C1B24"/>
    <w:rsid w:val="004F7846"/>
    <w:rsid w:val="005825A0"/>
    <w:rsid w:val="00677BA7"/>
    <w:rsid w:val="007227D0"/>
    <w:rsid w:val="007A1DE2"/>
    <w:rsid w:val="00897929"/>
    <w:rsid w:val="00920587"/>
    <w:rsid w:val="009842E6"/>
    <w:rsid w:val="009D5F21"/>
    <w:rsid w:val="00B36C72"/>
    <w:rsid w:val="00C34F62"/>
    <w:rsid w:val="00D528F5"/>
    <w:rsid w:val="00DE1983"/>
    <w:rsid w:val="00E73D68"/>
    <w:rsid w:val="00EB1DD4"/>
    <w:rsid w:val="00F67A7A"/>
    <w:rsid w:val="00FE1C62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5825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825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825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825A0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5825A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582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25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58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82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5825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825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825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825A0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5825A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582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25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58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82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3D50-BB9A-483C-A97D-0DA963A4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7389</Words>
  <Characters>4212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26</cp:revision>
  <cp:lastPrinted>2023-07-13T11:21:00Z</cp:lastPrinted>
  <dcterms:created xsi:type="dcterms:W3CDTF">2023-07-10T07:11:00Z</dcterms:created>
  <dcterms:modified xsi:type="dcterms:W3CDTF">2023-07-19T13:06:00Z</dcterms:modified>
</cp:coreProperties>
</file>