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7" w:rsidRPr="00AD0824" w:rsidRDefault="00855D07" w:rsidP="00855D0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</w:t>
      </w:r>
      <w:r w:rsidRPr="00AD0824">
        <w:rPr>
          <w:rFonts w:ascii="Bookman Old Style" w:hAnsi="Bookman Old Style"/>
          <w:sz w:val="40"/>
          <w:szCs w:val="40"/>
        </w:rPr>
        <w:t>А</w:t>
      </w:r>
    </w:p>
    <w:p w:rsidR="00855D07" w:rsidRPr="00AD0824" w:rsidRDefault="00855D07" w:rsidP="00855D0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D07" w:rsidRPr="00AD0824" w:rsidRDefault="00855D07" w:rsidP="00855D0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923" w:type="dxa"/>
        <w:tblInd w:w="-34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9360"/>
        <w:gridCol w:w="421"/>
      </w:tblGrid>
      <w:tr w:rsidR="00855D07" w:rsidRPr="00AD0824" w:rsidTr="00855D07">
        <w:trPr>
          <w:gridBefore w:val="1"/>
          <w:gridAfter w:val="1"/>
          <w:wBefore w:w="142" w:type="dxa"/>
          <w:wAfter w:w="421" w:type="dxa"/>
          <w:trHeight w:val="164"/>
        </w:trPr>
        <w:tc>
          <w:tcPr>
            <w:tcW w:w="9360" w:type="dxa"/>
          </w:tcPr>
          <w:p w:rsidR="00855D07" w:rsidRPr="00AD0824" w:rsidRDefault="00855D07" w:rsidP="00AB3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  <w:tr w:rsidR="00855D07" w:rsidRPr="00855D07" w:rsidTr="00855D07">
        <w:trPr>
          <w:trHeight w:val="20"/>
        </w:trPr>
        <w:tc>
          <w:tcPr>
            <w:tcW w:w="9923" w:type="dxa"/>
            <w:gridSpan w:val="3"/>
          </w:tcPr>
          <w:p w:rsidR="00AE2D01" w:rsidRPr="00AD0824" w:rsidRDefault="00AE2D01" w:rsidP="00AE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Рекомендації</w:t>
            </w:r>
          </w:p>
          <w:p w:rsidR="00AE2D01" w:rsidRPr="00AD0824" w:rsidRDefault="00AE2D01" w:rsidP="00AE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постійної комісії</w:t>
            </w:r>
          </w:p>
          <w:p w:rsidR="00855D07" w:rsidRPr="00855D07" w:rsidRDefault="00855D07" w:rsidP="0085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D07" w:rsidRPr="00855D07" w:rsidRDefault="00855D07" w:rsidP="00855D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D07" w:rsidRPr="00617DC5" w:rsidRDefault="00AA158E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DC5">
        <w:rPr>
          <w:rFonts w:ascii="Times New Roman" w:hAnsi="Times New Roman" w:cs="Times New Roman"/>
          <w:bCs/>
          <w:noProof/>
          <w:sz w:val="28"/>
          <w:szCs w:val="28"/>
        </w:rPr>
        <w:t>24</w:t>
      </w:r>
      <w:r w:rsidR="00855D07" w:rsidRPr="00617DC5">
        <w:rPr>
          <w:rFonts w:ascii="Times New Roman" w:hAnsi="Times New Roman" w:cs="Times New Roman"/>
          <w:bCs/>
          <w:noProof/>
          <w:sz w:val="28"/>
          <w:szCs w:val="28"/>
        </w:rPr>
        <w:t xml:space="preserve"> січня </w:t>
      </w:r>
      <w:r w:rsidR="00855D07" w:rsidRPr="00617DC5">
        <w:rPr>
          <w:rFonts w:ascii="Times New Roman" w:hAnsi="Times New Roman" w:cs="Times New Roman"/>
          <w:sz w:val="28"/>
          <w:szCs w:val="28"/>
        </w:rPr>
        <w:t xml:space="preserve">2023 року  </w:t>
      </w:r>
      <w:r w:rsidR="00855D07" w:rsidRPr="00617D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r w:rsidR="00293CE2">
        <w:rPr>
          <w:rFonts w:ascii="Times New Roman" w:hAnsi="Times New Roman" w:cs="Times New Roman"/>
          <w:sz w:val="28"/>
          <w:szCs w:val="28"/>
        </w:rPr>
        <w:t>№</w:t>
      </w:r>
      <w:r w:rsidR="00855D07" w:rsidRPr="00617DC5">
        <w:rPr>
          <w:rFonts w:ascii="Times New Roman" w:hAnsi="Times New Roman" w:cs="Times New Roman"/>
          <w:sz w:val="28"/>
          <w:szCs w:val="28"/>
        </w:rPr>
        <w:t>1</w:t>
      </w:r>
    </w:p>
    <w:p w:rsidR="00855D07" w:rsidRPr="00855D07" w:rsidRDefault="00855D07" w:rsidP="00855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855D07" w:rsidRPr="00855D07" w:rsidTr="00DF0C5A">
        <w:trPr>
          <w:trHeight w:val="97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55D07" w:rsidRPr="00855D07" w:rsidRDefault="00855D07" w:rsidP="00855D07">
            <w:pPr>
              <w:pStyle w:val="a7"/>
              <w:tabs>
                <w:tab w:val="left" w:pos="284"/>
              </w:tabs>
              <w:ind w:left="0"/>
              <w:jc w:val="both"/>
              <w:rPr>
                <w:b/>
                <w:bCs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855D07">
              <w:rPr>
                <w:b/>
                <w:sz w:val="28"/>
                <w:szCs w:val="28"/>
                <w:lang w:val="uk-UA"/>
              </w:rPr>
              <w:t>Про встановлення Державному закладу «Луганський державний медичний університет»</w:t>
            </w:r>
            <w:r w:rsidRPr="00855D0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55D07">
              <w:rPr>
                <w:b/>
                <w:sz w:val="28"/>
                <w:szCs w:val="28"/>
                <w:lang w:val="uk-UA"/>
              </w:rPr>
              <w:t>орендної плати в розмірі 1 грн в рік</w:t>
            </w:r>
            <w:r w:rsidRPr="00855D07">
              <w:rPr>
                <w:sz w:val="28"/>
                <w:szCs w:val="28"/>
                <w:lang w:val="uk-UA"/>
              </w:rPr>
              <w:t xml:space="preserve"> </w:t>
            </w:r>
            <w:r w:rsidRPr="00855D07">
              <w:rPr>
                <w:b/>
                <w:sz w:val="28"/>
                <w:szCs w:val="28"/>
                <w:lang w:val="uk-UA"/>
              </w:rPr>
              <w:t>на період дії договору оренди за оренду</w:t>
            </w:r>
            <w:r w:rsidRPr="00855D0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55D07">
              <w:rPr>
                <w:b/>
                <w:sz w:val="28"/>
                <w:szCs w:val="28"/>
                <w:lang w:val="uk-UA"/>
              </w:rPr>
              <w:t xml:space="preserve">приміщень загальною площею 59,9 </w:t>
            </w:r>
            <w:proofErr w:type="spellStart"/>
            <w:r w:rsidRPr="00855D07">
              <w:rPr>
                <w:b/>
                <w:sz w:val="28"/>
                <w:szCs w:val="28"/>
                <w:lang w:val="uk-UA"/>
              </w:rPr>
              <w:t>кв.м</w:t>
            </w:r>
            <w:proofErr w:type="spellEnd"/>
            <w:r w:rsidRPr="00855D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55D07"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  <w:u w:val="none"/>
              </w:rPr>
              <w:t xml:space="preserve">в будівлі за </w:t>
            </w:r>
            <w:proofErr w:type="spellStart"/>
            <w:r w:rsidRPr="00855D07"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  <w:u w:val="none"/>
              </w:rPr>
              <w:t>адресою</w:t>
            </w:r>
            <w:proofErr w:type="spellEnd"/>
            <w:r w:rsidRPr="00855D07"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  <w:u w:val="none"/>
              </w:rPr>
              <w:t xml:space="preserve">: </w:t>
            </w:r>
            <w:proofErr w:type="spellStart"/>
            <w:r w:rsidRPr="00855D07"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  <w:u w:val="none"/>
              </w:rPr>
              <w:t>м.Рівне</w:t>
            </w:r>
            <w:proofErr w:type="spellEnd"/>
            <w:r w:rsidRPr="00855D07"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  <w:u w:val="none"/>
              </w:rPr>
              <w:t>, вул. Міцкевича, 30, яка</w:t>
            </w:r>
            <w:r w:rsidRPr="00855D07">
              <w:rPr>
                <w:b/>
                <w:sz w:val="28"/>
                <w:szCs w:val="28"/>
                <w:lang w:val="uk-UA"/>
              </w:rPr>
              <w:t xml:space="preserve"> є спільною власністю </w:t>
            </w:r>
            <w:r w:rsidRPr="00855D07">
              <w:rPr>
                <w:b/>
                <w:noProof/>
                <w:sz w:val="28"/>
                <w:szCs w:val="28"/>
                <w:lang w:val="uk-UA"/>
              </w:rPr>
              <w:t>територіальних громад сіл, селищ, міст Рівненської області</w:t>
            </w:r>
            <w:r w:rsidRPr="00855D07"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  <w:u w:val="none"/>
              </w:rPr>
              <w:t xml:space="preserve"> та обліковується на балансі комунального підприємства «Обласний </w:t>
            </w:r>
            <w:proofErr w:type="spellStart"/>
            <w:r w:rsidRPr="00855D07"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  <w:u w:val="none"/>
              </w:rPr>
              <w:t>перинатальний</w:t>
            </w:r>
            <w:proofErr w:type="spellEnd"/>
            <w:r w:rsidRPr="00855D07"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  <w:u w:val="none"/>
              </w:rPr>
              <w:t xml:space="preserve"> центр» Рівненської обласної ради</w:t>
            </w:r>
          </w:p>
        </w:tc>
      </w:tr>
    </w:tbl>
    <w:p w:rsidR="00855D07" w:rsidRPr="00855D07" w:rsidRDefault="00855D07" w:rsidP="00855D07">
      <w:pPr>
        <w:pStyle w:val="23"/>
        <w:tabs>
          <w:tab w:val="left" w:pos="5103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855D07" w:rsidRPr="00855D07" w:rsidRDefault="00855D07" w:rsidP="00855D07">
      <w:pPr>
        <w:pStyle w:val="23"/>
        <w:tabs>
          <w:tab w:val="left" w:pos="5103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855D07" w:rsidRPr="00855D07" w:rsidRDefault="00855D07" w:rsidP="00855D07">
      <w:pPr>
        <w:pStyle w:val="23"/>
        <w:tabs>
          <w:tab w:val="left" w:pos="5103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855D07" w:rsidRPr="00855D07" w:rsidRDefault="00855D07" w:rsidP="00855D07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855D07">
        <w:rPr>
          <w:sz w:val="28"/>
          <w:szCs w:val="28"/>
          <w:lang w:val="uk-UA"/>
        </w:rPr>
        <w:tab/>
      </w:r>
      <w:r w:rsidRPr="00855D07">
        <w:rPr>
          <w:sz w:val="28"/>
          <w:szCs w:val="28"/>
          <w:lang w:val="uk-UA"/>
        </w:rPr>
        <w:tab/>
      </w:r>
      <w:r w:rsidRPr="00855D07">
        <w:rPr>
          <w:sz w:val="28"/>
          <w:szCs w:val="28"/>
          <w:lang w:val="uk-UA"/>
        </w:rPr>
        <w:tab/>
      </w: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855D07">
        <w:rPr>
          <w:sz w:val="28"/>
          <w:szCs w:val="28"/>
          <w:lang w:val="uk-UA"/>
        </w:rPr>
        <w:tab/>
      </w:r>
      <w:r w:rsidRPr="00855D07">
        <w:rPr>
          <w:sz w:val="28"/>
          <w:szCs w:val="28"/>
          <w:lang w:val="uk-UA"/>
        </w:rPr>
        <w:tab/>
      </w:r>
      <w:r w:rsidRPr="00855D07">
        <w:rPr>
          <w:sz w:val="28"/>
          <w:szCs w:val="28"/>
          <w:lang w:val="uk-UA"/>
        </w:rPr>
        <w:tab/>
      </w: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855D07" w:rsidRDefault="00855D07" w:rsidP="00855D07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855D07" w:rsidRPr="00855D07" w:rsidRDefault="00DF0C5A" w:rsidP="00855D07">
      <w:pPr>
        <w:pStyle w:val="a7"/>
        <w:tabs>
          <w:tab w:val="left" w:pos="284"/>
        </w:tabs>
        <w:ind w:left="0" w:firstLine="567"/>
        <w:jc w:val="both"/>
        <w:rPr>
          <w:b/>
          <w:bCs/>
          <w:iCs/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К</w:t>
      </w:r>
      <w:r w:rsidR="00855D07" w:rsidRPr="00855D07">
        <w:rPr>
          <w:sz w:val="28"/>
          <w:szCs w:val="28"/>
          <w:lang w:val="uk-UA"/>
        </w:rPr>
        <w:t>еруючись Законом України «Про місцеве самоврядування в Україні», постійна комісія</w:t>
      </w:r>
    </w:p>
    <w:p w:rsidR="00855D07" w:rsidRPr="00855D07" w:rsidRDefault="00855D07" w:rsidP="00855D07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BE5187" w:rsidRPr="00AD0824" w:rsidRDefault="00BE5187" w:rsidP="00BE518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BE5187" w:rsidRPr="001E692C" w:rsidRDefault="00BE5187" w:rsidP="00855D07">
      <w:pPr>
        <w:pStyle w:val="22"/>
        <w:shd w:val="clear" w:color="auto" w:fill="auto"/>
        <w:tabs>
          <w:tab w:val="left" w:pos="0"/>
          <w:tab w:val="left" w:pos="1134"/>
          <w:tab w:val="left" w:pos="11198"/>
        </w:tabs>
        <w:spacing w:before="0" w:line="240" w:lineRule="auto"/>
        <w:ind w:right="141" w:firstLine="0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855D07" w:rsidRPr="00855D07" w:rsidRDefault="00855D07" w:rsidP="00855D07">
      <w:pPr>
        <w:pStyle w:val="22"/>
        <w:shd w:val="clear" w:color="auto" w:fill="auto"/>
        <w:tabs>
          <w:tab w:val="left" w:pos="0"/>
          <w:tab w:val="left" w:pos="1134"/>
          <w:tab w:val="left" w:pos="11198"/>
        </w:tabs>
        <w:spacing w:before="0" w:line="240" w:lineRule="auto"/>
        <w:ind w:right="141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55D07">
        <w:rPr>
          <w:rFonts w:ascii="Times New Roman" w:hAnsi="Times New Roman" w:cs="Times New Roman"/>
          <w:b w:val="0"/>
          <w:i w:val="0"/>
          <w:sz w:val="28"/>
          <w:szCs w:val="28"/>
        </w:rPr>
        <w:t>1. Інформацію взяти до відома.</w:t>
      </w:r>
    </w:p>
    <w:p w:rsidR="00855D07" w:rsidRPr="00855D07" w:rsidRDefault="00855D07" w:rsidP="00855D07">
      <w:pPr>
        <w:pStyle w:val="a7"/>
        <w:tabs>
          <w:tab w:val="left" w:pos="0"/>
        </w:tabs>
        <w:ind w:left="0" w:right="141"/>
        <w:jc w:val="both"/>
        <w:rPr>
          <w:b/>
          <w:bCs/>
          <w:iCs/>
          <w:color w:val="000000"/>
          <w:sz w:val="28"/>
          <w:szCs w:val="28"/>
          <w:lang w:val="uk-UA" w:bidi="uk-UA"/>
        </w:rPr>
      </w:pPr>
      <w:r w:rsidRPr="00855D07">
        <w:rPr>
          <w:sz w:val="28"/>
          <w:szCs w:val="28"/>
          <w:lang w:val="uk-UA"/>
        </w:rPr>
        <w:t xml:space="preserve">2. Погодити встановлення Державному закладу «Луганський державний медичний університет» орендної плати в розмірі 1 грн в рік на період дії договору оренди за оренду приміщень загальною площею 59,9 </w:t>
      </w:r>
      <w:proofErr w:type="spellStart"/>
      <w:r w:rsidRPr="00855D07">
        <w:rPr>
          <w:sz w:val="28"/>
          <w:szCs w:val="28"/>
          <w:lang w:val="uk-UA"/>
        </w:rPr>
        <w:t>кв.м</w:t>
      </w:r>
      <w:proofErr w:type="spellEnd"/>
      <w:r w:rsidRPr="00855D07">
        <w:rPr>
          <w:sz w:val="28"/>
          <w:szCs w:val="28"/>
          <w:lang w:val="uk-UA"/>
        </w:rPr>
        <w:t xml:space="preserve"> </w:t>
      </w:r>
      <w:r w:rsidRPr="00855D07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в будівлі за </w:t>
      </w:r>
      <w:proofErr w:type="spellStart"/>
      <w:r w:rsidRPr="00855D07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адресою</w:t>
      </w:r>
      <w:proofErr w:type="spellEnd"/>
      <w:r w:rsidRPr="00855D07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: </w:t>
      </w:r>
      <w:proofErr w:type="spellStart"/>
      <w:r w:rsidRPr="00855D07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м.Рівне</w:t>
      </w:r>
      <w:proofErr w:type="spellEnd"/>
      <w:r w:rsidRPr="00855D07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, вул. Міцкевича, 30, яка</w:t>
      </w:r>
      <w:r w:rsidRPr="00855D07">
        <w:rPr>
          <w:sz w:val="28"/>
          <w:szCs w:val="28"/>
          <w:lang w:val="uk-UA"/>
        </w:rPr>
        <w:t xml:space="preserve"> є спільною власністю </w:t>
      </w:r>
      <w:r w:rsidRPr="00855D07">
        <w:rPr>
          <w:noProof/>
          <w:sz w:val="28"/>
          <w:szCs w:val="28"/>
          <w:lang w:val="uk-UA"/>
        </w:rPr>
        <w:t>територіальних громад сіл, селищ, міст Рівненської області</w:t>
      </w:r>
      <w:r w:rsidRPr="00855D07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855D07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та обліковується на балансі комунального підприємства «Обласний </w:t>
      </w:r>
      <w:proofErr w:type="spellStart"/>
      <w:r w:rsidRPr="00855D07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перинатальний</w:t>
      </w:r>
      <w:proofErr w:type="spellEnd"/>
      <w:r w:rsidRPr="00855D07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центр» Рівненської обласної ради</w:t>
      </w:r>
      <w:r w:rsidRPr="00855D07">
        <w:rPr>
          <w:bCs/>
          <w:noProof/>
          <w:sz w:val="28"/>
          <w:szCs w:val="28"/>
          <w:bdr w:val="none" w:sz="0" w:space="0" w:color="auto" w:frame="1"/>
          <w:lang w:val="uk-UA"/>
        </w:rPr>
        <w:t>.</w:t>
      </w:r>
    </w:p>
    <w:p w:rsidR="00855D07" w:rsidRPr="00855D07" w:rsidRDefault="00855D07" w:rsidP="00855D07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07" w:rsidRPr="00855D07" w:rsidRDefault="00855D07" w:rsidP="00855D07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07" w:rsidRPr="00855D07" w:rsidRDefault="00855D07" w:rsidP="00855D07">
      <w:pPr>
        <w:pStyle w:val="a5"/>
        <w:rPr>
          <w:rFonts w:ascii="Times New Roman" w:hAnsi="Times New Roman"/>
          <w:sz w:val="28"/>
          <w:szCs w:val="28"/>
        </w:rPr>
      </w:pPr>
      <w:r w:rsidRPr="00855D07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855D07" w:rsidRPr="00855D07" w:rsidRDefault="00855D07" w:rsidP="00855D07">
      <w:pPr>
        <w:pStyle w:val="a5"/>
        <w:rPr>
          <w:rFonts w:ascii="Times New Roman" w:hAnsi="Times New Roman"/>
          <w:sz w:val="28"/>
          <w:szCs w:val="28"/>
        </w:rPr>
      </w:pPr>
    </w:p>
    <w:p w:rsidR="00855D07" w:rsidRDefault="00855D0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17" w:rsidRDefault="003C041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17" w:rsidRDefault="003C041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17" w:rsidRDefault="003C041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4A" w:rsidRPr="00AD0824" w:rsidRDefault="00B8044A" w:rsidP="00B8044A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044A" w:rsidRPr="00AD0824" w:rsidRDefault="00B8044A" w:rsidP="00B804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044A" w:rsidRPr="00AD0824" w:rsidRDefault="00B8044A" w:rsidP="00B804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044A" w:rsidRPr="00AD0824" w:rsidTr="00AB3563">
        <w:trPr>
          <w:trHeight w:val="164"/>
        </w:trPr>
        <w:tc>
          <w:tcPr>
            <w:tcW w:w="9360" w:type="dxa"/>
          </w:tcPr>
          <w:p w:rsidR="00B8044A" w:rsidRPr="00AD0824" w:rsidRDefault="00B8044A" w:rsidP="00AB3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B8044A" w:rsidRPr="00AD0824" w:rsidRDefault="00B8044A" w:rsidP="00B80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044A" w:rsidRPr="00AD0824" w:rsidRDefault="00B8044A" w:rsidP="00B80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044A" w:rsidRPr="00AD0824" w:rsidRDefault="00B8044A" w:rsidP="00B80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44A" w:rsidRPr="00AD0824" w:rsidRDefault="00537586" w:rsidP="00B8044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січня 2023 року</w:t>
      </w:r>
      <w:r w:rsidR="00B8044A" w:rsidRPr="00AD0824">
        <w:rPr>
          <w:sz w:val="28"/>
          <w:szCs w:val="28"/>
          <w:lang w:val="uk-UA"/>
        </w:rPr>
        <w:t xml:space="preserve">                                                                                 №</w:t>
      </w:r>
      <w:r w:rsidR="00B8044A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B8044A" w:rsidRPr="00AD0824" w:rsidTr="00AB3563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8044A" w:rsidRPr="00AD0824" w:rsidRDefault="00B8044A" w:rsidP="00AB3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B8044A" w:rsidRPr="00AD0824" w:rsidTr="00AB3563">
              <w:tc>
                <w:tcPr>
                  <w:tcW w:w="4678" w:type="dxa"/>
                </w:tcPr>
                <w:p w:rsidR="00B8044A" w:rsidRPr="00AD0824" w:rsidRDefault="00B8044A" w:rsidP="00C26BD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</w:t>
                  </w:r>
                </w:p>
              </w:tc>
            </w:tr>
          </w:tbl>
          <w:p w:rsidR="00B8044A" w:rsidRPr="00AD0824" w:rsidRDefault="00B8044A" w:rsidP="00AB356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8044A" w:rsidRPr="00AD0824" w:rsidRDefault="00B8044A" w:rsidP="00B804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44A" w:rsidRPr="00AD0824" w:rsidRDefault="00B8044A" w:rsidP="00B804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B8044A" w:rsidRPr="00AD0824" w:rsidRDefault="00B8044A" w:rsidP="00B804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044A" w:rsidRPr="00AD0824" w:rsidRDefault="00B8044A" w:rsidP="00B804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B8044A" w:rsidRPr="00AD0824" w:rsidRDefault="00B8044A" w:rsidP="00B8044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B8044A" w:rsidRPr="00AD0824" w:rsidRDefault="00B8044A" w:rsidP="00B8044A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2033AD" w:rsidRPr="002033AD" w:rsidRDefault="002033AD" w:rsidP="002033A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2033AD">
        <w:rPr>
          <w:rFonts w:ascii="Times New Roman" w:hAnsi="Times New Roman" w:cs="Times New Roman"/>
          <w:sz w:val="28"/>
          <w:szCs w:val="28"/>
        </w:rPr>
        <w:t>2. Погодити внесення змін до штатного розпису КП «Рівненський обласний протипухлинний центр» Рівненської обласної ради (лист від 12.01.2023 №43/01-17/23).</w:t>
      </w:r>
    </w:p>
    <w:p w:rsidR="00B8044A" w:rsidRPr="00AD0824" w:rsidRDefault="00B8044A" w:rsidP="00B8044A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B8044A" w:rsidRPr="00AD0824" w:rsidRDefault="00B8044A" w:rsidP="00B8044A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B8044A" w:rsidRPr="00AD0824" w:rsidRDefault="00B8044A" w:rsidP="00B8044A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C0417" w:rsidRDefault="003C0417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4A" w:rsidRDefault="00B8044A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4A" w:rsidRDefault="00B8044A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4A" w:rsidRDefault="00B8044A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4A" w:rsidRDefault="00B8044A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4A" w:rsidRDefault="00B8044A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4A" w:rsidRDefault="00B8044A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4A" w:rsidRDefault="00B8044A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76" w:rsidRDefault="00E80676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76" w:rsidRPr="00855D07" w:rsidRDefault="00E80676" w:rsidP="003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17" w:rsidRPr="00855D07" w:rsidRDefault="003C0417" w:rsidP="003C0417">
      <w:pPr>
        <w:spacing w:after="0" w:line="240" w:lineRule="auto"/>
      </w:pPr>
    </w:p>
    <w:p w:rsidR="003C0417" w:rsidRDefault="003C041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Pr="00AD0824" w:rsidRDefault="004A44E7" w:rsidP="004A44E7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A44E7" w:rsidRPr="00AD0824" w:rsidRDefault="004A44E7" w:rsidP="004A44E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A44E7" w:rsidRPr="00AD0824" w:rsidRDefault="004A44E7" w:rsidP="004A44E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A44E7" w:rsidRPr="00AD0824" w:rsidTr="00A7776C">
        <w:trPr>
          <w:trHeight w:val="164"/>
        </w:trPr>
        <w:tc>
          <w:tcPr>
            <w:tcW w:w="9360" w:type="dxa"/>
          </w:tcPr>
          <w:p w:rsidR="004A44E7" w:rsidRPr="00AD0824" w:rsidRDefault="004A44E7" w:rsidP="00A777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4A44E7" w:rsidRPr="00AD0824" w:rsidRDefault="004A44E7" w:rsidP="004A4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A44E7" w:rsidRPr="00AD0824" w:rsidRDefault="004A44E7" w:rsidP="004A4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A44E7" w:rsidRPr="00AD0824" w:rsidRDefault="004A44E7" w:rsidP="004A4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E7" w:rsidRPr="00AD0824" w:rsidRDefault="00537586" w:rsidP="004A44E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січня 2023 року</w:t>
      </w:r>
      <w:r w:rsidR="004A44E7" w:rsidRPr="00AD0824">
        <w:rPr>
          <w:sz w:val="28"/>
          <w:szCs w:val="28"/>
          <w:lang w:val="uk-UA"/>
        </w:rPr>
        <w:t xml:space="preserve">                                                                                  №</w:t>
      </w:r>
      <w:r w:rsidR="007F3EC3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A44E7" w:rsidRPr="00AD0824" w:rsidTr="00A7776C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A44E7" w:rsidRPr="00AD0824" w:rsidRDefault="004A44E7" w:rsidP="00A77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4A44E7" w:rsidRPr="00AD0824" w:rsidTr="00A7776C">
              <w:tc>
                <w:tcPr>
                  <w:tcW w:w="4678" w:type="dxa"/>
                </w:tcPr>
                <w:p w:rsidR="004A44E7" w:rsidRPr="00AD0824" w:rsidRDefault="004A44E7" w:rsidP="00A7776C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</w:t>
                  </w:r>
                  <w:r w:rsidR="00B86D1A">
                    <w:rPr>
                      <w:b/>
                      <w:sz w:val="28"/>
                      <w:szCs w:val="28"/>
                      <w:lang w:val="uk-UA"/>
                    </w:rPr>
                    <w:t>(</w:t>
                  </w:r>
                  <w:r w:rsidR="00ED7F44" w:rsidRPr="00ED7F44">
                    <w:rPr>
                      <w:b/>
                      <w:sz w:val="28"/>
                      <w:szCs w:val="28"/>
                    </w:rPr>
                    <w:t xml:space="preserve">лист </w:t>
                  </w:r>
                  <w:r w:rsidR="005826BD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  </w:t>
                  </w:r>
                  <w:proofErr w:type="spellStart"/>
                  <w:r w:rsidR="00ED7F44" w:rsidRPr="00ED7F44">
                    <w:rPr>
                      <w:b/>
                      <w:sz w:val="28"/>
                      <w:szCs w:val="28"/>
                    </w:rPr>
                    <w:t>від</w:t>
                  </w:r>
                  <w:proofErr w:type="spellEnd"/>
                  <w:r w:rsidR="00ED7F44" w:rsidRPr="00ED7F44">
                    <w:rPr>
                      <w:b/>
                      <w:sz w:val="28"/>
                      <w:szCs w:val="28"/>
                    </w:rPr>
                    <w:t xml:space="preserve"> 19.01.2023 №59/01-17/23)</w:t>
                  </w:r>
                </w:p>
              </w:tc>
            </w:tr>
          </w:tbl>
          <w:p w:rsidR="004A44E7" w:rsidRPr="00AD0824" w:rsidRDefault="004A44E7" w:rsidP="00A7776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44E7" w:rsidRPr="00AD0824" w:rsidRDefault="004A44E7" w:rsidP="004A4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4E7" w:rsidRPr="00AD0824" w:rsidRDefault="004A44E7" w:rsidP="004A4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4A44E7" w:rsidRPr="00AD0824" w:rsidRDefault="004A44E7" w:rsidP="004A44E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A44E7" w:rsidRPr="00AD0824" w:rsidRDefault="004A44E7" w:rsidP="004A44E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4A44E7" w:rsidRPr="00AD0824" w:rsidRDefault="004A44E7" w:rsidP="004A44E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A44E7" w:rsidRPr="00AD0824" w:rsidRDefault="004A44E7" w:rsidP="004A44E7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4A44E7" w:rsidRPr="004A44E7" w:rsidRDefault="004A44E7" w:rsidP="004A44E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4A44E7">
        <w:rPr>
          <w:rFonts w:ascii="Times New Roman" w:hAnsi="Times New Roman" w:cs="Times New Roman"/>
          <w:sz w:val="28"/>
          <w:szCs w:val="28"/>
        </w:rPr>
        <w:t>2. Погодити внесення змін до штатного розпису КП «Рівненський обласний протипухлинний центр» Рівненської обласної ради (лист від 19.01.2023 №59/01-17/23).</w:t>
      </w:r>
    </w:p>
    <w:p w:rsidR="004A44E7" w:rsidRPr="004A44E7" w:rsidRDefault="004A44E7" w:rsidP="004A44E7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E7" w:rsidRPr="00AD0824" w:rsidRDefault="004A44E7" w:rsidP="004A44E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A44E7" w:rsidRPr="00AD0824" w:rsidRDefault="004A44E7" w:rsidP="004A44E7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A44E7" w:rsidRDefault="004A44E7" w:rsidP="004A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4A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E7" w:rsidRDefault="004A44E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A0" w:rsidRPr="00AD0824" w:rsidRDefault="004B53A0" w:rsidP="004B53A0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B53A0" w:rsidRPr="00AD0824" w:rsidRDefault="004B53A0" w:rsidP="004B53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B53A0" w:rsidRPr="00AD0824" w:rsidRDefault="004B53A0" w:rsidP="004B53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B53A0" w:rsidRPr="00AD0824" w:rsidTr="00AB3563">
        <w:trPr>
          <w:trHeight w:val="164"/>
        </w:trPr>
        <w:tc>
          <w:tcPr>
            <w:tcW w:w="9360" w:type="dxa"/>
          </w:tcPr>
          <w:p w:rsidR="004B53A0" w:rsidRPr="00AD0824" w:rsidRDefault="004B53A0" w:rsidP="00AB3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4B53A0" w:rsidRPr="00AD0824" w:rsidRDefault="004B53A0" w:rsidP="004B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B53A0" w:rsidRPr="00AD0824" w:rsidRDefault="004B53A0" w:rsidP="004B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B53A0" w:rsidRPr="00AD0824" w:rsidRDefault="004B53A0" w:rsidP="004B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A0" w:rsidRPr="00AD0824" w:rsidRDefault="00537586" w:rsidP="004B53A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січня 2023 року</w:t>
      </w:r>
      <w:r w:rsidR="004B53A0" w:rsidRPr="00AD0824">
        <w:rPr>
          <w:sz w:val="28"/>
          <w:szCs w:val="28"/>
          <w:lang w:val="uk-UA"/>
        </w:rPr>
        <w:t xml:space="preserve">                                                                                 №</w:t>
      </w:r>
      <w:r w:rsidR="007F3EC3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B53A0" w:rsidRPr="00AD0824" w:rsidTr="00AB3563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B53A0" w:rsidRPr="00AD0824" w:rsidRDefault="004B53A0" w:rsidP="00AB3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B53A0" w:rsidRPr="00AD0824" w:rsidTr="004B53A0">
              <w:tc>
                <w:tcPr>
                  <w:tcW w:w="5529" w:type="dxa"/>
                </w:tcPr>
                <w:p w:rsidR="004B53A0" w:rsidRPr="00A63C99" w:rsidRDefault="004B53A0" w:rsidP="004B53A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A63C99">
                    <w:rPr>
                      <w:b/>
                      <w:sz w:val="27"/>
                      <w:szCs w:val="27"/>
                      <w:lang w:val="uk-UA" w:eastAsia="uk-UA"/>
                    </w:rPr>
                    <w:t xml:space="preserve">Про </w:t>
                  </w:r>
                  <w:r w:rsidRPr="00A63C99">
                    <w:rPr>
                      <w:b/>
                      <w:sz w:val="27"/>
                      <w:szCs w:val="27"/>
                      <w:lang w:val="uk-UA"/>
                    </w:rPr>
                    <w:t>звернення комунального підприємства «</w:t>
                  </w:r>
                  <w:r>
                    <w:rPr>
                      <w:b/>
                      <w:sz w:val="27"/>
                      <w:szCs w:val="27"/>
                      <w:lang w:val="uk-UA"/>
                    </w:rPr>
                    <w:t xml:space="preserve">Обласна психіатрична лікарня </w:t>
                  </w:r>
                  <w:proofErr w:type="spellStart"/>
                  <w:r>
                    <w:rPr>
                      <w:b/>
                      <w:sz w:val="27"/>
                      <w:szCs w:val="27"/>
                      <w:lang w:val="uk-UA"/>
                    </w:rPr>
                    <w:t>с.Орлівка</w:t>
                  </w:r>
                  <w:proofErr w:type="spellEnd"/>
                  <w:r w:rsidRPr="00A63C99">
                    <w:rPr>
                      <w:b/>
                      <w:sz w:val="27"/>
                      <w:szCs w:val="27"/>
                      <w:lang w:val="uk-UA"/>
                    </w:rPr>
                    <w:t xml:space="preserve">» Рівненської обласної ради щодо погодження внесення змін до фінансового плану на IV квартал </w:t>
                  </w:r>
                  <w:r>
                    <w:rPr>
                      <w:b/>
                      <w:sz w:val="27"/>
                      <w:szCs w:val="27"/>
                      <w:lang w:val="uk-UA"/>
                    </w:rPr>
                    <w:t xml:space="preserve">            </w:t>
                  </w:r>
                  <w:r w:rsidRPr="00A63C99">
                    <w:rPr>
                      <w:b/>
                      <w:sz w:val="27"/>
                      <w:szCs w:val="27"/>
                      <w:lang w:val="uk-UA"/>
                    </w:rPr>
                    <w:t>2022 року</w:t>
                  </w:r>
                </w:p>
                <w:p w:rsidR="004B53A0" w:rsidRPr="00AD0824" w:rsidRDefault="004B53A0" w:rsidP="00AB356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B53A0" w:rsidRPr="00AD0824" w:rsidRDefault="004B53A0" w:rsidP="00AB356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16C90" w:rsidRPr="00AD0824" w:rsidRDefault="00F16C90" w:rsidP="00F16C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4B53A0" w:rsidRPr="00AD0824" w:rsidRDefault="004B53A0" w:rsidP="004B53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3A0" w:rsidRPr="00AD0824" w:rsidRDefault="004B53A0" w:rsidP="004B53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4B53A0" w:rsidRPr="00AD0824" w:rsidRDefault="004B53A0" w:rsidP="004B53A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B53A0" w:rsidRPr="00AD0824" w:rsidRDefault="004B53A0" w:rsidP="004B53A0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57697B" w:rsidRPr="0057697B" w:rsidRDefault="0057697B" w:rsidP="0057697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7697B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IV квартал 2022 року </w:t>
      </w:r>
      <w:r w:rsidR="00C042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697B">
        <w:rPr>
          <w:rFonts w:ascii="Times New Roman" w:hAnsi="Times New Roman" w:cs="Times New Roman"/>
          <w:sz w:val="28"/>
          <w:szCs w:val="28"/>
        </w:rPr>
        <w:t xml:space="preserve">КП «Обласна психіатрична лікарня </w:t>
      </w:r>
      <w:proofErr w:type="spellStart"/>
      <w:r w:rsidRPr="0057697B">
        <w:rPr>
          <w:rFonts w:ascii="Times New Roman" w:hAnsi="Times New Roman" w:cs="Times New Roman"/>
          <w:sz w:val="28"/>
          <w:szCs w:val="28"/>
        </w:rPr>
        <w:t>с.Орлівка</w:t>
      </w:r>
      <w:proofErr w:type="spellEnd"/>
      <w:r w:rsidRPr="0057697B">
        <w:rPr>
          <w:rFonts w:ascii="Times New Roman" w:hAnsi="Times New Roman" w:cs="Times New Roman"/>
          <w:sz w:val="28"/>
          <w:szCs w:val="28"/>
        </w:rPr>
        <w:t>» Рівненської обласної ради (лист від 03.01.2023 №3).</w:t>
      </w:r>
    </w:p>
    <w:p w:rsidR="004B53A0" w:rsidRPr="00AD0824" w:rsidRDefault="004B53A0" w:rsidP="004B53A0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4B53A0" w:rsidRPr="00AD0824" w:rsidRDefault="004B53A0" w:rsidP="004B53A0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B53A0" w:rsidRPr="00AD0824" w:rsidRDefault="004B53A0" w:rsidP="004B53A0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B53A0" w:rsidRDefault="004B53A0" w:rsidP="004B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A0" w:rsidRDefault="004B53A0" w:rsidP="004B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A0" w:rsidRDefault="004B53A0" w:rsidP="004B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A0" w:rsidRDefault="004B53A0" w:rsidP="004B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A0" w:rsidRDefault="004B53A0" w:rsidP="004B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A0" w:rsidRDefault="004B53A0" w:rsidP="004B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A0" w:rsidRDefault="004B53A0" w:rsidP="004B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A0" w:rsidRDefault="004B53A0" w:rsidP="004B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07" w:rsidRPr="00855D07" w:rsidRDefault="00855D07" w:rsidP="0085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07" w:rsidRDefault="00855D07" w:rsidP="00855D07">
      <w:pPr>
        <w:spacing w:after="0" w:line="240" w:lineRule="auto"/>
      </w:pPr>
    </w:p>
    <w:p w:rsidR="007F3EC3" w:rsidRDefault="007F3EC3" w:rsidP="00855D07">
      <w:pPr>
        <w:spacing w:after="0" w:line="240" w:lineRule="auto"/>
      </w:pPr>
    </w:p>
    <w:p w:rsidR="007F3EC3" w:rsidRDefault="007F3EC3" w:rsidP="00855D07">
      <w:pPr>
        <w:spacing w:after="0" w:line="240" w:lineRule="auto"/>
      </w:pPr>
    </w:p>
    <w:p w:rsidR="007F3EC3" w:rsidRDefault="007F3EC3" w:rsidP="00855D07">
      <w:pPr>
        <w:spacing w:after="0" w:line="240" w:lineRule="auto"/>
      </w:pPr>
    </w:p>
    <w:p w:rsidR="007F3EC3" w:rsidRPr="00AD0824" w:rsidRDefault="007F3EC3" w:rsidP="007F3EC3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3EC3" w:rsidRPr="00AD0824" w:rsidRDefault="007F3EC3" w:rsidP="007F3EC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3EC3" w:rsidRPr="00AD0824" w:rsidRDefault="007F3EC3" w:rsidP="007F3EC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3EC3" w:rsidRPr="00AD0824" w:rsidTr="00A7776C">
        <w:trPr>
          <w:trHeight w:val="164"/>
        </w:trPr>
        <w:tc>
          <w:tcPr>
            <w:tcW w:w="9360" w:type="dxa"/>
          </w:tcPr>
          <w:p w:rsidR="007F3EC3" w:rsidRPr="00AD0824" w:rsidRDefault="007F3EC3" w:rsidP="00A777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7F3EC3" w:rsidRPr="00AD0824" w:rsidRDefault="007F3EC3" w:rsidP="007F3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3EC3" w:rsidRPr="00AD0824" w:rsidRDefault="007F3EC3" w:rsidP="007F3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3EC3" w:rsidRPr="00AD0824" w:rsidRDefault="007F3EC3" w:rsidP="007F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C3" w:rsidRPr="00AD0824" w:rsidRDefault="009D4409" w:rsidP="007F3EC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січня 2023 року</w:t>
      </w:r>
      <w:r w:rsidR="007F3EC3" w:rsidRPr="00AD0824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7F3EC3" w:rsidRPr="00AD0824">
        <w:rPr>
          <w:sz w:val="28"/>
          <w:szCs w:val="28"/>
          <w:lang w:val="uk-UA"/>
        </w:rPr>
        <w:t xml:space="preserve">      №</w:t>
      </w:r>
      <w:r w:rsidR="007F3EC3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7F3EC3" w:rsidRPr="00AD0824" w:rsidTr="00A7776C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F3EC3" w:rsidRPr="00AD0824" w:rsidRDefault="007F3EC3" w:rsidP="00A77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7F3EC3" w:rsidRPr="00AD0824" w:rsidTr="00A7776C">
              <w:tc>
                <w:tcPr>
                  <w:tcW w:w="4678" w:type="dxa"/>
                </w:tcPr>
                <w:p w:rsidR="007F3EC3" w:rsidRPr="00AD0824" w:rsidRDefault="007F3EC3" w:rsidP="00AD332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="00AD332B" w:rsidRPr="00AD332B">
                    <w:rPr>
                      <w:b/>
                      <w:sz w:val="28"/>
                      <w:szCs w:val="28"/>
                    </w:rPr>
                    <w:t>Рівненський</w:t>
                  </w:r>
                  <w:proofErr w:type="spellEnd"/>
                  <w:r w:rsidR="00AD332B" w:rsidRPr="00AD332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332B" w:rsidRPr="00AD332B">
                    <w:rPr>
                      <w:b/>
                      <w:sz w:val="28"/>
                      <w:szCs w:val="28"/>
                    </w:rPr>
                    <w:t>обласний</w:t>
                  </w:r>
                  <w:proofErr w:type="spellEnd"/>
                  <w:r w:rsidR="00AD332B" w:rsidRPr="00AD332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332B" w:rsidRPr="00AD332B">
                    <w:rPr>
                      <w:b/>
                      <w:sz w:val="28"/>
                      <w:szCs w:val="28"/>
                    </w:rPr>
                    <w:t>шкірно-венерологічний</w:t>
                  </w:r>
                  <w:proofErr w:type="spellEnd"/>
                  <w:r w:rsidR="00AD332B" w:rsidRPr="00AD332B">
                    <w:rPr>
                      <w:b/>
                      <w:sz w:val="28"/>
                      <w:szCs w:val="28"/>
                    </w:rPr>
                    <w:t xml:space="preserve"> диспансер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щодо погодження внесення змін до </w:t>
                  </w:r>
                  <w:r w:rsidR="00AD332B">
                    <w:rPr>
                      <w:b/>
                      <w:sz w:val="28"/>
                      <w:szCs w:val="28"/>
                      <w:lang w:val="uk-UA"/>
                    </w:rPr>
                    <w:t>структури</w:t>
                  </w:r>
                </w:p>
              </w:tc>
            </w:tr>
          </w:tbl>
          <w:p w:rsidR="007F3EC3" w:rsidRPr="00AD0824" w:rsidRDefault="007F3EC3" w:rsidP="00A7776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3EC3" w:rsidRPr="00AD0824" w:rsidRDefault="007F3EC3" w:rsidP="007F3E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C3" w:rsidRPr="00AD0824" w:rsidRDefault="007F3EC3" w:rsidP="007F3E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7F3EC3" w:rsidRPr="00AD0824" w:rsidRDefault="007F3EC3" w:rsidP="007F3EC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F3EC3" w:rsidRPr="00AD0824" w:rsidRDefault="007F3EC3" w:rsidP="007F3EC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7F3EC3" w:rsidRPr="00AD0824" w:rsidRDefault="007F3EC3" w:rsidP="007F3EC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F3EC3" w:rsidRPr="00AD0824" w:rsidRDefault="007F3EC3" w:rsidP="007F3EC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5A7494" w:rsidRPr="005A7494" w:rsidRDefault="005A7494" w:rsidP="005A749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A7494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шкірно-венерологічний диспансер» Рівненської обласної ради (лист від 19.01.2023 №24).</w:t>
      </w:r>
    </w:p>
    <w:p w:rsidR="007F3EC3" w:rsidRPr="004A44E7" w:rsidRDefault="007F3EC3" w:rsidP="007F3EC3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C3" w:rsidRPr="00AD0824" w:rsidRDefault="007F3EC3" w:rsidP="007F3EC3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F3EC3" w:rsidRPr="00AD0824" w:rsidRDefault="007F3EC3" w:rsidP="007F3EC3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7F3EC3" w:rsidRDefault="007F3EC3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C3" w:rsidRDefault="007F3EC3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C3" w:rsidRDefault="007F3EC3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C3" w:rsidRDefault="007F3EC3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Pr="00AD0824" w:rsidRDefault="00E13B1C" w:rsidP="00E13B1C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3B1C" w:rsidRPr="00AD0824" w:rsidRDefault="00E13B1C" w:rsidP="00E13B1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13B1C" w:rsidRPr="00AD0824" w:rsidRDefault="00E13B1C" w:rsidP="00E13B1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3B1C" w:rsidRPr="00AD0824" w:rsidTr="009B590A">
        <w:trPr>
          <w:trHeight w:val="164"/>
        </w:trPr>
        <w:tc>
          <w:tcPr>
            <w:tcW w:w="9360" w:type="dxa"/>
          </w:tcPr>
          <w:p w:rsidR="00E13B1C" w:rsidRPr="00AD0824" w:rsidRDefault="00E13B1C" w:rsidP="009B5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13B1C" w:rsidRPr="00AD0824" w:rsidRDefault="00E13B1C" w:rsidP="00E1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13B1C" w:rsidRPr="00AD0824" w:rsidRDefault="00E13B1C" w:rsidP="00E1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13B1C" w:rsidRPr="00AD0824" w:rsidRDefault="00E13B1C" w:rsidP="00E13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1C" w:rsidRPr="00AD0824" w:rsidRDefault="00E13B1C" w:rsidP="00E13B1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січня 2023 року</w:t>
      </w:r>
      <w:r w:rsidRPr="00AD0824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AD0824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13B1C" w:rsidRPr="00AD0824" w:rsidTr="009B590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13B1C" w:rsidRPr="00AD0824" w:rsidRDefault="00E13B1C" w:rsidP="009B5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13B1C" w:rsidRPr="00AD0824" w:rsidTr="009B590A">
              <w:tc>
                <w:tcPr>
                  <w:tcW w:w="4678" w:type="dxa"/>
                </w:tcPr>
                <w:p w:rsidR="00E13B1C" w:rsidRPr="00E13B1C" w:rsidRDefault="00E13B1C" w:rsidP="00E13B1C">
                  <w:pPr>
                    <w:tabs>
                      <w:tab w:val="left" w:pos="0"/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E13B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Про діяльність комунального підприємства </w:t>
                  </w:r>
                  <w:r w:rsidRPr="00E13B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«Рівненська обласна клінічна лікарня імені </w:t>
                  </w:r>
                  <w:proofErr w:type="spellStart"/>
                  <w:r w:rsidRPr="00E13B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>Ю.Семенюка</w:t>
                  </w:r>
                  <w:proofErr w:type="spellEnd"/>
                  <w:r w:rsidRPr="00E13B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</w:t>
                  </w:r>
                </w:p>
                <w:p w:rsidR="00E13B1C" w:rsidRPr="00AD0824" w:rsidRDefault="00E13B1C" w:rsidP="009B590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13B1C" w:rsidRPr="00AD0824" w:rsidRDefault="00E13B1C" w:rsidP="009B59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13B1C" w:rsidRPr="00AD0824" w:rsidRDefault="00E13B1C" w:rsidP="00E13B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1C" w:rsidRPr="00AD0824" w:rsidRDefault="00E13B1C" w:rsidP="00E13B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0824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 постійна комісія</w:t>
      </w:r>
    </w:p>
    <w:p w:rsidR="00E13B1C" w:rsidRPr="00AD0824" w:rsidRDefault="00E13B1C" w:rsidP="00E13B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13B1C" w:rsidRPr="00AD0824" w:rsidRDefault="00E13B1C" w:rsidP="00E13B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13B1C" w:rsidRPr="00AD0824" w:rsidRDefault="00E13B1C" w:rsidP="00E13B1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13B1C" w:rsidRPr="00AD0824" w:rsidRDefault="00E13B1C" w:rsidP="00E13B1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E13B1C" w:rsidRPr="004A44E7" w:rsidRDefault="00E13B1C" w:rsidP="00E13B1C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3B1C" w:rsidRPr="00AD0824" w:rsidRDefault="00E13B1C" w:rsidP="00E13B1C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13B1C" w:rsidRPr="00AD0824" w:rsidRDefault="00E13B1C" w:rsidP="00E13B1C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13B1C" w:rsidRDefault="00E13B1C" w:rsidP="00E1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E1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E1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E1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E1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C3" w:rsidRDefault="007F3EC3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C3" w:rsidRDefault="007F3EC3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C3" w:rsidRDefault="007F3EC3" w:rsidP="007F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C3" w:rsidRPr="00855D07" w:rsidRDefault="007F3EC3" w:rsidP="00855D07">
      <w:pPr>
        <w:spacing w:after="0" w:line="240" w:lineRule="auto"/>
      </w:pPr>
    </w:p>
    <w:sectPr w:rsidR="007F3EC3" w:rsidRPr="00855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07"/>
    <w:rsid w:val="000A0617"/>
    <w:rsid w:val="000C17D6"/>
    <w:rsid w:val="001E692C"/>
    <w:rsid w:val="002033AD"/>
    <w:rsid w:val="00293CE2"/>
    <w:rsid w:val="003C0417"/>
    <w:rsid w:val="004A44E7"/>
    <w:rsid w:val="004B53A0"/>
    <w:rsid w:val="00537586"/>
    <w:rsid w:val="0057697B"/>
    <w:rsid w:val="005826BD"/>
    <w:rsid w:val="005A7494"/>
    <w:rsid w:val="00617DC5"/>
    <w:rsid w:val="007279C9"/>
    <w:rsid w:val="007F3EC3"/>
    <w:rsid w:val="00855D07"/>
    <w:rsid w:val="009D4409"/>
    <w:rsid w:val="00AA158E"/>
    <w:rsid w:val="00AD332B"/>
    <w:rsid w:val="00AE2D01"/>
    <w:rsid w:val="00B8044A"/>
    <w:rsid w:val="00B86D1A"/>
    <w:rsid w:val="00BE5187"/>
    <w:rsid w:val="00C04234"/>
    <w:rsid w:val="00C26BD6"/>
    <w:rsid w:val="00D24A0F"/>
    <w:rsid w:val="00DF0C5A"/>
    <w:rsid w:val="00E13B1C"/>
    <w:rsid w:val="00E80676"/>
    <w:rsid w:val="00ED7F44"/>
    <w:rsid w:val="00F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5D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855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55D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855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55D0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855D0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55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55D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"/>
    <w:rsid w:val="00855D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1">
    <w:name w:val="Основний текст (2)_"/>
    <w:link w:val="22"/>
    <w:rsid w:val="00855D0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55D07"/>
    <w:pPr>
      <w:widowControl w:val="0"/>
      <w:shd w:val="clear" w:color="auto" w:fill="FFFFFF"/>
      <w:spacing w:before="360" w:after="0" w:line="312" w:lineRule="exact"/>
      <w:ind w:hanging="360"/>
      <w:jc w:val="both"/>
    </w:pPr>
    <w:rPr>
      <w:rFonts w:ascii="Arial" w:eastAsia="Arial" w:hAnsi="Arial" w:cs="Arial"/>
      <w:b/>
      <w:bCs/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855D07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85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5D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855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55D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855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55D0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855D0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55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55D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"/>
    <w:rsid w:val="00855D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1">
    <w:name w:val="Основний текст (2)_"/>
    <w:link w:val="22"/>
    <w:rsid w:val="00855D0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55D07"/>
    <w:pPr>
      <w:widowControl w:val="0"/>
      <w:shd w:val="clear" w:color="auto" w:fill="FFFFFF"/>
      <w:spacing w:before="360" w:after="0" w:line="312" w:lineRule="exact"/>
      <w:ind w:hanging="360"/>
      <w:jc w:val="both"/>
    </w:pPr>
    <w:rPr>
      <w:rFonts w:ascii="Arial" w:eastAsia="Arial" w:hAnsi="Arial" w:cs="Arial"/>
      <w:b/>
      <w:bCs/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855D07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85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4329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35</cp:revision>
  <dcterms:created xsi:type="dcterms:W3CDTF">2023-01-19T11:45:00Z</dcterms:created>
  <dcterms:modified xsi:type="dcterms:W3CDTF">2023-01-31T11:20:00Z</dcterms:modified>
</cp:coreProperties>
</file>