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F92F" w14:textId="1CFFE504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Додаток 1 </w:t>
      </w:r>
    </w:p>
    <w:p w14:paraId="1C884AC8" w14:textId="77777777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>до рішення Рівненської обласної ради</w:t>
      </w:r>
    </w:p>
    <w:p w14:paraId="33A991CE" w14:textId="71FB3372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="0072217D">
        <w:rPr>
          <w:rFonts w:ascii="Times New Roman" w:hAnsi="Times New Roman" w:cs="Times New Roman"/>
          <w:b/>
          <w:i/>
          <w:sz w:val="28"/>
          <w:szCs w:val="28"/>
        </w:rPr>
        <w:t>22 грудня 2023</w:t>
      </w: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14:paraId="0B4B59B1" w14:textId="18424CB9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2217D">
        <w:rPr>
          <w:rFonts w:ascii="Times New Roman" w:hAnsi="Times New Roman" w:cs="Times New Roman"/>
          <w:b/>
          <w:i/>
          <w:sz w:val="28"/>
          <w:szCs w:val="28"/>
        </w:rPr>
        <w:t>821</w:t>
      </w:r>
      <w:bookmarkStart w:id="0" w:name="_GoBack"/>
      <w:bookmarkEnd w:id="0"/>
    </w:p>
    <w:p w14:paraId="0C628DEB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EB1576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A32656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14:paraId="42027C3F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медичного обладнання, що передається на баланс комунальних підприємств, що є об’єктами спільної власності територіальних громад сіл, селищ, міст Рівненської області </w:t>
      </w:r>
    </w:p>
    <w:p w14:paraId="74654FE8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765"/>
        <w:gridCol w:w="1629"/>
        <w:gridCol w:w="1431"/>
      </w:tblGrid>
      <w:tr w:rsidR="00B007B2" w:rsidRPr="00B007B2" w14:paraId="737852EF" w14:textId="77777777" w:rsidTr="00553484">
        <w:trPr>
          <w:jc w:val="center"/>
        </w:trPr>
        <w:tc>
          <w:tcPr>
            <w:tcW w:w="704" w:type="dxa"/>
          </w:tcPr>
          <w:p w14:paraId="6DB75B02" w14:textId="77777777" w:rsidR="00AC03B0" w:rsidRPr="00B007B2" w:rsidRDefault="00AC03B0" w:rsidP="00553484">
            <w:pPr>
              <w:ind w:right="998"/>
              <w:rPr>
                <w:rFonts w:ascii="Times New Roman" w:hAnsi="Times New Roman" w:cs="Times New Roman"/>
                <w:b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E2B52F0" w14:textId="77777777" w:rsidR="00AC03B0" w:rsidRPr="00B007B2" w:rsidRDefault="00AC03B0" w:rsidP="00553484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119" w:type="dxa"/>
          </w:tcPr>
          <w:p w14:paraId="4F199ABA" w14:textId="77777777" w:rsidR="00AC03B0" w:rsidRPr="00B007B2" w:rsidRDefault="00AC03B0" w:rsidP="0017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Назва комунального підприємства (закладу охорони здоров’я), на баланс якого передається медичне обладнання</w:t>
            </w:r>
          </w:p>
        </w:tc>
        <w:tc>
          <w:tcPr>
            <w:tcW w:w="2765" w:type="dxa"/>
          </w:tcPr>
          <w:p w14:paraId="2451ADBC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629" w:type="dxa"/>
          </w:tcPr>
          <w:p w14:paraId="6C82C8CE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Кількість, штук</w:t>
            </w:r>
          </w:p>
        </w:tc>
        <w:tc>
          <w:tcPr>
            <w:tcW w:w="1431" w:type="dxa"/>
          </w:tcPr>
          <w:p w14:paraId="705E79EC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 вартість, </w:t>
            </w: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гривень</w:t>
            </w:r>
          </w:p>
        </w:tc>
      </w:tr>
      <w:tr w:rsidR="00B007B2" w:rsidRPr="00B007B2" w14:paraId="0720507B" w14:textId="77777777" w:rsidTr="00553484">
        <w:trPr>
          <w:trHeight w:val="1118"/>
          <w:jc w:val="center"/>
        </w:trPr>
        <w:tc>
          <w:tcPr>
            <w:tcW w:w="704" w:type="dxa"/>
            <w:vAlign w:val="center"/>
          </w:tcPr>
          <w:p w14:paraId="6A1292EF" w14:textId="1BD83D3F" w:rsidR="00AC03B0" w:rsidRPr="00B007B2" w:rsidRDefault="00AC03B0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226BA40D" w14:textId="3FFEF347" w:rsidR="00AC03B0" w:rsidRPr="00B007B2" w:rsidRDefault="00000963" w:rsidP="001735EA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AC03B0" w:rsidRPr="00B007B2">
                <w:rPr>
                  <w:rFonts w:ascii="Times New Roman" w:hAnsi="Times New Roman" w:cs="Times New Roman"/>
                </w:rPr>
                <w:t>Комунальне підприємство</w:t>
              </w:r>
              <w:r w:rsidR="00AC03B0" w:rsidRPr="00B007B2">
                <w:rPr>
                  <w:rFonts w:ascii="Times New Roman" w:hAnsi="Times New Roman" w:cs="Times New Roman"/>
                </w:rPr>
                <w:br/>
                <w:t>«Рівненський обласний</w:t>
              </w:r>
              <w:r w:rsidR="00AC03B0" w:rsidRPr="00B007B2">
                <w:rPr>
                  <w:rFonts w:ascii="Times New Roman" w:hAnsi="Times New Roman" w:cs="Times New Roman"/>
                </w:rPr>
                <w:br/>
                <w:t>фтизіопульмонологічний</w:t>
              </w:r>
              <w:r w:rsidR="00AC03B0" w:rsidRPr="00B007B2">
                <w:rPr>
                  <w:rFonts w:ascii="Times New Roman" w:hAnsi="Times New Roman" w:cs="Times New Roman"/>
                </w:rPr>
                <w:br/>
                <w:t>медичний центр»</w:t>
              </w:r>
              <w:r w:rsidR="00AC03B0" w:rsidRPr="00B007B2">
                <w:rPr>
                  <w:rFonts w:ascii="Times New Roman" w:hAnsi="Times New Roman" w:cs="Times New Roman"/>
                </w:rPr>
                <w:br/>
                <w:t>Рівненської обласної ради</w:t>
              </w:r>
            </w:hyperlink>
          </w:p>
          <w:p w14:paraId="16814EBB" w14:textId="77777777" w:rsidR="00AC03B0" w:rsidRPr="00B007B2" w:rsidRDefault="00AC03B0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9B624C3" w14:textId="731358E2" w:rsidR="00AC03B0" w:rsidRPr="00B007B2" w:rsidRDefault="00C82239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</w:rPr>
              <w:t>Відеобронхоскоп В41</w:t>
            </w:r>
          </w:p>
        </w:tc>
        <w:tc>
          <w:tcPr>
            <w:tcW w:w="1629" w:type="dxa"/>
          </w:tcPr>
          <w:p w14:paraId="5BAD3BF5" w14:textId="1B91A593" w:rsidR="00AC03B0" w:rsidRPr="00DA727F" w:rsidRDefault="00C82239" w:rsidP="00787704">
            <w:pPr>
              <w:jc w:val="center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1</w:t>
            </w:r>
            <w:r w:rsidR="00AC03B0" w:rsidRPr="00B007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727F">
              <w:rPr>
                <w:rFonts w:ascii="Times New Roman" w:hAnsi="Times New Roman" w:cs="Times New Roman"/>
              </w:rPr>
              <w:t>(одна)</w:t>
            </w:r>
          </w:p>
        </w:tc>
        <w:tc>
          <w:tcPr>
            <w:tcW w:w="1431" w:type="dxa"/>
          </w:tcPr>
          <w:p w14:paraId="3E48BA4F" w14:textId="7C170FE5" w:rsidR="00EE6C78" w:rsidRPr="00B007B2" w:rsidRDefault="00C82239" w:rsidP="00553484">
            <w:pPr>
              <w:jc w:val="both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6</w:t>
            </w:r>
            <w:r w:rsidR="001735EA" w:rsidRPr="00B007B2">
              <w:rPr>
                <w:rFonts w:ascii="Times New Roman" w:hAnsi="Times New Roman" w:cs="Times New Roman"/>
              </w:rPr>
              <w:t>50</w:t>
            </w:r>
            <w:r w:rsidRPr="00B007B2">
              <w:rPr>
                <w:rFonts w:ascii="Times New Roman" w:hAnsi="Times New Roman" w:cs="Times New Roman"/>
              </w:rPr>
              <w:t> </w:t>
            </w:r>
            <w:r w:rsidR="001735EA" w:rsidRPr="00B007B2">
              <w:rPr>
                <w:rFonts w:ascii="Times New Roman" w:hAnsi="Times New Roman" w:cs="Times New Roman"/>
              </w:rPr>
              <w:t>000</w:t>
            </w:r>
            <w:r w:rsidR="00AC03B0" w:rsidRPr="00B007B2">
              <w:rPr>
                <w:rFonts w:ascii="Times New Roman" w:hAnsi="Times New Roman" w:cs="Times New Roman"/>
              </w:rPr>
              <w:t>, </w:t>
            </w:r>
            <w:r w:rsidR="001735EA" w:rsidRPr="00B007B2">
              <w:rPr>
                <w:rFonts w:ascii="Times New Roman" w:hAnsi="Times New Roman" w:cs="Times New Roman"/>
              </w:rPr>
              <w:t>00</w:t>
            </w:r>
            <w:r w:rsidR="00AC03B0" w:rsidRPr="00B007B2">
              <w:rPr>
                <w:rFonts w:ascii="Times New Roman" w:hAnsi="Times New Roman" w:cs="Times New Roman"/>
              </w:rPr>
              <w:t xml:space="preserve"> (</w:t>
            </w:r>
            <w:r w:rsidR="001735EA" w:rsidRPr="00B007B2">
              <w:rPr>
                <w:rFonts w:ascii="Times New Roman" w:hAnsi="Times New Roman" w:cs="Times New Roman"/>
              </w:rPr>
              <w:t>шістсот п'ятдесят тисяч гривень, 00 копійок</w:t>
            </w:r>
            <w:r w:rsidR="00AC03B0" w:rsidRPr="00B007B2">
              <w:rPr>
                <w:rFonts w:ascii="Times New Roman" w:hAnsi="Times New Roman" w:cs="Times New Roman"/>
              </w:rPr>
              <w:t>)</w:t>
            </w:r>
          </w:p>
        </w:tc>
      </w:tr>
      <w:tr w:rsidR="00AC03B0" w:rsidRPr="00B007B2" w14:paraId="6749543B" w14:textId="77777777" w:rsidTr="00553484">
        <w:trPr>
          <w:trHeight w:val="892"/>
          <w:jc w:val="center"/>
        </w:trPr>
        <w:tc>
          <w:tcPr>
            <w:tcW w:w="704" w:type="dxa"/>
            <w:vAlign w:val="center"/>
          </w:tcPr>
          <w:p w14:paraId="7DBC21BF" w14:textId="77777777" w:rsidR="00AC03B0" w:rsidRPr="00B007B2" w:rsidRDefault="00AC03B0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14:paraId="35679CE4" w14:textId="06D2F064" w:rsidR="00AC03B0" w:rsidRPr="00B007B2" w:rsidRDefault="009D4483" w:rsidP="00553484">
            <w:pPr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Комунальне підприємство «Рівненський обласний клінічний лікувально-діагностичний центр імені Віктора Поліщука» Рівненської обласної ради</w:t>
            </w:r>
          </w:p>
        </w:tc>
        <w:tc>
          <w:tcPr>
            <w:tcW w:w="2765" w:type="dxa"/>
          </w:tcPr>
          <w:p w14:paraId="75584683" w14:textId="5286C8BC" w:rsidR="00AC03B0" w:rsidRPr="00B007B2" w:rsidRDefault="009D4483" w:rsidP="001735E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46AA6DC0" w14:textId="3D89B70B" w:rsidR="00AC03B0" w:rsidRPr="00B007B2" w:rsidRDefault="009D4483" w:rsidP="001735EA">
            <w:pPr>
              <w:jc w:val="center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1</w:t>
            </w:r>
            <w:r w:rsidR="00AC03B0" w:rsidRPr="00B007B2">
              <w:rPr>
                <w:rFonts w:ascii="Times New Roman" w:hAnsi="Times New Roman" w:cs="Times New Roman"/>
              </w:rPr>
              <w:t xml:space="preserve"> </w:t>
            </w:r>
            <w:r w:rsidR="00DA727F">
              <w:rPr>
                <w:rFonts w:ascii="Times New Roman" w:hAnsi="Times New Roman" w:cs="Times New Roman"/>
              </w:rPr>
              <w:t>(одна)</w:t>
            </w:r>
          </w:p>
          <w:p w14:paraId="4B07894A" w14:textId="73F02971" w:rsidR="00AC03B0" w:rsidRPr="00B007B2" w:rsidRDefault="00AC03B0" w:rsidP="00173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</w:tcPr>
          <w:p w14:paraId="43BA9094" w14:textId="0CC45355" w:rsidR="00AC03B0" w:rsidRPr="00B007B2" w:rsidRDefault="009D4483" w:rsidP="00553484">
            <w:pPr>
              <w:jc w:val="both"/>
              <w:rPr>
                <w:rFonts w:ascii="Times New Roman" w:hAnsi="Times New Roman" w:cs="Times New Roman"/>
              </w:rPr>
            </w:pPr>
            <w:r w:rsidRPr="00B007B2">
              <w:rPr>
                <w:rFonts w:ascii="Times New Roman" w:hAnsi="Times New Roman" w:cs="Times New Roman"/>
              </w:rPr>
              <w:t>28 611</w:t>
            </w:r>
            <w:r w:rsidR="00AC03B0" w:rsidRPr="00B007B2">
              <w:rPr>
                <w:rFonts w:ascii="Times New Roman" w:hAnsi="Times New Roman" w:cs="Times New Roman"/>
              </w:rPr>
              <w:t>, </w:t>
            </w:r>
            <w:r w:rsidRPr="00B007B2">
              <w:rPr>
                <w:rFonts w:ascii="Times New Roman" w:hAnsi="Times New Roman" w:cs="Times New Roman"/>
              </w:rPr>
              <w:t>8</w:t>
            </w:r>
            <w:r w:rsidR="00EE6C78" w:rsidRPr="00B007B2">
              <w:rPr>
                <w:rFonts w:ascii="Times New Roman" w:hAnsi="Times New Roman" w:cs="Times New Roman"/>
              </w:rPr>
              <w:t>0</w:t>
            </w:r>
            <w:r w:rsidR="00AC03B0" w:rsidRPr="00B007B2">
              <w:rPr>
                <w:rFonts w:ascii="Times New Roman" w:hAnsi="Times New Roman" w:cs="Times New Roman"/>
              </w:rPr>
              <w:t xml:space="preserve"> (</w:t>
            </w:r>
            <w:r w:rsidR="00EE6C78" w:rsidRPr="00B007B2">
              <w:rPr>
                <w:rFonts w:ascii="Times New Roman" w:hAnsi="Times New Roman" w:cs="Times New Roman"/>
              </w:rPr>
              <w:t>двадцять вісім тисяч шістсот одинадцять гривень, 80 копійок</w:t>
            </w:r>
            <w:r w:rsidR="00AC03B0" w:rsidRPr="00B007B2">
              <w:rPr>
                <w:rFonts w:ascii="Times New Roman" w:hAnsi="Times New Roman" w:cs="Times New Roman"/>
              </w:rPr>
              <w:t>)</w:t>
            </w:r>
          </w:p>
        </w:tc>
      </w:tr>
    </w:tbl>
    <w:p w14:paraId="2450D8C3" w14:textId="77777777" w:rsidR="00AC03B0" w:rsidRPr="00B007B2" w:rsidRDefault="00AC03B0" w:rsidP="00AC03B0">
      <w:pPr>
        <w:rPr>
          <w:rFonts w:ascii="Times New Roman" w:hAnsi="Times New Roman" w:cs="Times New Roman"/>
          <w:lang w:val="ru-RU"/>
        </w:rPr>
      </w:pPr>
    </w:p>
    <w:p w14:paraId="4C9888CE" w14:textId="77777777" w:rsidR="00AC03B0" w:rsidRPr="00B007B2" w:rsidRDefault="00AC03B0" w:rsidP="00AC03B0">
      <w:pPr>
        <w:rPr>
          <w:rFonts w:ascii="Times New Roman" w:hAnsi="Times New Roman" w:cs="Times New Roman"/>
          <w:lang w:val="ru-RU"/>
        </w:rPr>
      </w:pPr>
    </w:p>
    <w:p w14:paraId="12C52A1E" w14:textId="77777777" w:rsidR="00AC03B0" w:rsidRPr="00B007B2" w:rsidRDefault="00AC03B0" w:rsidP="00AC03B0">
      <w:pPr>
        <w:rPr>
          <w:rFonts w:ascii="Times New Roman" w:hAnsi="Times New Roman" w:cs="Times New Roman"/>
          <w:lang w:val="ru-RU"/>
        </w:rPr>
      </w:pPr>
    </w:p>
    <w:p w14:paraId="30ED8E3A" w14:textId="77777777" w:rsidR="00AC03B0" w:rsidRPr="00B007B2" w:rsidRDefault="00AC03B0" w:rsidP="00AC03B0">
      <w:pPr>
        <w:rPr>
          <w:rFonts w:ascii="Times New Roman" w:hAnsi="Times New Roman" w:cs="Times New Roman"/>
          <w:b/>
          <w:sz w:val="28"/>
          <w:szCs w:val="28"/>
        </w:rPr>
      </w:pPr>
      <w:r w:rsidRPr="00B007B2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14:paraId="583E3CC3" w14:textId="08B52D7F" w:rsidR="00541BFC" w:rsidRPr="00B007B2" w:rsidRDefault="00AC03B0">
      <w:pPr>
        <w:rPr>
          <w:rFonts w:ascii="Times New Roman" w:hAnsi="Times New Roman" w:cs="Times New Roman"/>
          <w:b/>
        </w:rPr>
      </w:pPr>
      <w:r w:rsidRPr="00B007B2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                                                        Микола КУЧЕРУК </w:t>
      </w:r>
    </w:p>
    <w:sectPr w:rsidR="00541BFC" w:rsidRPr="00B007B2" w:rsidSect="00AC03B0"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D5344" w14:textId="77777777" w:rsidR="00000963" w:rsidRDefault="00000963">
      <w:r>
        <w:separator/>
      </w:r>
    </w:p>
  </w:endnote>
  <w:endnote w:type="continuationSeparator" w:id="0">
    <w:p w14:paraId="52035828" w14:textId="77777777" w:rsidR="00000963" w:rsidRDefault="000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5C9B" w14:textId="77777777" w:rsidR="00060A0C" w:rsidRDefault="00E075AB" w:rsidP="003956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85AE9" w14:textId="77777777" w:rsidR="00060A0C" w:rsidRDefault="00060A0C" w:rsidP="005F171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A50C" w14:textId="77777777" w:rsidR="00060A0C" w:rsidRDefault="00E075AB" w:rsidP="003956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0A7FB792" w14:textId="77777777" w:rsidR="00060A0C" w:rsidRDefault="00060A0C" w:rsidP="005F17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80BC7" w14:textId="77777777" w:rsidR="00000963" w:rsidRDefault="00000963">
      <w:r>
        <w:separator/>
      </w:r>
    </w:p>
  </w:footnote>
  <w:footnote w:type="continuationSeparator" w:id="0">
    <w:p w14:paraId="247091C3" w14:textId="77777777" w:rsidR="00000963" w:rsidRDefault="0000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5146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48087" w14:textId="77777777" w:rsidR="00060A0C" w:rsidRDefault="00E075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3976E" w14:textId="77777777" w:rsidR="00060A0C" w:rsidRDefault="00060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B9B"/>
    <w:multiLevelType w:val="hybridMultilevel"/>
    <w:tmpl w:val="CF602EB8"/>
    <w:lvl w:ilvl="0" w:tplc="5C1E767C">
      <w:start w:val="8"/>
      <w:numFmt w:val="bullet"/>
      <w:lvlText w:val="-"/>
      <w:lvlJc w:val="left"/>
      <w:pPr>
        <w:ind w:left="360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1"/>
    <w:rsid w:val="00000963"/>
    <w:rsid w:val="00060A0C"/>
    <w:rsid w:val="001735EA"/>
    <w:rsid w:val="00541BFC"/>
    <w:rsid w:val="0072217D"/>
    <w:rsid w:val="00787704"/>
    <w:rsid w:val="007C0997"/>
    <w:rsid w:val="007C44E3"/>
    <w:rsid w:val="009D4483"/>
    <w:rsid w:val="00AC03B0"/>
    <w:rsid w:val="00AD3A01"/>
    <w:rsid w:val="00B007B2"/>
    <w:rsid w:val="00B97CDE"/>
    <w:rsid w:val="00C82239"/>
    <w:rsid w:val="00D2051D"/>
    <w:rsid w:val="00D92608"/>
    <w:rsid w:val="00DA727F"/>
    <w:rsid w:val="00E075AB"/>
    <w:rsid w:val="00E26724"/>
    <w:rsid w:val="00E6244D"/>
    <w:rsid w:val="00EE6C78"/>
    <w:rsid w:val="00F36AD1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3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0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3B0"/>
    <w:pPr>
      <w:ind w:left="708"/>
    </w:pPr>
  </w:style>
  <w:style w:type="paragraph" w:styleId="a4">
    <w:name w:val="footer"/>
    <w:basedOn w:val="a"/>
    <w:link w:val="a5"/>
    <w:uiPriority w:val="99"/>
    <w:rsid w:val="00AC03B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styleId="a6">
    <w:name w:val="page number"/>
    <w:uiPriority w:val="99"/>
    <w:rsid w:val="00AC03B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C03B0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0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3B0"/>
    <w:pPr>
      <w:ind w:left="708"/>
    </w:pPr>
  </w:style>
  <w:style w:type="paragraph" w:styleId="a4">
    <w:name w:val="footer"/>
    <w:basedOn w:val="a"/>
    <w:link w:val="a5"/>
    <w:uiPriority w:val="99"/>
    <w:rsid w:val="00AC03B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styleId="a6">
    <w:name w:val="page number"/>
    <w:uiPriority w:val="99"/>
    <w:rsid w:val="00AC03B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C03B0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tiziopc.communal.rv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DCPPH3</dc:creator>
  <cp:keywords/>
  <dc:description/>
  <cp:lastModifiedBy>Tetyana_T</cp:lastModifiedBy>
  <cp:revision>12</cp:revision>
  <cp:lastPrinted>2023-12-26T07:11:00Z</cp:lastPrinted>
  <dcterms:created xsi:type="dcterms:W3CDTF">2023-05-17T10:46:00Z</dcterms:created>
  <dcterms:modified xsi:type="dcterms:W3CDTF">2023-12-28T09:05:00Z</dcterms:modified>
</cp:coreProperties>
</file>