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88" w:rsidRPr="005249A9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C2C88" w:rsidRPr="005249A9" w:rsidRDefault="006C2C88" w:rsidP="006C2C8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C2C88" w:rsidRPr="005249A9" w:rsidRDefault="006C2C88" w:rsidP="006C2C8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C2C88" w:rsidRPr="005249A9" w:rsidTr="004574CC">
        <w:trPr>
          <w:trHeight w:val="18"/>
        </w:trPr>
        <w:tc>
          <w:tcPr>
            <w:tcW w:w="9360" w:type="dxa"/>
          </w:tcPr>
          <w:p w:rsidR="006C2C88" w:rsidRPr="005249A9" w:rsidRDefault="006C2C88" w:rsidP="000B35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C2C88" w:rsidRPr="00BD5D39" w:rsidRDefault="006C2C88" w:rsidP="006C2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C2C88" w:rsidRPr="00BD5D39" w:rsidRDefault="006C2C88" w:rsidP="006C2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C2C88" w:rsidRPr="00BD5D39" w:rsidRDefault="006C2C88" w:rsidP="006C2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C88" w:rsidRPr="00BD5D39" w:rsidRDefault="006C2C88" w:rsidP="006C2C8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липня</w:t>
      </w:r>
      <w:r w:rsidRPr="00BD5D39">
        <w:rPr>
          <w:sz w:val="28"/>
          <w:szCs w:val="28"/>
          <w:lang w:val="uk-UA"/>
        </w:rPr>
        <w:t xml:space="preserve"> 2023 року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BD5D3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6C2C88" w:rsidRPr="00BD5D39" w:rsidTr="000B35E9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6C2C88" w:rsidRPr="00BD5D39" w:rsidRDefault="006C2C88" w:rsidP="000B3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6C2C88" w:rsidRPr="00BD5D39" w:rsidTr="000B35E9">
              <w:tc>
                <w:tcPr>
                  <w:tcW w:w="5812" w:type="dxa"/>
                </w:tcPr>
                <w:p w:rsidR="006C2C88" w:rsidRPr="00C70023" w:rsidRDefault="006C2C88" w:rsidP="000B35E9">
                  <w:pPr>
                    <w:pStyle w:val="a7"/>
                    <w:tabs>
                      <w:tab w:val="left" w:pos="-142"/>
                      <w:tab w:val="left" w:pos="142"/>
                      <w:tab w:val="left" w:pos="284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70023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внесення змін до штатного розпису</w:t>
                  </w:r>
                </w:p>
                <w:p w:rsidR="006C2C88" w:rsidRPr="00FA6A90" w:rsidRDefault="006C2C88" w:rsidP="000B35E9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C2C88" w:rsidRPr="00FF246D" w:rsidRDefault="006C2C88" w:rsidP="000B35E9">
                  <w:pPr>
                    <w:pStyle w:val="a7"/>
                    <w:tabs>
                      <w:tab w:val="left" w:pos="-142"/>
                      <w:tab w:val="left" w:pos="142"/>
                      <w:tab w:val="left" w:pos="284"/>
                      <w:tab w:val="left" w:pos="426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6C2C88" w:rsidRPr="00BD5D39" w:rsidRDefault="006C2C88" w:rsidP="000B35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C2C88" w:rsidRPr="00BD5D39" w:rsidRDefault="006C2C88" w:rsidP="000B35E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C2C88" w:rsidRPr="00B047BB" w:rsidRDefault="006C2C88" w:rsidP="006C2C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BB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6C2C88" w:rsidRPr="00BD5D39" w:rsidRDefault="006C2C88" w:rsidP="006C2C88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6C2C88" w:rsidRDefault="006C2C88" w:rsidP="006C2C88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3B5FCE">
        <w:rPr>
          <w:b/>
          <w:sz w:val="28"/>
          <w:szCs w:val="28"/>
          <w:u w:val="single"/>
          <w:lang w:val="uk-UA"/>
        </w:rPr>
        <w:t>вирішила:</w:t>
      </w:r>
    </w:p>
    <w:p w:rsidR="006C2C88" w:rsidRPr="007E14A4" w:rsidRDefault="006C2C88" w:rsidP="006C2C88">
      <w:pPr>
        <w:pStyle w:val="a7"/>
        <w:tabs>
          <w:tab w:val="left" w:pos="-142"/>
          <w:tab w:val="left" w:pos="0"/>
        </w:tabs>
        <w:jc w:val="center"/>
        <w:rPr>
          <w:b/>
          <w:sz w:val="16"/>
          <w:szCs w:val="16"/>
          <w:u w:val="single"/>
          <w:lang w:val="uk-UA"/>
        </w:rPr>
      </w:pPr>
    </w:p>
    <w:p w:rsidR="006C2C88" w:rsidRPr="009842E6" w:rsidRDefault="006C2C88" w:rsidP="006C2C88">
      <w:pPr>
        <w:pStyle w:val="a7"/>
        <w:tabs>
          <w:tab w:val="left" w:pos="426"/>
        </w:tabs>
        <w:suppressAutoHyphens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842E6">
        <w:rPr>
          <w:sz w:val="28"/>
          <w:szCs w:val="28"/>
          <w:lang w:val="uk-UA"/>
        </w:rPr>
        <w:t>Інформацію взяти до відома.</w:t>
      </w:r>
    </w:p>
    <w:p w:rsidR="006C2C88" w:rsidRPr="00FA1EC7" w:rsidRDefault="006C2C88" w:rsidP="006C2C88">
      <w:pPr>
        <w:pStyle w:val="a9"/>
        <w:shd w:val="clear" w:color="auto" w:fill="FFFFFF"/>
        <w:tabs>
          <w:tab w:val="num" w:pos="0"/>
          <w:tab w:val="left" w:pos="142"/>
          <w:tab w:val="left" w:pos="284"/>
        </w:tabs>
        <w:spacing w:before="0" w:beforeAutospacing="0" w:after="0" w:afterAutospacing="0"/>
        <w:jc w:val="both"/>
        <w:rPr>
          <w:rStyle w:val="aa"/>
          <w:rFonts w:ascii="Arial" w:hAnsi="Arial" w:cs="Arial"/>
          <w:color w:val="212529"/>
          <w:sz w:val="32"/>
          <w:szCs w:val="32"/>
        </w:rPr>
      </w:pPr>
      <w:r w:rsidRPr="009842E6">
        <w:rPr>
          <w:sz w:val="28"/>
          <w:szCs w:val="28"/>
        </w:rPr>
        <w:t>2.</w:t>
      </w:r>
      <w:r w:rsidRPr="00AE75A5">
        <w:rPr>
          <w:sz w:val="28"/>
          <w:szCs w:val="28"/>
        </w:rPr>
        <w:t> </w:t>
      </w:r>
      <w:r w:rsidRPr="00753893">
        <w:rPr>
          <w:sz w:val="28"/>
          <w:szCs w:val="28"/>
        </w:rPr>
        <w:t xml:space="preserve">Погодити внесення змін до штатного розпису </w:t>
      </w:r>
      <w:r w:rsidRPr="00753893">
        <w:rPr>
          <w:iCs/>
          <w:sz w:val="28"/>
          <w:szCs w:val="28"/>
          <w:bdr w:val="none" w:sz="0" w:space="0" w:color="auto" w:frame="1"/>
        </w:rPr>
        <w:t>КП «</w:t>
      </w:r>
      <w:r w:rsidRPr="00753893">
        <w:rPr>
          <w:sz w:val="28"/>
          <w:szCs w:val="28"/>
        </w:rPr>
        <w:t>Рівненський обласний клінічний лікувально-діагностичний центр імені Віктора Поліщука</w:t>
      </w:r>
      <w:r w:rsidRPr="00753893">
        <w:rPr>
          <w:iCs/>
          <w:sz w:val="28"/>
          <w:szCs w:val="28"/>
          <w:bdr w:val="none" w:sz="0" w:space="0" w:color="auto" w:frame="1"/>
        </w:rPr>
        <w:t>» Рівненської обласної ради (лист від 26.07.2023 №652/01-15).</w:t>
      </w:r>
    </w:p>
    <w:p w:rsidR="006C2C88" w:rsidRPr="009842E6" w:rsidRDefault="006C2C88" w:rsidP="006C2C88">
      <w:pPr>
        <w:pStyle w:val="a7"/>
        <w:tabs>
          <w:tab w:val="left" w:pos="142"/>
          <w:tab w:val="left" w:pos="426"/>
        </w:tabs>
        <w:ind w:left="0"/>
        <w:jc w:val="both"/>
        <w:rPr>
          <w:rStyle w:val="aa"/>
          <w:i w:val="0"/>
          <w:iCs w:val="0"/>
          <w:sz w:val="28"/>
          <w:szCs w:val="28"/>
          <w:lang w:val="uk-UA"/>
        </w:rPr>
      </w:pPr>
    </w:p>
    <w:p w:rsidR="006C2C88" w:rsidRPr="009842E6" w:rsidRDefault="006C2C88" w:rsidP="006C2C8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6C2C88" w:rsidRPr="00BD5D39" w:rsidRDefault="006C2C88" w:rsidP="006C2C88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D5D3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Pr="005249A9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C2C88" w:rsidRPr="005249A9" w:rsidRDefault="006C2C88" w:rsidP="006C2C8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C2C88" w:rsidRPr="005249A9" w:rsidRDefault="006C2C88" w:rsidP="006C2C8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C2C88" w:rsidRPr="005249A9" w:rsidTr="000B35E9">
        <w:trPr>
          <w:trHeight w:val="164"/>
        </w:trPr>
        <w:tc>
          <w:tcPr>
            <w:tcW w:w="9360" w:type="dxa"/>
          </w:tcPr>
          <w:p w:rsidR="006C2C88" w:rsidRPr="005249A9" w:rsidRDefault="006C2C88" w:rsidP="000B35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C2C88" w:rsidRPr="00BD5D39" w:rsidRDefault="006C2C88" w:rsidP="006C2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C2C88" w:rsidRPr="00BD5D39" w:rsidRDefault="006C2C88" w:rsidP="006C2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C2C88" w:rsidRPr="00BD5D39" w:rsidRDefault="006C2C88" w:rsidP="006C2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C88" w:rsidRPr="00BD5D39" w:rsidRDefault="006C2C88" w:rsidP="006C2C8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липня</w:t>
      </w:r>
      <w:r w:rsidRPr="00BD5D39">
        <w:rPr>
          <w:sz w:val="28"/>
          <w:szCs w:val="28"/>
          <w:lang w:val="uk-UA"/>
        </w:rPr>
        <w:t xml:space="preserve"> 2023 року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BD5D3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6C2C88" w:rsidRPr="00BD5D39" w:rsidTr="000B35E9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6C2C88" w:rsidRPr="00BD5D39" w:rsidRDefault="006C2C88" w:rsidP="000B3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6C2C88" w:rsidRPr="00BD5D39" w:rsidTr="000B35E9">
              <w:tc>
                <w:tcPr>
                  <w:tcW w:w="5812" w:type="dxa"/>
                </w:tcPr>
                <w:p w:rsidR="006C2C88" w:rsidRPr="00E879B3" w:rsidRDefault="006C2C88" w:rsidP="000B35E9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879B3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E879B3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«Рівненська обласна клінічна лікарня імені Юрія Семенюка» Рівненської обласної ради щодо погодження внес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ення змін до структури та штатного розпису (лист від 12.07.2023 №1392/01-13/23)</w:t>
                  </w:r>
                </w:p>
                <w:p w:rsidR="006C2C88" w:rsidRPr="00FA6A90" w:rsidRDefault="006C2C88" w:rsidP="000B35E9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C2C88" w:rsidRPr="00BD5D39" w:rsidRDefault="006C2C88" w:rsidP="000B35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C2C88" w:rsidRPr="00BD5D39" w:rsidRDefault="006C2C88" w:rsidP="000B35E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C2C88" w:rsidRPr="00B047BB" w:rsidRDefault="006C2C88" w:rsidP="006C2C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BB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6C2C88" w:rsidRPr="00BD5D39" w:rsidRDefault="006C2C88" w:rsidP="006C2C88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6C2C88" w:rsidRDefault="006C2C88" w:rsidP="006C2C88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3B5FCE">
        <w:rPr>
          <w:b/>
          <w:sz w:val="28"/>
          <w:szCs w:val="28"/>
          <w:u w:val="single"/>
          <w:lang w:val="uk-UA"/>
        </w:rPr>
        <w:t>вирішила:</w:t>
      </w:r>
    </w:p>
    <w:p w:rsidR="006C2C88" w:rsidRPr="007E14A4" w:rsidRDefault="006C2C88" w:rsidP="006C2C88">
      <w:pPr>
        <w:pStyle w:val="a7"/>
        <w:tabs>
          <w:tab w:val="left" w:pos="-142"/>
          <w:tab w:val="left" w:pos="0"/>
        </w:tabs>
        <w:jc w:val="center"/>
        <w:rPr>
          <w:b/>
          <w:sz w:val="16"/>
          <w:szCs w:val="16"/>
          <w:u w:val="single"/>
          <w:lang w:val="uk-UA"/>
        </w:rPr>
      </w:pPr>
    </w:p>
    <w:p w:rsidR="006C2C88" w:rsidRPr="009842E6" w:rsidRDefault="006C2C88" w:rsidP="006C2C88">
      <w:pPr>
        <w:pStyle w:val="a7"/>
        <w:tabs>
          <w:tab w:val="left" w:pos="426"/>
        </w:tabs>
        <w:suppressAutoHyphens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842E6">
        <w:rPr>
          <w:sz w:val="28"/>
          <w:szCs w:val="28"/>
          <w:lang w:val="uk-UA"/>
        </w:rPr>
        <w:t>Інформацію взяти до відома.</w:t>
      </w:r>
    </w:p>
    <w:p w:rsidR="006C2C88" w:rsidRPr="004F308D" w:rsidRDefault="006C2C88" w:rsidP="006C2C88">
      <w:pPr>
        <w:pStyle w:val="a9"/>
        <w:shd w:val="clear" w:color="auto" w:fill="FFFFFF"/>
        <w:tabs>
          <w:tab w:val="num" w:pos="0"/>
          <w:tab w:val="left" w:pos="142"/>
          <w:tab w:val="left" w:pos="284"/>
        </w:tabs>
        <w:spacing w:before="0" w:beforeAutospacing="0" w:after="0" w:afterAutospacing="0"/>
        <w:jc w:val="both"/>
        <w:rPr>
          <w:rStyle w:val="aa"/>
          <w:rFonts w:ascii="Arial" w:hAnsi="Arial" w:cs="Arial"/>
          <w:color w:val="212529"/>
          <w:sz w:val="32"/>
          <w:szCs w:val="32"/>
        </w:rPr>
      </w:pPr>
      <w:r w:rsidRPr="009842E6">
        <w:rPr>
          <w:sz w:val="28"/>
          <w:szCs w:val="28"/>
        </w:rPr>
        <w:t>2.</w:t>
      </w:r>
      <w:r w:rsidRPr="00AE75A5">
        <w:rPr>
          <w:sz w:val="28"/>
          <w:szCs w:val="28"/>
        </w:rPr>
        <w:t> </w:t>
      </w:r>
      <w:r w:rsidRPr="007350CB">
        <w:rPr>
          <w:sz w:val="28"/>
          <w:szCs w:val="28"/>
        </w:rPr>
        <w:t>Погодити внесення змін до структури та штатного розпису</w:t>
      </w:r>
      <w:r w:rsidRPr="007350CB">
        <w:rPr>
          <w:b/>
          <w:sz w:val="28"/>
          <w:szCs w:val="28"/>
        </w:rPr>
        <w:t xml:space="preserve"> </w:t>
      </w:r>
      <w:r w:rsidRPr="007350CB">
        <w:rPr>
          <w:iCs/>
          <w:sz w:val="28"/>
          <w:szCs w:val="28"/>
          <w:bdr w:val="none" w:sz="0" w:space="0" w:color="auto" w:frame="1"/>
        </w:rPr>
        <w:t>КП «</w:t>
      </w:r>
      <w:r w:rsidRPr="007350CB">
        <w:rPr>
          <w:sz w:val="28"/>
          <w:szCs w:val="28"/>
        </w:rPr>
        <w:t>Рівненська обласна клінічна лікарня імені Юрія Семенюка</w:t>
      </w:r>
      <w:r w:rsidRPr="007350CB">
        <w:rPr>
          <w:iCs/>
          <w:sz w:val="28"/>
          <w:szCs w:val="28"/>
          <w:bdr w:val="none" w:sz="0" w:space="0" w:color="auto" w:frame="1"/>
        </w:rPr>
        <w:t xml:space="preserve">» Рівненської обласної ради (лист від </w:t>
      </w:r>
      <w:r w:rsidRPr="007350CB">
        <w:rPr>
          <w:sz w:val="28"/>
          <w:szCs w:val="28"/>
        </w:rPr>
        <w:t>12.07.2023 №1392/01-13/23</w:t>
      </w:r>
      <w:r w:rsidRPr="007350CB">
        <w:rPr>
          <w:iCs/>
          <w:sz w:val="28"/>
          <w:szCs w:val="28"/>
          <w:bdr w:val="none" w:sz="0" w:space="0" w:color="auto" w:frame="1"/>
        </w:rPr>
        <w:t>).</w:t>
      </w:r>
    </w:p>
    <w:p w:rsidR="006C2C88" w:rsidRPr="009842E6" w:rsidRDefault="006C2C88" w:rsidP="006C2C88">
      <w:pPr>
        <w:pStyle w:val="a7"/>
        <w:tabs>
          <w:tab w:val="left" w:pos="142"/>
          <w:tab w:val="left" w:pos="426"/>
        </w:tabs>
        <w:ind w:left="0"/>
        <w:jc w:val="both"/>
        <w:rPr>
          <w:rStyle w:val="aa"/>
          <w:i w:val="0"/>
          <w:iCs w:val="0"/>
          <w:sz w:val="28"/>
          <w:szCs w:val="28"/>
          <w:lang w:val="uk-UA"/>
        </w:rPr>
      </w:pPr>
    </w:p>
    <w:p w:rsidR="006C2C88" w:rsidRPr="009842E6" w:rsidRDefault="006C2C88" w:rsidP="006C2C8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6C2C88" w:rsidRPr="00BD5D39" w:rsidRDefault="006C2C88" w:rsidP="006C2C88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D5D3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Pr="005249A9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C2C88" w:rsidRPr="005249A9" w:rsidRDefault="006C2C88" w:rsidP="006C2C8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C2C88" w:rsidRPr="005249A9" w:rsidRDefault="006C2C88" w:rsidP="006C2C8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C2C88" w:rsidRPr="005249A9" w:rsidTr="000B35E9">
        <w:trPr>
          <w:trHeight w:val="164"/>
        </w:trPr>
        <w:tc>
          <w:tcPr>
            <w:tcW w:w="9360" w:type="dxa"/>
          </w:tcPr>
          <w:p w:rsidR="006C2C88" w:rsidRPr="005249A9" w:rsidRDefault="006C2C88" w:rsidP="000B35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C2C88" w:rsidRPr="00BD5D39" w:rsidRDefault="006C2C88" w:rsidP="006C2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C2C88" w:rsidRPr="00BD5D39" w:rsidRDefault="006C2C88" w:rsidP="006C2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C2C88" w:rsidRPr="00BD5D39" w:rsidRDefault="006C2C88" w:rsidP="006C2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C88" w:rsidRPr="00BD5D39" w:rsidRDefault="006C2C88" w:rsidP="006C2C8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липня</w:t>
      </w:r>
      <w:r w:rsidRPr="00BD5D39">
        <w:rPr>
          <w:sz w:val="28"/>
          <w:szCs w:val="28"/>
          <w:lang w:val="uk-UA"/>
        </w:rPr>
        <w:t xml:space="preserve"> 2023 року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BD5D3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6C2C88" w:rsidRPr="00BD5D39" w:rsidTr="000B35E9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6C2C88" w:rsidRPr="00BD5D39" w:rsidRDefault="006C2C88" w:rsidP="000B3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6C2C88" w:rsidRPr="00BD5D39" w:rsidTr="000B35E9">
              <w:tc>
                <w:tcPr>
                  <w:tcW w:w="5812" w:type="dxa"/>
                </w:tcPr>
                <w:p w:rsidR="006C2C88" w:rsidRPr="00E879B3" w:rsidRDefault="006C2C88" w:rsidP="000B35E9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879B3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E879B3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«Рівненська обласна клінічна лікарня імені Юрія Семенюка» Рівненської обласної ради щодо погодження внес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ення змін до структури та штатного розпису (лист від 17.07.2023 №1422/01-13/23)</w:t>
                  </w:r>
                </w:p>
                <w:p w:rsidR="006C2C88" w:rsidRPr="00FA6A90" w:rsidRDefault="006C2C88" w:rsidP="000B35E9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C2C88" w:rsidRPr="00BD5D39" w:rsidRDefault="006C2C88" w:rsidP="000B35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C2C88" w:rsidRPr="00BD5D39" w:rsidRDefault="006C2C88" w:rsidP="000B35E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C2C88" w:rsidRPr="00B047BB" w:rsidRDefault="006C2C88" w:rsidP="006C2C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BB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6C2C88" w:rsidRPr="00BD5D39" w:rsidRDefault="006C2C88" w:rsidP="006C2C88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6C2C88" w:rsidRDefault="006C2C88" w:rsidP="006C2C88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3B5FCE">
        <w:rPr>
          <w:b/>
          <w:sz w:val="28"/>
          <w:szCs w:val="28"/>
          <w:u w:val="single"/>
          <w:lang w:val="uk-UA"/>
        </w:rPr>
        <w:t>вирішила:</w:t>
      </w:r>
    </w:p>
    <w:p w:rsidR="006C2C88" w:rsidRPr="007E14A4" w:rsidRDefault="006C2C88" w:rsidP="006C2C88">
      <w:pPr>
        <w:pStyle w:val="a7"/>
        <w:tabs>
          <w:tab w:val="left" w:pos="-142"/>
          <w:tab w:val="left" w:pos="0"/>
        </w:tabs>
        <w:jc w:val="center"/>
        <w:rPr>
          <w:b/>
          <w:sz w:val="16"/>
          <w:szCs w:val="16"/>
          <w:u w:val="single"/>
          <w:lang w:val="uk-UA"/>
        </w:rPr>
      </w:pPr>
    </w:p>
    <w:p w:rsidR="006C2C88" w:rsidRPr="009842E6" w:rsidRDefault="006C2C88" w:rsidP="006C2C88">
      <w:pPr>
        <w:pStyle w:val="a7"/>
        <w:tabs>
          <w:tab w:val="left" w:pos="426"/>
        </w:tabs>
        <w:suppressAutoHyphens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842E6">
        <w:rPr>
          <w:sz w:val="28"/>
          <w:szCs w:val="28"/>
          <w:lang w:val="uk-UA"/>
        </w:rPr>
        <w:t>Інформацію взяти до відома.</w:t>
      </w:r>
    </w:p>
    <w:p w:rsidR="006C2C88" w:rsidRPr="00FA1EC7" w:rsidRDefault="006C2C88" w:rsidP="006C2C88">
      <w:pPr>
        <w:pStyle w:val="a9"/>
        <w:shd w:val="clear" w:color="auto" w:fill="FFFFFF"/>
        <w:tabs>
          <w:tab w:val="num" w:pos="0"/>
          <w:tab w:val="left" w:pos="142"/>
          <w:tab w:val="left" w:pos="284"/>
        </w:tabs>
        <w:spacing w:before="0" w:beforeAutospacing="0" w:after="0" w:afterAutospacing="0"/>
        <w:jc w:val="both"/>
        <w:rPr>
          <w:rStyle w:val="aa"/>
          <w:rFonts w:ascii="Arial" w:hAnsi="Arial" w:cs="Arial"/>
          <w:color w:val="212529"/>
          <w:sz w:val="32"/>
          <w:szCs w:val="32"/>
        </w:rPr>
      </w:pPr>
      <w:r w:rsidRPr="009842E6">
        <w:rPr>
          <w:sz w:val="28"/>
          <w:szCs w:val="28"/>
        </w:rPr>
        <w:t>2.</w:t>
      </w:r>
      <w:r w:rsidRPr="00AE75A5">
        <w:rPr>
          <w:sz w:val="28"/>
          <w:szCs w:val="28"/>
        </w:rPr>
        <w:t> </w:t>
      </w:r>
      <w:r w:rsidRPr="007A7DAC">
        <w:rPr>
          <w:sz w:val="28"/>
          <w:szCs w:val="28"/>
        </w:rPr>
        <w:t>Погодити внесення змін до структури та штатного розпису</w:t>
      </w:r>
      <w:r w:rsidRPr="007A7DAC">
        <w:rPr>
          <w:b/>
          <w:sz w:val="28"/>
          <w:szCs w:val="28"/>
        </w:rPr>
        <w:t xml:space="preserve"> </w:t>
      </w:r>
      <w:r w:rsidRPr="007A7DAC">
        <w:rPr>
          <w:iCs/>
          <w:sz w:val="28"/>
          <w:szCs w:val="28"/>
          <w:bdr w:val="none" w:sz="0" w:space="0" w:color="auto" w:frame="1"/>
        </w:rPr>
        <w:t>КП «</w:t>
      </w:r>
      <w:r w:rsidRPr="007A7DAC">
        <w:rPr>
          <w:sz w:val="28"/>
          <w:szCs w:val="28"/>
        </w:rPr>
        <w:t>Рівненська обласна клінічна лікарня імені Юрія Семенюка</w:t>
      </w:r>
      <w:r w:rsidRPr="007A7DAC">
        <w:rPr>
          <w:iCs/>
          <w:sz w:val="28"/>
          <w:szCs w:val="28"/>
          <w:bdr w:val="none" w:sz="0" w:space="0" w:color="auto" w:frame="1"/>
        </w:rPr>
        <w:t xml:space="preserve">» Рівненської обласної ради (лист від </w:t>
      </w:r>
      <w:r w:rsidRPr="007A7DAC">
        <w:rPr>
          <w:sz w:val="28"/>
          <w:szCs w:val="28"/>
        </w:rPr>
        <w:t>17.07.2023 №1422/01-13/23</w:t>
      </w:r>
      <w:r w:rsidRPr="007A7DAC">
        <w:rPr>
          <w:iCs/>
          <w:sz w:val="28"/>
          <w:szCs w:val="28"/>
          <w:bdr w:val="none" w:sz="0" w:space="0" w:color="auto" w:frame="1"/>
        </w:rPr>
        <w:t>).</w:t>
      </w:r>
    </w:p>
    <w:p w:rsidR="006C2C88" w:rsidRPr="00FA1EC7" w:rsidRDefault="006C2C88" w:rsidP="006C2C88">
      <w:pPr>
        <w:pStyle w:val="a9"/>
        <w:shd w:val="clear" w:color="auto" w:fill="FFFFFF"/>
        <w:tabs>
          <w:tab w:val="num" w:pos="0"/>
          <w:tab w:val="left" w:pos="142"/>
          <w:tab w:val="left" w:pos="284"/>
        </w:tabs>
        <w:spacing w:before="0" w:beforeAutospacing="0" w:after="0" w:afterAutospacing="0"/>
        <w:jc w:val="both"/>
        <w:rPr>
          <w:rStyle w:val="aa"/>
          <w:rFonts w:ascii="Arial" w:hAnsi="Arial" w:cs="Arial"/>
          <w:color w:val="212529"/>
          <w:sz w:val="32"/>
          <w:szCs w:val="32"/>
        </w:rPr>
      </w:pPr>
    </w:p>
    <w:p w:rsidR="006C2C88" w:rsidRPr="009842E6" w:rsidRDefault="006C2C88" w:rsidP="006C2C8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6C2C88" w:rsidRPr="00BD5D39" w:rsidRDefault="006C2C88" w:rsidP="006C2C88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D5D3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Pr="005249A9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C2C88" w:rsidRPr="005249A9" w:rsidRDefault="006C2C88" w:rsidP="006C2C8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C2C88" w:rsidRPr="005249A9" w:rsidRDefault="006C2C88" w:rsidP="006C2C8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C2C88" w:rsidRPr="005249A9" w:rsidTr="000B35E9">
        <w:trPr>
          <w:trHeight w:val="164"/>
        </w:trPr>
        <w:tc>
          <w:tcPr>
            <w:tcW w:w="9360" w:type="dxa"/>
          </w:tcPr>
          <w:p w:rsidR="006C2C88" w:rsidRPr="005249A9" w:rsidRDefault="006C2C88" w:rsidP="000B35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C2C88" w:rsidRPr="00BD5D39" w:rsidRDefault="006C2C88" w:rsidP="006C2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C2C88" w:rsidRPr="00BD5D39" w:rsidRDefault="006C2C88" w:rsidP="006C2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C2C88" w:rsidRPr="00BD5D39" w:rsidRDefault="006C2C88" w:rsidP="006C2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C88" w:rsidRPr="00BD5D39" w:rsidRDefault="006C2C88" w:rsidP="006C2C8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липня</w:t>
      </w:r>
      <w:r w:rsidRPr="00BD5D39">
        <w:rPr>
          <w:sz w:val="28"/>
          <w:szCs w:val="28"/>
          <w:lang w:val="uk-UA"/>
        </w:rPr>
        <w:t xml:space="preserve"> 2023 року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BD5D3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6C2C88" w:rsidRPr="00BD5D39" w:rsidTr="000B35E9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6C2C88" w:rsidRPr="00BD5D39" w:rsidRDefault="006C2C88" w:rsidP="000B3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6C2C88" w:rsidRPr="00BD5D39" w:rsidTr="000B35E9">
              <w:tc>
                <w:tcPr>
                  <w:tcW w:w="5812" w:type="dxa"/>
                </w:tcPr>
                <w:p w:rsidR="006C2C88" w:rsidRPr="00E879B3" w:rsidRDefault="006C2C88" w:rsidP="000B35E9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879B3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E879B3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Рівненська обласна дитяча лікарня</w:t>
                  </w:r>
                  <w:r w:rsidRPr="00E879B3">
                    <w:rPr>
                      <w:b/>
                      <w:sz w:val="28"/>
                      <w:szCs w:val="28"/>
                      <w:lang w:val="uk-UA"/>
                    </w:rPr>
                    <w:t xml:space="preserve">» Рівненської обласної ради щодо погодження внесення змін до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структури та штатного розпису</w:t>
                  </w:r>
                </w:p>
                <w:p w:rsidR="006C2C88" w:rsidRPr="00C70023" w:rsidRDefault="006C2C88" w:rsidP="000B35E9">
                  <w:pPr>
                    <w:pStyle w:val="a7"/>
                    <w:tabs>
                      <w:tab w:val="left" w:pos="-142"/>
                      <w:tab w:val="left" w:pos="142"/>
                      <w:tab w:val="left" w:pos="284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C2C88" w:rsidRPr="00BD5D39" w:rsidRDefault="006C2C88" w:rsidP="000B35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C2C88" w:rsidRPr="00BD5D39" w:rsidRDefault="006C2C88" w:rsidP="000B35E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C2C88" w:rsidRPr="00B047BB" w:rsidRDefault="006C2C88" w:rsidP="006C2C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BB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6C2C88" w:rsidRPr="00BD5D39" w:rsidRDefault="006C2C88" w:rsidP="006C2C88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6C2C88" w:rsidRDefault="006C2C88" w:rsidP="006C2C88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3B5FCE">
        <w:rPr>
          <w:b/>
          <w:sz w:val="28"/>
          <w:szCs w:val="28"/>
          <w:u w:val="single"/>
          <w:lang w:val="uk-UA"/>
        </w:rPr>
        <w:t>вирішила:</w:t>
      </w:r>
    </w:p>
    <w:p w:rsidR="006C2C88" w:rsidRPr="007E14A4" w:rsidRDefault="006C2C88" w:rsidP="006C2C88">
      <w:pPr>
        <w:pStyle w:val="a7"/>
        <w:tabs>
          <w:tab w:val="left" w:pos="-142"/>
          <w:tab w:val="left" w:pos="0"/>
        </w:tabs>
        <w:jc w:val="center"/>
        <w:rPr>
          <w:b/>
          <w:sz w:val="16"/>
          <w:szCs w:val="16"/>
          <w:u w:val="single"/>
          <w:lang w:val="uk-UA"/>
        </w:rPr>
      </w:pPr>
    </w:p>
    <w:p w:rsidR="006C2C88" w:rsidRPr="009842E6" w:rsidRDefault="006C2C88" w:rsidP="006C2C88">
      <w:pPr>
        <w:pStyle w:val="a7"/>
        <w:tabs>
          <w:tab w:val="left" w:pos="426"/>
        </w:tabs>
        <w:suppressAutoHyphens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842E6">
        <w:rPr>
          <w:sz w:val="28"/>
          <w:szCs w:val="28"/>
          <w:lang w:val="uk-UA"/>
        </w:rPr>
        <w:t>Інформацію взяти до відома.</w:t>
      </w:r>
    </w:p>
    <w:p w:rsidR="006C2C88" w:rsidRPr="00FA1EC7" w:rsidRDefault="006C2C88" w:rsidP="006C2C88">
      <w:pPr>
        <w:pStyle w:val="a9"/>
        <w:shd w:val="clear" w:color="auto" w:fill="FFFFFF"/>
        <w:tabs>
          <w:tab w:val="num" w:pos="0"/>
          <w:tab w:val="left" w:pos="142"/>
          <w:tab w:val="left" w:pos="284"/>
        </w:tabs>
        <w:spacing w:before="0" w:beforeAutospacing="0" w:after="0" w:afterAutospacing="0"/>
        <w:jc w:val="both"/>
        <w:rPr>
          <w:rStyle w:val="aa"/>
          <w:rFonts w:ascii="Arial" w:hAnsi="Arial" w:cs="Arial"/>
          <w:color w:val="212529"/>
          <w:sz w:val="32"/>
          <w:szCs w:val="32"/>
        </w:rPr>
      </w:pPr>
      <w:r w:rsidRPr="009842E6">
        <w:rPr>
          <w:sz w:val="28"/>
          <w:szCs w:val="28"/>
        </w:rPr>
        <w:t>2.</w:t>
      </w:r>
      <w:r w:rsidRPr="00AE75A5">
        <w:rPr>
          <w:sz w:val="28"/>
          <w:szCs w:val="28"/>
        </w:rPr>
        <w:t> </w:t>
      </w:r>
      <w:r w:rsidRPr="008D5696">
        <w:rPr>
          <w:sz w:val="28"/>
          <w:szCs w:val="28"/>
        </w:rPr>
        <w:t xml:space="preserve">Погодити внесення змін до структури та штатного розпису </w:t>
      </w:r>
      <w:r w:rsidRPr="008D5696">
        <w:rPr>
          <w:iCs/>
          <w:sz w:val="28"/>
          <w:szCs w:val="28"/>
          <w:bdr w:val="none" w:sz="0" w:space="0" w:color="auto" w:frame="1"/>
        </w:rPr>
        <w:t>КП «</w:t>
      </w:r>
      <w:r w:rsidRPr="008D5696">
        <w:rPr>
          <w:sz w:val="28"/>
          <w:szCs w:val="28"/>
        </w:rPr>
        <w:t>Рівненська обласна дитяча лікарня</w:t>
      </w:r>
      <w:r w:rsidRPr="008D5696">
        <w:rPr>
          <w:iCs/>
          <w:sz w:val="28"/>
          <w:szCs w:val="28"/>
          <w:bdr w:val="none" w:sz="0" w:space="0" w:color="auto" w:frame="1"/>
        </w:rPr>
        <w:t>» Рівненської обласної ради (лист від 2</w:t>
      </w:r>
      <w:r w:rsidR="004B55CB">
        <w:rPr>
          <w:iCs/>
          <w:sz w:val="28"/>
          <w:szCs w:val="28"/>
          <w:bdr w:val="none" w:sz="0" w:space="0" w:color="auto" w:frame="1"/>
        </w:rPr>
        <w:t>6</w:t>
      </w:r>
      <w:r w:rsidRPr="008D5696">
        <w:rPr>
          <w:iCs/>
          <w:sz w:val="28"/>
          <w:szCs w:val="28"/>
          <w:bdr w:val="none" w:sz="0" w:space="0" w:color="auto" w:frame="1"/>
        </w:rPr>
        <w:t>.0</w:t>
      </w:r>
      <w:r w:rsidR="004B55CB">
        <w:rPr>
          <w:iCs/>
          <w:sz w:val="28"/>
          <w:szCs w:val="28"/>
          <w:bdr w:val="none" w:sz="0" w:space="0" w:color="auto" w:frame="1"/>
        </w:rPr>
        <w:t>7</w:t>
      </w:r>
      <w:r w:rsidRPr="008D5696">
        <w:rPr>
          <w:iCs/>
          <w:sz w:val="28"/>
          <w:szCs w:val="28"/>
          <w:bdr w:val="none" w:sz="0" w:space="0" w:color="auto" w:frame="1"/>
        </w:rPr>
        <w:t>.2023 №</w:t>
      </w:r>
      <w:r w:rsidR="004B55CB">
        <w:rPr>
          <w:iCs/>
          <w:sz w:val="28"/>
          <w:szCs w:val="28"/>
          <w:bdr w:val="none" w:sz="0" w:space="0" w:color="auto" w:frame="1"/>
        </w:rPr>
        <w:t>863/01-09</w:t>
      </w:r>
      <w:r w:rsidRPr="008D5696">
        <w:rPr>
          <w:iCs/>
          <w:sz w:val="28"/>
          <w:szCs w:val="28"/>
          <w:bdr w:val="none" w:sz="0" w:space="0" w:color="auto" w:frame="1"/>
        </w:rPr>
        <w:t>/23).</w:t>
      </w:r>
    </w:p>
    <w:p w:rsidR="006C2C88" w:rsidRPr="009842E6" w:rsidRDefault="006C2C88" w:rsidP="006C2C88">
      <w:pPr>
        <w:pStyle w:val="a7"/>
        <w:tabs>
          <w:tab w:val="left" w:pos="142"/>
          <w:tab w:val="left" w:pos="426"/>
        </w:tabs>
        <w:ind w:left="0"/>
        <w:jc w:val="both"/>
        <w:rPr>
          <w:rStyle w:val="aa"/>
          <w:i w:val="0"/>
          <w:iCs w:val="0"/>
          <w:sz w:val="28"/>
          <w:szCs w:val="28"/>
          <w:lang w:val="uk-UA"/>
        </w:rPr>
      </w:pPr>
    </w:p>
    <w:p w:rsidR="006C2C88" w:rsidRPr="009842E6" w:rsidRDefault="006C2C88" w:rsidP="006C2C8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6C2C88" w:rsidRPr="00BD5D39" w:rsidRDefault="006C2C88" w:rsidP="006C2C88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D5D3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>
      <w:pPr>
        <w:pStyle w:val="a5"/>
        <w:rPr>
          <w:rFonts w:ascii="Bookman Old Style" w:hAnsi="Bookman Old Style"/>
          <w:sz w:val="40"/>
          <w:szCs w:val="40"/>
        </w:rPr>
      </w:pPr>
    </w:p>
    <w:p w:rsidR="006C2C88" w:rsidRDefault="006C2C88" w:rsidP="006C2C88"/>
    <w:p w:rsidR="006C2C88" w:rsidRDefault="006C2C88" w:rsidP="006C2C88">
      <w:r>
        <w:t xml:space="preserve"> </w:t>
      </w:r>
    </w:p>
    <w:p w:rsidR="006C2C88" w:rsidRDefault="006C2C88" w:rsidP="006C2C88"/>
    <w:p w:rsidR="00F52E5A" w:rsidRDefault="00F52E5A" w:rsidP="006C2C88"/>
    <w:p w:rsidR="00F52E5A" w:rsidRDefault="00F52E5A" w:rsidP="006C2C88"/>
    <w:p w:rsidR="00F52E5A" w:rsidRPr="005249A9" w:rsidRDefault="00F52E5A" w:rsidP="00F52E5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52E5A" w:rsidRPr="005249A9" w:rsidRDefault="00F52E5A" w:rsidP="00F52E5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52E5A" w:rsidRPr="005249A9" w:rsidRDefault="00F52E5A" w:rsidP="00F52E5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52E5A" w:rsidRPr="005249A9" w:rsidTr="002C353D">
        <w:trPr>
          <w:trHeight w:val="18"/>
        </w:trPr>
        <w:tc>
          <w:tcPr>
            <w:tcW w:w="9360" w:type="dxa"/>
          </w:tcPr>
          <w:p w:rsidR="00F52E5A" w:rsidRPr="005249A9" w:rsidRDefault="00F52E5A" w:rsidP="002C35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52E5A" w:rsidRPr="00BD5D39" w:rsidRDefault="00F52E5A" w:rsidP="00F52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52E5A" w:rsidRPr="00BD5D39" w:rsidRDefault="00F52E5A" w:rsidP="00F52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52E5A" w:rsidRPr="00BD5D39" w:rsidRDefault="00F52E5A" w:rsidP="00F52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E5A" w:rsidRPr="00BD5D39" w:rsidRDefault="00F52E5A" w:rsidP="00F52E5A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липня</w:t>
      </w:r>
      <w:r w:rsidRPr="00BD5D39">
        <w:rPr>
          <w:sz w:val="28"/>
          <w:szCs w:val="28"/>
          <w:lang w:val="uk-UA"/>
        </w:rPr>
        <w:t xml:space="preserve"> 2023 року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BD5D39">
        <w:rPr>
          <w:sz w:val="28"/>
          <w:szCs w:val="28"/>
          <w:lang w:val="uk-UA"/>
        </w:rPr>
        <w:t xml:space="preserve">                 </w:t>
      </w:r>
      <w:r w:rsidR="000A29EC">
        <w:rPr>
          <w:sz w:val="28"/>
          <w:szCs w:val="28"/>
          <w:lang w:val="uk-UA"/>
        </w:rPr>
        <w:t xml:space="preserve">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F52E5A" w:rsidRPr="00BD5D39" w:rsidTr="002C353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F52E5A" w:rsidRPr="00BD5D39" w:rsidRDefault="00F52E5A" w:rsidP="002C35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F52E5A" w:rsidRPr="00BD5D39" w:rsidTr="002C353D">
              <w:tc>
                <w:tcPr>
                  <w:tcW w:w="5812" w:type="dxa"/>
                </w:tcPr>
                <w:p w:rsidR="00F52E5A" w:rsidRPr="00C70023" w:rsidRDefault="00F52E5A" w:rsidP="002C353D">
                  <w:pPr>
                    <w:pStyle w:val="a7"/>
                    <w:tabs>
                      <w:tab w:val="left" w:pos="-142"/>
                      <w:tab w:val="left" w:pos="142"/>
                      <w:tab w:val="left" w:pos="284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70023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</w:t>
                  </w:r>
                  <w:bookmarkStart w:id="0" w:name="_GoBack"/>
                  <w:r w:rsidR="00D93C51" w:rsidRPr="00D93C51">
                    <w:rPr>
                      <w:b/>
                      <w:sz w:val="28"/>
                      <w:szCs w:val="28"/>
                      <w:lang w:val="uk-UA"/>
                    </w:rPr>
                    <w:t xml:space="preserve">укладення договору про співпрацю між </w:t>
                  </w:r>
                  <w:r w:rsidR="00D93C51" w:rsidRPr="00D93C51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КП «</w:t>
                  </w:r>
                  <w:r w:rsidR="00D93C51" w:rsidRPr="00D93C51">
                    <w:rPr>
                      <w:b/>
                      <w:sz w:val="28"/>
                      <w:szCs w:val="28"/>
                      <w:lang w:val="uk-UA"/>
                    </w:rPr>
                    <w:t>Рівненський обласний клінічний лікувально-діагностичний центр імені Віктора Поліщука</w:t>
                  </w:r>
                  <w:r w:rsidR="00D93C51" w:rsidRPr="00D93C51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» Рівненської обласної ради </w:t>
                  </w:r>
                  <w:r w:rsidR="00D93C51" w:rsidRPr="00D93C51">
                    <w:rPr>
                      <w:b/>
                      <w:sz w:val="28"/>
                      <w:szCs w:val="28"/>
                      <w:lang w:val="uk-UA"/>
                    </w:rPr>
                    <w:t>та Державним закладом «Луганський державний медичний університет»</w:t>
                  </w:r>
                  <w:bookmarkEnd w:id="0"/>
                </w:p>
                <w:p w:rsidR="00F52E5A" w:rsidRPr="00FA6A90" w:rsidRDefault="00F52E5A" w:rsidP="002C353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F52E5A" w:rsidRPr="00BD5D39" w:rsidRDefault="00F52E5A" w:rsidP="002C35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52E5A" w:rsidRPr="00BD5D39" w:rsidRDefault="00F52E5A" w:rsidP="002C353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A29EC" w:rsidRPr="009842E6" w:rsidRDefault="000A29EC" w:rsidP="000A29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2E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п.2 </w:t>
      </w:r>
      <w:r w:rsidRPr="009842E6">
        <w:rPr>
          <w:rFonts w:ascii="Times New Roman" w:hAnsi="Times New Roman" w:cs="Times New Roman"/>
          <w:sz w:val="28"/>
          <w:szCs w:val="28"/>
        </w:rPr>
        <w:t>рішення Рівненської обласної ради від 11.03.2021 №120 «Про погодження укладення договору про співпрацю між комунальним підприємством «Рівненський обласний клінічний лікувально-діагностичний центр імені Віктора Поліщука» Рівненської обласної ради та Львівським національним медичним університетом імені Данила Галицького, керуючись Законом України «Про місцеве самоврядування в Україні», постійна комісія</w:t>
      </w:r>
    </w:p>
    <w:p w:rsidR="00F52E5A" w:rsidRPr="00BD5D39" w:rsidRDefault="00F52E5A" w:rsidP="00F52E5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F52E5A" w:rsidRDefault="00F52E5A" w:rsidP="00F52E5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3B5FCE">
        <w:rPr>
          <w:b/>
          <w:sz w:val="28"/>
          <w:szCs w:val="28"/>
          <w:u w:val="single"/>
          <w:lang w:val="uk-UA"/>
        </w:rPr>
        <w:t>вирішила:</w:t>
      </w:r>
    </w:p>
    <w:p w:rsidR="00F52E5A" w:rsidRPr="007E14A4" w:rsidRDefault="00F52E5A" w:rsidP="00F52E5A">
      <w:pPr>
        <w:pStyle w:val="a7"/>
        <w:tabs>
          <w:tab w:val="left" w:pos="-142"/>
          <w:tab w:val="left" w:pos="0"/>
        </w:tabs>
        <w:jc w:val="center"/>
        <w:rPr>
          <w:b/>
          <w:sz w:val="16"/>
          <w:szCs w:val="16"/>
          <w:u w:val="single"/>
          <w:lang w:val="uk-UA"/>
        </w:rPr>
      </w:pPr>
    </w:p>
    <w:p w:rsidR="00F52E5A" w:rsidRPr="009842E6" w:rsidRDefault="00F52E5A" w:rsidP="00F52E5A">
      <w:pPr>
        <w:pStyle w:val="a7"/>
        <w:tabs>
          <w:tab w:val="left" w:pos="426"/>
        </w:tabs>
        <w:suppressAutoHyphens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842E6">
        <w:rPr>
          <w:sz w:val="28"/>
          <w:szCs w:val="28"/>
          <w:lang w:val="uk-UA"/>
        </w:rPr>
        <w:t>Інформацію взяти до відома.</w:t>
      </w:r>
    </w:p>
    <w:p w:rsidR="000A29EC" w:rsidRPr="009842E6" w:rsidRDefault="000A29EC" w:rsidP="000A29EC">
      <w:pPr>
        <w:pStyle w:val="a7"/>
        <w:tabs>
          <w:tab w:val="left" w:pos="142"/>
          <w:tab w:val="left" w:pos="426"/>
        </w:tabs>
        <w:ind w:left="0"/>
        <w:jc w:val="both"/>
        <w:rPr>
          <w:rStyle w:val="aa"/>
          <w:i w:val="0"/>
          <w:iCs w:val="0"/>
          <w:sz w:val="28"/>
          <w:szCs w:val="28"/>
          <w:lang w:val="uk-UA"/>
        </w:rPr>
      </w:pPr>
      <w:r w:rsidRPr="009842E6">
        <w:rPr>
          <w:sz w:val="28"/>
          <w:szCs w:val="28"/>
          <w:lang w:val="uk-UA"/>
        </w:rPr>
        <w:t>2.</w:t>
      </w:r>
      <w:r w:rsidRPr="00AE75A5">
        <w:rPr>
          <w:sz w:val="28"/>
          <w:szCs w:val="28"/>
        </w:rPr>
        <w:t> </w:t>
      </w:r>
      <w:r w:rsidRPr="009842E6">
        <w:rPr>
          <w:sz w:val="28"/>
          <w:szCs w:val="28"/>
          <w:lang w:val="uk-UA"/>
        </w:rPr>
        <w:t xml:space="preserve">Погодити </w:t>
      </w:r>
      <w:r w:rsidRPr="00AE75A5">
        <w:rPr>
          <w:sz w:val="28"/>
          <w:szCs w:val="28"/>
          <w:lang w:val="uk-UA"/>
        </w:rPr>
        <w:t xml:space="preserve">укладення договору про співпрацю </w:t>
      </w:r>
      <w:r w:rsidRPr="009842E6">
        <w:rPr>
          <w:sz w:val="28"/>
          <w:szCs w:val="28"/>
          <w:lang w:val="uk-UA"/>
        </w:rPr>
        <w:t xml:space="preserve">між </w:t>
      </w:r>
      <w:r w:rsidRPr="009842E6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AE75A5">
        <w:rPr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9842E6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9842E6">
        <w:rPr>
          <w:sz w:val="28"/>
          <w:szCs w:val="28"/>
          <w:lang w:val="uk-UA"/>
        </w:rPr>
        <w:t>та</w:t>
      </w:r>
      <w:r w:rsidRPr="00AE7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Державним закладом «Луганський державний медичний університет»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(лист від 12</w:t>
      </w:r>
      <w:r w:rsidRPr="009842E6">
        <w:rPr>
          <w:iCs/>
          <w:sz w:val="28"/>
          <w:szCs w:val="28"/>
          <w:bdr w:val="none" w:sz="0" w:space="0" w:color="auto" w:frame="1"/>
          <w:lang w:val="uk-UA"/>
        </w:rPr>
        <w:t>.07.2023 №</w:t>
      </w:r>
      <w:r>
        <w:rPr>
          <w:iCs/>
          <w:sz w:val="28"/>
          <w:szCs w:val="28"/>
          <w:bdr w:val="none" w:sz="0" w:space="0" w:color="auto" w:frame="1"/>
          <w:lang w:val="uk-UA"/>
        </w:rPr>
        <w:t>784/1</w:t>
      </w:r>
      <w:r w:rsidRPr="009842E6">
        <w:rPr>
          <w:iCs/>
          <w:sz w:val="28"/>
          <w:szCs w:val="28"/>
          <w:bdr w:val="none" w:sz="0" w:space="0" w:color="auto" w:frame="1"/>
          <w:lang w:val="uk-UA"/>
        </w:rPr>
        <w:t>).</w:t>
      </w:r>
    </w:p>
    <w:p w:rsidR="00F52E5A" w:rsidRDefault="00F52E5A" w:rsidP="00F52E5A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0A29EC" w:rsidRPr="009842E6" w:rsidRDefault="000A29EC" w:rsidP="00F52E5A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F52E5A" w:rsidRPr="00BD5D39" w:rsidRDefault="00F52E5A" w:rsidP="00F52E5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D5D3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F52E5A" w:rsidRDefault="00F52E5A" w:rsidP="00F52E5A">
      <w:pPr>
        <w:pStyle w:val="a5"/>
        <w:rPr>
          <w:rFonts w:ascii="Bookman Old Style" w:hAnsi="Bookman Old Style"/>
          <w:sz w:val="40"/>
          <w:szCs w:val="40"/>
        </w:rPr>
      </w:pPr>
    </w:p>
    <w:p w:rsidR="00F52E5A" w:rsidRDefault="00F52E5A" w:rsidP="006C2C88"/>
    <w:p w:rsidR="006C2C88" w:rsidRDefault="006C2C88"/>
    <w:sectPr w:rsidR="006C2C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88"/>
    <w:rsid w:val="000A29EC"/>
    <w:rsid w:val="004574CC"/>
    <w:rsid w:val="004B55CB"/>
    <w:rsid w:val="006C2C88"/>
    <w:rsid w:val="00D072D8"/>
    <w:rsid w:val="00D93C51"/>
    <w:rsid w:val="00F5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2C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6C2C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6C2C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6C2C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6C2C88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6C2C88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6C2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6C2C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6C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C2C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2C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6C2C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6C2C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6C2C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6C2C88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6C2C88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6C2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6C2C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6C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C2C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3992</Words>
  <Characters>2276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9</cp:revision>
  <cp:lastPrinted>2023-07-31T11:32:00Z</cp:lastPrinted>
  <dcterms:created xsi:type="dcterms:W3CDTF">2023-07-28T12:13:00Z</dcterms:created>
  <dcterms:modified xsi:type="dcterms:W3CDTF">2023-07-31T13:18:00Z</dcterms:modified>
</cp:coreProperties>
</file>