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4" w:rsidRPr="005249A9" w:rsidRDefault="00FF7CD4" w:rsidP="00FF7CD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F7CD4" w:rsidRPr="005249A9" w:rsidRDefault="00FF7CD4" w:rsidP="00FF7C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F7CD4" w:rsidRPr="005249A9" w:rsidRDefault="00FF7CD4" w:rsidP="00FF7C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F7CD4" w:rsidRPr="005249A9" w:rsidTr="00746A68">
        <w:trPr>
          <w:trHeight w:val="164"/>
        </w:trPr>
        <w:tc>
          <w:tcPr>
            <w:tcW w:w="9360" w:type="dxa"/>
          </w:tcPr>
          <w:p w:rsidR="00FF7CD4" w:rsidRPr="005249A9" w:rsidRDefault="00FF7CD4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F7CD4" w:rsidRPr="00BD5D39" w:rsidRDefault="00FF7CD4" w:rsidP="00BD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F7CD4" w:rsidRPr="00BD5D39" w:rsidRDefault="00FF7CD4" w:rsidP="00BD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F7CD4" w:rsidRPr="00BD5D39" w:rsidRDefault="00FF7CD4" w:rsidP="00BD5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D4" w:rsidRPr="00BD5D39" w:rsidRDefault="00A06429" w:rsidP="00BD5D39">
      <w:pPr>
        <w:pStyle w:val="a7"/>
        <w:ind w:left="142"/>
        <w:jc w:val="both"/>
        <w:rPr>
          <w:sz w:val="28"/>
          <w:szCs w:val="28"/>
          <w:lang w:val="uk-UA"/>
        </w:rPr>
      </w:pPr>
      <w:r w:rsidRPr="00BD5D39">
        <w:rPr>
          <w:sz w:val="28"/>
          <w:szCs w:val="28"/>
          <w:lang w:val="uk-UA"/>
        </w:rPr>
        <w:t>03 квітня</w:t>
      </w:r>
      <w:r w:rsidR="00FF7CD4" w:rsidRPr="00BD5D39">
        <w:rPr>
          <w:sz w:val="28"/>
          <w:szCs w:val="28"/>
          <w:lang w:val="uk-UA"/>
        </w:rPr>
        <w:t xml:space="preserve"> 2023 року                                          </w:t>
      </w:r>
      <w:r w:rsidR="00387E4C">
        <w:rPr>
          <w:sz w:val="28"/>
          <w:szCs w:val="28"/>
          <w:lang w:val="uk-UA"/>
        </w:rPr>
        <w:t xml:space="preserve">     </w:t>
      </w:r>
      <w:r w:rsidR="00FF7CD4" w:rsidRPr="00BD5D39">
        <w:rPr>
          <w:sz w:val="28"/>
          <w:szCs w:val="28"/>
          <w:lang w:val="uk-UA"/>
        </w:rPr>
        <w:t xml:space="preserve">                 </w:t>
      </w:r>
      <w:r w:rsidR="00387E4C">
        <w:rPr>
          <w:sz w:val="28"/>
          <w:szCs w:val="28"/>
          <w:lang w:val="uk-UA"/>
        </w:rPr>
        <w:t xml:space="preserve">  </w:t>
      </w:r>
      <w:r w:rsidR="00FF7CD4" w:rsidRPr="00BD5D39">
        <w:rPr>
          <w:sz w:val="28"/>
          <w:szCs w:val="28"/>
          <w:lang w:val="uk-UA"/>
        </w:rPr>
        <w:t xml:space="preserve">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F7CD4" w:rsidRPr="00BD5D39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FF7CD4" w:rsidRPr="00BD5D39" w:rsidRDefault="00FF7CD4" w:rsidP="00BD5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FF7CD4" w:rsidRPr="00BD5D39" w:rsidTr="00746A68">
              <w:tc>
                <w:tcPr>
                  <w:tcW w:w="5812" w:type="dxa"/>
                </w:tcPr>
                <w:p w:rsidR="00A06429" w:rsidRPr="00BD5D39" w:rsidRDefault="00A06429" w:rsidP="00BD5D39">
                  <w:pPr>
                    <w:tabs>
                      <w:tab w:val="left" w:pos="284"/>
                      <w:tab w:val="left" w:pos="426"/>
                      <w:tab w:val="left" w:pos="5932"/>
                    </w:tabs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встановлення</w:t>
                  </w:r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  <w:t xml:space="preserve"> державному закладу «Луганський державний медичний університет» орендної плати в розмірі 1 грн в рік за оренду приміщень загальною площею 53,2 </w:t>
                  </w:r>
                  <w:proofErr w:type="spellStart"/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  <w:t>кв.м</w:t>
                  </w:r>
                  <w:proofErr w:type="spellEnd"/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  <w:t xml:space="preserve"> в будівлі за </w:t>
                  </w:r>
                  <w:proofErr w:type="spellStart"/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  <w:t>адресою</w:t>
                  </w:r>
                  <w:proofErr w:type="spellEnd"/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  <w:t xml:space="preserve">: </w:t>
                  </w:r>
                  <w:proofErr w:type="spellStart"/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  <w:t>м.Рівне</w:t>
                  </w:r>
                  <w:proofErr w:type="spellEnd"/>
                  <w:r w:rsidRPr="00BD5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  <w:t xml:space="preserve">, вул. Київська, 60, яка є спільною власністю територіальних громад сіл, селищ, міст Рівненської області та обліковується на балансі комунального підприємства «Рівненська обласна дитяча лікарня» Рівненської обласної ради </w:t>
                  </w:r>
                </w:p>
                <w:p w:rsidR="00FF7CD4" w:rsidRPr="004D044E" w:rsidRDefault="00FF7CD4" w:rsidP="00BD5D39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FF7CD4" w:rsidRPr="00BD5D39" w:rsidRDefault="00FF7CD4" w:rsidP="00BD5D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F7CD4" w:rsidRPr="00BD5D39" w:rsidRDefault="00FF7CD4" w:rsidP="00BD5D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06429" w:rsidRDefault="00A06429" w:rsidP="00BD5D3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5D3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BD5D3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BD5D3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BD5D3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D5D39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09 вересня 2022 року №543 «Про внесення змін до рішення обласної ради від 21.08.2020 №1762 «Про оренду майна спільної власності територіальних громад сіл, селищ, міст Рівненської області»,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BD5D3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BD5D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42A0" w:rsidRPr="00BD5D39" w:rsidRDefault="000142A0" w:rsidP="00BD5D3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0142A0" w:rsidRDefault="000142A0" w:rsidP="000142A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0142A0" w:rsidRPr="00D62594" w:rsidRDefault="000142A0" w:rsidP="000142A0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A06429" w:rsidRPr="00BD5D39" w:rsidRDefault="009C4249" w:rsidP="009C42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06429" w:rsidRPr="00BD5D39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C4249" w:rsidRPr="004B1C0B" w:rsidRDefault="009C4249" w:rsidP="009C424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F5F9B">
        <w:rPr>
          <w:rFonts w:ascii="Times New Roman" w:hAnsi="Times New Roman"/>
          <w:sz w:val="28"/>
          <w:szCs w:val="28"/>
        </w:rPr>
        <w:t xml:space="preserve">Погодити встановлення державному закладу «Луганський державний медичний університет» орендної плати в розмірі 1 грн в рік на період дії </w:t>
      </w:r>
      <w:r>
        <w:rPr>
          <w:rFonts w:ascii="Times New Roman" w:hAnsi="Times New Roman"/>
          <w:sz w:val="28"/>
          <w:szCs w:val="28"/>
        </w:rPr>
        <w:t>воєнного стану та</w:t>
      </w:r>
      <w:r w:rsidRPr="00AF5F9B">
        <w:rPr>
          <w:rFonts w:ascii="Times New Roman" w:hAnsi="Times New Roman"/>
          <w:sz w:val="28"/>
          <w:szCs w:val="28"/>
        </w:rPr>
        <w:t xml:space="preserve"> </w:t>
      </w:r>
      <w:r w:rsidRPr="00FA2B67">
        <w:rPr>
          <w:rFonts w:ascii="Times New Roman" w:hAnsi="Times New Roman"/>
          <w:sz w:val="28"/>
          <w:szCs w:val="28"/>
        </w:rPr>
        <w:t>шести місяців після закінчення або скасування воєнного стану</w:t>
      </w:r>
      <w:r w:rsidRPr="00AF5F9B">
        <w:rPr>
          <w:rFonts w:ascii="Times New Roman" w:hAnsi="Times New Roman"/>
          <w:sz w:val="28"/>
          <w:szCs w:val="28"/>
        </w:rPr>
        <w:t xml:space="preserve"> за оренду приміщень загальною площею </w:t>
      </w:r>
      <w:r>
        <w:rPr>
          <w:rFonts w:ascii="Times New Roman" w:hAnsi="Times New Roman"/>
          <w:sz w:val="28"/>
          <w:szCs w:val="28"/>
        </w:rPr>
        <w:t>53,2</w:t>
      </w:r>
      <w:r w:rsidRPr="004B1C0B">
        <w:rPr>
          <w:rFonts w:ascii="Times New Roman" w:hAnsi="Times New Roman"/>
          <w:sz w:val="28"/>
          <w:szCs w:val="28"/>
        </w:rPr>
        <w:t> </w:t>
      </w:r>
      <w:proofErr w:type="spellStart"/>
      <w:r w:rsidRPr="004B1C0B">
        <w:rPr>
          <w:rFonts w:ascii="Times New Roman" w:hAnsi="Times New Roman"/>
          <w:sz w:val="28"/>
          <w:szCs w:val="28"/>
        </w:rPr>
        <w:t>кв.м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 xml:space="preserve">в будівлі за </w:t>
      </w:r>
      <w:proofErr w:type="spellStart"/>
      <w:r w:rsidRPr="004B1C0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1C0B">
        <w:rPr>
          <w:rFonts w:ascii="Times New Roman" w:hAnsi="Times New Roman"/>
          <w:sz w:val="28"/>
          <w:szCs w:val="28"/>
        </w:rPr>
        <w:t>м.Рівне</w:t>
      </w:r>
      <w:proofErr w:type="spellEnd"/>
      <w:r w:rsidRPr="004B1C0B">
        <w:rPr>
          <w:rFonts w:ascii="Times New Roman" w:hAnsi="Times New Roman"/>
          <w:sz w:val="28"/>
          <w:szCs w:val="28"/>
        </w:rPr>
        <w:t>, вул. </w:t>
      </w:r>
      <w:r>
        <w:rPr>
          <w:rFonts w:ascii="Times New Roman" w:hAnsi="Times New Roman"/>
          <w:sz w:val="28"/>
          <w:szCs w:val="28"/>
        </w:rPr>
        <w:t>Київська, 60</w:t>
      </w:r>
      <w:r w:rsidRPr="004B1C0B">
        <w:rPr>
          <w:rFonts w:ascii="Times New Roman" w:hAnsi="Times New Roman"/>
          <w:sz w:val="28"/>
          <w:szCs w:val="28"/>
        </w:rPr>
        <w:t xml:space="preserve">, яка є спільною власністю територіальних громад сіл, селищ, міст Рівненської області </w:t>
      </w:r>
      <w:r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>та облікову</w:t>
      </w:r>
      <w:r>
        <w:rPr>
          <w:rFonts w:ascii="Times New Roman" w:hAnsi="Times New Roman"/>
          <w:sz w:val="28"/>
          <w:szCs w:val="28"/>
        </w:rPr>
        <w:t>є</w:t>
      </w:r>
      <w:r w:rsidRPr="004B1C0B">
        <w:rPr>
          <w:rFonts w:ascii="Times New Roman" w:hAnsi="Times New Roman"/>
          <w:sz w:val="28"/>
          <w:szCs w:val="28"/>
        </w:rPr>
        <w:t>ться на балансі комуна</w:t>
      </w:r>
      <w:r>
        <w:rPr>
          <w:rFonts w:ascii="Times New Roman" w:hAnsi="Times New Roman"/>
          <w:sz w:val="28"/>
          <w:szCs w:val="28"/>
        </w:rPr>
        <w:t>льного підприємства «Рівненська обласна</w:t>
      </w:r>
      <w:r w:rsidRPr="004B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дитяча лікарня</w:t>
      </w:r>
      <w:r w:rsidRPr="004B1C0B">
        <w:rPr>
          <w:rFonts w:ascii="Times New Roman" w:hAnsi="Times New Roman"/>
          <w:sz w:val="28"/>
          <w:szCs w:val="28"/>
        </w:rPr>
        <w:t>» Рівненської обласної ради.</w:t>
      </w:r>
    </w:p>
    <w:p w:rsidR="00FF7CD4" w:rsidRPr="00BD5D39" w:rsidRDefault="00FF7CD4" w:rsidP="00BD5D3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FF7CD4" w:rsidRPr="00BD5D39" w:rsidRDefault="00FF7CD4" w:rsidP="00BD5D39">
      <w:pPr>
        <w:pStyle w:val="a5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0142A0" w:rsidRPr="005249A9" w:rsidRDefault="000142A0" w:rsidP="000142A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142A0" w:rsidRPr="005249A9" w:rsidRDefault="000142A0" w:rsidP="000142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142A0" w:rsidRPr="005249A9" w:rsidRDefault="000142A0" w:rsidP="000142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142A0" w:rsidRPr="005249A9" w:rsidTr="00746A68">
        <w:trPr>
          <w:trHeight w:val="164"/>
        </w:trPr>
        <w:tc>
          <w:tcPr>
            <w:tcW w:w="9360" w:type="dxa"/>
          </w:tcPr>
          <w:p w:rsidR="000142A0" w:rsidRPr="005249A9" w:rsidRDefault="000142A0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142A0" w:rsidRPr="00BD5D39" w:rsidRDefault="000142A0" w:rsidP="00EE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142A0" w:rsidRPr="00BD5D39" w:rsidRDefault="000142A0" w:rsidP="00EE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142A0" w:rsidRPr="00A131EF" w:rsidRDefault="000142A0" w:rsidP="00EE2D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42A0" w:rsidRPr="00BD5D39" w:rsidRDefault="000142A0" w:rsidP="00EE2DC7">
      <w:pPr>
        <w:pStyle w:val="a7"/>
        <w:ind w:left="142"/>
        <w:jc w:val="both"/>
        <w:rPr>
          <w:sz w:val="28"/>
          <w:szCs w:val="28"/>
          <w:lang w:val="uk-UA"/>
        </w:rPr>
      </w:pPr>
      <w:r w:rsidRPr="00BD5D39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                    №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0142A0" w:rsidRPr="00BD5D39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0142A0" w:rsidRPr="00BD5D39" w:rsidRDefault="000142A0" w:rsidP="00EE2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0142A0" w:rsidRPr="00BD5D39" w:rsidTr="00746A68">
              <w:tc>
                <w:tcPr>
                  <w:tcW w:w="5812" w:type="dxa"/>
                </w:tcPr>
                <w:p w:rsidR="00224B14" w:rsidRPr="00DE2D27" w:rsidRDefault="00224B14" w:rsidP="00EE2DC7">
                  <w:pPr>
                    <w:tabs>
                      <w:tab w:val="left" w:pos="284"/>
                      <w:tab w:val="left" w:pos="426"/>
                    </w:tabs>
                    <w:ind w:right="34"/>
                    <w:contextualSpacing/>
                    <w:jc w:val="both"/>
                    <w:rPr>
                      <w:rFonts w:eastAsia="Times New Roman"/>
                      <w:b/>
                      <w:szCs w:val="28"/>
                      <w:lang w:val="uk-UA" w:eastAsia="uk-UA"/>
                    </w:rPr>
                  </w:pPr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встановлення</w:t>
                  </w:r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державному закладу «Луганський державний медичний університет» орендної плати в розмірі 1 грн в рік за оренду приміщень загальною площею 47,4 </w:t>
                  </w:r>
                  <w:proofErr w:type="spellStart"/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в будівлі за </w:t>
                  </w:r>
                  <w:proofErr w:type="spellStart"/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адресою</w:t>
                  </w:r>
                  <w:proofErr w:type="spellEnd"/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: </w:t>
                  </w:r>
                  <w:proofErr w:type="spellStart"/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DE2D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, вул. Свободи, 12, яка є спільною власністю територіальних громад сіл, селищ, міст Рівненської області та обліковується на балансі комунального підприємства «Рівненський обласний шкірно-венерологічний диспансер» Рівненської обласної ради </w:t>
                  </w:r>
                </w:p>
                <w:p w:rsidR="000142A0" w:rsidRPr="00DE2D27" w:rsidRDefault="000142A0" w:rsidP="00EE2DC7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0142A0" w:rsidRPr="00DE2D27" w:rsidRDefault="000142A0" w:rsidP="00EE2D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142A0" w:rsidRPr="00BD5D39" w:rsidRDefault="000142A0" w:rsidP="00EE2D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142A0" w:rsidRDefault="000142A0" w:rsidP="00EE2DC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5D3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BD5D3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BD5D3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BD5D3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D5D39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09 вересня 2022 року №543 «Про внесення змін до рішення обласної ради від 21.08.2020 №1762 «Про оренду майна спільної власності територіальних громад сіл, селищ, міст Рівненської області»,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BD5D3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BD5D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42A0" w:rsidRPr="00A131EF" w:rsidRDefault="000142A0" w:rsidP="00EE2DC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0142A0" w:rsidRDefault="000142A0" w:rsidP="00EE2DC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0142A0" w:rsidRPr="003B5FCE" w:rsidRDefault="000142A0" w:rsidP="00EE2DC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224B14" w:rsidRPr="00AF5F9B" w:rsidRDefault="004D044E" w:rsidP="004D04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24B14" w:rsidRPr="00AF5F9B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D044E" w:rsidRPr="004B1C0B" w:rsidRDefault="004D044E" w:rsidP="004D044E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F5F9B">
        <w:rPr>
          <w:rFonts w:ascii="Times New Roman" w:hAnsi="Times New Roman"/>
          <w:sz w:val="28"/>
          <w:szCs w:val="28"/>
        </w:rPr>
        <w:t xml:space="preserve">Погодити встановлення державному закладу «Луганський державний медичний університет» орендної плати в розмірі 1 грн в рік на період дії </w:t>
      </w:r>
      <w:r>
        <w:rPr>
          <w:rFonts w:ascii="Times New Roman" w:hAnsi="Times New Roman"/>
          <w:sz w:val="28"/>
          <w:szCs w:val="28"/>
        </w:rPr>
        <w:t>воєнного стану та</w:t>
      </w:r>
      <w:r w:rsidRPr="00AF5F9B">
        <w:rPr>
          <w:rFonts w:ascii="Times New Roman" w:hAnsi="Times New Roman"/>
          <w:sz w:val="28"/>
          <w:szCs w:val="28"/>
        </w:rPr>
        <w:t xml:space="preserve"> </w:t>
      </w:r>
      <w:r w:rsidRPr="00FA2B67">
        <w:rPr>
          <w:rFonts w:ascii="Times New Roman" w:hAnsi="Times New Roman"/>
          <w:sz w:val="28"/>
          <w:szCs w:val="28"/>
        </w:rPr>
        <w:t>шести місяців після закінчення або скасування воєнного стану</w:t>
      </w:r>
      <w:r w:rsidRPr="00AF5F9B">
        <w:rPr>
          <w:rFonts w:ascii="Times New Roman" w:hAnsi="Times New Roman"/>
          <w:sz w:val="28"/>
          <w:szCs w:val="28"/>
        </w:rPr>
        <w:t xml:space="preserve"> за оренду приміщень загальною площею </w:t>
      </w:r>
      <w:r w:rsidRPr="004B1C0B">
        <w:rPr>
          <w:rFonts w:ascii="Times New Roman" w:hAnsi="Times New Roman"/>
          <w:sz w:val="28"/>
          <w:szCs w:val="28"/>
        </w:rPr>
        <w:t>47,4 </w:t>
      </w:r>
      <w:proofErr w:type="spellStart"/>
      <w:r w:rsidRPr="004B1C0B">
        <w:rPr>
          <w:rFonts w:ascii="Times New Roman" w:hAnsi="Times New Roman"/>
          <w:sz w:val="28"/>
          <w:szCs w:val="28"/>
        </w:rPr>
        <w:t>кв.м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 xml:space="preserve">в будівлі за </w:t>
      </w:r>
      <w:proofErr w:type="spellStart"/>
      <w:r w:rsidRPr="004B1C0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1C0B">
        <w:rPr>
          <w:rFonts w:ascii="Times New Roman" w:hAnsi="Times New Roman"/>
          <w:sz w:val="28"/>
          <w:szCs w:val="28"/>
        </w:rPr>
        <w:t>м.Рівне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, вул. Свободи, 12, яка є спільною власністю територіальних громад сіл, селищ, міст Рівненської області </w:t>
      </w:r>
      <w:r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>та обліковується на балансі комунального підприємства «Рівненський обласний шкірно</w:t>
      </w:r>
      <w:r>
        <w:rPr>
          <w:rFonts w:ascii="Times New Roman" w:hAnsi="Times New Roman"/>
          <w:sz w:val="28"/>
          <w:szCs w:val="28"/>
        </w:rPr>
        <w:t> </w:t>
      </w:r>
      <w:r w:rsidRPr="004B1C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B1C0B">
        <w:rPr>
          <w:rFonts w:ascii="Times New Roman" w:hAnsi="Times New Roman"/>
          <w:sz w:val="28"/>
          <w:szCs w:val="28"/>
        </w:rPr>
        <w:t>венерологічний диспансер» Рівненської обласної ради.</w:t>
      </w:r>
    </w:p>
    <w:p w:rsidR="000142A0" w:rsidRPr="00BD5D39" w:rsidRDefault="000142A0" w:rsidP="00EE2DC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0142A0" w:rsidRPr="00BD5D39" w:rsidRDefault="000142A0" w:rsidP="00EE2DC7">
      <w:pPr>
        <w:pStyle w:val="a5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273A8" w:rsidRPr="005249A9" w:rsidRDefault="00F273A8" w:rsidP="00F273A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273A8" w:rsidRPr="005249A9" w:rsidRDefault="00F273A8" w:rsidP="00F273A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273A8" w:rsidRPr="005249A9" w:rsidRDefault="00F273A8" w:rsidP="00F273A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73A8" w:rsidRPr="005249A9" w:rsidTr="00746A68">
        <w:trPr>
          <w:trHeight w:val="164"/>
        </w:trPr>
        <w:tc>
          <w:tcPr>
            <w:tcW w:w="9360" w:type="dxa"/>
          </w:tcPr>
          <w:p w:rsidR="00F273A8" w:rsidRPr="005249A9" w:rsidRDefault="00F273A8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273A8" w:rsidRPr="00E302A4" w:rsidRDefault="00F273A8" w:rsidP="00EE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273A8" w:rsidRPr="00E302A4" w:rsidRDefault="00F273A8" w:rsidP="00EE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273A8" w:rsidRPr="00E302A4" w:rsidRDefault="00F273A8" w:rsidP="00EE2D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73A8" w:rsidRPr="00E302A4" w:rsidRDefault="00F273A8" w:rsidP="00EE2DC7">
      <w:pPr>
        <w:pStyle w:val="a7"/>
        <w:ind w:left="142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>
        <w:rPr>
          <w:sz w:val="28"/>
          <w:szCs w:val="28"/>
          <w:lang w:val="uk-UA"/>
        </w:rPr>
        <w:t xml:space="preserve">     </w:t>
      </w:r>
      <w:r w:rsidRPr="00E302A4">
        <w:rPr>
          <w:sz w:val="28"/>
          <w:szCs w:val="28"/>
          <w:lang w:val="uk-UA"/>
        </w:rPr>
        <w:t xml:space="preserve">                                     №</w:t>
      </w:r>
      <w:r w:rsidR="0018313F" w:rsidRPr="00E302A4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273A8" w:rsidRPr="00E302A4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F273A8" w:rsidRPr="00E302A4" w:rsidRDefault="00F273A8" w:rsidP="00EE2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F273A8" w:rsidRPr="00E302A4" w:rsidTr="00746A68">
              <w:tc>
                <w:tcPr>
                  <w:tcW w:w="5812" w:type="dxa"/>
                </w:tcPr>
                <w:p w:rsidR="00F273A8" w:rsidRPr="00E302A4" w:rsidRDefault="00F273A8" w:rsidP="00EE2DC7">
                  <w:pPr>
                    <w:tabs>
                      <w:tab w:val="left" w:pos="142"/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302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302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r w:rsidRPr="00E302A4"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Рівненський обласний шкірно-венерологічний диспансер</w:t>
                  </w:r>
                  <w:r w:rsidRPr="00E302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внесення змін до фінансового плану на 2023 рік</w:t>
                  </w:r>
                </w:p>
                <w:p w:rsidR="00F273A8" w:rsidRPr="00E302A4" w:rsidRDefault="00F273A8" w:rsidP="00EE2DC7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273A8" w:rsidRPr="00E302A4" w:rsidRDefault="00F273A8" w:rsidP="00EE2D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273A8" w:rsidRPr="00E302A4" w:rsidRDefault="00F273A8" w:rsidP="00EE2D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313F" w:rsidRPr="00E302A4" w:rsidRDefault="0018313F" w:rsidP="00EE2D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F273A8" w:rsidRPr="00E302A4" w:rsidRDefault="00F273A8" w:rsidP="00EE2DC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F273A8" w:rsidRPr="00E302A4" w:rsidRDefault="00F273A8" w:rsidP="00EE2DC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E302A4">
        <w:rPr>
          <w:b/>
          <w:sz w:val="28"/>
          <w:szCs w:val="28"/>
          <w:u w:val="single"/>
          <w:lang w:val="uk-UA"/>
        </w:rPr>
        <w:t>вирішила:</w:t>
      </w:r>
    </w:p>
    <w:p w:rsidR="00F273A8" w:rsidRPr="00E302A4" w:rsidRDefault="00F273A8" w:rsidP="00EE2DC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F273A8" w:rsidRPr="00E302A4" w:rsidRDefault="00F273A8" w:rsidP="00EE2DC7">
      <w:pPr>
        <w:pStyle w:val="a7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>Інформацію взяти до відома.</w:t>
      </w:r>
    </w:p>
    <w:p w:rsidR="00F273A8" w:rsidRPr="00E302A4" w:rsidRDefault="00013277" w:rsidP="00EE2DC7">
      <w:pPr>
        <w:pStyle w:val="a7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>Погодити внесення змін до фінансового плану на 2023 рік КП «</w:t>
      </w:r>
      <w:r w:rsidRPr="00E302A4">
        <w:rPr>
          <w:rStyle w:val="a9"/>
          <w:i w:val="0"/>
          <w:color w:val="000000"/>
          <w:sz w:val="28"/>
          <w:szCs w:val="28"/>
          <w:shd w:val="clear" w:color="auto" w:fill="FFFFFF"/>
          <w:lang w:val="uk-UA"/>
        </w:rPr>
        <w:t>Рівненський обласний шкірно-венерологічний диспансер</w:t>
      </w:r>
      <w:r w:rsidRPr="00E302A4">
        <w:rPr>
          <w:sz w:val="28"/>
          <w:szCs w:val="28"/>
          <w:lang w:val="uk-UA"/>
        </w:rPr>
        <w:t>» Рівненської обласної ради (лист від 31.03.2023 №105).</w:t>
      </w:r>
    </w:p>
    <w:p w:rsidR="00013277" w:rsidRPr="00E302A4" w:rsidRDefault="00013277" w:rsidP="00EE2DC7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013277" w:rsidRPr="00E302A4" w:rsidRDefault="00013277" w:rsidP="00EE2DC7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F273A8" w:rsidRPr="00E302A4" w:rsidRDefault="00F273A8" w:rsidP="00EE2DC7">
      <w:pPr>
        <w:pStyle w:val="a5"/>
        <w:rPr>
          <w:rFonts w:ascii="Times New Roman" w:hAnsi="Times New Roman"/>
          <w:sz w:val="28"/>
          <w:szCs w:val="28"/>
        </w:rPr>
      </w:pPr>
      <w:r w:rsidRPr="00E302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F7CD4" w:rsidRPr="00E7181E" w:rsidRDefault="00FF7CD4" w:rsidP="00FF7CD4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FF7CD4" w:rsidRPr="00E7181E" w:rsidRDefault="00FF7CD4" w:rsidP="00FF7CD4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FF7CD4" w:rsidRPr="00E7181E" w:rsidRDefault="00FF7CD4" w:rsidP="00FF7CD4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FF7CD4" w:rsidRDefault="00FF7CD4"/>
    <w:p w:rsidR="00395F23" w:rsidRDefault="00395F23"/>
    <w:p w:rsidR="00395F23" w:rsidRDefault="00395F23"/>
    <w:p w:rsidR="00395F23" w:rsidRDefault="00395F23"/>
    <w:p w:rsidR="00395F23" w:rsidRDefault="00395F23"/>
    <w:p w:rsidR="00395F23" w:rsidRDefault="00395F23"/>
    <w:p w:rsidR="00395F23" w:rsidRPr="005249A9" w:rsidRDefault="00395F23" w:rsidP="00395F2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5F23" w:rsidRPr="005249A9" w:rsidRDefault="00395F23" w:rsidP="00395F2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95F23" w:rsidRPr="005249A9" w:rsidRDefault="00395F23" w:rsidP="00395F2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95F23" w:rsidRPr="005249A9" w:rsidTr="00746A68">
        <w:trPr>
          <w:trHeight w:val="164"/>
        </w:trPr>
        <w:tc>
          <w:tcPr>
            <w:tcW w:w="9360" w:type="dxa"/>
          </w:tcPr>
          <w:p w:rsidR="00395F23" w:rsidRPr="005249A9" w:rsidRDefault="00395F23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95F23" w:rsidRPr="00A950E3" w:rsidRDefault="00395F23" w:rsidP="00A95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95F23" w:rsidRPr="00A950E3" w:rsidRDefault="00395F23" w:rsidP="00A95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95F23" w:rsidRPr="00A950E3" w:rsidRDefault="00395F23" w:rsidP="00A950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F23" w:rsidRPr="00A950E3" w:rsidRDefault="00395F23" w:rsidP="00A950E3">
      <w:pPr>
        <w:pStyle w:val="a7"/>
        <w:ind w:left="142"/>
        <w:jc w:val="both"/>
        <w:rPr>
          <w:sz w:val="28"/>
          <w:szCs w:val="28"/>
          <w:lang w:val="uk-UA"/>
        </w:rPr>
      </w:pPr>
      <w:r w:rsidRPr="00A950E3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A950E3">
        <w:rPr>
          <w:sz w:val="28"/>
          <w:szCs w:val="28"/>
          <w:lang w:val="uk-UA"/>
        </w:rPr>
        <w:t xml:space="preserve">     </w:t>
      </w:r>
      <w:r w:rsidRPr="00A950E3">
        <w:rPr>
          <w:sz w:val="28"/>
          <w:szCs w:val="28"/>
          <w:lang w:val="uk-UA"/>
        </w:rPr>
        <w:t xml:space="preserve">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395F23" w:rsidRPr="00A950E3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395F23" w:rsidRPr="00A950E3" w:rsidRDefault="00395F23" w:rsidP="00A95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95F23" w:rsidRPr="00A950E3" w:rsidTr="00471B0A">
              <w:tc>
                <w:tcPr>
                  <w:tcW w:w="5245" w:type="dxa"/>
                </w:tcPr>
                <w:p w:rsidR="0088198F" w:rsidRPr="00A950E3" w:rsidRDefault="0088198F" w:rsidP="00A950E3">
                  <w:pPr>
                    <w:tabs>
                      <w:tab w:val="left" w:pos="142"/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A950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950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A950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A950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внесення змін до фінансового плану на 2023 рік</w:t>
                  </w:r>
                </w:p>
                <w:p w:rsidR="0088198F" w:rsidRPr="00A950E3" w:rsidRDefault="0088198F" w:rsidP="00A950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395F23" w:rsidRPr="00A950E3" w:rsidRDefault="00395F23" w:rsidP="00A950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5F23" w:rsidRPr="00A950E3" w:rsidRDefault="00395F23" w:rsidP="00A950E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95F23" w:rsidRPr="00A950E3" w:rsidRDefault="00395F23" w:rsidP="00A950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0E3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A950E3" w:rsidRDefault="00D96F0A" w:rsidP="00A950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5F23" w:rsidRPr="00A950E3" w:rsidRDefault="00395F23" w:rsidP="00A950E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395F23" w:rsidRPr="00A950E3" w:rsidRDefault="00395F23" w:rsidP="00A950E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A950E3">
        <w:rPr>
          <w:b/>
          <w:sz w:val="28"/>
          <w:szCs w:val="28"/>
          <w:u w:val="single"/>
          <w:lang w:val="uk-UA"/>
        </w:rPr>
        <w:t>вирішила:</w:t>
      </w:r>
    </w:p>
    <w:p w:rsidR="00395F23" w:rsidRPr="00A950E3" w:rsidRDefault="00395F23" w:rsidP="00A950E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395F23" w:rsidRPr="00A950E3" w:rsidRDefault="00395F23" w:rsidP="00A950E3">
      <w:pPr>
        <w:pStyle w:val="a7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A950E3">
        <w:rPr>
          <w:sz w:val="28"/>
          <w:szCs w:val="28"/>
          <w:lang w:val="uk-UA"/>
        </w:rPr>
        <w:t>Інформацію взяти до відома.</w:t>
      </w:r>
    </w:p>
    <w:p w:rsidR="00D96F0A" w:rsidRPr="00A950E3" w:rsidRDefault="00D96F0A" w:rsidP="00A950E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A950E3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2023 рік КП «Рівненський обласний </w:t>
      </w:r>
      <w:proofErr w:type="spellStart"/>
      <w:r w:rsidRPr="00A950E3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Pr="00A950E3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 (лист від 21.03.2023 №424).</w:t>
      </w:r>
    </w:p>
    <w:p w:rsidR="00395F23" w:rsidRDefault="00395F23" w:rsidP="00A950E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AD3AD4" w:rsidRPr="00A950E3" w:rsidRDefault="00AD3AD4" w:rsidP="00A950E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395F23" w:rsidRPr="00A950E3" w:rsidRDefault="00395F23" w:rsidP="00A950E3">
      <w:pPr>
        <w:pStyle w:val="a5"/>
        <w:rPr>
          <w:rFonts w:ascii="Times New Roman" w:hAnsi="Times New Roman"/>
          <w:sz w:val="28"/>
          <w:szCs w:val="28"/>
        </w:rPr>
      </w:pPr>
      <w:r w:rsidRPr="00A950E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95F23" w:rsidRPr="00E7181E" w:rsidRDefault="00395F23" w:rsidP="00395F23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95F23" w:rsidRPr="00E7181E" w:rsidRDefault="00395F23" w:rsidP="00395F23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95F23" w:rsidRPr="00E7181E" w:rsidRDefault="00395F23" w:rsidP="00395F23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95F23" w:rsidRDefault="00395F23"/>
    <w:p w:rsidR="00D96F0A" w:rsidRDefault="00D96F0A"/>
    <w:p w:rsidR="00D96F0A" w:rsidRDefault="00D96F0A"/>
    <w:p w:rsidR="00EE2DC7" w:rsidRDefault="00EE2DC7"/>
    <w:p w:rsidR="00D96F0A" w:rsidRDefault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F40DFA" w:rsidRDefault="00D96F0A" w:rsidP="00F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F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F40DFA" w:rsidRDefault="00D96F0A" w:rsidP="00F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F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F40DFA" w:rsidRDefault="00D96F0A" w:rsidP="00F40D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F40DFA" w:rsidRDefault="00D96F0A" w:rsidP="00F40DFA">
      <w:pPr>
        <w:pStyle w:val="a7"/>
        <w:ind w:left="142"/>
        <w:jc w:val="both"/>
        <w:rPr>
          <w:sz w:val="28"/>
          <w:szCs w:val="28"/>
          <w:lang w:val="uk-UA"/>
        </w:rPr>
      </w:pPr>
      <w:r w:rsidRPr="00F40DFA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F40DFA">
        <w:rPr>
          <w:sz w:val="28"/>
          <w:szCs w:val="28"/>
          <w:lang w:val="uk-UA"/>
        </w:rPr>
        <w:t xml:space="preserve">     </w:t>
      </w:r>
      <w:r w:rsidRPr="00F40DFA">
        <w:rPr>
          <w:sz w:val="28"/>
          <w:szCs w:val="28"/>
          <w:lang w:val="uk-UA"/>
        </w:rPr>
        <w:t xml:space="preserve">                                     №</w:t>
      </w:r>
      <w:r w:rsidR="00387E4C" w:rsidRPr="00F40DF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F40DFA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F40DFA" w:rsidRDefault="00D96F0A" w:rsidP="00F40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96F0A" w:rsidRPr="00F40DFA" w:rsidTr="00746A68">
              <w:tc>
                <w:tcPr>
                  <w:tcW w:w="5812" w:type="dxa"/>
                </w:tcPr>
                <w:p w:rsidR="006A16EE" w:rsidRPr="00F40DFA" w:rsidRDefault="006A16EE" w:rsidP="00F40DFA">
                  <w:pPr>
                    <w:tabs>
                      <w:tab w:val="left" w:pos="142"/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40D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40D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2023 рік</w:t>
                  </w:r>
                </w:p>
                <w:p w:rsidR="00D96F0A" w:rsidRPr="00F40DFA" w:rsidRDefault="00D96F0A" w:rsidP="00F40DF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D96F0A" w:rsidRPr="00F40DFA" w:rsidRDefault="00D96F0A" w:rsidP="00F40DFA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6F0A" w:rsidRPr="00F40DFA" w:rsidRDefault="00D96F0A" w:rsidP="00F40D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F40DFA" w:rsidRDefault="00D96F0A" w:rsidP="00F40D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6F0A" w:rsidRPr="00F40DFA" w:rsidRDefault="00D96F0A" w:rsidP="00F40D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FA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F40DFA" w:rsidRDefault="00D96F0A" w:rsidP="00F40D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F40DFA" w:rsidRDefault="00D96F0A" w:rsidP="00F40D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F40DFA" w:rsidRDefault="00D96F0A" w:rsidP="00F40D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F40DFA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F40DFA" w:rsidRDefault="00D96F0A" w:rsidP="00F40DFA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D96F0A" w:rsidRPr="00F40DFA" w:rsidRDefault="00D96F0A" w:rsidP="00F40DFA">
      <w:pPr>
        <w:pStyle w:val="a7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F40DFA">
        <w:rPr>
          <w:sz w:val="28"/>
          <w:szCs w:val="28"/>
          <w:lang w:val="uk-UA"/>
        </w:rPr>
        <w:t>Інформацію взяти до відома.</w:t>
      </w:r>
    </w:p>
    <w:p w:rsidR="006A16EE" w:rsidRPr="00F40DFA" w:rsidRDefault="006A16EE" w:rsidP="00F40DFA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40DFA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2023 рік КП «Рівненський обласний центр психічного здоров’я населення» Рівненської обласної ради (лист від 31.03.2023 №1002).</w:t>
      </w:r>
    </w:p>
    <w:p w:rsidR="00D96F0A" w:rsidRDefault="00D96F0A" w:rsidP="00F40DFA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AD3AD4" w:rsidRPr="00F40DFA" w:rsidRDefault="00AD3AD4" w:rsidP="00F40DFA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F40DFA" w:rsidRDefault="00D96F0A" w:rsidP="00F40DFA">
      <w:pPr>
        <w:pStyle w:val="a5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Pr="00E7181E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E55252" w:rsidRDefault="00E55252" w:rsidP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56015A" w:rsidRDefault="00D96F0A" w:rsidP="0056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5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56015A" w:rsidRDefault="00D96F0A" w:rsidP="0056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5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56015A" w:rsidRDefault="00D96F0A" w:rsidP="0056015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56015A" w:rsidRDefault="00D96F0A" w:rsidP="0056015A">
      <w:pPr>
        <w:pStyle w:val="a7"/>
        <w:ind w:left="142"/>
        <w:jc w:val="both"/>
        <w:rPr>
          <w:sz w:val="28"/>
          <w:szCs w:val="28"/>
          <w:lang w:val="uk-UA"/>
        </w:rPr>
      </w:pPr>
      <w:r w:rsidRPr="0056015A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56015A">
        <w:rPr>
          <w:sz w:val="28"/>
          <w:szCs w:val="28"/>
          <w:lang w:val="uk-UA"/>
        </w:rPr>
        <w:t xml:space="preserve">     </w:t>
      </w:r>
      <w:r w:rsidRPr="0056015A">
        <w:rPr>
          <w:sz w:val="28"/>
          <w:szCs w:val="28"/>
          <w:lang w:val="uk-UA"/>
        </w:rPr>
        <w:t xml:space="preserve">                                    №</w:t>
      </w:r>
      <w:r w:rsidR="00387E4C" w:rsidRPr="0056015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56015A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56015A" w:rsidRDefault="00D96F0A" w:rsidP="00560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96F0A" w:rsidRPr="0056015A" w:rsidTr="00746A68">
              <w:tc>
                <w:tcPr>
                  <w:tcW w:w="5812" w:type="dxa"/>
                </w:tcPr>
                <w:p w:rsidR="00D96F0A" w:rsidRPr="0056015A" w:rsidRDefault="00E55252" w:rsidP="0056015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  <w:r w:rsidRPr="0056015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6015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штатного розпису</w:t>
                  </w:r>
                  <w:r w:rsidRPr="0056015A">
                    <w:rPr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D96F0A" w:rsidRPr="0056015A" w:rsidRDefault="00D96F0A" w:rsidP="0056015A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6F0A" w:rsidRPr="0056015A" w:rsidRDefault="00D96F0A" w:rsidP="005601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56015A" w:rsidRDefault="00D96F0A" w:rsidP="0056015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5E5E" w:rsidRPr="0056015A" w:rsidRDefault="00C35E5E" w:rsidP="005601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5A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D96F0A" w:rsidRPr="0056015A" w:rsidRDefault="00D96F0A" w:rsidP="005601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56015A" w:rsidRDefault="00D96F0A" w:rsidP="0056015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56015A" w:rsidRDefault="00D96F0A" w:rsidP="0056015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56015A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56015A" w:rsidRDefault="00D96F0A" w:rsidP="0056015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56015A" w:rsidRDefault="00897EC4" w:rsidP="0056015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15A">
        <w:rPr>
          <w:rFonts w:ascii="Times New Roman" w:hAnsi="Times New Roman" w:cs="Times New Roman"/>
          <w:sz w:val="28"/>
          <w:szCs w:val="28"/>
        </w:rPr>
        <w:t>1. </w:t>
      </w:r>
      <w:r w:rsidR="00D96F0A" w:rsidRPr="0056015A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38735F" w:rsidRPr="0056015A" w:rsidRDefault="0038735F" w:rsidP="0056015A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56015A">
        <w:rPr>
          <w:sz w:val="28"/>
          <w:szCs w:val="28"/>
          <w:lang w:val="uk-UA"/>
        </w:rPr>
        <w:t>2. Погодити внесення змін до штатного розпису КП «Рівненський обласний протипухлинний центр» Рівненської обласної ради (лист від 24.03.23 №255/01-17/23).</w:t>
      </w:r>
    </w:p>
    <w:p w:rsidR="00D96F0A" w:rsidRPr="0056015A" w:rsidRDefault="00D96F0A" w:rsidP="0056015A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96F0A" w:rsidRPr="0056015A" w:rsidRDefault="00D96F0A" w:rsidP="0056015A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56015A" w:rsidRDefault="00D96F0A" w:rsidP="0056015A">
      <w:pPr>
        <w:pStyle w:val="a5"/>
        <w:rPr>
          <w:rFonts w:ascii="Times New Roman" w:hAnsi="Times New Roman"/>
          <w:sz w:val="28"/>
          <w:szCs w:val="28"/>
        </w:rPr>
      </w:pPr>
      <w:r w:rsidRPr="0056015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4B1FFA" w:rsidRDefault="004B1FF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Pr="00E7181E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3D765C" w:rsidRDefault="00D96F0A" w:rsidP="003D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5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3D765C" w:rsidRDefault="00D96F0A" w:rsidP="003D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5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3D765C" w:rsidRDefault="00D96F0A" w:rsidP="003D76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3D765C" w:rsidRDefault="00D96F0A" w:rsidP="003D765C">
      <w:pPr>
        <w:pStyle w:val="a7"/>
        <w:ind w:left="142"/>
        <w:jc w:val="both"/>
        <w:rPr>
          <w:sz w:val="28"/>
          <w:szCs w:val="28"/>
          <w:lang w:val="uk-UA"/>
        </w:rPr>
      </w:pPr>
      <w:r w:rsidRPr="003D765C">
        <w:rPr>
          <w:sz w:val="28"/>
          <w:szCs w:val="28"/>
          <w:lang w:val="uk-UA"/>
        </w:rPr>
        <w:t xml:space="preserve">03 квітня 2023 року                        </w:t>
      </w:r>
      <w:r w:rsidR="00B941A8" w:rsidRPr="003D765C">
        <w:rPr>
          <w:sz w:val="28"/>
          <w:szCs w:val="28"/>
          <w:lang w:val="uk-UA"/>
        </w:rPr>
        <w:t xml:space="preserve">    </w:t>
      </w:r>
      <w:r w:rsidRPr="003D765C">
        <w:rPr>
          <w:sz w:val="28"/>
          <w:szCs w:val="28"/>
          <w:lang w:val="uk-UA"/>
        </w:rPr>
        <w:t xml:space="preserve">                  </w:t>
      </w:r>
      <w:r w:rsidR="00387E4C" w:rsidRPr="003D765C">
        <w:rPr>
          <w:sz w:val="28"/>
          <w:szCs w:val="28"/>
          <w:lang w:val="uk-UA"/>
        </w:rPr>
        <w:t xml:space="preserve">     </w:t>
      </w:r>
      <w:r w:rsidRPr="003D765C">
        <w:rPr>
          <w:sz w:val="28"/>
          <w:szCs w:val="28"/>
          <w:lang w:val="uk-UA"/>
        </w:rPr>
        <w:t xml:space="preserve">                                 №</w:t>
      </w:r>
      <w:r w:rsidR="00387E4C" w:rsidRPr="003D765C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3D765C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3D765C" w:rsidRDefault="00D96F0A" w:rsidP="003D7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96F0A" w:rsidRPr="003D765C" w:rsidTr="00746A68">
              <w:tc>
                <w:tcPr>
                  <w:tcW w:w="5812" w:type="dxa"/>
                </w:tcPr>
                <w:p w:rsidR="00B941A8" w:rsidRPr="003D765C" w:rsidRDefault="00B941A8" w:rsidP="003D765C">
                  <w:pPr>
                    <w:tabs>
                      <w:tab w:val="left" w:pos="142"/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D76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D76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2023 рік</w:t>
                  </w:r>
                </w:p>
                <w:p w:rsidR="00D96F0A" w:rsidRPr="003D765C" w:rsidRDefault="00D96F0A" w:rsidP="003D765C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6F0A" w:rsidRPr="003D765C" w:rsidRDefault="00D96F0A" w:rsidP="003D76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3D765C" w:rsidRDefault="00D96F0A" w:rsidP="003D76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6F0A" w:rsidRPr="003D765C" w:rsidRDefault="00D96F0A" w:rsidP="003D7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65C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3D765C" w:rsidRDefault="00D96F0A" w:rsidP="003D7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3D765C" w:rsidRDefault="00D96F0A" w:rsidP="003D765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3D765C" w:rsidRDefault="00D96F0A" w:rsidP="003D765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D765C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3D765C" w:rsidRDefault="00D96F0A" w:rsidP="003D765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3D765C" w:rsidRDefault="00B941A8" w:rsidP="003D765C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  <w:r w:rsidRPr="003D765C">
        <w:rPr>
          <w:sz w:val="28"/>
          <w:szCs w:val="28"/>
          <w:lang w:val="uk-UA"/>
        </w:rPr>
        <w:t>1. </w:t>
      </w:r>
      <w:r w:rsidR="00D96F0A" w:rsidRPr="003D765C">
        <w:rPr>
          <w:sz w:val="28"/>
          <w:szCs w:val="28"/>
          <w:lang w:val="uk-UA"/>
        </w:rPr>
        <w:t>Інформацію взяти до відома.</w:t>
      </w:r>
    </w:p>
    <w:p w:rsidR="00B941A8" w:rsidRPr="003D765C" w:rsidRDefault="00B941A8" w:rsidP="003D765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D765C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2023 рік КП «Рівненський обласний протипухлинний центр» Рівненської обласної ради (лист від 30.03.2023 №269/01-17/23).</w:t>
      </w:r>
    </w:p>
    <w:p w:rsidR="00D96F0A" w:rsidRDefault="00D96F0A" w:rsidP="003D765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A43C0E" w:rsidRPr="003D765C" w:rsidRDefault="00A43C0E" w:rsidP="003D765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3D765C" w:rsidRDefault="00D96F0A" w:rsidP="003D765C">
      <w:pPr>
        <w:pStyle w:val="a5"/>
        <w:rPr>
          <w:rFonts w:ascii="Times New Roman" w:hAnsi="Times New Roman"/>
          <w:sz w:val="28"/>
          <w:szCs w:val="28"/>
        </w:rPr>
      </w:pPr>
      <w:r w:rsidRPr="003D765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C4A29" w:rsidRPr="00E7181E" w:rsidRDefault="00AC4A29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3338FE" w:rsidRDefault="003338FE" w:rsidP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504B42" w:rsidRDefault="00D96F0A" w:rsidP="0050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4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504B42" w:rsidRDefault="00D96F0A" w:rsidP="0050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4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504B42" w:rsidRDefault="00D96F0A" w:rsidP="00504B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504B42" w:rsidRDefault="00D96F0A" w:rsidP="00504B42">
      <w:pPr>
        <w:pStyle w:val="a7"/>
        <w:ind w:left="142"/>
        <w:jc w:val="both"/>
        <w:rPr>
          <w:sz w:val="28"/>
          <w:szCs w:val="28"/>
          <w:lang w:val="uk-UA"/>
        </w:rPr>
      </w:pPr>
      <w:r w:rsidRPr="00504B42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504B42">
        <w:rPr>
          <w:sz w:val="28"/>
          <w:szCs w:val="28"/>
          <w:lang w:val="uk-UA"/>
        </w:rPr>
        <w:t xml:space="preserve">     </w:t>
      </w:r>
      <w:r w:rsidRPr="00504B42">
        <w:rPr>
          <w:sz w:val="28"/>
          <w:szCs w:val="28"/>
          <w:lang w:val="uk-UA"/>
        </w:rPr>
        <w:t xml:space="preserve">                                   №</w:t>
      </w:r>
      <w:r w:rsidR="00387E4C" w:rsidRPr="00504B42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504B42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504B42" w:rsidRDefault="00D96F0A" w:rsidP="00504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96F0A" w:rsidRPr="00504B42" w:rsidTr="00746A68">
              <w:tc>
                <w:tcPr>
                  <w:tcW w:w="5812" w:type="dxa"/>
                </w:tcPr>
                <w:p w:rsidR="00FF337D" w:rsidRPr="00504B42" w:rsidRDefault="00FF337D" w:rsidP="00504B42">
                  <w:pPr>
                    <w:tabs>
                      <w:tab w:val="left" w:pos="142"/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504B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04B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2023 рік</w:t>
                  </w:r>
                  <w:r w:rsidRPr="00504B42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D96F0A" w:rsidRPr="00504B42" w:rsidRDefault="00D96F0A" w:rsidP="00504B4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D96F0A" w:rsidRPr="00504B42" w:rsidRDefault="00D96F0A" w:rsidP="00504B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504B42" w:rsidRDefault="00D96F0A" w:rsidP="00504B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6F0A" w:rsidRPr="00504B42" w:rsidRDefault="00D96F0A" w:rsidP="00504B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42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504B42" w:rsidRDefault="00D96F0A" w:rsidP="00504B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504B42" w:rsidRDefault="00D96F0A" w:rsidP="00504B42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504B42" w:rsidRDefault="00D96F0A" w:rsidP="00504B4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504B42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504B42" w:rsidRDefault="00D96F0A" w:rsidP="00504B4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504B42" w:rsidRDefault="00FF337D" w:rsidP="00504B42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  <w:r w:rsidRPr="00504B42">
        <w:rPr>
          <w:sz w:val="28"/>
          <w:szCs w:val="28"/>
          <w:lang w:val="uk-UA"/>
        </w:rPr>
        <w:t>1. </w:t>
      </w:r>
      <w:r w:rsidR="00D96F0A" w:rsidRPr="00504B42">
        <w:rPr>
          <w:sz w:val="28"/>
          <w:szCs w:val="28"/>
          <w:lang w:val="uk-UA"/>
        </w:rPr>
        <w:t>Інформацію взяти до відома.</w:t>
      </w:r>
    </w:p>
    <w:p w:rsidR="00FF337D" w:rsidRPr="00504B42" w:rsidRDefault="00FF337D" w:rsidP="00504B4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504B42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2023 рік КП «Рівненська обласна клінічна лікарня імені Юрія Семенюка» Рівненської обласної ради (лист від 22.03.2023 №572/01-13/23).</w:t>
      </w:r>
    </w:p>
    <w:p w:rsidR="00D96F0A" w:rsidRPr="00504B42" w:rsidRDefault="00D96F0A" w:rsidP="00504B42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96F0A" w:rsidRPr="00504B42" w:rsidRDefault="00D96F0A" w:rsidP="00504B42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504B42" w:rsidRDefault="00D96F0A" w:rsidP="00504B42">
      <w:pPr>
        <w:pStyle w:val="a5"/>
        <w:rPr>
          <w:rFonts w:ascii="Times New Roman" w:hAnsi="Times New Roman"/>
          <w:sz w:val="28"/>
          <w:szCs w:val="28"/>
        </w:rPr>
      </w:pPr>
      <w:r w:rsidRPr="00504B4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504B42" w:rsidRDefault="00D96F0A" w:rsidP="00504B42">
      <w:pPr>
        <w:pStyle w:val="a5"/>
        <w:rPr>
          <w:rFonts w:ascii="Bookman Old Style" w:hAnsi="Bookman Old Style"/>
          <w:sz w:val="40"/>
          <w:szCs w:val="40"/>
        </w:rPr>
      </w:pPr>
    </w:p>
    <w:p w:rsidR="00D96F0A" w:rsidRPr="00504B42" w:rsidRDefault="00D96F0A" w:rsidP="00504B42">
      <w:pPr>
        <w:pStyle w:val="a5"/>
        <w:rPr>
          <w:rFonts w:ascii="Bookman Old Style" w:hAnsi="Bookman Old Style"/>
          <w:sz w:val="40"/>
          <w:szCs w:val="40"/>
        </w:rPr>
      </w:pPr>
    </w:p>
    <w:p w:rsidR="00D96F0A" w:rsidRPr="00504B42" w:rsidRDefault="00D96F0A" w:rsidP="00504B42">
      <w:pPr>
        <w:pStyle w:val="a5"/>
        <w:rPr>
          <w:rFonts w:ascii="Bookman Old Style" w:hAnsi="Bookman Old Style"/>
          <w:sz w:val="40"/>
          <w:szCs w:val="40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A7B3F" w:rsidRPr="00E7181E" w:rsidRDefault="008A7B3F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F77000" w:rsidRDefault="00D96F0A" w:rsidP="00F7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0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F77000" w:rsidRDefault="00D96F0A" w:rsidP="00F7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0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F77000" w:rsidRDefault="00D96F0A" w:rsidP="00F7700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F77000" w:rsidRDefault="00D96F0A" w:rsidP="00F77000">
      <w:pPr>
        <w:pStyle w:val="a7"/>
        <w:ind w:left="142"/>
        <w:jc w:val="both"/>
        <w:rPr>
          <w:sz w:val="28"/>
          <w:szCs w:val="28"/>
          <w:lang w:val="uk-UA"/>
        </w:rPr>
      </w:pPr>
      <w:r w:rsidRPr="00F77000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F77000">
        <w:rPr>
          <w:sz w:val="28"/>
          <w:szCs w:val="28"/>
          <w:lang w:val="uk-UA"/>
        </w:rPr>
        <w:t xml:space="preserve">     </w:t>
      </w:r>
      <w:r w:rsidRPr="00F77000">
        <w:rPr>
          <w:sz w:val="28"/>
          <w:szCs w:val="28"/>
          <w:lang w:val="uk-UA"/>
        </w:rPr>
        <w:t xml:space="preserve">                                     №</w:t>
      </w:r>
      <w:r w:rsidR="00387E4C" w:rsidRPr="00F77000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F77000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F77000" w:rsidRDefault="00D96F0A" w:rsidP="00F770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96F0A" w:rsidRPr="00F77000" w:rsidTr="00746A68">
              <w:tc>
                <w:tcPr>
                  <w:tcW w:w="5812" w:type="dxa"/>
                </w:tcPr>
                <w:p w:rsidR="00F73636" w:rsidRPr="00F77000" w:rsidRDefault="00F73636" w:rsidP="00F77000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F770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2023 рік</w:t>
                  </w:r>
                </w:p>
                <w:p w:rsidR="00D96F0A" w:rsidRPr="00F77000" w:rsidRDefault="00D96F0A" w:rsidP="00F77000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6F0A" w:rsidRPr="00F77000" w:rsidRDefault="00D96F0A" w:rsidP="00F770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F77000" w:rsidRDefault="00D96F0A" w:rsidP="00F770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6F0A" w:rsidRPr="00F77000" w:rsidRDefault="00D96F0A" w:rsidP="00F770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0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F77000" w:rsidRDefault="00D96F0A" w:rsidP="00F770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F77000" w:rsidRDefault="00D96F0A" w:rsidP="00F7700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F77000" w:rsidRDefault="00D96F0A" w:rsidP="00F7700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F77000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F77000" w:rsidRDefault="00D96F0A" w:rsidP="00F7700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F77000" w:rsidRDefault="00B022BB" w:rsidP="00F77000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  <w:r w:rsidRPr="00F77000">
        <w:rPr>
          <w:sz w:val="28"/>
          <w:szCs w:val="28"/>
          <w:lang w:val="uk-UA"/>
        </w:rPr>
        <w:t>1. </w:t>
      </w:r>
      <w:r w:rsidR="00D96F0A" w:rsidRPr="00F77000">
        <w:rPr>
          <w:sz w:val="28"/>
          <w:szCs w:val="28"/>
          <w:lang w:val="uk-UA"/>
        </w:rPr>
        <w:t>Інформацію взяти до відома.</w:t>
      </w:r>
    </w:p>
    <w:p w:rsidR="00B022BB" w:rsidRPr="00F77000" w:rsidRDefault="00B022BB" w:rsidP="00F7700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77000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2023 рік КП «Рівненський обласний спеціалізований диспансер радіаційного захисту населення» Рівненської обласної ради (лист від 27.03.2023 №141/01-12/23).</w:t>
      </w:r>
    </w:p>
    <w:p w:rsidR="00D96F0A" w:rsidRPr="00F77000" w:rsidRDefault="00D96F0A" w:rsidP="00F77000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96F0A" w:rsidRPr="00F77000" w:rsidRDefault="00D96F0A" w:rsidP="00F77000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F77000" w:rsidRDefault="00D96F0A" w:rsidP="00F77000">
      <w:pPr>
        <w:pStyle w:val="a5"/>
        <w:rPr>
          <w:rFonts w:ascii="Times New Roman" w:hAnsi="Times New Roman"/>
          <w:sz w:val="28"/>
          <w:szCs w:val="28"/>
        </w:rPr>
      </w:pPr>
      <w:r w:rsidRPr="00F7700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43C0E" w:rsidRDefault="00A43C0E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Pr="00E7181E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1563E2" w:rsidRDefault="00D96F0A" w:rsidP="0015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E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1563E2" w:rsidRDefault="00D96F0A" w:rsidP="0015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E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1563E2" w:rsidRDefault="00D96F0A" w:rsidP="001563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1563E2" w:rsidRDefault="00D96F0A" w:rsidP="001563E2">
      <w:pPr>
        <w:pStyle w:val="a7"/>
        <w:ind w:left="142"/>
        <w:jc w:val="both"/>
        <w:rPr>
          <w:sz w:val="28"/>
          <w:szCs w:val="28"/>
          <w:lang w:val="uk-UA"/>
        </w:rPr>
      </w:pPr>
      <w:r w:rsidRPr="001563E2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1563E2">
        <w:rPr>
          <w:sz w:val="28"/>
          <w:szCs w:val="28"/>
          <w:lang w:val="uk-UA"/>
        </w:rPr>
        <w:t xml:space="preserve">     </w:t>
      </w:r>
      <w:r w:rsidRPr="001563E2">
        <w:rPr>
          <w:sz w:val="28"/>
          <w:szCs w:val="28"/>
          <w:lang w:val="uk-UA"/>
        </w:rPr>
        <w:t xml:space="preserve">                                  №</w:t>
      </w:r>
      <w:r w:rsidR="00387E4C" w:rsidRPr="001563E2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1563E2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1563E2" w:rsidRDefault="00D96F0A" w:rsidP="001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D96F0A" w:rsidRPr="001563E2" w:rsidTr="00D62FD3">
              <w:tc>
                <w:tcPr>
                  <w:tcW w:w="5103" w:type="dxa"/>
                </w:tcPr>
                <w:p w:rsidR="00D15FD5" w:rsidRPr="001563E2" w:rsidRDefault="00D15FD5" w:rsidP="001563E2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563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структури та штатного розпису</w:t>
                  </w:r>
                </w:p>
                <w:p w:rsidR="00D96F0A" w:rsidRPr="001563E2" w:rsidRDefault="00D96F0A" w:rsidP="001563E2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6F0A" w:rsidRPr="001563E2" w:rsidRDefault="00D96F0A" w:rsidP="001563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1563E2" w:rsidRDefault="00D96F0A" w:rsidP="001563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52289" w:rsidRPr="001563E2" w:rsidRDefault="00D52289" w:rsidP="001563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2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D96F0A" w:rsidRPr="001563E2" w:rsidRDefault="00D96F0A" w:rsidP="001563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1563E2" w:rsidRDefault="00D96F0A" w:rsidP="001563E2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1563E2" w:rsidRDefault="00D96F0A" w:rsidP="001563E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1563E2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1563E2" w:rsidRDefault="00D96F0A" w:rsidP="001563E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1563E2" w:rsidRDefault="00D96F0A" w:rsidP="001563E2">
      <w:pPr>
        <w:pStyle w:val="a7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1563E2">
        <w:rPr>
          <w:sz w:val="28"/>
          <w:szCs w:val="28"/>
          <w:lang w:val="uk-UA"/>
        </w:rPr>
        <w:t>Інформацію взяти до відома.</w:t>
      </w:r>
    </w:p>
    <w:p w:rsidR="00D15FD5" w:rsidRPr="001563E2" w:rsidRDefault="00D15FD5" w:rsidP="001563E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1563E2">
        <w:rPr>
          <w:rFonts w:ascii="Times New Roman" w:hAnsi="Times New Roman" w:cs="Times New Roman"/>
          <w:sz w:val="28"/>
          <w:szCs w:val="28"/>
        </w:rPr>
        <w:t>2. Погодити внесення змін до структури та штатного розпису КП «Рівненський обласний спеціалізований диспансер радіаційного захисту населення» Рівненської обласної ради (лист від 27.03.2023 №139/01-12/23).</w:t>
      </w:r>
    </w:p>
    <w:p w:rsidR="00D96F0A" w:rsidRDefault="00D96F0A" w:rsidP="001563E2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A43C0E" w:rsidRPr="001563E2" w:rsidRDefault="00A43C0E" w:rsidP="001563E2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1563E2" w:rsidRDefault="00D96F0A" w:rsidP="001563E2">
      <w:pPr>
        <w:pStyle w:val="a5"/>
        <w:rPr>
          <w:rFonts w:ascii="Times New Roman" w:hAnsi="Times New Roman"/>
          <w:sz w:val="28"/>
          <w:szCs w:val="28"/>
        </w:rPr>
      </w:pPr>
      <w:r w:rsidRPr="001563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1563E2" w:rsidRDefault="00D96F0A" w:rsidP="001563E2">
      <w:pPr>
        <w:pStyle w:val="a5"/>
        <w:rPr>
          <w:rFonts w:ascii="Bookman Old Style" w:hAnsi="Bookman Old Style"/>
          <w:sz w:val="40"/>
          <w:szCs w:val="40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563E2" w:rsidRPr="00E7181E" w:rsidRDefault="001563E2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EE3CE3" w:rsidRDefault="00D96F0A" w:rsidP="00EE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E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EE3CE3" w:rsidRDefault="00D96F0A" w:rsidP="00EE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E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EE3CE3" w:rsidRDefault="00D96F0A" w:rsidP="00EE3C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EE3CE3" w:rsidRDefault="00D96F0A" w:rsidP="00EE3CE3">
      <w:pPr>
        <w:pStyle w:val="a7"/>
        <w:ind w:left="142"/>
        <w:jc w:val="both"/>
        <w:rPr>
          <w:sz w:val="28"/>
          <w:szCs w:val="28"/>
          <w:lang w:val="uk-UA"/>
        </w:rPr>
      </w:pPr>
      <w:r w:rsidRPr="00EE3CE3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EE3CE3">
        <w:rPr>
          <w:sz w:val="28"/>
          <w:szCs w:val="28"/>
          <w:lang w:val="uk-UA"/>
        </w:rPr>
        <w:t xml:space="preserve">     </w:t>
      </w:r>
      <w:r w:rsidRPr="00EE3CE3">
        <w:rPr>
          <w:sz w:val="28"/>
          <w:szCs w:val="28"/>
          <w:lang w:val="uk-UA"/>
        </w:rPr>
        <w:t xml:space="preserve">                                №</w:t>
      </w:r>
      <w:r w:rsidR="00387E4C" w:rsidRPr="00EE3CE3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EE3CE3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EE3CE3" w:rsidRDefault="00D96F0A" w:rsidP="00EE3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D96F0A" w:rsidRPr="00EE3CE3" w:rsidTr="00421F95">
              <w:tc>
                <w:tcPr>
                  <w:tcW w:w="5245" w:type="dxa"/>
                </w:tcPr>
                <w:p w:rsidR="007474B7" w:rsidRPr="00EE3CE3" w:rsidRDefault="007474B7" w:rsidP="00EE3CE3">
                  <w:pPr>
                    <w:tabs>
                      <w:tab w:val="left" w:pos="142"/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E3C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E3C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2023 рік</w:t>
                  </w:r>
                </w:p>
                <w:p w:rsidR="00D96F0A" w:rsidRPr="00EE3CE3" w:rsidRDefault="00D96F0A" w:rsidP="00EE3CE3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6F0A" w:rsidRPr="00EE3CE3" w:rsidRDefault="00D96F0A" w:rsidP="00EE3C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EE3CE3" w:rsidRDefault="00D96F0A" w:rsidP="00EE3CE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6F0A" w:rsidRPr="00EE3CE3" w:rsidRDefault="00D96F0A" w:rsidP="00EE3C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E3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EE3CE3" w:rsidRDefault="00D96F0A" w:rsidP="00EE3C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EE3CE3" w:rsidRDefault="00D96F0A" w:rsidP="00EE3CE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EE3CE3" w:rsidRDefault="00D96F0A" w:rsidP="00EE3CE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EE3CE3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EE3CE3" w:rsidRDefault="00D96F0A" w:rsidP="00EE3CE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EE3CE3" w:rsidRDefault="007474B7" w:rsidP="00EE3CE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E3">
        <w:rPr>
          <w:rFonts w:ascii="Times New Roman" w:hAnsi="Times New Roman" w:cs="Times New Roman"/>
          <w:sz w:val="28"/>
          <w:szCs w:val="28"/>
        </w:rPr>
        <w:t>1. </w:t>
      </w:r>
      <w:r w:rsidR="00D96F0A" w:rsidRPr="00EE3CE3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7474B7" w:rsidRPr="00EE3CE3" w:rsidRDefault="007474B7" w:rsidP="00EE3CE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E3CE3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2023 рік КП «Острозька обласна психіатрична лікарня» Рівненської обласної ради (лист від 29.03.2023 №216).</w:t>
      </w:r>
    </w:p>
    <w:p w:rsidR="00D96F0A" w:rsidRPr="00EE3CE3" w:rsidRDefault="00D96F0A" w:rsidP="00EE3CE3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96F0A" w:rsidRPr="00EE3CE3" w:rsidRDefault="00D96F0A" w:rsidP="00EE3CE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EE3CE3" w:rsidRDefault="00D96F0A" w:rsidP="00EE3CE3">
      <w:pPr>
        <w:pStyle w:val="a5"/>
        <w:rPr>
          <w:rFonts w:ascii="Times New Roman" w:hAnsi="Times New Roman"/>
          <w:sz w:val="28"/>
          <w:szCs w:val="28"/>
        </w:rPr>
      </w:pPr>
      <w:r w:rsidRPr="00EE3CE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387E4C" w:rsidRDefault="00387E4C" w:rsidP="00D96F0A"/>
    <w:p w:rsidR="00387E4C" w:rsidRDefault="00387E4C" w:rsidP="00D96F0A"/>
    <w:p w:rsidR="00387E4C" w:rsidRDefault="00387E4C" w:rsidP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19372F" w:rsidRDefault="00D96F0A" w:rsidP="0019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2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19372F" w:rsidRDefault="00D96F0A" w:rsidP="0019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2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19372F" w:rsidRDefault="00D96F0A" w:rsidP="001937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19372F" w:rsidRDefault="00D96F0A" w:rsidP="0019372F">
      <w:pPr>
        <w:pStyle w:val="a7"/>
        <w:ind w:left="142"/>
        <w:jc w:val="both"/>
        <w:rPr>
          <w:sz w:val="28"/>
          <w:szCs w:val="28"/>
          <w:lang w:val="uk-UA"/>
        </w:rPr>
      </w:pPr>
      <w:r w:rsidRPr="0019372F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19372F">
        <w:rPr>
          <w:sz w:val="28"/>
          <w:szCs w:val="28"/>
          <w:lang w:val="uk-UA"/>
        </w:rPr>
        <w:t xml:space="preserve">     </w:t>
      </w:r>
      <w:r w:rsidRPr="0019372F">
        <w:rPr>
          <w:sz w:val="28"/>
          <w:szCs w:val="28"/>
          <w:lang w:val="uk-UA"/>
        </w:rPr>
        <w:t xml:space="preserve">                                 №</w:t>
      </w:r>
      <w:r w:rsidR="00387E4C" w:rsidRPr="0019372F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19372F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19372F" w:rsidRDefault="00D96F0A" w:rsidP="0019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D96F0A" w:rsidRPr="0019372F" w:rsidTr="003338FE">
              <w:tc>
                <w:tcPr>
                  <w:tcW w:w="5529" w:type="dxa"/>
                </w:tcPr>
                <w:p w:rsidR="00725ECB" w:rsidRPr="0019372F" w:rsidRDefault="00725ECB" w:rsidP="0019372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9372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9372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19372F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19372F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погодження внесення змін до фінансового плану на 2023 рік</w:t>
                  </w:r>
                </w:p>
                <w:p w:rsidR="00D96F0A" w:rsidRPr="0019372F" w:rsidRDefault="00D96F0A" w:rsidP="0019372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D96F0A" w:rsidRPr="0019372F" w:rsidRDefault="00D96F0A" w:rsidP="0019372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19372F" w:rsidRDefault="00D96F0A" w:rsidP="001937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6F0A" w:rsidRPr="0019372F" w:rsidRDefault="00D96F0A" w:rsidP="001937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72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19372F" w:rsidRDefault="00D96F0A" w:rsidP="001937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19372F" w:rsidRDefault="00D96F0A" w:rsidP="0019372F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19372F" w:rsidRDefault="00D96F0A" w:rsidP="0019372F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19372F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19372F" w:rsidRDefault="00D96F0A" w:rsidP="0019372F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19372F" w:rsidRDefault="00D96F0A" w:rsidP="0019372F">
      <w:pPr>
        <w:pStyle w:val="a7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19372F">
        <w:rPr>
          <w:sz w:val="28"/>
          <w:szCs w:val="28"/>
          <w:lang w:val="uk-UA"/>
        </w:rPr>
        <w:t>Інформацію взяти до відома.</w:t>
      </w:r>
    </w:p>
    <w:p w:rsidR="00240E12" w:rsidRPr="0019372F" w:rsidRDefault="00240E12" w:rsidP="0019372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9372F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2023 рік КП «Обласна психіатрична лікарня </w:t>
      </w:r>
      <w:proofErr w:type="spellStart"/>
      <w:r w:rsidRPr="0019372F">
        <w:rPr>
          <w:rFonts w:ascii="Times New Roman" w:hAnsi="Times New Roman" w:cs="Times New Roman"/>
          <w:sz w:val="28"/>
          <w:szCs w:val="28"/>
        </w:rPr>
        <w:t>с.Орлівка</w:t>
      </w:r>
      <w:proofErr w:type="spellEnd"/>
      <w:r w:rsidRPr="0019372F">
        <w:rPr>
          <w:rFonts w:ascii="Times New Roman" w:hAnsi="Times New Roman" w:cs="Times New Roman"/>
          <w:sz w:val="28"/>
          <w:szCs w:val="28"/>
        </w:rPr>
        <w:t xml:space="preserve">» Рівненської обласної ради (лист від </w:t>
      </w:r>
      <w:r w:rsidR="00E60FAA">
        <w:rPr>
          <w:rFonts w:ascii="Times New Roman" w:hAnsi="Times New Roman" w:cs="Times New Roman"/>
          <w:sz w:val="28"/>
          <w:szCs w:val="28"/>
        </w:rPr>
        <w:t>31</w:t>
      </w:r>
      <w:r w:rsidRPr="0019372F">
        <w:rPr>
          <w:rFonts w:ascii="Times New Roman" w:hAnsi="Times New Roman" w:cs="Times New Roman"/>
          <w:sz w:val="28"/>
          <w:szCs w:val="28"/>
        </w:rPr>
        <w:t>.03.2023 №</w:t>
      </w:r>
      <w:r w:rsidR="00E60FAA">
        <w:rPr>
          <w:rFonts w:ascii="Times New Roman" w:hAnsi="Times New Roman" w:cs="Times New Roman"/>
          <w:sz w:val="28"/>
          <w:szCs w:val="28"/>
        </w:rPr>
        <w:t>357</w:t>
      </w:r>
      <w:r w:rsidRPr="0019372F">
        <w:rPr>
          <w:rFonts w:ascii="Times New Roman" w:hAnsi="Times New Roman" w:cs="Times New Roman"/>
          <w:sz w:val="28"/>
          <w:szCs w:val="28"/>
        </w:rPr>
        <w:t>).</w:t>
      </w:r>
    </w:p>
    <w:p w:rsidR="00D96F0A" w:rsidRDefault="00D96F0A" w:rsidP="0019372F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AD3AD4" w:rsidRPr="0019372F" w:rsidRDefault="00AD3AD4" w:rsidP="0019372F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96F0A" w:rsidRPr="0019372F" w:rsidRDefault="00D96F0A" w:rsidP="0019372F">
      <w:pPr>
        <w:pStyle w:val="a5"/>
        <w:rPr>
          <w:rFonts w:ascii="Times New Roman" w:hAnsi="Times New Roman"/>
          <w:sz w:val="28"/>
          <w:szCs w:val="28"/>
        </w:rPr>
      </w:pPr>
      <w:r w:rsidRPr="0019372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87E4C" w:rsidRDefault="00387E4C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994973" w:rsidRDefault="00994973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D3299" w:rsidRPr="00E7181E" w:rsidRDefault="008D3299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D96F0A" w:rsidRPr="005249A9" w:rsidRDefault="00D96F0A" w:rsidP="00D96F0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F0A" w:rsidRPr="005249A9" w:rsidRDefault="00D96F0A" w:rsidP="00D96F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96F0A" w:rsidRPr="005249A9" w:rsidRDefault="00D96F0A" w:rsidP="00D96F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F0A" w:rsidRPr="005249A9" w:rsidTr="00746A68">
        <w:trPr>
          <w:trHeight w:val="164"/>
        </w:trPr>
        <w:tc>
          <w:tcPr>
            <w:tcW w:w="9360" w:type="dxa"/>
          </w:tcPr>
          <w:p w:rsidR="00D96F0A" w:rsidRPr="005249A9" w:rsidRDefault="00D96F0A" w:rsidP="0074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96F0A" w:rsidRPr="005803BF" w:rsidRDefault="00D96F0A" w:rsidP="00580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96F0A" w:rsidRPr="005803BF" w:rsidRDefault="00D96F0A" w:rsidP="00580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96F0A" w:rsidRPr="005803BF" w:rsidRDefault="00D96F0A" w:rsidP="005803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6F0A" w:rsidRPr="005803BF" w:rsidRDefault="00D96F0A" w:rsidP="005803BF">
      <w:pPr>
        <w:pStyle w:val="a7"/>
        <w:ind w:left="142"/>
        <w:jc w:val="both"/>
        <w:rPr>
          <w:sz w:val="28"/>
          <w:szCs w:val="28"/>
          <w:lang w:val="uk-UA"/>
        </w:rPr>
      </w:pPr>
      <w:r w:rsidRPr="005803BF">
        <w:rPr>
          <w:sz w:val="28"/>
          <w:szCs w:val="28"/>
          <w:lang w:val="uk-UA"/>
        </w:rPr>
        <w:t xml:space="preserve">03 квітня 2023 року                                          </w:t>
      </w:r>
      <w:r w:rsidR="00387E4C" w:rsidRPr="005803BF">
        <w:rPr>
          <w:sz w:val="28"/>
          <w:szCs w:val="28"/>
          <w:lang w:val="uk-UA"/>
        </w:rPr>
        <w:t xml:space="preserve">     </w:t>
      </w:r>
      <w:r w:rsidRPr="005803BF">
        <w:rPr>
          <w:sz w:val="28"/>
          <w:szCs w:val="28"/>
          <w:lang w:val="uk-UA"/>
        </w:rPr>
        <w:t xml:space="preserve">                                 №</w:t>
      </w:r>
      <w:r w:rsidR="00387E4C" w:rsidRPr="005803BF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96F0A" w:rsidRPr="005803BF" w:rsidTr="00746A6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96F0A" w:rsidRPr="005803BF" w:rsidRDefault="00D96F0A" w:rsidP="00580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96F0A" w:rsidRPr="005803BF" w:rsidTr="00746A68">
              <w:tc>
                <w:tcPr>
                  <w:tcW w:w="5812" w:type="dxa"/>
                </w:tcPr>
                <w:p w:rsidR="00012D54" w:rsidRPr="005803BF" w:rsidRDefault="00012D54" w:rsidP="005803B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5803BF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2023 рік</w:t>
                  </w:r>
                </w:p>
                <w:p w:rsidR="00D96F0A" w:rsidRPr="005803BF" w:rsidRDefault="00D96F0A" w:rsidP="005803BF">
                  <w:pPr>
                    <w:pStyle w:val="a7"/>
                    <w:tabs>
                      <w:tab w:val="left" w:pos="0"/>
                      <w:tab w:val="left" w:pos="426"/>
                      <w:tab w:val="left" w:pos="5562"/>
                      <w:tab w:val="left" w:pos="559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6F0A" w:rsidRPr="005803BF" w:rsidRDefault="00D96F0A" w:rsidP="005803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96F0A" w:rsidRPr="005803BF" w:rsidRDefault="00D96F0A" w:rsidP="005803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6F0A" w:rsidRPr="005803BF" w:rsidRDefault="00D96F0A" w:rsidP="005803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96F0A" w:rsidRPr="005803BF" w:rsidRDefault="00D96F0A" w:rsidP="005803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6F0A" w:rsidRPr="005803BF" w:rsidRDefault="00D96F0A" w:rsidP="005803BF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96F0A" w:rsidRPr="005803BF" w:rsidRDefault="00D96F0A" w:rsidP="005803BF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5803BF">
        <w:rPr>
          <w:b/>
          <w:sz w:val="28"/>
          <w:szCs w:val="28"/>
          <w:u w:val="single"/>
          <w:lang w:val="uk-UA"/>
        </w:rPr>
        <w:t>вирішила:</w:t>
      </w:r>
    </w:p>
    <w:p w:rsidR="00D96F0A" w:rsidRPr="005803BF" w:rsidRDefault="00D96F0A" w:rsidP="005803BF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96F0A" w:rsidRPr="005803BF" w:rsidRDefault="00012D54" w:rsidP="005803BF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  <w:r w:rsidRPr="005803BF">
        <w:rPr>
          <w:sz w:val="28"/>
          <w:szCs w:val="28"/>
          <w:lang w:val="uk-UA"/>
        </w:rPr>
        <w:t>1. </w:t>
      </w:r>
      <w:r w:rsidR="00D96F0A" w:rsidRPr="005803BF">
        <w:rPr>
          <w:sz w:val="28"/>
          <w:szCs w:val="28"/>
          <w:lang w:val="uk-UA"/>
        </w:rPr>
        <w:t>Інформацію взяти до відома.</w:t>
      </w:r>
    </w:p>
    <w:p w:rsidR="00012D54" w:rsidRPr="005803BF" w:rsidRDefault="00012D54" w:rsidP="005803B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BF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 квартал 2023 року КП «Рівненський обласний госпіталь ветеранів війни» Рівненської обласної ради (лист від 28.03.2023 №432/09-02/23).</w:t>
      </w:r>
    </w:p>
    <w:p w:rsidR="00D96F0A" w:rsidRPr="005803BF" w:rsidRDefault="00D96F0A" w:rsidP="005803BF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96F0A" w:rsidRPr="005803BF" w:rsidRDefault="00D96F0A" w:rsidP="005803BF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96F0A" w:rsidRPr="005803BF" w:rsidRDefault="00D96F0A" w:rsidP="005803BF">
      <w:pPr>
        <w:pStyle w:val="a5"/>
        <w:rPr>
          <w:rFonts w:ascii="Times New Roman" w:hAnsi="Times New Roman"/>
          <w:sz w:val="28"/>
          <w:szCs w:val="28"/>
        </w:rPr>
      </w:pPr>
      <w:r w:rsidRPr="005803B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Pr="00E7181E" w:rsidRDefault="00D96F0A" w:rsidP="00D96F0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96F0A" w:rsidRDefault="00D96F0A" w:rsidP="00D96F0A"/>
    <w:p w:rsidR="00D96F0A" w:rsidRDefault="00D96F0A"/>
    <w:sectPr w:rsidR="00D96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B9"/>
    <w:multiLevelType w:val="hybridMultilevel"/>
    <w:tmpl w:val="60D06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5A59"/>
    <w:multiLevelType w:val="hybridMultilevel"/>
    <w:tmpl w:val="FE1C0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61E9"/>
    <w:multiLevelType w:val="hybridMultilevel"/>
    <w:tmpl w:val="4A309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625"/>
    <w:multiLevelType w:val="hybridMultilevel"/>
    <w:tmpl w:val="BF8AA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45ED"/>
    <w:multiLevelType w:val="hybridMultilevel"/>
    <w:tmpl w:val="74A4530C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B3B73"/>
    <w:multiLevelType w:val="hybridMultilevel"/>
    <w:tmpl w:val="74A4530C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A31C6"/>
    <w:multiLevelType w:val="hybridMultilevel"/>
    <w:tmpl w:val="74A4530C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026D5"/>
    <w:multiLevelType w:val="hybridMultilevel"/>
    <w:tmpl w:val="BD7A7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7E11"/>
    <w:multiLevelType w:val="hybridMultilevel"/>
    <w:tmpl w:val="8CAE7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D4"/>
    <w:rsid w:val="00012D54"/>
    <w:rsid w:val="00013277"/>
    <w:rsid w:val="000142A0"/>
    <w:rsid w:val="000A6648"/>
    <w:rsid w:val="001563E2"/>
    <w:rsid w:val="0018313F"/>
    <w:rsid w:val="0019372F"/>
    <w:rsid w:val="001B1745"/>
    <w:rsid w:val="00224B14"/>
    <w:rsid w:val="00240E12"/>
    <w:rsid w:val="00275C13"/>
    <w:rsid w:val="002B6678"/>
    <w:rsid w:val="00304237"/>
    <w:rsid w:val="003338FE"/>
    <w:rsid w:val="0038735F"/>
    <w:rsid w:val="00387E4C"/>
    <w:rsid w:val="00395F23"/>
    <w:rsid w:val="003C7671"/>
    <w:rsid w:val="003D765C"/>
    <w:rsid w:val="0042182D"/>
    <w:rsid w:val="00421F95"/>
    <w:rsid w:val="00426296"/>
    <w:rsid w:val="00471B0A"/>
    <w:rsid w:val="00477D5C"/>
    <w:rsid w:val="004B1FFA"/>
    <w:rsid w:val="004D044E"/>
    <w:rsid w:val="004D44C5"/>
    <w:rsid w:val="00504B42"/>
    <w:rsid w:val="0056015A"/>
    <w:rsid w:val="005624AB"/>
    <w:rsid w:val="005803BF"/>
    <w:rsid w:val="005F520C"/>
    <w:rsid w:val="006A16EE"/>
    <w:rsid w:val="00725ECB"/>
    <w:rsid w:val="007474B7"/>
    <w:rsid w:val="007F08C2"/>
    <w:rsid w:val="0088198F"/>
    <w:rsid w:val="00897EC4"/>
    <w:rsid w:val="008A7B3F"/>
    <w:rsid w:val="008D3299"/>
    <w:rsid w:val="00994973"/>
    <w:rsid w:val="009C4249"/>
    <w:rsid w:val="00A06429"/>
    <w:rsid w:val="00A131EF"/>
    <w:rsid w:val="00A43C0E"/>
    <w:rsid w:val="00A950E3"/>
    <w:rsid w:val="00AB74F4"/>
    <w:rsid w:val="00AC4A29"/>
    <w:rsid w:val="00AD3AD4"/>
    <w:rsid w:val="00AF5E15"/>
    <w:rsid w:val="00B022BB"/>
    <w:rsid w:val="00B941A8"/>
    <w:rsid w:val="00BA15D1"/>
    <w:rsid w:val="00BD5D39"/>
    <w:rsid w:val="00C35E5E"/>
    <w:rsid w:val="00D15FD5"/>
    <w:rsid w:val="00D52289"/>
    <w:rsid w:val="00D62594"/>
    <w:rsid w:val="00D62FD3"/>
    <w:rsid w:val="00D96F0A"/>
    <w:rsid w:val="00DE2D27"/>
    <w:rsid w:val="00E302A4"/>
    <w:rsid w:val="00E55252"/>
    <w:rsid w:val="00E60FAA"/>
    <w:rsid w:val="00EE2DC7"/>
    <w:rsid w:val="00EE3CE3"/>
    <w:rsid w:val="00F273A8"/>
    <w:rsid w:val="00F40DFA"/>
    <w:rsid w:val="00F73636"/>
    <w:rsid w:val="00F77000"/>
    <w:rsid w:val="00FC6C37"/>
    <w:rsid w:val="00FF337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7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FF7C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F7C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FF7C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F7CD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FF7CD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FF7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FF7C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273A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4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4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7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FF7C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F7C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FF7C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F7CD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FF7CD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FF7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FF7C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273A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4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4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10768</Words>
  <Characters>6138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77</cp:revision>
  <cp:lastPrinted>2023-04-03T09:00:00Z</cp:lastPrinted>
  <dcterms:created xsi:type="dcterms:W3CDTF">2023-04-03T06:59:00Z</dcterms:created>
  <dcterms:modified xsi:type="dcterms:W3CDTF">2023-04-04T09:01:00Z</dcterms:modified>
</cp:coreProperties>
</file>