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D" w:rsidRPr="00441F65" w:rsidRDefault="009430FD" w:rsidP="009430F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430FD" w:rsidRPr="00441F65" w:rsidRDefault="009430FD" w:rsidP="009430F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430FD" w:rsidRPr="00441F65" w:rsidRDefault="009430FD" w:rsidP="009430F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430FD" w:rsidRPr="00441F65" w:rsidRDefault="009430FD" w:rsidP="009430F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430FD" w:rsidRPr="00441F65" w:rsidTr="00C8785D">
        <w:trPr>
          <w:trHeight w:val="164"/>
        </w:trPr>
        <w:tc>
          <w:tcPr>
            <w:tcW w:w="9498" w:type="dxa"/>
          </w:tcPr>
          <w:p w:rsidR="009430FD" w:rsidRPr="00593A0D" w:rsidRDefault="009430FD" w:rsidP="00C878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430FD" w:rsidRPr="00AF6182" w:rsidRDefault="009430FD" w:rsidP="00AF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430FD" w:rsidRPr="00AF6182" w:rsidRDefault="009430FD" w:rsidP="00AF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430FD" w:rsidRPr="00AF6182" w:rsidRDefault="009430FD" w:rsidP="00AF6182">
      <w:pPr>
        <w:spacing w:after="0" w:line="240" w:lineRule="auto"/>
        <w:jc w:val="both"/>
        <w:rPr>
          <w:b/>
          <w:sz w:val="28"/>
          <w:szCs w:val="28"/>
        </w:rPr>
      </w:pPr>
    </w:p>
    <w:p w:rsidR="009430FD" w:rsidRPr="00AF6182" w:rsidRDefault="009430FD" w:rsidP="00AF6182">
      <w:pPr>
        <w:pStyle w:val="a7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F6182">
        <w:rPr>
          <w:sz w:val="28"/>
          <w:szCs w:val="28"/>
          <w:lang w:val="uk-UA"/>
        </w:rPr>
        <w:t xml:space="preserve">вересня 2022 року                                </w:t>
      </w:r>
      <w:r w:rsidR="00650CD7">
        <w:rPr>
          <w:sz w:val="28"/>
          <w:szCs w:val="28"/>
          <w:lang w:val="uk-UA"/>
        </w:rPr>
        <w:t xml:space="preserve">   </w:t>
      </w:r>
      <w:r w:rsidRPr="00AF6182">
        <w:rPr>
          <w:sz w:val="28"/>
          <w:szCs w:val="28"/>
          <w:lang w:val="uk-UA"/>
        </w:rPr>
        <w:t xml:space="preserve">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430FD" w:rsidRPr="00AF6182" w:rsidTr="00C8785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430FD" w:rsidRPr="00AF6182" w:rsidTr="00C8785D">
              <w:tc>
                <w:tcPr>
                  <w:tcW w:w="5529" w:type="dxa"/>
                </w:tcPr>
                <w:p w:rsidR="009430FD" w:rsidRPr="00AF6182" w:rsidRDefault="009430FD" w:rsidP="00AF618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430FD" w:rsidRPr="00AF6182" w:rsidRDefault="009430FD" w:rsidP="00AF618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B2406" w:rsidRPr="00AF6182" w:rsidRDefault="008B2406" w:rsidP="00AF6182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F618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«Острозька спеціальна школа №2 </w:t>
                  </w:r>
                  <w:r w:rsidR="00DD7C6A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</w:t>
                  </w:r>
                  <w:r w:rsidRPr="00AF6182">
                    <w:rPr>
                      <w:b/>
                      <w:sz w:val="28"/>
                      <w:szCs w:val="28"/>
                      <w:lang w:val="uk-UA"/>
                    </w:rPr>
                    <w:t>I-II ступенів» Рівненської обласної ради щодо погодження внесення змін до штатного розпису</w:t>
                  </w:r>
                </w:p>
                <w:p w:rsidR="009430FD" w:rsidRPr="00AF6182" w:rsidRDefault="009430FD" w:rsidP="00AF6182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430FD" w:rsidRPr="00AF6182" w:rsidRDefault="009430FD" w:rsidP="00AF618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430FD" w:rsidRPr="00AF6182" w:rsidRDefault="009430FD" w:rsidP="00AF61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3C0F" w:rsidRPr="00AF6182" w:rsidRDefault="00BF3C0F" w:rsidP="00AF61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9430FD" w:rsidRPr="00AF6182" w:rsidRDefault="009430FD" w:rsidP="00AF61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FD" w:rsidRPr="00AF6182" w:rsidRDefault="009430FD" w:rsidP="00AF61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F6182">
        <w:rPr>
          <w:b/>
          <w:sz w:val="28"/>
          <w:szCs w:val="28"/>
          <w:u w:val="single"/>
          <w:lang w:val="uk-UA"/>
        </w:rPr>
        <w:t>вирішила:</w:t>
      </w:r>
    </w:p>
    <w:p w:rsidR="009430FD" w:rsidRPr="00AF6182" w:rsidRDefault="009430FD" w:rsidP="00AF618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430FD" w:rsidRPr="00AF6182" w:rsidRDefault="009430FD" w:rsidP="00AF61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82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9430FD" w:rsidRPr="00AF6182" w:rsidRDefault="009430FD" w:rsidP="00AF618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6182">
        <w:rPr>
          <w:sz w:val="28"/>
          <w:szCs w:val="28"/>
          <w:lang w:val="uk-UA"/>
        </w:rPr>
        <w:t xml:space="preserve">2. Погодити </w:t>
      </w:r>
      <w:r w:rsidR="008B2406" w:rsidRPr="00AF6182">
        <w:rPr>
          <w:sz w:val="28"/>
          <w:szCs w:val="28"/>
          <w:lang w:val="uk-UA"/>
        </w:rPr>
        <w:t>внесення змін до штатного розпису КЗ</w:t>
      </w:r>
      <w:r w:rsidRPr="00AF6182">
        <w:rPr>
          <w:sz w:val="28"/>
          <w:szCs w:val="28"/>
          <w:lang w:val="uk-UA" w:eastAsia="uk-UA"/>
        </w:rPr>
        <w:t xml:space="preserve"> «</w:t>
      </w:r>
      <w:r w:rsidR="008B2406" w:rsidRPr="00AF6182">
        <w:rPr>
          <w:sz w:val="28"/>
          <w:szCs w:val="28"/>
          <w:lang w:val="uk-UA"/>
        </w:rPr>
        <w:t>Острозька спеціальна школа №2 I-II ступенів</w:t>
      </w:r>
      <w:r w:rsidRPr="00AF6182">
        <w:rPr>
          <w:sz w:val="28"/>
          <w:szCs w:val="28"/>
          <w:lang w:val="uk-UA" w:eastAsia="uk-UA"/>
        </w:rPr>
        <w:t xml:space="preserve">» Рівненської обласної ради (лист від </w:t>
      </w:r>
      <w:r w:rsidR="008B2406" w:rsidRPr="00AF6182">
        <w:rPr>
          <w:sz w:val="28"/>
          <w:szCs w:val="28"/>
          <w:lang w:val="uk-UA" w:eastAsia="uk-UA"/>
        </w:rPr>
        <w:t>06</w:t>
      </w:r>
      <w:r w:rsidRPr="00AF6182">
        <w:rPr>
          <w:sz w:val="28"/>
          <w:szCs w:val="28"/>
          <w:lang w:val="uk-UA" w:eastAsia="uk-UA"/>
        </w:rPr>
        <w:t>.0</w:t>
      </w:r>
      <w:r w:rsidR="008B2406" w:rsidRPr="00AF6182">
        <w:rPr>
          <w:sz w:val="28"/>
          <w:szCs w:val="28"/>
          <w:lang w:val="uk-UA" w:eastAsia="uk-UA"/>
        </w:rPr>
        <w:t>9</w:t>
      </w:r>
      <w:r w:rsidRPr="00AF6182">
        <w:rPr>
          <w:sz w:val="28"/>
          <w:szCs w:val="28"/>
          <w:lang w:val="uk-UA" w:eastAsia="uk-UA"/>
        </w:rPr>
        <w:t>.2022 №</w:t>
      </w:r>
      <w:r w:rsidR="008B2406" w:rsidRPr="00AF6182">
        <w:rPr>
          <w:sz w:val="28"/>
          <w:szCs w:val="28"/>
          <w:lang w:val="uk-UA" w:eastAsia="uk-UA"/>
        </w:rPr>
        <w:t>242</w:t>
      </w:r>
      <w:r w:rsidRPr="00AF6182">
        <w:rPr>
          <w:sz w:val="28"/>
          <w:szCs w:val="28"/>
          <w:lang w:val="uk-UA" w:eastAsia="uk-UA"/>
        </w:rPr>
        <w:t>/</w:t>
      </w:r>
      <w:r w:rsidR="008B2406" w:rsidRPr="00AF6182">
        <w:rPr>
          <w:sz w:val="28"/>
          <w:szCs w:val="28"/>
          <w:lang w:val="uk-UA" w:eastAsia="uk-UA"/>
        </w:rPr>
        <w:t>01-03</w:t>
      </w:r>
      <w:r w:rsidRPr="00AF6182">
        <w:rPr>
          <w:sz w:val="28"/>
          <w:szCs w:val="28"/>
          <w:lang w:val="uk-UA" w:eastAsia="uk-UA"/>
        </w:rPr>
        <w:t>).</w:t>
      </w:r>
    </w:p>
    <w:p w:rsidR="009430FD" w:rsidRPr="00AF6182" w:rsidRDefault="009430FD" w:rsidP="00AF6182">
      <w:pPr>
        <w:spacing w:after="0" w:line="240" w:lineRule="auto"/>
        <w:jc w:val="both"/>
        <w:rPr>
          <w:sz w:val="28"/>
          <w:szCs w:val="28"/>
        </w:rPr>
      </w:pPr>
    </w:p>
    <w:p w:rsidR="009430FD" w:rsidRPr="00AF6182" w:rsidRDefault="009430FD" w:rsidP="00AF618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430FD" w:rsidRPr="00AF6182" w:rsidRDefault="009430FD" w:rsidP="00AF6182">
      <w:pPr>
        <w:pStyle w:val="a5"/>
        <w:rPr>
          <w:rFonts w:ascii="Times New Roman" w:hAnsi="Times New Roman"/>
          <w:sz w:val="28"/>
          <w:szCs w:val="28"/>
        </w:rPr>
      </w:pPr>
      <w:r w:rsidRPr="00AF618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430FD" w:rsidRPr="00AF6182" w:rsidRDefault="009430FD" w:rsidP="00AF6182">
      <w:pPr>
        <w:pStyle w:val="a5"/>
        <w:rPr>
          <w:rFonts w:ascii="Bookman Old Style" w:hAnsi="Bookman Old Style"/>
          <w:sz w:val="28"/>
          <w:szCs w:val="28"/>
        </w:rPr>
      </w:pPr>
    </w:p>
    <w:p w:rsidR="009430FD" w:rsidRPr="00AF6182" w:rsidRDefault="009430FD" w:rsidP="00AF6182">
      <w:pPr>
        <w:spacing w:after="0" w:line="240" w:lineRule="auto"/>
        <w:rPr>
          <w:sz w:val="28"/>
          <w:szCs w:val="28"/>
        </w:rPr>
      </w:pPr>
    </w:p>
    <w:p w:rsidR="009430FD" w:rsidRPr="00AF6182" w:rsidRDefault="009430FD" w:rsidP="00AF6182">
      <w:pPr>
        <w:spacing w:after="0" w:line="240" w:lineRule="auto"/>
        <w:rPr>
          <w:sz w:val="28"/>
          <w:szCs w:val="28"/>
        </w:rPr>
      </w:pPr>
    </w:p>
    <w:p w:rsidR="009430FD" w:rsidRPr="00AF6182" w:rsidRDefault="009430FD" w:rsidP="00AF6182">
      <w:pPr>
        <w:spacing w:after="0" w:line="240" w:lineRule="auto"/>
      </w:pPr>
    </w:p>
    <w:p w:rsidR="009430FD" w:rsidRPr="00AF6182" w:rsidRDefault="009430FD" w:rsidP="00AF6182">
      <w:pPr>
        <w:spacing w:after="0" w:line="240" w:lineRule="auto"/>
      </w:pPr>
    </w:p>
    <w:p w:rsidR="009430FD" w:rsidRDefault="009430FD"/>
    <w:p w:rsidR="00682DE7" w:rsidRDefault="00682DE7"/>
    <w:p w:rsidR="00682DE7" w:rsidRDefault="00682DE7"/>
    <w:p w:rsidR="00682DE7" w:rsidRDefault="00682DE7"/>
    <w:p w:rsidR="00682DE7" w:rsidRDefault="00682DE7"/>
    <w:p w:rsidR="00682DE7" w:rsidRPr="00441F65" w:rsidRDefault="00682DE7" w:rsidP="00682DE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82DE7" w:rsidRPr="00441F65" w:rsidRDefault="00682DE7" w:rsidP="00682DE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82DE7" w:rsidRPr="00441F65" w:rsidRDefault="00682DE7" w:rsidP="00682DE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82DE7" w:rsidRPr="00441F65" w:rsidRDefault="00682DE7" w:rsidP="00682DE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82DE7" w:rsidRPr="00441F65" w:rsidTr="00C8785D">
        <w:trPr>
          <w:trHeight w:val="164"/>
        </w:trPr>
        <w:tc>
          <w:tcPr>
            <w:tcW w:w="9498" w:type="dxa"/>
          </w:tcPr>
          <w:p w:rsidR="00682DE7" w:rsidRPr="00593A0D" w:rsidRDefault="00682DE7" w:rsidP="00C878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82DE7" w:rsidRPr="00A42E00" w:rsidRDefault="00682DE7" w:rsidP="0068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0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82DE7" w:rsidRPr="00A42E00" w:rsidRDefault="00682DE7" w:rsidP="0068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0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82DE7" w:rsidRPr="00A42E00" w:rsidRDefault="00682DE7" w:rsidP="00682DE7">
      <w:pPr>
        <w:spacing w:after="0" w:line="240" w:lineRule="auto"/>
        <w:jc w:val="both"/>
        <w:rPr>
          <w:b/>
          <w:sz w:val="28"/>
          <w:szCs w:val="28"/>
        </w:rPr>
      </w:pPr>
    </w:p>
    <w:p w:rsidR="00682DE7" w:rsidRPr="00A42E00" w:rsidRDefault="00682DE7" w:rsidP="00682DE7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42E00">
        <w:rPr>
          <w:sz w:val="28"/>
          <w:szCs w:val="28"/>
          <w:lang w:val="uk-UA"/>
        </w:rPr>
        <w:t>вересня 2022 року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82DE7" w:rsidRPr="00A42E00" w:rsidTr="00C8785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82DE7" w:rsidRPr="00A42E00" w:rsidTr="00C8785D">
              <w:tc>
                <w:tcPr>
                  <w:tcW w:w="5529" w:type="dxa"/>
                </w:tcPr>
                <w:p w:rsidR="00682DE7" w:rsidRPr="00A42E00" w:rsidRDefault="00682DE7" w:rsidP="00C8785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82DE7" w:rsidRPr="00A42E00" w:rsidRDefault="00682DE7" w:rsidP="00C8785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F19DF" w:rsidRPr="00A42E00" w:rsidRDefault="001F19DF" w:rsidP="001F19DF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42E00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Рівненського обласного інституту післядипломної педагогічної освіти щодо </w:t>
                  </w:r>
                  <w:r w:rsidR="00C01139">
                    <w:rPr>
                      <w:b/>
                      <w:sz w:val="28"/>
                      <w:szCs w:val="28"/>
                      <w:lang w:val="uk-UA"/>
                    </w:rPr>
                    <w:t xml:space="preserve">погодження </w:t>
                  </w:r>
                  <w:r w:rsidRPr="00A42E00">
                    <w:rPr>
                      <w:b/>
                      <w:sz w:val="28"/>
                      <w:szCs w:val="28"/>
                      <w:lang w:val="uk-UA"/>
                    </w:rPr>
                    <w:t xml:space="preserve">внесення змін до структури </w:t>
                  </w:r>
                </w:p>
                <w:p w:rsidR="00682DE7" w:rsidRPr="00A42E00" w:rsidRDefault="00682DE7" w:rsidP="00C8785D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82DE7" w:rsidRPr="00A42E00" w:rsidRDefault="00682DE7" w:rsidP="00C8785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82DE7" w:rsidRPr="00A42E00" w:rsidRDefault="00682DE7" w:rsidP="00C878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2DE7" w:rsidRPr="00A42E00" w:rsidRDefault="00682DE7" w:rsidP="00682D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E0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682DE7" w:rsidRPr="00A42E00" w:rsidRDefault="00682DE7" w:rsidP="00682D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E7" w:rsidRPr="00A42E00" w:rsidRDefault="00682DE7" w:rsidP="00682DE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2E00">
        <w:rPr>
          <w:b/>
          <w:sz w:val="28"/>
          <w:szCs w:val="28"/>
          <w:u w:val="single"/>
          <w:lang w:val="uk-UA"/>
        </w:rPr>
        <w:t>вирішила:</w:t>
      </w:r>
    </w:p>
    <w:p w:rsidR="00682DE7" w:rsidRPr="00A42E00" w:rsidRDefault="00682DE7" w:rsidP="00682DE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2DE7" w:rsidRPr="00A42E00" w:rsidRDefault="00682DE7" w:rsidP="00682D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00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682DE7" w:rsidRPr="00A42E00" w:rsidRDefault="00682DE7" w:rsidP="00682DE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2E00">
        <w:rPr>
          <w:sz w:val="28"/>
          <w:szCs w:val="28"/>
          <w:lang w:val="uk-UA"/>
        </w:rPr>
        <w:t xml:space="preserve">2. Погодити внесення змін до </w:t>
      </w:r>
      <w:r w:rsidR="001F19DF" w:rsidRPr="00A42E00">
        <w:rPr>
          <w:sz w:val="28"/>
          <w:szCs w:val="28"/>
          <w:lang w:val="uk-UA"/>
        </w:rPr>
        <w:t>структури</w:t>
      </w:r>
      <w:r w:rsidRPr="00A42E00">
        <w:rPr>
          <w:sz w:val="28"/>
          <w:szCs w:val="28"/>
          <w:lang w:val="uk-UA"/>
        </w:rPr>
        <w:t xml:space="preserve"> </w:t>
      </w:r>
      <w:r w:rsidR="00AE5F04" w:rsidRPr="00A42E00">
        <w:rPr>
          <w:sz w:val="28"/>
          <w:szCs w:val="28"/>
          <w:lang w:val="uk-UA"/>
        </w:rPr>
        <w:t xml:space="preserve">Рівненського обласного інституту післядипломної педагогічної освіти </w:t>
      </w:r>
      <w:r w:rsidRPr="00A42E00">
        <w:rPr>
          <w:sz w:val="28"/>
          <w:szCs w:val="28"/>
          <w:lang w:val="uk-UA" w:eastAsia="uk-UA"/>
        </w:rPr>
        <w:t xml:space="preserve">(лист від </w:t>
      </w:r>
      <w:r w:rsidR="00AE5F04" w:rsidRPr="00A42E00">
        <w:rPr>
          <w:sz w:val="28"/>
          <w:szCs w:val="28"/>
          <w:lang w:val="uk-UA" w:eastAsia="uk-UA"/>
        </w:rPr>
        <w:t>08</w:t>
      </w:r>
      <w:r w:rsidRPr="00A42E00">
        <w:rPr>
          <w:sz w:val="28"/>
          <w:szCs w:val="28"/>
          <w:lang w:val="uk-UA" w:eastAsia="uk-UA"/>
        </w:rPr>
        <w:t>.09.2022 №</w:t>
      </w:r>
      <w:r w:rsidR="00AE5F04" w:rsidRPr="00A42E00">
        <w:rPr>
          <w:sz w:val="28"/>
          <w:szCs w:val="28"/>
          <w:lang w:val="uk-UA" w:eastAsia="uk-UA"/>
        </w:rPr>
        <w:t>01-12</w:t>
      </w:r>
      <w:r w:rsidRPr="00A42E00">
        <w:rPr>
          <w:sz w:val="28"/>
          <w:szCs w:val="28"/>
          <w:lang w:val="uk-UA" w:eastAsia="uk-UA"/>
        </w:rPr>
        <w:t>/</w:t>
      </w:r>
      <w:r w:rsidR="00AE5F04" w:rsidRPr="00A42E00">
        <w:rPr>
          <w:sz w:val="28"/>
          <w:szCs w:val="28"/>
          <w:lang w:val="uk-UA" w:eastAsia="uk-UA"/>
        </w:rPr>
        <w:t>616</w:t>
      </w:r>
      <w:r w:rsidRPr="00A42E00">
        <w:rPr>
          <w:sz w:val="28"/>
          <w:szCs w:val="28"/>
          <w:lang w:val="uk-UA" w:eastAsia="uk-UA"/>
        </w:rPr>
        <w:t>).</w:t>
      </w:r>
    </w:p>
    <w:p w:rsidR="00682DE7" w:rsidRPr="00A42E00" w:rsidRDefault="00682DE7" w:rsidP="00682DE7">
      <w:pPr>
        <w:spacing w:after="0" w:line="240" w:lineRule="auto"/>
        <w:jc w:val="both"/>
        <w:rPr>
          <w:sz w:val="28"/>
          <w:szCs w:val="28"/>
        </w:rPr>
      </w:pPr>
    </w:p>
    <w:p w:rsidR="00682DE7" w:rsidRPr="00A42E00" w:rsidRDefault="00682DE7" w:rsidP="00682DE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82DE7" w:rsidRPr="00A42E00" w:rsidRDefault="00682DE7" w:rsidP="00682DE7">
      <w:pPr>
        <w:pStyle w:val="a5"/>
        <w:rPr>
          <w:rFonts w:ascii="Times New Roman" w:hAnsi="Times New Roman"/>
          <w:sz w:val="28"/>
          <w:szCs w:val="28"/>
        </w:rPr>
      </w:pPr>
      <w:r w:rsidRPr="00A42E00">
        <w:rPr>
          <w:rFonts w:ascii="Times New Roman" w:hAnsi="Times New Roman"/>
          <w:sz w:val="28"/>
          <w:szCs w:val="28"/>
        </w:rPr>
        <w:t>Голова пос</w:t>
      </w:r>
      <w:bookmarkStart w:id="0" w:name="_GoBack"/>
      <w:bookmarkEnd w:id="0"/>
      <w:r w:rsidRPr="00A42E00">
        <w:rPr>
          <w:rFonts w:ascii="Times New Roman" w:hAnsi="Times New Roman"/>
          <w:sz w:val="28"/>
          <w:szCs w:val="28"/>
        </w:rPr>
        <w:t>тійної комісії                                                       Алла ЧЕРНІЙ</w:t>
      </w:r>
    </w:p>
    <w:p w:rsidR="00682DE7" w:rsidRPr="00A42E00" w:rsidRDefault="00682DE7" w:rsidP="00682DE7">
      <w:pPr>
        <w:pStyle w:val="a5"/>
        <w:rPr>
          <w:rFonts w:ascii="Bookman Old Style" w:hAnsi="Bookman Old Style"/>
          <w:sz w:val="28"/>
          <w:szCs w:val="28"/>
        </w:rPr>
      </w:pPr>
    </w:p>
    <w:p w:rsidR="00682DE7" w:rsidRPr="00A42E00" w:rsidRDefault="00682DE7" w:rsidP="00682DE7">
      <w:pPr>
        <w:spacing w:after="0" w:line="240" w:lineRule="auto"/>
        <w:rPr>
          <w:sz w:val="28"/>
          <w:szCs w:val="28"/>
        </w:rPr>
      </w:pPr>
    </w:p>
    <w:p w:rsidR="00682DE7" w:rsidRPr="00A42E00" w:rsidRDefault="00682DE7" w:rsidP="00682DE7">
      <w:pPr>
        <w:spacing w:after="0" w:line="240" w:lineRule="auto"/>
        <w:rPr>
          <w:sz w:val="28"/>
          <w:szCs w:val="28"/>
        </w:rPr>
      </w:pPr>
    </w:p>
    <w:p w:rsidR="00682DE7" w:rsidRPr="00A42E00" w:rsidRDefault="00682DE7" w:rsidP="00682DE7">
      <w:pPr>
        <w:spacing w:after="0" w:line="240" w:lineRule="auto"/>
        <w:rPr>
          <w:sz w:val="28"/>
          <w:szCs w:val="28"/>
        </w:rPr>
      </w:pPr>
    </w:p>
    <w:p w:rsidR="00682DE7" w:rsidRPr="00A42E00" w:rsidRDefault="00682DE7" w:rsidP="00682DE7">
      <w:pPr>
        <w:spacing w:after="0" w:line="240" w:lineRule="auto"/>
        <w:rPr>
          <w:sz w:val="28"/>
          <w:szCs w:val="28"/>
        </w:rPr>
      </w:pPr>
    </w:p>
    <w:p w:rsidR="00682DE7" w:rsidRDefault="00682DE7" w:rsidP="00682DE7"/>
    <w:p w:rsidR="00682DE7" w:rsidRDefault="00682DE7"/>
    <w:sectPr w:rsidR="00682D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B4E"/>
    <w:multiLevelType w:val="hybridMultilevel"/>
    <w:tmpl w:val="55A28D28"/>
    <w:lvl w:ilvl="0" w:tplc="AD60AD6A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A6E47"/>
    <w:multiLevelType w:val="hybridMultilevel"/>
    <w:tmpl w:val="67F2387C"/>
    <w:lvl w:ilvl="0" w:tplc="E8AEE91C">
      <w:start w:val="9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697286"/>
    <w:multiLevelType w:val="hybridMultilevel"/>
    <w:tmpl w:val="67F2387C"/>
    <w:lvl w:ilvl="0" w:tplc="E8AEE91C">
      <w:start w:val="9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D"/>
    <w:rsid w:val="00072974"/>
    <w:rsid w:val="001F19DF"/>
    <w:rsid w:val="00546B87"/>
    <w:rsid w:val="0058080E"/>
    <w:rsid w:val="005F71F1"/>
    <w:rsid w:val="00617E99"/>
    <w:rsid w:val="00650CD7"/>
    <w:rsid w:val="00682DE7"/>
    <w:rsid w:val="008B2406"/>
    <w:rsid w:val="009430FD"/>
    <w:rsid w:val="00A26437"/>
    <w:rsid w:val="00A42E00"/>
    <w:rsid w:val="00AE5F04"/>
    <w:rsid w:val="00AF6182"/>
    <w:rsid w:val="00BF3C0F"/>
    <w:rsid w:val="00C01139"/>
    <w:rsid w:val="00CA6722"/>
    <w:rsid w:val="00D24E42"/>
    <w:rsid w:val="00D80C07"/>
    <w:rsid w:val="00D92EF1"/>
    <w:rsid w:val="00DD7C6A"/>
    <w:rsid w:val="00E04FA2"/>
    <w:rsid w:val="00E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3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43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43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43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430F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430F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43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430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3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43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43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43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430FD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430FD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43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430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28</cp:revision>
  <cp:lastPrinted>2022-09-14T13:27:00Z</cp:lastPrinted>
  <dcterms:created xsi:type="dcterms:W3CDTF">2022-09-12T06:30:00Z</dcterms:created>
  <dcterms:modified xsi:type="dcterms:W3CDTF">2022-09-14T13:33:00Z</dcterms:modified>
</cp:coreProperties>
</file>