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DE" w:rsidRDefault="005A6EDE" w:rsidP="005A6EDE">
      <w:pPr>
        <w:tabs>
          <w:tab w:val="left" w:pos="9498"/>
        </w:tabs>
        <w:ind w:left="4820"/>
        <w:rPr>
          <w:rFonts w:ascii="Times New Roman" w:hAnsi="Times New Roman"/>
          <w:b/>
          <w:i/>
          <w:sz w:val="28"/>
          <w:szCs w:val="28"/>
        </w:rPr>
      </w:pPr>
      <w:r w:rsidRPr="005A6EDE">
        <w:rPr>
          <w:rFonts w:ascii="Times New Roman" w:hAnsi="Times New Roman"/>
          <w:b/>
          <w:i/>
          <w:sz w:val="28"/>
          <w:szCs w:val="28"/>
        </w:rPr>
        <w:t>Д</w:t>
      </w:r>
      <w:r w:rsidR="00654DC1" w:rsidRPr="005A6EDE">
        <w:rPr>
          <w:rFonts w:ascii="Times New Roman" w:hAnsi="Times New Roman"/>
          <w:b/>
          <w:i/>
          <w:sz w:val="28"/>
          <w:szCs w:val="28"/>
        </w:rPr>
        <w:t xml:space="preserve">одаток </w:t>
      </w:r>
      <w:r w:rsidR="002A4BA6" w:rsidRPr="005A6EDE">
        <w:rPr>
          <w:rFonts w:ascii="Times New Roman" w:hAnsi="Times New Roman"/>
          <w:b/>
          <w:i/>
          <w:sz w:val="28"/>
          <w:szCs w:val="28"/>
        </w:rPr>
        <w:t xml:space="preserve">2 </w:t>
      </w:r>
    </w:p>
    <w:p w:rsidR="005A6EDE" w:rsidRDefault="00654DC1" w:rsidP="005A6EDE">
      <w:pPr>
        <w:tabs>
          <w:tab w:val="left" w:pos="9498"/>
        </w:tabs>
        <w:ind w:left="4820"/>
        <w:rPr>
          <w:rFonts w:ascii="Times New Roman" w:hAnsi="Times New Roman"/>
          <w:b/>
          <w:i/>
          <w:sz w:val="28"/>
          <w:szCs w:val="28"/>
        </w:rPr>
      </w:pPr>
      <w:r w:rsidRPr="005A6EDE">
        <w:rPr>
          <w:rFonts w:ascii="Times New Roman" w:hAnsi="Times New Roman"/>
          <w:b/>
          <w:i/>
          <w:sz w:val="28"/>
          <w:szCs w:val="28"/>
        </w:rPr>
        <w:t>до рішення Рівненської обласної ради</w:t>
      </w:r>
    </w:p>
    <w:p w:rsidR="005A6EDE" w:rsidRDefault="005A6EDE" w:rsidP="005A6EDE">
      <w:pPr>
        <w:tabs>
          <w:tab w:val="left" w:pos="9498"/>
        </w:tabs>
        <w:ind w:left="4820"/>
        <w:rPr>
          <w:rFonts w:ascii="Times New Roman" w:hAnsi="Times New Roman"/>
          <w:b/>
          <w:i/>
          <w:sz w:val="28"/>
          <w:szCs w:val="28"/>
        </w:rPr>
      </w:pPr>
      <w:r w:rsidRPr="005A6EDE">
        <w:rPr>
          <w:rFonts w:ascii="Times New Roman" w:hAnsi="Times New Roman"/>
          <w:b/>
          <w:i/>
          <w:sz w:val="28"/>
          <w:szCs w:val="28"/>
        </w:rPr>
        <w:t xml:space="preserve">від </w:t>
      </w:r>
      <w:r w:rsidR="005F10C1">
        <w:rPr>
          <w:rFonts w:ascii="Times New Roman" w:hAnsi="Times New Roman"/>
          <w:b/>
          <w:i/>
          <w:sz w:val="28"/>
          <w:szCs w:val="28"/>
        </w:rPr>
        <w:t>04 листопада</w:t>
      </w:r>
      <w:r w:rsidR="00654DC1" w:rsidRPr="005A6EDE">
        <w:rPr>
          <w:rFonts w:ascii="Times New Roman" w:hAnsi="Times New Roman"/>
          <w:b/>
          <w:i/>
          <w:sz w:val="28"/>
          <w:szCs w:val="28"/>
        </w:rPr>
        <w:t xml:space="preserve"> 2022 року </w:t>
      </w:r>
    </w:p>
    <w:p w:rsidR="00654DC1" w:rsidRPr="005A6EDE" w:rsidRDefault="00654DC1" w:rsidP="005A6EDE">
      <w:pPr>
        <w:tabs>
          <w:tab w:val="left" w:pos="9498"/>
        </w:tabs>
        <w:ind w:left="4820"/>
        <w:rPr>
          <w:rFonts w:ascii="Times New Roman" w:hAnsi="Times New Roman"/>
          <w:b/>
          <w:i/>
          <w:sz w:val="28"/>
          <w:szCs w:val="28"/>
        </w:rPr>
      </w:pPr>
      <w:r w:rsidRPr="005A6EDE">
        <w:rPr>
          <w:rFonts w:ascii="Times New Roman" w:hAnsi="Times New Roman"/>
          <w:b/>
          <w:i/>
          <w:sz w:val="28"/>
          <w:szCs w:val="28"/>
        </w:rPr>
        <w:t>№</w:t>
      </w:r>
      <w:r w:rsidR="005A6EDE" w:rsidRPr="005A6E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650F">
        <w:rPr>
          <w:rFonts w:ascii="Times New Roman" w:hAnsi="Times New Roman"/>
          <w:b/>
          <w:i/>
          <w:sz w:val="28"/>
          <w:szCs w:val="28"/>
        </w:rPr>
        <w:t>588</w:t>
      </w:r>
      <w:bookmarkStart w:id="0" w:name="_GoBack"/>
      <w:bookmarkEnd w:id="0"/>
    </w:p>
    <w:p w:rsidR="00654DC1" w:rsidRDefault="00654DC1" w:rsidP="0055597D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4DC1" w:rsidRDefault="00654DC1" w:rsidP="0055597D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4DC1" w:rsidRDefault="00654DC1" w:rsidP="0055597D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33E9">
        <w:rPr>
          <w:rFonts w:ascii="Times New Roman" w:hAnsi="Times New Roman"/>
          <w:b/>
          <w:sz w:val="28"/>
          <w:szCs w:val="28"/>
          <w:lang w:eastAsia="ru-RU"/>
        </w:rPr>
        <w:t>Перел</w:t>
      </w:r>
      <w:r w:rsidRPr="006339C4">
        <w:rPr>
          <w:rFonts w:ascii="Times New Roman" w:hAnsi="Times New Roman"/>
          <w:b/>
          <w:sz w:val="28"/>
          <w:szCs w:val="28"/>
          <w:lang w:eastAsia="ru-RU"/>
        </w:rPr>
        <w:t xml:space="preserve">ік </w:t>
      </w:r>
    </w:p>
    <w:p w:rsidR="00654DC1" w:rsidRDefault="00654DC1" w:rsidP="008B4865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D29">
        <w:rPr>
          <w:rFonts w:ascii="Times New Roman" w:hAnsi="Times New Roman"/>
          <w:b/>
          <w:sz w:val="28"/>
          <w:szCs w:val="28"/>
          <w:lang w:eastAsia="ru-RU"/>
        </w:rPr>
        <w:t xml:space="preserve">медичного обладнання, </w:t>
      </w:r>
      <w:r w:rsidR="008B4865">
        <w:rPr>
          <w:rFonts w:ascii="Times New Roman" w:hAnsi="Times New Roman"/>
          <w:b/>
          <w:sz w:val="28"/>
          <w:szCs w:val="28"/>
          <w:lang w:eastAsia="ru-RU"/>
        </w:rPr>
        <w:t xml:space="preserve">що передається </w:t>
      </w:r>
      <w:r w:rsidR="002A4BA6">
        <w:rPr>
          <w:rFonts w:ascii="Times New Roman" w:hAnsi="Times New Roman"/>
          <w:b/>
          <w:sz w:val="28"/>
          <w:szCs w:val="28"/>
          <w:lang w:eastAsia="ru-RU"/>
        </w:rPr>
        <w:t xml:space="preserve">із спільної власності сіл селищ та міст Рівненської області </w:t>
      </w:r>
      <w:r w:rsidR="008B4865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2A4BA6">
        <w:rPr>
          <w:rFonts w:ascii="Times New Roman" w:hAnsi="Times New Roman"/>
          <w:b/>
          <w:sz w:val="28"/>
          <w:szCs w:val="28"/>
          <w:lang w:eastAsia="ru-RU"/>
        </w:rPr>
        <w:t xml:space="preserve"> спільну власність відповідних </w:t>
      </w:r>
      <w:r w:rsidR="008B4865" w:rsidRPr="008B4865">
        <w:rPr>
          <w:rFonts w:ascii="Times New Roman" w:hAnsi="Times New Roman"/>
          <w:b/>
          <w:sz w:val="28"/>
          <w:szCs w:val="28"/>
          <w:lang w:eastAsia="ru-RU"/>
        </w:rPr>
        <w:t>територіальних громад</w:t>
      </w:r>
    </w:p>
    <w:p w:rsidR="00654DC1" w:rsidRDefault="00654DC1" w:rsidP="0055597D">
      <w:pPr>
        <w:ind w:right="9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2703"/>
        <w:gridCol w:w="3686"/>
        <w:gridCol w:w="1275"/>
        <w:gridCol w:w="1134"/>
      </w:tblGrid>
      <w:tr w:rsidR="00EC047B" w:rsidRPr="007111E4" w:rsidTr="008F425E">
        <w:trPr>
          <w:trHeight w:val="1151"/>
        </w:trPr>
        <w:tc>
          <w:tcPr>
            <w:tcW w:w="836" w:type="dxa"/>
          </w:tcPr>
          <w:p w:rsidR="00EC047B" w:rsidRPr="005A52F9" w:rsidRDefault="00EC047B" w:rsidP="00444DD4">
            <w:pPr>
              <w:ind w:right="998"/>
              <w:rPr>
                <w:rFonts w:ascii="Times New Roman" w:hAnsi="Times New Roman"/>
                <w:b/>
                <w:lang w:eastAsia="ru-RU"/>
              </w:rPr>
            </w:pPr>
            <w:r w:rsidRPr="005A52F9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EC047B" w:rsidRPr="007111E4" w:rsidRDefault="00EC047B" w:rsidP="00444DD4">
            <w:pPr>
              <w:ind w:right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52F9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2703" w:type="dxa"/>
          </w:tcPr>
          <w:p w:rsidR="00EC047B" w:rsidRPr="007111E4" w:rsidRDefault="00EC047B" w:rsidP="00EC047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52F9">
              <w:rPr>
                <w:rFonts w:ascii="Times New Roman" w:hAnsi="Times New Roman" w:cs="Times New Roman"/>
                <w:b/>
                <w:sz w:val="22"/>
                <w:szCs w:val="22"/>
              </w:rPr>
              <w:t>Назва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територіальної громади,</w:t>
            </w:r>
            <w:r w:rsidRPr="005A52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 власність якої передається медичне обладнання</w:t>
            </w:r>
          </w:p>
        </w:tc>
        <w:tc>
          <w:tcPr>
            <w:tcW w:w="3686" w:type="dxa"/>
          </w:tcPr>
          <w:p w:rsidR="00EC047B" w:rsidRDefault="00EC047B" w:rsidP="00444D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Назва медичного обладнання</w:t>
            </w:r>
          </w:p>
        </w:tc>
        <w:tc>
          <w:tcPr>
            <w:tcW w:w="1275" w:type="dxa"/>
          </w:tcPr>
          <w:p w:rsidR="00EC047B" w:rsidRDefault="00EC047B" w:rsidP="00444D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</w:t>
            </w:r>
          </w:p>
        </w:tc>
        <w:tc>
          <w:tcPr>
            <w:tcW w:w="1134" w:type="dxa"/>
          </w:tcPr>
          <w:p w:rsidR="00EC047B" w:rsidRPr="005A52F9" w:rsidRDefault="00EC047B" w:rsidP="0044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Балансо</w:t>
            </w:r>
            <w:r w:rsidR="009F3334" w:rsidRPr="009F333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 вартість, тис гривень</w:t>
            </w:r>
          </w:p>
        </w:tc>
      </w:tr>
      <w:tr w:rsidR="0079431B" w:rsidRPr="007111E4" w:rsidTr="008F425E">
        <w:trPr>
          <w:trHeight w:val="515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Pr="0079431B" w:rsidRDefault="0079431B" w:rsidP="0079431B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  <w:p w:rsidR="0079431B" w:rsidRP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P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Pr="0079431B" w:rsidRDefault="0079431B" w:rsidP="0079431B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03" w:type="dxa"/>
          </w:tcPr>
          <w:p w:rsidR="0079431B" w:rsidRPr="00CE79DC" w:rsidRDefault="0079431B" w:rsidP="0079431B">
            <w:pPr>
              <w:rPr>
                <w:rFonts w:ascii="Times New Roman" w:hAnsi="Times New Roman" w:cs="Times New Roman"/>
                <w:b/>
              </w:rPr>
            </w:pPr>
            <w:r w:rsidRPr="00CE79DC">
              <w:rPr>
                <w:rFonts w:ascii="Times New Roman" w:hAnsi="Times New Roman" w:cs="Times New Roman"/>
                <w:b/>
              </w:rPr>
              <w:t>Рівненська міська територіальна громада</w:t>
            </w:r>
            <w:r w:rsidR="003C42A6">
              <w:rPr>
                <w:rFonts w:ascii="Times New Roman" w:hAnsi="Times New Roman" w:cs="Times New Roman"/>
                <w:b/>
              </w:rPr>
              <w:t>:</w:t>
            </w:r>
            <w:r w:rsidRPr="00CE79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431B" w:rsidRPr="00770B7A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Pr="00CE79DC" w:rsidRDefault="0079431B" w:rsidP="0079431B">
            <w:pPr>
              <w:ind w:left="720"/>
              <w:rPr>
                <w:lang w:val="ru-RU"/>
              </w:rPr>
            </w:pPr>
          </w:p>
        </w:tc>
        <w:tc>
          <w:tcPr>
            <w:tcW w:w="1275" w:type="dxa"/>
          </w:tcPr>
          <w:p w:rsidR="0079431B" w:rsidRPr="008F425E" w:rsidRDefault="0079431B" w:rsidP="0079431B">
            <w:pPr>
              <w:jc w:val="both"/>
            </w:pPr>
            <w:r>
              <w:rPr>
                <w:lang w:val="en-US"/>
              </w:rPr>
              <w:t>20штук</w:t>
            </w:r>
          </w:p>
        </w:tc>
        <w:tc>
          <w:tcPr>
            <w:tcW w:w="1134" w:type="dxa"/>
          </w:tcPr>
          <w:p w:rsidR="0079431B" w:rsidRPr="008F425E" w:rsidRDefault="0079431B" w:rsidP="0079431B">
            <w:pPr>
              <w:jc w:val="both"/>
            </w:pPr>
            <w:r>
              <w:t>756000</w:t>
            </w:r>
          </w:p>
        </w:tc>
      </w:tr>
      <w:tr w:rsidR="0079431B" w:rsidRPr="007111E4" w:rsidTr="008F425E">
        <w:trPr>
          <w:trHeight w:val="672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02756E" w:rsidRDefault="0079431B" w:rsidP="0079431B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9431B" w:rsidRDefault="0079431B" w:rsidP="0079431B">
            <w:pPr>
              <w:jc w:val="both"/>
            </w:pPr>
            <w:r w:rsidRPr="008F425E">
              <w:t>64</w:t>
            </w:r>
            <w:r w:rsidR="009F3334">
              <w:rPr>
                <w:lang w:val="en-US"/>
              </w:rPr>
              <w:t xml:space="preserve"> </w:t>
            </w:r>
            <w:r w:rsidRPr="008F425E">
              <w:t>штуки</w:t>
            </w:r>
          </w:p>
        </w:tc>
        <w:tc>
          <w:tcPr>
            <w:tcW w:w="1134" w:type="dxa"/>
          </w:tcPr>
          <w:p w:rsidR="0079431B" w:rsidRPr="0055597D" w:rsidRDefault="0079431B" w:rsidP="0079431B">
            <w:pPr>
              <w:jc w:val="both"/>
            </w:pPr>
            <w:r>
              <w:t>2224000</w:t>
            </w:r>
          </w:p>
        </w:tc>
      </w:tr>
      <w:tr w:rsidR="0079431B" w:rsidRPr="007111E4" w:rsidTr="008F425E">
        <w:trPr>
          <w:trHeight w:val="640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55597D" w:rsidRDefault="0079431B" w:rsidP="0079431B">
            <w:pPr>
              <w:rPr>
                <w:color w:val="333333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</w:t>
            </w:r>
          </w:p>
        </w:tc>
        <w:tc>
          <w:tcPr>
            <w:tcW w:w="1275" w:type="dxa"/>
          </w:tcPr>
          <w:p w:rsidR="0079431B" w:rsidRDefault="0079431B" w:rsidP="0079431B">
            <w:pPr>
              <w:jc w:val="both"/>
            </w:pPr>
            <w:r w:rsidRPr="008F425E">
              <w:t>26</w:t>
            </w:r>
            <w:r w:rsidR="009F3334">
              <w:rPr>
                <w:lang w:val="en-US"/>
              </w:rPr>
              <w:t xml:space="preserve"> </w:t>
            </w:r>
            <w:r w:rsidRPr="008F425E">
              <w:t>штук</w:t>
            </w:r>
            <w:r w:rsidRPr="007266E1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</w:pPr>
            <w:r>
              <w:t>923000</w:t>
            </w:r>
          </w:p>
        </w:tc>
      </w:tr>
      <w:tr w:rsidR="0079431B" w:rsidRPr="007111E4" w:rsidTr="008F425E">
        <w:trPr>
          <w:trHeight w:val="640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7114FB" w:rsidRDefault="0079431B" w:rsidP="0079431B"/>
        </w:tc>
        <w:tc>
          <w:tcPr>
            <w:tcW w:w="3686" w:type="dxa"/>
          </w:tcPr>
          <w:p w:rsidR="0079431B" w:rsidRDefault="0079431B" w:rsidP="0079431B">
            <w:pPr>
              <w:jc w:val="both"/>
            </w:pPr>
            <w:r w:rsidRPr="00BE4A3A">
              <w:t>Кисневий концентратор CP 101</w:t>
            </w:r>
            <w:r>
              <w:t xml:space="preserve"> </w:t>
            </w:r>
          </w:p>
        </w:tc>
        <w:tc>
          <w:tcPr>
            <w:tcW w:w="1275" w:type="dxa"/>
          </w:tcPr>
          <w:p w:rsidR="0079431B" w:rsidRPr="008F425E" w:rsidRDefault="0079431B" w:rsidP="0079431B">
            <w:pPr>
              <w:jc w:val="both"/>
              <w:rPr>
                <w:lang w:val="en-US"/>
              </w:rPr>
            </w:pPr>
            <w:r w:rsidRPr="008F425E">
              <w:t>15 штук</w:t>
            </w:r>
          </w:p>
        </w:tc>
        <w:tc>
          <w:tcPr>
            <w:tcW w:w="1134" w:type="dxa"/>
          </w:tcPr>
          <w:p w:rsidR="0079431B" w:rsidRPr="00B27F04" w:rsidRDefault="0079431B" w:rsidP="0079431B">
            <w:pPr>
              <w:jc w:val="both"/>
              <w:rPr>
                <w:lang w:val="en-US"/>
              </w:rPr>
            </w:pPr>
            <w:r>
              <w:t>525525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Pr="007111E4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770B7A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Pr="00770B7A" w:rsidRDefault="009F3334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28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t>штук</w:t>
            </w:r>
          </w:p>
        </w:tc>
        <w:tc>
          <w:tcPr>
            <w:tcW w:w="1134" w:type="dxa"/>
          </w:tcPr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Pr="007111E4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770B7A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Pr="0055597D" w:rsidRDefault="009F3334" w:rsidP="0079431B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>шприцевий насос НК-400III</w:t>
            </w:r>
          </w:p>
          <w:p w:rsidR="0079431B" w:rsidRPr="008D1900" w:rsidRDefault="0079431B" w:rsidP="0079431B">
            <w:pPr>
              <w:jc w:val="both"/>
            </w:pP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Pr="007111E4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770B7A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  <w:r w:rsidRPr="004F5BBE">
              <w:t xml:space="preserve"> 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</w:tr>
      <w:tr w:rsidR="0079431B" w:rsidRPr="007111E4" w:rsidTr="009D595C">
        <w:trPr>
          <w:trHeight w:val="1647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Pr="00200DC2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3" w:type="dxa"/>
          </w:tcPr>
          <w:p w:rsidR="0079431B" w:rsidRPr="00CE79DC" w:rsidRDefault="0079431B" w:rsidP="0079431B">
            <w:pPr>
              <w:jc w:val="both"/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Сарненська міська територіальна громада: </w:t>
            </w:r>
          </w:p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9431B">
              <w:rPr>
                <w:rFonts w:ascii="Times New Roman" w:hAnsi="Times New Roman" w:cs="Times New Roman"/>
              </w:rPr>
              <w:t>3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431B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79431B" w:rsidRPr="007111E4" w:rsidTr="008F425E">
        <w:trPr>
          <w:trHeight w:val="357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Pr="0002756E" w:rsidRDefault="0079431B" w:rsidP="0079431B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12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982A8E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453600</w:t>
            </w:r>
          </w:p>
        </w:tc>
      </w:tr>
      <w:tr w:rsidR="0079431B" w:rsidRPr="007111E4" w:rsidTr="008F425E">
        <w:trPr>
          <w:trHeight w:val="357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</w:t>
            </w:r>
            <w:r w:rsidRPr="00983626"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  <w:t xml:space="preserve"> 101</w:t>
            </w:r>
          </w:p>
          <w:p w:rsidR="0079431B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79431B" w:rsidRPr="009D595C" w:rsidRDefault="000E5BD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9431B"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982A8E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369100</w:t>
            </w:r>
          </w:p>
        </w:tc>
      </w:tr>
      <w:tr w:rsidR="0079431B" w:rsidRPr="007111E4" w:rsidTr="008F425E">
        <w:trPr>
          <w:trHeight w:val="357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02C71" w:rsidRDefault="0079431B" w:rsidP="0079431B">
            <w:pPr>
              <w:ind w:left="36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D595C">
              <w:rPr>
                <w:rFonts w:ascii="Times New Roman" w:hAnsi="Times New Roman" w:cs="Times New Roman"/>
                <w:lang w:val="ru-RU"/>
              </w:rPr>
              <w:t>2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  <w:lang w:val="ru-RU"/>
              </w:rPr>
              <w:t>штуки</w:t>
            </w:r>
          </w:p>
        </w:tc>
        <w:tc>
          <w:tcPr>
            <w:tcW w:w="1134" w:type="dxa"/>
          </w:tcPr>
          <w:p w:rsidR="0079431B" w:rsidRPr="007B1BC0" w:rsidRDefault="0079431B" w:rsidP="007943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69500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кисневий концентратор ОХ 10А 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5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4F5BBE">
              <w:t>прилад високо</w:t>
            </w:r>
            <w:r>
              <w:t>поточної кисневої терапії HF60L</w:t>
            </w:r>
            <w:r w:rsidRPr="004F5BBE">
              <w:t>,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1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79431B" w:rsidP="0079431B">
            <w:r w:rsidRPr="0055597D">
              <w:rPr>
                <w:color w:val="333333"/>
              </w:rPr>
              <w:t xml:space="preserve">шприцевий насос НК-400III, 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2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  <w:r w:rsidRPr="004F5BBE">
              <w:t xml:space="preserve"> 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2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8F425E">
        <w:trPr>
          <w:trHeight w:val="577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Pr="009D595C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Дубровицька міська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 </w:t>
            </w: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7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982A8E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264600</w:t>
            </w:r>
          </w:p>
        </w:tc>
      </w:tr>
      <w:tr w:rsidR="0079431B" w:rsidRPr="007111E4" w:rsidTr="008F425E">
        <w:trPr>
          <w:trHeight w:val="577"/>
        </w:trPr>
        <w:tc>
          <w:tcPr>
            <w:tcW w:w="836" w:type="dxa"/>
          </w:tcPr>
          <w:p w:rsidR="0079431B" w:rsidRPr="00485645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10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369100</w:t>
            </w:r>
          </w:p>
        </w:tc>
      </w:tr>
      <w:tr w:rsidR="0079431B" w:rsidRPr="007111E4" w:rsidTr="008F425E">
        <w:trPr>
          <w:trHeight w:val="577"/>
        </w:trPr>
        <w:tc>
          <w:tcPr>
            <w:tcW w:w="836" w:type="dxa"/>
          </w:tcPr>
          <w:p w:rsidR="0079431B" w:rsidRPr="00485645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02C71" w:rsidRDefault="0079431B" w:rsidP="0079431B">
            <w:pPr>
              <w:ind w:left="36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9 штук</w:t>
            </w:r>
          </w:p>
        </w:tc>
        <w:tc>
          <w:tcPr>
            <w:tcW w:w="1134" w:type="dxa"/>
          </w:tcPr>
          <w:p w:rsidR="0079431B" w:rsidRPr="00B7263F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319500</w:t>
            </w:r>
          </w:p>
        </w:tc>
      </w:tr>
      <w:tr w:rsidR="0079431B" w:rsidRPr="007111E4" w:rsidTr="008F425E">
        <w:trPr>
          <w:trHeight w:val="577"/>
        </w:trPr>
        <w:tc>
          <w:tcPr>
            <w:tcW w:w="836" w:type="dxa"/>
          </w:tcPr>
          <w:p w:rsidR="0079431B" w:rsidRPr="00485645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ind w:left="360"/>
            </w:pPr>
          </w:p>
        </w:tc>
        <w:tc>
          <w:tcPr>
            <w:tcW w:w="3686" w:type="dxa"/>
          </w:tcPr>
          <w:p w:rsidR="0079431B" w:rsidRDefault="0079431B" w:rsidP="0079431B"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1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34750</w:t>
            </w:r>
          </w:p>
        </w:tc>
      </w:tr>
      <w:tr w:rsidR="0079431B" w:rsidRPr="007111E4" w:rsidTr="008F425E">
        <w:trPr>
          <w:trHeight w:val="577"/>
        </w:trPr>
        <w:tc>
          <w:tcPr>
            <w:tcW w:w="836" w:type="dxa"/>
          </w:tcPr>
          <w:p w:rsidR="0079431B" w:rsidRPr="00485645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7114FB" w:rsidRDefault="0079431B" w:rsidP="0079431B">
            <w:pPr>
              <w:ind w:left="360"/>
            </w:pPr>
          </w:p>
        </w:tc>
        <w:tc>
          <w:tcPr>
            <w:tcW w:w="3686" w:type="dxa"/>
          </w:tcPr>
          <w:p w:rsidR="0079431B" w:rsidRPr="007114FB" w:rsidRDefault="0079431B" w:rsidP="0079431B"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13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455455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кисневий концентратор ОХ 10А </w:t>
            </w:r>
          </w:p>
        </w:tc>
        <w:tc>
          <w:tcPr>
            <w:tcW w:w="1275" w:type="dxa"/>
          </w:tcPr>
          <w:p w:rsidR="0079431B" w:rsidRPr="009D595C" w:rsidRDefault="005A0770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9431B" w:rsidRPr="009D595C"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1134" w:type="dxa"/>
          </w:tcPr>
          <w:p w:rsidR="0079431B" w:rsidRPr="00770B7A" w:rsidRDefault="005A0770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79431B" w:rsidP="0079431B">
            <w:r w:rsidRPr="0055597D"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2</w:t>
            </w:r>
            <w:r w:rsidRPr="009D595C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2</w:t>
            </w:r>
            <w:r w:rsidRPr="009D595C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8F425E">
        <w:trPr>
          <w:trHeight w:val="1248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Pr="0019519E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3" w:type="dxa"/>
          </w:tcPr>
          <w:p w:rsidR="0079431B" w:rsidRPr="00CE79DC" w:rsidRDefault="0079431B" w:rsidP="007943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Дубенська міська 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  <w:p w:rsidR="0079431B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</w:t>
            </w:r>
            <w:r w:rsidRPr="00026FB7"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  <w:t xml:space="preserve"> 101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D595C" w:rsidRDefault="00993179" w:rsidP="00993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9431B"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770B7A" w:rsidRDefault="00993179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280280</w:t>
            </w:r>
          </w:p>
        </w:tc>
      </w:tr>
      <w:tr w:rsidR="0079431B" w:rsidRPr="007111E4" w:rsidTr="008F425E">
        <w:trPr>
          <w:trHeight w:val="504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5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982A8E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189000</w:t>
            </w:r>
          </w:p>
        </w:tc>
      </w:tr>
      <w:tr w:rsidR="0079431B" w:rsidRPr="007111E4" w:rsidTr="008F425E">
        <w:trPr>
          <w:trHeight w:val="544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4F5BBE" w:rsidRDefault="0079431B" w:rsidP="0079431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5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982A8E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184550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9F3334" w:rsidP="007943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770B7A" w:rsidRDefault="0079431B" w:rsidP="009F3334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D595C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r w:rsidRPr="004F5BBE">
              <w:t>прилад високо</w:t>
            </w:r>
            <w:r>
              <w:t>поточної кисневої терапії HF60L</w:t>
            </w:r>
            <w:r w:rsidRPr="004F5BBE">
              <w:t>,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1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3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595C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r w:rsidRPr="005B4C4C">
              <w:t>Апарат УЗД з набором датчиків C5exp/ Portable Color Deppler Ultrasound Scaner C5 exp</w:t>
            </w:r>
          </w:p>
        </w:tc>
        <w:tc>
          <w:tcPr>
            <w:tcW w:w="1275" w:type="dxa"/>
          </w:tcPr>
          <w:p w:rsidR="0079431B" w:rsidRPr="009D595C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D595C">
              <w:rPr>
                <w:rFonts w:ascii="Times New Roman" w:hAnsi="Times New Roman" w:cs="Times New Roman"/>
              </w:rPr>
              <w:t>1</w:t>
            </w:r>
            <w:r w:rsidRPr="009D595C">
              <w:t xml:space="preserve"> штука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475000</w:t>
            </w:r>
          </w:p>
        </w:tc>
      </w:tr>
      <w:tr w:rsidR="0079431B" w:rsidRPr="007111E4" w:rsidTr="008F425E">
        <w:trPr>
          <w:trHeight w:val="461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Pr="00954155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Pr="00954155" w:rsidRDefault="0079431B" w:rsidP="0079431B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2703" w:type="dxa"/>
          </w:tcPr>
          <w:p w:rsidR="0079431B" w:rsidRPr="00CE79DC" w:rsidRDefault="0079431B" w:rsidP="0079431B">
            <w:pPr>
              <w:rPr>
                <w:rFonts w:ascii="Segoe UI" w:hAnsi="Segoe UI" w:cs="Segoe UI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Клеванська селищна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5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982A8E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189000</w:t>
            </w:r>
          </w:p>
        </w:tc>
      </w:tr>
      <w:tr w:rsidR="0079431B" w:rsidRPr="007111E4" w:rsidTr="008F425E">
        <w:trPr>
          <w:trHeight w:val="735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 xml:space="preserve">  </w:t>
            </w: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12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426000</w:t>
            </w:r>
          </w:p>
        </w:tc>
      </w:tr>
      <w:tr w:rsidR="0079431B" w:rsidRPr="007111E4" w:rsidTr="008F425E">
        <w:trPr>
          <w:trHeight w:val="376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13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451750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кисневий концентратор ОХ 10А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15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525000</w:t>
            </w:r>
          </w:p>
        </w:tc>
      </w:tr>
      <w:tr w:rsidR="0079431B" w:rsidRPr="007111E4" w:rsidTr="008F425E">
        <w:trPr>
          <w:trHeight w:val="612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Pr="009641B1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9F3334" w:rsidP="007943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79431B" w:rsidRPr="007111E4" w:rsidTr="008F425E">
        <w:trPr>
          <w:trHeight w:val="399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  <w:r w:rsidRPr="004F5BBE">
              <w:t xml:space="preserve"> 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8F425E">
        <w:trPr>
          <w:trHeight w:val="1238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Pr="009641B1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03" w:type="dxa"/>
          </w:tcPr>
          <w:p w:rsidR="0079431B" w:rsidRPr="00CE79DC" w:rsidRDefault="0079431B" w:rsidP="0079431B">
            <w:pPr>
              <w:jc w:val="both"/>
              <w:rPr>
                <w:rFonts w:ascii="Segoe UI" w:hAnsi="Segoe UI" w:cs="Segoe UI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Корецька міська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79431B" w:rsidRPr="007111E4" w:rsidTr="008F425E">
        <w:trPr>
          <w:trHeight w:val="640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9641B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Pr="000E5BDB" w:rsidRDefault="0079431B" w:rsidP="0079431B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</w:tcPr>
          <w:p w:rsidR="0079431B" w:rsidRPr="008F4118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37800</w:t>
            </w:r>
          </w:p>
        </w:tc>
      </w:tr>
      <w:tr w:rsidR="0079431B" w:rsidRPr="007111E4" w:rsidTr="008F425E">
        <w:trPr>
          <w:trHeight w:val="641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9641B1" w:rsidRDefault="0079431B" w:rsidP="0079431B">
            <w:pPr>
              <w:ind w:left="36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5штук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175175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9F3334" w:rsidP="007943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Pr="00954155">
              <w:t xml:space="preserve"> штука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8669B6">
        <w:trPr>
          <w:trHeight w:val="902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Pr="00E85713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Pr="00E85713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CE79DC" w:rsidRDefault="0079431B" w:rsidP="007943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Здолбунівська міська територіальна громада: </w:t>
            </w:r>
          </w:p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BD336D" w:rsidP="00BD3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9431B"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BD336D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980000</w:t>
            </w:r>
          </w:p>
        </w:tc>
      </w:tr>
      <w:tr w:rsidR="0079431B" w:rsidRPr="007111E4" w:rsidTr="008F425E">
        <w:trPr>
          <w:trHeight w:val="483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9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8F4118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340200</w:t>
            </w:r>
          </w:p>
        </w:tc>
      </w:tr>
      <w:tr w:rsidR="0079431B" w:rsidRPr="007111E4" w:rsidTr="008F425E">
        <w:trPr>
          <w:trHeight w:val="406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8F4118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4798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9431B" w:rsidRPr="007111E4" w:rsidTr="008F425E">
        <w:trPr>
          <w:trHeight w:val="277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885ADF" w:rsidRDefault="0079431B" w:rsidP="0079431B">
            <w:pPr>
              <w:ind w:left="360"/>
              <w:rPr>
                <w:color w:val="333333"/>
              </w:rPr>
            </w:pPr>
          </w:p>
        </w:tc>
        <w:tc>
          <w:tcPr>
            <w:tcW w:w="3686" w:type="dxa"/>
          </w:tcPr>
          <w:p w:rsidR="0079431B" w:rsidRPr="00885ADF" w:rsidRDefault="0079431B" w:rsidP="0079431B">
            <w:pPr>
              <w:rPr>
                <w:color w:val="333333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10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</w:tr>
      <w:tr w:rsidR="0079431B" w:rsidRPr="007111E4" w:rsidTr="008F425E">
        <w:trPr>
          <w:trHeight w:val="277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7114FB" w:rsidRDefault="0079431B" w:rsidP="0079431B">
            <w:pPr>
              <w:ind w:left="360"/>
            </w:pPr>
          </w:p>
        </w:tc>
        <w:tc>
          <w:tcPr>
            <w:tcW w:w="3686" w:type="dxa"/>
          </w:tcPr>
          <w:p w:rsidR="0079431B" w:rsidRPr="007114FB" w:rsidRDefault="0079431B" w:rsidP="0079431B"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10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9F3334" w:rsidP="007943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79431B" w:rsidRPr="00954155" w:rsidRDefault="000E4D33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3</w:t>
            </w:r>
            <w:r w:rsidR="0079431B" w:rsidRPr="00954155">
              <w:t xml:space="preserve"> штуки</w:t>
            </w:r>
          </w:p>
        </w:tc>
        <w:tc>
          <w:tcPr>
            <w:tcW w:w="1134" w:type="dxa"/>
          </w:tcPr>
          <w:p w:rsidR="0079431B" w:rsidRPr="000E4D33" w:rsidRDefault="000E4D33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105105</w:t>
            </w:r>
          </w:p>
        </w:tc>
      </w:tr>
      <w:tr w:rsidR="0079431B" w:rsidRPr="007111E4" w:rsidTr="008F425E">
        <w:trPr>
          <w:trHeight w:val="1647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Pr="00E85713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03" w:type="dxa"/>
          </w:tcPr>
          <w:p w:rsidR="0079431B" w:rsidRPr="00CE79DC" w:rsidRDefault="0079431B" w:rsidP="007943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Рокитнівська селищна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8B02A1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Комплект обладнання для про</w:t>
            </w:r>
            <w:r w:rsidR="0079431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ведення досліджень  ІФА.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</w:tcPr>
          <w:p w:rsidR="0079431B" w:rsidRPr="00C10C76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C10C76">
              <w:rPr>
                <w:rFonts w:ascii="Times New Roman" w:hAnsi="Times New Roman" w:cs="Times New Roman"/>
              </w:rPr>
              <w:t>280000</w:t>
            </w:r>
          </w:p>
        </w:tc>
      </w:tr>
      <w:tr w:rsidR="0079431B" w:rsidRPr="007111E4" w:rsidTr="008F425E">
        <w:trPr>
          <w:trHeight w:val="384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Pr="0002756E" w:rsidRDefault="0079431B" w:rsidP="0079431B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8F4118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491400</w:t>
            </w:r>
          </w:p>
        </w:tc>
      </w:tr>
      <w:tr w:rsidR="0079431B" w:rsidRPr="007111E4" w:rsidTr="008F425E">
        <w:trPr>
          <w:trHeight w:val="548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10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Pr="008F4118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369100</w:t>
            </w:r>
          </w:p>
        </w:tc>
      </w:tr>
      <w:tr w:rsidR="0079431B" w:rsidRPr="007111E4" w:rsidTr="008F425E">
        <w:trPr>
          <w:trHeight w:val="548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02C71" w:rsidRDefault="0079431B" w:rsidP="0079431B">
            <w:pPr>
              <w:ind w:left="36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54155">
              <w:rPr>
                <w:rFonts w:ascii="Times New Roman" w:hAnsi="Times New Roman" w:cs="Times New Roman"/>
                <w:lang w:val="ru-RU"/>
              </w:rPr>
              <w:t>19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  <w:lang w:val="ru-RU"/>
              </w:rPr>
              <w:t>штук</w:t>
            </w:r>
          </w:p>
        </w:tc>
        <w:tc>
          <w:tcPr>
            <w:tcW w:w="1134" w:type="dxa"/>
          </w:tcPr>
          <w:p w:rsidR="0079431B" w:rsidRPr="00B7263F" w:rsidRDefault="0079431B" w:rsidP="007943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674500</w:t>
            </w:r>
          </w:p>
        </w:tc>
      </w:tr>
      <w:tr w:rsidR="0079431B" w:rsidRPr="007111E4" w:rsidTr="008F425E">
        <w:trPr>
          <w:trHeight w:val="548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7114FB" w:rsidRDefault="0079431B" w:rsidP="0079431B">
            <w:pPr>
              <w:ind w:left="360"/>
            </w:pPr>
          </w:p>
        </w:tc>
        <w:tc>
          <w:tcPr>
            <w:tcW w:w="3686" w:type="dxa"/>
          </w:tcPr>
          <w:p w:rsidR="0079431B" w:rsidRPr="007114FB" w:rsidRDefault="0079431B" w:rsidP="0079431B"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</w:tcPr>
          <w:p w:rsidR="0079431B" w:rsidRPr="00CA1771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34750</w:t>
            </w:r>
          </w:p>
        </w:tc>
      </w:tr>
      <w:tr w:rsidR="0079431B" w:rsidRPr="007111E4" w:rsidTr="008F425E">
        <w:trPr>
          <w:trHeight w:val="548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7114FB" w:rsidRDefault="0079431B" w:rsidP="0079431B">
            <w:pPr>
              <w:ind w:left="360"/>
            </w:pPr>
          </w:p>
        </w:tc>
        <w:tc>
          <w:tcPr>
            <w:tcW w:w="3686" w:type="dxa"/>
          </w:tcPr>
          <w:p w:rsidR="0079431B" w:rsidRPr="007114FB" w:rsidRDefault="0079431B" w:rsidP="0079431B"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79431B" w:rsidRPr="00954155" w:rsidRDefault="00CD3F41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CD3F41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490490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9F3334" w:rsidP="007943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79431B" w:rsidRPr="007111E4" w:rsidTr="008F425E">
        <w:trPr>
          <w:trHeight w:val="1004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Pr="00B05C1C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03" w:type="dxa"/>
          </w:tcPr>
          <w:p w:rsidR="0079431B" w:rsidRPr="00CE79DC" w:rsidRDefault="0079431B" w:rsidP="0079431B">
            <w:pPr>
              <w:rPr>
                <w:rFonts w:ascii="Segoe UI" w:hAnsi="Segoe UI" w:cs="Segoe UI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Вараська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  <w:lang w:val="ru-RU"/>
              </w:rPr>
              <w:t xml:space="preserve"> 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міська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79431B" w:rsidRPr="007111E4" w:rsidTr="008F425E">
        <w:trPr>
          <w:trHeight w:val="430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B05C1C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Pr="008F4118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  <w:p w:rsidR="0079431B" w:rsidRPr="0002756E" w:rsidRDefault="0079431B" w:rsidP="0079431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134" w:type="dxa"/>
          </w:tcPr>
          <w:p w:rsidR="0079431B" w:rsidRPr="008F4118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37800</w:t>
            </w:r>
          </w:p>
        </w:tc>
      </w:tr>
      <w:tr w:rsidR="0079431B" w:rsidRPr="007111E4" w:rsidTr="008F425E">
        <w:trPr>
          <w:trHeight w:val="395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B05C1C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272A8B" w:rsidP="007943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  <w:r w:rsidRPr="004F5BBE">
              <w:t xml:space="preserve"> 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8F425E">
        <w:trPr>
          <w:trHeight w:val="745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Pr="00237873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03" w:type="dxa"/>
          </w:tcPr>
          <w:p w:rsidR="0079431B" w:rsidRPr="00CE79DC" w:rsidRDefault="0079431B" w:rsidP="0079431B">
            <w:pPr>
              <w:rPr>
                <w:rFonts w:ascii="Segoe UI" w:hAnsi="Segoe UI" w:cs="Segoe UI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Березнівська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  <w:lang w:val="ru-RU"/>
              </w:rPr>
              <w:t xml:space="preserve"> 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міська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5A0770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9431B"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5A0770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630000</w:t>
            </w:r>
          </w:p>
        </w:tc>
      </w:tr>
      <w:tr w:rsidR="0079431B" w:rsidRPr="007111E4" w:rsidTr="008F425E">
        <w:trPr>
          <w:trHeight w:val="682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B05C1C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Pr="008F425E" w:rsidRDefault="0079431B" w:rsidP="0079431B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</w:tcPr>
          <w:p w:rsidR="0079431B" w:rsidRPr="008F4118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37800</w:t>
            </w:r>
          </w:p>
        </w:tc>
      </w:tr>
      <w:tr w:rsidR="0079431B" w:rsidRPr="007111E4" w:rsidTr="008F425E">
        <w:trPr>
          <w:trHeight w:val="405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B05C1C" w:rsidRDefault="0079431B" w:rsidP="0079431B">
            <w:pPr>
              <w:pStyle w:val="a3"/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5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175175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ED545E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37860</w:t>
            </w:r>
          </w:p>
        </w:tc>
      </w:tr>
      <w:tr w:rsidR="0079431B" w:rsidRPr="007111E4" w:rsidTr="008F425E">
        <w:trPr>
          <w:trHeight w:val="1542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31B" w:rsidRPr="00393486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CE79DC" w:rsidRDefault="0079431B" w:rsidP="0079431B">
            <w:pPr>
              <w:rPr>
                <w:rFonts w:ascii="Segoe UI" w:hAnsi="Segoe UI" w:cs="Segoe UI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Володимирецька селищна територіальна громада  </w:t>
            </w:r>
          </w:p>
        </w:tc>
        <w:tc>
          <w:tcPr>
            <w:tcW w:w="3686" w:type="dxa"/>
          </w:tcPr>
          <w:p w:rsidR="0079431B" w:rsidRDefault="00272A8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79431B" w:rsidRPr="007111E4" w:rsidTr="008F425E">
        <w:trPr>
          <w:trHeight w:val="377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906AAB" w:rsidRDefault="0079431B" w:rsidP="0079431B">
            <w:pPr>
              <w:ind w:left="36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9431B" w:rsidRPr="007111E4" w:rsidTr="008F425E">
        <w:trPr>
          <w:trHeight w:val="377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906AAB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8B02A1" w:rsidP="007943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93486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8F425E">
        <w:trPr>
          <w:trHeight w:val="1468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79431B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  <w:p w:rsidR="0079431B" w:rsidRPr="003B6BC4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CE79DC" w:rsidRDefault="0079431B" w:rsidP="0079431B">
            <w:pPr>
              <w:widowControl/>
              <w:shd w:val="clear" w:color="auto" w:fill="FFFFFF"/>
              <w:suppressAutoHyphens w:val="0"/>
              <w:autoSpaceDE/>
              <w:spacing w:after="100" w:afterAutospacing="1"/>
              <w:rPr>
                <w:rFonts w:ascii="Segoe UI" w:hAnsi="Segoe UI" w:cs="Segoe UI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Млинівська селищна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Комплект обладнання для прооведення досліджень  ІФА </w:t>
            </w:r>
          </w:p>
        </w:tc>
        <w:tc>
          <w:tcPr>
            <w:tcW w:w="1275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280000</w:t>
            </w:r>
          </w:p>
        </w:tc>
      </w:tr>
      <w:tr w:rsidR="0079431B" w:rsidRPr="007111E4" w:rsidTr="008F425E">
        <w:trPr>
          <w:trHeight w:val="217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B6BC4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6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208500</w:t>
            </w:r>
          </w:p>
        </w:tc>
      </w:tr>
      <w:tr w:rsidR="0079431B" w:rsidRPr="007111E4" w:rsidTr="008F425E">
        <w:trPr>
          <w:trHeight w:val="217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B6BC4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>
              <w:rPr>
                <w:lang w:val="en-US"/>
              </w:rPr>
              <w:t>DUAL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4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widowControl/>
              <w:shd w:val="clear" w:color="auto" w:fill="FFFFFF"/>
              <w:suppressAutoHyphens w:val="0"/>
              <w:autoSpaceDE/>
              <w:spacing w:after="100" w:afterAutospacing="1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272A8B" w:rsidP="007943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widowControl/>
              <w:shd w:val="clear" w:color="auto" w:fill="FFFFFF"/>
              <w:suppressAutoHyphens w:val="0"/>
              <w:autoSpaceDE/>
              <w:spacing w:after="100" w:afterAutospacing="1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widowControl/>
              <w:shd w:val="clear" w:color="auto" w:fill="FFFFFF"/>
              <w:suppressAutoHyphens w:val="0"/>
              <w:autoSpaceDE/>
              <w:spacing w:after="100" w:afterAutospacing="1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5</w:t>
            </w:r>
            <w:r w:rsidRPr="00954155">
              <w:t xml:space="preserve"> 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175175</w:t>
            </w:r>
          </w:p>
        </w:tc>
      </w:tr>
      <w:tr w:rsidR="0079431B" w:rsidRPr="007111E4" w:rsidTr="008F425E">
        <w:trPr>
          <w:trHeight w:val="99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widowControl/>
              <w:shd w:val="clear" w:color="auto" w:fill="FFFFFF"/>
              <w:suppressAutoHyphens w:val="0"/>
              <w:autoSpaceDE/>
              <w:spacing w:after="100" w:afterAutospacing="1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79431B" w:rsidRPr="007111E4" w:rsidTr="008F425E">
        <w:trPr>
          <w:trHeight w:val="1354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Pr="00AD6A0D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03" w:type="dxa"/>
          </w:tcPr>
          <w:p w:rsidR="0079431B" w:rsidRPr="00CE79DC" w:rsidRDefault="0079431B" w:rsidP="0079431B">
            <w:pPr>
              <w:rPr>
                <w:rFonts w:ascii="Segoe UI" w:hAnsi="Segoe UI" w:cs="Segoe UI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Острозька міська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9F33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79431B" w:rsidRPr="007111E4" w:rsidTr="008F425E">
        <w:trPr>
          <w:trHeight w:val="357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B6BC4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79431B" w:rsidRDefault="0079431B" w:rsidP="0079431B">
            <w:pPr>
              <w:ind w:left="720"/>
              <w:rPr>
                <w:rFonts w:ascii="Times New Roman" w:hAnsi="Times New Roman" w:cs="Times New Roman"/>
              </w:rPr>
            </w:pPr>
          </w:p>
          <w:p w:rsidR="0079431B" w:rsidRPr="003B6BC4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7 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264600</w:t>
            </w:r>
          </w:p>
        </w:tc>
      </w:tr>
      <w:tr w:rsidR="0079431B" w:rsidRPr="007111E4" w:rsidTr="008F425E">
        <w:trPr>
          <w:trHeight w:val="357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B6BC4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  <w:p w:rsidR="0079431B" w:rsidRPr="003B6BC4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5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175175</w:t>
            </w:r>
          </w:p>
        </w:tc>
      </w:tr>
      <w:tr w:rsidR="0079431B" w:rsidRPr="007111E4" w:rsidTr="008F425E">
        <w:trPr>
          <w:trHeight w:val="262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ind w:left="720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8D1900" w:rsidRDefault="008B02A1" w:rsidP="007943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79431B" w:rsidRPr="007111E4" w:rsidTr="008F425E">
        <w:trPr>
          <w:trHeight w:val="262"/>
        </w:trPr>
        <w:tc>
          <w:tcPr>
            <w:tcW w:w="836" w:type="dxa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Default="0079431B" w:rsidP="0079431B">
            <w:pPr>
              <w:ind w:left="720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4F5BBE" w:rsidRDefault="0079431B" w:rsidP="007943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79431B" w:rsidRPr="00770B7A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79431B" w:rsidRPr="007111E4" w:rsidTr="00954155">
        <w:trPr>
          <w:trHeight w:val="1348"/>
        </w:trPr>
        <w:tc>
          <w:tcPr>
            <w:tcW w:w="836" w:type="dxa"/>
            <w:vMerge w:val="restart"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431B" w:rsidRPr="00AD6A0D" w:rsidRDefault="0079431B" w:rsidP="007943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03" w:type="dxa"/>
          </w:tcPr>
          <w:p w:rsidR="0079431B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79431B" w:rsidRPr="00CE79DC" w:rsidRDefault="0079431B" w:rsidP="0079431B">
            <w:pPr>
              <w:rPr>
                <w:rFonts w:ascii="Segoe UI" w:hAnsi="Segoe UI" w:cs="Segoe UI"/>
                <w:b/>
                <w:color w:val="212529"/>
                <w:lang w:eastAsia="uk-UA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Радивилівська міська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;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  <w:p w:rsidR="0079431B" w:rsidRPr="00A125A7" w:rsidRDefault="0079431B" w:rsidP="0079431B">
            <w:pPr>
              <w:widowControl/>
              <w:shd w:val="clear" w:color="auto" w:fill="FFFFFF"/>
              <w:suppressAutoHyphens w:val="0"/>
              <w:autoSpaceDE/>
              <w:spacing w:after="100" w:afterAutospacing="1"/>
              <w:rPr>
                <w:rFonts w:ascii="Segoe UI" w:hAnsi="Segoe UI" w:cs="Segoe UI"/>
                <w:color w:val="212529"/>
                <w:lang w:eastAsia="uk-UA"/>
              </w:rPr>
            </w:pPr>
          </w:p>
        </w:tc>
        <w:tc>
          <w:tcPr>
            <w:tcW w:w="3686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кисневий концентратор ОХ 10А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  <w:lang w:val="en-US"/>
              </w:rPr>
              <w:t>6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02A1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31B" w:rsidRPr="007111E4" w:rsidTr="008F425E">
        <w:trPr>
          <w:trHeight w:val="501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B6BC4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3B6BC4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9431B" w:rsidRPr="00954155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5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79431B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173750</w:t>
            </w:r>
          </w:p>
        </w:tc>
      </w:tr>
      <w:tr w:rsidR="0079431B" w:rsidRPr="007111E4" w:rsidTr="008F425E">
        <w:trPr>
          <w:trHeight w:val="233"/>
        </w:trPr>
        <w:tc>
          <w:tcPr>
            <w:tcW w:w="836" w:type="dxa"/>
            <w:vMerge/>
          </w:tcPr>
          <w:p w:rsidR="0079431B" w:rsidRDefault="0079431B" w:rsidP="007943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79431B" w:rsidRPr="003B6BC4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79431B" w:rsidRPr="00302C71" w:rsidRDefault="0079431B" w:rsidP="007943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кисневий </w:t>
            </w: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</w:p>
          <w:p w:rsidR="0079431B" w:rsidRPr="003B6BC4" w:rsidRDefault="0079431B" w:rsidP="007943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1B" w:rsidRPr="00954155" w:rsidRDefault="0079431B" w:rsidP="00ED545E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="00ED545E">
              <w:rPr>
                <w:rFonts w:ascii="Times New Roman" w:hAnsi="Times New Roman" w:cs="Times New Roman"/>
              </w:rPr>
              <w:t>2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79431B" w:rsidRDefault="00ED545E" w:rsidP="00794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420420</w:t>
            </w:r>
          </w:p>
        </w:tc>
      </w:tr>
      <w:tr w:rsidR="00ED291B" w:rsidRPr="007111E4" w:rsidTr="008F425E">
        <w:trPr>
          <w:trHeight w:val="233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3B6BC4" w:rsidRDefault="00ED291B" w:rsidP="00ED29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Pr="004F5BBE" w:rsidRDefault="00ED291B" w:rsidP="00ED29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ED291B" w:rsidRPr="00770B7A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ED291B" w:rsidRPr="007111E4" w:rsidTr="008F425E">
        <w:trPr>
          <w:trHeight w:val="136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AD6A0D" w:rsidRDefault="00ED291B" w:rsidP="00ED291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Pr="008D1900" w:rsidRDefault="008B02A1" w:rsidP="00ED29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ED291B" w:rsidRPr="007111E4" w:rsidTr="008F425E">
        <w:trPr>
          <w:trHeight w:val="1615"/>
        </w:trPr>
        <w:tc>
          <w:tcPr>
            <w:tcW w:w="836" w:type="dxa"/>
            <w:vMerge w:val="restart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  <w:p w:rsidR="00ED291B" w:rsidRPr="003C7753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CE79DC" w:rsidRDefault="00ED291B" w:rsidP="00ED29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Зарічненська селищна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 </w:t>
            </w:r>
          </w:p>
          <w:p w:rsidR="00ED291B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ED291B" w:rsidRPr="00A125A7" w:rsidRDefault="00ED291B" w:rsidP="00ED291B">
            <w:pPr>
              <w:rPr>
                <w:rFonts w:ascii="Segoe UI" w:hAnsi="Segoe UI" w:cs="Segoe UI"/>
                <w:color w:val="212529"/>
                <w:lang w:eastAsia="uk-UA"/>
              </w:rPr>
            </w:pP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ED291B" w:rsidRPr="007111E4" w:rsidTr="008F425E">
        <w:trPr>
          <w:trHeight w:val="367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3B6BC4" w:rsidRDefault="00ED291B" w:rsidP="00ED29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ED291B" w:rsidRDefault="00ED291B" w:rsidP="00ED291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113400</w:t>
            </w:r>
          </w:p>
        </w:tc>
      </w:tr>
      <w:tr w:rsidR="00ED291B" w:rsidRPr="007111E4" w:rsidTr="008F425E">
        <w:trPr>
          <w:trHeight w:val="549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3B6BC4" w:rsidRDefault="00ED291B" w:rsidP="00ED29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Pr="003B6BC4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>
              <w:rPr>
                <w:lang w:val="en-US"/>
              </w:rPr>
              <w:t>DUAL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</w:t>
            </w:r>
          </w:p>
        </w:tc>
      </w:tr>
      <w:tr w:rsidR="00ED291B" w:rsidRPr="007111E4" w:rsidTr="008F425E">
        <w:trPr>
          <w:trHeight w:val="549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7114FB" w:rsidRDefault="00ED291B" w:rsidP="00ED291B">
            <w:pPr>
              <w:ind w:left="720"/>
            </w:pPr>
          </w:p>
        </w:tc>
        <w:tc>
          <w:tcPr>
            <w:tcW w:w="3686" w:type="dxa"/>
          </w:tcPr>
          <w:p w:rsidR="00ED291B" w:rsidRPr="007114FB" w:rsidRDefault="00ED291B" w:rsidP="00ED291B"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18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625500</w:t>
            </w:r>
          </w:p>
        </w:tc>
      </w:tr>
      <w:tr w:rsidR="00ED291B" w:rsidRPr="007111E4" w:rsidTr="008F425E">
        <w:trPr>
          <w:trHeight w:val="106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Pr="008D1900" w:rsidRDefault="00272A8B" w:rsidP="00ED29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Pr="00954155">
              <w:t xml:space="preserve"> штука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</w:t>
            </w:r>
          </w:p>
        </w:tc>
      </w:tr>
      <w:tr w:rsidR="00ED291B" w:rsidRPr="007111E4" w:rsidTr="008F425E">
        <w:trPr>
          <w:trHeight w:val="241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Pr="004F5BBE" w:rsidRDefault="00ED291B" w:rsidP="00ED29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  <w:r w:rsidRPr="004F5BBE">
              <w:t xml:space="preserve"> </w:t>
            </w:r>
          </w:p>
          <w:p w:rsidR="00ED291B" w:rsidRPr="00770B7A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ED291B" w:rsidRPr="007111E4" w:rsidTr="008F425E">
        <w:trPr>
          <w:trHeight w:val="2497"/>
        </w:trPr>
        <w:tc>
          <w:tcPr>
            <w:tcW w:w="836" w:type="dxa"/>
            <w:vMerge w:val="restart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0F738E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  <w:p w:rsidR="00ED291B" w:rsidRPr="000F738E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CE79DC" w:rsidRDefault="00ED291B" w:rsidP="00ED291B">
            <w:pPr>
              <w:rPr>
                <w:rFonts w:ascii="Segoe UI" w:hAnsi="Segoe UI" w:cs="Segoe UI"/>
                <w:b/>
                <w:color w:val="212529"/>
                <w:lang w:eastAsia="uk-UA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Костопільська міська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</w:t>
            </w:r>
          </w:p>
          <w:p w:rsidR="00ED291B" w:rsidRDefault="00ED291B" w:rsidP="00ED291B">
            <w:pPr>
              <w:rPr>
                <w:rFonts w:ascii="Segoe UI" w:hAnsi="Segoe UI" w:cs="Segoe UI"/>
                <w:color w:val="212529"/>
                <w:lang w:eastAsia="uk-UA"/>
              </w:rPr>
            </w:pP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02A1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</w:t>
            </w:r>
          </w:p>
        </w:tc>
      </w:tr>
      <w:tr w:rsidR="00ED291B" w:rsidRPr="007111E4" w:rsidTr="008F425E">
        <w:trPr>
          <w:trHeight w:val="613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3B6BC4" w:rsidRDefault="00ED291B" w:rsidP="00ED29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ED291B" w:rsidRDefault="00ED291B" w:rsidP="00ED291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5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</w:t>
            </w:r>
          </w:p>
        </w:tc>
      </w:tr>
      <w:tr w:rsidR="00ED291B" w:rsidRPr="007111E4" w:rsidTr="008F425E">
        <w:trPr>
          <w:trHeight w:val="705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3B6BC4" w:rsidRDefault="00ED291B" w:rsidP="00ED291B">
            <w:pPr>
              <w:ind w:left="720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Pr="003B6BC4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106500</w:t>
            </w:r>
          </w:p>
        </w:tc>
      </w:tr>
      <w:tr w:rsidR="00ED291B" w:rsidRPr="007111E4" w:rsidTr="008F425E">
        <w:trPr>
          <w:trHeight w:val="705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7114FB" w:rsidRDefault="00ED291B" w:rsidP="00ED291B">
            <w:pPr>
              <w:ind w:left="720"/>
            </w:pPr>
          </w:p>
        </w:tc>
        <w:tc>
          <w:tcPr>
            <w:tcW w:w="3686" w:type="dxa"/>
          </w:tcPr>
          <w:p w:rsidR="00ED291B" w:rsidRPr="007114FB" w:rsidRDefault="00ED291B" w:rsidP="00ED291B"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</w:t>
            </w:r>
          </w:p>
        </w:tc>
      </w:tr>
      <w:tr w:rsidR="00ED291B" w:rsidRPr="007111E4" w:rsidTr="008F425E">
        <w:trPr>
          <w:trHeight w:val="705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/>
        </w:tc>
        <w:tc>
          <w:tcPr>
            <w:tcW w:w="3686" w:type="dxa"/>
          </w:tcPr>
          <w:p w:rsidR="00ED291B" w:rsidRDefault="00ED291B" w:rsidP="00ED291B">
            <w:r w:rsidRPr="004B7CA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кисневий концентратор </w:t>
            </w:r>
            <w:r w:rsidRPr="004B7CA6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ED291B" w:rsidRPr="00954155" w:rsidRDefault="00ED291B" w:rsidP="00ED291B">
            <w:r w:rsidRPr="00954155">
              <w:t>5</w:t>
            </w:r>
            <w:r w:rsidR="008B02A1">
              <w:rPr>
                <w:lang w:val="en-US"/>
              </w:rPr>
              <w:t xml:space="preserve"> </w:t>
            </w:r>
            <w:r w:rsidRPr="00954155">
              <w:t>штук</w:t>
            </w:r>
          </w:p>
        </w:tc>
        <w:tc>
          <w:tcPr>
            <w:tcW w:w="1134" w:type="dxa"/>
          </w:tcPr>
          <w:p w:rsidR="00ED291B" w:rsidRDefault="00ED291B" w:rsidP="00ED291B">
            <w:r>
              <w:t>175175</w:t>
            </w:r>
          </w:p>
        </w:tc>
      </w:tr>
      <w:tr w:rsidR="00ED291B" w:rsidRPr="007111E4" w:rsidTr="008F425E">
        <w:trPr>
          <w:trHeight w:val="705"/>
        </w:trPr>
        <w:tc>
          <w:tcPr>
            <w:tcW w:w="836" w:type="dxa"/>
            <w:vMerge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8D1900" w:rsidRDefault="00ED291B" w:rsidP="00ED291B"/>
        </w:tc>
        <w:tc>
          <w:tcPr>
            <w:tcW w:w="3686" w:type="dxa"/>
          </w:tcPr>
          <w:p w:rsidR="00ED291B" w:rsidRPr="008D1900" w:rsidRDefault="008B02A1" w:rsidP="00ED29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</w:tr>
      <w:tr w:rsidR="00ED291B" w:rsidRPr="007111E4" w:rsidTr="008F425E">
        <w:trPr>
          <w:trHeight w:val="705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Pr="00770B7A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91B" w:rsidRPr="004F5BBE" w:rsidRDefault="00ED291B" w:rsidP="00ED29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  <w:r w:rsidRPr="004F5BBE">
              <w:t xml:space="preserve"> </w:t>
            </w:r>
          </w:p>
          <w:p w:rsidR="00ED291B" w:rsidRPr="00770B7A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03" w:type="dxa"/>
          </w:tcPr>
          <w:p w:rsidR="00ED291B" w:rsidRDefault="00ED291B" w:rsidP="00ED291B">
            <w:pPr>
              <w:ind w:left="720"/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</w:p>
          <w:p w:rsidR="00ED291B" w:rsidRPr="003B6BC4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Гощанська селищна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концентратор кисню для медичного використання О</w:t>
            </w:r>
            <w:r>
              <w:rPr>
                <w:rFonts w:ascii="Times New Roman" w:hAnsi="Times New Roman" w:cs="Times New Roman"/>
                <w:lang w:val="en-US"/>
              </w:rPr>
              <w:t>LV</w:t>
            </w:r>
            <w:r w:rsidRPr="00087C3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ED291B" w:rsidRDefault="00ED291B" w:rsidP="00ED291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11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91B" w:rsidRPr="008D1900" w:rsidRDefault="008B02A1" w:rsidP="00ED291B">
            <w:r>
              <w:rPr>
                <w:color w:val="333333"/>
              </w:rPr>
              <w:t>шприцевий насос НК-400III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Pr="00954155">
              <w:t xml:space="preserve"> штука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91B" w:rsidRPr="004F5BBE" w:rsidRDefault="00ED291B" w:rsidP="00ED29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ED291B" w:rsidRPr="00770B7A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Pr="00954155">
              <w:t xml:space="preserve"> 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91B" w:rsidRPr="004F5BBE" w:rsidRDefault="00ED291B" w:rsidP="00ED291B"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 101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Pr="00954155">
              <w:t xml:space="preserve"> штука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35035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3C42A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 w:rsidRPr="00A75CD8">
              <w:rPr>
                <w:b/>
              </w:rPr>
              <w:t>Демидівська селищна</w:t>
            </w:r>
            <w:r>
              <w:rPr>
                <w:b/>
              </w:rPr>
              <w:t xml:space="preserve"> </w:t>
            </w:r>
            <w:r w:rsidRPr="008F7B87">
              <w:rPr>
                <w:b/>
              </w:rPr>
              <w:t>територіальна громада</w:t>
            </w:r>
            <w:r w:rsidR="003C42A6">
              <w:rPr>
                <w:b/>
              </w:rPr>
              <w:t>:</w:t>
            </w:r>
          </w:p>
        </w:tc>
        <w:tc>
          <w:tcPr>
            <w:tcW w:w="3686" w:type="dxa"/>
          </w:tcPr>
          <w:p w:rsidR="00ED291B" w:rsidRPr="008D1900" w:rsidRDefault="008B02A1" w:rsidP="00ED291B">
            <w:r>
              <w:rPr>
                <w:color w:val="333333"/>
              </w:rPr>
              <w:t>шприцевий насос НК-400III</w:t>
            </w:r>
            <w:r w:rsidR="00ED291B" w:rsidRPr="0055597D">
              <w:rPr>
                <w:color w:val="333333"/>
              </w:rPr>
              <w:t xml:space="preserve"> 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Pr="00954155">
              <w:t xml:space="preserve"> штука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91B" w:rsidRPr="004F5BBE" w:rsidRDefault="00ED291B" w:rsidP="00ED291B">
            <w:pPr>
              <w:rPr>
                <w:rFonts w:ascii="Times New Roman" w:hAnsi="Times New Roman" w:cs="Times New Roman"/>
              </w:rPr>
            </w:pPr>
            <w:r w:rsidRPr="004F5BBE">
              <w:t xml:space="preserve">монітор пацієнта </w:t>
            </w:r>
            <w:r w:rsidRPr="004F5BBE">
              <w:rPr>
                <w:lang w:val="en-US"/>
              </w:rPr>
              <w:t>PM</w:t>
            </w:r>
            <w:r w:rsidRPr="004F5BBE">
              <w:t xml:space="preserve">-9000 </w:t>
            </w:r>
            <w:r w:rsidRPr="004F5BBE">
              <w:rPr>
                <w:lang w:val="en-US"/>
              </w:rPr>
              <w:t>GTA</w:t>
            </w:r>
          </w:p>
          <w:p w:rsidR="00ED291B" w:rsidRPr="00770B7A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1</w:t>
            </w:r>
            <w:r w:rsidRPr="00954155">
              <w:t xml:space="preserve"> штука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8669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3" w:type="dxa"/>
          </w:tcPr>
          <w:p w:rsidR="00ED291B" w:rsidRPr="00CE79DC" w:rsidRDefault="00ED291B" w:rsidP="00ED29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CE79DC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Клесівська селищна рада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>
              <w:rPr>
                <w:lang w:val="en-US"/>
              </w:rPr>
              <w:t>DUAL</w:t>
            </w:r>
            <w:r>
              <w:t xml:space="preserve"> 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 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3C42A6">
              <w:rPr>
                <w:b/>
              </w:rPr>
              <w:t>Деражненська сільська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7114FB">
              <w:t>кисневий</w:t>
            </w:r>
            <w:r>
              <w:t xml:space="preserve"> концентратор </w:t>
            </w:r>
            <w:r w:rsidRPr="00395628">
              <w:rPr>
                <w:lang w:val="en-US"/>
              </w:rPr>
              <w:t>VIZION</w:t>
            </w:r>
            <w:r w:rsidRPr="00395628">
              <w:rPr>
                <w:lang w:val="ru-RU"/>
              </w:rPr>
              <w:t xml:space="preserve"> </w:t>
            </w:r>
            <w:r w:rsidRPr="00395628">
              <w:rPr>
                <w:lang w:val="en-US"/>
              </w:rPr>
              <w:t>OXY</w:t>
            </w:r>
            <w:r w:rsidRPr="00395628">
              <w:rPr>
                <w:lang w:val="ru-RU"/>
              </w:rPr>
              <w:t xml:space="preserve">-10 </w:t>
            </w:r>
            <w:r w:rsidRPr="00395628">
              <w:rPr>
                <w:lang w:val="en-US"/>
              </w:rPr>
              <w:t>ECO</w:t>
            </w:r>
            <w:r w:rsidRPr="00BE4A3A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 w:rsidRPr="00BE4A3A">
              <w:rPr>
                <w:lang w:val="ru-RU"/>
              </w:rPr>
              <w:t xml:space="preserve"> штук</w:t>
            </w:r>
            <w:r>
              <w:rPr>
                <w:lang w:val="ru-RU"/>
              </w:rPr>
              <w:t>и</w:t>
            </w: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5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173750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3C42A6">
              <w:rPr>
                <w:b/>
              </w:rPr>
              <w:t>Городоцька сільська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територіальна громада</w:t>
            </w:r>
            <w:r w:rsidR="003C42A6"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3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3C42A6">
              <w:rPr>
                <w:b/>
              </w:rPr>
              <w:t>Бабинська сільська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 територіальна громада</w:t>
            </w:r>
            <w:r w:rsidR="003C42A6"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3C42A6">
              <w:rPr>
                <w:b/>
              </w:rPr>
              <w:t xml:space="preserve">Боремельська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3C42A6">
              <w:rPr>
                <w:b/>
                <w:color w:val="000000"/>
                <w:lang w:eastAsia="uk-UA"/>
              </w:rPr>
              <w:t xml:space="preserve">Привільненська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175000         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03" w:type="dxa"/>
          </w:tcPr>
          <w:p w:rsidR="00ED291B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A75CD8">
              <w:rPr>
                <w:b/>
              </w:rPr>
              <w:t>Смизька селищна</w:t>
            </w:r>
            <w:r>
              <w:rPr>
                <w:b/>
              </w:rPr>
              <w:t xml:space="preserve">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8669B6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02C7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кисневий концентратор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CP</w:t>
            </w:r>
            <w:r w:rsidRPr="008669B6"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  <w:t xml:space="preserve"> 101</w:t>
            </w:r>
          </w:p>
        </w:tc>
        <w:tc>
          <w:tcPr>
            <w:tcW w:w="1275" w:type="dxa"/>
          </w:tcPr>
          <w:p w:rsidR="008669B6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  <w:p w:rsidR="00ED291B" w:rsidRPr="00954155" w:rsidRDefault="008669B6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1134" w:type="dxa"/>
          </w:tcPr>
          <w:p w:rsidR="008669B6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  <w:p w:rsidR="00ED291B" w:rsidRDefault="008669B6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3C42A6">
              <w:rPr>
                <w:b/>
              </w:rPr>
              <w:t xml:space="preserve">Мирогощанська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3C42A6">
              <w:rPr>
                <w:b/>
              </w:rPr>
              <w:t xml:space="preserve">Миляцька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b/>
              </w:rPr>
            </w:pPr>
            <w:r w:rsidRPr="003C42A6">
              <w:rPr>
                <w:b/>
              </w:rPr>
              <w:t xml:space="preserve">Висоцька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;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b/>
              </w:rPr>
            </w:pPr>
            <w:r w:rsidRPr="003C42A6">
              <w:rPr>
                <w:b/>
              </w:rPr>
              <w:t xml:space="preserve">Локницька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703" w:type="dxa"/>
          </w:tcPr>
          <w:p w:rsidR="00ED291B" w:rsidRPr="003C42A6" w:rsidRDefault="00ED291B" w:rsidP="008669B6">
            <w:pPr>
              <w:spacing w:line="221" w:lineRule="auto"/>
              <w:rPr>
                <w:b/>
              </w:rPr>
            </w:pPr>
            <w:r w:rsidRPr="003C42A6">
              <w:rPr>
                <w:b/>
              </w:rPr>
              <w:t xml:space="preserve">Малолюбашанська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  <w:p w:rsidR="00ED291B" w:rsidRPr="003C42A6" w:rsidRDefault="00ED291B" w:rsidP="00ED291B">
            <w:pPr>
              <w:rPr>
                <w:b/>
              </w:rPr>
            </w:pP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b/>
              </w:rPr>
            </w:pPr>
            <w:r w:rsidRPr="003C42A6">
              <w:rPr>
                <w:b/>
              </w:rPr>
              <w:t xml:space="preserve">Бугринська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b/>
              </w:rPr>
            </w:pPr>
            <w:r w:rsidRPr="003C42A6">
              <w:rPr>
                <w:b/>
              </w:rPr>
              <w:t xml:space="preserve">Підлозцівська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ED291B" w:rsidRPr="007111E4" w:rsidTr="008F425E">
        <w:trPr>
          <w:trHeight w:val="704"/>
        </w:trPr>
        <w:tc>
          <w:tcPr>
            <w:tcW w:w="836" w:type="dxa"/>
          </w:tcPr>
          <w:p w:rsidR="00ED291B" w:rsidRDefault="00ED291B" w:rsidP="00ED291B">
            <w:pPr>
              <w:ind w:left="720" w:right="99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D291B" w:rsidRPr="00CE79DC" w:rsidRDefault="00ED291B" w:rsidP="00ED2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703" w:type="dxa"/>
          </w:tcPr>
          <w:p w:rsidR="00ED291B" w:rsidRPr="003C42A6" w:rsidRDefault="00ED291B" w:rsidP="00ED291B">
            <w:pPr>
              <w:rPr>
                <w:b/>
              </w:rPr>
            </w:pPr>
            <w:r w:rsidRPr="003C42A6">
              <w:rPr>
                <w:b/>
              </w:rPr>
              <w:t xml:space="preserve">Немовицька сільська </w:t>
            </w:r>
            <w:r w:rsidRP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територіальна громада</w:t>
            </w:r>
            <w:r w:rsidR="003C42A6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:rsidR="00ED291B" w:rsidRDefault="00ED291B" w:rsidP="00ED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кисневий концентратор ОХ 10А</w:t>
            </w:r>
          </w:p>
          <w:p w:rsidR="00ED291B" w:rsidRPr="00302C71" w:rsidRDefault="00ED291B" w:rsidP="00ED291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75" w:type="dxa"/>
          </w:tcPr>
          <w:p w:rsidR="00ED291B" w:rsidRPr="00954155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 w:rsidRPr="00954155">
              <w:rPr>
                <w:rFonts w:ascii="Times New Roman" w:hAnsi="Times New Roman" w:cs="Times New Roman"/>
              </w:rPr>
              <w:t>2</w:t>
            </w:r>
            <w:r w:rsidR="008B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4155">
              <w:rPr>
                <w:rFonts w:ascii="Times New Roman" w:hAnsi="Times New Roman" w:cs="Times New Roman"/>
              </w:rPr>
              <w:t>штуки</w:t>
            </w:r>
          </w:p>
        </w:tc>
        <w:tc>
          <w:tcPr>
            <w:tcW w:w="1134" w:type="dxa"/>
          </w:tcPr>
          <w:p w:rsidR="00ED291B" w:rsidRDefault="00ED291B" w:rsidP="00ED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</w:tbl>
    <w:p w:rsidR="00654DC1" w:rsidRDefault="00654DC1" w:rsidP="0055597D"/>
    <w:p w:rsidR="005A6EDE" w:rsidRDefault="005A6EDE" w:rsidP="0055597D"/>
    <w:p w:rsidR="005A6EDE" w:rsidRDefault="005A6EDE" w:rsidP="0055597D"/>
    <w:p w:rsidR="007902F3" w:rsidRPr="00272A8B" w:rsidRDefault="00272A8B" w:rsidP="007902F3">
      <w:pPr>
        <w:rPr>
          <w:b/>
        </w:rPr>
      </w:pPr>
      <w:r w:rsidRPr="00272A8B">
        <w:rPr>
          <w:b/>
          <w:sz w:val="28"/>
          <w:szCs w:val="28"/>
        </w:rPr>
        <w:t xml:space="preserve">Перший  заступник </w:t>
      </w:r>
      <w:r w:rsidR="005A6EDE">
        <w:rPr>
          <w:b/>
          <w:sz w:val="28"/>
          <w:szCs w:val="28"/>
        </w:rPr>
        <w:br/>
      </w:r>
      <w:r w:rsidRPr="00272A8B">
        <w:rPr>
          <w:b/>
          <w:sz w:val="28"/>
          <w:szCs w:val="28"/>
        </w:rPr>
        <w:t>голови обласної</w:t>
      </w:r>
      <w:r w:rsidR="005A6EDE">
        <w:rPr>
          <w:b/>
          <w:sz w:val="28"/>
          <w:szCs w:val="28"/>
        </w:rPr>
        <w:t xml:space="preserve"> </w:t>
      </w:r>
      <w:r w:rsidRPr="00272A8B">
        <w:rPr>
          <w:b/>
          <w:sz w:val="28"/>
          <w:szCs w:val="28"/>
        </w:rPr>
        <w:t xml:space="preserve">ради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272A8B">
        <w:rPr>
          <w:b/>
          <w:sz w:val="28"/>
          <w:szCs w:val="28"/>
        </w:rPr>
        <w:t>Микола КУЧЕРУК</w:t>
      </w:r>
    </w:p>
    <w:p w:rsidR="00654DC1" w:rsidRPr="00272A8B" w:rsidRDefault="00654DC1">
      <w:pPr>
        <w:rPr>
          <w:b/>
        </w:rPr>
      </w:pPr>
    </w:p>
    <w:sectPr w:rsidR="00654DC1" w:rsidRPr="00272A8B" w:rsidSect="00443555">
      <w:footerReference w:type="even" r:id="rId8"/>
      <w:footerReference w:type="default" r:id="rId9"/>
      <w:pgSz w:w="11906" w:h="16838"/>
      <w:pgMar w:top="567" w:right="850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21" w:rsidRDefault="006C3C21" w:rsidP="00906AAB">
      <w:r>
        <w:separator/>
      </w:r>
    </w:p>
  </w:endnote>
  <w:endnote w:type="continuationSeparator" w:id="0">
    <w:p w:rsidR="006C3C21" w:rsidRDefault="006C3C21" w:rsidP="0090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A1" w:rsidRDefault="008B02A1" w:rsidP="00C4212E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end"/>
    </w:r>
  </w:p>
  <w:p w:rsidR="008B02A1" w:rsidRDefault="008B02A1" w:rsidP="005B42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A1" w:rsidRDefault="008B02A1" w:rsidP="00C4212E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separate"/>
    </w:r>
    <w:r w:rsidR="00DF650F">
      <w:rPr>
        <w:rStyle w:val="a7"/>
        <w:rFonts w:cs="Times New Roman CYR"/>
        <w:noProof/>
      </w:rPr>
      <w:t>7</w:t>
    </w:r>
    <w:r>
      <w:rPr>
        <w:rStyle w:val="a7"/>
        <w:rFonts w:cs="Times New Roman CYR"/>
      </w:rPr>
      <w:fldChar w:fldCharType="end"/>
    </w:r>
  </w:p>
  <w:p w:rsidR="008B02A1" w:rsidRDefault="008B02A1" w:rsidP="005B42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21" w:rsidRDefault="006C3C21" w:rsidP="00906AAB">
      <w:r>
        <w:separator/>
      </w:r>
    </w:p>
  </w:footnote>
  <w:footnote w:type="continuationSeparator" w:id="0">
    <w:p w:rsidR="006C3C21" w:rsidRDefault="006C3C21" w:rsidP="0090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577A"/>
    <w:multiLevelType w:val="hybridMultilevel"/>
    <w:tmpl w:val="69241A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143B9B"/>
    <w:multiLevelType w:val="hybridMultilevel"/>
    <w:tmpl w:val="CF602EB8"/>
    <w:lvl w:ilvl="0" w:tplc="5C1E767C">
      <w:start w:val="8"/>
      <w:numFmt w:val="bullet"/>
      <w:lvlText w:val="-"/>
      <w:lvlJc w:val="left"/>
      <w:pPr>
        <w:ind w:left="1494" w:hanging="360"/>
      </w:pPr>
      <w:rPr>
        <w:rFonts w:ascii="Times New Roman CYR" w:eastAsia="MS Mincho" w:hAnsi="Times New Roman CYR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7D"/>
    <w:rsid w:val="00026FB7"/>
    <w:rsid w:val="0002756E"/>
    <w:rsid w:val="00087C38"/>
    <w:rsid w:val="000E4D33"/>
    <w:rsid w:val="000E5BDB"/>
    <w:rsid w:val="000F738E"/>
    <w:rsid w:val="00123729"/>
    <w:rsid w:val="0019519E"/>
    <w:rsid w:val="001C48AB"/>
    <w:rsid w:val="00200DC2"/>
    <w:rsid w:val="00237873"/>
    <w:rsid w:val="00244A43"/>
    <w:rsid w:val="00260ED6"/>
    <w:rsid w:val="00272A8B"/>
    <w:rsid w:val="00274508"/>
    <w:rsid w:val="002A461E"/>
    <w:rsid w:val="002A4BA6"/>
    <w:rsid w:val="002D6475"/>
    <w:rsid w:val="00302C71"/>
    <w:rsid w:val="00304F22"/>
    <w:rsid w:val="00324C66"/>
    <w:rsid w:val="003251D8"/>
    <w:rsid w:val="00355B8F"/>
    <w:rsid w:val="00364617"/>
    <w:rsid w:val="003652BE"/>
    <w:rsid w:val="003866D1"/>
    <w:rsid w:val="00393486"/>
    <w:rsid w:val="00395210"/>
    <w:rsid w:val="00395628"/>
    <w:rsid w:val="003B6BC4"/>
    <w:rsid w:val="003C3E7D"/>
    <w:rsid w:val="003C42A6"/>
    <w:rsid w:val="003C7753"/>
    <w:rsid w:val="00443555"/>
    <w:rsid w:val="00444DD4"/>
    <w:rsid w:val="0044771E"/>
    <w:rsid w:val="00467CCF"/>
    <w:rsid w:val="00485645"/>
    <w:rsid w:val="004B0BAE"/>
    <w:rsid w:val="004E1075"/>
    <w:rsid w:val="004E5308"/>
    <w:rsid w:val="004F5BBE"/>
    <w:rsid w:val="00544E02"/>
    <w:rsid w:val="0055597D"/>
    <w:rsid w:val="005A0770"/>
    <w:rsid w:val="005A52F9"/>
    <w:rsid w:val="005A6EDE"/>
    <w:rsid w:val="005A767D"/>
    <w:rsid w:val="005B42F4"/>
    <w:rsid w:val="005B4C4C"/>
    <w:rsid w:val="005B4ED9"/>
    <w:rsid w:val="005F10C1"/>
    <w:rsid w:val="006339C4"/>
    <w:rsid w:val="00654DC1"/>
    <w:rsid w:val="006B5EF0"/>
    <w:rsid w:val="006C3C21"/>
    <w:rsid w:val="006E5A16"/>
    <w:rsid w:val="006F4715"/>
    <w:rsid w:val="00701DA3"/>
    <w:rsid w:val="007111E4"/>
    <w:rsid w:val="007114FB"/>
    <w:rsid w:val="007266E1"/>
    <w:rsid w:val="00760BBA"/>
    <w:rsid w:val="00761780"/>
    <w:rsid w:val="00770B7A"/>
    <w:rsid w:val="007902F3"/>
    <w:rsid w:val="0079431B"/>
    <w:rsid w:val="007B1BC0"/>
    <w:rsid w:val="007D055E"/>
    <w:rsid w:val="007D4979"/>
    <w:rsid w:val="007F4A8B"/>
    <w:rsid w:val="00821559"/>
    <w:rsid w:val="0084068C"/>
    <w:rsid w:val="00847549"/>
    <w:rsid w:val="008662D5"/>
    <w:rsid w:val="008669B6"/>
    <w:rsid w:val="00885ADF"/>
    <w:rsid w:val="00892114"/>
    <w:rsid w:val="008B02A1"/>
    <w:rsid w:val="008B4865"/>
    <w:rsid w:val="008D1900"/>
    <w:rsid w:val="008D5D26"/>
    <w:rsid w:val="008F4118"/>
    <w:rsid w:val="008F425E"/>
    <w:rsid w:val="008F7077"/>
    <w:rsid w:val="008F7B87"/>
    <w:rsid w:val="00903188"/>
    <w:rsid w:val="00906AAB"/>
    <w:rsid w:val="00954155"/>
    <w:rsid w:val="0095462A"/>
    <w:rsid w:val="00961C1F"/>
    <w:rsid w:val="009641B1"/>
    <w:rsid w:val="00980849"/>
    <w:rsid w:val="00982A8E"/>
    <w:rsid w:val="00983626"/>
    <w:rsid w:val="00993179"/>
    <w:rsid w:val="009A5801"/>
    <w:rsid w:val="009B0E1D"/>
    <w:rsid w:val="009D595C"/>
    <w:rsid w:val="009F3334"/>
    <w:rsid w:val="00A10D89"/>
    <w:rsid w:val="00A125A7"/>
    <w:rsid w:val="00AA67CB"/>
    <w:rsid w:val="00AB1F48"/>
    <w:rsid w:val="00AD6A0D"/>
    <w:rsid w:val="00B05C1C"/>
    <w:rsid w:val="00B27F04"/>
    <w:rsid w:val="00B31A28"/>
    <w:rsid w:val="00B7263F"/>
    <w:rsid w:val="00B74B0A"/>
    <w:rsid w:val="00BD336D"/>
    <w:rsid w:val="00BD5A06"/>
    <w:rsid w:val="00BE4A3A"/>
    <w:rsid w:val="00C10C76"/>
    <w:rsid w:val="00C1279E"/>
    <w:rsid w:val="00C30239"/>
    <w:rsid w:val="00C37B61"/>
    <w:rsid w:val="00C4212E"/>
    <w:rsid w:val="00C46AB3"/>
    <w:rsid w:val="00CA1771"/>
    <w:rsid w:val="00CA2293"/>
    <w:rsid w:val="00CD3F41"/>
    <w:rsid w:val="00CE79DC"/>
    <w:rsid w:val="00D33DFB"/>
    <w:rsid w:val="00D37943"/>
    <w:rsid w:val="00D537C5"/>
    <w:rsid w:val="00D64C97"/>
    <w:rsid w:val="00D7778D"/>
    <w:rsid w:val="00DA3410"/>
    <w:rsid w:val="00DA3568"/>
    <w:rsid w:val="00DF0D29"/>
    <w:rsid w:val="00DF650F"/>
    <w:rsid w:val="00E008C0"/>
    <w:rsid w:val="00E2466F"/>
    <w:rsid w:val="00E51A91"/>
    <w:rsid w:val="00E5406A"/>
    <w:rsid w:val="00E70E41"/>
    <w:rsid w:val="00E77AC8"/>
    <w:rsid w:val="00E85713"/>
    <w:rsid w:val="00EC047B"/>
    <w:rsid w:val="00ED291B"/>
    <w:rsid w:val="00ED545E"/>
    <w:rsid w:val="00F2472B"/>
    <w:rsid w:val="00F43221"/>
    <w:rsid w:val="00F833E9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597D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97D"/>
    <w:pPr>
      <w:ind w:left="708"/>
    </w:pPr>
  </w:style>
  <w:style w:type="paragraph" w:styleId="a4">
    <w:name w:val="Normal (Web)"/>
    <w:basedOn w:val="a"/>
    <w:uiPriority w:val="99"/>
    <w:semiHidden/>
    <w:rsid w:val="00A125A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paragraph" w:styleId="a5">
    <w:name w:val="footer"/>
    <w:basedOn w:val="a"/>
    <w:link w:val="a6"/>
    <w:uiPriority w:val="99"/>
    <w:locked/>
    <w:rsid w:val="005B42F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1226F"/>
    <w:rPr>
      <w:rFonts w:ascii="Times New Roman CYR" w:eastAsia="MS Mincho" w:hAnsi="Times New Roman CYR" w:cs="Times New Roman CYR"/>
      <w:sz w:val="24"/>
      <w:szCs w:val="24"/>
      <w:lang w:val="uk-UA" w:eastAsia="zh-CN"/>
    </w:rPr>
  </w:style>
  <w:style w:type="character" w:styleId="a7">
    <w:name w:val="page number"/>
    <w:basedOn w:val="a0"/>
    <w:uiPriority w:val="99"/>
    <w:locked/>
    <w:rsid w:val="005B42F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locked/>
    <w:rsid w:val="007902F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02F3"/>
    <w:rPr>
      <w:rFonts w:ascii="Segoe UI" w:eastAsia="MS Mincho" w:hAnsi="Segoe UI" w:cs="Segoe UI"/>
      <w:sz w:val="18"/>
      <w:szCs w:val="1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597D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97D"/>
    <w:pPr>
      <w:ind w:left="708"/>
    </w:pPr>
  </w:style>
  <w:style w:type="paragraph" w:styleId="a4">
    <w:name w:val="Normal (Web)"/>
    <w:basedOn w:val="a"/>
    <w:uiPriority w:val="99"/>
    <w:semiHidden/>
    <w:rsid w:val="00A125A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paragraph" w:styleId="a5">
    <w:name w:val="footer"/>
    <w:basedOn w:val="a"/>
    <w:link w:val="a6"/>
    <w:uiPriority w:val="99"/>
    <w:locked/>
    <w:rsid w:val="005B42F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1226F"/>
    <w:rPr>
      <w:rFonts w:ascii="Times New Roman CYR" w:eastAsia="MS Mincho" w:hAnsi="Times New Roman CYR" w:cs="Times New Roman CYR"/>
      <w:sz w:val="24"/>
      <w:szCs w:val="24"/>
      <w:lang w:val="uk-UA" w:eastAsia="zh-CN"/>
    </w:rPr>
  </w:style>
  <w:style w:type="character" w:styleId="a7">
    <w:name w:val="page number"/>
    <w:basedOn w:val="a0"/>
    <w:uiPriority w:val="99"/>
    <w:locked/>
    <w:rsid w:val="005B42F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locked/>
    <w:rsid w:val="007902F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02F3"/>
    <w:rPr>
      <w:rFonts w:ascii="Segoe UI" w:eastAsia="MS Mincho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5577</Words>
  <Characters>3179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Tetyana_T</cp:lastModifiedBy>
  <cp:revision>10</cp:revision>
  <cp:lastPrinted>2022-10-12T11:27:00Z</cp:lastPrinted>
  <dcterms:created xsi:type="dcterms:W3CDTF">2022-10-11T09:58:00Z</dcterms:created>
  <dcterms:modified xsi:type="dcterms:W3CDTF">2022-11-09T13:56:00Z</dcterms:modified>
</cp:coreProperties>
</file>