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7" w:rsidRDefault="006B7AC2" w:rsidP="00EC74C7">
      <w:pPr>
        <w:ind w:left="4678"/>
        <w:jc w:val="both"/>
        <w:rPr>
          <w:rFonts w:ascii="Times New Roman" w:hAnsi="Times New Roman"/>
          <w:b/>
          <w:i/>
          <w:sz w:val="28"/>
          <w:szCs w:val="28"/>
        </w:rPr>
      </w:pPr>
      <w:r w:rsidRPr="00EC74C7">
        <w:rPr>
          <w:rFonts w:ascii="Times New Roman" w:hAnsi="Times New Roman"/>
          <w:b/>
          <w:i/>
          <w:sz w:val="28"/>
          <w:szCs w:val="28"/>
        </w:rPr>
        <w:t xml:space="preserve">Додаток 1 </w:t>
      </w:r>
    </w:p>
    <w:p w:rsidR="006B7AC2" w:rsidRPr="00EC74C7" w:rsidRDefault="006B7AC2" w:rsidP="00EC74C7">
      <w:pPr>
        <w:ind w:left="467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C74C7">
        <w:rPr>
          <w:rFonts w:ascii="Times New Roman" w:hAnsi="Times New Roman"/>
          <w:b/>
          <w:i/>
          <w:sz w:val="28"/>
          <w:szCs w:val="28"/>
        </w:rPr>
        <w:t>до рішення Рівненської обласної ради</w:t>
      </w:r>
    </w:p>
    <w:p w:rsidR="00EC74C7" w:rsidRDefault="006B7AC2" w:rsidP="00EC74C7">
      <w:pPr>
        <w:tabs>
          <w:tab w:val="left" w:pos="5812"/>
        </w:tabs>
        <w:ind w:left="4678"/>
        <w:jc w:val="both"/>
        <w:rPr>
          <w:rFonts w:ascii="Times New Roman" w:hAnsi="Times New Roman"/>
          <w:b/>
          <w:i/>
          <w:sz w:val="28"/>
          <w:szCs w:val="28"/>
        </w:rPr>
      </w:pPr>
      <w:r w:rsidRPr="00EC74C7">
        <w:rPr>
          <w:rFonts w:ascii="Times New Roman" w:hAnsi="Times New Roman"/>
          <w:b/>
          <w:i/>
          <w:sz w:val="28"/>
          <w:szCs w:val="28"/>
          <w:lang w:val="ru-RU"/>
        </w:rPr>
        <w:t>від</w:t>
      </w:r>
      <w:r w:rsidR="00EC74C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17A6F">
        <w:rPr>
          <w:rFonts w:ascii="Times New Roman" w:hAnsi="Times New Roman"/>
          <w:b/>
          <w:i/>
          <w:sz w:val="28"/>
          <w:szCs w:val="28"/>
        </w:rPr>
        <w:t xml:space="preserve">04 листопада </w:t>
      </w:r>
      <w:r w:rsidRPr="00EC74C7">
        <w:rPr>
          <w:rFonts w:ascii="Times New Roman" w:hAnsi="Times New Roman"/>
          <w:b/>
          <w:i/>
          <w:sz w:val="28"/>
          <w:szCs w:val="28"/>
        </w:rPr>
        <w:t xml:space="preserve">2022 року </w:t>
      </w:r>
    </w:p>
    <w:p w:rsidR="006B7AC2" w:rsidRPr="00EC74C7" w:rsidRDefault="006B7AC2" w:rsidP="00EC74C7">
      <w:pPr>
        <w:tabs>
          <w:tab w:val="left" w:pos="5812"/>
        </w:tabs>
        <w:ind w:left="4678"/>
        <w:jc w:val="both"/>
        <w:rPr>
          <w:rFonts w:ascii="Times New Roman" w:hAnsi="Times New Roman"/>
          <w:b/>
          <w:i/>
          <w:sz w:val="28"/>
          <w:szCs w:val="28"/>
        </w:rPr>
      </w:pPr>
      <w:r w:rsidRPr="00EC74C7">
        <w:rPr>
          <w:rFonts w:ascii="Times New Roman" w:hAnsi="Times New Roman"/>
          <w:b/>
          <w:i/>
          <w:sz w:val="28"/>
          <w:szCs w:val="28"/>
        </w:rPr>
        <w:t>№</w:t>
      </w:r>
      <w:r w:rsidR="00DB03A9">
        <w:rPr>
          <w:rFonts w:ascii="Times New Roman" w:hAnsi="Times New Roman"/>
          <w:b/>
          <w:i/>
          <w:sz w:val="28"/>
          <w:szCs w:val="28"/>
        </w:rPr>
        <w:t xml:space="preserve"> 588</w:t>
      </w:r>
      <w:bookmarkStart w:id="0" w:name="_GoBack"/>
      <w:bookmarkEnd w:id="0"/>
    </w:p>
    <w:p w:rsidR="006B7AC2" w:rsidRDefault="006B7AC2" w:rsidP="00CD1F1B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7AC2" w:rsidRDefault="006B7AC2" w:rsidP="00CD1F1B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7AC2" w:rsidRDefault="006B7AC2" w:rsidP="00CD1F1B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33E9">
        <w:rPr>
          <w:rFonts w:ascii="Times New Roman" w:hAnsi="Times New Roman"/>
          <w:b/>
          <w:sz w:val="28"/>
          <w:szCs w:val="28"/>
          <w:lang w:eastAsia="ru-RU"/>
        </w:rPr>
        <w:t>Перел</w:t>
      </w:r>
      <w:r w:rsidRPr="006339C4">
        <w:rPr>
          <w:rFonts w:ascii="Times New Roman" w:hAnsi="Times New Roman"/>
          <w:b/>
          <w:sz w:val="28"/>
          <w:szCs w:val="28"/>
          <w:lang w:eastAsia="ru-RU"/>
        </w:rPr>
        <w:t xml:space="preserve">ік </w:t>
      </w:r>
    </w:p>
    <w:p w:rsidR="006B7AC2" w:rsidRDefault="006B7AC2" w:rsidP="00A76D2A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D29">
        <w:rPr>
          <w:rFonts w:ascii="Times New Roman" w:hAnsi="Times New Roman"/>
          <w:b/>
          <w:sz w:val="28"/>
          <w:szCs w:val="28"/>
          <w:lang w:eastAsia="ru-RU"/>
        </w:rPr>
        <w:t xml:space="preserve">медичного обладнання,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що передається на баланс комунальних підприємств, що є об’єктами спільної власності сіл селищ та міст  Рівненської області </w:t>
      </w:r>
    </w:p>
    <w:p w:rsidR="006B7AC2" w:rsidRDefault="006B7AC2" w:rsidP="00CD1F1B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402"/>
        <w:gridCol w:w="2482"/>
        <w:gridCol w:w="1629"/>
        <w:gridCol w:w="1431"/>
      </w:tblGrid>
      <w:tr w:rsidR="006B7AC2" w:rsidRPr="007111E4" w:rsidTr="006A720B">
        <w:tc>
          <w:tcPr>
            <w:tcW w:w="704" w:type="dxa"/>
          </w:tcPr>
          <w:p w:rsidR="006B7AC2" w:rsidRPr="005A52F9" w:rsidRDefault="006B7AC2" w:rsidP="00444DD4">
            <w:pPr>
              <w:ind w:right="998"/>
              <w:rPr>
                <w:rFonts w:ascii="Times New Roman" w:hAnsi="Times New Roman"/>
                <w:b/>
                <w:lang w:eastAsia="ru-RU"/>
              </w:rPr>
            </w:pPr>
            <w:r w:rsidRPr="005A52F9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6B7AC2" w:rsidRPr="007111E4" w:rsidRDefault="006B7AC2" w:rsidP="00444DD4">
            <w:pPr>
              <w:ind w:right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52F9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402" w:type="dxa"/>
          </w:tcPr>
          <w:p w:rsidR="006B7AC2" w:rsidRPr="007111E4" w:rsidRDefault="006B7AC2" w:rsidP="00A76D2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52F9">
              <w:rPr>
                <w:rFonts w:ascii="Times New Roman" w:hAnsi="Times New Roman" w:cs="Times New Roman"/>
                <w:b/>
                <w:sz w:val="22"/>
                <w:szCs w:val="22"/>
              </w:rPr>
              <w:t>Назва закладу охорони здоров</w:t>
            </w:r>
            <w:r w:rsidRPr="005A52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’</w:t>
            </w:r>
            <w:r w:rsidRPr="005A52F9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A52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(комунального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</w:t>
            </w:r>
            <w:r w:rsidRPr="005A52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підприємства),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 баланс яких передається медичне обладнання</w:t>
            </w:r>
          </w:p>
        </w:tc>
        <w:tc>
          <w:tcPr>
            <w:tcW w:w="2482" w:type="dxa"/>
          </w:tcPr>
          <w:p w:rsidR="006B7AC2" w:rsidRPr="00D10F14" w:rsidRDefault="006B7AC2" w:rsidP="0044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Назва медичного обладнання</w:t>
            </w:r>
          </w:p>
        </w:tc>
        <w:tc>
          <w:tcPr>
            <w:tcW w:w="1629" w:type="dxa"/>
          </w:tcPr>
          <w:p w:rsidR="006B7AC2" w:rsidRDefault="006B7AC2" w:rsidP="0044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</w:t>
            </w:r>
          </w:p>
        </w:tc>
        <w:tc>
          <w:tcPr>
            <w:tcW w:w="1431" w:type="dxa"/>
          </w:tcPr>
          <w:p w:rsidR="006B7AC2" w:rsidRPr="005A52F9" w:rsidRDefault="006B7AC2" w:rsidP="0044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Балансова вартість, тис гривень</w:t>
            </w:r>
          </w:p>
        </w:tc>
      </w:tr>
      <w:tr w:rsidR="006B7AC2" w:rsidRPr="007111E4" w:rsidTr="006A720B">
        <w:trPr>
          <w:trHeight w:val="1118"/>
        </w:trPr>
        <w:tc>
          <w:tcPr>
            <w:tcW w:w="704" w:type="dxa"/>
            <w:vMerge w:val="restart"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Комунальне </w:t>
            </w:r>
            <w:r w:rsidRPr="00770B7A">
              <w:rPr>
                <w:rFonts w:ascii="Times New Roman" w:hAnsi="Times New Roman" w:cs="Times New Roman"/>
              </w:rPr>
              <w:t>підприємство "</w:t>
            </w:r>
            <w:r>
              <w:rPr>
                <w:rFonts w:ascii="Times New Roman" w:hAnsi="Times New Roman" w:cs="Times New Roman"/>
              </w:rPr>
              <w:t>Рівненська обласна клінічна лікарня імені Юрія Семенюка»  Рівненської обласної ради</w:t>
            </w:r>
          </w:p>
          <w:p w:rsidR="006B7AC2" w:rsidRDefault="006B7AC2" w:rsidP="009D4B09">
            <w:pPr>
              <w:ind w:left="360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pStyle w:val="a3"/>
              <w:rPr>
                <w:rFonts w:ascii="Times New Roman" w:hAnsi="Times New Roman" w:cs="Times New Roman"/>
              </w:rPr>
            </w:pPr>
          </w:p>
          <w:p w:rsidR="006B7AC2" w:rsidRPr="00770B7A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3A5C29">
            <w:pPr>
              <w:numPr>
                <w:ilvl w:val="0"/>
                <w:numId w:val="2"/>
              </w:numPr>
              <w:rPr>
                <w:b/>
              </w:rPr>
            </w:pPr>
            <w:r w:rsidRPr="00C861EF">
              <w:t xml:space="preserve">насос інфузійний </w:t>
            </w:r>
            <w:r w:rsidRPr="00C861EF">
              <w:rPr>
                <w:lang w:val="en-US"/>
              </w:rPr>
              <w:t>V</w:t>
            </w:r>
            <w:r w:rsidRPr="00C861EF">
              <w:t>-</w:t>
            </w:r>
            <w:r w:rsidRPr="00C861EF">
              <w:rPr>
                <w:lang w:val="en-US"/>
              </w:rPr>
              <w:t>AR</w:t>
            </w:r>
            <w:r w:rsidRPr="00C861EF">
              <w:t xml:space="preserve"> 122</w:t>
            </w:r>
            <w:r w:rsidRPr="00C861EF">
              <w:rPr>
                <w:lang w:val="en-US"/>
              </w:rPr>
              <w:t>SP</w:t>
            </w:r>
          </w:p>
        </w:tc>
        <w:tc>
          <w:tcPr>
            <w:tcW w:w="1629" w:type="dxa"/>
          </w:tcPr>
          <w:p w:rsidR="006B7AC2" w:rsidRPr="000B19AF" w:rsidRDefault="006B7AC2" w:rsidP="009D4B09">
            <w:pPr>
              <w:jc w:val="both"/>
            </w:pPr>
            <w:r w:rsidRPr="000B19AF">
              <w:t>10</w:t>
            </w:r>
            <w:r>
              <w:rPr>
                <w:lang w:val="en-US"/>
              </w:rPr>
              <w:t xml:space="preserve"> </w:t>
            </w:r>
            <w:r>
              <w:t>штук</w:t>
            </w:r>
            <w:r w:rsidRPr="000B19AF">
              <w:t xml:space="preserve">     </w:t>
            </w:r>
          </w:p>
        </w:tc>
        <w:tc>
          <w:tcPr>
            <w:tcW w:w="1431" w:type="dxa"/>
          </w:tcPr>
          <w:p w:rsidR="006B7AC2" w:rsidRPr="00C56D94" w:rsidRDefault="006B7AC2" w:rsidP="009D4B09">
            <w:pPr>
              <w:jc w:val="both"/>
            </w:pPr>
            <w:r w:rsidRPr="00C56D94">
              <w:t xml:space="preserve">360 522,50 </w:t>
            </w:r>
          </w:p>
          <w:p w:rsidR="006B7AC2" w:rsidRDefault="006B7AC2" w:rsidP="009D4B09">
            <w:pPr>
              <w:jc w:val="both"/>
              <w:rPr>
                <w:b/>
              </w:rPr>
            </w:pPr>
          </w:p>
          <w:p w:rsidR="006B7AC2" w:rsidRDefault="006B7AC2" w:rsidP="009D4B09">
            <w:pPr>
              <w:jc w:val="both"/>
            </w:pPr>
          </w:p>
          <w:p w:rsidR="006B7AC2" w:rsidRPr="000B19AF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2696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3A5C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61EF">
              <w:rPr>
                <w:rFonts w:ascii="Times New Roman" w:hAnsi="Times New Roman" w:cs="Times New Roman"/>
                <w:b/>
              </w:rPr>
              <w:t xml:space="preserve"> </w:t>
            </w:r>
            <w:r w:rsidRPr="00C861EF">
              <w:t xml:space="preserve">монітор пацієнта </w:t>
            </w:r>
            <w:r w:rsidRPr="00C861EF">
              <w:rPr>
                <w:lang w:val="en-US"/>
              </w:rPr>
              <w:t>V</w:t>
            </w:r>
            <w:r w:rsidRPr="00C861EF">
              <w:t>-</w:t>
            </w:r>
            <w:r w:rsidRPr="00C861EF">
              <w:rPr>
                <w:lang w:val="en-US"/>
              </w:rPr>
              <w:t>AR</w:t>
            </w:r>
            <w:r w:rsidRPr="00C861EF">
              <w:t xml:space="preserve"> 800 (</w:t>
            </w:r>
            <w:r w:rsidRPr="00C861EF">
              <w:rPr>
                <w:color w:val="333333"/>
              </w:rPr>
              <w:t>Система моніторингу фізіологічних показників: ЕКГ, ЧД, ЧСС, пульсоксиметрія)</w:t>
            </w:r>
          </w:p>
          <w:p w:rsidR="006B7AC2" w:rsidRPr="00C861EF" w:rsidRDefault="006B7AC2" w:rsidP="003A5C29"/>
        </w:tc>
        <w:tc>
          <w:tcPr>
            <w:tcW w:w="1629" w:type="dxa"/>
          </w:tcPr>
          <w:p w:rsidR="006B7AC2" w:rsidRPr="000B19AF" w:rsidRDefault="006B7AC2" w:rsidP="009D4B09">
            <w:pPr>
              <w:jc w:val="both"/>
              <w:rPr>
                <w:lang w:val="ru-RU"/>
              </w:rPr>
            </w:pPr>
            <w:r w:rsidRPr="000B19AF">
              <w:rPr>
                <w:lang w:val="ru-RU"/>
              </w:rPr>
              <w:t>10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штук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</w:pPr>
            <w:r w:rsidRPr="005A767D">
              <w:t>271</w:t>
            </w:r>
            <w:r>
              <w:t> </w:t>
            </w:r>
            <w:r w:rsidRPr="005A767D">
              <w:t>700</w:t>
            </w:r>
          </w:p>
          <w:p w:rsidR="006B7AC2" w:rsidRDefault="006B7AC2" w:rsidP="009D4B09">
            <w:pPr>
              <w:jc w:val="both"/>
              <w:rPr>
                <w:b/>
              </w:rPr>
            </w:pPr>
          </w:p>
          <w:p w:rsidR="006B7AC2" w:rsidRDefault="006B7AC2" w:rsidP="009D4B09">
            <w:pPr>
              <w:jc w:val="both"/>
              <w:rPr>
                <w:b/>
              </w:rPr>
            </w:pPr>
          </w:p>
          <w:p w:rsidR="006B7AC2" w:rsidRDefault="006B7AC2" w:rsidP="009D4B09">
            <w:pPr>
              <w:jc w:val="both"/>
              <w:rPr>
                <w:b/>
              </w:rPr>
            </w:pPr>
          </w:p>
          <w:p w:rsidR="006B7AC2" w:rsidRDefault="006B7AC2" w:rsidP="009D4B09">
            <w:pPr>
              <w:jc w:val="both"/>
            </w:pPr>
          </w:p>
          <w:p w:rsidR="006B7AC2" w:rsidRPr="005A767D" w:rsidRDefault="006B7AC2" w:rsidP="009D4B09">
            <w:pPr>
              <w:jc w:val="both"/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Pr="00C56D94" w:rsidRDefault="006B7AC2" w:rsidP="009D4B09">
            <w:pPr>
              <w:jc w:val="both"/>
            </w:pPr>
          </w:p>
        </w:tc>
      </w:tr>
      <w:tr w:rsidR="006B7AC2" w:rsidRPr="007111E4" w:rsidTr="006A720B">
        <w:trPr>
          <w:trHeight w:val="213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3A5C29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333333"/>
              </w:rPr>
              <w:t xml:space="preserve">-    </w:t>
            </w:r>
            <w:r w:rsidRPr="00C861EF">
              <w:rPr>
                <w:color w:val="333333"/>
              </w:rPr>
              <w:t>шприцевий насос НК-400III</w:t>
            </w:r>
          </w:p>
        </w:tc>
        <w:tc>
          <w:tcPr>
            <w:tcW w:w="1629" w:type="dxa"/>
          </w:tcPr>
          <w:p w:rsidR="006B7AC2" w:rsidRPr="008549AB" w:rsidRDefault="006B7AC2" w:rsidP="009D4B09">
            <w:pPr>
              <w:jc w:val="both"/>
              <w:rPr>
                <w:lang w:val="ru-RU"/>
              </w:rPr>
            </w:pPr>
            <w:r w:rsidRPr="008549AB">
              <w:rPr>
                <w:lang w:val="ru-RU"/>
              </w:rPr>
              <w:t>20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штук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463 000</w:t>
            </w:r>
          </w:p>
          <w:p w:rsidR="006B7AC2" w:rsidRPr="005A767D" w:rsidRDefault="006B7AC2" w:rsidP="009D4B09">
            <w:pPr>
              <w:jc w:val="both"/>
            </w:pPr>
          </w:p>
        </w:tc>
      </w:tr>
      <w:tr w:rsidR="006B7AC2" w:rsidRPr="007111E4" w:rsidTr="006A720B">
        <w:trPr>
          <w:trHeight w:val="1073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3A5C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61EF">
              <w:t>прилад високопо</w:t>
            </w:r>
            <w:r>
              <w:t>точної кисневої терапії HF60L </w:t>
            </w:r>
          </w:p>
        </w:tc>
        <w:tc>
          <w:tcPr>
            <w:tcW w:w="1629" w:type="dxa"/>
          </w:tcPr>
          <w:p w:rsidR="006B7AC2" w:rsidRPr="000B19AF" w:rsidRDefault="006B7AC2" w:rsidP="005B29B7">
            <w:pPr>
              <w:jc w:val="both"/>
              <w:rPr>
                <w:b/>
                <w:lang w:val="ru-RU"/>
              </w:rPr>
            </w:pPr>
            <w:r w:rsidRPr="00C861EF">
              <w:t>1</w:t>
            </w:r>
            <w:r>
              <w:rPr>
                <w:lang w:val="en-US"/>
              </w:rPr>
              <w:t xml:space="preserve"> </w:t>
            </w:r>
            <w:r w:rsidRPr="00C861EF">
              <w:t>комплект  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149 000</w:t>
            </w: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762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3A5C29">
            <w:r>
              <w:t xml:space="preserve">- </w:t>
            </w:r>
            <w:r w:rsidRPr="00C861EF">
              <w:t>система моніторингу ф</w:t>
            </w:r>
            <w:r>
              <w:t>ізіологічних показників людини</w:t>
            </w:r>
          </w:p>
        </w:tc>
        <w:tc>
          <w:tcPr>
            <w:tcW w:w="1629" w:type="dxa"/>
          </w:tcPr>
          <w:p w:rsidR="006B7AC2" w:rsidRPr="00615E8E" w:rsidRDefault="006B7AC2" w:rsidP="009D4B09">
            <w:pPr>
              <w:jc w:val="both"/>
              <w:rPr>
                <w:lang w:val="en-US"/>
              </w:rPr>
            </w:pPr>
            <w:r>
              <w:t>5 штук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</w:t>
            </w: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817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200BEF" w:rsidRDefault="006B7AC2" w:rsidP="003A5C29">
            <w:pPr>
              <w:rPr>
                <w:lang w:val="ru-RU"/>
              </w:rPr>
            </w:pPr>
            <w:r>
              <w:t>-</w:t>
            </w:r>
            <w:r w:rsidRPr="00C861EF">
              <w:t xml:space="preserve">апарат штучної вентиляції легень </w:t>
            </w:r>
            <w:r w:rsidRPr="00C861EF">
              <w:br/>
            </w:r>
            <w:r w:rsidRPr="00C861EF">
              <w:rPr>
                <w:lang w:val="en-US"/>
              </w:rPr>
              <w:t>S</w:t>
            </w:r>
            <w:r>
              <w:t xml:space="preserve"> 1100</w:t>
            </w:r>
          </w:p>
        </w:tc>
        <w:tc>
          <w:tcPr>
            <w:tcW w:w="1629" w:type="dxa"/>
          </w:tcPr>
          <w:p w:rsidR="006B7AC2" w:rsidRPr="00C861EF" w:rsidRDefault="006B7AC2" w:rsidP="005B29B7">
            <w:pPr>
              <w:jc w:val="both"/>
            </w:pPr>
            <w:r w:rsidRPr="00C861EF">
              <w:t>2</w:t>
            </w:r>
            <w:r>
              <w:rPr>
                <w:lang w:val="en-US"/>
              </w:rPr>
              <w:t xml:space="preserve"> </w:t>
            </w:r>
            <w:r w:rsidRPr="00C861EF">
              <w:t>комплекти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1 400 000</w:t>
            </w: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815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3A5C29">
            <w:r>
              <w:t>-</w:t>
            </w:r>
            <w:r w:rsidRPr="00C861EF">
              <w:t>шприцевий насос НК-400</w:t>
            </w:r>
            <w:r w:rsidRPr="00C861EF">
              <w:rPr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629" w:type="dxa"/>
          </w:tcPr>
          <w:p w:rsidR="006B7AC2" w:rsidRDefault="006B7AC2" w:rsidP="009D4B09">
            <w:pPr>
              <w:jc w:val="both"/>
            </w:pPr>
            <w:r w:rsidRPr="00C861EF">
              <w:t>3 штуки</w:t>
            </w:r>
          </w:p>
          <w:p w:rsidR="006B7AC2" w:rsidRDefault="006B7AC2" w:rsidP="009D4B09">
            <w:pPr>
              <w:jc w:val="both"/>
            </w:pPr>
          </w:p>
          <w:p w:rsidR="006B7AC2" w:rsidRPr="00C861EF" w:rsidRDefault="006B7AC2" w:rsidP="009D4B09">
            <w:pPr>
              <w:jc w:val="both"/>
            </w:pP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 w:rsidRPr="00C861EF">
              <w:t>69</w:t>
            </w:r>
            <w:r>
              <w:t> </w:t>
            </w:r>
            <w:r w:rsidRPr="00C861EF">
              <w:t>450</w:t>
            </w:r>
          </w:p>
        </w:tc>
      </w:tr>
      <w:tr w:rsidR="006B7AC2" w:rsidRPr="007111E4" w:rsidTr="006A720B">
        <w:trPr>
          <w:trHeight w:val="705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3A5C29">
            <w:r>
              <w:t xml:space="preserve">-  </w:t>
            </w:r>
            <w:r w:rsidRPr="00C861EF">
              <w:t xml:space="preserve">монітор пацієнта </w:t>
            </w:r>
            <w:r w:rsidRPr="00C861EF">
              <w:rPr>
                <w:lang w:val="en-US"/>
              </w:rPr>
              <w:t>PM</w:t>
            </w:r>
            <w:r w:rsidRPr="00C861EF">
              <w:t xml:space="preserve">-9000 </w:t>
            </w:r>
            <w:r w:rsidRPr="00C861EF">
              <w:rPr>
                <w:lang w:val="en-US"/>
              </w:rPr>
              <w:t>GTA</w:t>
            </w:r>
            <w:r>
              <w:t xml:space="preserve"> </w:t>
            </w:r>
          </w:p>
        </w:tc>
        <w:tc>
          <w:tcPr>
            <w:tcW w:w="1629" w:type="dxa"/>
          </w:tcPr>
          <w:p w:rsidR="006B7AC2" w:rsidRPr="00615E8E" w:rsidRDefault="006B7AC2" w:rsidP="009D4B09">
            <w:pPr>
              <w:jc w:val="both"/>
              <w:rPr>
                <w:lang w:val="en-US"/>
              </w:rPr>
            </w:pPr>
            <w:r>
              <w:t>4 штуки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</w:p>
          <w:p w:rsidR="006B7AC2" w:rsidRPr="00C861EF" w:rsidRDefault="006B7AC2" w:rsidP="009D4B09">
            <w:pPr>
              <w:jc w:val="both"/>
            </w:pPr>
          </w:p>
        </w:tc>
      </w:tr>
      <w:tr w:rsidR="006B7AC2" w:rsidRPr="007111E4" w:rsidTr="006A720B">
        <w:trPr>
          <w:trHeight w:val="1067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3A5C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78DB">
              <w:rPr>
                <w:color w:val="333333"/>
              </w:rPr>
              <w:t>мобільна система для флюороскопії та радіографії TCA 6 S</w:t>
            </w:r>
          </w:p>
        </w:tc>
        <w:tc>
          <w:tcPr>
            <w:tcW w:w="1629" w:type="dxa"/>
          </w:tcPr>
          <w:p w:rsidR="006B7AC2" w:rsidRPr="000B19AF" w:rsidRDefault="006B7AC2" w:rsidP="009D4B09">
            <w:pPr>
              <w:jc w:val="both"/>
              <w:rPr>
                <w:b/>
                <w:lang w:val="ru-RU"/>
              </w:rPr>
            </w:pPr>
            <w:r w:rsidRPr="002E78DB">
              <w:rPr>
                <w:color w:val="333333"/>
              </w:rPr>
              <w:t>1 комплект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3500000</w:t>
            </w:r>
          </w:p>
        </w:tc>
      </w:tr>
      <w:tr w:rsidR="006B7AC2" w:rsidRPr="007111E4" w:rsidTr="006A720B">
        <w:trPr>
          <w:trHeight w:val="847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3A5C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 (ОКС 10А)</w:t>
            </w:r>
          </w:p>
          <w:p w:rsidR="006B7AC2" w:rsidRDefault="006B7AC2" w:rsidP="003A5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B7AC2" w:rsidRPr="000B19AF" w:rsidRDefault="006B7AC2" w:rsidP="009D4B09">
            <w:pPr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</w:rPr>
              <w:t>26 штук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910 000</w:t>
            </w: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898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3A5C29">
            <w:pPr>
              <w:numPr>
                <w:ilvl w:val="0"/>
                <w:numId w:val="2"/>
              </w:numPr>
            </w:pPr>
            <w:r w:rsidRPr="00937868">
              <w:rPr>
                <w:rFonts w:ascii="Times New Roman" w:hAnsi="Times New Roman" w:cs="Times New Roman"/>
              </w:rPr>
              <w:t>кисневий концентратор ОХ -10А</w:t>
            </w:r>
            <w:r>
              <w:t xml:space="preserve">                                               </w:t>
            </w:r>
          </w:p>
          <w:p w:rsidR="006B7AC2" w:rsidRDefault="006B7AC2" w:rsidP="003A5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B7AC2" w:rsidRPr="00615E8E" w:rsidRDefault="006B7AC2" w:rsidP="002B2355">
            <w:pPr>
              <w:jc w:val="both"/>
              <w:rPr>
                <w:b/>
                <w:lang w:val="en-US"/>
              </w:rPr>
            </w:pPr>
            <w:r w:rsidRPr="009378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штук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875 000</w:t>
            </w: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1179"/>
        </w:trPr>
        <w:tc>
          <w:tcPr>
            <w:tcW w:w="704" w:type="dxa"/>
            <w:vMerge/>
          </w:tcPr>
          <w:p w:rsidR="006B7AC2" w:rsidRPr="007111E4" w:rsidRDefault="006B7AC2" w:rsidP="002B2355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2B2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2B2355">
            <w:pPr>
              <w:ind w:left="176" w:hanging="176"/>
            </w:pPr>
            <w:r>
              <w:t>-</w:t>
            </w:r>
            <w:r w:rsidRPr="007114FB">
              <w:t>кисневий</w:t>
            </w:r>
            <w:r>
              <w:t xml:space="preserve"> </w:t>
            </w:r>
            <w:r w:rsidRPr="00D10F14">
              <w:t xml:space="preserve">      </w:t>
            </w:r>
            <w:r>
              <w:t xml:space="preserve">концентратор </w:t>
            </w:r>
            <w:r w:rsidRPr="00395628">
              <w:rPr>
                <w:lang w:val="en-US"/>
              </w:rPr>
              <w:t>VIZIONOXY</w:t>
            </w:r>
            <w:r w:rsidRPr="00F932FD"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</w:t>
            </w:r>
          </w:p>
        </w:tc>
        <w:tc>
          <w:tcPr>
            <w:tcW w:w="1629" w:type="dxa"/>
          </w:tcPr>
          <w:p w:rsidR="006B7AC2" w:rsidRPr="002337BE" w:rsidRDefault="006B7AC2" w:rsidP="002B2355">
            <w:pPr>
              <w:jc w:val="both"/>
            </w:pPr>
            <w:r>
              <w:rPr>
                <w:rFonts w:ascii="Times New Roman" w:hAnsi="Times New Roman" w:cs="Times New Roman"/>
              </w:rPr>
              <w:t>2 штук</w:t>
            </w:r>
          </w:p>
        </w:tc>
        <w:tc>
          <w:tcPr>
            <w:tcW w:w="1431" w:type="dxa"/>
          </w:tcPr>
          <w:p w:rsidR="006B7AC2" w:rsidRPr="002B2355" w:rsidRDefault="006B7AC2" w:rsidP="002B2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</w:t>
            </w:r>
          </w:p>
          <w:p w:rsidR="006B7AC2" w:rsidRDefault="006B7AC2" w:rsidP="002B235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B7AC2" w:rsidRDefault="006B7AC2" w:rsidP="002B235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B7AC2" w:rsidRDefault="006B7AC2" w:rsidP="002B2355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2B2355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2B2355">
            <w:pPr>
              <w:jc w:val="both"/>
            </w:pPr>
          </w:p>
        </w:tc>
      </w:tr>
      <w:tr w:rsidR="006B7AC2" w:rsidRPr="007111E4" w:rsidTr="006A720B">
        <w:trPr>
          <w:trHeight w:val="898"/>
        </w:trPr>
        <w:tc>
          <w:tcPr>
            <w:tcW w:w="704" w:type="dxa"/>
            <w:vMerge/>
          </w:tcPr>
          <w:p w:rsidR="006B7AC2" w:rsidRPr="007111E4" w:rsidRDefault="006B7AC2" w:rsidP="002B2355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2B2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2B2355">
            <w:pPr>
              <w:ind w:left="176" w:hanging="176"/>
            </w:pPr>
            <w:r>
              <w:t xml:space="preserve">- </w:t>
            </w: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F932FD">
              <w:t xml:space="preserve"> </w:t>
            </w:r>
            <w:r w:rsidRPr="00395628">
              <w:rPr>
                <w:lang w:val="en-US"/>
              </w:rPr>
              <w:t>OXY</w:t>
            </w:r>
            <w:r w:rsidRPr="00F932FD">
              <w:t xml:space="preserve">-10 </w:t>
            </w:r>
            <w:r w:rsidRPr="00395628">
              <w:rPr>
                <w:lang w:val="en-US"/>
              </w:rPr>
              <w:t>ECO</w:t>
            </w:r>
            <w:r w:rsidRPr="00D10F14">
              <w:t xml:space="preserve">                    </w:t>
            </w:r>
            <w:r>
              <w:t xml:space="preserve">                                           </w:t>
            </w:r>
          </w:p>
        </w:tc>
        <w:tc>
          <w:tcPr>
            <w:tcW w:w="1629" w:type="dxa"/>
          </w:tcPr>
          <w:p w:rsidR="006B7AC2" w:rsidRPr="000F2AF8" w:rsidRDefault="006B7AC2" w:rsidP="002B23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 штуки</w:t>
            </w:r>
          </w:p>
        </w:tc>
        <w:tc>
          <w:tcPr>
            <w:tcW w:w="1431" w:type="dxa"/>
          </w:tcPr>
          <w:p w:rsidR="006B7AC2" w:rsidRPr="002B2355" w:rsidRDefault="006B7AC2" w:rsidP="002B2355">
            <w:pPr>
              <w:jc w:val="both"/>
            </w:pPr>
            <w:r>
              <w:rPr>
                <w:rFonts w:ascii="Times New Roman" w:hAnsi="Times New Roman" w:cs="Times New Roman"/>
              </w:rPr>
              <w:t>764500</w:t>
            </w:r>
          </w:p>
        </w:tc>
      </w:tr>
      <w:tr w:rsidR="006B7AC2" w:rsidRPr="007111E4" w:rsidTr="006A720B">
        <w:trPr>
          <w:trHeight w:val="892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numPr>
                <w:ilvl w:val="0"/>
                <w:numId w:val="1"/>
              </w:numPr>
              <w:ind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3A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дизельний </w:t>
            </w:r>
            <w:r>
              <w:rPr>
                <w:rFonts w:ascii="Times New Roman" w:hAnsi="Times New Roman" w:cs="Times New Roman"/>
                <w:lang w:val="en-US"/>
              </w:rPr>
              <w:t>DJ</w:t>
            </w:r>
            <w:r w:rsidRPr="00A167DD">
              <w:rPr>
                <w:rFonts w:ascii="Times New Roman" w:hAnsi="Times New Roman" w:cs="Times New Roman"/>
                <w:lang w:val="ru-RU"/>
              </w:rPr>
              <w:t xml:space="preserve"> 152 </w:t>
            </w:r>
            <w:r>
              <w:rPr>
                <w:rFonts w:ascii="Times New Roman" w:hAnsi="Times New Roman" w:cs="Times New Roman"/>
                <w:lang w:val="en-US"/>
              </w:rPr>
              <w:t>BD</w:t>
            </w:r>
            <w:r w:rsidRPr="00A167DD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 капоті</w:t>
            </w:r>
            <w:r w:rsidRPr="00A167D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B7AC2" w:rsidRDefault="006B7AC2" w:rsidP="003A5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B7AC2" w:rsidRPr="005B29B7" w:rsidRDefault="006B7AC2" w:rsidP="005B29B7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572300</w:t>
            </w:r>
          </w:p>
        </w:tc>
      </w:tr>
      <w:tr w:rsidR="006B7AC2" w:rsidRPr="007111E4" w:rsidTr="006A720B">
        <w:trPr>
          <w:trHeight w:val="1793"/>
        </w:trPr>
        <w:tc>
          <w:tcPr>
            <w:tcW w:w="704" w:type="dxa"/>
            <w:vMerge w:val="restart"/>
          </w:tcPr>
          <w:p w:rsidR="006B7AC2" w:rsidRDefault="006B7AC2" w:rsidP="00D10F14">
            <w:pPr>
              <w:ind w:left="720" w:right="99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6B7AC2" w:rsidRDefault="006B7AC2" w:rsidP="007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6B7AC2" w:rsidRDefault="006B7AC2" w:rsidP="007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AC2" w:rsidRDefault="006B7AC2" w:rsidP="007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AC2" w:rsidRDefault="006B7AC2" w:rsidP="007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AC2" w:rsidRDefault="006B7AC2" w:rsidP="007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AC2" w:rsidRDefault="006B7AC2" w:rsidP="007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AC2" w:rsidRDefault="006B7AC2" w:rsidP="007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AC2" w:rsidRPr="0076366C" w:rsidRDefault="006B7AC2" w:rsidP="007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B7AC2" w:rsidRPr="000A2C15" w:rsidRDefault="006B7AC2" w:rsidP="00A7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C7BAD">
              <w:rPr>
                <w:rFonts w:ascii="Times New Roman" w:hAnsi="Times New Roman" w:cs="Times New Roman"/>
              </w:rPr>
              <w:t xml:space="preserve">омунальне підприємство "Обласний інформаційно-аналітичний центр медичної статистики" Рівненської обласної ради    </w:t>
            </w:r>
          </w:p>
        </w:tc>
        <w:tc>
          <w:tcPr>
            <w:tcW w:w="2482" w:type="dxa"/>
          </w:tcPr>
          <w:p w:rsidR="006B7AC2" w:rsidRDefault="006B7AC2" w:rsidP="003A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BC7BAD">
              <w:rPr>
                <w:rFonts w:ascii="Times New Roman" w:hAnsi="Times New Roman" w:cs="Times New Roman"/>
              </w:rPr>
              <w:t>налізатор полімеразної ланцюгової реакції (ПЛР) для виявлення РНК вірусу  COVID-19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7AC2" w:rsidRDefault="006B7AC2" w:rsidP="003A5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B7AC2" w:rsidRPr="00200BEF" w:rsidRDefault="006B7AC2" w:rsidP="000A2C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Pr="000A2C15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6B7AC2" w:rsidRDefault="006B7AC2" w:rsidP="002E78DB">
            <w:r>
              <w:t>750000</w:t>
            </w:r>
          </w:p>
          <w:p w:rsidR="006B7AC2" w:rsidRDefault="006B7AC2" w:rsidP="002E78DB"/>
          <w:p w:rsidR="006B7AC2" w:rsidRDefault="006B7AC2" w:rsidP="002E78DB"/>
          <w:p w:rsidR="006B7AC2" w:rsidRDefault="006B7AC2" w:rsidP="002E78DB"/>
          <w:p w:rsidR="006B7AC2" w:rsidRDefault="006B7AC2" w:rsidP="002E78DB"/>
          <w:p w:rsidR="006B7AC2" w:rsidRDefault="006B7AC2" w:rsidP="002E78DB"/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561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Pr="00BC7BAD" w:rsidRDefault="006B7AC2" w:rsidP="002E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BC7BAD" w:rsidRDefault="006B7AC2" w:rsidP="003A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BC7BAD">
              <w:rPr>
                <w:rFonts w:ascii="Times New Roman" w:hAnsi="Times New Roman" w:cs="Times New Roman"/>
              </w:rPr>
              <w:t>мпліфікатор у реальному часі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</w:tcPr>
          <w:p w:rsidR="006B7AC2" w:rsidRPr="000A2C15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6B7AC2" w:rsidRDefault="006B7AC2" w:rsidP="002E78DB">
            <w:r>
              <w:t xml:space="preserve">175000                                          </w:t>
            </w:r>
          </w:p>
          <w:p w:rsidR="006B7AC2" w:rsidRDefault="006B7AC2" w:rsidP="009D4B09">
            <w:pPr>
              <w:jc w:val="both"/>
            </w:pPr>
          </w:p>
        </w:tc>
      </w:tr>
      <w:tr w:rsidR="006B7AC2" w:rsidRPr="007111E4" w:rsidTr="006A720B">
        <w:trPr>
          <w:trHeight w:val="855"/>
        </w:trPr>
        <w:tc>
          <w:tcPr>
            <w:tcW w:w="704" w:type="dxa"/>
            <w:vMerge w:val="restart"/>
          </w:tcPr>
          <w:p w:rsidR="006B7AC2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7AC2" w:rsidRPr="000A2C15" w:rsidRDefault="006B7AC2" w:rsidP="000A2C1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</w:tcPr>
          <w:p w:rsidR="006B7AC2" w:rsidRDefault="006B7AC2" w:rsidP="00A7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Комунальне </w:t>
            </w:r>
            <w:r w:rsidRPr="00770B7A">
              <w:rPr>
                <w:rFonts w:ascii="Times New Roman" w:hAnsi="Times New Roman" w:cs="Times New Roman"/>
              </w:rPr>
              <w:t>підприємство "</w:t>
            </w:r>
            <w:r>
              <w:rPr>
                <w:rFonts w:ascii="Times New Roman" w:hAnsi="Times New Roman" w:cs="Times New Roman"/>
              </w:rPr>
              <w:t xml:space="preserve">Рівненська обласна дитяча лікарня»  Рівненської обласної ради </w:t>
            </w:r>
          </w:p>
        </w:tc>
        <w:tc>
          <w:tcPr>
            <w:tcW w:w="2482" w:type="dxa"/>
          </w:tcPr>
          <w:p w:rsidR="006B7AC2" w:rsidRPr="000A2C15" w:rsidRDefault="006B7AC2" w:rsidP="003A5C2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861EF">
              <w:t>шприцевий насос НК-400</w:t>
            </w:r>
            <w:r w:rsidRPr="00C861EF">
              <w:rPr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629" w:type="dxa"/>
          </w:tcPr>
          <w:p w:rsidR="006B7AC2" w:rsidRPr="000A2C15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C861EF">
              <w:t xml:space="preserve"> штуки</w:t>
            </w:r>
          </w:p>
        </w:tc>
        <w:tc>
          <w:tcPr>
            <w:tcW w:w="1431" w:type="dxa"/>
          </w:tcPr>
          <w:p w:rsidR="006B7AC2" w:rsidRPr="0022563B" w:rsidRDefault="006B7AC2" w:rsidP="002E78DB">
            <w:pPr>
              <w:jc w:val="both"/>
            </w:pPr>
            <w:r w:rsidRPr="0022563B">
              <w:t>46300</w:t>
            </w:r>
          </w:p>
          <w:p w:rsidR="006B7AC2" w:rsidRDefault="006B7AC2" w:rsidP="002E78DB">
            <w:pPr>
              <w:jc w:val="both"/>
              <w:rPr>
                <w:b/>
              </w:rPr>
            </w:pPr>
          </w:p>
          <w:p w:rsidR="006B7AC2" w:rsidRDefault="006B7AC2" w:rsidP="002E78DB">
            <w:pPr>
              <w:jc w:val="both"/>
              <w:rPr>
                <w:b/>
              </w:rPr>
            </w:pPr>
          </w:p>
          <w:p w:rsidR="006B7AC2" w:rsidRDefault="006B7AC2" w:rsidP="002E78DB">
            <w:pPr>
              <w:jc w:val="both"/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1380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9D4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200BEF" w:rsidRDefault="006B7AC2" w:rsidP="003A5C29">
            <w:r>
              <w:t xml:space="preserve">- </w:t>
            </w:r>
            <w:r w:rsidRPr="00C861EF">
              <w:t xml:space="preserve">монітор пацієнта </w:t>
            </w:r>
            <w:r w:rsidRPr="00C861EF">
              <w:rPr>
                <w:lang w:val="en-US"/>
              </w:rPr>
              <w:t>PM</w:t>
            </w:r>
            <w:r w:rsidRPr="00C861EF">
              <w:t xml:space="preserve">-9000 </w:t>
            </w:r>
            <w:r w:rsidRPr="00C861EF">
              <w:rPr>
                <w:lang w:val="en-US"/>
              </w:rPr>
              <w:t>GTA</w:t>
            </w:r>
            <w:r w:rsidRPr="00C861EF">
              <w:t xml:space="preserve">, </w:t>
            </w:r>
            <w:r>
              <w:t>2</w:t>
            </w:r>
            <w:r w:rsidRPr="00C861EF">
              <w:t xml:space="preserve"> штуки</w:t>
            </w:r>
          </w:p>
        </w:tc>
        <w:tc>
          <w:tcPr>
            <w:tcW w:w="1629" w:type="dxa"/>
          </w:tcPr>
          <w:p w:rsidR="006B7AC2" w:rsidRPr="000A2C15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  <w:r w:rsidRPr="000A2C15">
              <w:rPr>
                <w:rFonts w:ascii="Times New Roman" w:hAnsi="Times New Roman" w:cs="Times New Roman"/>
              </w:rPr>
              <w:t>2</w:t>
            </w:r>
            <w:r w:rsidRPr="00C861EF">
              <w:t xml:space="preserve"> штуки</w:t>
            </w:r>
          </w:p>
        </w:tc>
        <w:tc>
          <w:tcPr>
            <w:tcW w:w="1431" w:type="dxa"/>
          </w:tcPr>
          <w:p w:rsidR="006B7AC2" w:rsidRDefault="006B7AC2" w:rsidP="002E78DB">
            <w:pPr>
              <w:jc w:val="both"/>
            </w:pPr>
            <w:r>
              <w:t>40000</w:t>
            </w:r>
          </w:p>
          <w:p w:rsidR="006B7AC2" w:rsidRPr="005A767D" w:rsidRDefault="006B7AC2" w:rsidP="002E78DB">
            <w:pPr>
              <w:jc w:val="both"/>
            </w:pPr>
          </w:p>
          <w:p w:rsidR="006B7AC2" w:rsidRPr="0022563B" w:rsidRDefault="006B7AC2" w:rsidP="009D4B09">
            <w:pPr>
              <w:jc w:val="both"/>
            </w:pPr>
          </w:p>
        </w:tc>
      </w:tr>
      <w:tr w:rsidR="006B7AC2" w:rsidRPr="007111E4" w:rsidTr="006A720B">
        <w:trPr>
          <w:trHeight w:val="503"/>
        </w:trPr>
        <w:tc>
          <w:tcPr>
            <w:tcW w:w="704" w:type="dxa"/>
            <w:vMerge w:val="restart"/>
          </w:tcPr>
          <w:p w:rsidR="006B7AC2" w:rsidRDefault="006B7AC2" w:rsidP="000A2C1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AC2" w:rsidRPr="000A2C15" w:rsidRDefault="006B7AC2" w:rsidP="000A2C1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vMerge w:val="restart"/>
          </w:tcPr>
          <w:p w:rsidR="006B7AC2" w:rsidRPr="005F1718" w:rsidRDefault="006B7AC2" w:rsidP="002337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Комунальне </w:t>
            </w:r>
            <w:r w:rsidRPr="00770B7A">
              <w:rPr>
                <w:rFonts w:ascii="Times New Roman" w:hAnsi="Times New Roman" w:cs="Times New Roman"/>
              </w:rPr>
              <w:t>підприємство "</w:t>
            </w:r>
            <w:r>
              <w:rPr>
                <w:rFonts w:ascii="Times New Roman" w:hAnsi="Times New Roman" w:cs="Times New Roman"/>
              </w:rPr>
              <w:t>Рівненський обласний спеціалізований диспансер радіаційного захисту населення»  Рівненської обласної ради</w:t>
            </w:r>
          </w:p>
          <w:p w:rsidR="006B7AC2" w:rsidRDefault="006B7AC2" w:rsidP="00A76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3A5C2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861EF">
              <w:t>шприцевий насос НК-400</w:t>
            </w:r>
            <w:r w:rsidRPr="00C861EF">
              <w:rPr>
                <w:lang w:val="en-US"/>
              </w:rPr>
              <w:t>III</w:t>
            </w:r>
          </w:p>
        </w:tc>
        <w:tc>
          <w:tcPr>
            <w:tcW w:w="1629" w:type="dxa"/>
          </w:tcPr>
          <w:p w:rsidR="006B7AC2" w:rsidRPr="002337BE" w:rsidRDefault="006B7AC2" w:rsidP="009D4B09">
            <w:pPr>
              <w:jc w:val="both"/>
            </w:pPr>
            <w:r w:rsidRPr="002337BE">
              <w:t>1</w:t>
            </w:r>
            <w:r>
              <w:rPr>
                <w:rFonts w:ascii="Times New Roman" w:hAnsi="Times New Roman" w:cs="Times New Roman"/>
              </w:rPr>
              <w:t xml:space="preserve"> штука</w:t>
            </w:r>
          </w:p>
        </w:tc>
        <w:tc>
          <w:tcPr>
            <w:tcW w:w="1431" w:type="dxa"/>
          </w:tcPr>
          <w:p w:rsidR="006B7AC2" w:rsidRPr="002337BE" w:rsidRDefault="006B7AC2" w:rsidP="009D4B0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t>23150</w:t>
            </w:r>
          </w:p>
        </w:tc>
      </w:tr>
      <w:tr w:rsidR="006B7AC2" w:rsidRPr="007111E4" w:rsidTr="006A720B">
        <w:trPr>
          <w:trHeight w:val="649"/>
        </w:trPr>
        <w:tc>
          <w:tcPr>
            <w:tcW w:w="704" w:type="dxa"/>
            <w:vMerge/>
          </w:tcPr>
          <w:p w:rsidR="006B7AC2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23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3A5C2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861EF">
              <w:t xml:space="preserve">монітор пацієнта </w:t>
            </w:r>
            <w:r w:rsidRPr="00C861EF">
              <w:rPr>
                <w:lang w:val="en-US"/>
              </w:rPr>
              <w:t>PM</w:t>
            </w:r>
            <w:r w:rsidRPr="00C861EF">
              <w:t xml:space="preserve">-9000 </w:t>
            </w:r>
            <w:r w:rsidRPr="00C861EF">
              <w:rPr>
                <w:lang w:val="en-US"/>
              </w:rPr>
              <w:t>GTA</w:t>
            </w:r>
          </w:p>
          <w:p w:rsidR="006B7AC2" w:rsidRPr="00C861EF" w:rsidRDefault="006B7AC2" w:rsidP="003A5C29">
            <w:pPr>
              <w:ind w:left="176" w:hanging="176"/>
            </w:pPr>
            <w:r w:rsidRPr="000F2AF8">
              <w:t xml:space="preserve">  </w:t>
            </w:r>
          </w:p>
        </w:tc>
        <w:tc>
          <w:tcPr>
            <w:tcW w:w="1629" w:type="dxa"/>
          </w:tcPr>
          <w:p w:rsidR="006B7AC2" w:rsidRDefault="006B7AC2" w:rsidP="009D4B09">
            <w:pPr>
              <w:jc w:val="both"/>
            </w:pPr>
            <w:r w:rsidRPr="002337BE">
              <w:t>2</w:t>
            </w:r>
            <w:r w:rsidRPr="00C861EF">
              <w:t xml:space="preserve"> штуки</w:t>
            </w:r>
          </w:p>
          <w:p w:rsidR="006B7AC2" w:rsidRDefault="006B7AC2" w:rsidP="009D4B09">
            <w:pPr>
              <w:jc w:val="both"/>
            </w:pPr>
          </w:p>
          <w:p w:rsidR="006B7AC2" w:rsidRPr="002337BE" w:rsidRDefault="006B7AC2" w:rsidP="009D4B09">
            <w:pPr>
              <w:jc w:val="both"/>
            </w:pP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</w:pPr>
            <w:r>
              <w:t>40000</w:t>
            </w:r>
          </w:p>
        </w:tc>
      </w:tr>
      <w:tr w:rsidR="006B7AC2" w:rsidRPr="007111E4" w:rsidTr="006A720B">
        <w:trPr>
          <w:trHeight w:val="1634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23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200BEF">
            <w:pPr>
              <w:ind w:left="176" w:hanging="176"/>
              <w:jc w:val="both"/>
            </w:pPr>
            <w:r>
              <w:t>-</w:t>
            </w:r>
            <w:r w:rsidRPr="007114FB">
              <w:t>кисневий</w:t>
            </w:r>
            <w:r>
              <w:t xml:space="preserve"> </w:t>
            </w:r>
            <w:r w:rsidRPr="00D10F14">
              <w:t xml:space="preserve">      </w:t>
            </w:r>
            <w:r>
              <w:t xml:space="preserve">концентратор </w:t>
            </w:r>
            <w:r w:rsidRPr="00395628">
              <w:rPr>
                <w:lang w:val="en-US"/>
              </w:rPr>
              <w:t>VIZIONOXY</w:t>
            </w:r>
            <w:r w:rsidRPr="00F932FD"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</w:t>
            </w:r>
          </w:p>
          <w:p w:rsidR="006B7AC2" w:rsidRPr="00C861EF" w:rsidRDefault="006B7AC2" w:rsidP="00200BEF">
            <w:pPr>
              <w:ind w:left="176" w:hanging="176"/>
              <w:jc w:val="both"/>
            </w:pPr>
          </w:p>
        </w:tc>
        <w:tc>
          <w:tcPr>
            <w:tcW w:w="1629" w:type="dxa"/>
          </w:tcPr>
          <w:p w:rsidR="006B7AC2" w:rsidRPr="002337BE" w:rsidRDefault="006B7AC2" w:rsidP="009D4B09">
            <w:pPr>
              <w:jc w:val="both"/>
            </w:pPr>
            <w:r w:rsidRPr="002337BE">
              <w:t>5</w:t>
            </w:r>
            <w:r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177500</w:t>
            </w: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  <w:p w:rsidR="006B7AC2" w:rsidRDefault="006B7AC2" w:rsidP="009D4B09">
            <w:pPr>
              <w:jc w:val="both"/>
            </w:pPr>
          </w:p>
        </w:tc>
      </w:tr>
      <w:tr w:rsidR="006B7AC2" w:rsidRPr="007111E4" w:rsidTr="006A720B">
        <w:trPr>
          <w:trHeight w:val="1327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23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3A5C29">
            <w:pPr>
              <w:ind w:left="176" w:hanging="176"/>
            </w:pPr>
            <w:r>
              <w:t xml:space="preserve">- </w:t>
            </w: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F932FD">
              <w:t xml:space="preserve"> </w:t>
            </w:r>
            <w:r w:rsidRPr="00395628">
              <w:rPr>
                <w:lang w:val="en-US"/>
              </w:rPr>
              <w:t>OXY</w:t>
            </w:r>
            <w:r w:rsidRPr="00F932FD">
              <w:t xml:space="preserve">-10 </w:t>
            </w:r>
            <w:r w:rsidRPr="00395628">
              <w:rPr>
                <w:lang w:val="en-US"/>
              </w:rPr>
              <w:t>ECO</w:t>
            </w:r>
            <w:r w:rsidRPr="00D10F14">
              <w:t xml:space="preserve">                    </w:t>
            </w:r>
            <w:r>
              <w:t xml:space="preserve">                                           </w:t>
            </w:r>
          </w:p>
        </w:tc>
        <w:tc>
          <w:tcPr>
            <w:tcW w:w="1629" w:type="dxa"/>
          </w:tcPr>
          <w:p w:rsidR="006B7AC2" w:rsidRPr="000F2AF8" w:rsidRDefault="006B7AC2" w:rsidP="009D4B0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1431" w:type="dxa"/>
          </w:tcPr>
          <w:p w:rsidR="006B7AC2" w:rsidRDefault="006B7AC2" w:rsidP="009D4B09">
            <w:pPr>
              <w:jc w:val="both"/>
            </w:pPr>
            <w:r>
              <w:rPr>
                <w:rFonts w:ascii="Times New Roman" w:hAnsi="Times New Roman" w:cs="Times New Roman"/>
                <w:lang w:val="en-US"/>
              </w:rPr>
              <w:t>521250</w:t>
            </w:r>
          </w:p>
        </w:tc>
      </w:tr>
      <w:tr w:rsidR="006B7AC2" w:rsidRPr="007111E4" w:rsidTr="006A720B">
        <w:trPr>
          <w:trHeight w:val="873"/>
        </w:trPr>
        <w:tc>
          <w:tcPr>
            <w:tcW w:w="704" w:type="dxa"/>
            <w:vMerge w:val="restart"/>
          </w:tcPr>
          <w:p w:rsidR="006B7AC2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7AC2" w:rsidRPr="003A5C29" w:rsidRDefault="006B7AC2" w:rsidP="003A5C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</w:tcPr>
          <w:p w:rsidR="006B7AC2" w:rsidRDefault="006B7AC2" w:rsidP="00A7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Комунальне </w:t>
            </w:r>
            <w:r w:rsidRPr="00770B7A">
              <w:rPr>
                <w:rFonts w:ascii="Times New Roman" w:hAnsi="Times New Roman" w:cs="Times New Roman"/>
              </w:rPr>
              <w:t>підприємство "</w:t>
            </w:r>
            <w:r>
              <w:rPr>
                <w:rFonts w:ascii="Times New Roman" w:hAnsi="Times New Roman" w:cs="Times New Roman"/>
              </w:rPr>
              <w:t xml:space="preserve">Рівненський обласний лікувально- діагностичний центр імені Віктора Поліщука»  Рівненської обласної ради </w:t>
            </w:r>
          </w:p>
        </w:tc>
        <w:tc>
          <w:tcPr>
            <w:tcW w:w="2482" w:type="dxa"/>
          </w:tcPr>
          <w:p w:rsidR="006B7AC2" w:rsidRPr="00C861EF" w:rsidRDefault="006B7AC2" w:rsidP="003A5C2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861EF">
              <w:t xml:space="preserve">монітор пацієнта </w:t>
            </w:r>
            <w:r w:rsidRPr="00C861EF">
              <w:rPr>
                <w:lang w:val="en-US"/>
              </w:rPr>
              <w:t>PM</w:t>
            </w:r>
            <w:r w:rsidRPr="00C861EF">
              <w:t xml:space="preserve">-9000 </w:t>
            </w:r>
            <w:r w:rsidRPr="00C861EF">
              <w:rPr>
                <w:lang w:val="en-US"/>
              </w:rPr>
              <w:t>GTA</w:t>
            </w:r>
            <w:r>
              <w:t xml:space="preserve">      </w:t>
            </w:r>
          </w:p>
          <w:p w:rsidR="006B7AC2" w:rsidRDefault="006B7AC2" w:rsidP="003A5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B7AC2" w:rsidRPr="003A5C29" w:rsidRDefault="006B7AC2" w:rsidP="002337BE">
            <w:pPr>
              <w:rPr>
                <w:rFonts w:ascii="Times New Roman" w:hAnsi="Times New Roman" w:cs="Times New Roman"/>
              </w:rPr>
            </w:pPr>
            <w:r w:rsidRPr="003A5C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штука</w:t>
            </w:r>
          </w:p>
        </w:tc>
        <w:tc>
          <w:tcPr>
            <w:tcW w:w="1431" w:type="dxa"/>
          </w:tcPr>
          <w:p w:rsidR="006B7AC2" w:rsidRPr="0022563B" w:rsidRDefault="006B7AC2" w:rsidP="002337BE">
            <w:pPr>
              <w:jc w:val="both"/>
            </w:pPr>
            <w:r>
              <w:t>20000</w:t>
            </w:r>
          </w:p>
          <w:p w:rsidR="006B7AC2" w:rsidRDefault="006B7AC2" w:rsidP="002337BE">
            <w:pPr>
              <w:jc w:val="both"/>
              <w:rPr>
                <w:b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1230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23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200BEF" w:rsidRDefault="006B7AC2" w:rsidP="003A5C29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- </w:t>
            </w:r>
            <w:r w:rsidRPr="00C861EF">
              <w:t xml:space="preserve">монітор пацієнта </w:t>
            </w:r>
            <w:r w:rsidRPr="00C861EF">
              <w:rPr>
                <w:lang w:val="en-US"/>
              </w:rPr>
              <w:t>PM</w:t>
            </w:r>
            <w:r w:rsidRPr="00C861EF">
              <w:t xml:space="preserve">-9000 </w:t>
            </w:r>
            <w:r w:rsidRPr="00C861EF">
              <w:rPr>
                <w:lang w:val="en-US"/>
              </w:rPr>
              <w:t>GTA</w:t>
            </w:r>
          </w:p>
          <w:p w:rsidR="006B7AC2" w:rsidRPr="00D10F14" w:rsidRDefault="006B7AC2" w:rsidP="003A5C29">
            <w:pPr>
              <w:rPr>
                <w:rFonts w:ascii="Times New Roman" w:hAnsi="Times New Roman" w:cs="Times New Roman"/>
              </w:rPr>
            </w:pPr>
          </w:p>
          <w:p w:rsidR="006B7AC2" w:rsidRPr="00C861EF" w:rsidRDefault="006B7AC2" w:rsidP="003A5C29"/>
        </w:tc>
        <w:tc>
          <w:tcPr>
            <w:tcW w:w="1629" w:type="dxa"/>
          </w:tcPr>
          <w:p w:rsidR="006B7AC2" w:rsidRPr="003A5C29" w:rsidRDefault="006B7AC2" w:rsidP="0023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штуки</w:t>
            </w:r>
          </w:p>
        </w:tc>
        <w:tc>
          <w:tcPr>
            <w:tcW w:w="1431" w:type="dxa"/>
          </w:tcPr>
          <w:p w:rsidR="006B7AC2" w:rsidRDefault="006B7AC2" w:rsidP="00D10F14">
            <w:pPr>
              <w:jc w:val="both"/>
            </w:pPr>
            <w:r>
              <w:t>56790</w:t>
            </w:r>
          </w:p>
          <w:p w:rsidR="006B7AC2" w:rsidRDefault="006B7AC2" w:rsidP="009D4B09">
            <w:pPr>
              <w:jc w:val="both"/>
            </w:pPr>
          </w:p>
        </w:tc>
      </w:tr>
      <w:tr w:rsidR="006B7AC2" w:rsidRPr="007111E4" w:rsidTr="006A720B">
        <w:trPr>
          <w:trHeight w:val="812"/>
        </w:trPr>
        <w:tc>
          <w:tcPr>
            <w:tcW w:w="704" w:type="dxa"/>
            <w:vMerge w:val="restart"/>
          </w:tcPr>
          <w:p w:rsidR="006B7AC2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7AC2" w:rsidRPr="003A5C29" w:rsidRDefault="006B7AC2" w:rsidP="003A5C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vMerge w:val="restart"/>
          </w:tcPr>
          <w:p w:rsidR="006B7AC2" w:rsidRPr="005F1718" w:rsidRDefault="006B7AC2" w:rsidP="002337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Комунальне </w:t>
            </w:r>
            <w:r w:rsidRPr="00770B7A">
              <w:rPr>
                <w:rFonts w:ascii="Times New Roman" w:hAnsi="Times New Roman" w:cs="Times New Roman"/>
              </w:rPr>
              <w:t>підприємство "</w:t>
            </w:r>
            <w:r>
              <w:rPr>
                <w:rFonts w:ascii="Times New Roman" w:hAnsi="Times New Roman" w:cs="Times New Roman"/>
              </w:rPr>
              <w:t>Рівненський обласний госпіталь ветеранів війни»  Рівненської обласної ради</w:t>
            </w:r>
          </w:p>
          <w:p w:rsidR="006B7AC2" w:rsidRDefault="006B7AC2" w:rsidP="00A76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2337BE" w:rsidRDefault="006B7AC2" w:rsidP="003A5C29">
            <w:r>
              <w:t>-</w:t>
            </w:r>
            <w:r w:rsidRPr="00C861EF">
              <w:t>шприцевий насос НК-400</w:t>
            </w:r>
            <w:r w:rsidRPr="00C861EF">
              <w:rPr>
                <w:lang w:val="en-US"/>
              </w:rPr>
              <w:t>III</w:t>
            </w:r>
            <w:r w:rsidRPr="00C861EF">
              <w:br/>
            </w:r>
          </w:p>
        </w:tc>
        <w:tc>
          <w:tcPr>
            <w:tcW w:w="1629" w:type="dxa"/>
          </w:tcPr>
          <w:p w:rsidR="006B7AC2" w:rsidRPr="003A5C29" w:rsidRDefault="006B7AC2" w:rsidP="002337BE">
            <w:pPr>
              <w:jc w:val="both"/>
            </w:pPr>
            <w:r w:rsidRPr="003A5C29">
              <w:t>2</w:t>
            </w:r>
            <w:r>
              <w:t xml:space="preserve"> штуки</w:t>
            </w:r>
          </w:p>
          <w:p w:rsidR="006B7AC2" w:rsidRDefault="006B7AC2" w:rsidP="002337BE">
            <w:pPr>
              <w:jc w:val="both"/>
              <w:rPr>
                <w:b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6B7AC2" w:rsidRPr="0022563B" w:rsidRDefault="006B7AC2" w:rsidP="002337BE">
            <w:pPr>
              <w:jc w:val="both"/>
            </w:pPr>
            <w:r w:rsidRPr="0022563B">
              <w:t>46300</w:t>
            </w:r>
          </w:p>
          <w:p w:rsidR="006B7AC2" w:rsidRDefault="006B7AC2" w:rsidP="002337BE">
            <w:pPr>
              <w:jc w:val="both"/>
              <w:rPr>
                <w:b/>
              </w:rPr>
            </w:pPr>
          </w:p>
          <w:p w:rsidR="006B7AC2" w:rsidRDefault="006B7AC2" w:rsidP="009D4B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C2" w:rsidRPr="007111E4" w:rsidTr="006A720B">
        <w:trPr>
          <w:trHeight w:val="507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23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C861EF" w:rsidRDefault="006B7AC2" w:rsidP="003A5C29">
            <w:r>
              <w:t>-</w:t>
            </w:r>
            <w:r w:rsidRPr="00C861EF">
              <w:t xml:space="preserve">монітор пацієнта </w:t>
            </w:r>
            <w:r w:rsidRPr="00C861EF">
              <w:rPr>
                <w:lang w:val="en-US"/>
              </w:rPr>
              <w:t>PM</w:t>
            </w:r>
            <w:r w:rsidRPr="00C861EF">
              <w:t xml:space="preserve">-9000 </w:t>
            </w:r>
            <w:r w:rsidRPr="00C861EF">
              <w:rPr>
                <w:lang w:val="en-US"/>
              </w:rPr>
              <w:t>GTA</w:t>
            </w:r>
          </w:p>
        </w:tc>
        <w:tc>
          <w:tcPr>
            <w:tcW w:w="1629" w:type="dxa"/>
          </w:tcPr>
          <w:p w:rsidR="006B7AC2" w:rsidRPr="003A5C29" w:rsidRDefault="006B7AC2" w:rsidP="002337BE">
            <w:pPr>
              <w:jc w:val="both"/>
            </w:pPr>
            <w:r w:rsidRPr="003A5C29">
              <w:t>2</w:t>
            </w:r>
            <w:r>
              <w:t xml:space="preserve"> штуки</w:t>
            </w:r>
          </w:p>
          <w:p w:rsidR="006B7AC2" w:rsidRPr="003A5C29" w:rsidRDefault="006B7AC2" w:rsidP="009D4B09">
            <w:pPr>
              <w:jc w:val="both"/>
            </w:pPr>
          </w:p>
        </w:tc>
        <w:tc>
          <w:tcPr>
            <w:tcW w:w="1431" w:type="dxa"/>
          </w:tcPr>
          <w:p w:rsidR="006B7AC2" w:rsidRPr="0022563B" w:rsidRDefault="006B7AC2" w:rsidP="009D4B09">
            <w:pPr>
              <w:jc w:val="both"/>
            </w:pPr>
            <w:r w:rsidRPr="003A5C29">
              <w:t>40000</w:t>
            </w:r>
          </w:p>
        </w:tc>
      </w:tr>
      <w:tr w:rsidR="006B7AC2" w:rsidRPr="007111E4" w:rsidTr="006A720B">
        <w:trPr>
          <w:trHeight w:val="667"/>
        </w:trPr>
        <w:tc>
          <w:tcPr>
            <w:tcW w:w="704" w:type="dxa"/>
            <w:vMerge/>
          </w:tcPr>
          <w:p w:rsidR="006B7AC2" w:rsidRPr="007111E4" w:rsidRDefault="006B7AC2" w:rsidP="009D4B09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23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3A5C29">
            <w:r>
              <w:t>-</w:t>
            </w: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F932FD">
              <w:t xml:space="preserve"> </w:t>
            </w:r>
            <w:r w:rsidRPr="00395628">
              <w:rPr>
                <w:lang w:val="en-US"/>
              </w:rPr>
              <w:t>OXY</w:t>
            </w:r>
            <w:r w:rsidRPr="00F932FD">
              <w:t xml:space="preserve">-10 </w:t>
            </w:r>
            <w:r w:rsidRPr="00395628">
              <w:rPr>
                <w:lang w:val="en-US"/>
              </w:rPr>
              <w:t>ECO</w:t>
            </w:r>
          </w:p>
        </w:tc>
        <w:tc>
          <w:tcPr>
            <w:tcW w:w="1629" w:type="dxa"/>
          </w:tcPr>
          <w:p w:rsidR="006B7AC2" w:rsidRPr="003A5C29" w:rsidRDefault="006B7AC2" w:rsidP="009D4B09">
            <w:pPr>
              <w:jc w:val="both"/>
            </w:pPr>
            <w:r w:rsidRPr="003A5C29">
              <w:t>34</w:t>
            </w:r>
            <w:r>
              <w:t xml:space="preserve"> штуки</w:t>
            </w:r>
          </w:p>
        </w:tc>
        <w:tc>
          <w:tcPr>
            <w:tcW w:w="1431" w:type="dxa"/>
          </w:tcPr>
          <w:p w:rsidR="006B7AC2" w:rsidRPr="003A5C29" w:rsidRDefault="006B7AC2" w:rsidP="009D4B09">
            <w:pPr>
              <w:jc w:val="both"/>
            </w:pPr>
            <w:r w:rsidRPr="003A5C29">
              <w:rPr>
                <w:lang w:val="en-US"/>
              </w:rPr>
              <w:t>1181500</w:t>
            </w:r>
          </w:p>
        </w:tc>
      </w:tr>
      <w:tr w:rsidR="006B7AC2" w:rsidRPr="007111E4" w:rsidTr="006A720B">
        <w:trPr>
          <w:trHeight w:val="597"/>
        </w:trPr>
        <w:tc>
          <w:tcPr>
            <w:tcW w:w="704" w:type="dxa"/>
            <w:vMerge/>
          </w:tcPr>
          <w:p w:rsidR="006B7AC2" w:rsidRPr="007111E4" w:rsidRDefault="006B7AC2" w:rsidP="000F2AF8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0F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E70E82" w:rsidRDefault="006B7AC2" w:rsidP="003A5C29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F932FD">
              <w:t xml:space="preserve"> </w:t>
            </w:r>
            <w:r w:rsidRPr="00395628">
              <w:rPr>
                <w:lang w:val="en-US"/>
              </w:rPr>
              <w:t>OXY</w:t>
            </w:r>
            <w:r w:rsidRPr="00F932FD"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                                           </w:t>
            </w:r>
          </w:p>
        </w:tc>
        <w:tc>
          <w:tcPr>
            <w:tcW w:w="1629" w:type="dxa"/>
          </w:tcPr>
          <w:p w:rsidR="006B7AC2" w:rsidRPr="003A5C29" w:rsidRDefault="006B7AC2" w:rsidP="000F2AF8">
            <w:pPr>
              <w:jc w:val="both"/>
            </w:pPr>
            <w:r w:rsidRPr="003A5C29">
              <w:t>6</w:t>
            </w:r>
            <w:r>
              <w:t xml:space="preserve"> штук</w:t>
            </w:r>
          </w:p>
        </w:tc>
        <w:tc>
          <w:tcPr>
            <w:tcW w:w="1431" w:type="dxa"/>
          </w:tcPr>
          <w:p w:rsidR="006B7AC2" w:rsidRPr="003A5C29" w:rsidRDefault="006B7AC2" w:rsidP="0040261A">
            <w:pPr>
              <w:jc w:val="both"/>
              <w:rPr>
                <w:lang w:val="en-US"/>
              </w:rPr>
            </w:pPr>
            <w:r w:rsidRPr="003A5C29">
              <w:rPr>
                <w:lang w:val="en-US"/>
              </w:rPr>
              <w:t>213000</w:t>
            </w:r>
          </w:p>
        </w:tc>
      </w:tr>
      <w:tr w:rsidR="006B7AC2" w:rsidRPr="007111E4" w:rsidTr="006A720B">
        <w:trPr>
          <w:trHeight w:val="597"/>
        </w:trPr>
        <w:tc>
          <w:tcPr>
            <w:tcW w:w="704" w:type="dxa"/>
            <w:vMerge/>
          </w:tcPr>
          <w:p w:rsidR="006B7AC2" w:rsidRPr="007111E4" w:rsidRDefault="006B7AC2" w:rsidP="000F2AF8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6B7AC2" w:rsidRDefault="006B7AC2" w:rsidP="000F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Pr="00E70E82" w:rsidRDefault="006B7AC2" w:rsidP="003A5C29">
            <w:pPr>
              <w:rPr>
                <w:rFonts w:ascii="Times New Roman" w:hAnsi="Times New Roman" w:cs="Times New Roman"/>
              </w:rPr>
            </w:pPr>
            <w:r>
              <w:t>-к</w:t>
            </w:r>
            <w:r w:rsidRPr="00BE4A3A">
              <w:t>исневий концентратор CP 101</w:t>
            </w:r>
          </w:p>
        </w:tc>
        <w:tc>
          <w:tcPr>
            <w:tcW w:w="1629" w:type="dxa"/>
          </w:tcPr>
          <w:p w:rsidR="006B7AC2" w:rsidRPr="003A5C29" w:rsidRDefault="006B7AC2" w:rsidP="000F2AF8">
            <w:pPr>
              <w:jc w:val="both"/>
            </w:pPr>
            <w:r w:rsidRPr="003A5C29">
              <w:t>5 штук</w:t>
            </w:r>
          </w:p>
        </w:tc>
        <w:tc>
          <w:tcPr>
            <w:tcW w:w="1431" w:type="dxa"/>
          </w:tcPr>
          <w:p w:rsidR="006B7AC2" w:rsidRPr="000F2AF8" w:rsidRDefault="006B7AC2" w:rsidP="000F2A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175175</w:t>
            </w:r>
          </w:p>
        </w:tc>
      </w:tr>
      <w:tr w:rsidR="006B7AC2" w:rsidRPr="007111E4" w:rsidTr="006A720B">
        <w:tc>
          <w:tcPr>
            <w:tcW w:w="704" w:type="dxa"/>
          </w:tcPr>
          <w:p w:rsidR="006B7AC2" w:rsidRDefault="006B7AC2" w:rsidP="000F2AF8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7AC2" w:rsidRPr="003A5C29" w:rsidRDefault="006B7AC2" w:rsidP="003A5C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6B7AC2" w:rsidRDefault="006B7AC2" w:rsidP="00A76D2A">
            <w:pPr>
              <w:rPr>
                <w:rFonts w:ascii="Times New Roman" w:hAnsi="Times New Roman" w:cs="Times New Roman"/>
              </w:rPr>
            </w:pPr>
            <w:r w:rsidRPr="00E70E82">
              <w:rPr>
                <w:rFonts w:ascii="Times New Roman" w:hAnsi="Times New Roman" w:cs="Times New Roman"/>
              </w:rPr>
              <w:t xml:space="preserve">Комунальне підприємство "Рівненський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дітям" Рівненської обласної ради                                                     </w:t>
            </w:r>
          </w:p>
        </w:tc>
        <w:tc>
          <w:tcPr>
            <w:tcW w:w="2482" w:type="dxa"/>
          </w:tcPr>
          <w:p w:rsidR="006B7AC2" w:rsidRDefault="006B7AC2" w:rsidP="003A5C29">
            <w:pPr>
              <w:rPr>
                <w:rFonts w:ascii="Times New Roman" w:hAnsi="Times New Roman" w:cs="Times New Roman"/>
              </w:rPr>
            </w:pPr>
            <w:r>
              <w:t>- к</w:t>
            </w:r>
            <w:r w:rsidRPr="00BE4A3A">
              <w:t>исневий концентратор CP 101</w:t>
            </w:r>
            <w:r>
              <w:t xml:space="preserve"> </w:t>
            </w:r>
          </w:p>
        </w:tc>
        <w:tc>
          <w:tcPr>
            <w:tcW w:w="1629" w:type="dxa"/>
          </w:tcPr>
          <w:p w:rsidR="006B7AC2" w:rsidRPr="003A5C29" w:rsidRDefault="006B7AC2" w:rsidP="000F2AF8">
            <w:pPr>
              <w:jc w:val="both"/>
              <w:rPr>
                <w:rFonts w:ascii="Times New Roman" w:hAnsi="Times New Roman" w:cs="Times New Roman"/>
              </w:rPr>
            </w:pPr>
            <w:r w:rsidRPr="003A5C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штуки</w:t>
            </w:r>
          </w:p>
        </w:tc>
        <w:tc>
          <w:tcPr>
            <w:tcW w:w="1431" w:type="dxa"/>
          </w:tcPr>
          <w:p w:rsidR="006B7AC2" w:rsidRPr="003A5C29" w:rsidRDefault="006B7AC2" w:rsidP="000F2AF8">
            <w:pPr>
              <w:jc w:val="both"/>
              <w:rPr>
                <w:rFonts w:ascii="Times New Roman" w:hAnsi="Times New Roman" w:cs="Times New Roman"/>
              </w:rPr>
            </w:pPr>
            <w:r w:rsidRPr="003A5C29">
              <w:rPr>
                <w:rFonts w:ascii="Times New Roman" w:hAnsi="Times New Roman" w:cs="Times New Roman"/>
              </w:rPr>
              <w:t>70070</w:t>
            </w:r>
          </w:p>
        </w:tc>
      </w:tr>
      <w:tr w:rsidR="006B7AC2" w:rsidRPr="007111E4" w:rsidTr="006A720B">
        <w:tc>
          <w:tcPr>
            <w:tcW w:w="704" w:type="dxa"/>
          </w:tcPr>
          <w:p w:rsidR="006B7AC2" w:rsidRPr="008C4CDD" w:rsidRDefault="006B7AC2" w:rsidP="008C4C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4CD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B7AC2" w:rsidRPr="008C4CDD" w:rsidRDefault="006B7AC2" w:rsidP="008C4C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B7AC2" w:rsidRDefault="006B7AC2" w:rsidP="008C4C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C0620">
              <w:rPr>
                <w:rFonts w:ascii="Times New Roman" w:hAnsi="Times New Roman" w:cs="Times New Roman"/>
              </w:rPr>
              <w:t xml:space="preserve">Комунальне підприємство "Острозька обласна психіатрична лікарня" Рівненської обласної ради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6B7AC2" w:rsidRPr="00E70E82" w:rsidRDefault="006B7AC2" w:rsidP="000F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6B7AC2" w:rsidRDefault="006B7AC2" w:rsidP="003A5C29">
            <w:r>
              <w:t>- к</w:t>
            </w:r>
            <w:r w:rsidRPr="00BE4A3A">
              <w:t>исневий концентратор CP 101</w:t>
            </w:r>
          </w:p>
        </w:tc>
        <w:tc>
          <w:tcPr>
            <w:tcW w:w="1629" w:type="dxa"/>
          </w:tcPr>
          <w:p w:rsidR="006B7AC2" w:rsidRPr="003A5C29" w:rsidRDefault="006B7AC2" w:rsidP="000F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штуки</w:t>
            </w:r>
          </w:p>
        </w:tc>
        <w:tc>
          <w:tcPr>
            <w:tcW w:w="1431" w:type="dxa"/>
          </w:tcPr>
          <w:p w:rsidR="006B7AC2" w:rsidRPr="003A5C29" w:rsidRDefault="006B7AC2" w:rsidP="000F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105105</w:t>
            </w:r>
          </w:p>
        </w:tc>
      </w:tr>
    </w:tbl>
    <w:p w:rsidR="006B7AC2" w:rsidRDefault="006B7AC2" w:rsidP="00CD1F1B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74C7" w:rsidRDefault="00EC74C7" w:rsidP="00CD1F1B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7AC2" w:rsidRPr="005F1718" w:rsidRDefault="006B7AC2" w:rsidP="009D705F">
      <w:pPr>
        <w:rPr>
          <w:lang w:val="ru-RU"/>
        </w:rPr>
      </w:pPr>
    </w:p>
    <w:p w:rsidR="00EC74C7" w:rsidRDefault="006B7AC2" w:rsidP="009D705F">
      <w:pPr>
        <w:rPr>
          <w:b/>
          <w:sz w:val="28"/>
          <w:szCs w:val="28"/>
        </w:rPr>
      </w:pPr>
      <w:r w:rsidRPr="003A5C29">
        <w:rPr>
          <w:b/>
          <w:sz w:val="28"/>
          <w:szCs w:val="28"/>
        </w:rPr>
        <w:t xml:space="preserve">Перший заступник </w:t>
      </w:r>
    </w:p>
    <w:p w:rsidR="006B7AC2" w:rsidRPr="003A5C29" w:rsidRDefault="006B7AC2" w:rsidP="009D705F">
      <w:pPr>
        <w:rPr>
          <w:b/>
        </w:rPr>
      </w:pPr>
      <w:r w:rsidRPr="003A5C29">
        <w:rPr>
          <w:b/>
          <w:sz w:val="28"/>
          <w:szCs w:val="28"/>
        </w:rPr>
        <w:t xml:space="preserve">голови обласної ради          </w:t>
      </w:r>
      <w:r w:rsidR="00EC74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 w:rsidR="00EC74C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EC74C7">
        <w:rPr>
          <w:b/>
          <w:sz w:val="28"/>
          <w:szCs w:val="28"/>
        </w:rPr>
        <w:t xml:space="preserve">  Микола КУЧЕРУК </w:t>
      </w:r>
    </w:p>
    <w:p w:rsidR="006B7AC2" w:rsidRDefault="006B7AC2" w:rsidP="00CD1F1B">
      <w:r>
        <w:t xml:space="preserve">       </w:t>
      </w:r>
    </w:p>
    <w:p w:rsidR="006B7AC2" w:rsidRDefault="006B7AC2"/>
    <w:sectPr w:rsidR="006B7AC2" w:rsidSect="005F1718">
      <w:footerReference w:type="even" r:id="rId8"/>
      <w:footerReference w:type="default" r:id="rId9"/>
      <w:pgSz w:w="11906" w:h="16838"/>
      <w:pgMar w:top="113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FE" w:rsidRDefault="00D24EFE">
      <w:r>
        <w:separator/>
      </w:r>
    </w:p>
  </w:endnote>
  <w:endnote w:type="continuationSeparator" w:id="0">
    <w:p w:rsidR="00D24EFE" w:rsidRDefault="00D2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C2" w:rsidRDefault="006B7AC2" w:rsidP="003956D3">
    <w:pPr>
      <w:pStyle w:val="a6"/>
      <w:framePr w:wrap="around" w:vAnchor="text" w:hAnchor="margin" w:xAlign="right" w:y="1"/>
      <w:rPr>
        <w:rStyle w:val="a8"/>
        <w:rFonts w:cs="Times New Roman CYR"/>
      </w:rPr>
    </w:pPr>
    <w:r>
      <w:rPr>
        <w:rStyle w:val="a8"/>
        <w:rFonts w:cs="Times New Roman CYR"/>
      </w:rPr>
      <w:fldChar w:fldCharType="begin"/>
    </w:r>
    <w:r>
      <w:rPr>
        <w:rStyle w:val="a8"/>
        <w:rFonts w:cs="Times New Roman CYR"/>
      </w:rPr>
      <w:instrText xml:space="preserve">PAGE  </w:instrText>
    </w:r>
    <w:r>
      <w:rPr>
        <w:rStyle w:val="a8"/>
        <w:rFonts w:cs="Times New Roman CYR"/>
      </w:rPr>
      <w:fldChar w:fldCharType="end"/>
    </w:r>
  </w:p>
  <w:p w:rsidR="006B7AC2" w:rsidRDefault="006B7AC2" w:rsidP="005F171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C2" w:rsidRDefault="006B7AC2" w:rsidP="003956D3">
    <w:pPr>
      <w:pStyle w:val="a6"/>
      <w:framePr w:wrap="around" w:vAnchor="text" w:hAnchor="margin" w:xAlign="right" w:y="1"/>
      <w:rPr>
        <w:rStyle w:val="a8"/>
        <w:rFonts w:cs="Times New Roman CYR"/>
      </w:rPr>
    </w:pPr>
    <w:r>
      <w:rPr>
        <w:rStyle w:val="a8"/>
        <w:rFonts w:cs="Times New Roman CYR"/>
      </w:rPr>
      <w:fldChar w:fldCharType="begin"/>
    </w:r>
    <w:r>
      <w:rPr>
        <w:rStyle w:val="a8"/>
        <w:rFonts w:cs="Times New Roman CYR"/>
      </w:rPr>
      <w:instrText xml:space="preserve">PAGE  </w:instrText>
    </w:r>
    <w:r>
      <w:rPr>
        <w:rStyle w:val="a8"/>
        <w:rFonts w:cs="Times New Roman CYR"/>
      </w:rPr>
      <w:fldChar w:fldCharType="separate"/>
    </w:r>
    <w:r w:rsidR="00DB03A9">
      <w:rPr>
        <w:rStyle w:val="a8"/>
        <w:rFonts w:cs="Times New Roman CYR"/>
        <w:noProof/>
      </w:rPr>
      <w:t>3</w:t>
    </w:r>
    <w:r>
      <w:rPr>
        <w:rStyle w:val="a8"/>
        <w:rFonts w:cs="Times New Roman CYR"/>
      </w:rPr>
      <w:fldChar w:fldCharType="end"/>
    </w:r>
  </w:p>
  <w:p w:rsidR="006B7AC2" w:rsidRDefault="006B7AC2" w:rsidP="005F17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FE" w:rsidRDefault="00D24EFE">
      <w:r>
        <w:separator/>
      </w:r>
    </w:p>
  </w:footnote>
  <w:footnote w:type="continuationSeparator" w:id="0">
    <w:p w:rsidR="00D24EFE" w:rsidRDefault="00D2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0B0"/>
    <w:multiLevelType w:val="hybridMultilevel"/>
    <w:tmpl w:val="B9128C8A"/>
    <w:lvl w:ilvl="0" w:tplc="05107660">
      <w:start w:val="3"/>
      <w:numFmt w:val="decimal"/>
      <w:lvlText w:val="%1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D0577A"/>
    <w:multiLevelType w:val="hybridMultilevel"/>
    <w:tmpl w:val="69241A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43B9B"/>
    <w:multiLevelType w:val="hybridMultilevel"/>
    <w:tmpl w:val="CF602EB8"/>
    <w:lvl w:ilvl="0" w:tplc="5C1E767C">
      <w:start w:val="8"/>
      <w:numFmt w:val="bullet"/>
      <w:lvlText w:val="-"/>
      <w:lvlJc w:val="left"/>
      <w:pPr>
        <w:ind w:left="360" w:hanging="360"/>
      </w:pPr>
      <w:rPr>
        <w:rFonts w:ascii="Times New Roman CYR" w:eastAsia="MS Mincho" w:hAnsi="Times New Roman CYR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F1B"/>
    <w:rsid w:val="00002799"/>
    <w:rsid w:val="00053992"/>
    <w:rsid w:val="000A2C15"/>
    <w:rsid w:val="000B19AF"/>
    <w:rsid w:val="000F2AF8"/>
    <w:rsid w:val="001B0906"/>
    <w:rsid w:val="00200BEF"/>
    <w:rsid w:val="0022563B"/>
    <w:rsid w:val="002337BE"/>
    <w:rsid w:val="002B2355"/>
    <w:rsid w:val="002E78DB"/>
    <w:rsid w:val="00304F22"/>
    <w:rsid w:val="003233C0"/>
    <w:rsid w:val="00350391"/>
    <w:rsid w:val="00364617"/>
    <w:rsid w:val="00395628"/>
    <w:rsid w:val="003956D3"/>
    <w:rsid w:val="003A37DF"/>
    <w:rsid w:val="003A5C02"/>
    <w:rsid w:val="003A5C29"/>
    <w:rsid w:val="003F4B96"/>
    <w:rsid w:val="0040261A"/>
    <w:rsid w:val="00444DD4"/>
    <w:rsid w:val="004D5154"/>
    <w:rsid w:val="0053342B"/>
    <w:rsid w:val="005A52F9"/>
    <w:rsid w:val="005A58F8"/>
    <w:rsid w:val="005A767D"/>
    <w:rsid w:val="005B10B7"/>
    <w:rsid w:val="005B29B7"/>
    <w:rsid w:val="005F1718"/>
    <w:rsid w:val="00615E8E"/>
    <w:rsid w:val="006339C4"/>
    <w:rsid w:val="00634760"/>
    <w:rsid w:val="006A720B"/>
    <w:rsid w:val="006B7AC2"/>
    <w:rsid w:val="006D40B3"/>
    <w:rsid w:val="006D7661"/>
    <w:rsid w:val="007111E4"/>
    <w:rsid w:val="007114FB"/>
    <w:rsid w:val="0076366C"/>
    <w:rsid w:val="007679D8"/>
    <w:rsid w:val="00770B7A"/>
    <w:rsid w:val="007B2781"/>
    <w:rsid w:val="007D4979"/>
    <w:rsid w:val="007F0851"/>
    <w:rsid w:val="007F152F"/>
    <w:rsid w:val="008549AB"/>
    <w:rsid w:val="008839DA"/>
    <w:rsid w:val="008C4CDD"/>
    <w:rsid w:val="008F7077"/>
    <w:rsid w:val="009302EE"/>
    <w:rsid w:val="00937868"/>
    <w:rsid w:val="009C0620"/>
    <w:rsid w:val="009D4B09"/>
    <w:rsid w:val="009D705F"/>
    <w:rsid w:val="009F2D91"/>
    <w:rsid w:val="00A167DD"/>
    <w:rsid w:val="00A76D2A"/>
    <w:rsid w:val="00B052CF"/>
    <w:rsid w:val="00BC7BAD"/>
    <w:rsid w:val="00BD5A06"/>
    <w:rsid w:val="00BE4A3A"/>
    <w:rsid w:val="00C220D1"/>
    <w:rsid w:val="00C56D94"/>
    <w:rsid w:val="00C861EF"/>
    <w:rsid w:val="00CC6D2E"/>
    <w:rsid w:val="00CD1F1B"/>
    <w:rsid w:val="00D10F14"/>
    <w:rsid w:val="00D24EFE"/>
    <w:rsid w:val="00D537C5"/>
    <w:rsid w:val="00D64C97"/>
    <w:rsid w:val="00DB03A9"/>
    <w:rsid w:val="00DB249D"/>
    <w:rsid w:val="00DE132C"/>
    <w:rsid w:val="00DF0D29"/>
    <w:rsid w:val="00DF4973"/>
    <w:rsid w:val="00E70E82"/>
    <w:rsid w:val="00E92E04"/>
    <w:rsid w:val="00EB2B72"/>
    <w:rsid w:val="00EC74C7"/>
    <w:rsid w:val="00EE2704"/>
    <w:rsid w:val="00F17A6F"/>
    <w:rsid w:val="00F833E9"/>
    <w:rsid w:val="00F932FD"/>
    <w:rsid w:val="00FC1D18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F1B"/>
    <w:pPr>
      <w:widowControl w:val="0"/>
      <w:suppressAutoHyphens/>
      <w:autoSpaceDE w:val="0"/>
    </w:pPr>
    <w:rPr>
      <w:rFonts w:ascii="Times New Roman CYR" w:eastAsia="MS Mincho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F1B"/>
    <w:pPr>
      <w:ind w:left="708"/>
    </w:pPr>
  </w:style>
  <w:style w:type="paragraph" w:styleId="a4">
    <w:name w:val="Balloon Text"/>
    <w:basedOn w:val="a"/>
    <w:link w:val="a5"/>
    <w:uiPriority w:val="99"/>
    <w:semiHidden/>
    <w:locked/>
    <w:rsid w:val="005B29B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5B29B7"/>
    <w:rPr>
      <w:rFonts w:ascii="Segoe UI" w:eastAsia="MS Mincho" w:hAnsi="Segoe UI"/>
      <w:sz w:val="18"/>
      <w:lang w:val="uk-UA" w:eastAsia="zh-CN"/>
    </w:rPr>
  </w:style>
  <w:style w:type="paragraph" w:styleId="a6">
    <w:name w:val="footer"/>
    <w:basedOn w:val="a"/>
    <w:link w:val="a7"/>
    <w:uiPriority w:val="99"/>
    <w:locked/>
    <w:rsid w:val="005F171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Pr>
      <w:rFonts w:ascii="Times New Roman CYR" w:eastAsia="MS Mincho" w:hAnsi="Times New Roman CYR"/>
      <w:sz w:val="24"/>
      <w:lang w:val="uk-UA" w:eastAsia="zh-CN"/>
    </w:rPr>
  </w:style>
  <w:style w:type="character" w:styleId="a8">
    <w:name w:val="page number"/>
    <w:uiPriority w:val="99"/>
    <w:locked/>
    <w:rsid w:val="005F17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2474</Words>
  <Characters>1411</Characters>
  <Application>Microsoft Office Word</Application>
  <DocSecurity>0</DocSecurity>
  <Lines>11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Tetyana_T</cp:lastModifiedBy>
  <cp:revision>13</cp:revision>
  <cp:lastPrinted>2022-10-11T14:50:00Z</cp:lastPrinted>
  <dcterms:created xsi:type="dcterms:W3CDTF">2022-10-11T09:55:00Z</dcterms:created>
  <dcterms:modified xsi:type="dcterms:W3CDTF">2022-11-09T13:56:00Z</dcterms:modified>
</cp:coreProperties>
</file>