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8A" w:rsidRPr="00D84270" w:rsidRDefault="00AD4B8A" w:rsidP="00AD4B8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t>РІВНЕНСЬКА  ОБЛАСНА  РАДА</w:t>
      </w:r>
    </w:p>
    <w:p w:rsidR="00AD4B8A" w:rsidRPr="00D84270" w:rsidRDefault="00AD4B8A" w:rsidP="00AD4B8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AD4B8A" w:rsidRPr="00D84270" w:rsidRDefault="00AD4B8A" w:rsidP="00AD4B8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AD4B8A" w:rsidRPr="0078780D" w:rsidRDefault="00AD4B8A" w:rsidP="00AD4B8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AD4B8A" w:rsidRPr="00D84270" w:rsidTr="00C05431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4B8A" w:rsidRPr="00D84270" w:rsidRDefault="00AD4B8A" w:rsidP="00C05431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AD4B8A" w:rsidRPr="00D84270" w:rsidRDefault="00AD4B8A" w:rsidP="00AD4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AD4B8A" w:rsidRPr="00D84270" w:rsidRDefault="00AD4B8A" w:rsidP="00AD4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AD4B8A" w:rsidRPr="00D84270" w:rsidRDefault="00AD4B8A" w:rsidP="00AD4B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AD4B8A" w:rsidRPr="00D84270" w:rsidRDefault="00AD4B8A" w:rsidP="00AD4B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AD4B8A" w:rsidRPr="00BF546D" w:rsidRDefault="00AD4B8A" w:rsidP="00AD4B8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травня</w:t>
      </w:r>
      <w:proofErr w:type="spellEnd"/>
      <w:r>
        <w:rPr>
          <w:b/>
          <w:sz w:val="28"/>
          <w:szCs w:val="28"/>
          <w:lang w:val="ru-RU"/>
        </w:rPr>
        <w:t xml:space="preserve"> 2022 </w:t>
      </w:r>
      <w:r w:rsidRPr="00C176FD">
        <w:rPr>
          <w:b/>
          <w:sz w:val="28"/>
          <w:szCs w:val="28"/>
        </w:rPr>
        <w:t xml:space="preserve">року   </w:t>
      </w:r>
      <w:r w:rsidRPr="00BF546D"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BF546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AD4B8A" w:rsidRPr="00B349D6" w:rsidTr="00C05431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AD4B8A" w:rsidRPr="00B349D6" w:rsidRDefault="00AD4B8A" w:rsidP="00C054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4B8A" w:rsidRPr="00B349D6" w:rsidRDefault="00AD4B8A" w:rsidP="00C05431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4536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AD4B8A" w:rsidRPr="00B349D6" w:rsidTr="0070427E">
              <w:trPr>
                <w:trHeight w:val="1272"/>
              </w:trPr>
              <w:tc>
                <w:tcPr>
                  <w:tcW w:w="4536" w:type="dxa"/>
                </w:tcPr>
                <w:p w:rsidR="00AD4B8A" w:rsidRPr="00B349D6" w:rsidRDefault="00AD4B8A" w:rsidP="00C05431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 w:rsidRPr="00B349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5A2AC2">
                    <w:rPr>
                      <w:rStyle w:val="rvts23"/>
                      <w:rFonts w:ascii="Times New Roman" w:hAnsi="Times New Roman"/>
                      <w:b/>
                      <w:sz w:val="28"/>
                      <w:szCs w:val="28"/>
                    </w:rPr>
                    <w:t>зняття</w:t>
                  </w:r>
                  <w:proofErr w:type="spellEnd"/>
                  <w:r w:rsidRPr="005A2AC2">
                    <w:rPr>
                      <w:rStyle w:val="rvts23"/>
                      <w:rFonts w:ascii="Times New Roman" w:hAnsi="Times New Roman"/>
                      <w:b/>
                      <w:sz w:val="28"/>
                      <w:szCs w:val="28"/>
                    </w:rPr>
                    <w:t xml:space="preserve"> з контролю </w:t>
                  </w:r>
                  <w:proofErr w:type="spellStart"/>
                  <w:r w:rsidRPr="005A2AC2">
                    <w:rPr>
                      <w:rStyle w:val="rvts23"/>
                      <w:rFonts w:ascii="Times New Roman" w:hAnsi="Times New Roman"/>
                      <w:b/>
                      <w:sz w:val="28"/>
                      <w:szCs w:val="28"/>
                    </w:rPr>
                    <w:t>окремих</w:t>
                  </w:r>
                  <w:proofErr w:type="spellEnd"/>
                  <w:r w:rsidRPr="005A2AC2">
                    <w:rPr>
                      <w:rStyle w:val="rvts23"/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5A2AC2">
                    <w:rPr>
                      <w:rStyle w:val="rvts23"/>
                      <w:rFonts w:ascii="Times New Roman" w:hAnsi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5A2AC2">
                    <w:rPr>
                      <w:rStyle w:val="rvts23"/>
                      <w:rFonts w:ascii="Times New Roman" w:hAnsi="Times New Roman"/>
                      <w:b/>
                      <w:sz w:val="28"/>
                      <w:szCs w:val="28"/>
                    </w:rPr>
                    <w:t>ішень</w:t>
                  </w:r>
                  <w:proofErr w:type="spellEnd"/>
                  <w:r w:rsidRPr="005A2AC2">
                    <w:rPr>
                      <w:rStyle w:val="rvts23"/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A2AC2">
                    <w:rPr>
                      <w:rStyle w:val="rvts23"/>
                      <w:rFonts w:ascii="Times New Roman" w:hAnsi="Times New Roman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Pr="005A2AC2">
                    <w:rPr>
                      <w:rStyle w:val="rvts23"/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ради</w:t>
                  </w:r>
                  <w:bookmarkStart w:id="0" w:name="_GoBack"/>
                  <w:bookmarkEnd w:id="0"/>
                </w:p>
                <w:p w:rsidR="00AD4B8A" w:rsidRPr="00B349D6" w:rsidRDefault="00AD4B8A" w:rsidP="00C0543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D4B8A" w:rsidRPr="00B349D6" w:rsidRDefault="00AD4B8A" w:rsidP="00C05431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D4B8A" w:rsidRPr="00B349D6" w:rsidRDefault="00AD4B8A" w:rsidP="00AD4B8A">
      <w:pPr>
        <w:tabs>
          <w:tab w:val="left" w:pos="284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B349D6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B349D6">
        <w:rPr>
          <w:rFonts w:ascii="Times New Roman" w:hAnsi="Times New Roman"/>
          <w:sz w:val="28"/>
          <w:szCs w:val="28"/>
        </w:rPr>
        <w:t>проєкт</w:t>
      </w:r>
      <w:proofErr w:type="spellEnd"/>
      <w:r w:rsidRPr="00B349D6">
        <w:rPr>
          <w:rFonts w:ascii="Times New Roman" w:hAnsi="Times New Roman"/>
          <w:sz w:val="28"/>
          <w:szCs w:val="28"/>
        </w:rPr>
        <w:t xml:space="preserve"> рішення «Про</w:t>
      </w:r>
      <w:r w:rsidRPr="00AD4B8A">
        <w:rPr>
          <w:rFonts w:ascii="Times New Roman" w:hAnsi="Times New Roman"/>
          <w:b/>
          <w:sz w:val="28"/>
          <w:szCs w:val="28"/>
        </w:rPr>
        <w:t xml:space="preserve"> </w:t>
      </w:r>
      <w:r w:rsidRPr="00AD4B8A">
        <w:rPr>
          <w:rStyle w:val="rvts23"/>
          <w:rFonts w:ascii="Times New Roman" w:hAnsi="Times New Roman"/>
          <w:sz w:val="28"/>
          <w:szCs w:val="28"/>
        </w:rPr>
        <w:t>зняття з контролю окремих рішень обласної ради</w:t>
      </w:r>
      <w:r w:rsidRPr="00B349D6">
        <w:rPr>
          <w:rFonts w:ascii="Times New Roman" w:hAnsi="Times New Roman"/>
          <w:sz w:val="28"/>
          <w:szCs w:val="28"/>
          <w:lang w:eastAsia="uk-UA"/>
        </w:rPr>
        <w:t>»</w:t>
      </w:r>
      <w:r w:rsidRPr="00B349D6">
        <w:rPr>
          <w:rFonts w:ascii="Times New Roman" w:hAnsi="Times New Roman"/>
          <w:sz w:val="28"/>
          <w:szCs w:val="28"/>
        </w:rPr>
        <w:t>,</w:t>
      </w:r>
      <w:r w:rsidRPr="00B349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49D6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AD4B8A" w:rsidRDefault="00AD4B8A" w:rsidP="00AD4B8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AD4B8A" w:rsidRDefault="00AD4B8A" w:rsidP="00AD4B8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AD4B8A" w:rsidRDefault="00AD4B8A" w:rsidP="00AD4B8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AD4B8A" w:rsidRDefault="00AD4B8A" w:rsidP="00AD4B8A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AD4B8A" w:rsidRDefault="00AD4B8A" w:rsidP="00AD4B8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AD4B8A" w:rsidRDefault="00AD4B8A" w:rsidP="00AD4B8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AD4B8A" w:rsidRDefault="00AD4B8A" w:rsidP="00AD4B8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AD4B8A" w:rsidRDefault="00AD4B8A" w:rsidP="00AD4B8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AD4B8A" w:rsidRPr="00D84270" w:rsidRDefault="00AD4B8A" w:rsidP="00AD4B8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AD4B8A" w:rsidRPr="00D84270" w:rsidTr="00C05431">
        <w:tc>
          <w:tcPr>
            <w:tcW w:w="5637" w:type="dxa"/>
          </w:tcPr>
          <w:p w:rsidR="00AD4B8A" w:rsidRPr="00D84270" w:rsidRDefault="00AD4B8A" w:rsidP="00C05431">
            <w:pPr>
              <w:spacing w:after="0"/>
              <w:ind w:right="612" w:firstLine="567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AD4B8A" w:rsidRDefault="00AD4B8A" w:rsidP="00C05431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Сергій  ПОДОЛІН</w:t>
            </w:r>
          </w:p>
          <w:p w:rsidR="00AD4B8A" w:rsidRDefault="00AD4B8A" w:rsidP="00C05431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AD4B8A" w:rsidRPr="00D84270" w:rsidRDefault="00AD4B8A" w:rsidP="00C05431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AD4B8A" w:rsidRDefault="00AD4B8A" w:rsidP="00AD4B8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D4B8A" w:rsidRDefault="00AD4B8A" w:rsidP="00AD4B8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D4B8A" w:rsidRDefault="00AD4B8A" w:rsidP="00AD4B8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22042F" w:rsidRDefault="0022042F"/>
    <w:p w:rsidR="00AD4B8A" w:rsidRDefault="00AD4B8A"/>
    <w:p w:rsidR="00AD4B8A" w:rsidRDefault="00AD4B8A"/>
    <w:p w:rsidR="00AD4B8A" w:rsidRDefault="00AD4B8A"/>
    <w:p w:rsidR="00AD4B8A" w:rsidRPr="00D84270" w:rsidRDefault="00AD4B8A" w:rsidP="00AD4B8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AD4B8A" w:rsidRPr="00D84270" w:rsidRDefault="00AD4B8A" w:rsidP="00AD4B8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AD4B8A" w:rsidRPr="00D84270" w:rsidRDefault="00AD4B8A" w:rsidP="00AD4B8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AD4B8A" w:rsidRPr="0078780D" w:rsidRDefault="00AD4B8A" w:rsidP="00AD4B8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AD4B8A" w:rsidRPr="00D84270" w:rsidTr="00C05431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4B8A" w:rsidRPr="00D84270" w:rsidRDefault="00AD4B8A" w:rsidP="00C05431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AD4B8A" w:rsidRPr="00D84270" w:rsidRDefault="00AD4B8A" w:rsidP="00AD4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AD4B8A" w:rsidRPr="00D84270" w:rsidRDefault="00AD4B8A" w:rsidP="00AD4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AD4B8A" w:rsidRPr="00D84270" w:rsidRDefault="00AD4B8A" w:rsidP="00AD4B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AD4B8A" w:rsidRPr="00D84270" w:rsidRDefault="00AD4B8A" w:rsidP="00AD4B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AD4B8A" w:rsidRPr="00BF546D" w:rsidRDefault="00AD4B8A" w:rsidP="00AD4B8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13 </w:t>
      </w:r>
      <w:proofErr w:type="spellStart"/>
      <w:r>
        <w:rPr>
          <w:b/>
          <w:sz w:val="28"/>
          <w:szCs w:val="28"/>
          <w:lang w:val="ru-RU"/>
        </w:rPr>
        <w:t>травня</w:t>
      </w:r>
      <w:proofErr w:type="spellEnd"/>
      <w:r>
        <w:rPr>
          <w:b/>
          <w:sz w:val="28"/>
          <w:szCs w:val="28"/>
          <w:lang w:val="ru-RU"/>
        </w:rPr>
        <w:t xml:space="preserve"> 2022 </w:t>
      </w:r>
      <w:r w:rsidRPr="00C176FD">
        <w:rPr>
          <w:b/>
          <w:sz w:val="28"/>
          <w:szCs w:val="28"/>
        </w:rPr>
        <w:t xml:space="preserve">року   </w:t>
      </w:r>
      <w:r w:rsidRPr="00BF546D"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BF546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AD4B8A" w:rsidRPr="00AD4B8A" w:rsidTr="00C05431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AD4B8A" w:rsidRPr="00AD4B8A" w:rsidRDefault="00AD4B8A" w:rsidP="00C054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4B8A" w:rsidRPr="00AD4B8A" w:rsidRDefault="00AD4B8A" w:rsidP="00C05431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24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AD4B8A" w:rsidRPr="00AD4B8A" w:rsidTr="00C05431">
              <w:trPr>
                <w:trHeight w:val="1272"/>
              </w:trPr>
              <w:tc>
                <w:tcPr>
                  <w:tcW w:w="5245" w:type="dxa"/>
                </w:tcPr>
                <w:p w:rsidR="00AD4B8A" w:rsidRPr="00AD4B8A" w:rsidRDefault="00AD4B8A" w:rsidP="00AD4B8A">
                  <w:pPr>
                    <w:tabs>
                      <w:tab w:val="left" w:pos="426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proofErr w:type="spellStart"/>
                  <w:r w:rsidRPr="00AD4B8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Інформація</w:t>
                  </w:r>
                  <w:proofErr w:type="spellEnd"/>
                  <w:r w:rsidRPr="00AD4B8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про </w:t>
                  </w:r>
                  <w:proofErr w:type="spellStart"/>
                  <w:r w:rsidRPr="00AD4B8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хід</w:t>
                  </w:r>
                  <w:proofErr w:type="spellEnd"/>
                  <w:r w:rsidRPr="00AD4B8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AD4B8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виконання</w:t>
                  </w:r>
                  <w:proofErr w:type="spellEnd"/>
                  <w:r w:rsidRPr="00AD4B8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AD4B8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Програми</w:t>
                  </w:r>
                  <w:proofErr w:type="spellEnd"/>
                  <w:r w:rsidRPr="00AD4B8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AD4B8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забезпечення</w:t>
                  </w:r>
                  <w:proofErr w:type="spellEnd"/>
                  <w:r w:rsidRPr="00AD4B8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AD4B8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мобілізаційної</w:t>
                  </w:r>
                  <w:proofErr w:type="spellEnd"/>
                  <w:r w:rsidRPr="00AD4B8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proofErr w:type="gramStart"/>
                  <w:r w:rsidRPr="00AD4B8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</w:t>
                  </w:r>
                  <w:proofErr w:type="gramEnd"/>
                  <w:r w:rsidRPr="00AD4B8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ідготовки</w:t>
                  </w:r>
                  <w:proofErr w:type="spellEnd"/>
                  <w:r w:rsidRPr="00AD4B8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та </w:t>
                  </w:r>
                  <w:proofErr w:type="spellStart"/>
                  <w:r w:rsidRPr="00AD4B8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оборонної</w:t>
                  </w:r>
                  <w:proofErr w:type="spellEnd"/>
                  <w:r w:rsidRPr="00AD4B8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AD4B8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роботи</w:t>
                  </w:r>
                  <w:proofErr w:type="spellEnd"/>
                  <w:r w:rsidRPr="00AD4B8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в </w:t>
                  </w:r>
                  <w:proofErr w:type="spellStart"/>
                  <w:r w:rsidRPr="00AD4B8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Рівненській</w:t>
                  </w:r>
                  <w:proofErr w:type="spellEnd"/>
                  <w:r w:rsidRPr="00AD4B8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області на 2021-2023 роки за </w:t>
                  </w:r>
                  <w:proofErr w:type="spellStart"/>
                  <w:r w:rsidRPr="00AD4B8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період</w:t>
                  </w:r>
                  <w:proofErr w:type="spellEnd"/>
                  <w:r w:rsidRPr="00AD4B8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AD4B8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дії</w:t>
                  </w:r>
                  <w:proofErr w:type="spellEnd"/>
                  <w:r w:rsidRPr="00AD4B8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AD4B8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воєнного</w:t>
                  </w:r>
                  <w:proofErr w:type="spellEnd"/>
                  <w:r w:rsidRPr="00AD4B8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стану</w:t>
                  </w:r>
                </w:p>
                <w:p w:rsidR="00AD4B8A" w:rsidRPr="00AD4B8A" w:rsidRDefault="00AD4B8A" w:rsidP="00AD4B8A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D4B8A" w:rsidRPr="00AD4B8A" w:rsidRDefault="00AD4B8A" w:rsidP="00C05431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D4B8A" w:rsidRPr="00AD4B8A" w:rsidRDefault="00AD4B8A" w:rsidP="00AD4B8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AD4B8A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eastAsia="uk-UA"/>
        </w:rPr>
        <w:t>і</w:t>
      </w:r>
      <w:r w:rsidRPr="00AD4B8A">
        <w:rPr>
          <w:rFonts w:ascii="Times New Roman" w:hAnsi="Times New Roman"/>
          <w:sz w:val="28"/>
          <w:szCs w:val="28"/>
          <w:lang w:eastAsia="uk-UA"/>
        </w:rPr>
        <w:t>нформаці</w:t>
      </w:r>
      <w:r>
        <w:rPr>
          <w:rFonts w:ascii="Times New Roman" w:hAnsi="Times New Roman"/>
          <w:sz w:val="28"/>
          <w:szCs w:val="28"/>
          <w:lang w:eastAsia="uk-UA"/>
        </w:rPr>
        <w:t>ю</w:t>
      </w:r>
      <w:r w:rsidRPr="00AD4B8A">
        <w:rPr>
          <w:rFonts w:ascii="Times New Roman" w:hAnsi="Times New Roman"/>
          <w:sz w:val="28"/>
          <w:szCs w:val="28"/>
          <w:lang w:eastAsia="uk-UA"/>
        </w:rPr>
        <w:t xml:space="preserve"> про хід виконання Програми забезпечення мобілізаційної підготовки та оборонної роботи в Рівненській області на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</w:t>
      </w:r>
      <w:r w:rsidRPr="00AD4B8A">
        <w:rPr>
          <w:rFonts w:ascii="Times New Roman" w:hAnsi="Times New Roman"/>
          <w:sz w:val="28"/>
          <w:szCs w:val="28"/>
          <w:lang w:eastAsia="uk-UA"/>
        </w:rPr>
        <w:t>2021-2023 роки за період дії воєнного стану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AD4B8A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AD4B8A" w:rsidRDefault="00AD4B8A" w:rsidP="00AD4B8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AD4B8A" w:rsidRDefault="00AD4B8A" w:rsidP="00AD4B8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AD4B8A" w:rsidRDefault="00AD4B8A" w:rsidP="00AD4B8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AD4B8A" w:rsidRDefault="00AD4B8A" w:rsidP="00AD4B8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AD4B8A" w:rsidRDefault="00AD4B8A" w:rsidP="00AD4B8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AD4B8A" w:rsidRDefault="00AD4B8A" w:rsidP="00AD4B8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AD4B8A" w:rsidRDefault="00AD4B8A" w:rsidP="00AD4B8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AD4B8A" w:rsidRPr="00D84270" w:rsidRDefault="00AD4B8A" w:rsidP="00AD4B8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AD4B8A" w:rsidRPr="00D84270" w:rsidTr="00C05431">
        <w:tc>
          <w:tcPr>
            <w:tcW w:w="5637" w:type="dxa"/>
          </w:tcPr>
          <w:p w:rsidR="00AD4B8A" w:rsidRPr="00D84270" w:rsidRDefault="00AD4B8A" w:rsidP="00AD4B8A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AD4B8A" w:rsidRDefault="00AD4B8A" w:rsidP="00C05431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Сергій  ПОДОЛІН</w:t>
            </w:r>
          </w:p>
          <w:p w:rsidR="00AD4B8A" w:rsidRDefault="00AD4B8A" w:rsidP="00C05431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AD4B8A" w:rsidRPr="00D84270" w:rsidRDefault="00AD4B8A" w:rsidP="00C05431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AD4B8A" w:rsidRDefault="00AD4B8A" w:rsidP="00AD4B8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D4B8A" w:rsidRDefault="00AD4B8A" w:rsidP="00AD4B8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D4B8A" w:rsidRDefault="00AD4B8A"/>
    <w:sectPr w:rsidR="00AD4B8A" w:rsidSect="00AD4B8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8A"/>
    <w:rsid w:val="0022042F"/>
    <w:rsid w:val="006E0982"/>
    <w:rsid w:val="0070427E"/>
    <w:rsid w:val="00A43873"/>
    <w:rsid w:val="00A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8A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B8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D4B8A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AD4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8A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B8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D4B8A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AD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2</cp:revision>
  <cp:lastPrinted>2022-05-13T11:40:00Z</cp:lastPrinted>
  <dcterms:created xsi:type="dcterms:W3CDTF">2022-05-13T08:26:00Z</dcterms:created>
  <dcterms:modified xsi:type="dcterms:W3CDTF">2022-05-13T12:24:00Z</dcterms:modified>
</cp:coreProperties>
</file>