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F0" w:rsidRPr="00441F65" w:rsidRDefault="005412F0" w:rsidP="005412F0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5412F0" w:rsidRPr="00441F65" w:rsidRDefault="005412F0" w:rsidP="005412F0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412F0" w:rsidRPr="00441F65" w:rsidRDefault="005412F0" w:rsidP="005412F0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412F0" w:rsidRPr="00441F65" w:rsidRDefault="005412F0" w:rsidP="005412F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412F0" w:rsidRPr="00441F65" w:rsidTr="008C021F">
        <w:trPr>
          <w:trHeight w:val="164"/>
        </w:trPr>
        <w:tc>
          <w:tcPr>
            <w:tcW w:w="9498" w:type="dxa"/>
          </w:tcPr>
          <w:p w:rsidR="005412F0" w:rsidRPr="00593A0D" w:rsidRDefault="005412F0" w:rsidP="008C021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5412F0" w:rsidRPr="00C94FDA" w:rsidRDefault="005412F0" w:rsidP="00541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FDA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5412F0" w:rsidRPr="00C94FDA" w:rsidRDefault="005412F0" w:rsidP="00541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FDA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5412F0" w:rsidRPr="00C94FDA" w:rsidRDefault="005412F0" w:rsidP="005412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2F0" w:rsidRPr="00C94FDA" w:rsidRDefault="005412F0" w:rsidP="005412F0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C94FDA">
        <w:rPr>
          <w:sz w:val="28"/>
          <w:szCs w:val="28"/>
          <w:lang w:val="uk-UA"/>
        </w:rPr>
        <w:t xml:space="preserve">квітня </w:t>
      </w:r>
      <w:r w:rsidRPr="00C94FDA">
        <w:rPr>
          <w:sz w:val="28"/>
          <w:szCs w:val="28"/>
        </w:rPr>
        <w:t>202</w:t>
      </w:r>
      <w:r w:rsidRPr="00C94FDA">
        <w:rPr>
          <w:sz w:val="28"/>
          <w:szCs w:val="28"/>
          <w:lang w:val="uk-UA"/>
        </w:rPr>
        <w:t>2 рок</w:t>
      </w:r>
      <w:r w:rsidRPr="00C94FDA">
        <w:rPr>
          <w:sz w:val="28"/>
          <w:szCs w:val="28"/>
        </w:rPr>
        <w:t xml:space="preserve">у                                                 </w:t>
      </w:r>
      <w:r w:rsidRPr="00C94FDA">
        <w:rPr>
          <w:sz w:val="28"/>
          <w:szCs w:val="28"/>
          <w:lang w:val="uk-UA"/>
        </w:rPr>
        <w:t xml:space="preserve">           </w:t>
      </w:r>
      <w:r w:rsidRPr="00C94FDA">
        <w:rPr>
          <w:sz w:val="28"/>
          <w:szCs w:val="28"/>
        </w:rPr>
        <w:t xml:space="preserve">                      №</w:t>
      </w:r>
      <w:r w:rsidRPr="00C94FDA"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5412F0" w:rsidRPr="00C94FDA" w:rsidTr="008C021F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5412F0" w:rsidRPr="00C94FDA" w:rsidTr="008C021F">
              <w:tc>
                <w:tcPr>
                  <w:tcW w:w="5529" w:type="dxa"/>
                </w:tcPr>
                <w:p w:rsidR="005412F0" w:rsidRPr="00C94FDA" w:rsidRDefault="005412F0" w:rsidP="008C021F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5412F0" w:rsidRPr="00C94FDA" w:rsidRDefault="005412F0" w:rsidP="008C021F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94FDA">
                    <w:rPr>
                      <w:b/>
                      <w:sz w:val="28"/>
                      <w:szCs w:val="28"/>
                      <w:lang w:val="uk-UA"/>
                    </w:rPr>
                    <w:t xml:space="preserve">Про звернення Обласного наукового ліцею в </w:t>
                  </w:r>
                  <w:proofErr w:type="spellStart"/>
                  <w:r w:rsidRPr="00C94FDA">
                    <w:rPr>
                      <w:b/>
                      <w:sz w:val="28"/>
                      <w:szCs w:val="28"/>
                      <w:lang w:val="uk-UA"/>
                    </w:rPr>
                    <w:t>м.Рівне</w:t>
                  </w:r>
                  <w:proofErr w:type="spellEnd"/>
                  <w:r w:rsidRPr="00C94FDA">
                    <w:rPr>
                      <w:b/>
                      <w:sz w:val="28"/>
                      <w:szCs w:val="28"/>
                      <w:lang w:val="uk-UA"/>
                    </w:rPr>
                    <w:t xml:space="preserve"> Рівненської обласної ради щодо погодження внесення змін до штатного розпису</w:t>
                  </w:r>
                </w:p>
                <w:p w:rsidR="005412F0" w:rsidRPr="00C94FDA" w:rsidRDefault="005412F0" w:rsidP="008C021F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5412F0" w:rsidRPr="00C94FDA" w:rsidRDefault="005412F0" w:rsidP="008C021F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C94FDA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5412F0" w:rsidRPr="00C94FDA" w:rsidRDefault="005412F0" w:rsidP="008C021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412F0" w:rsidRPr="00FF0F20" w:rsidRDefault="005412F0" w:rsidP="005412F0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</w:t>
      </w: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2F0" w:rsidRPr="00C94FDA" w:rsidRDefault="005412F0" w:rsidP="005412F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94FDA">
        <w:rPr>
          <w:b/>
          <w:sz w:val="28"/>
          <w:szCs w:val="28"/>
          <w:u w:val="single"/>
          <w:lang w:val="uk-UA"/>
        </w:rPr>
        <w:t>вирішила:</w:t>
      </w:r>
    </w:p>
    <w:p w:rsidR="005412F0" w:rsidRPr="00C94FDA" w:rsidRDefault="005412F0" w:rsidP="005412F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412F0" w:rsidRPr="00767BA8" w:rsidRDefault="005412F0" w:rsidP="005412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BA8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5412F0" w:rsidRPr="00767BA8" w:rsidRDefault="005412F0" w:rsidP="00541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BA8">
        <w:rPr>
          <w:rFonts w:ascii="Times New Roman" w:hAnsi="Times New Roman" w:cs="Times New Roman"/>
          <w:sz w:val="28"/>
          <w:szCs w:val="28"/>
        </w:rPr>
        <w:t xml:space="preserve">2. Погодити внесення змін до штатного розпису Обласного наукового ліцею в </w:t>
      </w:r>
      <w:proofErr w:type="spellStart"/>
      <w:r w:rsidRPr="00767BA8">
        <w:rPr>
          <w:rFonts w:ascii="Times New Roman" w:hAnsi="Times New Roman" w:cs="Times New Roman"/>
          <w:sz w:val="28"/>
          <w:szCs w:val="28"/>
        </w:rPr>
        <w:t>м.Рівне</w:t>
      </w:r>
      <w:proofErr w:type="spellEnd"/>
      <w:r w:rsidRPr="00767BA8">
        <w:rPr>
          <w:rFonts w:ascii="Times New Roman" w:hAnsi="Times New Roman" w:cs="Times New Roman"/>
          <w:sz w:val="28"/>
          <w:szCs w:val="28"/>
        </w:rPr>
        <w:t xml:space="preserve"> Рівненської обласної ради</w:t>
      </w:r>
      <w:r w:rsidRPr="00767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BA8">
        <w:rPr>
          <w:rFonts w:ascii="Times New Roman" w:hAnsi="Times New Roman" w:cs="Times New Roman"/>
          <w:sz w:val="28"/>
          <w:szCs w:val="28"/>
          <w:lang w:eastAsia="uk-UA"/>
        </w:rPr>
        <w:t xml:space="preserve">(листи від 29.03.2022 №181/02-05,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</w:t>
      </w:r>
      <w:r w:rsidRPr="00767BA8">
        <w:rPr>
          <w:rFonts w:ascii="Times New Roman" w:hAnsi="Times New Roman" w:cs="Times New Roman"/>
          <w:sz w:val="28"/>
          <w:szCs w:val="28"/>
        </w:rPr>
        <w:t>від 08.04.2022 №187/02-5</w:t>
      </w:r>
      <w:r w:rsidRPr="00767BA8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:rsidR="005412F0" w:rsidRDefault="005412F0" w:rsidP="005412F0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412F0" w:rsidRPr="00C94FDA" w:rsidRDefault="005412F0" w:rsidP="005412F0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412F0" w:rsidRPr="00C94FDA" w:rsidRDefault="005412F0" w:rsidP="005412F0">
      <w:pPr>
        <w:pStyle w:val="a5"/>
        <w:rPr>
          <w:rFonts w:ascii="Times New Roman" w:hAnsi="Times New Roman"/>
          <w:sz w:val="28"/>
          <w:szCs w:val="28"/>
        </w:rPr>
      </w:pPr>
      <w:r w:rsidRPr="00C94FDA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5412F0" w:rsidRPr="00FC7599" w:rsidRDefault="005412F0" w:rsidP="005412F0">
      <w:pPr>
        <w:pStyle w:val="a5"/>
        <w:rPr>
          <w:rFonts w:ascii="Bookman Old Style" w:hAnsi="Bookman Old Style"/>
          <w:sz w:val="28"/>
          <w:szCs w:val="28"/>
        </w:rPr>
      </w:pPr>
    </w:p>
    <w:p w:rsidR="005412F0" w:rsidRPr="00FC7599" w:rsidRDefault="005412F0" w:rsidP="005412F0">
      <w:pPr>
        <w:pStyle w:val="a5"/>
        <w:rPr>
          <w:rFonts w:ascii="Bookman Old Style" w:hAnsi="Bookman Old Style"/>
          <w:sz w:val="28"/>
          <w:szCs w:val="28"/>
        </w:rPr>
      </w:pPr>
    </w:p>
    <w:p w:rsidR="005412F0" w:rsidRDefault="005412F0" w:rsidP="005412F0"/>
    <w:p w:rsidR="005412F0" w:rsidRDefault="005412F0" w:rsidP="005412F0"/>
    <w:p w:rsidR="005412F0" w:rsidRDefault="005412F0" w:rsidP="005412F0"/>
    <w:p w:rsidR="005412F0" w:rsidRDefault="005412F0" w:rsidP="005412F0">
      <w:pPr>
        <w:pStyle w:val="a5"/>
        <w:rPr>
          <w:rFonts w:ascii="Bookman Old Style" w:hAnsi="Bookman Old Style"/>
          <w:sz w:val="40"/>
          <w:szCs w:val="40"/>
        </w:rPr>
      </w:pPr>
    </w:p>
    <w:p w:rsidR="005412F0" w:rsidRDefault="005412F0" w:rsidP="005412F0">
      <w:pPr>
        <w:pStyle w:val="a5"/>
        <w:rPr>
          <w:rFonts w:ascii="Bookman Old Style" w:hAnsi="Bookman Old Style"/>
          <w:sz w:val="40"/>
          <w:szCs w:val="40"/>
        </w:rPr>
      </w:pPr>
    </w:p>
    <w:p w:rsidR="005412F0" w:rsidRDefault="005412F0" w:rsidP="005412F0"/>
    <w:p w:rsidR="005412F0" w:rsidRDefault="005412F0" w:rsidP="005412F0"/>
    <w:p w:rsidR="005412F0" w:rsidRDefault="005412F0" w:rsidP="005412F0"/>
    <w:p w:rsidR="005412F0" w:rsidRPr="00441F65" w:rsidRDefault="005412F0" w:rsidP="005412F0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412F0" w:rsidRPr="00441F65" w:rsidRDefault="005412F0" w:rsidP="005412F0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412F0" w:rsidRPr="00441F65" w:rsidRDefault="005412F0" w:rsidP="005412F0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412F0" w:rsidRPr="00441F65" w:rsidRDefault="005412F0" w:rsidP="005412F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412F0" w:rsidRPr="00441F65" w:rsidTr="008C021F">
        <w:trPr>
          <w:trHeight w:val="164"/>
        </w:trPr>
        <w:tc>
          <w:tcPr>
            <w:tcW w:w="9498" w:type="dxa"/>
          </w:tcPr>
          <w:p w:rsidR="005412F0" w:rsidRPr="00593A0D" w:rsidRDefault="005412F0" w:rsidP="008C021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5412F0" w:rsidRPr="00B704D1" w:rsidRDefault="005412F0" w:rsidP="00541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4D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5412F0" w:rsidRPr="00B704D1" w:rsidRDefault="005412F0" w:rsidP="00541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4D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5412F0" w:rsidRPr="00B704D1" w:rsidRDefault="005412F0" w:rsidP="005412F0">
      <w:pPr>
        <w:spacing w:after="0" w:line="240" w:lineRule="auto"/>
        <w:jc w:val="both"/>
        <w:rPr>
          <w:b/>
          <w:sz w:val="28"/>
          <w:szCs w:val="28"/>
        </w:rPr>
      </w:pPr>
    </w:p>
    <w:p w:rsidR="005412F0" w:rsidRPr="00B704D1" w:rsidRDefault="005412F0" w:rsidP="005412F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B704D1">
        <w:rPr>
          <w:sz w:val="28"/>
          <w:szCs w:val="28"/>
          <w:lang w:val="uk-UA"/>
        </w:rPr>
        <w:t xml:space="preserve">квітня </w:t>
      </w:r>
      <w:r w:rsidRPr="00B704D1">
        <w:rPr>
          <w:sz w:val="28"/>
          <w:szCs w:val="28"/>
        </w:rPr>
        <w:t>202</w:t>
      </w:r>
      <w:r w:rsidRPr="00B704D1">
        <w:rPr>
          <w:sz w:val="28"/>
          <w:szCs w:val="28"/>
          <w:lang w:val="uk-UA"/>
        </w:rPr>
        <w:t>2 рок</w:t>
      </w:r>
      <w:r w:rsidRPr="00B704D1">
        <w:rPr>
          <w:sz w:val="28"/>
          <w:szCs w:val="28"/>
        </w:rPr>
        <w:t xml:space="preserve">у                                                 </w:t>
      </w:r>
      <w:r w:rsidRPr="00B704D1">
        <w:rPr>
          <w:sz w:val="28"/>
          <w:szCs w:val="28"/>
          <w:lang w:val="uk-UA"/>
        </w:rPr>
        <w:t xml:space="preserve">           </w:t>
      </w:r>
      <w:r w:rsidRPr="00B704D1">
        <w:rPr>
          <w:sz w:val="28"/>
          <w:szCs w:val="28"/>
        </w:rPr>
        <w:t xml:space="preserve">                      №</w:t>
      </w:r>
      <w:r w:rsidRPr="00B704D1"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5412F0" w:rsidRPr="00B704D1" w:rsidTr="008C021F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5412F0" w:rsidRPr="00B704D1" w:rsidTr="008C021F">
              <w:tc>
                <w:tcPr>
                  <w:tcW w:w="5529" w:type="dxa"/>
                </w:tcPr>
                <w:p w:rsidR="005412F0" w:rsidRPr="00B704D1" w:rsidRDefault="005412F0" w:rsidP="008C021F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5412F0" w:rsidRPr="00B704D1" w:rsidRDefault="005412F0" w:rsidP="008C021F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B704D1">
                    <w:rPr>
                      <w:b/>
                      <w:sz w:val="28"/>
                      <w:szCs w:val="28"/>
                      <w:lang w:val="uk-UA"/>
                    </w:rPr>
                    <w:t>Про звернення  комунального закладу «</w:t>
                  </w:r>
                  <w:proofErr w:type="spellStart"/>
                  <w:r w:rsidRPr="00B704D1">
                    <w:rPr>
                      <w:b/>
                      <w:sz w:val="28"/>
                      <w:szCs w:val="28"/>
                      <w:lang w:val="uk-UA"/>
                    </w:rPr>
                    <w:t>Костопільська</w:t>
                  </w:r>
                  <w:proofErr w:type="spellEnd"/>
                  <w:r w:rsidRPr="00B704D1"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спеціальна школа </w:t>
                  </w:r>
                  <w:r w:rsidRPr="00B704D1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B704D1">
                    <w:rPr>
                      <w:b/>
                      <w:sz w:val="28"/>
                      <w:szCs w:val="28"/>
                    </w:rPr>
                    <w:t>-</w:t>
                  </w:r>
                  <w:r w:rsidRPr="00B704D1">
                    <w:rPr>
                      <w:b/>
                      <w:sz w:val="28"/>
                      <w:szCs w:val="28"/>
                      <w:lang w:val="en-US"/>
                    </w:rPr>
                    <w:t>III</w:t>
                  </w:r>
                  <w:r w:rsidRPr="00B704D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B704D1">
                    <w:rPr>
                      <w:b/>
                      <w:sz w:val="28"/>
                      <w:szCs w:val="28"/>
                      <w:lang w:val="uk-UA"/>
                    </w:rPr>
                    <w:t>ступенів» Рівненської обласної ради щодо погодження внесення змін до штатного розпису</w:t>
                  </w:r>
                </w:p>
                <w:p w:rsidR="005412F0" w:rsidRPr="00B704D1" w:rsidRDefault="005412F0" w:rsidP="008C021F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5412F0" w:rsidRPr="00B704D1" w:rsidRDefault="005412F0" w:rsidP="008C021F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412F0" w:rsidRPr="00B704D1" w:rsidRDefault="005412F0" w:rsidP="008C021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412F0" w:rsidRPr="00B704D1" w:rsidRDefault="005412F0" w:rsidP="005412F0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4D1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5412F0" w:rsidRPr="00B704D1" w:rsidRDefault="005412F0" w:rsidP="005412F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2F0" w:rsidRPr="00B704D1" w:rsidRDefault="005412F0" w:rsidP="005412F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704D1">
        <w:rPr>
          <w:b/>
          <w:sz w:val="28"/>
          <w:szCs w:val="28"/>
          <w:u w:val="single"/>
          <w:lang w:val="uk-UA"/>
        </w:rPr>
        <w:t>вирішила:</w:t>
      </w:r>
    </w:p>
    <w:p w:rsidR="005412F0" w:rsidRPr="00B704D1" w:rsidRDefault="005412F0" w:rsidP="005412F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412F0" w:rsidRPr="00B704D1" w:rsidRDefault="005412F0" w:rsidP="005412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D1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5412F0" w:rsidRPr="00B704D1" w:rsidRDefault="005412F0" w:rsidP="005412F0">
      <w:pPr>
        <w:pStyle w:val="a7"/>
        <w:tabs>
          <w:tab w:val="left" w:pos="142"/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B704D1">
        <w:rPr>
          <w:sz w:val="28"/>
          <w:szCs w:val="28"/>
          <w:lang w:val="uk-UA"/>
        </w:rPr>
        <w:t xml:space="preserve">2. Погодити внесення змін до штатного розпису </w:t>
      </w:r>
      <w:r w:rsidRPr="00B704D1">
        <w:rPr>
          <w:sz w:val="28"/>
          <w:szCs w:val="28"/>
          <w:lang w:val="uk-UA" w:eastAsia="uk-UA"/>
        </w:rPr>
        <w:t>КЗ «</w:t>
      </w:r>
      <w:proofErr w:type="spellStart"/>
      <w:r w:rsidRPr="00B704D1">
        <w:rPr>
          <w:sz w:val="28"/>
          <w:szCs w:val="28"/>
          <w:lang w:val="uk-UA"/>
        </w:rPr>
        <w:t>Костопільська</w:t>
      </w:r>
      <w:proofErr w:type="spellEnd"/>
      <w:r w:rsidRPr="00B704D1">
        <w:rPr>
          <w:sz w:val="28"/>
          <w:szCs w:val="28"/>
          <w:lang w:val="uk-UA"/>
        </w:rPr>
        <w:t xml:space="preserve"> спеціальна школа </w:t>
      </w:r>
      <w:r w:rsidRPr="00B704D1">
        <w:rPr>
          <w:sz w:val="28"/>
          <w:szCs w:val="28"/>
          <w:lang w:val="en-US"/>
        </w:rPr>
        <w:t>I</w:t>
      </w:r>
      <w:r w:rsidRPr="00B704D1">
        <w:rPr>
          <w:sz w:val="28"/>
          <w:szCs w:val="28"/>
          <w:lang w:val="uk-UA"/>
        </w:rPr>
        <w:t>-</w:t>
      </w:r>
      <w:r w:rsidRPr="00B704D1">
        <w:rPr>
          <w:sz w:val="28"/>
          <w:szCs w:val="28"/>
          <w:lang w:val="en-US"/>
        </w:rPr>
        <w:t>III</w:t>
      </w:r>
      <w:r w:rsidRPr="00B704D1">
        <w:rPr>
          <w:sz w:val="28"/>
          <w:szCs w:val="28"/>
          <w:lang w:val="uk-UA"/>
        </w:rPr>
        <w:t xml:space="preserve"> ступенів</w:t>
      </w:r>
      <w:r w:rsidRPr="00B704D1">
        <w:rPr>
          <w:sz w:val="28"/>
          <w:szCs w:val="28"/>
          <w:lang w:val="uk-UA" w:eastAsia="uk-UA"/>
        </w:rPr>
        <w:t>» Рівненської обласної ради (лист від 11.04.2022 №01-18/134).</w:t>
      </w:r>
    </w:p>
    <w:p w:rsidR="005412F0" w:rsidRPr="00B704D1" w:rsidRDefault="005412F0" w:rsidP="005412F0">
      <w:pPr>
        <w:spacing w:after="0" w:line="240" w:lineRule="auto"/>
        <w:jc w:val="both"/>
        <w:rPr>
          <w:sz w:val="28"/>
          <w:szCs w:val="28"/>
        </w:rPr>
      </w:pPr>
    </w:p>
    <w:p w:rsidR="005412F0" w:rsidRPr="00B704D1" w:rsidRDefault="005412F0" w:rsidP="005412F0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412F0" w:rsidRPr="00B704D1" w:rsidRDefault="005412F0" w:rsidP="005412F0">
      <w:pPr>
        <w:pStyle w:val="a5"/>
        <w:rPr>
          <w:rFonts w:ascii="Times New Roman" w:hAnsi="Times New Roman"/>
          <w:sz w:val="28"/>
          <w:szCs w:val="28"/>
        </w:rPr>
      </w:pPr>
      <w:r w:rsidRPr="00B704D1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5412F0" w:rsidRPr="00B704D1" w:rsidRDefault="005412F0" w:rsidP="005412F0">
      <w:pPr>
        <w:pStyle w:val="a5"/>
        <w:rPr>
          <w:rFonts w:ascii="Bookman Old Style" w:hAnsi="Bookman Old Style"/>
          <w:sz w:val="28"/>
          <w:szCs w:val="28"/>
        </w:rPr>
      </w:pPr>
    </w:p>
    <w:p w:rsidR="005412F0" w:rsidRPr="00B704D1" w:rsidRDefault="005412F0" w:rsidP="005412F0">
      <w:pPr>
        <w:pStyle w:val="a5"/>
        <w:rPr>
          <w:rFonts w:ascii="Bookman Old Style" w:hAnsi="Bookman Old Style"/>
          <w:sz w:val="28"/>
          <w:szCs w:val="28"/>
        </w:rPr>
      </w:pPr>
    </w:p>
    <w:p w:rsidR="005412F0" w:rsidRPr="00B704D1" w:rsidRDefault="005412F0" w:rsidP="005412F0">
      <w:pPr>
        <w:rPr>
          <w:sz w:val="28"/>
          <w:szCs w:val="28"/>
        </w:rPr>
      </w:pPr>
    </w:p>
    <w:p w:rsidR="005412F0" w:rsidRDefault="005412F0" w:rsidP="005412F0"/>
    <w:p w:rsidR="005412F0" w:rsidRDefault="005412F0" w:rsidP="005412F0"/>
    <w:p w:rsidR="005412F0" w:rsidRDefault="005412F0" w:rsidP="005412F0"/>
    <w:p w:rsidR="005412F0" w:rsidRDefault="005412F0" w:rsidP="005412F0">
      <w:pPr>
        <w:pStyle w:val="a5"/>
        <w:rPr>
          <w:rFonts w:ascii="Bookman Old Style" w:hAnsi="Bookman Old Style"/>
          <w:sz w:val="40"/>
          <w:szCs w:val="40"/>
        </w:rPr>
      </w:pPr>
    </w:p>
    <w:p w:rsidR="005412F0" w:rsidRDefault="005412F0" w:rsidP="005412F0">
      <w:pPr>
        <w:pStyle w:val="a5"/>
        <w:rPr>
          <w:rFonts w:ascii="Bookman Old Style" w:hAnsi="Bookman Old Style"/>
          <w:sz w:val="40"/>
          <w:szCs w:val="40"/>
        </w:rPr>
      </w:pPr>
    </w:p>
    <w:p w:rsidR="005412F0" w:rsidRPr="00441F65" w:rsidRDefault="005412F0" w:rsidP="005412F0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412F0" w:rsidRPr="00441F65" w:rsidRDefault="005412F0" w:rsidP="005412F0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412F0" w:rsidRPr="00441F65" w:rsidRDefault="005412F0" w:rsidP="005412F0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412F0" w:rsidRPr="00441F65" w:rsidRDefault="005412F0" w:rsidP="005412F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412F0" w:rsidRPr="00441F65" w:rsidTr="008C021F">
        <w:trPr>
          <w:trHeight w:val="164"/>
        </w:trPr>
        <w:tc>
          <w:tcPr>
            <w:tcW w:w="9498" w:type="dxa"/>
          </w:tcPr>
          <w:p w:rsidR="005412F0" w:rsidRPr="00593A0D" w:rsidRDefault="005412F0" w:rsidP="008C021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5412F0" w:rsidRPr="00B704D1" w:rsidRDefault="005412F0" w:rsidP="00541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4D1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5412F0" w:rsidRPr="00B704D1" w:rsidRDefault="005412F0" w:rsidP="00541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4D1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5412F0" w:rsidRPr="00B704D1" w:rsidRDefault="005412F0" w:rsidP="005412F0">
      <w:pPr>
        <w:spacing w:after="0" w:line="240" w:lineRule="auto"/>
        <w:jc w:val="both"/>
        <w:rPr>
          <w:b/>
          <w:sz w:val="28"/>
          <w:szCs w:val="28"/>
        </w:rPr>
      </w:pPr>
    </w:p>
    <w:p w:rsidR="005412F0" w:rsidRPr="00B704D1" w:rsidRDefault="005412F0" w:rsidP="005412F0">
      <w:pPr>
        <w:pStyle w:val="a7"/>
        <w:ind w:left="284"/>
        <w:jc w:val="both"/>
        <w:rPr>
          <w:sz w:val="28"/>
          <w:szCs w:val="28"/>
        </w:rPr>
      </w:pPr>
      <w:r w:rsidRPr="00B704D1">
        <w:rPr>
          <w:sz w:val="28"/>
          <w:szCs w:val="28"/>
          <w:lang w:val="uk-UA"/>
        </w:rPr>
        <w:t xml:space="preserve">27 квітня  </w:t>
      </w:r>
      <w:r w:rsidRPr="00B704D1">
        <w:rPr>
          <w:sz w:val="28"/>
          <w:szCs w:val="28"/>
        </w:rPr>
        <w:t>202</w:t>
      </w:r>
      <w:r w:rsidRPr="00B704D1">
        <w:rPr>
          <w:sz w:val="28"/>
          <w:szCs w:val="28"/>
          <w:lang w:val="uk-UA"/>
        </w:rPr>
        <w:t>2 рок</w:t>
      </w:r>
      <w:r w:rsidRPr="00B704D1">
        <w:rPr>
          <w:sz w:val="28"/>
          <w:szCs w:val="28"/>
        </w:rPr>
        <w:t xml:space="preserve">у                                                 </w:t>
      </w:r>
      <w:r w:rsidRPr="00B704D1">
        <w:rPr>
          <w:sz w:val="28"/>
          <w:szCs w:val="28"/>
          <w:lang w:val="uk-UA"/>
        </w:rPr>
        <w:t xml:space="preserve">           </w:t>
      </w:r>
      <w:r w:rsidRPr="00B704D1">
        <w:rPr>
          <w:sz w:val="28"/>
          <w:szCs w:val="28"/>
        </w:rPr>
        <w:t xml:space="preserve">                      №</w:t>
      </w:r>
      <w:r w:rsidRPr="00B704D1"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5412F0" w:rsidRPr="00B704D1" w:rsidTr="008C021F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5412F0" w:rsidRPr="00B704D1" w:rsidTr="008C021F">
              <w:tc>
                <w:tcPr>
                  <w:tcW w:w="5529" w:type="dxa"/>
                </w:tcPr>
                <w:p w:rsidR="005412F0" w:rsidRPr="00B704D1" w:rsidRDefault="005412F0" w:rsidP="008C021F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5412F0" w:rsidRPr="00B704D1" w:rsidRDefault="005412F0" w:rsidP="008C021F">
                  <w:pPr>
                    <w:pStyle w:val="a7"/>
                    <w:tabs>
                      <w:tab w:val="left" w:pos="0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B704D1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</w:t>
                  </w:r>
                  <w:proofErr w:type="spellStart"/>
                  <w:r w:rsidRPr="00B704D1">
                    <w:rPr>
                      <w:b/>
                      <w:sz w:val="28"/>
                      <w:szCs w:val="28"/>
                      <w:lang w:val="uk-UA" w:eastAsia="uk-UA"/>
                    </w:rPr>
                    <w:t>Великомежиріцька</w:t>
                  </w:r>
                  <w:proofErr w:type="spellEnd"/>
                  <w:r w:rsidRPr="00B704D1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спеціальна школа </w:t>
                  </w:r>
                  <w:r w:rsidRPr="00B704D1">
                    <w:rPr>
                      <w:b/>
                      <w:sz w:val="28"/>
                      <w:szCs w:val="28"/>
                      <w:lang w:val="en-US" w:eastAsia="uk-UA"/>
                    </w:rPr>
                    <w:t>I</w:t>
                  </w:r>
                  <w:r w:rsidRPr="00B704D1">
                    <w:rPr>
                      <w:b/>
                      <w:sz w:val="28"/>
                      <w:szCs w:val="28"/>
                      <w:lang w:eastAsia="uk-UA"/>
                    </w:rPr>
                    <w:t>-</w:t>
                  </w:r>
                  <w:r w:rsidRPr="00B704D1">
                    <w:rPr>
                      <w:b/>
                      <w:sz w:val="28"/>
                      <w:szCs w:val="28"/>
                      <w:lang w:val="en-US" w:eastAsia="uk-UA"/>
                    </w:rPr>
                    <w:t>II</w:t>
                  </w:r>
                  <w:r w:rsidRPr="00B704D1"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B704D1">
                    <w:rPr>
                      <w:b/>
                      <w:sz w:val="28"/>
                      <w:szCs w:val="28"/>
                      <w:lang w:val="uk-UA" w:eastAsia="uk-UA"/>
                    </w:rPr>
                    <w:t>ступенів» Рівненської обласної ради щодо погодження внесення змін до штатного розпису</w:t>
                  </w:r>
                </w:p>
                <w:p w:rsidR="005412F0" w:rsidRPr="00B704D1" w:rsidRDefault="005412F0" w:rsidP="008C021F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5412F0" w:rsidRPr="00B704D1" w:rsidRDefault="005412F0" w:rsidP="008C021F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412F0" w:rsidRPr="00B704D1" w:rsidRDefault="005412F0" w:rsidP="008C021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412F0" w:rsidRPr="00B704D1" w:rsidRDefault="005412F0" w:rsidP="005412F0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4D1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5412F0" w:rsidRPr="00B704D1" w:rsidRDefault="005412F0" w:rsidP="005412F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2F0" w:rsidRPr="00B704D1" w:rsidRDefault="005412F0" w:rsidP="005412F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B704D1">
        <w:rPr>
          <w:b/>
          <w:sz w:val="28"/>
          <w:szCs w:val="28"/>
          <w:u w:val="single"/>
          <w:lang w:val="uk-UA"/>
        </w:rPr>
        <w:t>вирішила:</w:t>
      </w:r>
    </w:p>
    <w:p w:rsidR="005412F0" w:rsidRPr="00B704D1" w:rsidRDefault="005412F0" w:rsidP="005412F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412F0" w:rsidRPr="00B704D1" w:rsidRDefault="005412F0" w:rsidP="005412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4D1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5412F0" w:rsidRPr="00B704D1" w:rsidRDefault="005412F0" w:rsidP="005412F0">
      <w:pPr>
        <w:pStyle w:val="a7"/>
        <w:tabs>
          <w:tab w:val="left" w:pos="142"/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B704D1">
        <w:rPr>
          <w:sz w:val="28"/>
          <w:szCs w:val="28"/>
          <w:lang w:val="uk-UA"/>
        </w:rPr>
        <w:t xml:space="preserve">2. Погодити внесення змін до штатного розпису </w:t>
      </w:r>
      <w:r w:rsidRPr="00B704D1">
        <w:rPr>
          <w:sz w:val="28"/>
          <w:szCs w:val="28"/>
          <w:lang w:val="uk-UA" w:eastAsia="uk-UA"/>
        </w:rPr>
        <w:t>КЗ «</w:t>
      </w:r>
      <w:proofErr w:type="spellStart"/>
      <w:r w:rsidRPr="00B704D1">
        <w:rPr>
          <w:sz w:val="28"/>
          <w:szCs w:val="28"/>
          <w:lang w:val="uk-UA" w:eastAsia="uk-UA"/>
        </w:rPr>
        <w:t>Великомежиріцька</w:t>
      </w:r>
      <w:proofErr w:type="spellEnd"/>
      <w:r w:rsidRPr="00B704D1">
        <w:rPr>
          <w:sz w:val="28"/>
          <w:szCs w:val="28"/>
          <w:lang w:val="uk-UA" w:eastAsia="uk-UA"/>
        </w:rPr>
        <w:t xml:space="preserve"> спеціальна школа </w:t>
      </w:r>
      <w:r w:rsidRPr="00B704D1">
        <w:rPr>
          <w:sz w:val="28"/>
          <w:szCs w:val="28"/>
          <w:lang w:val="en-US" w:eastAsia="uk-UA"/>
        </w:rPr>
        <w:t>I</w:t>
      </w:r>
      <w:r w:rsidRPr="00B704D1">
        <w:rPr>
          <w:sz w:val="28"/>
          <w:szCs w:val="28"/>
          <w:lang w:val="uk-UA" w:eastAsia="uk-UA"/>
        </w:rPr>
        <w:t>-</w:t>
      </w:r>
      <w:r w:rsidRPr="00B704D1">
        <w:rPr>
          <w:sz w:val="28"/>
          <w:szCs w:val="28"/>
          <w:lang w:val="en-US" w:eastAsia="uk-UA"/>
        </w:rPr>
        <w:t>II</w:t>
      </w:r>
      <w:r w:rsidRPr="00B704D1">
        <w:rPr>
          <w:sz w:val="28"/>
          <w:szCs w:val="28"/>
          <w:lang w:val="uk-UA" w:eastAsia="uk-UA"/>
        </w:rPr>
        <w:t xml:space="preserve"> ступенів» Рівненської обласної ради (лист від 11.04.2022 №94).</w:t>
      </w:r>
    </w:p>
    <w:p w:rsidR="005412F0" w:rsidRPr="00B704D1" w:rsidRDefault="005412F0" w:rsidP="005412F0">
      <w:pPr>
        <w:pStyle w:val="a7"/>
        <w:ind w:left="0"/>
        <w:jc w:val="both"/>
        <w:rPr>
          <w:sz w:val="28"/>
          <w:szCs w:val="28"/>
          <w:lang w:val="uk-UA"/>
        </w:rPr>
      </w:pPr>
    </w:p>
    <w:p w:rsidR="005412F0" w:rsidRPr="00B704D1" w:rsidRDefault="005412F0" w:rsidP="005412F0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412F0" w:rsidRPr="00B704D1" w:rsidRDefault="005412F0" w:rsidP="005412F0">
      <w:pPr>
        <w:pStyle w:val="a5"/>
        <w:rPr>
          <w:rFonts w:ascii="Times New Roman" w:hAnsi="Times New Roman"/>
          <w:sz w:val="28"/>
          <w:szCs w:val="28"/>
        </w:rPr>
      </w:pPr>
      <w:r w:rsidRPr="00B704D1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5412F0" w:rsidRPr="00B704D1" w:rsidRDefault="005412F0" w:rsidP="005412F0">
      <w:pPr>
        <w:pStyle w:val="a5"/>
        <w:rPr>
          <w:rFonts w:ascii="Bookman Old Style" w:hAnsi="Bookman Old Style"/>
          <w:sz w:val="28"/>
          <w:szCs w:val="28"/>
        </w:rPr>
      </w:pPr>
    </w:p>
    <w:p w:rsidR="005412F0" w:rsidRPr="00B704D1" w:rsidRDefault="005412F0" w:rsidP="005412F0">
      <w:pPr>
        <w:pStyle w:val="a5"/>
        <w:rPr>
          <w:rFonts w:ascii="Bookman Old Style" w:hAnsi="Bookman Old Style"/>
          <w:sz w:val="28"/>
          <w:szCs w:val="28"/>
        </w:rPr>
      </w:pPr>
    </w:p>
    <w:p w:rsidR="005412F0" w:rsidRPr="00B704D1" w:rsidRDefault="005412F0" w:rsidP="005412F0">
      <w:pPr>
        <w:rPr>
          <w:sz w:val="28"/>
          <w:szCs w:val="28"/>
        </w:rPr>
      </w:pPr>
    </w:p>
    <w:p w:rsidR="005412F0" w:rsidRDefault="005412F0" w:rsidP="005412F0"/>
    <w:p w:rsidR="005412F0" w:rsidRDefault="005412F0" w:rsidP="005412F0"/>
    <w:p w:rsidR="005412F0" w:rsidRDefault="005412F0" w:rsidP="005412F0"/>
    <w:p w:rsidR="005412F0" w:rsidRDefault="005412F0" w:rsidP="005412F0"/>
    <w:p w:rsidR="005412F0" w:rsidRDefault="005412F0" w:rsidP="005412F0"/>
    <w:p w:rsidR="005412F0" w:rsidRPr="00441F65" w:rsidRDefault="005412F0" w:rsidP="005412F0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412F0" w:rsidRPr="00441F65" w:rsidRDefault="005412F0" w:rsidP="005412F0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412F0" w:rsidRPr="00441F65" w:rsidRDefault="005412F0" w:rsidP="005412F0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412F0" w:rsidRPr="00441F65" w:rsidRDefault="005412F0" w:rsidP="005412F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412F0" w:rsidRPr="00441F65" w:rsidTr="008C021F">
        <w:trPr>
          <w:trHeight w:val="164"/>
        </w:trPr>
        <w:tc>
          <w:tcPr>
            <w:tcW w:w="9498" w:type="dxa"/>
          </w:tcPr>
          <w:p w:rsidR="005412F0" w:rsidRPr="00593A0D" w:rsidRDefault="005412F0" w:rsidP="008C021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5412F0" w:rsidRPr="004C70BB" w:rsidRDefault="005412F0" w:rsidP="00541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0BB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5412F0" w:rsidRPr="004C70BB" w:rsidRDefault="005412F0" w:rsidP="00541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0BB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5412F0" w:rsidRPr="004C70BB" w:rsidRDefault="005412F0" w:rsidP="005412F0">
      <w:pPr>
        <w:spacing w:after="0" w:line="240" w:lineRule="auto"/>
        <w:jc w:val="both"/>
        <w:rPr>
          <w:b/>
          <w:sz w:val="28"/>
          <w:szCs w:val="28"/>
        </w:rPr>
      </w:pPr>
    </w:p>
    <w:p w:rsidR="005412F0" w:rsidRPr="004C70BB" w:rsidRDefault="005412F0" w:rsidP="005412F0">
      <w:pPr>
        <w:pStyle w:val="a7"/>
        <w:numPr>
          <w:ilvl w:val="0"/>
          <w:numId w:val="3"/>
        </w:numPr>
        <w:ind w:left="284" w:firstLine="0"/>
        <w:jc w:val="both"/>
        <w:rPr>
          <w:sz w:val="28"/>
          <w:szCs w:val="28"/>
        </w:rPr>
      </w:pPr>
      <w:r w:rsidRPr="004C70BB">
        <w:rPr>
          <w:sz w:val="28"/>
          <w:szCs w:val="28"/>
          <w:lang w:val="uk-UA"/>
        </w:rPr>
        <w:t xml:space="preserve">квітня </w:t>
      </w:r>
      <w:r w:rsidRPr="004C70BB">
        <w:rPr>
          <w:sz w:val="28"/>
          <w:szCs w:val="28"/>
        </w:rPr>
        <w:t>202</w:t>
      </w:r>
      <w:r w:rsidRPr="004C70BB">
        <w:rPr>
          <w:sz w:val="28"/>
          <w:szCs w:val="28"/>
          <w:lang w:val="uk-UA"/>
        </w:rPr>
        <w:t>2 рок</w:t>
      </w:r>
      <w:r w:rsidRPr="004C70BB">
        <w:rPr>
          <w:sz w:val="28"/>
          <w:szCs w:val="28"/>
        </w:rPr>
        <w:t xml:space="preserve">у                                   </w:t>
      </w:r>
      <w:r w:rsidRPr="004C70BB">
        <w:rPr>
          <w:sz w:val="28"/>
          <w:szCs w:val="28"/>
          <w:lang w:val="uk-UA"/>
        </w:rPr>
        <w:t xml:space="preserve">    </w:t>
      </w:r>
      <w:r w:rsidRPr="004C70BB">
        <w:rPr>
          <w:sz w:val="28"/>
          <w:szCs w:val="28"/>
        </w:rPr>
        <w:t xml:space="preserve">              </w:t>
      </w:r>
      <w:r w:rsidRPr="004C70BB">
        <w:rPr>
          <w:sz w:val="28"/>
          <w:szCs w:val="28"/>
          <w:lang w:val="uk-UA"/>
        </w:rPr>
        <w:t xml:space="preserve">           </w:t>
      </w:r>
      <w:r w:rsidRPr="004C70BB">
        <w:rPr>
          <w:sz w:val="28"/>
          <w:szCs w:val="28"/>
        </w:rPr>
        <w:t xml:space="preserve">                      №</w:t>
      </w:r>
      <w:r w:rsidRPr="004C70BB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5412F0" w:rsidRPr="004C70BB" w:rsidTr="008C021F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5412F0" w:rsidRPr="004C70BB" w:rsidRDefault="005412F0" w:rsidP="008C021F">
            <w:pPr>
              <w:rPr>
                <w:sz w:val="28"/>
                <w:szCs w:val="28"/>
              </w:rPr>
            </w:pPr>
          </w:p>
          <w:p w:rsidR="005412F0" w:rsidRPr="004C70BB" w:rsidRDefault="005412F0" w:rsidP="008C021F">
            <w:pPr>
              <w:rPr>
                <w:sz w:val="28"/>
                <w:szCs w:val="28"/>
              </w:rPr>
            </w:pPr>
          </w:p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5412F0" w:rsidRPr="004C70BB" w:rsidTr="008C021F">
              <w:tc>
                <w:tcPr>
                  <w:tcW w:w="5529" w:type="dxa"/>
                </w:tcPr>
                <w:p w:rsidR="005412F0" w:rsidRPr="004C70BB" w:rsidRDefault="005412F0" w:rsidP="008C021F">
                  <w:pPr>
                    <w:pStyle w:val="a7"/>
                    <w:tabs>
                      <w:tab w:val="left" w:pos="0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4C70BB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</w:t>
                  </w:r>
                  <w:proofErr w:type="spellStart"/>
                  <w:r w:rsidRPr="004C70BB">
                    <w:rPr>
                      <w:b/>
                      <w:sz w:val="28"/>
                      <w:szCs w:val="28"/>
                      <w:lang w:val="uk-UA" w:eastAsia="uk-UA"/>
                    </w:rPr>
                    <w:t>Великомежиріцька</w:t>
                  </w:r>
                  <w:proofErr w:type="spellEnd"/>
                  <w:r w:rsidRPr="004C70BB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спеціальна школа </w:t>
                  </w:r>
                  <w:r w:rsidRPr="004C70BB">
                    <w:rPr>
                      <w:b/>
                      <w:sz w:val="28"/>
                      <w:szCs w:val="28"/>
                      <w:lang w:val="en-US" w:eastAsia="uk-UA"/>
                    </w:rPr>
                    <w:t>I</w:t>
                  </w:r>
                  <w:r w:rsidRPr="004C70BB">
                    <w:rPr>
                      <w:b/>
                      <w:sz w:val="28"/>
                      <w:szCs w:val="28"/>
                      <w:lang w:eastAsia="uk-UA"/>
                    </w:rPr>
                    <w:t>-</w:t>
                  </w:r>
                  <w:r w:rsidRPr="004C70BB">
                    <w:rPr>
                      <w:b/>
                      <w:sz w:val="28"/>
                      <w:szCs w:val="28"/>
                      <w:lang w:val="en-US" w:eastAsia="uk-UA"/>
                    </w:rPr>
                    <w:t>II</w:t>
                  </w:r>
                  <w:r w:rsidRPr="004C70BB"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4C70BB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ступенів» Рівненської обласної ради щодо погодження Стратегії розвитку </w:t>
                  </w:r>
                </w:p>
                <w:p w:rsidR="005412F0" w:rsidRPr="004C70BB" w:rsidRDefault="005412F0" w:rsidP="008C021F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5412F0" w:rsidRPr="004C70BB" w:rsidRDefault="005412F0" w:rsidP="008C021F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412F0" w:rsidRPr="004C70BB" w:rsidRDefault="005412F0" w:rsidP="008C021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412F0" w:rsidRPr="004C70BB" w:rsidRDefault="005412F0" w:rsidP="005412F0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0BB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5412F0" w:rsidRPr="004C70BB" w:rsidRDefault="005412F0" w:rsidP="005412F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2F0" w:rsidRPr="004C70BB" w:rsidRDefault="005412F0" w:rsidP="005412F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4C70BB">
        <w:rPr>
          <w:b/>
          <w:sz w:val="28"/>
          <w:szCs w:val="28"/>
          <w:u w:val="single"/>
          <w:lang w:val="uk-UA"/>
        </w:rPr>
        <w:t>вирішила:</w:t>
      </w:r>
    </w:p>
    <w:p w:rsidR="005412F0" w:rsidRPr="004C70BB" w:rsidRDefault="005412F0" w:rsidP="005412F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412F0" w:rsidRPr="004C70BB" w:rsidRDefault="005412F0" w:rsidP="005412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0BB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5412F0" w:rsidRPr="004C70BB" w:rsidRDefault="005412F0" w:rsidP="005412F0">
      <w:pPr>
        <w:pStyle w:val="a7"/>
        <w:tabs>
          <w:tab w:val="left" w:pos="142"/>
          <w:tab w:val="left" w:pos="284"/>
        </w:tabs>
        <w:ind w:left="0"/>
        <w:jc w:val="both"/>
        <w:rPr>
          <w:sz w:val="28"/>
          <w:szCs w:val="28"/>
          <w:lang w:val="uk-UA" w:eastAsia="uk-UA"/>
        </w:rPr>
      </w:pPr>
      <w:r w:rsidRPr="004C70BB">
        <w:rPr>
          <w:sz w:val="28"/>
          <w:szCs w:val="28"/>
          <w:lang w:val="uk-UA"/>
        </w:rPr>
        <w:t xml:space="preserve">2. Погодити стратегію розвитку </w:t>
      </w:r>
      <w:r w:rsidRPr="004C70BB">
        <w:rPr>
          <w:sz w:val="28"/>
          <w:szCs w:val="28"/>
          <w:lang w:val="uk-UA" w:eastAsia="uk-UA"/>
        </w:rPr>
        <w:t>КЗ «</w:t>
      </w:r>
      <w:proofErr w:type="spellStart"/>
      <w:r w:rsidRPr="004C70BB">
        <w:rPr>
          <w:sz w:val="28"/>
          <w:szCs w:val="28"/>
          <w:lang w:val="uk-UA" w:eastAsia="uk-UA"/>
        </w:rPr>
        <w:t>Великомежиріцька</w:t>
      </w:r>
      <w:proofErr w:type="spellEnd"/>
      <w:r w:rsidRPr="004C70BB">
        <w:rPr>
          <w:sz w:val="28"/>
          <w:szCs w:val="28"/>
          <w:lang w:val="uk-UA" w:eastAsia="uk-UA"/>
        </w:rPr>
        <w:t xml:space="preserve"> спеціальна школа </w:t>
      </w:r>
      <w:r w:rsidRPr="004C70BB">
        <w:rPr>
          <w:sz w:val="28"/>
          <w:szCs w:val="28"/>
          <w:lang w:val="en-US" w:eastAsia="uk-UA"/>
        </w:rPr>
        <w:t>I</w:t>
      </w:r>
      <w:r w:rsidRPr="004C70BB">
        <w:rPr>
          <w:sz w:val="28"/>
          <w:szCs w:val="28"/>
          <w:lang w:val="uk-UA" w:eastAsia="uk-UA"/>
        </w:rPr>
        <w:t>-</w:t>
      </w:r>
      <w:r w:rsidRPr="004C70BB">
        <w:rPr>
          <w:sz w:val="28"/>
          <w:szCs w:val="28"/>
          <w:lang w:val="en-US" w:eastAsia="uk-UA"/>
        </w:rPr>
        <w:t>II</w:t>
      </w:r>
      <w:r w:rsidRPr="004C70BB">
        <w:rPr>
          <w:sz w:val="28"/>
          <w:szCs w:val="28"/>
          <w:lang w:val="uk-UA" w:eastAsia="uk-UA"/>
        </w:rPr>
        <w:t xml:space="preserve"> ступенів» Рівненської обласної ради (лист від 11.03.2022 №78).</w:t>
      </w:r>
    </w:p>
    <w:p w:rsidR="005412F0" w:rsidRPr="004C70BB" w:rsidRDefault="005412F0" w:rsidP="005412F0">
      <w:pPr>
        <w:pStyle w:val="a7"/>
        <w:tabs>
          <w:tab w:val="left" w:pos="142"/>
          <w:tab w:val="left" w:pos="284"/>
        </w:tabs>
        <w:ind w:left="0"/>
        <w:jc w:val="both"/>
        <w:rPr>
          <w:sz w:val="28"/>
          <w:szCs w:val="28"/>
          <w:lang w:val="uk-UA" w:eastAsia="uk-UA"/>
        </w:rPr>
      </w:pPr>
      <w:r w:rsidRPr="004C70BB">
        <w:rPr>
          <w:sz w:val="28"/>
          <w:szCs w:val="28"/>
          <w:lang w:val="uk-UA" w:eastAsia="uk-UA"/>
        </w:rPr>
        <w:t>3. Рекомендувати голові обласної ради затвердити Стратегію розвитку КЗ «</w:t>
      </w:r>
      <w:proofErr w:type="spellStart"/>
      <w:r w:rsidRPr="004C70BB">
        <w:rPr>
          <w:sz w:val="28"/>
          <w:szCs w:val="28"/>
          <w:lang w:val="uk-UA" w:eastAsia="uk-UA"/>
        </w:rPr>
        <w:t>Великомежиріцька</w:t>
      </w:r>
      <w:proofErr w:type="spellEnd"/>
      <w:r w:rsidRPr="004C70BB">
        <w:rPr>
          <w:sz w:val="28"/>
          <w:szCs w:val="28"/>
          <w:lang w:val="uk-UA" w:eastAsia="uk-UA"/>
        </w:rPr>
        <w:t xml:space="preserve"> спеціальна школа </w:t>
      </w:r>
      <w:r w:rsidRPr="004C70BB">
        <w:rPr>
          <w:sz w:val="28"/>
          <w:szCs w:val="28"/>
          <w:lang w:val="en-US" w:eastAsia="uk-UA"/>
        </w:rPr>
        <w:t>I</w:t>
      </w:r>
      <w:r w:rsidRPr="004C70BB">
        <w:rPr>
          <w:sz w:val="28"/>
          <w:szCs w:val="28"/>
          <w:lang w:val="uk-UA" w:eastAsia="uk-UA"/>
        </w:rPr>
        <w:t>-</w:t>
      </w:r>
      <w:r w:rsidRPr="004C70BB">
        <w:rPr>
          <w:sz w:val="28"/>
          <w:szCs w:val="28"/>
          <w:lang w:val="en-US" w:eastAsia="uk-UA"/>
        </w:rPr>
        <w:t>II</w:t>
      </w:r>
      <w:r w:rsidRPr="004C70BB">
        <w:rPr>
          <w:sz w:val="28"/>
          <w:szCs w:val="28"/>
          <w:lang w:val="uk-UA" w:eastAsia="uk-UA"/>
        </w:rPr>
        <w:t xml:space="preserve"> ступенів» Рівненської обласної ради.</w:t>
      </w:r>
    </w:p>
    <w:p w:rsidR="005412F0" w:rsidRPr="004C70BB" w:rsidRDefault="005412F0" w:rsidP="005412F0">
      <w:pPr>
        <w:pStyle w:val="a7"/>
        <w:ind w:left="0"/>
        <w:jc w:val="both"/>
        <w:rPr>
          <w:sz w:val="28"/>
          <w:szCs w:val="28"/>
          <w:lang w:val="uk-UA"/>
        </w:rPr>
      </w:pPr>
    </w:p>
    <w:p w:rsidR="005412F0" w:rsidRPr="004C70BB" w:rsidRDefault="005412F0" w:rsidP="005412F0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412F0" w:rsidRPr="004C70BB" w:rsidRDefault="005412F0" w:rsidP="005412F0">
      <w:pPr>
        <w:pStyle w:val="a5"/>
        <w:rPr>
          <w:rFonts w:ascii="Times New Roman" w:hAnsi="Times New Roman"/>
          <w:sz w:val="28"/>
          <w:szCs w:val="28"/>
        </w:rPr>
      </w:pPr>
      <w:r w:rsidRPr="004C70BB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5412F0" w:rsidRPr="004C70BB" w:rsidRDefault="005412F0" w:rsidP="005412F0">
      <w:pPr>
        <w:pStyle w:val="a5"/>
        <w:rPr>
          <w:rFonts w:ascii="Bookman Old Style" w:hAnsi="Bookman Old Style"/>
          <w:sz w:val="28"/>
          <w:szCs w:val="28"/>
        </w:rPr>
      </w:pPr>
    </w:p>
    <w:p w:rsidR="005412F0" w:rsidRPr="004C70BB" w:rsidRDefault="005412F0" w:rsidP="005412F0">
      <w:pPr>
        <w:pStyle w:val="a5"/>
        <w:rPr>
          <w:rFonts w:ascii="Bookman Old Style" w:hAnsi="Bookman Old Style"/>
          <w:sz w:val="28"/>
          <w:szCs w:val="28"/>
        </w:rPr>
      </w:pPr>
    </w:p>
    <w:p w:rsidR="005412F0" w:rsidRPr="004C70BB" w:rsidRDefault="005412F0" w:rsidP="005412F0">
      <w:pPr>
        <w:rPr>
          <w:sz w:val="28"/>
          <w:szCs w:val="28"/>
        </w:rPr>
      </w:pPr>
    </w:p>
    <w:p w:rsidR="005412F0" w:rsidRDefault="005412F0" w:rsidP="005412F0"/>
    <w:p w:rsidR="005412F0" w:rsidRDefault="005412F0" w:rsidP="005412F0"/>
    <w:p w:rsidR="005412F0" w:rsidRDefault="005412F0" w:rsidP="005412F0"/>
    <w:p w:rsidR="005412F0" w:rsidRDefault="005412F0" w:rsidP="005412F0"/>
    <w:p w:rsidR="005412F0" w:rsidRPr="00441F65" w:rsidRDefault="005412F0" w:rsidP="005412F0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412F0" w:rsidRPr="00441F65" w:rsidRDefault="005412F0" w:rsidP="005412F0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412F0" w:rsidRPr="00441F65" w:rsidRDefault="005412F0" w:rsidP="005412F0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412F0" w:rsidRPr="00441F65" w:rsidRDefault="005412F0" w:rsidP="005412F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412F0" w:rsidRPr="00441F65" w:rsidTr="008C021F">
        <w:trPr>
          <w:trHeight w:val="164"/>
        </w:trPr>
        <w:tc>
          <w:tcPr>
            <w:tcW w:w="9498" w:type="dxa"/>
          </w:tcPr>
          <w:p w:rsidR="005412F0" w:rsidRPr="00593A0D" w:rsidRDefault="005412F0" w:rsidP="008C021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5412F0" w:rsidRPr="00501C79" w:rsidRDefault="005412F0" w:rsidP="00541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79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5412F0" w:rsidRPr="00501C79" w:rsidRDefault="005412F0" w:rsidP="00541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79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5412F0" w:rsidRPr="00501C79" w:rsidRDefault="005412F0" w:rsidP="005412F0">
      <w:pPr>
        <w:spacing w:after="0" w:line="240" w:lineRule="auto"/>
        <w:jc w:val="both"/>
        <w:rPr>
          <w:b/>
          <w:sz w:val="28"/>
          <w:szCs w:val="28"/>
        </w:rPr>
      </w:pPr>
    </w:p>
    <w:p w:rsidR="005412F0" w:rsidRPr="00501C79" w:rsidRDefault="005412F0" w:rsidP="005412F0">
      <w:pPr>
        <w:pStyle w:val="a7"/>
        <w:numPr>
          <w:ilvl w:val="0"/>
          <w:numId w:val="4"/>
        </w:numPr>
        <w:ind w:left="284" w:firstLine="0"/>
        <w:jc w:val="both"/>
        <w:rPr>
          <w:sz w:val="28"/>
          <w:szCs w:val="28"/>
        </w:rPr>
      </w:pPr>
      <w:r w:rsidRPr="00501C79">
        <w:rPr>
          <w:sz w:val="28"/>
          <w:szCs w:val="28"/>
          <w:lang w:val="uk-UA"/>
        </w:rPr>
        <w:t xml:space="preserve">квітня </w:t>
      </w:r>
      <w:r w:rsidRPr="00501C79">
        <w:rPr>
          <w:sz w:val="28"/>
          <w:szCs w:val="28"/>
        </w:rPr>
        <w:t>202</w:t>
      </w:r>
      <w:r w:rsidRPr="00501C79">
        <w:rPr>
          <w:sz w:val="28"/>
          <w:szCs w:val="28"/>
          <w:lang w:val="uk-UA"/>
        </w:rPr>
        <w:t>2 рок</w:t>
      </w:r>
      <w:r w:rsidRPr="00501C79">
        <w:rPr>
          <w:sz w:val="28"/>
          <w:szCs w:val="28"/>
        </w:rPr>
        <w:t xml:space="preserve">у                                      </w:t>
      </w:r>
      <w:r w:rsidRPr="00501C79">
        <w:rPr>
          <w:sz w:val="28"/>
          <w:szCs w:val="28"/>
          <w:lang w:val="uk-UA"/>
        </w:rPr>
        <w:t xml:space="preserve">  </w:t>
      </w:r>
      <w:r w:rsidRPr="00501C79">
        <w:rPr>
          <w:sz w:val="28"/>
          <w:szCs w:val="28"/>
        </w:rPr>
        <w:t xml:space="preserve">           </w:t>
      </w:r>
      <w:r w:rsidRPr="00501C79">
        <w:rPr>
          <w:sz w:val="28"/>
          <w:szCs w:val="28"/>
          <w:lang w:val="uk-UA"/>
        </w:rPr>
        <w:t xml:space="preserve">           </w:t>
      </w:r>
      <w:r w:rsidRPr="00501C79">
        <w:rPr>
          <w:sz w:val="28"/>
          <w:szCs w:val="28"/>
        </w:rPr>
        <w:t xml:space="preserve">                      №</w:t>
      </w:r>
      <w:r w:rsidRPr="00501C79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5412F0" w:rsidRPr="00501C79" w:rsidTr="008C021F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5412F0" w:rsidRPr="00501C79" w:rsidTr="008C021F">
              <w:tc>
                <w:tcPr>
                  <w:tcW w:w="5529" w:type="dxa"/>
                </w:tcPr>
                <w:p w:rsidR="005412F0" w:rsidRPr="00501C79" w:rsidRDefault="005412F0" w:rsidP="008C021F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5412F0" w:rsidRPr="00501C79" w:rsidRDefault="005412F0" w:rsidP="008C021F">
                  <w:pPr>
                    <w:pStyle w:val="a7"/>
                    <w:tabs>
                      <w:tab w:val="left" w:pos="0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501C79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</w:t>
                  </w:r>
                  <w:proofErr w:type="spellStart"/>
                  <w:r w:rsidRPr="00501C79">
                    <w:rPr>
                      <w:b/>
                      <w:sz w:val="28"/>
                      <w:szCs w:val="28"/>
                      <w:lang w:val="uk-UA" w:eastAsia="uk-UA"/>
                    </w:rPr>
                    <w:t>Тучинська</w:t>
                  </w:r>
                  <w:proofErr w:type="spellEnd"/>
                  <w:r w:rsidRPr="00501C79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спеціальна школа </w:t>
                  </w:r>
                  <w:r w:rsidRPr="00501C79">
                    <w:rPr>
                      <w:b/>
                      <w:sz w:val="28"/>
                      <w:szCs w:val="28"/>
                      <w:lang w:val="en-US" w:eastAsia="uk-UA"/>
                    </w:rPr>
                    <w:t>I</w:t>
                  </w:r>
                  <w:r w:rsidRPr="00501C79">
                    <w:rPr>
                      <w:b/>
                      <w:sz w:val="28"/>
                      <w:szCs w:val="28"/>
                      <w:lang w:eastAsia="uk-UA"/>
                    </w:rPr>
                    <w:t>-</w:t>
                  </w:r>
                  <w:r w:rsidRPr="00501C79">
                    <w:rPr>
                      <w:b/>
                      <w:sz w:val="28"/>
                      <w:szCs w:val="28"/>
                      <w:lang w:val="en-US" w:eastAsia="uk-UA"/>
                    </w:rPr>
                    <w:t>II</w:t>
                  </w:r>
                  <w:r w:rsidRPr="00501C79"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501C79">
                    <w:rPr>
                      <w:b/>
                      <w:sz w:val="28"/>
                      <w:szCs w:val="28"/>
                      <w:lang w:val="uk-UA" w:eastAsia="uk-UA"/>
                    </w:rPr>
                    <w:t>ступенів» Рівненської обласної ради щодо погодження внесення змін до штатного розпису</w:t>
                  </w:r>
                </w:p>
                <w:p w:rsidR="005412F0" w:rsidRPr="00501C79" w:rsidRDefault="005412F0" w:rsidP="008C021F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412F0" w:rsidRPr="00501C79" w:rsidRDefault="005412F0" w:rsidP="008C021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412F0" w:rsidRPr="00501C79" w:rsidRDefault="005412F0" w:rsidP="005412F0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C79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5412F0" w:rsidRPr="00501C79" w:rsidRDefault="005412F0" w:rsidP="005412F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2F0" w:rsidRPr="00501C79" w:rsidRDefault="005412F0" w:rsidP="005412F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501C79">
        <w:rPr>
          <w:b/>
          <w:sz w:val="28"/>
          <w:szCs w:val="28"/>
          <w:u w:val="single"/>
          <w:lang w:val="uk-UA"/>
        </w:rPr>
        <w:t>вирішила:</w:t>
      </w:r>
    </w:p>
    <w:p w:rsidR="005412F0" w:rsidRPr="00501C79" w:rsidRDefault="005412F0" w:rsidP="005412F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412F0" w:rsidRPr="00501C79" w:rsidRDefault="005412F0" w:rsidP="005412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C79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5412F0" w:rsidRPr="00501C79" w:rsidRDefault="005412F0" w:rsidP="005412F0">
      <w:pPr>
        <w:pStyle w:val="a7"/>
        <w:tabs>
          <w:tab w:val="left" w:pos="142"/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501C79">
        <w:rPr>
          <w:sz w:val="28"/>
          <w:szCs w:val="28"/>
          <w:lang w:val="uk-UA"/>
        </w:rPr>
        <w:t xml:space="preserve">2. Погодити внесення змін до штатного розпису </w:t>
      </w:r>
      <w:r w:rsidRPr="00501C79">
        <w:rPr>
          <w:sz w:val="28"/>
          <w:szCs w:val="28"/>
          <w:lang w:val="uk-UA" w:eastAsia="uk-UA"/>
        </w:rPr>
        <w:t>КЗ «</w:t>
      </w:r>
      <w:proofErr w:type="spellStart"/>
      <w:r w:rsidRPr="00501C79">
        <w:rPr>
          <w:sz w:val="28"/>
          <w:szCs w:val="28"/>
          <w:lang w:val="uk-UA" w:eastAsia="uk-UA"/>
        </w:rPr>
        <w:t>Тучинська</w:t>
      </w:r>
      <w:proofErr w:type="spellEnd"/>
      <w:r w:rsidRPr="00501C79">
        <w:rPr>
          <w:sz w:val="28"/>
          <w:szCs w:val="28"/>
          <w:lang w:val="uk-UA" w:eastAsia="uk-UA"/>
        </w:rPr>
        <w:t xml:space="preserve"> спеціальна школа </w:t>
      </w:r>
      <w:r w:rsidRPr="00501C79">
        <w:rPr>
          <w:sz w:val="28"/>
          <w:szCs w:val="28"/>
          <w:lang w:val="en-US" w:eastAsia="uk-UA"/>
        </w:rPr>
        <w:t>I</w:t>
      </w:r>
      <w:r w:rsidRPr="00501C79">
        <w:rPr>
          <w:sz w:val="28"/>
          <w:szCs w:val="28"/>
          <w:lang w:val="uk-UA" w:eastAsia="uk-UA"/>
        </w:rPr>
        <w:t>-</w:t>
      </w:r>
      <w:r w:rsidRPr="00501C79">
        <w:rPr>
          <w:sz w:val="28"/>
          <w:szCs w:val="28"/>
          <w:lang w:val="en-US" w:eastAsia="uk-UA"/>
        </w:rPr>
        <w:t>II</w:t>
      </w:r>
      <w:r w:rsidRPr="00501C79">
        <w:rPr>
          <w:sz w:val="28"/>
          <w:szCs w:val="28"/>
          <w:lang w:val="uk-UA" w:eastAsia="uk-UA"/>
        </w:rPr>
        <w:t xml:space="preserve"> ступенів» Рівненської обласної ради (лист від 11.04.2022 №172/22).</w:t>
      </w:r>
    </w:p>
    <w:p w:rsidR="005412F0" w:rsidRPr="00501C79" w:rsidRDefault="005412F0" w:rsidP="005412F0">
      <w:pPr>
        <w:pStyle w:val="a7"/>
        <w:ind w:left="0"/>
        <w:jc w:val="both"/>
        <w:rPr>
          <w:sz w:val="28"/>
          <w:szCs w:val="28"/>
          <w:lang w:val="uk-UA"/>
        </w:rPr>
      </w:pPr>
    </w:p>
    <w:p w:rsidR="005412F0" w:rsidRPr="00501C79" w:rsidRDefault="005412F0" w:rsidP="005412F0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412F0" w:rsidRPr="00501C79" w:rsidRDefault="005412F0" w:rsidP="005412F0">
      <w:pPr>
        <w:pStyle w:val="a5"/>
        <w:rPr>
          <w:rFonts w:ascii="Times New Roman" w:hAnsi="Times New Roman"/>
          <w:sz w:val="28"/>
          <w:szCs w:val="28"/>
        </w:rPr>
      </w:pPr>
      <w:r w:rsidRPr="00501C79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5412F0" w:rsidRPr="00501C79" w:rsidRDefault="005412F0" w:rsidP="005412F0">
      <w:pPr>
        <w:pStyle w:val="a5"/>
        <w:rPr>
          <w:rFonts w:ascii="Bookman Old Style" w:hAnsi="Bookman Old Style"/>
          <w:sz w:val="28"/>
          <w:szCs w:val="28"/>
        </w:rPr>
      </w:pPr>
    </w:p>
    <w:p w:rsidR="005412F0" w:rsidRPr="00501C79" w:rsidRDefault="005412F0" w:rsidP="005412F0">
      <w:pPr>
        <w:pStyle w:val="a5"/>
        <w:rPr>
          <w:rFonts w:ascii="Bookman Old Style" w:hAnsi="Bookman Old Style"/>
          <w:sz w:val="28"/>
          <w:szCs w:val="28"/>
        </w:rPr>
      </w:pPr>
    </w:p>
    <w:p w:rsidR="005412F0" w:rsidRPr="00501C79" w:rsidRDefault="005412F0" w:rsidP="005412F0">
      <w:pPr>
        <w:rPr>
          <w:sz w:val="28"/>
          <w:szCs w:val="28"/>
        </w:rPr>
      </w:pPr>
    </w:p>
    <w:p w:rsidR="005412F0" w:rsidRDefault="005412F0" w:rsidP="005412F0"/>
    <w:p w:rsidR="005412F0" w:rsidRDefault="005412F0" w:rsidP="005412F0"/>
    <w:p w:rsidR="005412F0" w:rsidRDefault="005412F0" w:rsidP="005412F0"/>
    <w:p w:rsidR="005412F0" w:rsidRDefault="005412F0" w:rsidP="005412F0"/>
    <w:p w:rsidR="005412F0" w:rsidRDefault="005412F0" w:rsidP="005412F0"/>
    <w:p w:rsidR="005412F0" w:rsidRDefault="005412F0" w:rsidP="005412F0"/>
    <w:p w:rsidR="005412F0" w:rsidRPr="00441F65" w:rsidRDefault="005412F0" w:rsidP="005412F0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412F0" w:rsidRPr="00441F65" w:rsidRDefault="005412F0" w:rsidP="005412F0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412F0" w:rsidRPr="00441F65" w:rsidRDefault="005412F0" w:rsidP="005412F0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412F0" w:rsidRPr="00441F65" w:rsidRDefault="005412F0" w:rsidP="005412F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412F0" w:rsidRPr="00441F65" w:rsidTr="008C021F">
        <w:trPr>
          <w:trHeight w:val="164"/>
        </w:trPr>
        <w:tc>
          <w:tcPr>
            <w:tcW w:w="9498" w:type="dxa"/>
          </w:tcPr>
          <w:p w:rsidR="005412F0" w:rsidRPr="00593A0D" w:rsidRDefault="005412F0" w:rsidP="008C021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5412F0" w:rsidRPr="00F060B8" w:rsidRDefault="005412F0" w:rsidP="00541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0B8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5412F0" w:rsidRPr="00F060B8" w:rsidRDefault="005412F0" w:rsidP="00541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0B8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5412F0" w:rsidRPr="00F060B8" w:rsidRDefault="005412F0" w:rsidP="005412F0">
      <w:pPr>
        <w:spacing w:after="0" w:line="240" w:lineRule="auto"/>
        <w:jc w:val="both"/>
        <w:rPr>
          <w:b/>
          <w:sz w:val="28"/>
          <w:szCs w:val="28"/>
        </w:rPr>
      </w:pPr>
    </w:p>
    <w:p w:rsidR="005412F0" w:rsidRPr="00F060B8" w:rsidRDefault="005412F0" w:rsidP="005412F0">
      <w:pPr>
        <w:pStyle w:val="a7"/>
        <w:numPr>
          <w:ilvl w:val="0"/>
          <w:numId w:val="5"/>
        </w:numPr>
        <w:ind w:left="284" w:firstLine="0"/>
        <w:jc w:val="both"/>
        <w:rPr>
          <w:sz w:val="28"/>
          <w:szCs w:val="28"/>
        </w:rPr>
      </w:pPr>
      <w:r w:rsidRPr="00F060B8">
        <w:rPr>
          <w:sz w:val="28"/>
          <w:szCs w:val="28"/>
          <w:lang w:val="uk-UA"/>
        </w:rPr>
        <w:t xml:space="preserve"> квітня </w:t>
      </w:r>
      <w:r w:rsidRPr="00F060B8">
        <w:rPr>
          <w:sz w:val="28"/>
          <w:szCs w:val="28"/>
        </w:rPr>
        <w:t>202</w:t>
      </w:r>
      <w:r w:rsidRPr="00F060B8">
        <w:rPr>
          <w:sz w:val="28"/>
          <w:szCs w:val="28"/>
          <w:lang w:val="uk-UA"/>
        </w:rPr>
        <w:t>2 рок</w:t>
      </w:r>
      <w:r w:rsidRPr="00F060B8">
        <w:rPr>
          <w:sz w:val="28"/>
          <w:szCs w:val="28"/>
        </w:rPr>
        <w:t xml:space="preserve">у                                               </w:t>
      </w:r>
      <w:r w:rsidRPr="00F060B8">
        <w:rPr>
          <w:sz w:val="28"/>
          <w:szCs w:val="28"/>
          <w:lang w:val="uk-UA"/>
        </w:rPr>
        <w:t xml:space="preserve">           </w:t>
      </w:r>
      <w:r w:rsidRPr="00F060B8">
        <w:rPr>
          <w:sz w:val="28"/>
          <w:szCs w:val="28"/>
        </w:rPr>
        <w:t xml:space="preserve">                      №</w:t>
      </w:r>
      <w:r w:rsidRPr="00F060B8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5412F0" w:rsidRPr="00F060B8" w:rsidTr="008C021F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5412F0" w:rsidRPr="00F060B8" w:rsidTr="008C021F">
              <w:tc>
                <w:tcPr>
                  <w:tcW w:w="5529" w:type="dxa"/>
                </w:tcPr>
                <w:p w:rsidR="005412F0" w:rsidRPr="00F060B8" w:rsidRDefault="005412F0" w:rsidP="008C021F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5412F0" w:rsidRPr="00F060B8" w:rsidRDefault="005412F0" w:rsidP="008C021F">
                  <w:pPr>
                    <w:pStyle w:val="a7"/>
                    <w:tabs>
                      <w:tab w:val="left" w:pos="0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F060B8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</w:t>
                  </w:r>
                  <w:proofErr w:type="spellStart"/>
                  <w:r w:rsidRPr="00F060B8">
                    <w:rPr>
                      <w:b/>
                      <w:sz w:val="28"/>
                      <w:szCs w:val="28"/>
                      <w:lang w:val="uk-UA" w:eastAsia="uk-UA"/>
                    </w:rPr>
                    <w:t>Чудельська</w:t>
                  </w:r>
                  <w:proofErr w:type="spellEnd"/>
                  <w:r w:rsidRPr="00F060B8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спеціальна школа №2 </w:t>
                  </w:r>
                  <w:r w:rsidRPr="00F060B8">
                    <w:rPr>
                      <w:b/>
                      <w:sz w:val="28"/>
                      <w:szCs w:val="28"/>
                      <w:lang w:val="en-US" w:eastAsia="uk-UA"/>
                    </w:rPr>
                    <w:t>I</w:t>
                  </w:r>
                  <w:r w:rsidRPr="00F060B8">
                    <w:rPr>
                      <w:b/>
                      <w:sz w:val="28"/>
                      <w:szCs w:val="28"/>
                      <w:lang w:eastAsia="uk-UA"/>
                    </w:rPr>
                    <w:t>-</w:t>
                  </w:r>
                  <w:r w:rsidRPr="00F060B8">
                    <w:rPr>
                      <w:b/>
                      <w:sz w:val="28"/>
                      <w:szCs w:val="28"/>
                      <w:lang w:val="en-US" w:eastAsia="uk-UA"/>
                    </w:rPr>
                    <w:t>II</w:t>
                  </w:r>
                  <w:r w:rsidRPr="00F060B8"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F060B8">
                    <w:rPr>
                      <w:b/>
                      <w:sz w:val="28"/>
                      <w:szCs w:val="28"/>
                      <w:lang w:val="uk-UA" w:eastAsia="uk-UA"/>
                    </w:rPr>
                    <w:t>ступенів» Рівненської обласної ради щодо погодження внесення змін до штатного розпису</w:t>
                  </w:r>
                </w:p>
                <w:p w:rsidR="005412F0" w:rsidRPr="00F060B8" w:rsidRDefault="005412F0" w:rsidP="008C021F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5412F0" w:rsidRPr="00F060B8" w:rsidRDefault="005412F0" w:rsidP="008C021F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412F0" w:rsidRPr="00F060B8" w:rsidRDefault="005412F0" w:rsidP="008C021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412F0" w:rsidRPr="00F060B8" w:rsidRDefault="005412F0" w:rsidP="005412F0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0B8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5412F0" w:rsidRPr="00F060B8" w:rsidRDefault="005412F0" w:rsidP="005412F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2F0" w:rsidRPr="00F060B8" w:rsidRDefault="005412F0" w:rsidP="005412F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060B8">
        <w:rPr>
          <w:b/>
          <w:sz w:val="28"/>
          <w:szCs w:val="28"/>
          <w:u w:val="single"/>
          <w:lang w:val="uk-UA"/>
        </w:rPr>
        <w:t>вирішила:</w:t>
      </w:r>
    </w:p>
    <w:p w:rsidR="005412F0" w:rsidRPr="00F060B8" w:rsidRDefault="005412F0" w:rsidP="005412F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412F0" w:rsidRPr="00F060B8" w:rsidRDefault="005412F0" w:rsidP="005412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B8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5412F0" w:rsidRPr="00F060B8" w:rsidRDefault="005412F0" w:rsidP="005412F0">
      <w:pPr>
        <w:pStyle w:val="a7"/>
        <w:tabs>
          <w:tab w:val="left" w:pos="142"/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F060B8">
        <w:rPr>
          <w:sz w:val="28"/>
          <w:szCs w:val="28"/>
          <w:lang w:val="uk-UA"/>
        </w:rPr>
        <w:t xml:space="preserve">2. Погодити внесення змін до штатного розпису </w:t>
      </w:r>
      <w:r w:rsidRPr="00F060B8">
        <w:rPr>
          <w:sz w:val="28"/>
          <w:szCs w:val="28"/>
          <w:lang w:val="uk-UA" w:eastAsia="uk-UA"/>
        </w:rPr>
        <w:t>КЗ «</w:t>
      </w:r>
      <w:proofErr w:type="spellStart"/>
      <w:r w:rsidRPr="00F060B8">
        <w:rPr>
          <w:sz w:val="28"/>
          <w:szCs w:val="28"/>
          <w:lang w:val="uk-UA" w:eastAsia="uk-UA"/>
        </w:rPr>
        <w:t>Чудельська</w:t>
      </w:r>
      <w:proofErr w:type="spellEnd"/>
      <w:r w:rsidRPr="00F060B8">
        <w:rPr>
          <w:sz w:val="28"/>
          <w:szCs w:val="28"/>
          <w:lang w:val="uk-UA" w:eastAsia="uk-UA"/>
        </w:rPr>
        <w:t xml:space="preserve"> спеціальна школа №2 </w:t>
      </w:r>
      <w:r w:rsidRPr="00F060B8">
        <w:rPr>
          <w:sz w:val="28"/>
          <w:szCs w:val="28"/>
          <w:lang w:val="en-US" w:eastAsia="uk-UA"/>
        </w:rPr>
        <w:t>I</w:t>
      </w:r>
      <w:r w:rsidRPr="00F060B8">
        <w:rPr>
          <w:sz w:val="28"/>
          <w:szCs w:val="28"/>
          <w:lang w:val="uk-UA" w:eastAsia="uk-UA"/>
        </w:rPr>
        <w:t>-</w:t>
      </w:r>
      <w:r w:rsidRPr="00F060B8">
        <w:rPr>
          <w:sz w:val="28"/>
          <w:szCs w:val="28"/>
          <w:lang w:val="en-US" w:eastAsia="uk-UA"/>
        </w:rPr>
        <w:t>II</w:t>
      </w:r>
      <w:r w:rsidRPr="00F060B8">
        <w:rPr>
          <w:sz w:val="28"/>
          <w:szCs w:val="28"/>
          <w:lang w:val="uk-UA" w:eastAsia="uk-UA"/>
        </w:rPr>
        <w:t xml:space="preserve"> ступенів» Рівненської обласної ради (лист від 11.04.2022 №01-28/77).</w:t>
      </w:r>
    </w:p>
    <w:p w:rsidR="005412F0" w:rsidRPr="00F060B8" w:rsidRDefault="005412F0" w:rsidP="005412F0">
      <w:pPr>
        <w:pStyle w:val="a7"/>
        <w:ind w:left="0"/>
        <w:jc w:val="both"/>
        <w:rPr>
          <w:sz w:val="28"/>
          <w:szCs w:val="28"/>
          <w:lang w:val="uk-UA"/>
        </w:rPr>
      </w:pPr>
    </w:p>
    <w:p w:rsidR="005412F0" w:rsidRPr="00F060B8" w:rsidRDefault="005412F0" w:rsidP="005412F0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412F0" w:rsidRPr="00F060B8" w:rsidRDefault="005412F0" w:rsidP="005412F0">
      <w:pPr>
        <w:pStyle w:val="a5"/>
        <w:rPr>
          <w:rFonts w:ascii="Times New Roman" w:hAnsi="Times New Roman"/>
          <w:sz w:val="28"/>
          <w:szCs w:val="28"/>
        </w:rPr>
      </w:pPr>
      <w:r w:rsidRPr="00F060B8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5412F0" w:rsidRPr="00F060B8" w:rsidRDefault="005412F0" w:rsidP="005412F0">
      <w:pPr>
        <w:pStyle w:val="a5"/>
        <w:rPr>
          <w:rFonts w:ascii="Bookman Old Style" w:hAnsi="Bookman Old Style"/>
          <w:sz w:val="28"/>
          <w:szCs w:val="28"/>
        </w:rPr>
      </w:pPr>
    </w:p>
    <w:p w:rsidR="005412F0" w:rsidRPr="00F060B8" w:rsidRDefault="005412F0" w:rsidP="005412F0">
      <w:pPr>
        <w:pStyle w:val="a5"/>
        <w:rPr>
          <w:rFonts w:ascii="Bookman Old Style" w:hAnsi="Bookman Old Style"/>
          <w:sz w:val="28"/>
          <w:szCs w:val="28"/>
        </w:rPr>
      </w:pPr>
    </w:p>
    <w:p w:rsidR="005412F0" w:rsidRPr="00F060B8" w:rsidRDefault="005412F0" w:rsidP="005412F0">
      <w:pPr>
        <w:rPr>
          <w:sz w:val="28"/>
          <w:szCs w:val="28"/>
        </w:rPr>
      </w:pPr>
    </w:p>
    <w:p w:rsidR="005412F0" w:rsidRDefault="005412F0" w:rsidP="005412F0"/>
    <w:p w:rsidR="005412F0" w:rsidRDefault="005412F0" w:rsidP="005412F0"/>
    <w:p w:rsidR="005412F0" w:rsidRDefault="005412F0" w:rsidP="005412F0"/>
    <w:p w:rsidR="005412F0" w:rsidRDefault="005412F0" w:rsidP="005412F0"/>
    <w:p w:rsidR="005412F0" w:rsidRDefault="005412F0" w:rsidP="005412F0">
      <w:pPr>
        <w:pStyle w:val="a5"/>
        <w:rPr>
          <w:rFonts w:ascii="Bookman Old Style" w:hAnsi="Bookman Old Style"/>
          <w:sz w:val="40"/>
          <w:szCs w:val="40"/>
        </w:rPr>
      </w:pPr>
    </w:p>
    <w:p w:rsidR="005412F0" w:rsidRPr="00441F65" w:rsidRDefault="005412F0" w:rsidP="005412F0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412F0" w:rsidRPr="00441F65" w:rsidRDefault="005412F0" w:rsidP="005412F0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412F0" w:rsidRPr="00441F65" w:rsidRDefault="005412F0" w:rsidP="005412F0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412F0" w:rsidRPr="00441F65" w:rsidRDefault="005412F0" w:rsidP="005412F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5412F0" w:rsidRPr="00441F65" w:rsidTr="008C021F">
        <w:trPr>
          <w:trHeight w:val="164"/>
        </w:trPr>
        <w:tc>
          <w:tcPr>
            <w:tcW w:w="9498" w:type="dxa"/>
          </w:tcPr>
          <w:p w:rsidR="005412F0" w:rsidRPr="00593A0D" w:rsidRDefault="005412F0" w:rsidP="008C021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5412F0" w:rsidRPr="00F060B8" w:rsidRDefault="005412F0" w:rsidP="00541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0B8">
        <w:rPr>
          <w:rFonts w:ascii="Times New Roman" w:hAnsi="Times New Roman" w:cs="Times New Roman"/>
          <w:b/>
          <w:sz w:val="28"/>
          <w:szCs w:val="28"/>
        </w:rPr>
        <w:t>Висновки</w:t>
      </w:r>
    </w:p>
    <w:p w:rsidR="005412F0" w:rsidRPr="00F060B8" w:rsidRDefault="005412F0" w:rsidP="00541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0B8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5412F0" w:rsidRPr="00F060B8" w:rsidRDefault="005412F0" w:rsidP="005412F0">
      <w:pPr>
        <w:pStyle w:val="a7"/>
        <w:numPr>
          <w:ilvl w:val="0"/>
          <w:numId w:val="6"/>
        </w:numPr>
        <w:ind w:left="284" w:firstLine="0"/>
        <w:jc w:val="both"/>
        <w:rPr>
          <w:sz w:val="28"/>
          <w:szCs w:val="28"/>
        </w:rPr>
      </w:pPr>
      <w:r w:rsidRPr="00F060B8">
        <w:rPr>
          <w:sz w:val="28"/>
          <w:szCs w:val="28"/>
          <w:lang w:val="uk-UA"/>
        </w:rPr>
        <w:t xml:space="preserve">квітня </w:t>
      </w:r>
      <w:r w:rsidRPr="00F060B8">
        <w:rPr>
          <w:sz w:val="28"/>
          <w:szCs w:val="28"/>
        </w:rPr>
        <w:t>202</w:t>
      </w:r>
      <w:r w:rsidRPr="00F060B8">
        <w:rPr>
          <w:sz w:val="28"/>
          <w:szCs w:val="28"/>
          <w:lang w:val="uk-UA"/>
        </w:rPr>
        <w:t>2 рок</w:t>
      </w:r>
      <w:r w:rsidRPr="00F060B8">
        <w:rPr>
          <w:sz w:val="28"/>
          <w:szCs w:val="28"/>
        </w:rPr>
        <w:t xml:space="preserve">у                                                 </w:t>
      </w:r>
      <w:r w:rsidRPr="00F060B8">
        <w:rPr>
          <w:sz w:val="28"/>
          <w:szCs w:val="28"/>
          <w:lang w:val="uk-UA"/>
        </w:rPr>
        <w:t xml:space="preserve">           </w:t>
      </w:r>
      <w:r w:rsidRPr="00F060B8">
        <w:rPr>
          <w:sz w:val="28"/>
          <w:szCs w:val="28"/>
        </w:rPr>
        <w:t xml:space="preserve">                      №</w:t>
      </w:r>
      <w:r w:rsidRPr="00F060B8"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5412F0" w:rsidRPr="00F060B8" w:rsidTr="008C021F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5412F0" w:rsidRPr="00F060B8" w:rsidTr="008C021F">
              <w:tc>
                <w:tcPr>
                  <w:tcW w:w="5529" w:type="dxa"/>
                </w:tcPr>
                <w:p w:rsidR="005412F0" w:rsidRPr="00F060B8" w:rsidRDefault="005412F0" w:rsidP="008C021F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5412F0" w:rsidRPr="00F060B8" w:rsidRDefault="005412F0" w:rsidP="008C021F">
                  <w:pPr>
                    <w:pStyle w:val="a7"/>
                    <w:tabs>
                      <w:tab w:val="left" w:pos="0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F060B8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Рівненського обласного інституту післядипломної педагогічної освіти щодо погодження внесення змін до штатного розпису</w:t>
                  </w:r>
                </w:p>
                <w:p w:rsidR="005412F0" w:rsidRPr="00F060B8" w:rsidRDefault="005412F0" w:rsidP="008C021F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5412F0" w:rsidRPr="00F060B8" w:rsidRDefault="005412F0" w:rsidP="008C021F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412F0" w:rsidRPr="00F060B8" w:rsidRDefault="005412F0" w:rsidP="008C021F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412F0" w:rsidRPr="00F060B8" w:rsidRDefault="005412F0" w:rsidP="005412F0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0B8">
        <w:rPr>
          <w:rFonts w:ascii="Times New Roman" w:hAnsi="Times New Roman" w:cs="Times New Roman"/>
          <w:sz w:val="28"/>
          <w:szCs w:val="28"/>
        </w:rPr>
        <w:t xml:space="preserve">Відповідно до Положення про порядок управління об’єктами спільної власності територіальних громад сіл, селищ, міст Рівненської області, затвердженого рішенням обласної ради від 04.03.2014 №1142 зі змінами, керуючись статтею 47 Закону України «Про місцеве самоврядування в Україні», постійна комісія </w:t>
      </w:r>
    </w:p>
    <w:p w:rsidR="005412F0" w:rsidRPr="00F060B8" w:rsidRDefault="005412F0" w:rsidP="005412F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2F0" w:rsidRPr="00F060B8" w:rsidRDefault="005412F0" w:rsidP="005412F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060B8">
        <w:rPr>
          <w:b/>
          <w:sz w:val="28"/>
          <w:szCs w:val="28"/>
          <w:u w:val="single"/>
          <w:lang w:val="uk-UA"/>
        </w:rPr>
        <w:t>вирішила:</w:t>
      </w:r>
    </w:p>
    <w:p w:rsidR="005412F0" w:rsidRPr="00F060B8" w:rsidRDefault="005412F0" w:rsidP="005412F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412F0" w:rsidRPr="00F060B8" w:rsidRDefault="005412F0" w:rsidP="005412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0B8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5412F0" w:rsidRPr="00F060B8" w:rsidRDefault="005412F0" w:rsidP="005412F0">
      <w:pPr>
        <w:pStyle w:val="a7"/>
        <w:tabs>
          <w:tab w:val="left" w:pos="142"/>
          <w:tab w:val="left" w:pos="284"/>
        </w:tabs>
        <w:ind w:left="0"/>
        <w:jc w:val="both"/>
        <w:rPr>
          <w:sz w:val="28"/>
          <w:szCs w:val="28"/>
          <w:lang w:val="uk-UA"/>
        </w:rPr>
      </w:pPr>
      <w:r w:rsidRPr="00F060B8">
        <w:rPr>
          <w:sz w:val="28"/>
          <w:szCs w:val="28"/>
          <w:lang w:val="uk-UA"/>
        </w:rPr>
        <w:t xml:space="preserve">2. Погодити внесення змін до штатного розпису </w:t>
      </w:r>
      <w:r w:rsidRPr="00F060B8">
        <w:rPr>
          <w:sz w:val="28"/>
          <w:szCs w:val="28"/>
          <w:lang w:val="uk-UA" w:eastAsia="uk-UA"/>
        </w:rPr>
        <w:t>Рівненського обласного інституту післядипломної педагогічної освіти (лист від 11.04.2022 №01-12/270).</w:t>
      </w:r>
    </w:p>
    <w:p w:rsidR="005412F0" w:rsidRPr="00F060B8" w:rsidRDefault="005412F0" w:rsidP="005412F0">
      <w:pPr>
        <w:pStyle w:val="a7"/>
        <w:ind w:left="0"/>
        <w:jc w:val="both"/>
        <w:rPr>
          <w:sz w:val="28"/>
          <w:szCs w:val="28"/>
          <w:lang w:val="uk-UA"/>
        </w:rPr>
      </w:pPr>
    </w:p>
    <w:p w:rsidR="005412F0" w:rsidRPr="00F060B8" w:rsidRDefault="005412F0" w:rsidP="005412F0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5412F0" w:rsidRPr="00F060B8" w:rsidRDefault="005412F0" w:rsidP="005412F0">
      <w:pPr>
        <w:pStyle w:val="a5"/>
        <w:rPr>
          <w:rFonts w:ascii="Times New Roman" w:hAnsi="Times New Roman"/>
          <w:sz w:val="28"/>
          <w:szCs w:val="28"/>
        </w:rPr>
      </w:pPr>
      <w:r w:rsidRPr="00F060B8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5412F0" w:rsidRPr="00F060B8" w:rsidRDefault="005412F0" w:rsidP="005412F0">
      <w:pPr>
        <w:rPr>
          <w:sz w:val="28"/>
          <w:szCs w:val="28"/>
        </w:rPr>
      </w:pPr>
    </w:p>
    <w:p w:rsidR="005412F0" w:rsidRPr="00F060B8" w:rsidRDefault="005412F0" w:rsidP="005412F0">
      <w:pPr>
        <w:rPr>
          <w:sz w:val="28"/>
          <w:szCs w:val="28"/>
        </w:rPr>
      </w:pPr>
    </w:p>
    <w:p w:rsidR="005412F0" w:rsidRPr="00F060B8" w:rsidRDefault="005412F0" w:rsidP="005412F0">
      <w:pPr>
        <w:rPr>
          <w:sz w:val="28"/>
          <w:szCs w:val="28"/>
        </w:rPr>
      </w:pPr>
    </w:p>
    <w:p w:rsidR="005412F0" w:rsidRDefault="005412F0" w:rsidP="005412F0"/>
    <w:p w:rsidR="005412F0" w:rsidRDefault="005412F0" w:rsidP="005412F0"/>
    <w:p w:rsidR="005412F0" w:rsidRDefault="005412F0" w:rsidP="005412F0"/>
    <w:p w:rsidR="005412F0" w:rsidRDefault="005412F0" w:rsidP="005412F0"/>
    <w:p w:rsidR="005412F0" w:rsidRDefault="005412F0" w:rsidP="005412F0">
      <w:r>
        <w:t xml:space="preserve"> </w:t>
      </w:r>
    </w:p>
    <w:p w:rsidR="005412F0" w:rsidRDefault="005412F0" w:rsidP="005412F0"/>
    <w:p w:rsidR="005412F0" w:rsidRDefault="005412F0">
      <w:bookmarkStart w:id="0" w:name="_GoBack"/>
      <w:bookmarkEnd w:id="0"/>
    </w:p>
    <w:sectPr w:rsidR="005412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286"/>
    <w:multiLevelType w:val="hybridMultilevel"/>
    <w:tmpl w:val="B59CCF42"/>
    <w:lvl w:ilvl="0" w:tplc="82E403A8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030865"/>
    <w:multiLevelType w:val="hybridMultilevel"/>
    <w:tmpl w:val="4D4A65BE"/>
    <w:lvl w:ilvl="0" w:tplc="83B66F68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571ED4"/>
    <w:multiLevelType w:val="hybridMultilevel"/>
    <w:tmpl w:val="0312406A"/>
    <w:lvl w:ilvl="0" w:tplc="5C9AE6F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B4512"/>
    <w:multiLevelType w:val="hybridMultilevel"/>
    <w:tmpl w:val="E8BE6182"/>
    <w:lvl w:ilvl="0" w:tplc="7CBE0A9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62BF1"/>
    <w:multiLevelType w:val="hybridMultilevel"/>
    <w:tmpl w:val="806C1328"/>
    <w:lvl w:ilvl="0" w:tplc="8C10B440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EE5923"/>
    <w:multiLevelType w:val="hybridMultilevel"/>
    <w:tmpl w:val="53AECACA"/>
    <w:lvl w:ilvl="0" w:tplc="CBB440C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F0"/>
    <w:rsid w:val="0054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41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5412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5412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5412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5412F0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5412F0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5412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5412F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54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54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41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5412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5412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5412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5412F0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5412F0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5412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5412F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54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54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4756</Words>
  <Characters>2712</Characters>
  <Application>Microsoft Office Word</Application>
  <DocSecurity>0</DocSecurity>
  <Lines>22</Lines>
  <Paragraphs>14</Paragraphs>
  <ScaleCrop>false</ScaleCrop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</cp:revision>
  <dcterms:created xsi:type="dcterms:W3CDTF">2022-05-04T08:22:00Z</dcterms:created>
  <dcterms:modified xsi:type="dcterms:W3CDTF">2022-05-04T08:24:00Z</dcterms:modified>
</cp:coreProperties>
</file>