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EC" w:rsidRPr="00441F65" w:rsidRDefault="00F154EC" w:rsidP="00F154EC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154EC" w:rsidRPr="00441F65" w:rsidRDefault="00F154EC" w:rsidP="00F154E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154EC" w:rsidRPr="00441F65" w:rsidRDefault="00F154EC" w:rsidP="00F154EC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154EC" w:rsidRPr="00441F65" w:rsidRDefault="00F154EC" w:rsidP="00F154E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154EC" w:rsidRPr="00441F65" w:rsidTr="00D729EC">
        <w:trPr>
          <w:trHeight w:val="164"/>
        </w:trPr>
        <w:tc>
          <w:tcPr>
            <w:tcW w:w="9498" w:type="dxa"/>
          </w:tcPr>
          <w:p w:rsidR="00F154EC" w:rsidRPr="00593A0D" w:rsidRDefault="00F154EC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154EC" w:rsidRPr="00FF0F20" w:rsidRDefault="00F154EC" w:rsidP="00F1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154EC" w:rsidRPr="00FF0F20" w:rsidRDefault="00F154EC" w:rsidP="00F1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154EC" w:rsidRPr="00FF0F20" w:rsidRDefault="00F154EC" w:rsidP="00F154EC">
      <w:pPr>
        <w:spacing w:after="0" w:line="240" w:lineRule="auto"/>
        <w:jc w:val="both"/>
        <w:rPr>
          <w:b/>
          <w:sz w:val="28"/>
          <w:szCs w:val="28"/>
        </w:rPr>
      </w:pPr>
    </w:p>
    <w:p w:rsidR="00F154EC" w:rsidRPr="005849C9" w:rsidRDefault="00F154EC" w:rsidP="0045038E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154EC" w:rsidRPr="00FF0F20" w:rsidTr="00D729E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154EC" w:rsidRPr="00FF0F20" w:rsidTr="00D729EC">
              <w:tc>
                <w:tcPr>
                  <w:tcW w:w="5529" w:type="dxa"/>
                </w:tcPr>
                <w:p w:rsidR="00F154EC" w:rsidRPr="00FF0F20" w:rsidRDefault="00F154EC" w:rsidP="00D729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154EC" w:rsidRPr="00B10DA0" w:rsidRDefault="00F154EC" w:rsidP="00F154EC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  <w:r w:rsidRPr="00B10DA0">
                    <w:rPr>
                      <w:b/>
                      <w:sz w:val="29"/>
                      <w:szCs w:val="29"/>
                      <w:lang w:val="uk-UA" w:eastAsia="uk-UA"/>
                    </w:rPr>
                    <w:t xml:space="preserve">Про звернення Національної спілки архітекторів України та низки представників громадськості щодо створення в селі </w:t>
                  </w:r>
                  <w:proofErr w:type="spellStart"/>
                  <w:r w:rsidRPr="00B10DA0">
                    <w:rPr>
                      <w:b/>
                      <w:sz w:val="29"/>
                      <w:szCs w:val="29"/>
                      <w:lang w:val="uk-UA" w:eastAsia="uk-UA"/>
                    </w:rPr>
                    <w:t>Ремель</w:t>
                  </w:r>
                  <w:proofErr w:type="spellEnd"/>
                  <w:r w:rsidRPr="00B10DA0">
                    <w:rPr>
                      <w:b/>
                      <w:sz w:val="29"/>
                      <w:szCs w:val="29"/>
                      <w:lang w:val="uk-UA" w:eastAsia="uk-UA"/>
                    </w:rPr>
                    <w:t xml:space="preserve"> Рівненської області меморіалу для </w:t>
                  </w:r>
                  <w:proofErr w:type="spellStart"/>
                  <w:r w:rsidRPr="00B10DA0">
                    <w:rPr>
                      <w:b/>
                      <w:sz w:val="29"/>
                      <w:szCs w:val="29"/>
                      <w:lang w:val="uk-UA" w:eastAsia="uk-UA"/>
                    </w:rPr>
                    <w:t>увіковічнення</w:t>
                  </w:r>
                  <w:proofErr w:type="spellEnd"/>
                  <w:r w:rsidRPr="00B10DA0">
                    <w:rPr>
                      <w:b/>
                      <w:sz w:val="29"/>
                      <w:szCs w:val="29"/>
                      <w:lang w:val="uk-UA" w:eastAsia="uk-UA"/>
                    </w:rPr>
                    <w:t xml:space="preserve"> пам’яті</w:t>
                  </w:r>
                  <w:r w:rsidR="00F82C16">
                    <w:rPr>
                      <w:b/>
                      <w:sz w:val="29"/>
                      <w:szCs w:val="29"/>
                      <w:lang w:val="uk-UA" w:eastAsia="uk-UA"/>
                    </w:rPr>
                    <w:t xml:space="preserve"> українців, які стали жертвами Д</w:t>
                  </w:r>
                  <w:r w:rsidRPr="00B10DA0">
                    <w:rPr>
                      <w:b/>
                      <w:sz w:val="29"/>
                      <w:szCs w:val="29"/>
                      <w:lang w:val="uk-UA" w:eastAsia="uk-UA"/>
                    </w:rPr>
                    <w:t>ругої світової війни</w:t>
                  </w:r>
                </w:p>
                <w:p w:rsidR="00F154EC" w:rsidRPr="00FF0F20" w:rsidRDefault="00F154EC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F154EC" w:rsidRPr="00FF0F20" w:rsidRDefault="00F154EC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F154EC" w:rsidRPr="00FF0F20" w:rsidRDefault="00F154EC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154EC" w:rsidRPr="00FF0F20" w:rsidRDefault="00F154EC" w:rsidP="00F15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F154EC" w:rsidRPr="00FF0F20" w:rsidRDefault="00F154EC" w:rsidP="00F154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EC" w:rsidRPr="00FF0F20" w:rsidRDefault="00F154EC" w:rsidP="00F154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F154EC" w:rsidRPr="00FF0F20" w:rsidRDefault="00F154EC" w:rsidP="00F154E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54EC" w:rsidRPr="00AF3C37" w:rsidRDefault="00F154EC" w:rsidP="00F154E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012CD2" w:rsidRPr="009F4876" w:rsidRDefault="00012CD2" w:rsidP="0045038E">
      <w:pPr>
        <w:pStyle w:val="a7"/>
        <w:numPr>
          <w:ilvl w:val="0"/>
          <w:numId w:val="4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i/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Рекомендувати обласній державній адміністрації при формуванні обласного бюджету на 2022 рік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передбачити кошти на заходи відповідної (визначитись) обласної програми для проведення у 2022 році конкурсу </w:t>
      </w:r>
      <w:proofErr w:type="spellStart"/>
      <w:r w:rsidRPr="009F4876">
        <w:rPr>
          <w:iCs/>
          <w:sz w:val="28"/>
          <w:szCs w:val="28"/>
          <w:bdr w:val="none" w:sz="0" w:space="0" w:color="auto" w:frame="1"/>
          <w:lang w:val="uk-UA"/>
        </w:rPr>
        <w:t>проєктів</w:t>
      </w:r>
      <w:proofErr w:type="spellEnd"/>
      <w:r w:rsidRPr="009F4876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>для створення пам’ятного меморіалу</w:t>
      </w:r>
      <w:r w:rsidRPr="00622B6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622B60">
        <w:rPr>
          <w:sz w:val="28"/>
          <w:szCs w:val="28"/>
          <w:lang w:val="uk-UA"/>
        </w:rPr>
        <w:t xml:space="preserve">в селі </w:t>
      </w:r>
      <w:proofErr w:type="spellStart"/>
      <w:r w:rsidRPr="00622B60">
        <w:rPr>
          <w:sz w:val="28"/>
          <w:szCs w:val="28"/>
          <w:lang w:val="uk-UA"/>
        </w:rPr>
        <w:t>Ремель</w:t>
      </w:r>
      <w:proofErr w:type="spellEnd"/>
      <w:r w:rsidRPr="00622B60">
        <w:rPr>
          <w:sz w:val="28"/>
          <w:szCs w:val="28"/>
          <w:lang w:val="uk-UA"/>
        </w:rPr>
        <w:t xml:space="preserve"> Рівненської області </w:t>
      </w:r>
      <w:r>
        <w:rPr>
          <w:sz w:val="28"/>
          <w:szCs w:val="28"/>
          <w:lang w:val="uk-UA"/>
        </w:rPr>
        <w:t>з метою</w:t>
      </w:r>
      <w:r w:rsidRPr="00622B60">
        <w:rPr>
          <w:sz w:val="28"/>
          <w:szCs w:val="28"/>
          <w:lang w:val="uk-UA"/>
        </w:rPr>
        <w:t xml:space="preserve"> </w:t>
      </w:r>
      <w:proofErr w:type="spellStart"/>
      <w:r w:rsidRPr="00622B60">
        <w:rPr>
          <w:sz w:val="28"/>
          <w:szCs w:val="28"/>
          <w:lang w:val="uk-UA"/>
        </w:rPr>
        <w:t>увіковічнення</w:t>
      </w:r>
      <w:proofErr w:type="spellEnd"/>
      <w:r w:rsidRPr="00622B60">
        <w:rPr>
          <w:sz w:val="28"/>
          <w:szCs w:val="28"/>
          <w:lang w:val="uk-UA"/>
        </w:rPr>
        <w:t xml:space="preserve"> пам’яті українців, які стали жертвами </w:t>
      </w:r>
      <w:r w:rsidR="00242DFC">
        <w:rPr>
          <w:sz w:val="28"/>
          <w:szCs w:val="28"/>
          <w:lang w:val="uk-UA"/>
        </w:rPr>
        <w:t>Д</w:t>
      </w:r>
      <w:r w:rsidRPr="00622B60">
        <w:rPr>
          <w:sz w:val="28"/>
          <w:szCs w:val="28"/>
          <w:lang w:val="uk-UA"/>
        </w:rPr>
        <w:t>ругої світової війни.</w:t>
      </w:r>
    </w:p>
    <w:p w:rsidR="00A07010" w:rsidRPr="009F4876" w:rsidRDefault="00A07010" w:rsidP="0045038E">
      <w:pPr>
        <w:pStyle w:val="a7"/>
        <w:numPr>
          <w:ilvl w:val="0"/>
          <w:numId w:val="4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iCs/>
          <w:sz w:val="28"/>
          <w:szCs w:val="28"/>
          <w:bdr w:val="none" w:sz="0" w:space="0" w:color="auto" w:frame="1"/>
          <w:lang w:val="uk-UA"/>
        </w:rPr>
        <w:t>Пропозиції подати на розгляд обласної ради в установленому порядку.</w:t>
      </w:r>
    </w:p>
    <w:p w:rsidR="00F154EC" w:rsidRPr="00FF0F20" w:rsidRDefault="00F154EC" w:rsidP="00F154EC">
      <w:pPr>
        <w:pStyle w:val="a7"/>
        <w:ind w:left="0"/>
        <w:jc w:val="both"/>
        <w:rPr>
          <w:sz w:val="28"/>
          <w:szCs w:val="28"/>
          <w:lang w:val="uk-UA"/>
        </w:rPr>
      </w:pPr>
    </w:p>
    <w:p w:rsidR="00F154EC" w:rsidRPr="00FF0F20" w:rsidRDefault="00F154EC" w:rsidP="00F154EC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154EC" w:rsidRPr="00FF0F20" w:rsidRDefault="00F154EC" w:rsidP="00F154EC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154EC" w:rsidRPr="00FC7599" w:rsidRDefault="00F154EC" w:rsidP="00F154EC">
      <w:pPr>
        <w:pStyle w:val="a5"/>
        <w:rPr>
          <w:rFonts w:ascii="Bookman Old Style" w:hAnsi="Bookman Old Style"/>
          <w:sz w:val="28"/>
          <w:szCs w:val="28"/>
        </w:rPr>
      </w:pPr>
    </w:p>
    <w:p w:rsidR="00F154EC" w:rsidRPr="00FC7599" w:rsidRDefault="00F154EC" w:rsidP="00F154EC">
      <w:pPr>
        <w:pStyle w:val="a5"/>
        <w:rPr>
          <w:rFonts w:ascii="Bookman Old Style" w:hAnsi="Bookman Old Style"/>
          <w:sz w:val="28"/>
          <w:szCs w:val="28"/>
        </w:rPr>
      </w:pPr>
    </w:p>
    <w:p w:rsidR="00F154EC" w:rsidRDefault="00F154EC" w:rsidP="00F154EC"/>
    <w:p w:rsidR="00F154EC" w:rsidRDefault="00F154EC" w:rsidP="00F154EC"/>
    <w:p w:rsidR="00F154EC" w:rsidRDefault="00F154EC" w:rsidP="00F154EC"/>
    <w:p w:rsidR="00F154EC" w:rsidRDefault="00F154EC" w:rsidP="005849C9">
      <w:pPr>
        <w:pStyle w:val="a5"/>
        <w:rPr>
          <w:rFonts w:ascii="Bookman Old Style" w:hAnsi="Bookman Old Style"/>
          <w:sz w:val="40"/>
          <w:szCs w:val="40"/>
        </w:rPr>
      </w:pPr>
    </w:p>
    <w:p w:rsidR="00F154EC" w:rsidRDefault="00F154EC" w:rsidP="005849C9">
      <w:pPr>
        <w:pStyle w:val="a5"/>
        <w:rPr>
          <w:rFonts w:ascii="Bookman Old Style" w:hAnsi="Bookman Old Style"/>
          <w:sz w:val="40"/>
          <w:szCs w:val="40"/>
        </w:rPr>
      </w:pPr>
    </w:p>
    <w:p w:rsidR="00934997" w:rsidRPr="00441F65" w:rsidRDefault="00934997" w:rsidP="009349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4997" w:rsidRPr="00441F65" w:rsidRDefault="00934997" w:rsidP="009349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4997" w:rsidRPr="00441F65" w:rsidTr="00D729EC">
        <w:trPr>
          <w:trHeight w:val="164"/>
        </w:trPr>
        <w:tc>
          <w:tcPr>
            <w:tcW w:w="9498" w:type="dxa"/>
          </w:tcPr>
          <w:p w:rsidR="00934997" w:rsidRPr="00593A0D" w:rsidRDefault="00934997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4997" w:rsidRPr="00FF0F20" w:rsidRDefault="00934997" w:rsidP="00934997">
      <w:pPr>
        <w:spacing w:after="0" w:line="240" w:lineRule="auto"/>
        <w:jc w:val="both"/>
        <w:rPr>
          <w:b/>
          <w:sz w:val="28"/>
          <w:szCs w:val="28"/>
        </w:rPr>
      </w:pPr>
    </w:p>
    <w:p w:rsidR="00934997" w:rsidRPr="005849C9" w:rsidRDefault="00934997" w:rsidP="0045038E">
      <w:pPr>
        <w:pStyle w:val="a7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 року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   №</w:t>
      </w:r>
      <w:r w:rsidR="00BC4060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4997" w:rsidRPr="00FF0F20" w:rsidTr="00D729E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4997" w:rsidRPr="00FF0F20" w:rsidTr="00D729EC">
              <w:tc>
                <w:tcPr>
                  <w:tcW w:w="5529" w:type="dxa"/>
                </w:tcPr>
                <w:p w:rsidR="00934997" w:rsidRPr="00231541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en-US" w:eastAsia="uk-UA"/>
                    </w:rPr>
                  </w:pPr>
                </w:p>
                <w:p w:rsidR="00BC4060" w:rsidRPr="006954CF" w:rsidRDefault="00BC4060" w:rsidP="00BC4060">
                  <w:pPr>
                    <w:pStyle w:val="a7"/>
                    <w:tabs>
                      <w:tab w:val="left" w:pos="0"/>
                      <w:tab w:val="num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954CF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Програми розвитку фізичної культури і спорту в Рівненській області на період до 2024 року</w:t>
                  </w:r>
                </w:p>
                <w:p w:rsidR="00934997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4997" w:rsidRPr="00FF0F20" w:rsidRDefault="00934997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4997" w:rsidRPr="00FF0F20" w:rsidRDefault="00934997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22158" w:rsidRPr="009F4876" w:rsidRDefault="00C22158" w:rsidP="00C221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C22158" w:rsidRPr="009F4876" w:rsidRDefault="00C22158" w:rsidP="00C2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C22158" w:rsidRPr="009F4876" w:rsidRDefault="00C22158" w:rsidP="00C22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4997" w:rsidRPr="00FF0F20" w:rsidRDefault="00934997" w:rsidP="00934997">
      <w:pPr>
        <w:pStyle w:val="a7"/>
        <w:ind w:left="0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Default="00934997" w:rsidP="00934997"/>
    <w:p w:rsidR="00934997" w:rsidRDefault="00934997" w:rsidP="00934997"/>
    <w:p w:rsidR="00934997" w:rsidRDefault="00934997" w:rsidP="00934997"/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776041" w:rsidRDefault="00776041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934997" w:rsidRPr="00441F65" w:rsidRDefault="00934997" w:rsidP="009349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4997" w:rsidRPr="00441F65" w:rsidRDefault="00934997" w:rsidP="009349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4997" w:rsidRPr="00441F65" w:rsidTr="00D729EC">
        <w:trPr>
          <w:trHeight w:val="164"/>
        </w:trPr>
        <w:tc>
          <w:tcPr>
            <w:tcW w:w="9498" w:type="dxa"/>
          </w:tcPr>
          <w:p w:rsidR="00934997" w:rsidRPr="00593A0D" w:rsidRDefault="00934997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4997" w:rsidRPr="00FF0F20" w:rsidRDefault="00934997" w:rsidP="00934997">
      <w:pPr>
        <w:spacing w:after="0" w:line="240" w:lineRule="auto"/>
        <w:jc w:val="both"/>
        <w:rPr>
          <w:b/>
          <w:sz w:val="28"/>
          <w:szCs w:val="28"/>
        </w:rPr>
      </w:pPr>
    </w:p>
    <w:p w:rsidR="00934997" w:rsidRPr="005849C9" w:rsidRDefault="00934997" w:rsidP="0045038E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 року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BC4060">
        <w:rPr>
          <w:sz w:val="28"/>
          <w:szCs w:val="28"/>
        </w:rPr>
        <w:t xml:space="preserve">            </w:t>
      </w:r>
      <w:r w:rsidRPr="005849C9">
        <w:rPr>
          <w:sz w:val="28"/>
          <w:szCs w:val="28"/>
        </w:rPr>
        <w:t>№</w:t>
      </w:r>
      <w:r w:rsidR="00BC4060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4997" w:rsidRPr="00FF0F20" w:rsidTr="00D729E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4997" w:rsidRPr="00FF0F20" w:rsidTr="00D729EC">
              <w:tc>
                <w:tcPr>
                  <w:tcW w:w="5529" w:type="dxa"/>
                </w:tcPr>
                <w:p w:rsidR="00934997" w:rsidRPr="00231541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en-US" w:eastAsia="uk-UA"/>
                    </w:rPr>
                  </w:pPr>
                </w:p>
                <w:p w:rsidR="00BC4060" w:rsidRPr="009F4876" w:rsidRDefault="00BC4060" w:rsidP="00BC4060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F4876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Обласної програми підтримки молоді на 2021- 2025 роки</w:t>
                  </w:r>
                </w:p>
                <w:p w:rsidR="00934997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4997" w:rsidRPr="00FF0F20" w:rsidRDefault="00934997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4997" w:rsidRPr="00FF0F20" w:rsidRDefault="00934997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76041" w:rsidRPr="009F4876" w:rsidRDefault="00776041" w:rsidP="007760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776041" w:rsidRPr="009F4876" w:rsidRDefault="00776041" w:rsidP="0077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776041" w:rsidRPr="009F4876" w:rsidRDefault="00776041" w:rsidP="0077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4997" w:rsidRPr="00FF0F20" w:rsidRDefault="00934997" w:rsidP="00934997">
      <w:pPr>
        <w:pStyle w:val="a7"/>
        <w:ind w:left="0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Default="00934997" w:rsidP="00934997"/>
    <w:p w:rsidR="00934997" w:rsidRDefault="00934997" w:rsidP="00934997"/>
    <w:p w:rsidR="00934997" w:rsidRDefault="00934997" w:rsidP="00934997"/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776041" w:rsidRDefault="00776041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C4060" w:rsidRDefault="00BC4060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934997" w:rsidRPr="00441F65" w:rsidRDefault="00934997" w:rsidP="009349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4997" w:rsidRPr="00441F65" w:rsidRDefault="00934997" w:rsidP="009349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4997" w:rsidRPr="00441F65" w:rsidTr="00D729EC">
        <w:trPr>
          <w:trHeight w:val="164"/>
        </w:trPr>
        <w:tc>
          <w:tcPr>
            <w:tcW w:w="9498" w:type="dxa"/>
          </w:tcPr>
          <w:p w:rsidR="00934997" w:rsidRPr="00593A0D" w:rsidRDefault="00934997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4997" w:rsidRPr="00FF0F20" w:rsidRDefault="00934997" w:rsidP="00934997">
      <w:pPr>
        <w:spacing w:after="0" w:line="240" w:lineRule="auto"/>
        <w:jc w:val="both"/>
        <w:rPr>
          <w:b/>
          <w:sz w:val="28"/>
          <w:szCs w:val="28"/>
        </w:rPr>
      </w:pPr>
    </w:p>
    <w:p w:rsidR="00934997" w:rsidRPr="005849C9" w:rsidRDefault="00934997" w:rsidP="0045038E">
      <w:pPr>
        <w:pStyle w:val="a7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 року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B64FE2">
        <w:rPr>
          <w:sz w:val="28"/>
          <w:szCs w:val="28"/>
        </w:rPr>
        <w:t xml:space="preserve">           </w:t>
      </w:r>
      <w:r w:rsidRPr="005849C9">
        <w:rPr>
          <w:sz w:val="28"/>
          <w:szCs w:val="28"/>
        </w:rPr>
        <w:t>№</w:t>
      </w:r>
      <w:r w:rsidR="00B64FE2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4997" w:rsidRPr="00FF0F20" w:rsidTr="00D729E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4997" w:rsidRPr="00FF0F20" w:rsidTr="00D729EC">
              <w:tc>
                <w:tcPr>
                  <w:tcW w:w="5529" w:type="dxa"/>
                </w:tcPr>
                <w:p w:rsidR="00934997" w:rsidRPr="00231541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en-US" w:eastAsia="uk-UA"/>
                    </w:rPr>
                  </w:pPr>
                </w:p>
                <w:p w:rsidR="00B64FE2" w:rsidRPr="009F4876" w:rsidRDefault="00B64FE2" w:rsidP="00B64FE2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F4876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Обласної цільової соціальної програми національно-патріотичного виховання у Рівненській області на 2021-2025 роки</w:t>
                  </w:r>
                </w:p>
                <w:p w:rsidR="00934997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4997" w:rsidRPr="00FF0F20" w:rsidRDefault="00934997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4997" w:rsidRPr="00FF0F20" w:rsidRDefault="00934997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76041" w:rsidRPr="009F4876" w:rsidRDefault="00776041" w:rsidP="007760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776041" w:rsidRPr="009F4876" w:rsidRDefault="00776041" w:rsidP="0077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776041" w:rsidRPr="009F4876" w:rsidRDefault="00776041" w:rsidP="0077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4997" w:rsidRPr="00FF0F20" w:rsidRDefault="00934997" w:rsidP="00934997">
      <w:pPr>
        <w:pStyle w:val="a7"/>
        <w:ind w:left="0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Default="00934997" w:rsidP="00934997"/>
    <w:p w:rsidR="00934997" w:rsidRDefault="00934997" w:rsidP="00934997"/>
    <w:p w:rsidR="00934997" w:rsidRDefault="00934997" w:rsidP="00934997"/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776041" w:rsidRDefault="00776041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934997" w:rsidRPr="00441F65" w:rsidRDefault="00934997" w:rsidP="009349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4997" w:rsidRPr="00441F65" w:rsidRDefault="00934997" w:rsidP="009349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4997" w:rsidRPr="00441F65" w:rsidTr="00D729EC">
        <w:trPr>
          <w:trHeight w:val="164"/>
        </w:trPr>
        <w:tc>
          <w:tcPr>
            <w:tcW w:w="9498" w:type="dxa"/>
          </w:tcPr>
          <w:p w:rsidR="00934997" w:rsidRPr="00593A0D" w:rsidRDefault="00934997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4997" w:rsidRPr="00FF0F20" w:rsidRDefault="00934997" w:rsidP="00934997">
      <w:pPr>
        <w:spacing w:after="0" w:line="240" w:lineRule="auto"/>
        <w:jc w:val="both"/>
        <w:rPr>
          <w:b/>
          <w:sz w:val="28"/>
          <w:szCs w:val="28"/>
        </w:rPr>
      </w:pPr>
    </w:p>
    <w:p w:rsidR="00934997" w:rsidRPr="005849C9" w:rsidRDefault="00934997" w:rsidP="0045038E">
      <w:pPr>
        <w:pStyle w:val="a7"/>
        <w:numPr>
          <w:ilvl w:val="0"/>
          <w:numId w:val="5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 року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B64FE2">
        <w:rPr>
          <w:sz w:val="28"/>
          <w:szCs w:val="28"/>
        </w:rPr>
        <w:t xml:space="preserve">           </w:t>
      </w:r>
      <w:r w:rsidRPr="005849C9">
        <w:rPr>
          <w:sz w:val="28"/>
          <w:szCs w:val="28"/>
        </w:rPr>
        <w:t>№</w:t>
      </w:r>
      <w:r w:rsidR="00B64FE2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4997" w:rsidRPr="00FF0F20" w:rsidTr="00D729E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4997" w:rsidRPr="00FF0F20" w:rsidTr="00D729EC">
              <w:tc>
                <w:tcPr>
                  <w:tcW w:w="5529" w:type="dxa"/>
                </w:tcPr>
                <w:p w:rsidR="00934997" w:rsidRPr="00231541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en-US" w:eastAsia="uk-UA"/>
                    </w:rPr>
                  </w:pPr>
                </w:p>
                <w:p w:rsidR="00934997" w:rsidRDefault="00B64FE2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9F4876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9F4876">
                    <w:rPr>
                      <w:b/>
                      <w:bCs/>
                      <w:sz w:val="28"/>
                      <w:szCs w:val="28"/>
                      <w:lang w:val="uk-UA"/>
                    </w:rPr>
                    <w:t>внесення змін до обласного бюджету Рівненської області на 2021 рік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</w:p>
                <w:p w:rsidR="00934997" w:rsidRPr="00FF0F20" w:rsidRDefault="00934997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4997" w:rsidRPr="00FF0F20" w:rsidRDefault="00934997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76041" w:rsidRPr="009F4876" w:rsidRDefault="00776041" w:rsidP="007760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776041" w:rsidRPr="009F4876" w:rsidRDefault="00776041" w:rsidP="0077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776041" w:rsidRPr="009F4876" w:rsidRDefault="00776041" w:rsidP="0077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4997" w:rsidRPr="00FF0F20" w:rsidRDefault="00934997" w:rsidP="00934997">
      <w:pPr>
        <w:pStyle w:val="a7"/>
        <w:ind w:left="0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Default="00934997" w:rsidP="00934997"/>
    <w:p w:rsidR="00934997" w:rsidRDefault="00934997" w:rsidP="00934997"/>
    <w:p w:rsidR="00934997" w:rsidRDefault="00934997" w:rsidP="00934997"/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B64FE2" w:rsidRDefault="00B64FE2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776041" w:rsidRDefault="00776041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776041" w:rsidRDefault="00776041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776041" w:rsidRDefault="00776041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776041" w:rsidRDefault="00776041" w:rsidP="00934997">
      <w:pPr>
        <w:pStyle w:val="a5"/>
        <w:rPr>
          <w:rFonts w:ascii="Bookman Old Style" w:hAnsi="Bookman Old Style"/>
          <w:sz w:val="40"/>
          <w:szCs w:val="40"/>
        </w:rPr>
      </w:pPr>
    </w:p>
    <w:p w:rsidR="00934997" w:rsidRPr="00441F65" w:rsidRDefault="00934997" w:rsidP="009349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4997" w:rsidRPr="00441F65" w:rsidRDefault="00934997" w:rsidP="009349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4997" w:rsidRPr="00441F65" w:rsidTr="00D729EC">
        <w:trPr>
          <w:trHeight w:val="164"/>
        </w:trPr>
        <w:tc>
          <w:tcPr>
            <w:tcW w:w="9498" w:type="dxa"/>
          </w:tcPr>
          <w:p w:rsidR="00934997" w:rsidRPr="00593A0D" w:rsidRDefault="00934997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4997" w:rsidRPr="00FF0F20" w:rsidRDefault="00934997" w:rsidP="00934997">
      <w:pPr>
        <w:spacing w:after="0" w:line="240" w:lineRule="auto"/>
        <w:jc w:val="both"/>
        <w:rPr>
          <w:b/>
          <w:sz w:val="28"/>
          <w:szCs w:val="28"/>
        </w:rPr>
      </w:pPr>
    </w:p>
    <w:p w:rsidR="00934997" w:rsidRPr="005849C9" w:rsidRDefault="00934997" w:rsidP="0045038E">
      <w:pPr>
        <w:pStyle w:val="a7"/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 року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B64FE2">
        <w:rPr>
          <w:sz w:val="28"/>
          <w:szCs w:val="28"/>
        </w:rPr>
        <w:t xml:space="preserve">           </w:t>
      </w:r>
      <w:r w:rsidRPr="005849C9">
        <w:rPr>
          <w:sz w:val="28"/>
          <w:szCs w:val="28"/>
        </w:rPr>
        <w:t>№</w:t>
      </w:r>
      <w:r w:rsidR="00B64FE2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4997" w:rsidRPr="00FF0F20" w:rsidTr="00D729E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4997" w:rsidRPr="00FF0F20" w:rsidTr="00D729EC">
              <w:tc>
                <w:tcPr>
                  <w:tcW w:w="5529" w:type="dxa"/>
                </w:tcPr>
                <w:p w:rsidR="00934997" w:rsidRPr="00231541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en-US" w:eastAsia="uk-UA"/>
                    </w:rPr>
                  </w:pPr>
                </w:p>
                <w:p w:rsidR="00E913E2" w:rsidRPr="009F4876" w:rsidRDefault="00E913E2" w:rsidP="00E913E2">
                  <w:pPr>
                    <w:pStyle w:val="a7"/>
                    <w:tabs>
                      <w:tab w:val="left" w:pos="0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9F4876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розподіл орендної плати за майно</w:t>
                  </w:r>
                  <w:r w:rsidRPr="009F4876">
                    <w:rPr>
                      <w:b/>
                      <w:sz w:val="28"/>
                      <w:szCs w:val="28"/>
                      <w:lang w:val="uk-UA"/>
                    </w:rPr>
                    <w:t xml:space="preserve"> спільної власності територіальних громад області, що обліковується на балансі </w:t>
                  </w:r>
                  <w:r w:rsidRPr="009F4876">
                    <w:rPr>
                      <w:b/>
                      <w:bCs/>
                      <w:noProof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Державного історико-культурного заповідника м. Дубно</w:t>
                  </w:r>
                </w:p>
                <w:p w:rsidR="00934997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4997" w:rsidRPr="00FF0F20" w:rsidRDefault="00934997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4997" w:rsidRPr="00FF0F20" w:rsidRDefault="00934997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76041" w:rsidRPr="009F4876" w:rsidRDefault="00776041" w:rsidP="007760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776041" w:rsidRPr="009F4876" w:rsidRDefault="00776041" w:rsidP="0077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776041" w:rsidRPr="009F4876" w:rsidRDefault="00776041" w:rsidP="0077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934997" w:rsidRPr="00FF0F20" w:rsidRDefault="00934997" w:rsidP="00934997">
      <w:pPr>
        <w:pStyle w:val="a7"/>
        <w:ind w:left="0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Default="00934997" w:rsidP="00934997"/>
    <w:p w:rsidR="00934997" w:rsidRDefault="00934997" w:rsidP="00934997"/>
    <w:p w:rsidR="00C05290" w:rsidRDefault="00C05290" w:rsidP="00934997"/>
    <w:p w:rsidR="00C05290" w:rsidRDefault="00C05290" w:rsidP="00934997"/>
    <w:p w:rsidR="00C05290" w:rsidRDefault="00C05290" w:rsidP="00934997"/>
    <w:p w:rsidR="00C05290" w:rsidRDefault="00C05290" w:rsidP="00934997"/>
    <w:p w:rsidR="00C05290" w:rsidRDefault="00C05290" w:rsidP="00934997"/>
    <w:p w:rsidR="00934997" w:rsidRDefault="00934997" w:rsidP="00934997"/>
    <w:p w:rsidR="00934997" w:rsidRPr="00441F65" w:rsidRDefault="00934997" w:rsidP="0093499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34997" w:rsidRPr="00441F65" w:rsidRDefault="00934997" w:rsidP="0093499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34997" w:rsidRPr="00441F65" w:rsidRDefault="00934997" w:rsidP="0093499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34997" w:rsidRPr="00441F65" w:rsidTr="00D729EC">
        <w:trPr>
          <w:trHeight w:val="164"/>
        </w:trPr>
        <w:tc>
          <w:tcPr>
            <w:tcW w:w="9498" w:type="dxa"/>
          </w:tcPr>
          <w:p w:rsidR="00934997" w:rsidRPr="00593A0D" w:rsidRDefault="00934997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34997" w:rsidRPr="00FF0F20" w:rsidRDefault="00934997" w:rsidP="0093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34997" w:rsidRPr="00FF0F20" w:rsidRDefault="00934997" w:rsidP="00934997">
      <w:pPr>
        <w:spacing w:after="0" w:line="240" w:lineRule="auto"/>
        <w:jc w:val="both"/>
        <w:rPr>
          <w:b/>
          <w:sz w:val="28"/>
          <w:szCs w:val="28"/>
        </w:rPr>
      </w:pPr>
    </w:p>
    <w:p w:rsidR="00934997" w:rsidRPr="005849C9" w:rsidRDefault="00934997" w:rsidP="0045038E">
      <w:pPr>
        <w:pStyle w:val="a7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 року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C05290">
        <w:rPr>
          <w:sz w:val="28"/>
          <w:szCs w:val="28"/>
        </w:rPr>
        <w:t xml:space="preserve">            </w:t>
      </w:r>
      <w:r w:rsidRPr="005849C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34997" w:rsidRPr="00FF0F20" w:rsidTr="00D729E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34997" w:rsidRPr="00FF0F20" w:rsidTr="00D729EC">
              <w:tc>
                <w:tcPr>
                  <w:tcW w:w="5529" w:type="dxa"/>
                </w:tcPr>
                <w:p w:rsidR="00934997" w:rsidRPr="00231541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en-US" w:eastAsia="uk-UA"/>
                    </w:rPr>
                  </w:pPr>
                </w:p>
                <w:p w:rsidR="00934997" w:rsidRPr="00B10DA0" w:rsidRDefault="00934997" w:rsidP="00D729EC">
                  <w:pPr>
                    <w:pStyle w:val="a7"/>
                    <w:tabs>
                      <w:tab w:val="left" w:pos="0"/>
                      <w:tab w:val="left" w:pos="567"/>
                    </w:tabs>
                    <w:ind w:left="0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  <w:r w:rsidRPr="00B10DA0">
                    <w:rPr>
                      <w:b/>
                      <w:sz w:val="29"/>
                      <w:szCs w:val="29"/>
                      <w:lang w:val="uk-UA" w:eastAsia="uk-UA"/>
                    </w:rPr>
                    <w:t>Про питання організації та встановлення вартості харчування у закладах освіти</w:t>
                  </w:r>
                </w:p>
                <w:p w:rsidR="00934997" w:rsidRDefault="00934997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34997" w:rsidRPr="00FF0F20" w:rsidRDefault="00934997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934997" w:rsidRPr="00FF0F20" w:rsidRDefault="00934997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934997" w:rsidRPr="00FF0F20" w:rsidRDefault="00934997" w:rsidP="009349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934997" w:rsidRPr="00FF0F20" w:rsidRDefault="00934997" w:rsidP="0093499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34997" w:rsidRPr="00AF3C37" w:rsidRDefault="00934997" w:rsidP="0093499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934997" w:rsidRPr="00231541" w:rsidRDefault="00934997" w:rsidP="00934997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Доповнити цей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додатковим пунктом, а саме: «Це рішення набирає чинності з 01 січня 2022 року».</w:t>
      </w:r>
    </w:p>
    <w:p w:rsidR="00934997" w:rsidRPr="00AF3C37" w:rsidRDefault="00934997" w:rsidP="0093499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231541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  <w:r w:rsidRPr="00AF3C37">
        <w:rPr>
          <w:sz w:val="28"/>
          <w:szCs w:val="28"/>
          <w:lang w:val="uk-UA"/>
        </w:rPr>
        <w:t xml:space="preserve">Погодитись з </w:t>
      </w:r>
      <w:proofErr w:type="spellStart"/>
      <w:r w:rsidRPr="00AF3C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з урахуванням доповнення.</w:t>
      </w:r>
    </w:p>
    <w:p w:rsidR="00934997" w:rsidRPr="00AF3C37" w:rsidRDefault="00934997" w:rsidP="0093499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F3C37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34997" w:rsidRPr="00FF0F20" w:rsidRDefault="00934997" w:rsidP="00934997">
      <w:pPr>
        <w:pStyle w:val="a7"/>
        <w:ind w:left="0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34997" w:rsidRPr="00FF0F20" w:rsidRDefault="00934997" w:rsidP="0093499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Pr="00FC7599" w:rsidRDefault="00934997" w:rsidP="00934997">
      <w:pPr>
        <w:pStyle w:val="a5"/>
        <w:rPr>
          <w:rFonts w:ascii="Bookman Old Style" w:hAnsi="Bookman Old Style"/>
          <w:sz w:val="28"/>
          <w:szCs w:val="28"/>
        </w:rPr>
      </w:pPr>
    </w:p>
    <w:p w:rsidR="00934997" w:rsidRDefault="00934997" w:rsidP="00934997"/>
    <w:p w:rsidR="00934997" w:rsidRDefault="00934997" w:rsidP="00934997"/>
    <w:p w:rsidR="00934997" w:rsidRDefault="00934997" w:rsidP="00934997"/>
    <w:p w:rsidR="005849C9" w:rsidRPr="00FC7599" w:rsidRDefault="005849C9" w:rsidP="005849C9">
      <w:pPr>
        <w:pStyle w:val="a5"/>
        <w:rPr>
          <w:rFonts w:ascii="Bookman Old Style" w:hAnsi="Bookman Old Style"/>
          <w:sz w:val="28"/>
          <w:szCs w:val="28"/>
        </w:rPr>
      </w:pPr>
    </w:p>
    <w:p w:rsidR="005849C9" w:rsidRDefault="005849C9" w:rsidP="005849C9"/>
    <w:p w:rsidR="005849C9" w:rsidRDefault="005849C9" w:rsidP="005849C9"/>
    <w:p w:rsidR="005849C9" w:rsidRDefault="005849C9" w:rsidP="005849C9"/>
    <w:p w:rsidR="005849C9" w:rsidRDefault="005849C9" w:rsidP="005849C9"/>
    <w:p w:rsidR="005849C9" w:rsidRDefault="005849C9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6C12BF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№</w:t>
      </w:r>
      <w:r w:rsidR="00C05290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D003A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D4C0F" w:rsidRDefault="00BD4C0F" w:rsidP="00BD4C0F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Полтавської обласної ради щодо прийняття про укладення договорів стосовно виділення міжбюджетних трансфертів Полтавської області для забезпечення здобувачів освіти освітніми послугами в закладах області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ED0CDB" w:rsidRDefault="00ED0CDB" w:rsidP="002617D6"/>
    <w:p w:rsidR="00ED0CDB" w:rsidRDefault="00ED0CDB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6C12BF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   №</w:t>
      </w:r>
      <w:r w:rsidR="00C05290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D003A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D241E" w:rsidRDefault="00AD241E" w:rsidP="00AD241E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Полтавської обласної ради щодо прийняття про укладення договорів стосовно виділення міжбюджетних трансфертів Полтавської області для забезпечення здобувачів освіти освітніми послугами в закладах професійної (професійно-технічної) освіти області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CB3854" w:rsidRDefault="00CB3854" w:rsidP="002617D6"/>
    <w:p w:rsidR="00E1302D" w:rsidRDefault="00E1302D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6C12BF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   №</w:t>
      </w:r>
      <w:r w:rsidR="00C05290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D56B8B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D7A18" w:rsidRDefault="00ED7A18" w:rsidP="00ED7A18">
                  <w:pPr>
                    <w:pStyle w:val="a7"/>
                    <w:tabs>
                      <w:tab w:val="left" w:pos="142"/>
                      <w:tab w:val="num" w:pos="567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«Рівненський обласний центр національно-патріотичного виховання, туризму і краєзнавства учнівської молоді» Рівненської обласної ради щодо погодження внесення змін до штатного розпису та структури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56B8B" w:rsidRPr="00675B56" w:rsidRDefault="00D56B8B" w:rsidP="00D56B8B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43888" w:rsidRPr="009F4876" w:rsidRDefault="00E43888" w:rsidP="0045038E">
      <w:pPr>
        <w:pStyle w:val="a7"/>
        <w:numPr>
          <w:ilvl w:val="0"/>
          <w:numId w:val="5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Інформацію взяти до відома.</w:t>
      </w:r>
    </w:p>
    <w:p w:rsidR="00E43888" w:rsidRPr="0075388A" w:rsidRDefault="00E43888" w:rsidP="0045038E">
      <w:pPr>
        <w:pStyle w:val="tj"/>
        <w:numPr>
          <w:ilvl w:val="0"/>
          <w:numId w:val="5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9F4876">
        <w:rPr>
          <w:sz w:val="28"/>
          <w:szCs w:val="28"/>
          <w:lang w:val="uk-UA"/>
        </w:rPr>
        <w:t xml:space="preserve">Рекомендувати керівнику КЗ </w:t>
      </w:r>
      <w:r w:rsidRPr="009F4876">
        <w:rPr>
          <w:sz w:val="28"/>
          <w:szCs w:val="28"/>
          <w:lang w:val="uk-UA" w:eastAsia="uk-UA"/>
        </w:rPr>
        <w:t>«Рівненський обласний центр національно-патріотичного виховання, туризму і краєзнавства учнівської молоді» Рівненської обласної ради</w:t>
      </w:r>
      <w:r w:rsidRPr="009F4876">
        <w:rPr>
          <w:sz w:val="28"/>
          <w:szCs w:val="28"/>
          <w:lang w:val="uk-UA"/>
        </w:rPr>
        <w:t xml:space="preserve"> спільно з департаментом освіти і науки облдержадміністрації узгодити це питання та надати пропозиції на розгляд </w:t>
      </w:r>
      <w:r w:rsidR="00F82C16">
        <w:rPr>
          <w:sz w:val="28"/>
          <w:szCs w:val="28"/>
          <w:lang w:val="uk-UA"/>
        </w:rPr>
        <w:t>наступного засідання</w:t>
      </w:r>
      <w:r w:rsidRPr="009F4876">
        <w:rPr>
          <w:sz w:val="28"/>
          <w:szCs w:val="28"/>
          <w:lang w:val="uk-UA"/>
        </w:rPr>
        <w:t xml:space="preserve"> постійної комісії.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A70F7F" w:rsidRDefault="00A70F7F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6C12BF">
        <w:rPr>
          <w:sz w:val="28"/>
          <w:szCs w:val="28"/>
          <w:lang w:val="uk-UA"/>
        </w:rPr>
        <w:t xml:space="preserve"> року</w:t>
      </w:r>
      <w:r w:rsidRPr="005849C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№</w:t>
      </w:r>
      <w:r w:rsidR="00D6458A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99462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64EEA" w:rsidRDefault="00864EEA" w:rsidP="00864EEA">
                  <w:pPr>
                    <w:pStyle w:val="a7"/>
                    <w:tabs>
                      <w:tab w:val="left" w:pos="142"/>
                      <w:tab w:val="num" w:pos="567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підприємства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Ясининицький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навчально-реабілітаційний Центр» Рівненської обласної ради щодо </w:t>
                  </w:r>
                  <w:r w:rsidR="0025312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погодження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внесення змін до штатного розпису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4622" w:rsidRPr="00675B56" w:rsidRDefault="00994622" w:rsidP="0099462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F1799" w:rsidRPr="009F4876" w:rsidRDefault="002F1799" w:rsidP="002F1799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1.</w:t>
      </w:r>
      <w:r w:rsidR="00724355">
        <w:rPr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2F1799" w:rsidRPr="009F4876" w:rsidRDefault="002F1799" w:rsidP="002F1799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внесення змін до штатного розпису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Pr="009F4876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 (лист від 18.11.2021 №404/01-18) в частині введення 4 штатних одиниць сторожів для забезпечення цілодобової охорони закладу.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Pr="00441F65" w:rsidRDefault="00600E07" w:rsidP="00600E0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00E07" w:rsidRPr="00441F65" w:rsidRDefault="00600E07" w:rsidP="00600E0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00E07" w:rsidRPr="00441F65" w:rsidRDefault="00600E07" w:rsidP="00600E0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00E07" w:rsidRPr="00441F65" w:rsidRDefault="00600E07" w:rsidP="00600E0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0E07" w:rsidRPr="00441F65" w:rsidTr="00D729EC">
        <w:trPr>
          <w:trHeight w:val="164"/>
        </w:trPr>
        <w:tc>
          <w:tcPr>
            <w:tcW w:w="9498" w:type="dxa"/>
          </w:tcPr>
          <w:p w:rsidR="00600E07" w:rsidRPr="00593A0D" w:rsidRDefault="00600E07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00E07" w:rsidRPr="00FF0F20" w:rsidRDefault="00600E07" w:rsidP="00600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00E07" w:rsidRPr="00FF0F20" w:rsidRDefault="00600E07" w:rsidP="00600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00E07" w:rsidRPr="00FF0F20" w:rsidRDefault="00600E07" w:rsidP="00600E07">
      <w:pPr>
        <w:spacing w:after="0" w:line="240" w:lineRule="auto"/>
        <w:jc w:val="both"/>
        <w:rPr>
          <w:b/>
          <w:sz w:val="28"/>
          <w:szCs w:val="28"/>
        </w:rPr>
      </w:pPr>
    </w:p>
    <w:p w:rsidR="00600E07" w:rsidRPr="005849C9" w:rsidRDefault="00600E07" w:rsidP="0045038E">
      <w:pPr>
        <w:pStyle w:val="a7"/>
        <w:numPr>
          <w:ilvl w:val="0"/>
          <w:numId w:val="5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>
        <w:rPr>
          <w:sz w:val="28"/>
          <w:szCs w:val="28"/>
          <w:lang w:val="uk-UA"/>
        </w:rPr>
        <w:t xml:space="preserve"> року</w:t>
      </w:r>
      <w:r w:rsidRPr="005849C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№</w:t>
      </w:r>
      <w:r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00E07" w:rsidRPr="00FF0F20" w:rsidTr="00D729E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00E07" w:rsidRPr="00FF0F20" w:rsidTr="00D729EC">
              <w:tc>
                <w:tcPr>
                  <w:tcW w:w="5529" w:type="dxa"/>
                </w:tcPr>
                <w:p w:rsidR="00600E07" w:rsidRPr="00FF0F20" w:rsidRDefault="00600E07" w:rsidP="00D729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00E07" w:rsidRPr="009F4876" w:rsidRDefault="00600E07" w:rsidP="00600E07">
                  <w:pPr>
                    <w:pStyle w:val="a7"/>
                    <w:tabs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підприємства «</w:t>
                  </w:r>
                  <w:proofErr w:type="spellStart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>Ясининицький</w:t>
                  </w:r>
                  <w:proofErr w:type="spellEnd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навчально-реабілітаційний Центр» Рівненської обласної ради щодо погодження програми розвитку на 2022 рік</w:t>
                  </w:r>
                </w:p>
                <w:p w:rsidR="00600E07" w:rsidRPr="00FF0F20" w:rsidRDefault="00600E07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00E07" w:rsidRPr="00FF0F20" w:rsidRDefault="00600E07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00E07" w:rsidRPr="00675B56" w:rsidRDefault="00600E07" w:rsidP="00600E0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3E35A7" w:rsidRPr="00675B56">
        <w:rPr>
          <w:rFonts w:ascii="Times New Roman" w:hAnsi="Times New Roman" w:cs="Times New Roman"/>
          <w:sz w:val="28"/>
          <w:szCs w:val="28"/>
        </w:rPr>
        <w:t xml:space="preserve">п.7.1 </w:t>
      </w:r>
      <w:r w:rsidRPr="00675B56">
        <w:rPr>
          <w:rFonts w:ascii="Times New Roman" w:hAnsi="Times New Roman" w:cs="Times New Roman"/>
          <w:sz w:val="28"/>
          <w:szCs w:val="28"/>
        </w:rPr>
        <w:t>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600E07" w:rsidRPr="00FF0F20" w:rsidRDefault="00600E07" w:rsidP="00600E0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E07" w:rsidRPr="00FF0F20" w:rsidRDefault="00600E07" w:rsidP="00600E0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600E07" w:rsidRPr="00FF0F20" w:rsidRDefault="00600E07" w:rsidP="00600E0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20944" w:rsidRPr="009F4876" w:rsidRDefault="00320944" w:rsidP="00320944">
      <w:pPr>
        <w:pStyle w:val="a7"/>
        <w:tabs>
          <w:tab w:val="left" w:pos="0"/>
          <w:tab w:val="left" w:pos="142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320944" w:rsidRPr="009F4876" w:rsidRDefault="00320944" w:rsidP="00320944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Pr="009F4876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 на 2022 рік. </w:t>
      </w:r>
    </w:p>
    <w:p w:rsidR="00320944" w:rsidRPr="009F4876" w:rsidRDefault="00320944" w:rsidP="00320944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6120ED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на капітальний ремонт харчоблоку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Ясининицький</w:t>
      </w:r>
      <w:proofErr w:type="spellEnd"/>
      <w:r w:rsidRPr="009F4876">
        <w:rPr>
          <w:sz w:val="28"/>
          <w:szCs w:val="28"/>
          <w:lang w:val="uk-UA" w:eastAsia="uk-UA"/>
        </w:rPr>
        <w:t xml:space="preserve"> навчально-реабілітаційний Центр» Рівненської обласної ради.</w:t>
      </w:r>
    </w:p>
    <w:p w:rsidR="00600E07" w:rsidRPr="00FF0F20" w:rsidRDefault="00600E07" w:rsidP="00600E07">
      <w:pPr>
        <w:pStyle w:val="a7"/>
        <w:ind w:left="0"/>
        <w:jc w:val="both"/>
        <w:rPr>
          <w:sz w:val="28"/>
          <w:szCs w:val="28"/>
          <w:lang w:val="uk-UA"/>
        </w:rPr>
      </w:pPr>
    </w:p>
    <w:p w:rsidR="00600E07" w:rsidRPr="00FF0F20" w:rsidRDefault="00600E07" w:rsidP="00600E0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00E07" w:rsidRPr="00FF0F20" w:rsidRDefault="00600E07" w:rsidP="00600E0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00E07" w:rsidRPr="00FC7599" w:rsidRDefault="00600E07" w:rsidP="00600E07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Pr="00FC7599" w:rsidRDefault="00600E07" w:rsidP="00600E07">
      <w:pPr>
        <w:pStyle w:val="a5"/>
        <w:rPr>
          <w:rFonts w:ascii="Bookman Old Style" w:hAnsi="Bookman Old Style"/>
          <w:sz w:val="28"/>
          <w:szCs w:val="28"/>
        </w:rPr>
      </w:pPr>
    </w:p>
    <w:p w:rsidR="00600E07" w:rsidRDefault="00600E07" w:rsidP="00600E07"/>
    <w:p w:rsidR="00600E07" w:rsidRPr="00FC7599" w:rsidRDefault="00600E07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6120ED" w:rsidRDefault="006120ED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995B7C">
        <w:rPr>
          <w:sz w:val="28"/>
          <w:szCs w:val="28"/>
          <w:lang w:val="uk-UA"/>
        </w:rPr>
        <w:t xml:space="preserve"> </w:t>
      </w:r>
      <w:r w:rsidR="00D841F1">
        <w:rPr>
          <w:sz w:val="28"/>
          <w:szCs w:val="28"/>
          <w:lang w:val="uk-UA"/>
        </w:rPr>
        <w:t>рок</w:t>
      </w:r>
      <w:r w:rsidRPr="005849C9">
        <w:rPr>
          <w:sz w:val="28"/>
          <w:szCs w:val="28"/>
        </w:rPr>
        <w:t xml:space="preserve">у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№</w:t>
      </w:r>
      <w:r w:rsidR="00600E07">
        <w:rPr>
          <w:sz w:val="28"/>
          <w:szCs w:val="28"/>
          <w:lang w:val="uk-UA"/>
        </w:rPr>
        <w:t>1</w:t>
      </w:r>
      <w:r w:rsidR="0070249E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FE57D4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841F1" w:rsidRPr="0057191F" w:rsidRDefault="00D841F1" w:rsidP="00D841F1">
                  <w:pPr>
                    <w:pStyle w:val="a7"/>
                    <w:tabs>
                      <w:tab w:val="left" w:pos="142"/>
                      <w:tab w:val="num" w:pos="567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Костопільська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програми розвитку на 2021-2022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E57D4" w:rsidRPr="00675B56" w:rsidRDefault="00FE57D4" w:rsidP="00FE57D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3B5FEF" w:rsidRPr="003B5FEF" w:rsidRDefault="002617D6" w:rsidP="003B5FEF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3B5FEF" w:rsidRPr="003B5FEF">
        <w:rPr>
          <w:sz w:val="28"/>
          <w:szCs w:val="28"/>
          <w:lang w:val="uk-UA"/>
        </w:rPr>
        <w:t>Погодити програму розвитку КЗ «</w:t>
      </w:r>
      <w:proofErr w:type="spellStart"/>
      <w:r w:rsidR="003B5FEF" w:rsidRPr="003B5FEF">
        <w:rPr>
          <w:sz w:val="28"/>
          <w:szCs w:val="28"/>
          <w:lang w:val="uk-UA" w:eastAsia="uk-UA"/>
        </w:rPr>
        <w:t>Костопільська</w:t>
      </w:r>
      <w:proofErr w:type="spellEnd"/>
      <w:r w:rsidR="003B5FEF" w:rsidRPr="003B5FEF">
        <w:rPr>
          <w:sz w:val="28"/>
          <w:szCs w:val="28"/>
          <w:lang w:val="uk-UA" w:eastAsia="uk-UA"/>
        </w:rPr>
        <w:t xml:space="preserve"> спеціальна школа </w:t>
      </w:r>
      <w:r w:rsidR="003B5FEF" w:rsidRPr="003B5FEF">
        <w:rPr>
          <w:sz w:val="28"/>
          <w:szCs w:val="28"/>
          <w:lang w:val="en-US" w:eastAsia="uk-UA"/>
        </w:rPr>
        <w:t>I</w:t>
      </w:r>
      <w:r w:rsidR="003B5FEF" w:rsidRPr="003B5FEF">
        <w:rPr>
          <w:sz w:val="28"/>
          <w:szCs w:val="28"/>
          <w:lang w:eastAsia="uk-UA"/>
        </w:rPr>
        <w:t>-</w:t>
      </w:r>
      <w:r w:rsidR="003B5FEF" w:rsidRPr="003B5FEF">
        <w:rPr>
          <w:sz w:val="28"/>
          <w:szCs w:val="28"/>
          <w:lang w:val="en-US" w:eastAsia="uk-UA"/>
        </w:rPr>
        <w:t>III</w:t>
      </w:r>
      <w:r w:rsidR="003B5FEF" w:rsidRPr="003B5FEF">
        <w:rPr>
          <w:sz w:val="28"/>
          <w:szCs w:val="28"/>
          <w:lang w:eastAsia="uk-UA"/>
        </w:rPr>
        <w:t xml:space="preserve"> </w:t>
      </w:r>
      <w:r w:rsidR="003B5FEF" w:rsidRPr="003B5FEF">
        <w:rPr>
          <w:sz w:val="28"/>
          <w:szCs w:val="28"/>
          <w:lang w:val="uk-UA" w:eastAsia="uk-UA"/>
        </w:rPr>
        <w:t>ступенів» Рівненської обласної ради на 2021-2022 роки.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8A5818" w:rsidRDefault="008A5818" w:rsidP="002617D6"/>
    <w:p w:rsidR="008A5818" w:rsidRDefault="008A5818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23615">
        <w:rPr>
          <w:sz w:val="28"/>
          <w:szCs w:val="28"/>
          <w:lang w:val="uk-UA"/>
        </w:rPr>
        <w:t xml:space="preserve"> року</w:t>
      </w:r>
      <w:r w:rsidRPr="005849C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     №</w:t>
      </w:r>
      <w:r w:rsidR="007A6D65"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8610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96411" w:rsidRPr="0057191F" w:rsidRDefault="00696411" w:rsidP="00696411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Костопільська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Стратегії розвитку закладу на 2021-2026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8610D" w:rsidRPr="00675B56" w:rsidRDefault="00B8610D" w:rsidP="00B8610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3B5FEF" w:rsidRPr="003B5FEF" w:rsidRDefault="002617D6" w:rsidP="003B5FEF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3B5FEF" w:rsidRPr="003B5FEF">
        <w:rPr>
          <w:sz w:val="28"/>
          <w:szCs w:val="28"/>
          <w:lang w:val="uk-UA"/>
        </w:rPr>
        <w:t xml:space="preserve">Погодити Стратегію розвитку КЗ </w:t>
      </w:r>
      <w:r w:rsidR="003B5FEF" w:rsidRPr="003B5FEF">
        <w:rPr>
          <w:sz w:val="28"/>
          <w:szCs w:val="28"/>
          <w:lang w:val="uk-UA" w:eastAsia="uk-UA"/>
        </w:rPr>
        <w:t>«</w:t>
      </w:r>
      <w:proofErr w:type="spellStart"/>
      <w:r w:rsidR="003B5FEF" w:rsidRPr="003B5FEF">
        <w:rPr>
          <w:sz w:val="28"/>
          <w:szCs w:val="28"/>
          <w:lang w:val="uk-UA" w:eastAsia="uk-UA"/>
        </w:rPr>
        <w:t>Костопільська</w:t>
      </w:r>
      <w:proofErr w:type="spellEnd"/>
      <w:r w:rsidR="003B5FEF" w:rsidRPr="003B5FEF">
        <w:rPr>
          <w:sz w:val="28"/>
          <w:szCs w:val="28"/>
          <w:lang w:val="uk-UA" w:eastAsia="uk-UA"/>
        </w:rPr>
        <w:t xml:space="preserve"> спеціальна школа </w:t>
      </w:r>
      <w:r w:rsidR="003B5FEF" w:rsidRPr="003B5FEF">
        <w:rPr>
          <w:sz w:val="28"/>
          <w:szCs w:val="28"/>
          <w:lang w:val="en-US" w:eastAsia="uk-UA"/>
        </w:rPr>
        <w:t>I</w:t>
      </w:r>
      <w:r w:rsidR="003B5FEF" w:rsidRPr="003B5FEF">
        <w:rPr>
          <w:sz w:val="28"/>
          <w:szCs w:val="28"/>
          <w:lang w:eastAsia="uk-UA"/>
        </w:rPr>
        <w:t>-</w:t>
      </w:r>
      <w:r w:rsidR="003B5FEF" w:rsidRPr="003B5FEF">
        <w:rPr>
          <w:sz w:val="28"/>
          <w:szCs w:val="28"/>
          <w:lang w:val="en-US" w:eastAsia="uk-UA"/>
        </w:rPr>
        <w:t>III</w:t>
      </w:r>
      <w:r w:rsidR="003B5FEF" w:rsidRPr="003B5FEF">
        <w:rPr>
          <w:sz w:val="28"/>
          <w:szCs w:val="28"/>
          <w:lang w:eastAsia="uk-UA"/>
        </w:rPr>
        <w:t xml:space="preserve"> </w:t>
      </w:r>
      <w:r w:rsidR="003B5FEF" w:rsidRPr="003B5FEF">
        <w:rPr>
          <w:sz w:val="28"/>
          <w:szCs w:val="28"/>
          <w:lang w:val="uk-UA" w:eastAsia="uk-UA"/>
        </w:rPr>
        <w:t>ступенів» Рівненської обласної ради на 2021-2026 роки.</w:t>
      </w:r>
    </w:p>
    <w:p w:rsidR="003B5FEF" w:rsidRPr="003B5FEF" w:rsidRDefault="003B5FEF" w:rsidP="003B5FEF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3B5FEF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3B5FEF">
        <w:rPr>
          <w:sz w:val="28"/>
          <w:szCs w:val="28"/>
          <w:lang w:val="uk-UA"/>
        </w:rPr>
        <w:t xml:space="preserve">Стратегію розвитку КЗ </w:t>
      </w:r>
      <w:r w:rsidRPr="003B5FEF">
        <w:rPr>
          <w:sz w:val="28"/>
          <w:szCs w:val="28"/>
          <w:lang w:val="uk-UA" w:eastAsia="uk-UA"/>
        </w:rPr>
        <w:t>«</w:t>
      </w:r>
      <w:proofErr w:type="spellStart"/>
      <w:r w:rsidRPr="003B5FEF">
        <w:rPr>
          <w:sz w:val="28"/>
          <w:szCs w:val="28"/>
          <w:lang w:val="uk-UA" w:eastAsia="uk-UA"/>
        </w:rPr>
        <w:t>Костопільська</w:t>
      </w:r>
      <w:proofErr w:type="spellEnd"/>
      <w:r w:rsidRPr="003B5FEF">
        <w:rPr>
          <w:sz w:val="28"/>
          <w:szCs w:val="28"/>
          <w:lang w:val="uk-UA" w:eastAsia="uk-UA"/>
        </w:rPr>
        <w:t xml:space="preserve"> спеціальна школа </w:t>
      </w:r>
      <w:r w:rsidRPr="003B5FEF">
        <w:rPr>
          <w:sz w:val="28"/>
          <w:szCs w:val="28"/>
          <w:lang w:val="en-US" w:eastAsia="uk-UA"/>
        </w:rPr>
        <w:t>I</w:t>
      </w:r>
      <w:r w:rsidRPr="003B5FEF">
        <w:rPr>
          <w:sz w:val="28"/>
          <w:szCs w:val="28"/>
          <w:lang w:eastAsia="uk-UA"/>
        </w:rPr>
        <w:t>-</w:t>
      </w:r>
      <w:r w:rsidRPr="003B5FEF">
        <w:rPr>
          <w:sz w:val="28"/>
          <w:szCs w:val="28"/>
          <w:lang w:val="en-US" w:eastAsia="uk-UA"/>
        </w:rPr>
        <w:t>III</w:t>
      </w:r>
      <w:r w:rsidRPr="003B5FEF">
        <w:rPr>
          <w:sz w:val="28"/>
          <w:szCs w:val="28"/>
          <w:lang w:eastAsia="uk-UA"/>
        </w:rPr>
        <w:t xml:space="preserve"> </w:t>
      </w:r>
      <w:r w:rsidRPr="003B5FEF">
        <w:rPr>
          <w:sz w:val="28"/>
          <w:szCs w:val="28"/>
          <w:lang w:val="uk-UA" w:eastAsia="uk-UA"/>
        </w:rPr>
        <w:t>ступенів» Рівненської обласної ради щодо погодження Стратегії розвитку закладу на 2021-2026 роки.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23615">
        <w:rPr>
          <w:sz w:val="28"/>
          <w:szCs w:val="28"/>
          <w:lang w:val="uk-UA"/>
        </w:rPr>
        <w:t xml:space="preserve"> </w:t>
      </w:r>
      <w:r w:rsidR="00995B7C">
        <w:rPr>
          <w:sz w:val="28"/>
          <w:szCs w:val="28"/>
          <w:lang w:val="uk-UA"/>
        </w:rPr>
        <w:t>року</w:t>
      </w:r>
      <w:r w:rsidRPr="005849C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5849C9">
        <w:rPr>
          <w:sz w:val="28"/>
          <w:szCs w:val="28"/>
        </w:rPr>
        <w:t xml:space="preserve">                 №</w:t>
      </w:r>
      <w:r w:rsidR="007A6D65"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4B698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23615" w:rsidRPr="0057191F" w:rsidRDefault="00023615" w:rsidP="00023615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Мізоцька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перспективного плану розвитку школи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B6985" w:rsidRPr="00675B56" w:rsidRDefault="004B6985" w:rsidP="004B698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23EEA" w:rsidRPr="00C23EEA" w:rsidRDefault="002617D6" w:rsidP="00C23EE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C23EEA" w:rsidRPr="00C23EEA">
        <w:rPr>
          <w:sz w:val="28"/>
          <w:szCs w:val="28"/>
          <w:lang w:val="uk-UA"/>
        </w:rPr>
        <w:t xml:space="preserve">Погодити перспективний план розвитку КЗ </w:t>
      </w:r>
      <w:r w:rsidR="00C23EEA" w:rsidRPr="00C23EEA">
        <w:rPr>
          <w:sz w:val="28"/>
          <w:szCs w:val="28"/>
          <w:lang w:val="uk-UA" w:eastAsia="uk-UA"/>
        </w:rPr>
        <w:t>«</w:t>
      </w:r>
      <w:proofErr w:type="spellStart"/>
      <w:r w:rsidR="00C23EEA" w:rsidRPr="00C23EEA">
        <w:rPr>
          <w:sz w:val="28"/>
          <w:szCs w:val="28"/>
          <w:lang w:val="uk-UA" w:eastAsia="uk-UA"/>
        </w:rPr>
        <w:t>Мізоцька</w:t>
      </w:r>
      <w:proofErr w:type="spellEnd"/>
      <w:r w:rsidR="00C23EEA" w:rsidRPr="00C23EEA">
        <w:rPr>
          <w:sz w:val="28"/>
          <w:szCs w:val="28"/>
          <w:lang w:val="uk-UA" w:eastAsia="uk-UA"/>
        </w:rPr>
        <w:t xml:space="preserve"> спеціальна школа </w:t>
      </w:r>
      <w:r w:rsidR="00C23EEA" w:rsidRPr="00C23EEA">
        <w:rPr>
          <w:sz w:val="28"/>
          <w:szCs w:val="28"/>
          <w:lang w:val="en-US" w:eastAsia="uk-UA"/>
        </w:rPr>
        <w:t>I</w:t>
      </w:r>
      <w:r w:rsidR="00C23EEA" w:rsidRPr="00C23EEA">
        <w:rPr>
          <w:sz w:val="28"/>
          <w:szCs w:val="28"/>
          <w:lang w:eastAsia="uk-UA"/>
        </w:rPr>
        <w:t>-</w:t>
      </w:r>
      <w:r w:rsidR="00C23EEA" w:rsidRPr="00C23EEA">
        <w:rPr>
          <w:sz w:val="28"/>
          <w:szCs w:val="28"/>
          <w:lang w:val="en-US" w:eastAsia="uk-UA"/>
        </w:rPr>
        <w:t>II</w:t>
      </w:r>
      <w:r w:rsidR="00C23EEA" w:rsidRPr="00C23EEA">
        <w:rPr>
          <w:sz w:val="28"/>
          <w:szCs w:val="28"/>
          <w:lang w:eastAsia="uk-UA"/>
        </w:rPr>
        <w:t xml:space="preserve"> </w:t>
      </w:r>
      <w:r w:rsidR="00C23EEA" w:rsidRPr="00C23EEA">
        <w:rPr>
          <w:sz w:val="28"/>
          <w:szCs w:val="28"/>
          <w:lang w:val="uk-UA" w:eastAsia="uk-UA"/>
        </w:rPr>
        <w:t>ступенів» Рівненської обласної ради 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A134FC" w:rsidRDefault="00A134FC" w:rsidP="002617D6"/>
    <w:p w:rsidR="00A134FC" w:rsidRDefault="00A134FC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995B7C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849C9">
        <w:rPr>
          <w:sz w:val="28"/>
          <w:szCs w:val="28"/>
        </w:rPr>
        <w:t xml:space="preserve">                 №</w:t>
      </w:r>
      <w:r w:rsidR="009D4E1A">
        <w:rPr>
          <w:sz w:val="28"/>
          <w:szCs w:val="28"/>
          <w:lang w:val="uk-UA"/>
        </w:rPr>
        <w:t>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5E178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134FC" w:rsidRPr="0057191F" w:rsidRDefault="00A134FC" w:rsidP="00A134FC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Обласного спортивного ліцею в 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м.Костопіль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Стратегії розвитку на 2022-2023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E178C" w:rsidRPr="00675B56" w:rsidRDefault="005E178C" w:rsidP="005E178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E15AC1" w:rsidRPr="00E82EFE" w:rsidRDefault="002617D6" w:rsidP="00E15AC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E15AC1" w:rsidRPr="00E82EFE">
        <w:rPr>
          <w:sz w:val="28"/>
          <w:szCs w:val="28"/>
          <w:lang w:val="uk-UA"/>
        </w:rPr>
        <w:t xml:space="preserve">Погодити Стратегію розвитку </w:t>
      </w:r>
      <w:r w:rsidR="00E15AC1" w:rsidRPr="00E82EFE">
        <w:rPr>
          <w:sz w:val="28"/>
          <w:szCs w:val="28"/>
          <w:lang w:val="uk-UA" w:eastAsia="uk-UA"/>
        </w:rPr>
        <w:t xml:space="preserve">Обласного спортивного ліцею в </w:t>
      </w:r>
      <w:proofErr w:type="spellStart"/>
      <w:r w:rsidR="00E15AC1" w:rsidRPr="00E82EFE">
        <w:rPr>
          <w:sz w:val="28"/>
          <w:szCs w:val="28"/>
          <w:lang w:val="uk-UA" w:eastAsia="uk-UA"/>
        </w:rPr>
        <w:t>м.Костопіль</w:t>
      </w:r>
      <w:proofErr w:type="spellEnd"/>
      <w:r w:rsidR="00E15AC1" w:rsidRPr="00E82EFE">
        <w:rPr>
          <w:sz w:val="28"/>
          <w:szCs w:val="28"/>
          <w:lang w:val="uk-UA"/>
        </w:rPr>
        <w:t xml:space="preserve"> Рівненської обласної ради на 2022-2023 роки.</w:t>
      </w:r>
    </w:p>
    <w:p w:rsidR="00E15AC1" w:rsidRPr="00E82EFE" w:rsidRDefault="00E15AC1" w:rsidP="00E15AC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E82EFE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E82EFE">
        <w:rPr>
          <w:sz w:val="28"/>
          <w:szCs w:val="28"/>
          <w:lang w:val="uk-UA"/>
        </w:rPr>
        <w:t xml:space="preserve">Стратегію розвитку </w:t>
      </w:r>
      <w:r w:rsidRPr="00E82EFE">
        <w:rPr>
          <w:sz w:val="28"/>
          <w:szCs w:val="28"/>
          <w:lang w:val="uk-UA" w:eastAsia="uk-UA"/>
        </w:rPr>
        <w:t xml:space="preserve">Обласного спортивного ліцею в </w:t>
      </w:r>
      <w:proofErr w:type="spellStart"/>
      <w:r w:rsidRPr="00E82EFE">
        <w:rPr>
          <w:sz w:val="28"/>
          <w:szCs w:val="28"/>
          <w:lang w:val="uk-UA" w:eastAsia="uk-UA"/>
        </w:rPr>
        <w:t>м.Костопіль</w:t>
      </w:r>
      <w:proofErr w:type="spellEnd"/>
      <w:r w:rsidRPr="00E82EFE">
        <w:rPr>
          <w:sz w:val="28"/>
          <w:szCs w:val="28"/>
          <w:lang w:val="uk-UA"/>
        </w:rPr>
        <w:t xml:space="preserve"> Рівненської обласної ради на 2022-2023 роки.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600A64" w:rsidRDefault="00600A64" w:rsidP="002617D6"/>
    <w:p w:rsidR="00600A64" w:rsidRDefault="00600A64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995B7C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5849C9">
        <w:rPr>
          <w:sz w:val="28"/>
          <w:szCs w:val="28"/>
        </w:rPr>
        <w:t xml:space="preserve">                   №</w:t>
      </w:r>
      <w:r w:rsidR="009D4E1A">
        <w:rPr>
          <w:sz w:val="28"/>
          <w:szCs w:val="28"/>
          <w:lang w:val="uk-UA"/>
        </w:rPr>
        <w:t>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D003A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D7C19" w:rsidRPr="00322177" w:rsidRDefault="00BD7C19" w:rsidP="00BD7C19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 w:rsidRPr="00B41ACD">
                    <w:rPr>
                      <w:b/>
                      <w:sz w:val="28"/>
                      <w:szCs w:val="28"/>
                      <w:lang w:val="uk-UA"/>
                    </w:rPr>
                    <w:t xml:space="preserve">Обласного наукового ліцею в </w:t>
                  </w:r>
                  <w:proofErr w:type="spellStart"/>
                  <w:r w:rsidRPr="00B41ACD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B41AC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uk-UA"/>
                    </w:rPr>
                    <w:t xml:space="preserve">щодо </w:t>
                  </w:r>
                  <w:r w:rsidRPr="00322177">
                    <w:rPr>
                      <w:b/>
                      <w:sz w:val="28"/>
                      <w:szCs w:val="28"/>
                      <w:lang w:val="uk-UA"/>
                    </w:rPr>
                    <w:t>врахування при формуванні обласного бюджету на 2022 рік Програми проведення експерименту за темою «Авторська педагогічна система виховання інтелектуальної учнівської еліти в умовах наукового ліцею» на листопад 2021 – листопад 2026 років, затвердженої наказом Міністерства освіти і науки України від 12.11.2021 №1217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9607C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D30D70" w:rsidRPr="009F4876" w:rsidRDefault="00D30D70" w:rsidP="00D30D70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Рекомендувати обласній державній адміністрації при формуванні обласного бюджету на 2022 рік врахувати </w:t>
      </w:r>
      <w:r>
        <w:rPr>
          <w:sz w:val="28"/>
          <w:szCs w:val="28"/>
          <w:lang w:val="uk-UA"/>
        </w:rPr>
        <w:t xml:space="preserve">видатки на </w:t>
      </w:r>
      <w:r w:rsidRPr="009F4876">
        <w:rPr>
          <w:sz w:val="28"/>
          <w:szCs w:val="28"/>
          <w:lang w:val="uk-UA"/>
        </w:rPr>
        <w:t xml:space="preserve">Програму проведення експерименту за темою «Авторська педагогічна система виховання інтелектуальної учнівської еліти в умовах наукового ліцею» на листопад 2021 – листопад 2026 років, затвердженої наказом Міністерства освіти і науки України від 12.11.2021 №1217, </w:t>
      </w:r>
      <w:r>
        <w:rPr>
          <w:sz w:val="28"/>
          <w:szCs w:val="28"/>
          <w:lang w:val="uk-UA"/>
        </w:rPr>
        <w:t xml:space="preserve">для </w:t>
      </w:r>
      <w:r w:rsidRPr="009F4876">
        <w:rPr>
          <w:sz w:val="28"/>
          <w:szCs w:val="28"/>
          <w:lang w:val="uk-UA"/>
        </w:rPr>
        <w:t xml:space="preserve">Обласного наукового ліцею в </w:t>
      </w:r>
      <w:proofErr w:type="spellStart"/>
      <w:r w:rsidRPr="009F4876">
        <w:rPr>
          <w:sz w:val="28"/>
          <w:szCs w:val="28"/>
          <w:lang w:val="uk-UA"/>
        </w:rPr>
        <w:t>м.Рівне</w:t>
      </w:r>
      <w:proofErr w:type="spellEnd"/>
      <w:r w:rsidRPr="009F4876">
        <w:rPr>
          <w:sz w:val="28"/>
          <w:szCs w:val="28"/>
          <w:lang w:val="uk-UA"/>
        </w:rPr>
        <w:t xml:space="preserve">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995B7C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849C9">
        <w:rPr>
          <w:sz w:val="28"/>
          <w:szCs w:val="28"/>
        </w:rPr>
        <w:t xml:space="preserve">                  №</w:t>
      </w:r>
      <w:r w:rsidR="00390879">
        <w:rPr>
          <w:sz w:val="28"/>
          <w:szCs w:val="28"/>
          <w:lang w:val="uk-UA"/>
        </w:rPr>
        <w:t>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EE395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617D6" w:rsidRPr="00FF0F20" w:rsidRDefault="00B87B8E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 w:rsidRPr="00B41ACD">
                    <w:rPr>
                      <w:b/>
                      <w:sz w:val="28"/>
                      <w:szCs w:val="28"/>
                      <w:lang w:val="uk-UA"/>
                    </w:rPr>
                    <w:t xml:space="preserve">Обласного наукового ліцею в </w:t>
                  </w:r>
                  <w:proofErr w:type="spellStart"/>
                  <w:r w:rsidRPr="00B41ACD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B41AC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</w:t>
                  </w:r>
                  <w:r w:rsidR="0039586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uk-UA"/>
                    </w:rPr>
                    <w:t xml:space="preserve">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програми розвитку на 2021</w:t>
                  </w:r>
                  <w:r w:rsidRPr="0057191F">
                    <w:rPr>
                      <w:b/>
                      <w:sz w:val="28"/>
                      <w:szCs w:val="28"/>
                      <w:lang w:val="uk-UA"/>
                    </w:rPr>
                    <w:t>-202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</w:t>
                  </w:r>
                  <w:r w:rsidRPr="0057191F">
                    <w:rPr>
                      <w:b/>
                      <w:sz w:val="28"/>
                      <w:szCs w:val="28"/>
                      <w:lang w:val="uk-UA"/>
                    </w:rPr>
                    <w:t xml:space="preserve">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E3956" w:rsidRPr="00675B56" w:rsidRDefault="00EE3956" w:rsidP="00EE395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6F5AEB" w:rsidRPr="00E82EFE" w:rsidRDefault="002617D6" w:rsidP="006F5AE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6F5AEB" w:rsidRPr="00E82EFE">
        <w:rPr>
          <w:sz w:val="28"/>
          <w:szCs w:val="28"/>
          <w:lang w:val="uk-UA"/>
        </w:rPr>
        <w:t xml:space="preserve">Погодити програму розвитку Обласного наукового ліцею в </w:t>
      </w:r>
      <w:proofErr w:type="spellStart"/>
      <w:r w:rsidR="006F5AEB" w:rsidRPr="00E82EFE">
        <w:rPr>
          <w:sz w:val="28"/>
          <w:szCs w:val="28"/>
          <w:lang w:val="uk-UA"/>
        </w:rPr>
        <w:t>м.Рівне</w:t>
      </w:r>
      <w:proofErr w:type="spellEnd"/>
      <w:r w:rsidR="006F5AEB" w:rsidRPr="00E82EFE">
        <w:rPr>
          <w:sz w:val="28"/>
          <w:szCs w:val="28"/>
          <w:lang w:val="uk-UA"/>
        </w:rPr>
        <w:t xml:space="preserve"> Рівненської обласної ради на 2021-2022 роки.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B87B8E" w:rsidRDefault="00B87B8E" w:rsidP="002617D6"/>
    <w:p w:rsidR="00B87B8E" w:rsidRDefault="00B87B8E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995B7C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5849C9">
        <w:rPr>
          <w:sz w:val="28"/>
          <w:szCs w:val="28"/>
        </w:rPr>
        <w:t xml:space="preserve">                    №</w:t>
      </w:r>
      <w:r w:rsidR="00390879">
        <w:rPr>
          <w:sz w:val="28"/>
          <w:szCs w:val="28"/>
          <w:lang w:val="uk-UA"/>
        </w:rPr>
        <w:t>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7751E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87B8E" w:rsidRPr="0057191F" w:rsidRDefault="00B87B8E" w:rsidP="00B87B8E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 w:rsidRPr="00D61927">
                    <w:rPr>
                      <w:b/>
                      <w:sz w:val="28"/>
                      <w:szCs w:val="28"/>
                      <w:lang w:val="uk-UA"/>
                    </w:rPr>
                    <w:t>Рівненського обласного інституту післядипломної педагогічної освіти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uk-UA"/>
                    </w:rPr>
                    <w:t xml:space="preserve">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програми розвитку на </w:t>
                  </w:r>
                  <w:r w:rsidRPr="0057191F">
                    <w:rPr>
                      <w:b/>
                      <w:sz w:val="28"/>
                      <w:szCs w:val="28"/>
                      <w:lang w:val="uk-UA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</w:t>
                  </w:r>
                  <w:r w:rsidRPr="0057191F">
                    <w:rPr>
                      <w:b/>
                      <w:sz w:val="28"/>
                      <w:szCs w:val="28"/>
                      <w:lang w:val="uk-UA"/>
                    </w:rPr>
                    <w:t xml:space="preserve"> р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751E8" w:rsidRPr="00675B56" w:rsidRDefault="007751E8" w:rsidP="007751E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905C8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905C89" w:rsidRPr="00E82EFE" w:rsidRDefault="002617D6" w:rsidP="00905C8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905C89" w:rsidRPr="00E82EFE">
        <w:rPr>
          <w:sz w:val="28"/>
          <w:szCs w:val="28"/>
          <w:lang w:val="uk-UA"/>
        </w:rPr>
        <w:t>Погодити програму розвитку Рівненського обласного інституту післядипломної педагогічної освіти на 2022 рік.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B87B8E" w:rsidRDefault="00B87B8E" w:rsidP="002617D6"/>
    <w:p w:rsidR="00B87B8E" w:rsidRDefault="00B87B8E" w:rsidP="002617D6"/>
    <w:p w:rsidR="00B87B8E" w:rsidRDefault="00B87B8E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995B7C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5849C9">
        <w:rPr>
          <w:sz w:val="28"/>
          <w:szCs w:val="28"/>
        </w:rPr>
        <w:t xml:space="preserve">                  №</w:t>
      </w:r>
      <w:r w:rsidR="00282C6A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1010F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87B8E" w:rsidRPr="0057191F" w:rsidRDefault="00B87B8E" w:rsidP="00B87B8E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«Обласна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спеціалізована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дитячо-юнацька спортивна школа олімпійського резерву» Рівненської обласної ради щодо 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010FC" w:rsidRPr="00675B56" w:rsidRDefault="001010FC" w:rsidP="001010F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82C6A" w:rsidRPr="009F4876" w:rsidRDefault="00282C6A" w:rsidP="00282C6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282C6A" w:rsidRPr="009F4876" w:rsidRDefault="00282C6A" w:rsidP="00282C6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 на 2022 рік.</w:t>
      </w:r>
    </w:p>
    <w:p w:rsidR="00282C6A" w:rsidRPr="009F4876" w:rsidRDefault="00282C6A" w:rsidP="00282C6A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B32551">
        <w:rPr>
          <w:sz w:val="28"/>
          <w:szCs w:val="28"/>
          <w:lang w:val="uk-UA" w:eastAsia="uk-UA"/>
        </w:rPr>
        <w:t>обласній державній адміністрації</w:t>
      </w:r>
      <w:r w:rsidR="00B32551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для придбання автобуса для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DB37B9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DB37B9">
        <w:rPr>
          <w:sz w:val="28"/>
          <w:szCs w:val="28"/>
        </w:rPr>
        <w:t xml:space="preserve">             </w:t>
      </w:r>
      <w:r w:rsidRPr="005849C9">
        <w:rPr>
          <w:sz w:val="28"/>
          <w:szCs w:val="28"/>
        </w:rPr>
        <w:t>№</w:t>
      </w:r>
      <w:r w:rsidR="00EB0A1F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5B1DD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01F8D" w:rsidRPr="0057191F" w:rsidRDefault="00B01F8D" w:rsidP="00B01F8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Клеванська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анаторна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школа 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програми розвитку, структури та 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проєкту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кошторису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B1DD0" w:rsidRPr="00675B56" w:rsidRDefault="005B1DD0" w:rsidP="005B1DD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B155A" w:rsidRPr="00E82EFE" w:rsidRDefault="002617D6" w:rsidP="002B155A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2B155A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2B155A" w:rsidRPr="00E82EFE">
        <w:rPr>
          <w:sz w:val="28"/>
          <w:szCs w:val="28"/>
          <w:lang w:val="uk-UA" w:eastAsia="uk-UA"/>
        </w:rPr>
        <w:t>«</w:t>
      </w:r>
      <w:proofErr w:type="spellStart"/>
      <w:r w:rsidR="002B155A" w:rsidRPr="00E82EFE">
        <w:rPr>
          <w:sz w:val="28"/>
          <w:szCs w:val="28"/>
          <w:lang w:val="uk-UA" w:eastAsia="uk-UA"/>
        </w:rPr>
        <w:t>Клеванська</w:t>
      </w:r>
      <w:proofErr w:type="spellEnd"/>
      <w:r w:rsidR="002B155A" w:rsidRPr="00E82EFE">
        <w:rPr>
          <w:sz w:val="28"/>
          <w:szCs w:val="28"/>
          <w:lang w:val="uk-UA" w:eastAsia="uk-UA"/>
        </w:rPr>
        <w:t xml:space="preserve"> санаторна школа </w:t>
      </w:r>
      <w:r w:rsidR="002B155A" w:rsidRPr="00E82EFE">
        <w:rPr>
          <w:sz w:val="28"/>
          <w:szCs w:val="28"/>
          <w:lang w:val="en-US" w:eastAsia="uk-UA"/>
        </w:rPr>
        <w:t>I</w:t>
      </w:r>
      <w:r w:rsidR="002B155A" w:rsidRPr="00E82EFE">
        <w:rPr>
          <w:sz w:val="28"/>
          <w:szCs w:val="28"/>
          <w:lang w:eastAsia="uk-UA"/>
        </w:rPr>
        <w:t>-</w:t>
      </w:r>
      <w:r w:rsidR="002B155A" w:rsidRPr="00E82EFE">
        <w:rPr>
          <w:sz w:val="28"/>
          <w:szCs w:val="28"/>
          <w:lang w:val="en-US" w:eastAsia="uk-UA"/>
        </w:rPr>
        <w:t>III</w:t>
      </w:r>
      <w:r w:rsidR="002B155A" w:rsidRPr="00E82EFE">
        <w:rPr>
          <w:sz w:val="28"/>
          <w:szCs w:val="28"/>
          <w:lang w:eastAsia="uk-UA"/>
        </w:rPr>
        <w:t xml:space="preserve"> </w:t>
      </w:r>
      <w:r w:rsidR="002B155A" w:rsidRPr="00E82EFE">
        <w:rPr>
          <w:sz w:val="28"/>
          <w:szCs w:val="28"/>
          <w:lang w:val="uk-UA" w:eastAsia="uk-UA"/>
        </w:rPr>
        <w:t>ступенів» Рівненської обласної ради на 2022 рік.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FF5CF1" w:rsidRDefault="00FF5CF1" w:rsidP="002617D6"/>
    <w:p w:rsidR="00FF5CF1" w:rsidRDefault="00FF5CF1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DB37B9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5849C9">
        <w:rPr>
          <w:sz w:val="28"/>
          <w:szCs w:val="28"/>
        </w:rPr>
        <w:t xml:space="preserve">                  №</w:t>
      </w:r>
      <w:r w:rsidR="00AF3D59"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4D17F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F5CF1" w:rsidRPr="0057191F" w:rsidRDefault="00FF5CF1" w:rsidP="00FF5CF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Клеванська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№2 </w:t>
                  </w:r>
                  <w:r w:rsidRPr="0057191F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57191F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програми розвитку, структури та 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проєкту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кошторису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17F3" w:rsidRPr="00675B56" w:rsidRDefault="004D17F3" w:rsidP="004D17F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386C19" w:rsidRPr="00E82EFE" w:rsidRDefault="002617D6" w:rsidP="00386C19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386C19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386C19" w:rsidRPr="00E82EFE">
        <w:rPr>
          <w:sz w:val="28"/>
          <w:szCs w:val="28"/>
          <w:lang w:val="uk-UA" w:eastAsia="uk-UA"/>
        </w:rPr>
        <w:t>«</w:t>
      </w:r>
      <w:proofErr w:type="spellStart"/>
      <w:r w:rsidR="00386C19" w:rsidRPr="00E82EFE">
        <w:rPr>
          <w:sz w:val="28"/>
          <w:szCs w:val="28"/>
          <w:lang w:val="uk-UA" w:eastAsia="uk-UA"/>
        </w:rPr>
        <w:t>Клеванська</w:t>
      </w:r>
      <w:proofErr w:type="spellEnd"/>
      <w:r w:rsidR="00386C19" w:rsidRPr="00E82EFE">
        <w:rPr>
          <w:sz w:val="28"/>
          <w:szCs w:val="28"/>
          <w:lang w:val="uk-UA" w:eastAsia="uk-UA"/>
        </w:rPr>
        <w:t xml:space="preserve"> спеціальна школа №2 </w:t>
      </w:r>
      <w:r w:rsidR="00386C19" w:rsidRPr="00E82EFE">
        <w:rPr>
          <w:sz w:val="28"/>
          <w:szCs w:val="28"/>
          <w:lang w:val="en-US" w:eastAsia="uk-UA"/>
        </w:rPr>
        <w:t>I</w:t>
      </w:r>
      <w:r w:rsidR="00386C19" w:rsidRPr="00E82EFE">
        <w:rPr>
          <w:sz w:val="28"/>
          <w:szCs w:val="28"/>
          <w:lang w:eastAsia="uk-UA"/>
        </w:rPr>
        <w:t>-</w:t>
      </w:r>
      <w:r w:rsidR="00386C19" w:rsidRPr="00E82EFE">
        <w:rPr>
          <w:sz w:val="28"/>
          <w:szCs w:val="28"/>
          <w:lang w:val="en-US" w:eastAsia="uk-UA"/>
        </w:rPr>
        <w:t>II</w:t>
      </w:r>
      <w:r w:rsidR="00386C19" w:rsidRPr="00E82EFE">
        <w:rPr>
          <w:sz w:val="28"/>
          <w:szCs w:val="28"/>
          <w:lang w:eastAsia="uk-UA"/>
        </w:rPr>
        <w:t xml:space="preserve"> </w:t>
      </w:r>
      <w:r w:rsidR="00386C19" w:rsidRPr="00E82EFE">
        <w:rPr>
          <w:sz w:val="28"/>
          <w:szCs w:val="28"/>
          <w:lang w:val="uk-UA" w:eastAsia="uk-UA"/>
        </w:rPr>
        <w:t>ступенів» Рівненської обласної ради 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96B07" w:rsidRDefault="00296B07" w:rsidP="002617D6"/>
    <w:p w:rsidR="00296B07" w:rsidRDefault="00296B07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DB37B9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849C9">
        <w:rPr>
          <w:sz w:val="28"/>
          <w:szCs w:val="28"/>
        </w:rPr>
        <w:t xml:space="preserve">                   №</w:t>
      </w:r>
      <w:r w:rsidR="00AF3D59">
        <w:rPr>
          <w:sz w:val="28"/>
          <w:szCs w:val="28"/>
          <w:lang w:val="uk-UA"/>
        </w:rPr>
        <w:t>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31BE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96B07" w:rsidRPr="0057191F" w:rsidRDefault="00296B07" w:rsidP="00296B07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програми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розвитку на 2021-202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2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31BE6" w:rsidRPr="00675B56" w:rsidRDefault="00B31BE6" w:rsidP="00B31BE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FA5044" w:rsidRPr="00E82EFE" w:rsidRDefault="002617D6" w:rsidP="00FA5044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FA5044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FA5044" w:rsidRPr="00E82EFE">
        <w:rPr>
          <w:sz w:val="28"/>
          <w:szCs w:val="28"/>
          <w:lang w:val="uk-UA" w:eastAsia="uk-UA"/>
        </w:rPr>
        <w:t>«Острозький обласний ліцей з посиленою військово-фізичною підготовкою імені Костянтина Івановича Острозького» Рівненської обласної ради на 2021-2022 роки.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230E67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5849C9">
        <w:rPr>
          <w:sz w:val="28"/>
          <w:szCs w:val="28"/>
        </w:rPr>
        <w:t xml:space="preserve">                      №</w:t>
      </w:r>
      <w:r w:rsidR="00026505">
        <w:rPr>
          <w:sz w:val="28"/>
          <w:szCs w:val="28"/>
          <w:lang w:val="uk-UA"/>
        </w:rPr>
        <w:t>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6A3F9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41DE2" w:rsidRPr="0057191F" w:rsidRDefault="00A41DE2" w:rsidP="00A41DE2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«Острозький обласний ліцей з посиленою військово-фізичною підготовкою імені Костянтина Івановича Острозького» Рівненської обласної ради щодо погодження Стратегії розвитку на 2021-2027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3F92" w:rsidRPr="00675B56" w:rsidRDefault="006A3F92" w:rsidP="006A3F9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3307C0" w:rsidRPr="00E82EFE" w:rsidRDefault="002617D6" w:rsidP="003307C0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3307C0" w:rsidRPr="00E82EFE">
        <w:rPr>
          <w:sz w:val="28"/>
          <w:szCs w:val="28"/>
          <w:lang w:val="uk-UA"/>
        </w:rPr>
        <w:t xml:space="preserve">Погодити Стратегію розвитку КЗ </w:t>
      </w:r>
      <w:r w:rsidR="003307C0" w:rsidRPr="00E82EFE">
        <w:rPr>
          <w:sz w:val="28"/>
          <w:szCs w:val="28"/>
          <w:lang w:val="uk-UA" w:eastAsia="uk-UA"/>
        </w:rPr>
        <w:t>«Острозький обласний ліцей з посиленою військово-фізичною підготовкою імені Костянтина Івановича Острозького» Рівненської обласної ради на 2021-2027 роки.</w:t>
      </w:r>
    </w:p>
    <w:p w:rsidR="003307C0" w:rsidRPr="00E82EFE" w:rsidRDefault="003307C0" w:rsidP="003307C0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E82EFE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E82EFE">
        <w:rPr>
          <w:sz w:val="28"/>
          <w:szCs w:val="28"/>
          <w:lang w:val="uk-UA"/>
        </w:rPr>
        <w:t xml:space="preserve">Стратегію розвитку КЗ </w:t>
      </w:r>
      <w:r w:rsidRPr="00E82EFE">
        <w:rPr>
          <w:sz w:val="28"/>
          <w:szCs w:val="28"/>
          <w:lang w:val="uk-UA" w:eastAsia="uk-UA"/>
        </w:rPr>
        <w:t>«Острозький обласний ліцей з посиленою військово-фізичною підготовкою імені Костянтина Івановича Острозького» Рівненської обласної ради на 2021-2027 роки.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B1489C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5849C9">
        <w:rPr>
          <w:sz w:val="28"/>
          <w:szCs w:val="28"/>
        </w:rPr>
        <w:t xml:space="preserve">                  №</w:t>
      </w:r>
      <w:r w:rsidR="00026505">
        <w:rPr>
          <w:sz w:val="28"/>
          <w:szCs w:val="28"/>
          <w:lang w:val="uk-UA"/>
        </w:rPr>
        <w:t>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F46DC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204C7" w:rsidRPr="0057191F" w:rsidRDefault="008204C7" w:rsidP="008204C7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«Острозька спеціальна школа №1 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C1B16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DC1B16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Стратегії розвитку на 2021-202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3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46DC3" w:rsidRPr="00675B56" w:rsidRDefault="00F46DC3" w:rsidP="00F46DC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B3440B" w:rsidRPr="00E82EFE" w:rsidRDefault="002617D6" w:rsidP="00B3440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B3440B" w:rsidRPr="00E82EFE">
        <w:rPr>
          <w:sz w:val="28"/>
          <w:szCs w:val="28"/>
          <w:lang w:val="uk-UA"/>
        </w:rPr>
        <w:t xml:space="preserve">Погодити Стратегію розвитку КЗ </w:t>
      </w:r>
      <w:r w:rsidR="00B3440B" w:rsidRPr="00E82EFE">
        <w:rPr>
          <w:sz w:val="28"/>
          <w:szCs w:val="28"/>
          <w:lang w:val="uk-UA" w:eastAsia="uk-UA"/>
        </w:rPr>
        <w:t xml:space="preserve">«Острозька спеціальна школа №1 </w:t>
      </w:r>
      <w:r w:rsidR="00B3440B" w:rsidRPr="00E82EFE">
        <w:rPr>
          <w:sz w:val="28"/>
          <w:szCs w:val="28"/>
          <w:lang w:val="en-US" w:eastAsia="uk-UA"/>
        </w:rPr>
        <w:t>I</w:t>
      </w:r>
      <w:r w:rsidR="00B3440B" w:rsidRPr="00E82EFE">
        <w:rPr>
          <w:sz w:val="28"/>
          <w:szCs w:val="28"/>
          <w:lang w:eastAsia="uk-UA"/>
        </w:rPr>
        <w:t>-</w:t>
      </w:r>
      <w:r w:rsidR="00B3440B" w:rsidRPr="00E82EFE">
        <w:rPr>
          <w:sz w:val="28"/>
          <w:szCs w:val="28"/>
          <w:lang w:val="en-US" w:eastAsia="uk-UA"/>
        </w:rPr>
        <w:t>III</w:t>
      </w:r>
      <w:r w:rsidR="00B3440B" w:rsidRPr="00E82EFE">
        <w:rPr>
          <w:sz w:val="28"/>
          <w:szCs w:val="28"/>
          <w:lang w:eastAsia="uk-UA"/>
        </w:rPr>
        <w:t xml:space="preserve"> </w:t>
      </w:r>
      <w:r w:rsidR="00B3440B" w:rsidRPr="00E82EFE">
        <w:rPr>
          <w:sz w:val="28"/>
          <w:szCs w:val="28"/>
          <w:lang w:val="uk-UA" w:eastAsia="uk-UA"/>
        </w:rPr>
        <w:t>ступенів» Рівненської обласної ради на 2021-2023 роки.</w:t>
      </w:r>
    </w:p>
    <w:p w:rsidR="00B3440B" w:rsidRPr="00E82EFE" w:rsidRDefault="00B3440B" w:rsidP="00B3440B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E82EFE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E82EFE">
        <w:rPr>
          <w:sz w:val="28"/>
          <w:szCs w:val="28"/>
          <w:lang w:val="uk-UA"/>
        </w:rPr>
        <w:t xml:space="preserve">Стратегію розвитку КЗ </w:t>
      </w:r>
      <w:r w:rsidRPr="00E82EFE">
        <w:rPr>
          <w:sz w:val="28"/>
          <w:szCs w:val="28"/>
          <w:lang w:val="uk-UA" w:eastAsia="uk-UA"/>
        </w:rPr>
        <w:t xml:space="preserve">«Острозька спеціальна школа №1 </w:t>
      </w:r>
      <w:r w:rsidRPr="00E82EFE">
        <w:rPr>
          <w:sz w:val="28"/>
          <w:szCs w:val="28"/>
          <w:lang w:val="en-US" w:eastAsia="uk-UA"/>
        </w:rPr>
        <w:t>I</w:t>
      </w:r>
      <w:r w:rsidRPr="00E82EFE">
        <w:rPr>
          <w:sz w:val="28"/>
          <w:szCs w:val="28"/>
          <w:lang w:eastAsia="uk-UA"/>
        </w:rPr>
        <w:t>-</w:t>
      </w:r>
      <w:r w:rsidRPr="00E82EFE">
        <w:rPr>
          <w:sz w:val="28"/>
          <w:szCs w:val="28"/>
          <w:lang w:val="en-US" w:eastAsia="uk-UA"/>
        </w:rPr>
        <w:t>III</w:t>
      </w:r>
      <w:r w:rsidRPr="00E82EFE">
        <w:rPr>
          <w:sz w:val="28"/>
          <w:szCs w:val="28"/>
          <w:lang w:eastAsia="uk-UA"/>
        </w:rPr>
        <w:t xml:space="preserve"> </w:t>
      </w:r>
      <w:r w:rsidRPr="00E82EFE">
        <w:rPr>
          <w:sz w:val="28"/>
          <w:szCs w:val="28"/>
          <w:lang w:val="uk-UA" w:eastAsia="uk-UA"/>
        </w:rPr>
        <w:t>ступенів» Рівненської обласної ради на 2021-2023 роки.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B1489C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5849C9">
        <w:rPr>
          <w:sz w:val="28"/>
          <w:szCs w:val="28"/>
        </w:rPr>
        <w:t xml:space="preserve">                  №</w:t>
      </w:r>
      <w:r w:rsidR="00AB0F84">
        <w:rPr>
          <w:sz w:val="28"/>
          <w:szCs w:val="28"/>
          <w:lang w:val="uk-UA"/>
        </w:rPr>
        <w:t>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F46DC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54A3E" w:rsidRPr="0057191F" w:rsidRDefault="00354A3E" w:rsidP="00354A3E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закладу «Острозька спеціальна школа №1 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DC1B16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DC1B16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програми розвитку, штатного розпису,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проєкту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кошторису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46DC3" w:rsidRPr="00675B56" w:rsidRDefault="00F46DC3" w:rsidP="00F46DC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75E77" w:rsidRPr="009F4876" w:rsidRDefault="00275E77" w:rsidP="00275E7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275E77" w:rsidRPr="009F4876" w:rsidRDefault="00275E77" w:rsidP="00275E77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«Острозька спеціальна школа №1 I-III ступенів» Рівненської обласної ради на 2022 рік.</w:t>
      </w:r>
    </w:p>
    <w:p w:rsidR="00275E77" w:rsidRPr="009F4876" w:rsidRDefault="00275E77" w:rsidP="00275E77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AF1ABF">
        <w:rPr>
          <w:sz w:val="28"/>
          <w:szCs w:val="28"/>
          <w:lang w:val="uk-UA" w:eastAsia="uk-UA"/>
        </w:rPr>
        <w:t>обласній державній адміністрації</w:t>
      </w:r>
      <w:r w:rsidR="00AF1ABF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для придбання автобуса для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Острозька спеціальна школа №1 I-III ступенів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та виділення фінансування для перегляду </w:t>
      </w:r>
      <w:proofErr w:type="spellStart"/>
      <w:r w:rsidRPr="009F4876">
        <w:rPr>
          <w:sz w:val="28"/>
          <w:szCs w:val="28"/>
          <w:lang w:val="uk-UA" w:eastAsia="uk-UA"/>
        </w:rPr>
        <w:t>проєктно</w:t>
      </w:r>
      <w:proofErr w:type="spellEnd"/>
      <w:r w:rsidRPr="009F4876">
        <w:rPr>
          <w:sz w:val="28"/>
          <w:szCs w:val="28"/>
          <w:lang w:val="uk-UA" w:eastAsia="uk-UA"/>
        </w:rPr>
        <w:t>-кошторисної документації спального корпусу.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B1489C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5849C9">
        <w:rPr>
          <w:sz w:val="28"/>
          <w:szCs w:val="28"/>
        </w:rPr>
        <w:t xml:space="preserve">                 №</w:t>
      </w:r>
      <w:r w:rsidR="004F62FC">
        <w:rPr>
          <w:sz w:val="28"/>
          <w:szCs w:val="28"/>
          <w:lang w:val="uk-UA"/>
        </w:rPr>
        <w:t>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E27F8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46406" w:rsidRPr="0057191F" w:rsidRDefault="00E46406" w:rsidP="00E46406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«Рівненський обласний навчально-реабілітаційний центр» Рівненської обласної ради щодо погодження програми розвитку на 2022 р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27F8D" w:rsidRPr="00675B56" w:rsidRDefault="00E27F8D" w:rsidP="00E27F8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92855" w:rsidRPr="009F4876" w:rsidRDefault="00392855" w:rsidP="0039285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392855" w:rsidRPr="009F4876" w:rsidRDefault="00392855" w:rsidP="00392855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«Рівненський обласний навчально-реабілітаційний центр» Рівненської обласної ради на 2022 рік.</w:t>
      </w:r>
    </w:p>
    <w:p w:rsidR="00392855" w:rsidRPr="009F4876" w:rsidRDefault="00392855" w:rsidP="00392855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AF1ABF">
        <w:rPr>
          <w:sz w:val="28"/>
          <w:szCs w:val="28"/>
          <w:lang w:val="uk-UA" w:eastAsia="uk-UA"/>
        </w:rPr>
        <w:t>обласній державній адміністрації</w:t>
      </w:r>
      <w:r w:rsidR="00AF1ABF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на реконструкцію покрівлі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r w:rsidRPr="009F4876">
        <w:rPr>
          <w:sz w:val="28"/>
          <w:szCs w:val="28"/>
          <w:lang w:val="uk-UA"/>
        </w:rPr>
        <w:t>Рівненський обласний навчально-реабілітаційний центр» Рівненської обласної ради</w:t>
      </w:r>
      <w:r w:rsidRPr="009F4876">
        <w:rPr>
          <w:sz w:val="28"/>
          <w:szCs w:val="28"/>
          <w:lang w:val="uk-UA" w:eastAsia="uk-UA"/>
        </w:rPr>
        <w:t>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4E2F86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 №</w:t>
      </w:r>
      <w:r w:rsidR="00BD5C52">
        <w:rPr>
          <w:sz w:val="28"/>
          <w:szCs w:val="28"/>
          <w:lang w:val="uk-UA"/>
        </w:rPr>
        <w:t>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5950B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95029" w:rsidRPr="0057191F" w:rsidRDefault="00395029" w:rsidP="0039502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="00AA2D34">
                    <w:rPr>
                      <w:b/>
                      <w:sz w:val="28"/>
                      <w:szCs w:val="28"/>
                      <w:lang w:val="uk-UA" w:eastAsia="uk-UA"/>
                    </w:rPr>
                    <w:t>Тучинська</w:t>
                  </w:r>
                  <w:proofErr w:type="spellEnd"/>
                  <w:r w:rsidR="00AA2D34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157403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157403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програми розвитку на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2021-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2022 р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50B6" w:rsidRPr="00675B56" w:rsidRDefault="005950B6" w:rsidP="005950B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0C6B" w:rsidRPr="009F4876" w:rsidRDefault="00680C6B" w:rsidP="00680C6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680C6B" w:rsidRPr="009F4876" w:rsidRDefault="00680C6B" w:rsidP="00680C6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Тучинська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 I-II ступенів» Рівненської обласної ради на 2021-2022 роки.</w:t>
      </w:r>
    </w:p>
    <w:p w:rsidR="00680C6B" w:rsidRPr="009F4876" w:rsidRDefault="00680C6B" w:rsidP="00680C6B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F9610C">
        <w:rPr>
          <w:sz w:val="28"/>
          <w:szCs w:val="28"/>
          <w:lang w:val="uk-UA" w:eastAsia="uk-UA"/>
        </w:rPr>
        <w:t>обласній державній адміністрації</w:t>
      </w:r>
      <w:r w:rsidR="00F9610C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на утеплення фасаду спального корпусу </w:t>
      </w:r>
      <w:r w:rsidRPr="009F4876">
        <w:rPr>
          <w:sz w:val="28"/>
          <w:szCs w:val="28"/>
          <w:lang w:val="uk-UA"/>
        </w:rPr>
        <w:t xml:space="preserve">та  капітальний ремонт пральні 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Pr="009F4876">
        <w:rPr>
          <w:sz w:val="28"/>
          <w:szCs w:val="28"/>
          <w:lang w:val="uk-UA"/>
        </w:rPr>
        <w:t>Тучинська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I-II ступенів»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4E2F86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5849C9">
        <w:rPr>
          <w:sz w:val="28"/>
          <w:szCs w:val="28"/>
        </w:rPr>
        <w:t xml:space="preserve">                  №</w:t>
      </w:r>
      <w:r w:rsidR="00C81DF5">
        <w:rPr>
          <w:sz w:val="28"/>
          <w:szCs w:val="28"/>
          <w:lang w:val="uk-UA"/>
        </w:rPr>
        <w:t>29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5950B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F2EBD" w:rsidRPr="0057191F" w:rsidRDefault="009F2EBD" w:rsidP="009F2EBD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Острозька спеціальна школа №2 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157403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157403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50B6" w:rsidRPr="00675B56" w:rsidRDefault="005950B6" w:rsidP="005950B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0C0674" w:rsidRPr="00E82EFE" w:rsidRDefault="002617D6" w:rsidP="000C067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0C0674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0C0674" w:rsidRPr="00E82EFE">
        <w:rPr>
          <w:sz w:val="28"/>
          <w:szCs w:val="28"/>
          <w:lang w:val="uk-UA" w:eastAsia="uk-UA"/>
        </w:rPr>
        <w:t xml:space="preserve">«Острозька спеціальна школа №2 </w:t>
      </w:r>
      <w:r w:rsidR="000C0674" w:rsidRPr="00E82EFE">
        <w:rPr>
          <w:sz w:val="28"/>
          <w:szCs w:val="28"/>
          <w:lang w:val="en-US" w:eastAsia="uk-UA"/>
        </w:rPr>
        <w:t>I</w:t>
      </w:r>
      <w:r w:rsidR="000C0674" w:rsidRPr="00E82EFE">
        <w:rPr>
          <w:sz w:val="28"/>
          <w:szCs w:val="28"/>
          <w:lang w:eastAsia="uk-UA"/>
        </w:rPr>
        <w:t>-</w:t>
      </w:r>
      <w:r w:rsidR="000C0674" w:rsidRPr="00E82EFE">
        <w:rPr>
          <w:sz w:val="28"/>
          <w:szCs w:val="28"/>
          <w:lang w:val="en-US" w:eastAsia="uk-UA"/>
        </w:rPr>
        <w:t>II</w:t>
      </w:r>
      <w:r w:rsidR="000C0674" w:rsidRPr="00E82EFE">
        <w:rPr>
          <w:sz w:val="28"/>
          <w:szCs w:val="28"/>
          <w:lang w:eastAsia="uk-UA"/>
        </w:rPr>
        <w:t xml:space="preserve"> </w:t>
      </w:r>
      <w:r w:rsidR="000C0674" w:rsidRPr="00E82EFE">
        <w:rPr>
          <w:sz w:val="28"/>
          <w:szCs w:val="28"/>
          <w:lang w:val="uk-UA" w:eastAsia="uk-UA"/>
        </w:rPr>
        <w:t>ступенів» Рівненської обласної ради 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A6D1F" w:rsidRDefault="002A6D1F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4E2F86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5849C9">
        <w:rPr>
          <w:sz w:val="28"/>
          <w:szCs w:val="28"/>
        </w:rPr>
        <w:t xml:space="preserve">                 №</w:t>
      </w:r>
      <w:r w:rsidR="003F3CDE">
        <w:rPr>
          <w:sz w:val="28"/>
          <w:szCs w:val="28"/>
          <w:lang w:val="uk-UA"/>
        </w:rPr>
        <w:t>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5950B6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6D1F" w:rsidRPr="0057191F" w:rsidRDefault="002A6D1F" w:rsidP="002A6D1F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Чудельська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№1 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157403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157403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50B6" w:rsidRPr="00675B56" w:rsidRDefault="005950B6" w:rsidP="005950B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F3CDE" w:rsidRPr="009F4876" w:rsidRDefault="003F3CDE" w:rsidP="003F3CD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3F3CDE" w:rsidRPr="009F4876" w:rsidRDefault="003F3CDE" w:rsidP="003F3CD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Чудельська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№1 I-II ступенів» Рівненської обласної ради на 2022 рік.</w:t>
      </w:r>
    </w:p>
    <w:p w:rsidR="003F3CDE" w:rsidRPr="009F4876" w:rsidRDefault="003F3CDE" w:rsidP="003F3CDE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F9610C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на заміну котла</w:t>
      </w:r>
      <w:r w:rsidRPr="009F4876">
        <w:rPr>
          <w:sz w:val="28"/>
          <w:szCs w:val="28"/>
          <w:lang w:val="uk-UA"/>
        </w:rPr>
        <w:t xml:space="preserve"> та облаштування внутрішнього санвузла в корпусі їдальні 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Pr="009F4876">
        <w:rPr>
          <w:sz w:val="28"/>
          <w:szCs w:val="28"/>
          <w:lang w:val="uk-UA" w:eastAsia="uk-UA"/>
        </w:rPr>
        <w:t>Чудельська</w:t>
      </w:r>
      <w:proofErr w:type="spellEnd"/>
      <w:r w:rsidRPr="009F4876">
        <w:rPr>
          <w:sz w:val="28"/>
          <w:szCs w:val="28"/>
          <w:lang w:val="uk-UA" w:eastAsia="uk-UA"/>
        </w:rPr>
        <w:t xml:space="preserve"> спеціальна школа №1 I-II ступенів</w:t>
      </w:r>
      <w:r w:rsidRPr="009F4876">
        <w:rPr>
          <w:sz w:val="28"/>
          <w:szCs w:val="28"/>
          <w:lang w:val="uk-UA"/>
        </w:rPr>
        <w:t>» Рівненської обласної ради.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FB4957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№</w:t>
      </w:r>
      <w:r w:rsidR="008A74EC">
        <w:rPr>
          <w:sz w:val="28"/>
          <w:szCs w:val="28"/>
          <w:lang w:val="uk-UA"/>
        </w:rPr>
        <w:t>31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680C2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655AD" w:rsidRPr="0057191F" w:rsidRDefault="00C655AD" w:rsidP="00C655AD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Станція юних натуралістів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2022 р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0C2D" w:rsidRPr="00675B56" w:rsidRDefault="00680C2D" w:rsidP="00680C2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0A71F4" w:rsidRPr="00E82EFE" w:rsidRDefault="002617D6" w:rsidP="000A71F4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0A71F4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0A71F4" w:rsidRPr="00E82EFE">
        <w:rPr>
          <w:sz w:val="28"/>
          <w:szCs w:val="28"/>
          <w:lang w:val="uk-UA" w:eastAsia="uk-UA"/>
        </w:rPr>
        <w:t>«Станція юних натуралістів» Рівненської обласної ради 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557E96" w:rsidRDefault="00557E96" w:rsidP="002617D6"/>
    <w:p w:rsidR="00557E96" w:rsidRDefault="00557E96" w:rsidP="002617D6"/>
    <w:p w:rsidR="00557E96" w:rsidRDefault="00557E9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FB4957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5849C9">
        <w:rPr>
          <w:sz w:val="28"/>
          <w:szCs w:val="28"/>
        </w:rPr>
        <w:t xml:space="preserve">                   №</w:t>
      </w:r>
      <w:r w:rsidR="00291A68">
        <w:rPr>
          <w:sz w:val="28"/>
          <w:szCs w:val="28"/>
          <w:lang w:val="uk-UA"/>
        </w:rPr>
        <w:t>32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680C2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77209" w:rsidRPr="0057191F" w:rsidRDefault="00C77209" w:rsidP="00C7720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 w:rsidRPr="008B3E3D">
                    <w:rPr>
                      <w:b/>
                      <w:sz w:val="28"/>
                      <w:szCs w:val="28"/>
                      <w:lang w:val="uk-UA"/>
                    </w:rPr>
                    <w:t>Рівненський обласний центр науково-технічної творчості учнівської молоді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0C2D" w:rsidRPr="00675B56" w:rsidRDefault="00680C2D" w:rsidP="00680C2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D0488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D048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D0488" w:rsidRPr="00E82EFE" w:rsidRDefault="002617D6" w:rsidP="002D0488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2D0488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2D0488" w:rsidRPr="00E82EFE">
        <w:rPr>
          <w:sz w:val="28"/>
          <w:szCs w:val="28"/>
          <w:lang w:val="uk-UA" w:eastAsia="uk-UA"/>
        </w:rPr>
        <w:t>«</w:t>
      </w:r>
      <w:r w:rsidR="002D0488" w:rsidRPr="00E82EFE">
        <w:rPr>
          <w:sz w:val="28"/>
          <w:szCs w:val="28"/>
          <w:lang w:val="uk-UA"/>
        </w:rPr>
        <w:t>Рівненський обласний центр науково-технічної творчості учнівської молоді</w:t>
      </w:r>
      <w:r w:rsidR="002D0488" w:rsidRPr="00E82EFE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FE7679" w:rsidRDefault="00FE7679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5D0DD2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849C9">
        <w:rPr>
          <w:sz w:val="28"/>
          <w:szCs w:val="28"/>
        </w:rPr>
        <w:t xml:space="preserve">                  №</w:t>
      </w:r>
      <w:r w:rsidR="00291A68">
        <w:rPr>
          <w:sz w:val="28"/>
          <w:szCs w:val="28"/>
          <w:lang w:val="uk-UA"/>
        </w:rPr>
        <w:t>33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680C2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E7679" w:rsidRPr="0057191F" w:rsidRDefault="00FE7679" w:rsidP="00FE7679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обласного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комунального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позашкільного навчального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закладу «</w:t>
                  </w:r>
                  <w:r w:rsidRPr="0070412A">
                    <w:rPr>
                      <w:b/>
                      <w:sz w:val="28"/>
                      <w:szCs w:val="28"/>
                      <w:lang w:val="uk-UA"/>
                    </w:rPr>
                    <w:t>Рівненська Мала академія наук учнівської молоді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0C2D" w:rsidRPr="00675B56" w:rsidRDefault="00680C2D" w:rsidP="00680C2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C3A43" w:rsidRPr="009F4876" w:rsidRDefault="004C3A43" w:rsidP="004C3A4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4C3A43" w:rsidRPr="009F4876" w:rsidRDefault="004C3A43" w:rsidP="004C3A43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</w:t>
      </w:r>
      <w:r w:rsidRPr="009F4876">
        <w:rPr>
          <w:sz w:val="28"/>
          <w:szCs w:val="28"/>
          <w:lang w:val="uk-UA" w:eastAsia="uk-UA"/>
        </w:rPr>
        <w:t>КПНЗ «</w:t>
      </w:r>
      <w:r w:rsidRPr="009F4876">
        <w:rPr>
          <w:sz w:val="28"/>
          <w:szCs w:val="28"/>
          <w:lang w:val="uk-UA"/>
        </w:rPr>
        <w:t>Рівненська Мала академія наук учнівської молоді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4C3A43" w:rsidRPr="009F4876" w:rsidRDefault="004C3A43" w:rsidP="004C3A43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F9610C">
        <w:rPr>
          <w:sz w:val="28"/>
          <w:szCs w:val="28"/>
          <w:lang w:val="uk-UA" w:eastAsia="uk-UA"/>
        </w:rPr>
        <w:t>обласній державній адміністрації</w:t>
      </w:r>
      <w:r w:rsidR="00F9610C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на придбання оргтехніки для оновлення комп’ютерного класу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r w:rsidRPr="009F4876">
        <w:rPr>
          <w:sz w:val="28"/>
          <w:szCs w:val="28"/>
          <w:lang w:val="uk-UA"/>
        </w:rPr>
        <w:t>Рівненська Мала академія наук учнівської молоді»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5D0DD2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№</w:t>
      </w:r>
      <w:r w:rsidR="004C3A43">
        <w:rPr>
          <w:sz w:val="28"/>
          <w:szCs w:val="28"/>
          <w:lang w:val="uk-UA"/>
        </w:rPr>
        <w:t>34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680C2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126BB" w:rsidRPr="0057191F" w:rsidRDefault="00F126BB" w:rsidP="00F126BB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E558C4">
                    <w:rPr>
                      <w:b/>
                      <w:sz w:val="28"/>
                      <w:szCs w:val="28"/>
                      <w:lang w:val="uk-UA"/>
                    </w:rPr>
                    <w:t>Дубенська</w:t>
                  </w:r>
                  <w:proofErr w:type="spellEnd"/>
                  <w:r w:rsidRPr="00E558C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</w:t>
                  </w:r>
                  <w:r w:rsidRPr="00E558C4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E558C4">
                    <w:rPr>
                      <w:b/>
                      <w:sz w:val="28"/>
                      <w:szCs w:val="28"/>
                    </w:rPr>
                    <w:t>-</w:t>
                  </w:r>
                  <w:r w:rsidRPr="00E558C4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E558C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558C4">
                    <w:rPr>
                      <w:b/>
                      <w:sz w:val="28"/>
                      <w:szCs w:val="28"/>
                      <w:lang w:val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0C2D" w:rsidRPr="00675B56" w:rsidRDefault="00680C2D" w:rsidP="00680C2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B116C" w:rsidRPr="009F4876" w:rsidRDefault="00FB116C" w:rsidP="00FB116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1.</w:t>
      </w:r>
      <w:r w:rsidR="00176650">
        <w:rPr>
          <w:sz w:val="28"/>
          <w:szCs w:val="28"/>
          <w:lang w:val="uk-UA"/>
        </w:rPr>
        <w:t xml:space="preserve"> </w:t>
      </w: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FB116C" w:rsidRPr="009F4876" w:rsidRDefault="00FB116C" w:rsidP="00FB116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Дубенська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 I-II ступенів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FB116C" w:rsidRPr="009F4876" w:rsidRDefault="00FB116C" w:rsidP="00FB116C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F429C0">
        <w:rPr>
          <w:sz w:val="28"/>
          <w:szCs w:val="28"/>
          <w:lang w:val="uk-UA" w:eastAsia="uk-UA"/>
        </w:rPr>
        <w:t>обласній державній адміністрації</w:t>
      </w:r>
      <w:r w:rsidR="00F429C0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на виготовлення </w:t>
      </w:r>
      <w:proofErr w:type="spellStart"/>
      <w:r w:rsidRPr="009F4876">
        <w:rPr>
          <w:sz w:val="28"/>
          <w:szCs w:val="28"/>
          <w:lang w:val="uk-UA" w:eastAsia="uk-UA"/>
        </w:rPr>
        <w:t>проєктно</w:t>
      </w:r>
      <w:proofErr w:type="spellEnd"/>
      <w:r w:rsidRPr="009F4876">
        <w:rPr>
          <w:sz w:val="28"/>
          <w:szCs w:val="28"/>
          <w:lang w:val="uk-UA" w:eastAsia="uk-UA"/>
        </w:rPr>
        <w:t xml:space="preserve">-кошторисної документації з реконструкції харчоблоку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Pr="009F4876">
        <w:rPr>
          <w:sz w:val="28"/>
          <w:szCs w:val="28"/>
          <w:lang w:val="uk-UA"/>
        </w:rPr>
        <w:t>Дубенська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 I-II ступенів»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F41B3E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№</w:t>
      </w:r>
      <w:r w:rsidR="00AF1C82">
        <w:rPr>
          <w:sz w:val="28"/>
          <w:szCs w:val="28"/>
          <w:lang w:val="uk-UA"/>
        </w:rPr>
        <w:t>35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C32415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97354" w:rsidRPr="00930DFC" w:rsidRDefault="00497354" w:rsidP="00497354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E558C4">
                    <w:rPr>
                      <w:b/>
                      <w:sz w:val="28"/>
                      <w:szCs w:val="28"/>
                      <w:lang w:val="uk-UA"/>
                    </w:rPr>
                    <w:t>Дубенська</w:t>
                  </w:r>
                  <w:proofErr w:type="spellEnd"/>
                  <w:r w:rsidRPr="00E558C4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</w:t>
                  </w:r>
                  <w:r w:rsidRPr="00E558C4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E558C4">
                    <w:rPr>
                      <w:b/>
                      <w:sz w:val="28"/>
                      <w:szCs w:val="28"/>
                    </w:rPr>
                    <w:t>-</w:t>
                  </w:r>
                  <w:r w:rsidRPr="00E558C4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E558C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558C4">
                    <w:rPr>
                      <w:b/>
                      <w:sz w:val="28"/>
                      <w:szCs w:val="28"/>
                      <w:lang w:val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 w:rsidRPr="00930DFC">
                    <w:rPr>
                      <w:b/>
                      <w:sz w:val="28"/>
                      <w:szCs w:val="28"/>
                      <w:lang w:val="uk-UA"/>
                    </w:rPr>
                    <w:t>Стра</w:t>
                  </w:r>
                  <w:r w:rsidR="00053298">
                    <w:rPr>
                      <w:b/>
                      <w:sz w:val="28"/>
                      <w:szCs w:val="28"/>
                      <w:lang w:val="uk-UA"/>
                    </w:rPr>
                    <w:t>тегії розвитку на період до 2026</w:t>
                  </w:r>
                  <w:r w:rsidRPr="00930DFC">
                    <w:rPr>
                      <w:b/>
                      <w:sz w:val="28"/>
                      <w:szCs w:val="28"/>
                      <w:lang w:val="uk-UA"/>
                    </w:rPr>
                    <w:t xml:space="preserve"> року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32415" w:rsidRPr="00675B56" w:rsidRDefault="00C32415" w:rsidP="00C3241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1F771B" w:rsidRPr="00E82EFE" w:rsidRDefault="002617D6" w:rsidP="001F771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1F771B" w:rsidRPr="00E82EFE">
        <w:rPr>
          <w:sz w:val="28"/>
          <w:szCs w:val="28"/>
          <w:lang w:val="uk-UA"/>
        </w:rPr>
        <w:t xml:space="preserve">Погодити Стратегію розвитку КЗ </w:t>
      </w:r>
      <w:r w:rsidR="001F771B" w:rsidRPr="00E82EFE">
        <w:rPr>
          <w:sz w:val="28"/>
          <w:szCs w:val="28"/>
          <w:lang w:val="uk-UA" w:eastAsia="uk-UA"/>
        </w:rPr>
        <w:t>«</w:t>
      </w:r>
      <w:proofErr w:type="spellStart"/>
      <w:r w:rsidR="001F771B" w:rsidRPr="00E82EFE">
        <w:rPr>
          <w:sz w:val="28"/>
          <w:szCs w:val="28"/>
          <w:lang w:val="uk-UA"/>
        </w:rPr>
        <w:t>Дубенська</w:t>
      </w:r>
      <w:proofErr w:type="spellEnd"/>
      <w:r w:rsidR="001F771B" w:rsidRPr="00E82EFE">
        <w:rPr>
          <w:sz w:val="28"/>
          <w:szCs w:val="28"/>
          <w:lang w:val="uk-UA"/>
        </w:rPr>
        <w:t xml:space="preserve"> спеціальна школа </w:t>
      </w:r>
      <w:r w:rsidR="001F771B" w:rsidRPr="00E82EFE">
        <w:rPr>
          <w:sz w:val="28"/>
          <w:szCs w:val="28"/>
          <w:lang w:val="en-US"/>
        </w:rPr>
        <w:t>I</w:t>
      </w:r>
      <w:r w:rsidR="001F771B" w:rsidRPr="00E82EFE">
        <w:rPr>
          <w:sz w:val="28"/>
          <w:szCs w:val="28"/>
        </w:rPr>
        <w:t>-</w:t>
      </w:r>
      <w:r w:rsidR="001F771B" w:rsidRPr="00E82EFE">
        <w:rPr>
          <w:sz w:val="28"/>
          <w:szCs w:val="28"/>
          <w:lang w:val="en-US"/>
        </w:rPr>
        <w:t>II</w:t>
      </w:r>
      <w:r w:rsidR="001F771B" w:rsidRPr="00E82EFE">
        <w:rPr>
          <w:sz w:val="28"/>
          <w:szCs w:val="28"/>
        </w:rPr>
        <w:t xml:space="preserve"> </w:t>
      </w:r>
      <w:r w:rsidR="001F771B" w:rsidRPr="00E82EFE">
        <w:rPr>
          <w:sz w:val="28"/>
          <w:szCs w:val="28"/>
          <w:lang w:val="uk-UA"/>
        </w:rPr>
        <w:t>ступенів</w:t>
      </w:r>
      <w:r w:rsidR="001F771B" w:rsidRPr="00E82EFE">
        <w:rPr>
          <w:sz w:val="28"/>
          <w:szCs w:val="28"/>
          <w:lang w:val="uk-UA" w:eastAsia="uk-UA"/>
        </w:rPr>
        <w:t xml:space="preserve">» Рівненської обласної ради </w:t>
      </w:r>
      <w:r w:rsidR="00187BCB">
        <w:rPr>
          <w:sz w:val="28"/>
          <w:szCs w:val="28"/>
          <w:lang w:val="uk-UA"/>
        </w:rPr>
        <w:t>на період до 2026</w:t>
      </w:r>
      <w:r w:rsidR="001F771B" w:rsidRPr="00E82EFE">
        <w:rPr>
          <w:sz w:val="28"/>
          <w:szCs w:val="28"/>
          <w:lang w:val="uk-UA"/>
        </w:rPr>
        <w:t xml:space="preserve"> року.</w:t>
      </w:r>
    </w:p>
    <w:p w:rsidR="001F771B" w:rsidRPr="00E82EFE" w:rsidRDefault="001F771B" w:rsidP="001F771B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E82EFE">
        <w:rPr>
          <w:sz w:val="28"/>
          <w:szCs w:val="28"/>
          <w:lang w:val="uk-UA" w:eastAsia="uk-UA"/>
        </w:rPr>
        <w:t xml:space="preserve">3. Рекомендувати голові обласної ради затвердити </w:t>
      </w:r>
      <w:r w:rsidRPr="00E82EFE">
        <w:rPr>
          <w:sz w:val="28"/>
          <w:szCs w:val="28"/>
          <w:lang w:val="uk-UA"/>
        </w:rPr>
        <w:t xml:space="preserve">Стратегію розвитку КЗ </w:t>
      </w:r>
      <w:r w:rsidRPr="00E82EFE">
        <w:rPr>
          <w:sz w:val="28"/>
          <w:szCs w:val="28"/>
          <w:lang w:val="uk-UA" w:eastAsia="uk-UA"/>
        </w:rPr>
        <w:t>«</w:t>
      </w:r>
      <w:proofErr w:type="spellStart"/>
      <w:r w:rsidRPr="00E82EFE">
        <w:rPr>
          <w:sz w:val="28"/>
          <w:szCs w:val="28"/>
          <w:lang w:val="uk-UA"/>
        </w:rPr>
        <w:t>Дубенська</w:t>
      </w:r>
      <w:proofErr w:type="spellEnd"/>
      <w:r w:rsidRPr="00E82EFE">
        <w:rPr>
          <w:sz w:val="28"/>
          <w:szCs w:val="28"/>
          <w:lang w:val="uk-UA"/>
        </w:rPr>
        <w:t xml:space="preserve"> спеціальна школа </w:t>
      </w:r>
      <w:r w:rsidRPr="00E82EFE">
        <w:rPr>
          <w:sz w:val="28"/>
          <w:szCs w:val="28"/>
          <w:lang w:val="en-US"/>
        </w:rPr>
        <w:t>I</w:t>
      </w:r>
      <w:r w:rsidRPr="00E82EFE">
        <w:rPr>
          <w:sz w:val="28"/>
          <w:szCs w:val="28"/>
        </w:rPr>
        <w:t>-</w:t>
      </w:r>
      <w:r w:rsidRPr="00E82EFE">
        <w:rPr>
          <w:sz w:val="28"/>
          <w:szCs w:val="28"/>
          <w:lang w:val="en-US"/>
        </w:rPr>
        <w:t>II</w:t>
      </w:r>
      <w:r w:rsidRPr="00E82EFE">
        <w:rPr>
          <w:sz w:val="28"/>
          <w:szCs w:val="28"/>
        </w:rPr>
        <w:t xml:space="preserve"> </w:t>
      </w:r>
      <w:r w:rsidRPr="00E82EFE">
        <w:rPr>
          <w:sz w:val="28"/>
          <w:szCs w:val="28"/>
          <w:lang w:val="uk-UA"/>
        </w:rPr>
        <w:t>ступенів</w:t>
      </w:r>
      <w:r w:rsidRPr="00E82EFE">
        <w:rPr>
          <w:sz w:val="28"/>
          <w:szCs w:val="28"/>
          <w:lang w:val="uk-UA" w:eastAsia="uk-UA"/>
        </w:rPr>
        <w:t xml:space="preserve">» Рівненської обласної ради </w:t>
      </w:r>
      <w:r w:rsidR="00187BCB">
        <w:rPr>
          <w:sz w:val="28"/>
          <w:szCs w:val="28"/>
          <w:lang w:val="uk-UA"/>
        </w:rPr>
        <w:t>на період до 2026</w:t>
      </w:r>
      <w:r w:rsidRPr="00E82EFE">
        <w:rPr>
          <w:sz w:val="28"/>
          <w:szCs w:val="28"/>
          <w:lang w:val="uk-UA"/>
        </w:rPr>
        <w:t xml:space="preserve"> року.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5849C9">
        <w:rPr>
          <w:sz w:val="28"/>
          <w:szCs w:val="28"/>
        </w:rPr>
        <w:t xml:space="preserve">                №</w:t>
      </w:r>
      <w:r w:rsidR="00C10E71">
        <w:rPr>
          <w:sz w:val="28"/>
          <w:szCs w:val="28"/>
          <w:lang w:val="uk-UA"/>
        </w:rPr>
        <w:t>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9E5D8E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359B3" w:rsidRPr="00930DFC" w:rsidRDefault="00A359B3" w:rsidP="00A359B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C77737">
                    <w:rPr>
                      <w:b/>
                      <w:sz w:val="28"/>
                      <w:szCs w:val="28"/>
                      <w:lang w:val="uk-UA"/>
                    </w:rPr>
                    <w:t>Великомежиріцька</w:t>
                  </w:r>
                  <w:proofErr w:type="spellEnd"/>
                  <w:r w:rsidRPr="00C77737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</w:t>
                  </w:r>
                  <w:r w:rsidRPr="00C77737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C77737">
                    <w:rPr>
                      <w:b/>
                      <w:sz w:val="28"/>
                      <w:szCs w:val="28"/>
                    </w:rPr>
                    <w:t>-</w:t>
                  </w:r>
                  <w:r w:rsidRPr="00C77737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7773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77737">
                    <w:rPr>
                      <w:b/>
                      <w:sz w:val="28"/>
                      <w:szCs w:val="28"/>
                      <w:lang w:val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програми</w:t>
                  </w:r>
                  <w:r w:rsidRPr="00930DFC">
                    <w:rPr>
                      <w:b/>
                      <w:sz w:val="28"/>
                      <w:szCs w:val="28"/>
                      <w:lang w:val="uk-UA"/>
                    </w:rPr>
                    <w:t xml:space="preserve"> розвитку 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E5D8E" w:rsidRPr="00675B56" w:rsidRDefault="009E5D8E" w:rsidP="009E5D8E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27732" w:rsidRPr="009F4876" w:rsidRDefault="00327732" w:rsidP="0032773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327732" w:rsidRPr="009F4876" w:rsidRDefault="00327732" w:rsidP="0032773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Великомежиріцька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I-II ступенів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327732" w:rsidRPr="009F4876" w:rsidRDefault="00327732" w:rsidP="00327732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571DDE">
        <w:rPr>
          <w:sz w:val="28"/>
          <w:szCs w:val="28"/>
          <w:lang w:val="uk-UA" w:eastAsia="uk-UA"/>
        </w:rPr>
        <w:t>обласній державній адміністрації</w:t>
      </w:r>
      <w:r w:rsidR="00571DDE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на виготовлення </w:t>
      </w:r>
      <w:proofErr w:type="spellStart"/>
      <w:r w:rsidRPr="009F4876">
        <w:rPr>
          <w:sz w:val="28"/>
          <w:szCs w:val="28"/>
          <w:lang w:val="uk-UA" w:eastAsia="uk-UA"/>
        </w:rPr>
        <w:t>проєктно</w:t>
      </w:r>
      <w:proofErr w:type="spellEnd"/>
      <w:r w:rsidRPr="009F4876">
        <w:rPr>
          <w:sz w:val="28"/>
          <w:szCs w:val="28"/>
          <w:lang w:val="uk-UA" w:eastAsia="uk-UA"/>
        </w:rPr>
        <w:t xml:space="preserve">-кошторисної документації з реставрації флігеля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Pr="009F4876">
        <w:rPr>
          <w:sz w:val="28"/>
          <w:szCs w:val="28"/>
          <w:lang w:val="uk-UA"/>
        </w:rPr>
        <w:t>Великомежиріцька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I-II ступенів»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63527B" w:rsidRDefault="0063527B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849C9">
        <w:rPr>
          <w:sz w:val="28"/>
          <w:szCs w:val="28"/>
        </w:rPr>
        <w:t xml:space="preserve">                      №</w:t>
      </w:r>
      <w:r w:rsidR="00E13019">
        <w:rPr>
          <w:sz w:val="28"/>
          <w:szCs w:val="28"/>
          <w:lang w:val="uk-UA"/>
        </w:rPr>
        <w:t>37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CC710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B480A" w:rsidRPr="00930DFC" w:rsidRDefault="00AB480A" w:rsidP="00AB480A">
                  <w:pPr>
                    <w:pStyle w:val="a7"/>
                    <w:tabs>
                      <w:tab w:val="left" w:pos="142"/>
                      <w:tab w:val="left" w:pos="426"/>
                    </w:tabs>
                    <w:ind w:left="176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="00731F72">
                    <w:rPr>
                      <w:b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="00731F72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1B4FD0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1B4FD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програми </w:t>
                  </w:r>
                  <w:r w:rsidRPr="00930DFC">
                    <w:rPr>
                      <w:b/>
                      <w:sz w:val="28"/>
                      <w:szCs w:val="28"/>
                      <w:lang w:val="uk-UA"/>
                    </w:rPr>
                    <w:t xml:space="preserve">розвитку 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7108" w:rsidRPr="00675B56" w:rsidRDefault="00CC7108" w:rsidP="00CC710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C53B85" w:rsidRPr="00E82EFE" w:rsidRDefault="002617D6" w:rsidP="00C53B85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C53B85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C53B85" w:rsidRPr="00E82EFE">
        <w:rPr>
          <w:sz w:val="28"/>
          <w:szCs w:val="28"/>
          <w:lang w:val="uk-UA" w:eastAsia="uk-UA"/>
        </w:rPr>
        <w:t>«</w:t>
      </w:r>
      <w:proofErr w:type="spellStart"/>
      <w:r w:rsidR="00C53B85" w:rsidRPr="00E82EFE">
        <w:rPr>
          <w:sz w:val="28"/>
          <w:szCs w:val="28"/>
          <w:lang w:val="uk-UA"/>
        </w:rPr>
        <w:t>Вербська</w:t>
      </w:r>
      <w:proofErr w:type="spellEnd"/>
      <w:r w:rsidR="00C53B85" w:rsidRPr="00E82EFE">
        <w:rPr>
          <w:sz w:val="28"/>
          <w:szCs w:val="28"/>
          <w:lang w:val="uk-UA"/>
        </w:rPr>
        <w:t xml:space="preserve"> санаторна школа </w:t>
      </w:r>
      <w:r w:rsidR="00C53B85" w:rsidRPr="00E82EFE">
        <w:rPr>
          <w:sz w:val="28"/>
          <w:szCs w:val="28"/>
          <w:lang w:val="en-US"/>
        </w:rPr>
        <w:t>I</w:t>
      </w:r>
      <w:r w:rsidR="00C53B85" w:rsidRPr="00E82EFE">
        <w:rPr>
          <w:sz w:val="28"/>
          <w:szCs w:val="28"/>
        </w:rPr>
        <w:t>-</w:t>
      </w:r>
      <w:r w:rsidR="00C53B85" w:rsidRPr="00E82EFE">
        <w:rPr>
          <w:sz w:val="28"/>
          <w:szCs w:val="28"/>
          <w:lang w:val="en-US"/>
        </w:rPr>
        <w:t>III</w:t>
      </w:r>
      <w:r w:rsidR="00C53B85" w:rsidRPr="00E82EFE">
        <w:rPr>
          <w:sz w:val="28"/>
          <w:szCs w:val="28"/>
        </w:rPr>
        <w:t xml:space="preserve"> </w:t>
      </w:r>
      <w:r w:rsidR="00C53B85" w:rsidRPr="00E82EFE">
        <w:rPr>
          <w:sz w:val="28"/>
          <w:szCs w:val="28"/>
          <w:lang w:val="uk-UA"/>
        </w:rPr>
        <w:t>ступенів</w:t>
      </w:r>
      <w:r w:rsidR="00C53B85" w:rsidRPr="00E82EFE">
        <w:rPr>
          <w:sz w:val="28"/>
          <w:szCs w:val="28"/>
          <w:lang w:val="uk-UA" w:eastAsia="uk-UA"/>
        </w:rPr>
        <w:t xml:space="preserve">» Рівненської обласної ради </w:t>
      </w:r>
      <w:r w:rsidR="00C53B85" w:rsidRPr="00E82EFE">
        <w:rPr>
          <w:sz w:val="28"/>
          <w:szCs w:val="28"/>
          <w:lang w:val="uk-UA"/>
        </w:rPr>
        <w:t>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EE6C44" w:rsidRDefault="00EE6C44" w:rsidP="002617D6"/>
    <w:p w:rsidR="00EE6C44" w:rsidRDefault="00EE6C44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>рок</w:t>
      </w:r>
      <w:r w:rsidRPr="005849C9">
        <w:rPr>
          <w:sz w:val="28"/>
          <w:szCs w:val="28"/>
        </w:rPr>
        <w:t xml:space="preserve">у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5849C9">
        <w:rPr>
          <w:sz w:val="28"/>
          <w:szCs w:val="28"/>
        </w:rPr>
        <w:t xml:space="preserve">                    №</w:t>
      </w:r>
      <w:r w:rsidR="00E13019">
        <w:rPr>
          <w:sz w:val="28"/>
          <w:szCs w:val="28"/>
          <w:lang w:val="uk-UA"/>
        </w:rPr>
        <w:t>38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D003A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55691" w:rsidRPr="00930DFC" w:rsidRDefault="00855691" w:rsidP="0085569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Чудельська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№2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9319FA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9319F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ступенів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програми </w:t>
                  </w:r>
                  <w:r w:rsidRPr="00930DFC">
                    <w:rPr>
                      <w:b/>
                      <w:sz w:val="28"/>
                      <w:szCs w:val="28"/>
                      <w:lang w:val="uk-UA"/>
                    </w:rPr>
                    <w:t xml:space="preserve">розвитку 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2021-2022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1C5D" w:rsidRPr="00675B56" w:rsidRDefault="00A51C5D" w:rsidP="00A51C5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13019" w:rsidRPr="009F4876" w:rsidRDefault="00E13019" w:rsidP="00E1301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E13019" w:rsidRPr="009F4876" w:rsidRDefault="00E13019" w:rsidP="00E13019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proofErr w:type="spellStart"/>
      <w:r w:rsidRPr="009F4876">
        <w:rPr>
          <w:sz w:val="28"/>
          <w:szCs w:val="28"/>
          <w:lang w:val="uk-UA"/>
        </w:rPr>
        <w:t>Чудельська</w:t>
      </w:r>
      <w:proofErr w:type="spellEnd"/>
      <w:r w:rsidRPr="009F4876">
        <w:rPr>
          <w:sz w:val="28"/>
          <w:szCs w:val="28"/>
          <w:lang w:val="uk-UA"/>
        </w:rPr>
        <w:t xml:space="preserve"> спеціальна школа №2 I-II ступенів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2021-2022 роки.</w:t>
      </w:r>
    </w:p>
    <w:p w:rsidR="00E13019" w:rsidRPr="009F4876" w:rsidRDefault="00E13019" w:rsidP="00E13019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571DDE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на утеплення фасаду навчального корпусу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b/>
          <w:sz w:val="28"/>
          <w:szCs w:val="28"/>
          <w:lang w:val="uk-UA"/>
        </w:rPr>
        <w:t>«</w:t>
      </w:r>
      <w:proofErr w:type="spellStart"/>
      <w:r w:rsidR="002D4666" w:rsidRPr="009F4876">
        <w:rPr>
          <w:sz w:val="28"/>
          <w:szCs w:val="28"/>
          <w:lang w:val="uk-UA"/>
        </w:rPr>
        <w:t>Чудельська</w:t>
      </w:r>
      <w:proofErr w:type="spellEnd"/>
      <w:r w:rsidR="002D4666" w:rsidRPr="009F4876">
        <w:rPr>
          <w:sz w:val="28"/>
          <w:szCs w:val="28"/>
          <w:lang w:val="uk-UA"/>
        </w:rPr>
        <w:t xml:space="preserve"> спеціальна школа №2 I-II ступенів</w:t>
      </w:r>
      <w:bookmarkStart w:id="0" w:name="_GoBack"/>
      <w:bookmarkEnd w:id="0"/>
      <w:r w:rsidRPr="009F4876">
        <w:rPr>
          <w:sz w:val="28"/>
          <w:szCs w:val="28"/>
          <w:lang w:val="uk-UA"/>
        </w:rPr>
        <w:t>»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№</w:t>
      </w:r>
      <w:r w:rsidR="00664863">
        <w:rPr>
          <w:sz w:val="28"/>
          <w:szCs w:val="28"/>
          <w:lang w:val="uk-UA"/>
        </w:rPr>
        <w:t>39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A51C5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617D6" w:rsidRPr="00FF0F20" w:rsidRDefault="007C712C" w:rsidP="004B3B4E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</w:t>
                  </w:r>
                  <w:r w:rsidR="00B72C85" w:rsidRPr="001473F0">
                    <w:rPr>
                      <w:b/>
                      <w:sz w:val="28"/>
                      <w:szCs w:val="28"/>
                      <w:lang w:val="uk-UA"/>
                    </w:rPr>
                    <w:t>Рівненський обласний центр національно-патріотичного виховання, туризму і краєзнавства учнівської молоді</w:t>
                  </w:r>
                  <w:r w:rsidR="00B72C85" w:rsidRPr="001473F0">
                    <w:rPr>
                      <w:b/>
                      <w:sz w:val="28"/>
                      <w:szCs w:val="28"/>
                      <w:lang w:val="uk-UA" w:eastAsia="uk-UA"/>
                    </w:rPr>
                    <w:t>»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програми </w:t>
                  </w:r>
                  <w:r w:rsidRPr="00930DFC">
                    <w:rPr>
                      <w:b/>
                      <w:sz w:val="28"/>
                      <w:szCs w:val="28"/>
                      <w:lang w:val="uk-UA"/>
                    </w:rPr>
                    <w:t xml:space="preserve">розвитку 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1C5D" w:rsidRPr="00675B56" w:rsidRDefault="00A51C5D" w:rsidP="00A51C5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F6BA3" w:rsidRPr="00DF6BA3" w:rsidRDefault="00DF6BA3" w:rsidP="00DF6B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A3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DF6BA3" w:rsidRPr="00DF6BA3" w:rsidRDefault="00DF6BA3" w:rsidP="00DF6BA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BA3">
        <w:rPr>
          <w:rFonts w:ascii="Times New Roman" w:hAnsi="Times New Roman" w:cs="Times New Roman"/>
          <w:sz w:val="28"/>
          <w:szCs w:val="28"/>
        </w:rPr>
        <w:t>2. Погодити програму розвитку КЗ «Рівненський обласний центр національно-патріотичного виховання, туризму і краєзнавства учнівської молоді» Рівненської обласної ради 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C3F1B" w:rsidRDefault="002C3F1B" w:rsidP="002617D6"/>
    <w:p w:rsidR="00FF0F68" w:rsidRPr="00441F65" w:rsidRDefault="00FF0F68" w:rsidP="00FF0F68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F0F68" w:rsidRPr="00441F65" w:rsidRDefault="00FF0F68" w:rsidP="00FF0F6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F0F68" w:rsidRPr="00441F65" w:rsidRDefault="00FF0F68" w:rsidP="00FF0F68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F0F68" w:rsidRPr="00441F65" w:rsidRDefault="00FF0F68" w:rsidP="00FF0F6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F0F68" w:rsidRPr="00441F65" w:rsidTr="00D729EC">
        <w:trPr>
          <w:trHeight w:val="164"/>
        </w:trPr>
        <w:tc>
          <w:tcPr>
            <w:tcW w:w="9498" w:type="dxa"/>
          </w:tcPr>
          <w:p w:rsidR="00FF0F68" w:rsidRPr="00593A0D" w:rsidRDefault="00FF0F68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F0F68" w:rsidRPr="00FF0F20" w:rsidRDefault="00FF0F68" w:rsidP="00FF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F0F68" w:rsidRPr="00FF0F20" w:rsidRDefault="00FF0F68" w:rsidP="00FF0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F0F68" w:rsidRPr="00FF0F20" w:rsidRDefault="00FF0F68" w:rsidP="00FF0F68">
      <w:pPr>
        <w:spacing w:after="0" w:line="240" w:lineRule="auto"/>
        <w:jc w:val="both"/>
        <w:rPr>
          <w:b/>
          <w:sz w:val="28"/>
          <w:szCs w:val="28"/>
        </w:rPr>
      </w:pPr>
    </w:p>
    <w:p w:rsidR="00FF0F68" w:rsidRPr="005849C9" w:rsidRDefault="00FF0F68" w:rsidP="0045038E">
      <w:pPr>
        <w:pStyle w:val="a7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№</w:t>
      </w:r>
      <w:r>
        <w:rPr>
          <w:sz w:val="28"/>
          <w:szCs w:val="28"/>
          <w:lang w:val="uk-UA"/>
        </w:rPr>
        <w:t>40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F0F68" w:rsidRPr="00FF0F20" w:rsidTr="00D729E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F0F68" w:rsidRPr="00FF0F20" w:rsidTr="00D729EC">
              <w:tc>
                <w:tcPr>
                  <w:tcW w:w="5529" w:type="dxa"/>
                </w:tcPr>
                <w:p w:rsidR="00FF0F68" w:rsidRPr="00FF0F20" w:rsidRDefault="00FF0F68" w:rsidP="00D729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C688D" w:rsidRPr="009F4876" w:rsidRDefault="00CC688D" w:rsidP="00CC688D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«Рівненський обласний молодіжний пластовий </w:t>
                  </w:r>
                  <w:proofErr w:type="spellStart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>вишкільний</w:t>
                  </w:r>
                  <w:proofErr w:type="spellEnd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центр» Рівненської обласної ради щодо погодження програми розвитку на 2022 рік</w:t>
                  </w:r>
                </w:p>
                <w:p w:rsidR="00FF0F68" w:rsidRPr="00FF0F20" w:rsidRDefault="00FF0F68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FF0F68" w:rsidRPr="00FF0F20" w:rsidRDefault="00FF0F68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FF0F68" w:rsidRPr="00FF0F20" w:rsidRDefault="00FF0F68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F0F68" w:rsidRPr="00675B56" w:rsidRDefault="00FF0F68" w:rsidP="00FF0F6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FF0F68" w:rsidRPr="00FF0F20" w:rsidRDefault="00FF0F68" w:rsidP="00FF0F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68" w:rsidRPr="00FF0F20" w:rsidRDefault="00FF0F68" w:rsidP="00FF0F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FF0F68" w:rsidRPr="00FF0F20" w:rsidRDefault="00FF0F68" w:rsidP="00FF0F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C04ED" w:rsidRPr="009F4876" w:rsidRDefault="004C04ED" w:rsidP="004C04E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4C04ED" w:rsidRPr="009F4876" w:rsidRDefault="004C04ED" w:rsidP="004C04E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b/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 w:eastAsia="uk-UA"/>
        </w:rPr>
        <w:t xml:space="preserve">Рівненський обласний молодіжний пластовий </w:t>
      </w:r>
      <w:proofErr w:type="spellStart"/>
      <w:r w:rsidRPr="009F4876">
        <w:rPr>
          <w:sz w:val="28"/>
          <w:szCs w:val="28"/>
          <w:lang w:val="uk-UA" w:eastAsia="uk-UA"/>
        </w:rPr>
        <w:t>вишкільний</w:t>
      </w:r>
      <w:proofErr w:type="spellEnd"/>
      <w:r w:rsidRPr="009F4876">
        <w:rPr>
          <w:sz w:val="28"/>
          <w:szCs w:val="28"/>
          <w:lang w:val="uk-UA" w:eastAsia="uk-UA"/>
        </w:rPr>
        <w:t xml:space="preserve"> центр»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FF0F68" w:rsidRPr="00FF0F20" w:rsidRDefault="00FF0F68" w:rsidP="00FF0F68">
      <w:pPr>
        <w:pStyle w:val="a7"/>
        <w:ind w:left="0"/>
        <w:jc w:val="both"/>
        <w:rPr>
          <w:sz w:val="28"/>
          <w:szCs w:val="28"/>
          <w:lang w:val="uk-UA"/>
        </w:rPr>
      </w:pPr>
    </w:p>
    <w:p w:rsidR="00FF0F68" w:rsidRPr="00FF0F20" w:rsidRDefault="00FF0F68" w:rsidP="00FF0F68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F0F68" w:rsidRPr="00FF0F20" w:rsidRDefault="00FF0F68" w:rsidP="00FF0F68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F0F68" w:rsidRPr="00FC7599" w:rsidRDefault="00FF0F68" w:rsidP="00FF0F68">
      <w:pPr>
        <w:pStyle w:val="a5"/>
        <w:rPr>
          <w:rFonts w:ascii="Bookman Old Style" w:hAnsi="Bookman Old Style"/>
          <w:sz w:val="28"/>
          <w:szCs w:val="28"/>
        </w:rPr>
      </w:pPr>
    </w:p>
    <w:p w:rsidR="00FF0F68" w:rsidRDefault="00FF0F68" w:rsidP="002617D6">
      <w:pPr>
        <w:pStyle w:val="a5"/>
        <w:rPr>
          <w:rFonts w:ascii="Bookman Old Style" w:hAnsi="Bookman Old Style"/>
          <w:sz w:val="40"/>
          <w:szCs w:val="40"/>
        </w:rPr>
      </w:pPr>
    </w:p>
    <w:p w:rsidR="00FF0F68" w:rsidRDefault="00FF0F68" w:rsidP="002617D6">
      <w:pPr>
        <w:pStyle w:val="a5"/>
        <w:rPr>
          <w:rFonts w:ascii="Bookman Old Style" w:hAnsi="Bookman Old Style"/>
          <w:sz w:val="40"/>
          <w:szCs w:val="40"/>
        </w:rPr>
      </w:pPr>
    </w:p>
    <w:p w:rsidR="00FF0F68" w:rsidRDefault="00FF0F68" w:rsidP="002617D6">
      <w:pPr>
        <w:pStyle w:val="a5"/>
        <w:rPr>
          <w:rFonts w:ascii="Bookman Old Style" w:hAnsi="Bookman Old Style"/>
          <w:sz w:val="40"/>
          <w:szCs w:val="40"/>
        </w:rPr>
      </w:pPr>
    </w:p>
    <w:p w:rsidR="00FF0F68" w:rsidRDefault="00FF0F68" w:rsidP="002617D6">
      <w:pPr>
        <w:pStyle w:val="a5"/>
        <w:rPr>
          <w:rFonts w:ascii="Bookman Old Style" w:hAnsi="Bookman Old Style"/>
          <w:sz w:val="40"/>
          <w:szCs w:val="40"/>
        </w:rPr>
      </w:pPr>
    </w:p>
    <w:p w:rsidR="004C04ED" w:rsidRDefault="004C04ED" w:rsidP="002617D6">
      <w:pPr>
        <w:pStyle w:val="a5"/>
        <w:rPr>
          <w:rFonts w:ascii="Bookman Old Style" w:hAnsi="Bookman Old Style"/>
          <w:sz w:val="40"/>
          <w:szCs w:val="40"/>
        </w:rPr>
      </w:pPr>
    </w:p>
    <w:p w:rsidR="00FF0F68" w:rsidRDefault="00FF0F68" w:rsidP="002617D6">
      <w:pPr>
        <w:pStyle w:val="a5"/>
        <w:rPr>
          <w:rFonts w:ascii="Bookman Old Style" w:hAnsi="Bookman Old Style"/>
          <w:sz w:val="40"/>
          <w:szCs w:val="40"/>
        </w:rPr>
      </w:pPr>
    </w:p>
    <w:p w:rsidR="00FF0F68" w:rsidRDefault="00FF0F68" w:rsidP="002617D6">
      <w:pPr>
        <w:pStyle w:val="a5"/>
        <w:rPr>
          <w:rFonts w:ascii="Bookman Old Style" w:hAnsi="Bookman Old Style"/>
          <w:sz w:val="40"/>
          <w:szCs w:val="40"/>
        </w:rPr>
      </w:pPr>
    </w:p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5849C9">
        <w:rPr>
          <w:sz w:val="28"/>
          <w:szCs w:val="28"/>
        </w:rPr>
        <w:t xml:space="preserve">                  №</w:t>
      </w:r>
      <w:r w:rsidR="00FF0F68">
        <w:rPr>
          <w:sz w:val="28"/>
          <w:szCs w:val="28"/>
          <w:lang w:val="uk-UA"/>
        </w:rPr>
        <w:t>41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E36F9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A0FEE" w:rsidRPr="00930DFC" w:rsidRDefault="005A0FEE" w:rsidP="005A0FEE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Група з централізованого господарського обслуговування навчальних закладів і установ освіти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програми </w:t>
                  </w:r>
                  <w:r w:rsidRPr="00930DFC">
                    <w:rPr>
                      <w:b/>
                      <w:sz w:val="28"/>
                      <w:szCs w:val="28"/>
                      <w:lang w:val="uk-UA"/>
                    </w:rPr>
                    <w:t xml:space="preserve">розвитку 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36F98" w:rsidRPr="00675B56" w:rsidRDefault="00E36F98" w:rsidP="00E36F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524604" w:rsidRPr="00E82EFE" w:rsidRDefault="002617D6" w:rsidP="0052460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524604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524604" w:rsidRPr="00E82EFE">
        <w:rPr>
          <w:b/>
          <w:sz w:val="28"/>
          <w:szCs w:val="28"/>
          <w:lang w:val="uk-UA" w:eastAsia="uk-UA"/>
        </w:rPr>
        <w:t>«</w:t>
      </w:r>
      <w:r w:rsidR="00524604" w:rsidRPr="00E82EFE">
        <w:rPr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="00524604" w:rsidRPr="00E82EFE">
        <w:rPr>
          <w:sz w:val="28"/>
          <w:szCs w:val="28"/>
          <w:lang w:val="uk-UA" w:eastAsia="uk-UA"/>
        </w:rPr>
        <w:t xml:space="preserve">» Рівненської обласної ради </w:t>
      </w:r>
      <w:r w:rsidR="00524604" w:rsidRPr="00E82EFE">
        <w:rPr>
          <w:sz w:val="28"/>
          <w:szCs w:val="28"/>
          <w:lang w:val="uk-UA"/>
        </w:rPr>
        <w:t>на 2022 рік.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4D0F17" w:rsidRDefault="004D0F17" w:rsidP="002617D6"/>
    <w:p w:rsidR="004D0F17" w:rsidRDefault="004D0F17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5849C9">
        <w:rPr>
          <w:sz w:val="28"/>
          <w:szCs w:val="28"/>
        </w:rPr>
        <w:t xml:space="preserve">                 №</w:t>
      </w:r>
      <w:r w:rsidR="00233C2C">
        <w:rPr>
          <w:sz w:val="28"/>
          <w:szCs w:val="28"/>
          <w:lang w:val="uk-UA"/>
        </w:rPr>
        <w:t>42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E36F9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42674" w:rsidRPr="0057191F" w:rsidRDefault="00742674" w:rsidP="00742674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 w:rsidRPr="00DE3F09">
                    <w:rPr>
                      <w:b/>
                      <w:sz w:val="28"/>
                      <w:szCs w:val="28"/>
                      <w:lang w:val="uk-UA"/>
                    </w:rPr>
                    <w:t>Обласна школа вищої спортивної майстерності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36F98" w:rsidRDefault="00E36F98" w:rsidP="00E36F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98" w:rsidRPr="00675B56" w:rsidRDefault="00E36F98" w:rsidP="00E36F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A54E11" w:rsidRPr="00E82EFE" w:rsidRDefault="002617D6" w:rsidP="00A54E11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A54E11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A54E11" w:rsidRPr="00E82EFE">
        <w:rPr>
          <w:sz w:val="28"/>
          <w:szCs w:val="28"/>
          <w:lang w:val="uk-UA" w:eastAsia="uk-UA"/>
        </w:rPr>
        <w:t>«</w:t>
      </w:r>
      <w:r w:rsidR="00A54E11" w:rsidRPr="00E82EFE">
        <w:rPr>
          <w:sz w:val="28"/>
          <w:szCs w:val="28"/>
          <w:lang w:val="uk-UA"/>
        </w:rPr>
        <w:t>Обласна школа вищої спортивної майстерності</w:t>
      </w:r>
      <w:r w:rsidR="00A54E11" w:rsidRPr="00E82EFE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946FC6" w:rsidRDefault="00946FC6" w:rsidP="002617D6"/>
    <w:p w:rsidR="00946FC6" w:rsidRDefault="00946FC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0B7401">
        <w:rPr>
          <w:sz w:val="28"/>
          <w:szCs w:val="28"/>
        </w:rPr>
        <w:t xml:space="preserve">               </w:t>
      </w:r>
      <w:r w:rsidRPr="005849C9">
        <w:rPr>
          <w:sz w:val="28"/>
          <w:szCs w:val="28"/>
        </w:rPr>
        <w:t>№</w:t>
      </w:r>
      <w:r w:rsidR="00805707">
        <w:rPr>
          <w:sz w:val="28"/>
          <w:szCs w:val="28"/>
          <w:lang w:val="uk-UA"/>
        </w:rPr>
        <w:t>43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D2C0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E6681" w:rsidRPr="0057191F" w:rsidRDefault="008E6681" w:rsidP="008E668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Рівненська обласна дитячо-юнацька спортивна школа осіб з інвалідністю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2022 р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2C03" w:rsidRPr="00675B56" w:rsidRDefault="00BD2C03" w:rsidP="00BD2C0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8171C6" w:rsidRPr="00E82EFE" w:rsidRDefault="002617D6" w:rsidP="008171C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8171C6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8171C6" w:rsidRPr="00E82EFE">
        <w:rPr>
          <w:sz w:val="28"/>
          <w:szCs w:val="28"/>
          <w:lang w:val="uk-UA" w:eastAsia="uk-UA"/>
        </w:rPr>
        <w:t>«Рівненська обласна дитячо-юнацька спортивна школа осіб з інвалідністю» Рівненської обласної ради 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C10CAB" w:rsidRDefault="00C10CAB" w:rsidP="002617D6"/>
    <w:p w:rsidR="00C10CAB" w:rsidRDefault="00C10CAB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5849C9">
        <w:rPr>
          <w:sz w:val="28"/>
          <w:szCs w:val="28"/>
        </w:rPr>
        <w:t xml:space="preserve">              №</w:t>
      </w:r>
      <w:r w:rsidR="006D4937">
        <w:rPr>
          <w:sz w:val="28"/>
          <w:szCs w:val="28"/>
          <w:lang w:val="uk-UA"/>
        </w:rPr>
        <w:t>44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D2C0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95E0D" w:rsidRPr="0057191F" w:rsidRDefault="00D95E0D" w:rsidP="00D95E0D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Обласний центр фізичного здоров’я населення «Спорт для всіх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2C03" w:rsidRPr="00675B56" w:rsidRDefault="00BD2C03" w:rsidP="00BD2C0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70517" w:rsidRPr="009F4876" w:rsidRDefault="00470517" w:rsidP="0047051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470517" w:rsidRPr="009F4876" w:rsidRDefault="00470517" w:rsidP="00470517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«Обласний центр фізичного здоров’я населення «Спорт для всіх» Рівненської обласної ради на 2022 рік.</w:t>
      </w:r>
    </w:p>
    <w:p w:rsidR="00470517" w:rsidRPr="009F4876" w:rsidRDefault="00470517" w:rsidP="00470517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AD4BFD">
        <w:rPr>
          <w:sz w:val="28"/>
          <w:szCs w:val="28"/>
          <w:lang w:val="uk-UA" w:eastAsia="uk-UA"/>
        </w:rPr>
        <w:t>обласній державній адміністрації</w:t>
      </w:r>
      <w:r w:rsidRPr="009F4876">
        <w:rPr>
          <w:sz w:val="28"/>
          <w:szCs w:val="28"/>
          <w:lang w:val="uk-UA" w:eastAsia="uk-UA"/>
        </w:rPr>
        <w:t xml:space="preserve"> вивчити питання виділення з обласного бюджету коштів для придбання транспортного засобу для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«Обласний центр фізичного здоров’я населення «Спорт для всіх»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707AE6" w:rsidRDefault="00707AE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>рок</w:t>
      </w:r>
      <w:r w:rsidRPr="005849C9">
        <w:rPr>
          <w:sz w:val="28"/>
          <w:szCs w:val="28"/>
        </w:rPr>
        <w:t xml:space="preserve">у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5849C9">
        <w:rPr>
          <w:sz w:val="28"/>
          <w:szCs w:val="28"/>
        </w:rPr>
        <w:t xml:space="preserve">                №</w:t>
      </w:r>
      <w:r w:rsidR="00752EF4">
        <w:rPr>
          <w:sz w:val="28"/>
          <w:szCs w:val="28"/>
          <w:lang w:val="uk-UA"/>
        </w:rPr>
        <w:t>45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D2C0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D4A3F" w:rsidRPr="0057191F" w:rsidRDefault="004D4A3F" w:rsidP="004D4A3F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«Рівненський обласний краєзнавчий музей» Рівненської обласної ради щодо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2C03" w:rsidRPr="00675B56" w:rsidRDefault="00BD2C03" w:rsidP="00BD2C0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1B49CC" w:rsidRPr="00E82EFE" w:rsidRDefault="002617D6" w:rsidP="001B49CC">
      <w:pPr>
        <w:pStyle w:val="a7"/>
        <w:tabs>
          <w:tab w:val="left" w:pos="142"/>
          <w:tab w:val="num" w:pos="567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1B49CC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1B49CC" w:rsidRPr="00E82EFE">
        <w:rPr>
          <w:sz w:val="28"/>
          <w:szCs w:val="28"/>
          <w:lang w:val="uk-UA" w:eastAsia="uk-UA"/>
        </w:rPr>
        <w:t>«Рівненський обласний краєзнавчий музей» Рівненської обласної ради на 2022 рік.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FC3B09" w:rsidRDefault="00FC3B09" w:rsidP="002617D6"/>
    <w:p w:rsidR="00FC3B09" w:rsidRDefault="00FC3B09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0B7401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№</w:t>
      </w:r>
      <w:r w:rsidR="009B6D00">
        <w:rPr>
          <w:sz w:val="28"/>
          <w:szCs w:val="28"/>
          <w:lang w:val="uk-UA"/>
        </w:rPr>
        <w:t>46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D2C0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94B4B" w:rsidRPr="0057191F" w:rsidRDefault="00494B4B" w:rsidP="00494B4B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Рівненська обласна бібліотека для дітей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2C03" w:rsidRPr="00675B56" w:rsidRDefault="00BD2C03" w:rsidP="00BD2C0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7C487F" w:rsidRPr="00E82EFE" w:rsidRDefault="002617D6" w:rsidP="007C487F">
      <w:pPr>
        <w:pStyle w:val="a7"/>
        <w:tabs>
          <w:tab w:val="left" w:pos="142"/>
          <w:tab w:val="num" w:pos="567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7C487F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7C487F" w:rsidRPr="00E82EFE">
        <w:rPr>
          <w:sz w:val="28"/>
          <w:szCs w:val="28"/>
          <w:lang w:val="uk-UA" w:eastAsia="uk-UA"/>
        </w:rPr>
        <w:t>«Рівненська обласна бібліотека для дітей» Рівненської обласної ради на 2022 рік.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D361D5" w:rsidRDefault="00D361D5" w:rsidP="002617D6"/>
    <w:p w:rsidR="00D361D5" w:rsidRDefault="00D361D5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5A548F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849C9">
        <w:rPr>
          <w:sz w:val="28"/>
          <w:szCs w:val="28"/>
        </w:rPr>
        <w:t xml:space="preserve">                      №</w:t>
      </w:r>
      <w:r w:rsidR="005C50DC">
        <w:rPr>
          <w:sz w:val="28"/>
          <w:szCs w:val="28"/>
          <w:lang w:val="uk-UA"/>
        </w:rPr>
        <w:t>47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D2C0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40AB6" w:rsidRPr="0057191F" w:rsidRDefault="00D40AB6" w:rsidP="00D40AB6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«Рівненський академічний обласний театр ляльок» Рівненської обласної ради щодо погодження 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2C03" w:rsidRPr="00675B56" w:rsidRDefault="00BD2C03" w:rsidP="00BD2C0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AA117F" w:rsidRPr="00E82EFE" w:rsidRDefault="002617D6" w:rsidP="00AA117F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AA117F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AA117F" w:rsidRPr="00E82EFE">
        <w:rPr>
          <w:sz w:val="28"/>
          <w:szCs w:val="28"/>
          <w:lang w:val="uk-UA" w:eastAsia="uk-UA"/>
        </w:rPr>
        <w:t>«Рівненський академічний обласний театр ляльок» Рівненської обласної ради 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31370A" w:rsidRDefault="0031370A" w:rsidP="002617D6"/>
    <w:p w:rsidR="0031370A" w:rsidRDefault="0031370A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5A548F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      №</w:t>
      </w:r>
      <w:r w:rsidR="00CB38C4">
        <w:rPr>
          <w:sz w:val="28"/>
          <w:szCs w:val="28"/>
          <w:lang w:val="uk-UA"/>
        </w:rPr>
        <w:t>48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D2C0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97F6C" w:rsidRPr="0057191F" w:rsidRDefault="00397F6C" w:rsidP="00397F6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«Культурно-археологічний центр «</w:t>
                  </w:r>
                  <w:proofErr w:type="spellStart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Персопниця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програми розвитку на 2021-2022 роки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2C03" w:rsidRPr="00675B56" w:rsidRDefault="00BD2C03" w:rsidP="00BD2C0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DC5E7C" w:rsidRPr="00E82EFE" w:rsidRDefault="002617D6" w:rsidP="00907F7D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DC5E7C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DC5E7C" w:rsidRPr="00E82EFE">
        <w:rPr>
          <w:sz w:val="28"/>
          <w:szCs w:val="28"/>
          <w:lang w:val="uk-UA" w:eastAsia="uk-UA"/>
        </w:rPr>
        <w:t>«Культурно-археологічний центр «</w:t>
      </w:r>
      <w:proofErr w:type="spellStart"/>
      <w:r w:rsidR="00DC5E7C" w:rsidRPr="00E82EFE">
        <w:rPr>
          <w:sz w:val="28"/>
          <w:szCs w:val="28"/>
          <w:lang w:val="uk-UA" w:eastAsia="uk-UA"/>
        </w:rPr>
        <w:t>Пересопниця</w:t>
      </w:r>
      <w:proofErr w:type="spellEnd"/>
      <w:r w:rsidR="00DC5E7C" w:rsidRPr="00E82EFE">
        <w:rPr>
          <w:sz w:val="28"/>
          <w:szCs w:val="28"/>
          <w:lang w:val="uk-UA" w:eastAsia="uk-UA"/>
        </w:rPr>
        <w:t>» Рівненської обласної ради на 2021-2022 роки.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1062E7" w:rsidRDefault="001062E7" w:rsidP="002617D6"/>
    <w:p w:rsidR="001062E7" w:rsidRDefault="001062E7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F05729">
        <w:rPr>
          <w:sz w:val="28"/>
          <w:szCs w:val="28"/>
          <w:lang w:val="uk-UA"/>
        </w:rPr>
        <w:t>рок</w:t>
      </w:r>
      <w:r w:rsidRPr="005849C9">
        <w:rPr>
          <w:sz w:val="28"/>
          <w:szCs w:val="28"/>
        </w:rPr>
        <w:t xml:space="preserve">у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5849C9">
        <w:rPr>
          <w:sz w:val="28"/>
          <w:szCs w:val="28"/>
        </w:rPr>
        <w:t xml:space="preserve">                      №</w:t>
      </w:r>
      <w:r w:rsidR="00BE0FC6">
        <w:rPr>
          <w:sz w:val="28"/>
          <w:szCs w:val="28"/>
          <w:lang w:val="uk-UA"/>
        </w:rPr>
        <w:t>49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D2C0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14C45" w:rsidRPr="00930DFC" w:rsidRDefault="00D14C45" w:rsidP="00D14C45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 w:rsidRPr="009000B5">
                    <w:rPr>
                      <w:b/>
                      <w:sz w:val="28"/>
                      <w:szCs w:val="28"/>
                      <w:lang w:val="uk-UA"/>
                    </w:rPr>
                    <w:t>Рівненська обласна філармонія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2C03" w:rsidRPr="00675B56" w:rsidRDefault="00BD2C03" w:rsidP="00BD2C0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607E4F" w:rsidRPr="00E82EFE" w:rsidRDefault="002617D6" w:rsidP="00607E4F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607E4F" w:rsidRPr="00E82EFE">
        <w:rPr>
          <w:sz w:val="28"/>
          <w:szCs w:val="28"/>
          <w:lang w:val="uk-UA"/>
        </w:rPr>
        <w:t xml:space="preserve">Погодити програму розвитку КЗ </w:t>
      </w:r>
      <w:r w:rsidR="00607E4F" w:rsidRPr="00E82EFE">
        <w:rPr>
          <w:sz w:val="28"/>
          <w:szCs w:val="28"/>
          <w:lang w:val="uk-UA" w:eastAsia="uk-UA"/>
        </w:rPr>
        <w:t>«</w:t>
      </w:r>
      <w:r w:rsidR="00607E4F" w:rsidRPr="00E82EFE">
        <w:rPr>
          <w:sz w:val="28"/>
          <w:szCs w:val="28"/>
          <w:lang w:val="uk-UA"/>
        </w:rPr>
        <w:t>Рівненська обласна філармонія</w:t>
      </w:r>
      <w:r w:rsidR="00607E4F" w:rsidRPr="00E82EFE">
        <w:rPr>
          <w:sz w:val="28"/>
          <w:szCs w:val="28"/>
          <w:lang w:val="uk-UA" w:eastAsia="uk-UA"/>
        </w:rPr>
        <w:t xml:space="preserve">» Рівненської обласної ради </w:t>
      </w:r>
      <w:r w:rsidR="00607E4F" w:rsidRPr="00E82EFE">
        <w:rPr>
          <w:sz w:val="28"/>
          <w:szCs w:val="28"/>
          <w:lang w:val="uk-UA"/>
        </w:rPr>
        <w:t>на 2022 рік.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0D164B" w:rsidRDefault="000D164B" w:rsidP="002617D6"/>
    <w:p w:rsidR="000D164B" w:rsidRDefault="000D164B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F05729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5849C9">
        <w:rPr>
          <w:sz w:val="28"/>
          <w:szCs w:val="28"/>
        </w:rPr>
        <w:t xml:space="preserve">              №</w:t>
      </w:r>
      <w:r w:rsidR="00F05A20">
        <w:rPr>
          <w:sz w:val="28"/>
          <w:szCs w:val="28"/>
          <w:lang w:val="uk-UA"/>
        </w:rPr>
        <w:t>50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D003A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D164B" w:rsidRPr="00930DFC" w:rsidRDefault="000D164B" w:rsidP="000D164B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 w:rsidRPr="009000B5">
                    <w:rPr>
                      <w:b/>
                      <w:sz w:val="28"/>
                      <w:szCs w:val="28"/>
                      <w:lang w:val="uk-UA"/>
                    </w:rPr>
                    <w:t>Рівненська обласна філармонія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виділення з обласного бюджету на 2021 рік коштів на вивчення технічного стану будівлі Костелу </w:t>
                  </w:r>
                  <w:r>
                    <w:rPr>
                      <w:b/>
                      <w:sz w:val="28"/>
                      <w:szCs w:val="28"/>
                      <w:lang w:val="en-US" w:eastAsia="uk-UA"/>
                    </w:rPr>
                    <w:t>XIX</w:t>
                  </w:r>
                  <w:r w:rsidRPr="005215C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століття (№9-Рв)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05A20" w:rsidRPr="009F4876" w:rsidRDefault="00F05A20" w:rsidP="0045038E">
      <w:pPr>
        <w:pStyle w:val="a7"/>
        <w:numPr>
          <w:ilvl w:val="0"/>
          <w:numId w:val="56"/>
        </w:numPr>
        <w:tabs>
          <w:tab w:val="left" w:pos="0"/>
          <w:tab w:val="left" w:pos="284"/>
          <w:tab w:val="left" w:pos="2268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F05A20" w:rsidRPr="009F4876" w:rsidRDefault="00F05A20" w:rsidP="0045038E">
      <w:pPr>
        <w:pStyle w:val="a7"/>
        <w:numPr>
          <w:ilvl w:val="0"/>
          <w:numId w:val="56"/>
        </w:numPr>
        <w:tabs>
          <w:tab w:val="left" w:pos="0"/>
          <w:tab w:val="left" w:pos="142"/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Підтримати виділення з обласного бюджету коштів для 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Рівненська обласна філармонія</w:t>
      </w:r>
      <w:r w:rsidRPr="009F4876">
        <w:rPr>
          <w:sz w:val="28"/>
          <w:szCs w:val="28"/>
          <w:lang w:val="uk-UA" w:eastAsia="uk-UA"/>
        </w:rPr>
        <w:t>» Рівненської обласної ради на вивчення технічного стану будівлі Костелу XIX століття (№9-Рв).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F71A56" w:rsidRDefault="00F71A56" w:rsidP="002617D6"/>
    <w:p w:rsidR="00F71A56" w:rsidRDefault="00F71A56" w:rsidP="002617D6"/>
    <w:p w:rsidR="00F71A56" w:rsidRDefault="00F71A5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F05729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5849C9">
        <w:rPr>
          <w:sz w:val="28"/>
          <w:szCs w:val="28"/>
        </w:rPr>
        <w:t xml:space="preserve">                №</w:t>
      </w:r>
      <w:r w:rsidR="00316966">
        <w:rPr>
          <w:sz w:val="28"/>
          <w:szCs w:val="28"/>
          <w:lang w:val="uk-UA"/>
        </w:rPr>
        <w:t>51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D2C0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40CDA" w:rsidRPr="00930DFC" w:rsidRDefault="00A40CDA" w:rsidP="00A40CDA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 w:rsidRPr="009000B5">
                    <w:rPr>
                      <w:b/>
                      <w:sz w:val="28"/>
                      <w:szCs w:val="28"/>
                      <w:lang w:val="uk-UA"/>
                    </w:rPr>
                    <w:t xml:space="preserve">Рівненська обласна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універсальна наукова бібліотека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2C03" w:rsidRPr="00675B56" w:rsidRDefault="00BD2C03" w:rsidP="00BD2C0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A0F1D" w:rsidRPr="009F4876" w:rsidRDefault="00AA0F1D" w:rsidP="00AA0F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AA0F1D" w:rsidRPr="009F4876" w:rsidRDefault="00AA0F1D" w:rsidP="00AA0F1D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Рівненська обласна універсальна наукова бібліотека</w:t>
      </w:r>
      <w:r w:rsidRPr="009F4876">
        <w:rPr>
          <w:sz w:val="28"/>
          <w:szCs w:val="28"/>
          <w:lang w:val="uk-UA" w:eastAsia="uk-UA"/>
        </w:rPr>
        <w:t xml:space="preserve">» Рівненської обласної ради </w:t>
      </w:r>
      <w:r w:rsidRPr="009F4876">
        <w:rPr>
          <w:sz w:val="28"/>
          <w:szCs w:val="28"/>
          <w:lang w:val="uk-UA"/>
        </w:rPr>
        <w:t>на 2022 рік.</w:t>
      </w:r>
    </w:p>
    <w:p w:rsidR="00AA0F1D" w:rsidRPr="009F4876" w:rsidRDefault="00AA0F1D" w:rsidP="00AA0F1D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AD4BFD">
        <w:rPr>
          <w:sz w:val="28"/>
          <w:szCs w:val="28"/>
          <w:lang w:val="uk-UA" w:eastAsia="uk-UA"/>
        </w:rPr>
        <w:t>обласній державній адміністрації</w:t>
      </w:r>
      <w:r w:rsidR="00AD4BFD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для створення </w:t>
      </w:r>
      <w:proofErr w:type="spellStart"/>
      <w:r w:rsidRPr="009F4876">
        <w:rPr>
          <w:sz w:val="28"/>
          <w:szCs w:val="28"/>
          <w:lang w:val="uk-UA" w:eastAsia="uk-UA"/>
        </w:rPr>
        <w:t>безбар’єрних</w:t>
      </w:r>
      <w:proofErr w:type="spellEnd"/>
      <w:r w:rsidRPr="009F4876">
        <w:rPr>
          <w:sz w:val="28"/>
          <w:szCs w:val="28"/>
          <w:lang w:val="uk-UA" w:eastAsia="uk-UA"/>
        </w:rPr>
        <w:t xml:space="preserve"> умов в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Рівненська обласна універсальна наукова бібліотека</w:t>
      </w:r>
      <w:r w:rsidRPr="009F4876">
        <w:rPr>
          <w:sz w:val="28"/>
          <w:szCs w:val="28"/>
          <w:lang w:val="uk-UA" w:eastAsia="uk-UA"/>
        </w:rPr>
        <w:t>» Рівненської обласної ради.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F05729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№</w:t>
      </w:r>
      <w:r w:rsidR="00AA0F1D">
        <w:rPr>
          <w:sz w:val="28"/>
          <w:szCs w:val="28"/>
          <w:lang w:val="uk-UA"/>
        </w:rPr>
        <w:t>52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B2001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F1359" w:rsidRPr="00930DFC" w:rsidRDefault="008F1359" w:rsidP="008F1359">
                  <w:pPr>
                    <w:pStyle w:val="a7"/>
                    <w:tabs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Державний історико-культурний заповідник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м.Острога</w:t>
                  </w:r>
                  <w:proofErr w:type="spellEnd"/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» Рівненської обласної ради щодо погодження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програми розвитку на 2022 рік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2001C" w:rsidRPr="00675B56" w:rsidRDefault="00B2001C" w:rsidP="00B2001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B56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A03BD6" w:rsidRPr="00E82EFE" w:rsidRDefault="002617D6" w:rsidP="00A03BD6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</w:t>
      </w:r>
      <w:r w:rsidR="00A03BD6" w:rsidRPr="00E82EFE">
        <w:rPr>
          <w:sz w:val="28"/>
          <w:szCs w:val="28"/>
          <w:lang w:val="uk-UA"/>
        </w:rPr>
        <w:t xml:space="preserve">Погодити програму розвитку КЗ «Державний історико-культурний заповідник </w:t>
      </w:r>
      <w:proofErr w:type="spellStart"/>
      <w:r w:rsidR="00A03BD6" w:rsidRPr="00E82EFE">
        <w:rPr>
          <w:sz w:val="28"/>
          <w:szCs w:val="28"/>
          <w:lang w:val="uk-UA"/>
        </w:rPr>
        <w:t>м.Острога</w:t>
      </w:r>
      <w:proofErr w:type="spellEnd"/>
      <w:r w:rsidR="00A03BD6" w:rsidRPr="00E82EFE">
        <w:rPr>
          <w:sz w:val="28"/>
          <w:szCs w:val="28"/>
          <w:lang w:val="uk-UA" w:eastAsia="uk-UA"/>
        </w:rPr>
        <w:t xml:space="preserve">» Рівненської обласної ради </w:t>
      </w:r>
      <w:r w:rsidR="00A03BD6" w:rsidRPr="00E82EFE">
        <w:rPr>
          <w:sz w:val="28"/>
          <w:szCs w:val="28"/>
          <w:lang w:val="uk-UA"/>
        </w:rPr>
        <w:t>на 2022 рік.</w:t>
      </w:r>
    </w:p>
    <w:p w:rsidR="002617D6" w:rsidRPr="00AF3C37" w:rsidRDefault="002617D6" w:rsidP="002617D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F72D59" w:rsidRDefault="00F72D59" w:rsidP="002617D6"/>
    <w:p w:rsidR="00F72D59" w:rsidRDefault="00F72D59" w:rsidP="002617D6"/>
    <w:p w:rsidR="00F72D59" w:rsidRPr="00441F65" w:rsidRDefault="00F72D59" w:rsidP="00F72D5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72D59" w:rsidRPr="00441F65" w:rsidRDefault="00F72D59" w:rsidP="00F72D5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72D59" w:rsidRPr="00441F65" w:rsidRDefault="00F72D59" w:rsidP="00F72D5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72D59" w:rsidRPr="00441F65" w:rsidRDefault="00F72D59" w:rsidP="00F72D5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72D59" w:rsidRPr="00441F65" w:rsidTr="00D729EC">
        <w:trPr>
          <w:trHeight w:val="164"/>
        </w:trPr>
        <w:tc>
          <w:tcPr>
            <w:tcW w:w="9498" w:type="dxa"/>
          </w:tcPr>
          <w:p w:rsidR="00F72D59" w:rsidRPr="00593A0D" w:rsidRDefault="00F72D59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72D59" w:rsidRPr="00FF0F20" w:rsidRDefault="00F72D59" w:rsidP="00F7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F72D59" w:rsidRPr="00FF0F20" w:rsidRDefault="00F72D59" w:rsidP="00F7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F72D59" w:rsidRPr="00FF0F20" w:rsidRDefault="00F72D59" w:rsidP="00F72D59">
      <w:pPr>
        <w:spacing w:after="0" w:line="240" w:lineRule="auto"/>
        <w:jc w:val="both"/>
        <w:rPr>
          <w:b/>
          <w:sz w:val="28"/>
          <w:szCs w:val="28"/>
        </w:rPr>
      </w:pPr>
    </w:p>
    <w:p w:rsidR="00F72D59" w:rsidRPr="005849C9" w:rsidRDefault="00F72D59" w:rsidP="0045038E">
      <w:pPr>
        <w:pStyle w:val="a7"/>
        <w:numPr>
          <w:ilvl w:val="0"/>
          <w:numId w:val="5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№</w:t>
      </w:r>
      <w:r w:rsidR="007E76B6">
        <w:rPr>
          <w:sz w:val="28"/>
          <w:szCs w:val="28"/>
          <w:lang w:val="uk-UA"/>
        </w:rPr>
        <w:t>53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F72D59" w:rsidRPr="00FF0F20" w:rsidTr="00D729E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F72D59" w:rsidRPr="00FF0F20" w:rsidTr="00D729EC">
              <w:tc>
                <w:tcPr>
                  <w:tcW w:w="5529" w:type="dxa"/>
                </w:tcPr>
                <w:p w:rsidR="00F72D59" w:rsidRPr="00FF0F20" w:rsidRDefault="00F72D59" w:rsidP="00D729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72D59" w:rsidRPr="00FF0F20" w:rsidRDefault="0064160F" w:rsidP="00D729EC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представників громадськості </w:t>
                  </w:r>
                  <w:proofErr w:type="spellStart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>Березнівщини</w:t>
                  </w:r>
                  <w:proofErr w:type="spellEnd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щодо виділення у рамках Обласної соціальної програми національно-патріотичного виховання у Рівненській області на 2021-2025 роки коштів у сумі 40,0 </w:t>
                  </w:r>
                  <w:proofErr w:type="spellStart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>тис.грн</w:t>
                  </w:r>
                  <w:proofErr w:type="spellEnd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на видання п’єси Тараса Бульби-</w:t>
                  </w:r>
                  <w:proofErr w:type="spellStart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>Боровця</w:t>
                  </w:r>
                  <w:proofErr w:type="spellEnd"/>
                  <w:r w:rsidRPr="009F4876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«Посол на сесії»</w:t>
                  </w:r>
                </w:p>
                <w:p w:rsidR="00F72D59" w:rsidRPr="00FF0F20" w:rsidRDefault="00F72D59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F72D59" w:rsidRPr="00FF0F20" w:rsidRDefault="00F72D59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72D59" w:rsidRPr="00675B56" w:rsidRDefault="002A31FC" w:rsidP="00F72D5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2D59" w:rsidRPr="00675B56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F72D59" w:rsidRPr="00FF0F20" w:rsidRDefault="00F72D59" w:rsidP="00A96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59" w:rsidRPr="00FF0F20" w:rsidRDefault="00F72D59" w:rsidP="00F72D5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F72D59" w:rsidRPr="00FF0F20" w:rsidRDefault="00F72D59" w:rsidP="00F72D5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25D52" w:rsidRPr="009F4876" w:rsidRDefault="00C25D52" w:rsidP="00C25D5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C25D52" w:rsidRPr="009F4876" w:rsidRDefault="00C25D52" w:rsidP="00C25D52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</w:t>
      </w:r>
      <w:r w:rsidRPr="009F4876">
        <w:rPr>
          <w:iCs/>
          <w:sz w:val="28"/>
          <w:szCs w:val="28"/>
          <w:bdr w:val="none" w:sz="0" w:space="0" w:color="auto" w:frame="1"/>
          <w:lang w:val="uk-UA"/>
        </w:rPr>
        <w:t>Рекомендувати заявникам залучати спонсорські кошти для видання книги і шукати альтернативні шляхи для її постановки на сцені</w:t>
      </w:r>
      <w:r w:rsidR="002C6350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F72D59" w:rsidRPr="00AF3C37" w:rsidRDefault="00F72D59" w:rsidP="00F72D59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F72D59" w:rsidRPr="00FF0F20" w:rsidRDefault="00F72D59" w:rsidP="00F72D5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72D59" w:rsidRPr="00FF0F20" w:rsidRDefault="00F72D59" w:rsidP="00F72D59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F72D59" w:rsidRPr="00FC7599" w:rsidRDefault="00F72D59" w:rsidP="00F72D59">
      <w:pPr>
        <w:pStyle w:val="a5"/>
        <w:rPr>
          <w:rFonts w:ascii="Bookman Old Style" w:hAnsi="Bookman Old Style"/>
          <w:sz w:val="28"/>
          <w:szCs w:val="28"/>
        </w:rPr>
      </w:pPr>
    </w:p>
    <w:p w:rsidR="00F72D59" w:rsidRPr="00FC7599" w:rsidRDefault="00F72D59" w:rsidP="00F72D59">
      <w:pPr>
        <w:pStyle w:val="a5"/>
        <w:rPr>
          <w:rFonts w:ascii="Bookman Old Style" w:hAnsi="Bookman Old Style"/>
          <w:sz w:val="28"/>
          <w:szCs w:val="28"/>
        </w:rPr>
      </w:pPr>
    </w:p>
    <w:p w:rsidR="00F72D59" w:rsidRDefault="00F72D59" w:rsidP="00F72D59"/>
    <w:p w:rsidR="00F72D59" w:rsidRDefault="00F72D59" w:rsidP="002617D6"/>
    <w:p w:rsidR="00F72D59" w:rsidRDefault="00F72D59" w:rsidP="002617D6"/>
    <w:p w:rsidR="009C1431" w:rsidRDefault="009C1431" w:rsidP="002617D6"/>
    <w:p w:rsidR="009C1431" w:rsidRDefault="009C1431" w:rsidP="002617D6"/>
    <w:p w:rsidR="00F72D59" w:rsidRDefault="00F72D59" w:rsidP="002617D6"/>
    <w:p w:rsidR="00F72D59" w:rsidRDefault="00F72D59" w:rsidP="002617D6"/>
    <w:p w:rsidR="002617D6" w:rsidRPr="00441F65" w:rsidRDefault="002617D6" w:rsidP="002617D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617D6" w:rsidRPr="00441F65" w:rsidRDefault="002617D6" w:rsidP="002617D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617D6" w:rsidRPr="00441F65" w:rsidRDefault="002617D6" w:rsidP="002617D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617D6" w:rsidRPr="00441F65" w:rsidTr="00D003A7">
        <w:trPr>
          <w:trHeight w:val="164"/>
        </w:trPr>
        <w:tc>
          <w:tcPr>
            <w:tcW w:w="9498" w:type="dxa"/>
          </w:tcPr>
          <w:p w:rsidR="002617D6" w:rsidRPr="00593A0D" w:rsidRDefault="002617D6" w:rsidP="00D003A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617D6" w:rsidRPr="00FF0F20" w:rsidRDefault="002617D6" w:rsidP="00261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617D6" w:rsidRPr="00FF0F20" w:rsidRDefault="002617D6" w:rsidP="002617D6">
      <w:pPr>
        <w:spacing w:after="0" w:line="240" w:lineRule="auto"/>
        <w:jc w:val="both"/>
        <w:rPr>
          <w:b/>
          <w:sz w:val="28"/>
          <w:szCs w:val="28"/>
        </w:rPr>
      </w:pPr>
    </w:p>
    <w:p w:rsidR="002617D6" w:rsidRPr="005849C9" w:rsidRDefault="002617D6" w:rsidP="0045038E">
      <w:pPr>
        <w:pStyle w:val="a7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 w:rsidR="00F05729"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5849C9">
        <w:rPr>
          <w:sz w:val="28"/>
          <w:szCs w:val="28"/>
        </w:rPr>
        <w:t xml:space="preserve">                №</w:t>
      </w:r>
      <w:r w:rsidR="00F72D59">
        <w:rPr>
          <w:sz w:val="28"/>
          <w:szCs w:val="28"/>
          <w:lang w:val="uk-UA"/>
        </w:rPr>
        <w:t>54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2617D6" w:rsidRPr="00FF0F20" w:rsidTr="00D003A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2617D6" w:rsidRPr="00FF0F20" w:rsidTr="00D003A7">
              <w:tc>
                <w:tcPr>
                  <w:tcW w:w="5529" w:type="dxa"/>
                </w:tcPr>
                <w:p w:rsidR="002617D6" w:rsidRPr="00FF0F20" w:rsidRDefault="002617D6" w:rsidP="00D003A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617D6" w:rsidRPr="00FF0F20" w:rsidRDefault="005A0DFB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інформацію щодо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обсягів фінансування з обласного бюджету </w:t>
                  </w:r>
                  <w:r w:rsidRPr="0057191F">
                    <w:rPr>
                      <w:b/>
                      <w:sz w:val="28"/>
                      <w:szCs w:val="28"/>
                      <w:lang w:val="uk-UA" w:eastAsia="uk-UA"/>
                    </w:rPr>
                    <w:t>регіональних програм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за 9 місяців 2021 року</w:t>
                  </w: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2617D6" w:rsidRPr="00FF0F20" w:rsidRDefault="002617D6" w:rsidP="00D003A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2617D6" w:rsidRPr="00FF0F20" w:rsidRDefault="002617D6" w:rsidP="00D003A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04FD4" w:rsidRPr="00675B56" w:rsidRDefault="00804FD4" w:rsidP="00804FD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5B56">
        <w:rPr>
          <w:rFonts w:ascii="Times New Roman" w:hAnsi="Times New Roman" w:cs="Times New Roman"/>
          <w:sz w:val="28"/>
          <w:szCs w:val="28"/>
        </w:rPr>
        <w:t xml:space="preserve">еруючись статтею 47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Бюджетним кодексом України, відповідно до рішень обласної ради  від 02 червня 2021 року №166 «Про Бюджетний регламент Рівненської обласної ради», від 24 грудня 2020 року №58 «Про обласний бюджет Рівненської області на 2021 рік» зі змінами, від 14 грудня 2014 року №1409 «Про форму щорічного звіту та щоквартальних інформацій про виконання Програм, що фінансуються з обласного бюджету» та Положення про постійні комісії Рівненської обласної ради восьмого скликання, </w:t>
      </w:r>
      <w:r w:rsidRPr="00675B56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2617D6" w:rsidRPr="00FF0F20" w:rsidRDefault="002617D6" w:rsidP="002617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2617D6" w:rsidRPr="00FF0F20" w:rsidRDefault="002617D6" w:rsidP="002617D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D2CD6" w:rsidRPr="009F4876" w:rsidRDefault="000D2CD6" w:rsidP="0045038E">
      <w:pPr>
        <w:pStyle w:val="a7"/>
        <w:numPr>
          <w:ilvl w:val="0"/>
          <w:numId w:val="5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0D2CD6" w:rsidRPr="009F4876" w:rsidRDefault="000D2CD6" w:rsidP="0045038E">
      <w:pPr>
        <w:pStyle w:val="a7"/>
        <w:numPr>
          <w:ilvl w:val="0"/>
          <w:numId w:val="5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iCs/>
          <w:sz w:val="28"/>
          <w:szCs w:val="28"/>
          <w:bdr w:val="none" w:sz="0" w:space="0" w:color="auto" w:frame="1"/>
          <w:lang w:val="uk-UA"/>
        </w:rPr>
        <w:t>Р</w:t>
      </w:r>
      <w:r w:rsidRPr="009F4876">
        <w:rPr>
          <w:sz w:val="28"/>
          <w:szCs w:val="28"/>
          <w:lang w:val="uk-UA"/>
        </w:rPr>
        <w:t>екомендувати обласній державній адміністрації при формуванні обласного бюджету на 2022 рік у межах наявного фінансового ресурсу розглянути можливість виділення необхідного обсягу фінансування для реалізації обласних програм у 2022 році.</w:t>
      </w:r>
    </w:p>
    <w:p w:rsidR="002617D6" w:rsidRPr="00FF0F20" w:rsidRDefault="002617D6" w:rsidP="002617D6">
      <w:pPr>
        <w:pStyle w:val="a7"/>
        <w:ind w:left="0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617D6" w:rsidRPr="00FF0F20" w:rsidRDefault="002617D6" w:rsidP="002617D6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Pr="00FC7599" w:rsidRDefault="002617D6" w:rsidP="002617D6">
      <w:pPr>
        <w:pStyle w:val="a5"/>
        <w:rPr>
          <w:rFonts w:ascii="Bookman Old Style" w:hAnsi="Bookman Old Style"/>
          <w:sz w:val="28"/>
          <w:szCs w:val="28"/>
        </w:rPr>
      </w:pPr>
    </w:p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2617D6" w:rsidRDefault="002617D6" w:rsidP="002617D6"/>
    <w:p w:rsidR="005818B1" w:rsidRPr="00441F65" w:rsidRDefault="005818B1" w:rsidP="005818B1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818B1" w:rsidRPr="00441F65" w:rsidRDefault="005818B1" w:rsidP="005818B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818B1" w:rsidRPr="00441F65" w:rsidRDefault="005818B1" w:rsidP="005818B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818B1" w:rsidRPr="00441F65" w:rsidRDefault="005818B1" w:rsidP="005818B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818B1" w:rsidRPr="00441F65" w:rsidTr="00D729EC">
        <w:trPr>
          <w:trHeight w:val="164"/>
        </w:trPr>
        <w:tc>
          <w:tcPr>
            <w:tcW w:w="9498" w:type="dxa"/>
          </w:tcPr>
          <w:p w:rsidR="005818B1" w:rsidRPr="00593A0D" w:rsidRDefault="005818B1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818B1" w:rsidRPr="00FF0F20" w:rsidRDefault="005818B1" w:rsidP="0058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818B1" w:rsidRPr="00FF0F20" w:rsidRDefault="005818B1" w:rsidP="00581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818B1" w:rsidRPr="00FF0F20" w:rsidRDefault="005818B1" w:rsidP="005818B1">
      <w:pPr>
        <w:spacing w:after="0" w:line="240" w:lineRule="auto"/>
        <w:jc w:val="both"/>
        <w:rPr>
          <w:b/>
          <w:sz w:val="28"/>
          <w:szCs w:val="28"/>
        </w:rPr>
      </w:pPr>
    </w:p>
    <w:p w:rsidR="005818B1" w:rsidRPr="005849C9" w:rsidRDefault="005818B1" w:rsidP="0045038E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№</w:t>
      </w:r>
      <w:r>
        <w:rPr>
          <w:sz w:val="28"/>
          <w:szCs w:val="28"/>
          <w:lang w:val="uk-UA"/>
        </w:rPr>
        <w:t>55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818B1" w:rsidRPr="00FF0F20" w:rsidTr="00D729E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818B1" w:rsidRPr="00FF0F20" w:rsidTr="00D729EC">
              <w:tc>
                <w:tcPr>
                  <w:tcW w:w="5529" w:type="dxa"/>
                </w:tcPr>
                <w:p w:rsidR="005818B1" w:rsidRPr="00FF0F20" w:rsidRDefault="005818B1" w:rsidP="00D729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D5DC1" w:rsidRDefault="005D5DC1" w:rsidP="005D5DC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D5DC1" w:rsidRPr="009F4876" w:rsidRDefault="005D5DC1" w:rsidP="005D5DC1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F4876">
                    <w:rPr>
                      <w:b/>
                      <w:sz w:val="28"/>
                      <w:szCs w:val="28"/>
                      <w:lang w:val="uk-UA"/>
                    </w:rPr>
                    <w:t>Про звіт постійної комісії обласної ради за період з 02.12.2020 по 02.12.2021 роки</w:t>
                  </w:r>
                </w:p>
                <w:p w:rsidR="005818B1" w:rsidRPr="00FF0F20" w:rsidRDefault="005818B1" w:rsidP="00D729E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818B1" w:rsidRPr="00FF0F20" w:rsidRDefault="005818B1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5DC1" w:rsidRDefault="005D5DC1" w:rsidP="005818B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8B1" w:rsidRPr="00675B56" w:rsidRDefault="005818B1" w:rsidP="005818B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5B56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5818B1" w:rsidRPr="00FF0F20" w:rsidRDefault="005818B1" w:rsidP="00581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B1" w:rsidRPr="00FF0F20" w:rsidRDefault="005818B1" w:rsidP="005818B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5818B1" w:rsidRPr="00FF0F20" w:rsidRDefault="005818B1" w:rsidP="005818B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1B06" w:rsidRPr="009F4876" w:rsidRDefault="00031B06" w:rsidP="0045038E">
      <w:pPr>
        <w:pStyle w:val="a7"/>
        <w:numPr>
          <w:ilvl w:val="0"/>
          <w:numId w:val="6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Інформацію взяти до відома. </w:t>
      </w:r>
    </w:p>
    <w:p w:rsidR="00031B06" w:rsidRPr="009F4876" w:rsidRDefault="00031B06" w:rsidP="0045038E">
      <w:pPr>
        <w:pStyle w:val="a7"/>
        <w:numPr>
          <w:ilvl w:val="0"/>
          <w:numId w:val="6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Затвердити звіт постійної комісії за період з 02.12.2020 по 02.12.2021 роки.</w:t>
      </w:r>
    </w:p>
    <w:p w:rsidR="00031B06" w:rsidRPr="009F4876" w:rsidRDefault="00031B06" w:rsidP="0045038E">
      <w:pPr>
        <w:pStyle w:val="a7"/>
        <w:numPr>
          <w:ilvl w:val="0"/>
          <w:numId w:val="6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>Рекомендувати голові обласної ради врахувати звіт постійної комісії у звіті голови обласної ради.</w:t>
      </w:r>
    </w:p>
    <w:p w:rsidR="005818B1" w:rsidRPr="00AF3C37" w:rsidRDefault="005818B1" w:rsidP="005818B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5818B1" w:rsidRPr="00FF0F20" w:rsidRDefault="005818B1" w:rsidP="005818B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818B1" w:rsidRPr="00FF0F20" w:rsidRDefault="005818B1" w:rsidP="005818B1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818B1" w:rsidRPr="00FC7599" w:rsidRDefault="005818B1" w:rsidP="005818B1">
      <w:pPr>
        <w:pStyle w:val="a5"/>
        <w:rPr>
          <w:rFonts w:ascii="Bookman Old Style" w:hAnsi="Bookman Old Style"/>
          <w:sz w:val="28"/>
          <w:szCs w:val="28"/>
        </w:rPr>
      </w:pPr>
    </w:p>
    <w:p w:rsidR="005818B1" w:rsidRPr="00FC7599" w:rsidRDefault="005818B1" w:rsidP="005818B1">
      <w:pPr>
        <w:pStyle w:val="a5"/>
        <w:rPr>
          <w:rFonts w:ascii="Bookman Old Style" w:hAnsi="Bookman Old Style"/>
          <w:sz w:val="28"/>
          <w:szCs w:val="28"/>
        </w:rPr>
      </w:pPr>
    </w:p>
    <w:p w:rsidR="005818B1" w:rsidRDefault="005818B1" w:rsidP="005818B1"/>
    <w:p w:rsidR="005818B1" w:rsidRDefault="005818B1" w:rsidP="005818B1"/>
    <w:p w:rsidR="005818B1" w:rsidRDefault="005818B1" w:rsidP="005818B1"/>
    <w:p w:rsidR="002617D6" w:rsidRDefault="002617D6" w:rsidP="002617D6"/>
    <w:p w:rsidR="002617D6" w:rsidRDefault="002617D6"/>
    <w:p w:rsidR="005F0D77" w:rsidRDefault="005F0D77"/>
    <w:p w:rsidR="005F0D77" w:rsidRDefault="005F0D77"/>
    <w:p w:rsidR="005F0D77" w:rsidRDefault="005F0D77"/>
    <w:p w:rsidR="005F0D77" w:rsidRDefault="005F0D77"/>
    <w:p w:rsidR="005F0D77" w:rsidRPr="00441F65" w:rsidRDefault="005F0D77" w:rsidP="005F0D7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F0D77" w:rsidRPr="00441F65" w:rsidRDefault="005F0D77" w:rsidP="005F0D7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F0D77" w:rsidRPr="00441F65" w:rsidRDefault="005F0D77" w:rsidP="005F0D7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F0D77" w:rsidRPr="00441F65" w:rsidRDefault="005F0D77" w:rsidP="005F0D7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F0D77" w:rsidRPr="00441F65" w:rsidTr="00D729EC">
        <w:trPr>
          <w:trHeight w:val="164"/>
        </w:trPr>
        <w:tc>
          <w:tcPr>
            <w:tcW w:w="9498" w:type="dxa"/>
          </w:tcPr>
          <w:p w:rsidR="005F0D77" w:rsidRPr="00593A0D" w:rsidRDefault="005F0D77" w:rsidP="00D729E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F0D77" w:rsidRPr="00FF0F20" w:rsidRDefault="005F0D77" w:rsidP="005F0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F0D77" w:rsidRPr="00FF0F20" w:rsidRDefault="005F0D77" w:rsidP="005F0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F0D77" w:rsidRPr="00FF0F20" w:rsidRDefault="005F0D77" w:rsidP="005F0D77">
      <w:pPr>
        <w:spacing w:after="0" w:line="240" w:lineRule="auto"/>
        <w:jc w:val="both"/>
        <w:rPr>
          <w:b/>
          <w:sz w:val="28"/>
          <w:szCs w:val="28"/>
        </w:rPr>
      </w:pPr>
    </w:p>
    <w:p w:rsidR="005F0D77" w:rsidRPr="005849C9" w:rsidRDefault="005F0D77" w:rsidP="0045038E">
      <w:pPr>
        <w:pStyle w:val="a7"/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грудня</w:t>
      </w:r>
      <w:r w:rsidRPr="005849C9">
        <w:rPr>
          <w:sz w:val="28"/>
          <w:szCs w:val="28"/>
        </w:rPr>
        <w:t xml:space="preserve"> 2021</w:t>
      </w:r>
      <w:r>
        <w:rPr>
          <w:sz w:val="28"/>
          <w:szCs w:val="28"/>
          <w:lang w:val="uk-UA"/>
        </w:rPr>
        <w:t xml:space="preserve"> рок</w:t>
      </w:r>
      <w:r w:rsidRPr="005849C9">
        <w:rPr>
          <w:sz w:val="28"/>
          <w:szCs w:val="28"/>
        </w:rPr>
        <w:t xml:space="preserve">у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5849C9">
        <w:rPr>
          <w:sz w:val="28"/>
          <w:szCs w:val="28"/>
        </w:rPr>
        <w:t xml:space="preserve">          №</w:t>
      </w:r>
      <w:r>
        <w:rPr>
          <w:sz w:val="28"/>
          <w:szCs w:val="28"/>
          <w:lang w:val="uk-UA"/>
        </w:rPr>
        <w:t>56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F0D77" w:rsidRPr="00FF0F20" w:rsidTr="00D729E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F0D77" w:rsidRPr="00FF0F20" w:rsidTr="00D729EC">
              <w:tc>
                <w:tcPr>
                  <w:tcW w:w="5529" w:type="dxa"/>
                </w:tcPr>
                <w:p w:rsidR="005F0D77" w:rsidRPr="00FF0F20" w:rsidRDefault="005F0D77" w:rsidP="00D729E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0D77" w:rsidRDefault="005F0D77" w:rsidP="00D729EC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D54FA" w:rsidRPr="009F4876" w:rsidRDefault="003D54FA" w:rsidP="003D54FA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F4876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</w:t>
                  </w:r>
                  <w:r w:rsidRPr="00D6604F">
                    <w:rPr>
                      <w:b/>
                      <w:sz w:val="28"/>
                      <w:szCs w:val="28"/>
                      <w:lang w:val="uk-UA"/>
                    </w:rPr>
                    <w:t>«Рівненський обласний академічний український музично-драматичний театр»</w:t>
                  </w:r>
                  <w:r w:rsidRPr="009F4876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програми розвитку на 2022 рік</w:t>
                  </w:r>
                </w:p>
                <w:p w:rsidR="005F0D77" w:rsidRPr="00395A63" w:rsidRDefault="005F0D77" w:rsidP="00395A63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F0D77" w:rsidRPr="00FF0F20" w:rsidRDefault="005F0D77" w:rsidP="00D729E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F0D77" w:rsidRDefault="005F0D77" w:rsidP="005F0D7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D77" w:rsidRPr="00675B56" w:rsidRDefault="005F0D77" w:rsidP="005F0D7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5B56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5F0D77" w:rsidRPr="00FF0F20" w:rsidRDefault="005F0D77" w:rsidP="005F0D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D77" w:rsidRPr="00FF0F20" w:rsidRDefault="005F0D77" w:rsidP="005F0D7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5F0D77" w:rsidRPr="00FF0F20" w:rsidRDefault="005F0D77" w:rsidP="005F0D7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C4172" w:rsidRPr="009F4876" w:rsidRDefault="003C4172" w:rsidP="003C417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4876">
        <w:rPr>
          <w:sz w:val="28"/>
          <w:szCs w:val="28"/>
          <w:lang w:val="uk-UA"/>
        </w:rPr>
        <w:t xml:space="preserve">1. Інформацію взяти до відома. </w:t>
      </w:r>
    </w:p>
    <w:p w:rsidR="003C4172" w:rsidRPr="009F4876" w:rsidRDefault="003C4172" w:rsidP="003C4172">
      <w:pPr>
        <w:pStyle w:val="a7"/>
        <w:tabs>
          <w:tab w:val="left" w:pos="142"/>
          <w:tab w:val="left" w:pos="426"/>
        </w:tabs>
        <w:ind w:left="0"/>
        <w:jc w:val="both"/>
        <w:rPr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/>
        </w:rPr>
        <w:t xml:space="preserve">2. Погодити програму розвитку 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9F4876">
        <w:rPr>
          <w:sz w:val="28"/>
          <w:szCs w:val="28"/>
          <w:lang w:val="uk-UA" w:eastAsia="uk-UA"/>
        </w:rPr>
        <w:t>» Рівненської обласної ради на 2022 рік.</w:t>
      </w:r>
    </w:p>
    <w:p w:rsidR="003C4172" w:rsidRPr="009F4876" w:rsidRDefault="003C4172" w:rsidP="003C4172">
      <w:pPr>
        <w:pStyle w:val="a7"/>
        <w:tabs>
          <w:tab w:val="num" w:pos="0"/>
          <w:tab w:val="left" w:pos="142"/>
          <w:tab w:val="num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F4876">
        <w:rPr>
          <w:sz w:val="28"/>
          <w:szCs w:val="28"/>
          <w:lang w:val="uk-UA" w:eastAsia="uk-UA"/>
        </w:rPr>
        <w:t xml:space="preserve">3. Рекомендувати </w:t>
      </w:r>
      <w:r w:rsidR="00CB4A0C">
        <w:rPr>
          <w:sz w:val="28"/>
          <w:szCs w:val="28"/>
          <w:lang w:val="uk-UA" w:eastAsia="uk-UA"/>
        </w:rPr>
        <w:t>обласній державній адміністрації</w:t>
      </w:r>
      <w:r w:rsidR="00CB4A0C" w:rsidRPr="009F4876">
        <w:rPr>
          <w:sz w:val="28"/>
          <w:szCs w:val="28"/>
          <w:lang w:val="uk-UA" w:eastAsia="uk-UA"/>
        </w:rPr>
        <w:t xml:space="preserve"> </w:t>
      </w:r>
      <w:r w:rsidRPr="009F4876">
        <w:rPr>
          <w:sz w:val="28"/>
          <w:szCs w:val="28"/>
          <w:lang w:val="uk-UA" w:eastAsia="uk-UA"/>
        </w:rPr>
        <w:t xml:space="preserve">вивчити питання виділення з обласного бюджету коштів для стимулювання працівників </w:t>
      </w:r>
      <w:r w:rsidRPr="009F4876">
        <w:rPr>
          <w:sz w:val="28"/>
          <w:szCs w:val="28"/>
          <w:lang w:val="uk-UA"/>
        </w:rPr>
        <w:t xml:space="preserve">КЗ </w:t>
      </w:r>
      <w:r w:rsidRPr="009F4876">
        <w:rPr>
          <w:sz w:val="28"/>
          <w:szCs w:val="28"/>
          <w:lang w:val="uk-UA" w:eastAsia="uk-UA"/>
        </w:rPr>
        <w:t>«</w:t>
      </w:r>
      <w:r w:rsidRPr="009F4876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9F4876">
        <w:rPr>
          <w:sz w:val="28"/>
          <w:szCs w:val="28"/>
          <w:lang w:val="uk-UA" w:eastAsia="uk-UA"/>
        </w:rPr>
        <w:t>» Рівненської обласної ради.</w:t>
      </w:r>
    </w:p>
    <w:p w:rsidR="005F0D77" w:rsidRPr="00AF3C37" w:rsidRDefault="005F0D77" w:rsidP="005F0D7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5F0D77" w:rsidRPr="00FF0F20" w:rsidRDefault="005F0D77" w:rsidP="005F0D7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F0D77" w:rsidRPr="00FF0F20" w:rsidRDefault="005F0D77" w:rsidP="005F0D7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F0D77" w:rsidRPr="00FC7599" w:rsidRDefault="005F0D77" w:rsidP="005F0D77">
      <w:pPr>
        <w:pStyle w:val="a5"/>
        <w:rPr>
          <w:rFonts w:ascii="Bookman Old Style" w:hAnsi="Bookman Old Style"/>
          <w:sz w:val="28"/>
          <w:szCs w:val="28"/>
        </w:rPr>
      </w:pPr>
    </w:p>
    <w:p w:rsidR="005F0D77" w:rsidRPr="00FC7599" w:rsidRDefault="005F0D77" w:rsidP="005F0D77">
      <w:pPr>
        <w:pStyle w:val="a5"/>
        <w:rPr>
          <w:rFonts w:ascii="Bookman Old Style" w:hAnsi="Bookman Old Style"/>
          <w:sz w:val="28"/>
          <w:szCs w:val="28"/>
        </w:rPr>
      </w:pPr>
    </w:p>
    <w:p w:rsidR="005F0D77" w:rsidRDefault="005F0D77" w:rsidP="005F0D77"/>
    <w:p w:rsidR="005F0D77" w:rsidRDefault="005F0D77" w:rsidP="005F0D77"/>
    <w:p w:rsidR="005F0D77" w:rsidRDefault="005F0D77" w:rsidP="005F0D77"/>
    <w:p w:rsidR="005F0D77" w:rsidRDefault="005F0D77"/>
    <w:sectPr w:rsidR="005F0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3B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BE6D72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136D20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B67277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4D80D06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63525B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A5E7609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07921C3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3235C0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4F82A8D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81219AC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B514E5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A9C02E5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B500D1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FD32C88"/>
    <w:multiLevelType w:val="hybridMultilevel"/>
    <w:tmpl w:val="6BE6CEBE"/>
    <w:lvl w:ilvl="0" w:tplc="FAC04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B5E67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C196F87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C352073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CA155E4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0FF6BB2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2E40FCE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60A5E14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A2F57F1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C59550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E3F286E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FF67E51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2CE1F49"/>
    <w:multiLevelType w:val="hybridMultilevel"/>
    <w:tmpl w:val="9B7C87E8"/>
    <w:lvl w:ilvl="0" w:tplc="19E26B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C4E0B99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DF4544D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DF73CC2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3941090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44529CE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5670985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5ED2AFE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5F0241A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AAB1A66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B1910E9"/>
    <w:multiLevelType w:val="hybridMultilevel"/>
    <w:tmpl w:val="FBA0D6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44B83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DC9205B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0DF18E0"/>
    <w:multiLevelType w:val="hybridMultilevel"/>
    <w:tmpl w:val="268AED04"/>
    <w:lvl w:ilvl="0" w:tplc="783E5B1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27FE6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4084C5B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9511A4B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69B80E3A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6AFE7240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6B600E9C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B6A0AEB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D884D43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6FD87835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FE6092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72696EB7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73013B5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77DF6C4C"/>
    <w:multiLevelType w:val="hybridMultilevel"/>
    <w:tmpl w:val="AFA24792"/>
    <w:lvl w:ilvl="0" w:tplc="2A0A1ED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78065090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8D018E0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9AC042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BCF08D4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7CC14482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7E752B61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7F9674B1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8"/>
  </w:num>
  <w:num w:numId="3">
    <w:abstractNumId w:val="53"/>
  </w:num>
  <w:num w:numId="4">
    <w:abstractNumId w:val="7"/>
  </w:num>
  <w:num w:numId="5">
    <w:abstractNumId w:val="47"/>
  </w:num>
  <w:num w:numId="6">
    <w:abstractNumId w:val="38"/>
  </w:num>
  <w:num w:numId="7">
    <w:abstractNumId w:val="30"/>
  </w:num>
  <w:num w:numId="8">
    <w:abstractNumId w:val="48"/>
  </w:num>
  <w:num w:numId="9">
    <w:abstractNumId w:val="46"/>
  </w:num>
  <w:num w:numId="10">
    <w:abstractNumId w:val="33"/>
  </w:num>
  <w:num w:numId="11">
    <w:abstractNumId w:val="34"/>
  </w:num>
  <w:num w:numId="12">
    <w:abstractNumId w:val="28"/>
  </w:num>
  <w:num w:numId="13">
    <w:abstractNumId w:val="11"/>
  </w:num>
  <w:num w:numId="14">
    <w:abstractNumId w:val="22"/>
  </w:num>
  <w:num w:numId="15">
    <w:abstractNumId w:val="29"/>
  </w:num>
  <w:num w:numId="16">
    <w:abstractNumId w:val="51"/>
  </w:num>
  <w:num w:numId="17">
    <w:abstractNumId w:val="15"/>
  </w:num>
  <w:num w:numId="18">
    <w:abstractNumId w:val="32"/>
  </w:num>
  <w:num w:numId="19">
    <w:abstractNumId w:val="9"/>
  </w:num>
  <w:num w:numId="20">
    <w:abstractNumId w:val="40"/>
  </w:num>
  <w:num w:numId="21">
    <w:abstractNumId w:val="16"/>
  </w:num>
  <w:num w:numId="22">
    <w:abstractNumId w:val="55"/>
  </w:num>
  <w:num w:numId="23">
    <w:abstractNumId w:val="37"/>
  </w:num>
  <w:num w:numId="24">
    <w:abstractNumId w:val="49"/>
  </w:num>
  <w:num w:numId="25">
    <w:abstractNumId w:val="1"/>
  </w:num>
  <w:num w:numId="26">
    <w:abstractNumId w:val="2"/>
  </w:num>
  <w:num w:numId="27">
    <w:abstractNumId w:val="50"/>
  </w:num>
  <w:num w:numId="28">
    <w:abstractNumId w:val="42"/>
  </w:num>
  <w:num w:numId="29">
    <w:abstractNumId w:val="18"/>
  </w:num>
  <w:num w:numId="30">
    <w:abstractNumId w:val="20"/>
  </w:num>
  <w:num w:numId="31">
    <w:abstractNumId w:val="41"/>
  </w:num>
  <w:num w:numId="32">
    <w:abstractNumId w:val="19"/>
  </w:num>
  <w:num w:numId="33">
    <w:abstractNumId w:val="23"/>
  </w:num>
  <w:num w:numId="34">
    <w:abstractNumId w:val="27"/>
  </w:num>
  <w:num w:numId="35">
    <w:abstractNumId w:val="25"/>
  </w:num>
  <w:num w:numId="36">
    <w:abstractNumId w:val="10"/>
  </w:num>
  <w:num w:numId="37">
    <w:abstractNumId w:val="12"/>
  </w:num>
  <w:num w:numId="38">
    <w:abstractNumId w:val="3"/>
  </w:num>
  <w:num w:numId="39">
    <w:abstractNumId w:val="21"/>
  </w:num>
  <w:num w:numId="40">
    <w:abstractNumId w:val="58"/>
  </w:num>
  <w:num w:numId="41">
    <w:abstractNumId w:val="13"/>
  </w:num>
  <w:num w:numId="42">
    <w:abstractNumId w:val="4"/>
  </w:num>
  <w:num w:numId="43">
    <w:abstractNumId w:val="43"/>
  </w:num>
  <w:num w:numId="44">
    <w:abstractNumId w:val="59"/>
  </w:num>
  <w:num w:numId="45">
    <w:abstractNumId w:val="35"/>
  </w:num>
  <w:num w:numId="46">
    <w:abstractNumId w:val="44"/>
  </w:num>
  <w:num w:numId="47">
    <w:abstractNumId w:val="39"/>
  </w:num>
  <w:num w:numId="48">
    <w:abstractNumId w:val="17"/>
  </w:num>
  <w:num w:numId="49">
    <w:abstractNumId w:val="6"/>
  </w:num>
  <w:num w:numId="50">
    <w:abstractNumId w:val="31"/>
  </w:num>
  <w:num w:numId="51">
    <w:abstractNumId w:val="0"/>
  </w:num>
  <w:num w:numId="52">
    <w:abstractNumId w:val="56"/>
  </w:num>
  <w:num w:numId="53">
    <w:abstractNumId w:val="14"/>
  </w:num>
  <w:num w:numId="54">
    <w:abstractNumId w:val="57"/>
  </w:num>
  <w:num w:numId="55">
    <w:abstractNumId w:val="45"/>
  </w:num>
  <w:num w:numId="56">
    <w:abstractNumId w:val="52"/>
  </w:num>
  <w:num w:numId="57">
    <w:abstractNumId w:val="54"/>
  </w:num>
  <w:num w:numId="58">
    <w:abstractNumId w:val="36"/>
  </w:num>
  <w:num w:numId="59">
    <w:abstractNumId w:val="24"/>
  </w:num>
  <w:num w:numId="6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C9"/>
    <w:rsid w:val="00012CD2"/>
    <w:rsid w:val="00017ACD"/>
    <w:rsid w:val="00023615"/>
    <w:rsid w:val="00026505"/>
    <w:rsid w:val="00031B06"/>
    <w:rsid w:val="00053298"/>
    <w:rsid w:val="0007446A"/>
    <w:rsid w:val="00077EA4"/>
    <w:rsid w:val="000A71F4"/>
    <w:rsid w:val="000B6166"/>
    <w:rsid w:val="000B7401"/>
    <w:rsid w:val="000C0674"/>
    <w:rsid w:val="000C36CB"/>
    <w:rsid w:val="000C7672"/>
    <w:rsid w:val="000D11E4"/>
    <w:rsid w:val="000D164B"/>
    <w:rsid w:val="000D2CD6"/>
    <w:rsid w:val="001010FC"/>
    <w:rsid w:val="001062E7"/>
    <w:rsid w:val="00120107"/>
    <w:rsid w:val="00137FBC"/>
    <w:rsid w:val="00142791"/>
    <w:rsid w:val="00176650"/>
    <w:rsid w:val="00187BCB"/>
    <w:rsid w:val="001B49CC"/>
    <w:rsid w:val="001F412A"/>
    <w:rsid w:val="001F771B"/>
    <w:rsid w:val="00230E67"/>
    <w:rsid w:val="00231541"/>
    <w:rsid w:val="00233C2C"/>
    <w:rsid w:val="00242DFC"/>
    <w:rsid w:val="0025312B"/>
    <w:rsid w:val="002617D6"/>
    <w:rsid w:val="00275E77"/>
    <w:rsid w:val="00282C6A"/>
    <w:rsid w:val="00291A68"/>
    <w:rsid w:val="00296B07"/>
    <w:rsid w:val="002A31FC"/>
    <w:rsid w:val="002A6D1F"/>
    <w:rsid w:val="002B155A"/>
    <w:rsid w:val="002B1B5A"/>
    <w:rsid w:val="002B46E8"/>
    <w:rsid w:val="002C3F1B"/>
    <w:rsid w:val="002C6350"/>
    <w:rsid w:val="002D0488"/>
    <w:rsid w:val="002D4666"/>
    <w:rsid w:val="002F1799"/>
    <w:rsid w:val="002F72A9"/>
    <w:rsid w:val="0031370A"/>
    <w:rsid w:val="00316966"/>
    <w:rsid w:val="00320944"/>
    <w:rsid w:val="00327732"/>
    <w:rsid w:val="003307C0"/>
    <w:rsid w:val="0035240D"/>
    <w:rsid w:val="00354A3E"/>
    <w:rsid w:val="00386C19"/>
    <w:rsid w:val="00390879"/>
    <w:rsid w:val="00392855"/>
    <w:rsid w:val="00395029"/>
    <w:rsid w:val="00395867"/>
    <w:rsid w:val="00395A63"/>
    <w:rsid w:val="00397F6C"/>
    <w:rsid w:val="003A16A5"/>
    <w:rsid w:val="003A69F9"/>
    <w:rsid w:val="003B5FEF"/>
    <w:rsid w:val="003C4172"/>
    <w:rsid w:val="003D54FA"/>
    <w:rsid w:val="003E35A7"/>
    <w:rsid w:val="003F3CDE"/>
    <w:rsid w:val="003F71CC"/>
    <w:rsid w:val="0045038E"/>
    <w:rsid w:val="00470517"/>
    <w:rsid w:val="00494B4B"/>
    <w:rsid w:val="00497354"/>
    <w:rsid w:val="004B3B4E"/>
    <w:rsid w:val="004B67B5"/>
    <w:rsid w:val="004B6985"/>
    <w:rsid w:val="004B7552"/>
    <w:rsid w:val="004C04ED"/>
    <w:rsid w:val="004C3A43"/>
    <w:rsid w:val="004D0F17"/>
    <w:rsid w:val="004D1379"/>
    <w:rsid w:val="004D17F3"/>
    <w:rsid w:val="004D4A3F"/>
    <w:rsid w:val="004E2F86"/>
    <w:rsid w:val="004F62FC"/>
    <w:rsid w:val="00503EBE"/>
    <w:rsid w:val="00521EAD"/>
    <w:rsid w:val="00524604"/>
    <w:rsid w:val="00540A60"/>
    <w:rsid w:val="00556AA8"/>
    <w:rsid w:val="00557E96"/>
    <w:rsid w:val="00571DDE"/>
    <w:rsid w:val="00572626"/>
    <w:rsid w:val="00577CE2"/>
    <w:rsid w:val="005818B1"/>
    <w:rsid w:val="005849C9"/>
    <w:rsid w:val="005950B6"/>
    <w:rsid w:val="005A0DFB"/>
    <w:rsid w:val="005A0FEE"/>
    <w:rsid w:val="005A2744"/>
    <w:rsid w:val="005A548F"/>
    <w:rsid w:val="005B1DD0"/>
    <w:rsid w:val="005B7999"/>
    <w:rsid w:val="005C29D8"/>
    <w:rsid w:val="005C50DC"/>
    <w:rsid w:val="005D0DD2"/>
    <w:rsid w:val="005D5DC1"/>
    <w:rsid w:val="005E178C"/>
    <w:rsid w:val="005F0D77"/>
    <w:rsid w:val="00600A64"/>
    <w:rsid w:val="00600E07"/>
    <w:rsid w:val="00605CED"/>
    <w:rsid w:val="00607E4F"/>
    <w:rsid w:val="006120ED"/>
    <w:rsid w:val="00615073"/>
    <w:rsid w:val="00621384"/>
    <w:rsid w:val="0063527B"/>
    <w:rsid w:val="0064160F"/>
    <w:rsid w:val="00646306"/>
    <w:rsid w:val="00664863"/>
    <w:rsid w:val="00675E83"/>
    <w:rsid w:val="00680C2D"/>
    <w:rsid w:val="00680C6B"/>
    <w:rsid w:val="00686F14"/>
    <w:rsid w:val="00696411"/>
    <w:rsid w:val="006A3F92"/>
    <w:rsid w:val="006A4F80"/>
    <w:rsid w:val="006C12BF"/>
    <w:rsid w:val="006C4061"/>
    <w:rsid w:val="006C44E0"/>
    <w:rsid w:val="006D4937"/>
    <w:rsid w:val="006E3362"/>
    <w:rsid w:val="006F28EE"/>
    <w:rsid w:val="006F5AEB"/>
    <w:rsid w:val="0070249E"/>
    <w:rsid w:val="00707AE6"/>
    <w:rsid w:val="00724355"/>
    <w:rsid w:val="00731F72"/>
    <w:rsid w:val="00736D6E"/>
    <w:rsid w:val="00737CF5"/>
    <w:rsid w:val="00742674"/>
    <w:rsid w:val="00752EF4"/>
    <w:rsid w:val="00757AA6"/>
    <w:rsid w:val="007741D5"/>
    <w:rsid w:val="007751E8"/>
    <w:rsid w:val="00776041"/>
    <w:rsid w:val="007A6D65"/>
    <w:rsid w:val="007B7129"/>
    <w:rsid w:val="007C4070"/>
    <w:rsid w:val="007C487F"/>
    <w:rsid w:val="007C712C"/>
    <w:rsid w:val="007E76B6"/>
    <w:rsid w:val="007F7C67"/>
    <w:rsid w:val="00804FD4"/>
    <w:rsid w:val="00805707"/>
    <w:rsid w:val="00815445"/>
    <w:rsid w:val="008171C6"/>
    <w:rsid w:val="008176A7"/>
    <w:rsid w:val="008204C7"/>
    <w:rsid w:val="00853BF7"/>
    <w:rsid w:val="00855691"/>
    <w:rsid w:val="00864EEA"/>
    <w:rsid w:val="00867AED"/>
    <w:rsid w:val="00867D86"/>
    <w:rsid w:val="008A5818"/>
    <w:rsid w:val="008A6CC8"/>
    <w:rsid w:val="008A74EC"/>
    <w:rsid w:val="008B64C6"/>
    <w:rsid w:val="008D3B88"/>
    <w:rsid w:val="008E6681"/>
    <w:rsid w:val="008F10E9"/>
    <w:rsid w:val="008F1359"/>
    <w:rsid w:val="008F5287"/>
    <w:rsid w:val="00905C89"/>
    <w:rsid w:val="00905D82"/>
    <w:rsid w:val="00907F7D"/>
    <w:rsid w:val="009205FB"/>
    <w:rsid w:val="00934997"/>
    <w:rsid w:val="00946FC6"/>
    <w:rsid w:val="009607CD"/>
    <w:rsid w:val="00971ADA"/>
    <w:rsid w:val="00994622"/>
    <w:rsid w:val="00995B7C"/>
    <w:rsid w:val="009B64CB"/>
    <w:rsid w:val="009B6D00"/>
    <w:rsid w:val="009C1431"/>
    <w:rsid w:val="009D4E1A"/>
    <w:rsid w:val="009E5D8E"/>
    <w:rsid w:val="009F2EBD"/>
    <w:rsid w:val="00A03BD6"/>
    <w:rsid w:val="00A06AD4"/>
    <w:rsid w:val="00A07010"/>
    <w:rsid w:val="00A134FC"/>
    <w:rsid w:val="00A16E09"/>
    <w:rsid w:val="00A216F4"/>
    <w:rsid w:val="00A27D86"/>
    <w:rsid w:val="00A359B3"/>
    <w:rsid w:val="00A40CDA"/>
    <w:rsid w:val="00A41DE2"/>
    <w:rsid w:val="00A51C5D"/>
    <w:rsid w:val="00A54E11"/>
    <w:rsid w:val="00A70F7F"/>
    <w:rsid w:val="00A72909"/>
    <w:rsid w:val="00A8515D"/>
    <w:rsid w:val="00A96489"/>
    <w:rsid w:val="00AA0F1D"/>
    <w:rsid w:val="00AA117F"/>
    <w:rsid w:val="00AA2D34"/>
    <w:rsid w:val="00AB0F84"/>
    <w:rsid w:val="00AB480A"/>
    <w:rsid w:val="00AD241E"/>
    <w:rsid w:val="00AD4BFD"/>
    <w:rsid w:val="00AE7122"/>
    <w:rsid w:val="00AF09CA"/>
    <w:rsid w:val="00AF1ABF"/>
    <w:rsid w:val="00AF1C82"/>
    <w:rsid w:val="00AF3D59"/>
    <w:rsid w:val="00B01F8D"/>
    <w:rsid w:val="00B1489C"/>
    <w:rsid w:val="00B166A0"/>
    <w:rsid w:val="00B2001C"/>
    <w:rsid w:val="00B214A5"/>
    <w:rsid w:val="00B31BE6"/>
    <w:rsid w:val="00B32551"/>
    <w:rsid w:val="00B3440B"/>
    <w:rsid w:val="00B36FA9"/>
    <w:rsid w:val="00B37075"/>
    <w:rsid w:val="00B435B0"/>
    <w:rsid w:val="00B64FE2"/>
    <w:rsid w:val="00B65C54"/>
    <w:rsid w:val="00B72C85"/>
    <w:rsid w:val="00B8004F"/>
    <w:rsid w:val="00B8440A"/>
    <w:rsid w:val="00B8610D"/>
    <w:rsid w:val="00B87B8E"/>
    <w:rsid w:val="00BB128A"/>
    <w:rsid w:val="00BC4060"/>
    <w:rsid w:val="00BD0B07"/>
    <w:rsid w:val="00BD2C03"/>
    <w:rsid w:val="00BD4C0F"/>
    <w:rsid w:val="00BD5C52"/>
    <w:rsid w:val="00BD7C19"/>
    <w:rsid w:val="00BE0FC6"/>
    <w:rsid w:val="00C05290"/>
    <w:rsid w:val="00C10CAB"/>
    <w:rsid w:val="00C10E71"/>
    <w:rsid w:val="00C22158"/>
    <w:rsid w:val="00C23EEA"/>
    <w:rsid w:val="00C25D52"/>
    <w:rsid w:val="00C32415"/>
    <w:rsid w:val="00C40A2A"/>
    <w:rsid w:val="00C53B85"/>
    <w:rsid w:val="00C655AD"/>
    <w:rsid w:val="00C77209"/>
    <w:rsid w:val="00C81DF5"/>
    <w:rsid w:val="00C84C14"/>
    <w:rsid w:val="00CB3854"/>
    <w:rsid w:val="00CB38C4"/>
    <w:rsid w:val="00CB4A0C"/>
    <w:rsid w:val="00CB7498"/>
    <w:rsid w:val="00CC688D"/>
    <w:rsid w:val="00CC7108"/>
    <w:rsid w:val="00D14C45"/>
    <w:rsid w:val="00D30D70"/>
    <w:rsid w:val="00D361D5"/>
    <w:rsid w:val="00D40AB6"/>
    <w:rsid w:val="00D50B2E"/>
    <w:rsid w:val="00D56B8B"/>
    <w:rsid w:val="00D6458A"/>
    <w:rsid w:val="00D678E8"/>
    <w:rsid w:val="00D841F1"/>
    <w:rsid w:val="00D84AD9"/>
    <w:rsid w:val="00D95E0D"/>
    <w:rsid w:val="00DB37B9"/>
    <w:rsid w:val="00DC0799"/>
    <w:rsid w:val="00DC5E7C"/>
    <w:rsid w:val="00DF6BA3"/>
    <w:rsid w:val="00E06E85"/>
    <w:rsid w:val="00E105EC"/>
    <w:rsid w:val="00E11748"/>
    <w:rsid w:val="00E13019"/>
    <w:rsid w:val="00E1302D"/>
    <w:rsid w:val="00E15AC1"/>
    <w:rsid w:val="00E27F8D"/>
    <w:rsid w:val="00E36F98"/>
    <w:rsid w:val="00E43888"/>
    <w:rsid w:val="00E46406"/>
    <w:rsid w:val="00E84001"/>
    <w:rsid w:val="00E913E2"/>
    <w:rsid w:val="00EA3E97"/>
    <w:rsid w:val="00EB0A1F"/>
    <w:rsid w:val="00ED0CDB"/>
    <w:rsid w:val="00ED7A18"/>
    <w:rsid w:val="00EE3956"/>
    <w:rsid w:val="00EE6C44"/>
    <w:rsid w:val="00EF6AB6"/>
    <w:rsid w:val="00F05729"/>
    <w:rsid w:val="00F05A20"/>
    <w:rsid w:val="00F126BB"/>
    <w:rsid w:val="00F154EC"/>
    <w:rsid w:val="00F22CB0"/>
    <w:rsid w:val="00F23ADA"/>
    <w:rsid w:val="00F41B3E"/>
    <w:rsid w:val="00F429C0"/>
    <w:rsid w:val="00F46DC3"/>
    <w:rsid w:val="00F71A56"/>
    <w:rsid w:val="00F72D59"/>
    <w:rsid w:val="00F82C16"/>
    <w:rsid w:val="00F9610C"/>
    <w:rsid w:val="00FA5044"/>
    <w:rsid w:val="00FB116C"/>
    <w:rsid w:val="00FB4957"/>
    <w:rsid w:val="00FC3B09"/>
    <w:rsid w:val="00FE57D4"/>
    <w:rsid w:val="00FE7679"/>
    <w:rsid w:val="00FF0F68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49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5849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849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849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849C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5849C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58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49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58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49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5849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849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849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849C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5849C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58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49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58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56</Pages>
  <Words>38701</Words>
  <Characters>22060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358</cp:revision>
  <cp:lastPrinted>2021-12-16T12:27:00Z</cp:lastPrinted>
  <dcterms:created xsi:type="dcterms:W3CDTF">2021-11-30T07:48:00Z</dcterms:created>
  <dcterms:modified xsi:type="dcterms:W3CDTF">2021-12-20T12:02:00Z</dcterms:modified>
</cp:coreProperties>
</file>