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23" w:rsidRPr="005249A9" w:rsidRDefault="00443523" w:rsidP="00443523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443523" w:rsidRPr="005249A9" w:rsidRDefault="00443523" w:rsidP="0044352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443523" w:rsidRPr="005249A9" w:rsidRDefault="00443523" w:rsidP="0044352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443523" w:rsidRPr="005249A9" w:rsidTr="00793115">
        <w:trPr>
          <w:trHeight w:val="164"/>
        </w:trPr>
        <w:tc>
          <w:tcPr>
            <w:tcW w:w="9360" w:type="dxa"/>
          </w:tcPr>
          <w:p w:rsidR="00443523" w:rsidRPr="005249A9" w:rsidRDefault="00443523" w:rsidP="007931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443523" w:rsidRPr="00452073" w:rsidRDefault="00443523" w:rsidP="00443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443523" w:rsidRPr="00452073" w:rsidRDefault="00443523" w:rsidP="00443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443523" w:rsidRPr="00452073" w:rsidRDefault="00443523" w:rsidP="00443523">
      <w:pPr>
        <w:spacing w:after="0" w:line="240" w:lineRule="auto"/>
        <w:jc w:val="both"/>
        <w:rPr>
          <w:b/>
          <w:sz w:val="28"/>
          <w:szCs w:val="28"/>
        </w:rPr>
      </w:pPr>
    </w:p>
    <w:p w:rsidR="00443523" w:rsidRPr="00452073" w:rsidRDefault="00443523" w:rsidP="00443523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Pr="00452073">
        <w:rPr>
          <w:sz w:val="28"/>
          <w:szCs w:val="28"/>
          <w:lang w:val="uk-UA"/>
        </w:rPr>
        <w:t xml:space="preserve"> грудня 2021 року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52073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</w:t>
      </w:r>
      <w:r w:rsidRPr="00452073">
        <w:rPr>
          <w:sz w:val="28"/>
          <w:szCs w:val="28"/>
          <w:lang w:val="uk-UA"/>
        </w:rPr>
        <w:t xml:space="preserve">        №</w:t>
      </w:r>
      <w:r>
        <w:rPr>
          <w:sz w:val="28"/>
          <w:szCs w:val="28"/>
          <w:lang w:val="uk-UA"/>
        </w:rPr>
        <w:t>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443523" w:rsidRPr="00452073" w:rsidTr="006944A9">
        <w:trPr>
          <w:trHeight w:val="1198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443523" w:rsidRPr="00452073" w:rsidRDefault="00443523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3523" w:rsidRPr="00452073" w:rsidRDefault="00443523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443523" w:rsidRPr="00452073" w:rsidTr="00793115">
              <w:tc>
                <w:tcPr>
                  <w:tcW w:w="5954" w:type="dxa"/>
                </w:tcPr>
                <w:p w:rsidR="00216C4D" w:rsidRPr="00216C4D" w:rsidRDefault="00216C4D" w:rsidP="00216C4D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216C4D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звернення комунального підприємства «Рівненська обласна клінічна лікарня імені </w:t>
                  </w:r>
                  <w:proofErr w:type="spellStart"/>
                  <w:r w:rsidRPr="00216C4D">
                    <w:rPr>
                      <w:b/>
                      <w:sz w:val="28"/>
                      <w:szCs w:val="28"/>
                      <w:lang w:val="uk-UA" w:eastAsia="uk-UA"/>
                    </w:rPr>
                    <w:t>Ю.Семенюка</w:t>
                  </w:r>
                  <w:proofErr w:type="spellEnd"/>
                  <w:r w:rsidRPr="00216C4D">
                    <w:rPr>
                      <w:b/>
                      <w:sz w:val="28"/>
                      <w:szCs w:val="28"/>
                      <w:lang w:val="uk-UA" w:eastAsia="uk-UA"/>
                    </w:rPr>
                    <w:t>» Рівненської обласної ради щодо погодження внесення змін до структури:</w:t>
                  </w:r>
                </w:p>
                <w:p w:rsidR="00216C4D" w:rsidRPr="00216C4D" w:rsidRDefault="00216C4D" w:rsidP="00216C4D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216C4D">
                    <w:rPr>
                      <w:b/>
                      <w:sz w:val="28"/>
                      <w:szCs w:val="28"/>
                      <w:lang w:val="uk-UA" w:eastAsia="uk-UA"/>
                    </w:rPr>
                    <w:t>– щодо перейменування структурних підрозділів та заміни назви посади (лист від 05.10.2021 №1867/01-13/21);</w:t>
                  </w:r>
                </w:p>
                <w:p w:rsidR="00443523" w:rsidRPr="00216C4D" w:rsidRDefault="00216C4D" w:rsidP="00216C4D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 w:eastAsia="uk-UA"/>
                    </w:rPr>
                  </w:pPr>
                  <w:r w:rsidRPr="00216C4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 w:eastAsia="uk-UA"/>
                    </w:rPr>
                    <w:t>– щодо створення нового відділу та заміни назви посад (лист від 10.12.2021 №2308/01-13/2)</w:t>
                  </w:r>
                </w:p>
                <w:p w:rsidR="00216C4D" w:rsidRDefault="00216C4D" w:rsidP="00216C4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216C4D" w:rsidRPr="00452073" w:rsidRDefault="00216C4D" w:rsidP="00216C4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43523" w:rsidRPr="00452073" w:rsidRDefault="00443523" w:rsidP="0079311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944A9" w:rsidRPr="0051020F" w:rsidRDefault="006944A9" w:rsidP="006944A9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20F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443523" w:rsidRPr="00452073" w:rsidRDefault="00443523" w:rsidP="0044352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2073">
        <w:rPr>
          <w:b/>
          <w:sz w:val="28"/>
          <w:szCs w:val="28"/>
          <w:u w:val="single"/>
          <w:lang w:val="uk-UA"/>
        </w:rPr>
        <w:t>вирішила:</w:t>
      </w:r>
    </w:p>
    <w:p w:rsidR="00443523" w:rsidRPr="00452073" w:rsidRDefault="00443523" w:rsidP="00443523">
      <w:pPr>
        <w:pStyle w:val="a7"/>
        <w:tabs>
          <w:tab w:val="left" w:pos="-142"/>
          <w:tab w:val="left" w:pos="0"/>
        </w:tabs>
        <w:ind w:left="0"/>
        <w:jc w:val="center"/>
        <w:rPr>
          <w:b/>
          <w:sz w:val="28"/>
          <w:szCs w:val="28"/>
          <w:u w:val="single"/>
          <w:lang w:val="uk-UA"/>
        </w:rPr>
      </w:pPr>
    </w:p>
    <w:p w:rsidR="00443523" w:rsidRPr="00154579" w:rsidRDefault="00443523" w:rsidP="00443523">
      <w:pPr>
        <w:pStyle w:val="a7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154579">
        <w:rPr>
          <w:sz w:val="28"/>
          <w:szCs w:val="28"/>
          <w:lang w:val="uk-UA"/>
        </w:rPr>
        <w:t xml:space="preserve">Інформацію взяти до відома. </w:t>
      </w:r>
    </w:p>
    <w:p w:rsidR="00443523" w:rsidRPr="00443523" w:rsidRDefault="00443523" w:rsidP="0039364C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443523">
        <w:rPr>
          <w:sz w:val="28"/>
          <w:szCs w:val="28"/>
          <w:lang w:val="uk-UA"/>
        </w:rPr>
        <w:t xml:space="preserve">Погодити </w:t>
      </w:r>
      <w:r w:rsidRPr="00443523">
        <w:rPr>
          <w:sz w:val="28"/>
          <w:szCs w:val="28"/>
          <w:lang w:val="uk-UA" w:eastAsia="uk-UA"/>
        </w:rPr>
        <w:t xml:space="preserve">внесення змін до структури </w:t>
      </w:r>
      <w:r w:rsidRPr="00443523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443523">
        <w:rPr>
          <w:sz w:val="28"/>
          <w:szCs w:val="28"/>
          <w:lang w:val="uk-UA" w:eastAsia="uk-UA"/>
        </w:rPr>
        <w:t xml:space="preserve">Рівненська обласна клінічна лікарня імені </w:t>
      </w:r>
      <w:proofErr w:type="spellStart"/>
      <w:r w:rsidRPr="00443523">
        <w:rPr>
          <w:sz w:val="28"/>
          <w:szCs w:val="28"/>
          <w:lang w:val="uk-UA" w:eastAsia="uk-UA"/>
        </w:rPr>
        <w:t>Ю.Семенюка</w:t>
      </w:r>
      <w:proofErr w:type="spellEnd"/>
      <w:r w:rsidRPr="00443523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443523">
        <w:rPr>
          <w:sz w:val="28"/>
          <w:szCs w:val="28"/>
          <w:lang w:val="uk-UA" w:eastAsia="uk-UA"/>
        </w:rPr>
        <w:t xml:space="preserve"> (лист від 05.10.2021 №1867/01-13/21 та від 10.12.2021 №2308/01-13/2).</w:t>
      </w:r>
    </w:p>
    <w:p w:rsidR="00443523" w:rsidRDefault="00443523" w:rsidP="00443523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443523" w:rsidRPr="00452073" w:rsidRDefault="00443523" w:rsidP="00443523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443523" w:rsidRPr="00452073" w:rsidRDefault="00443523" w:rsidP="00443523">
      <w:pPr>
        <w:pStyle w:val="a5"/>
        <w:rPr>
          <w:rFonts w:ascii="Times New Roman" w:hAnsi="Times New Roman"/>
          <w:sz w:val="28"/>
          <w:szCs w:val="28"/>
        </w:rPr>
      </w:pPr>
      <w:r w:rsidRPr="0045207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443523" w:rsidRPr="00452073" w:rsidRDefault="00443523" w:rsidP="00443523">
      <w:pPr>
        <w:pStyle w:val="a5"/>
        <w:rPr>
          <w:rFonts w:ascii="Bookman Old Style" w:hAnsi="Bookman Old Style"/>
          <w:sz w:val="28"/>
          <w:szCs w:val="28"/>
        </w:rPr>
      </w:pPr>
    </w:p>
    <w:p w:rsidR="00443523" w:rsidRDefault="00443523" w:rsidP="00443523">
      <w:pPr>
        <w:pStyle w:val="a5"/>
        <w:rPr>
          <w:rFonts w:ascii="Bookman Old Style" w:hAnsi="Bookman Old Style"/>
          <w:sz w:val="28"/>
          <w:szCs w:val="28"/>
        </w:rPr>
      </w:pPr>
    </w:p>
    <w:p w:rsidR="00443523" w:rsidRDefault="00443523" w:rsidP="00443523">
      <w:pPr>
        <w:pStyle w:val="a5"/>
        <w:rPr>
          <w:rFonts w:ascii="Bookman Old Style" w:hAnsi="Bookman Old Style"/>
          <w:sz w:val="28"/>
          <w:szCs w:val="28"/>
        </w:rPr>
      </w:pPr>
    </w:p>
    <w:p w:rsidR="00443523" w:rsidRDefault="00443523" w:rsidP="00443523"/>
    <w:p w:rsidR="00AC4493" w:rsidRDefault="00AC4493" w:rsidP="00443523"/>
    <w:p w:rsidR="00AC4493" w:rsidRPr="005249A9" w:rsidRDefault="00AC4493" w:rsidP="00AC4493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C4493" w:rsidRPr="005249A9" w:rsidRDefault="00AC4493" w:rsidP="00AC449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AC4493" w:rsidRPr="005249A9" w:rsidRDefault="00AC4493" w:rsidP="00AC449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AC4493" w:rsidRPr="005249A9" w:rsidTr="00793115">
        <w:trPr>
          <w:trHeight w:val="164"/>
        </w:trPr>
        <w:tc>
          <w:tcPr>
            <w:tcW w:w="9360" w:type="dxa"/>
          </w:tcPr>
          <w:p w:rsidR="00AC4493" w:rsidRPr="005249A9" w:rsidRDefault="00AC4493" w:rsidP="007931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AC4493" w:rsidRPr="00452073" w:rsidRDefault="00AC4493" w:rsidP="00AC4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C4493" w:rsidRPr="00452073" w:rsidRDefault="00AC4493" w:rsidP="00AC4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C4493" w:rsidRPr="00452073" w:rsidRDefault="00AC4493" w:rsidP="00AC4493">
      <w:pPr>
        <w:spacing w:after="0" w:line="240" w:lineRule="auto"/>
        <w:jc w:val="both"/>
        <w:rPr>
          <w:b/>
          <w:sz w:val="28"/>
          <w:szCs w:val="28"/>
        </w:rPr>
      </w:pPr>
    </w:p>
    <w:p w:rsidR="00AC4493" w:rsidRPr="00452073" w:rsidRDefault="00AC4493" w:rsidP="00AC4493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Pr="00452073">
        <w:rPr>
          <w:sz w:val="28"/>
          <w:szCs w:val="28"/>
          <w:lang w:val="uk-UA"/>
        </w:rPr>
        <w:t xml:space="preserve"> грудня 2021 року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52073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</w:t>
      </w:r>
      <w:r w:rsidRPr="00452073">
        <w:rPr>
          <w:sz w:val="28"/>
          <w:szCs w:val="28"/>
          <w:lang w:val="uk-UA"/>
        </w:rPr>
        <w:t xml:space="preserve">        №</w:t>
      </w:r>
      <w:r w:rsidR="005D4D5B">
        <w:rPr>
          <w:sz w:val="28"/>
          <w:szCs w:val="28"/>
          <w:lang w:val="uk-UA"/>
        </w:rPr>
        <w:t>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AC4493" w:rsidRPr="00452073" w:rsidTr="00793115">
        <w:trPr>
          <w:trHeight w:val="1198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AC4493" w:rsidRPr="00452073" w:rsidRDefault="00AC4493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C4493" w:rsidRPr="00452073" w:rsidRDefault="00AC4493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AC4493" w:rsidRPr="00452073" w:rsidTr="00793115">
              <w:tc>
                <w:tcPr>
                  <w:tcW w:w="5954" w:type="dxa"/>
                </w:tcPr>
                <w:p w:rsidR="005276F8" w:rsidRPr="00886331" w:rsidRDefault="005276F8" w:rsidP="005276F8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886331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«Рівненська обласна клінічна лікарня імені Юрія Семенюка» Рівненської обласної ради щодо погодження фінансового плану на 2022 рік</w:t>
                  </w:r>
                </w:p>
                <w:p w:rsidR="00AC4493" w:rsidRDefault="00AC4493" w:rsidP="007931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AC4493" w:rsidRPr="00452073" w:rsidRDefault="00AC4493" w:rsidP="007931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C4493" w:rsidRPr="00452073" w:rsidRDefault="00AC4493" w:rsidP="0079311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C4493" w:rsidRPr="0051020F" w:rsidRDefault="00AC4493" w:rsidP="00AC4493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20F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AC4493" w:rsidRPr="00452073" w:rsidRDefault="00AC4493" w:rsidP="00AC449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2073">
        <w:rPr>
          <w:b/>
          <w:sz w:val="28"/>
          <w:szCs w:val="28"/>
          <w:u w:val="single"/>
          <w:lang w:val="uk-UA"/>
        </w:rPr>
        <w:t>вирішила:</w:t>
      </w:r>
    </w:p>
    <w:p w:rsidR="00AC4493" w:rsidRPr="00452073" w:rsidRDefault="00AC4493" w:rsidP="00AC4493">
      <w:pPr>
        <w:pStyle w:val="a7"/>
        <w:tabs>
          <w:tab w:val="left" w:pos="-142"/>
          <w:tab w:val="left" w:pos="0"/>
        </w:tabs>
        <w:ind w:left="0"/>
        <w:jc w:val="center"/>
        <w:rPr>
          <w:b/>
          <w:sz w:val="28"/>
          <w:szCs w:val="28"/>
          <w:u w:val="single"/>
          <w:lang w:val="uk-UA"/>
        </w:rPr>
      </w:pPr>
    </w:p>
    <w:p w:rsidR="00AC4493" w:rsidRPr="00154579" w:rsidRDefault="00AC4493" w:rsidP="005255B9">
      <w:pPr>
        <w:pStyle w:val="a7"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154579">
        <w:rPr>
          <w:sz w:val="28"/>
          <w:szCs w:val="28"/>
          <w:lang w:val="uk-UA"/>
        </w:rPr>
        <w:t xml:space="preserve">Інформацію взяти до відома. </w:t>
      </w:r>
    </w:p>
    <w:p w:rsidR="008A622B" w:rsidRPr="00380049" w:rsidRDefault="008A622B" w:rsidP="005E4C1F">
      <w:pPr>
        <w:pStyle w:val="a7"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380049">
        <w:rPr>
          <w:sz w:val="28"/>
          <w:szCs w:val="28"/>
          <w:lang w:val="uk-UA"/>
        </w:rPr>
        <w:t>Погодити фінансовий план на 2022 рік комунального підприємства «Рівненська обласна клінічна лікарня імені Юрія Семенюка» Рівненської обласної ради</w:t>
      </w:r>
      <w:r>
        <w:rPr>
          <w:sz w:val="28"/>
          <w:szCs w:val="28"/>
          <w:lang w:val="uk-UA"/>
        </w:rPr>
        <w:t xml:space="preserve"> (лист від 13.12.2021 №1311/01-13/21)</w:t>
      </w:r>
      <w:r w:rsidRPr="00380049">
        <w:rPr>
          <w:sz w:val="28"/>
          <w:szCs w:val="28"/>
          <w:lang w:val="uk-UA"/>
        </w:rPr>
        <w:t>.</w:t>
      </w:r>
    </w:p>
    <w:p w:rsidR="00FA6929" w:rsidRPr="00FA6929" w:rsidRDefault="00FA6929" w:rsidP="00FA692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6929">
        <w:rPr>
          <w:rFonts w:ascii="Times New Roman" w:hAnsi="Times New Roman" w:cs="Times New Roman"/>
          <w:sz w:val="28"/>
          <w:szCs w:val="28"/>
        </w:rPr>
        <w:t xml:space="preserve">3. Рекомендувати </w:t>
      </w:r>
      <w:r w:rsidRPr="00FA6929">
        <w:rPr>
          <w:rFonts w:ascii="Times New Roman" w:hAnsi="Times New Roman" w:cs="Times New Roman"/>
          <w:sz w:val="28"/>
          <w:szCs w:val="28"/>
          <w:lang w:eastAsia="uk-UA"/>
        </w:rPr>
        <w:t xml:space="preserve">відділу з питань спільної власності територіальних громад та економічного розвитку виконавчого апарату Рівненської обласної ради опрацювати питання щодо внесення змін до </w:t>
      </w:r>
      <w:r w:rsidRPr="00FA6929">
        <w:rPr>
          <w:rFonts w:ascii="Times New Roman" w:hAnsi="Times New Roman" w:cs="Times New Roman"/>
          <w:sz w:val="28"/>
          <w:szCs w:val="28"/>
        </w:rPr>
        <w:t xml:space="preserve">рішення обласної ради від 04.03.2014 №1142 </w:t>
      </w:r>
      <w:r w:rsidRPr="00FA6929">
        <w:rPr>
          <w:rFonts w:ascii="Times New Roman" w:hAnsi="Times New Roman" w:cs="Times New Roman"/>
          <w:sz w:val="28"/>
          <w:szCs w:val="28"/>
          <w:lang w:eastAsia="uk-UA"/>
        </w:rPr>
        <w:t>«</w:t>
      </w:r>
      <w:r w:rsidR="003213FF">
        <w:rPr>
          <w:rFonts w:ascii="Times New Roman" w:hAnsi="Times New Roman" w:cs="Times New Roman"/>
          <w:sz w:val="28"/>
          <w:szCs w:val="28"/>
          <w:lang w:eastAsia="uk-UA"/>
        </w:rPr>
        <w:t>Про управління об’єктами спільної власності територіальних громад сіл, селищ, міст Рівненської області</w:t>
      </w:r>
      <w:r w:rsidRPr="00FA6929">
        <w:rPr>
          <w:rFonts w:ascii="Times New Roman" w:hAnsi="Times New Roman" w:cs="Times New Roman"/>
          <w:sz w:val="28"/>
          <w:szCs w:val="28"/>
          <w:lang w:eastAsia="uk-UA"/>
        </w:rPr>
        <w:t>»</w:t>
      </w:r>
      <w:r w:rsidR="0002395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bookmarkStart w:id="0" w:name="_GoBack"/>
      <w:r w:rsidR="0002395F" w:rsidRPr="0002395F">
        <w:rPr>
          <w:rFonts w:ascii="Times New Roman" w:hAnsi="Times New Roman" w:cs="Times New Roman"/>
          <w:sz w:val="28"/>
          <w:szCs w:val="28"/>
        </w:rPr>
        <w:t>зі змінами</w:t>
      </w:r>
      <w:bookmarkEnd w:id="0"/>
      <w:r w:rsidRPr="00FA6929">
        <w:rPr>
          <w:rFonts w:ascii="Times New Roman" w:hAnsi="Times New Roman" w:cs="Times New Roman"/>
          <w:sz w:val="28"/>
          <w:szCs w:val="28"/>
        </w:rPr>
        <w:t xml:space="preserve">, в частині </w:t>
      </w:r>
      <w:r w:rsidRPr="00FA6929">
        <w:rPr>
          <w:rFonts w:ascii="Times New Roman" w:hAnsi="Times New Roman" w:cs="Times New Roman"/>
          <w:sz w:val="28"/>
          <w:szCs w:val="28"/>
          <w:lang w:eastAsia="uk-UA"/>
        </w:rPr>
        <w:t>погодження фінансових планів комунальних підприємств на наступний рік</w:t>
      </w:r>
      <w:r w:rsidRPr="00FA6929">
        <w:rPr>
          <w:rFonts w:ascii="Times New Roman" w:hAnsi="Times New Roman" w:cs="Times New Roman"/>
          <w:sz w:val="28"/>
          <w:szCs w:val="28"/>
        </w:rPr>
        <w:t xml:space="preserve"> </w:t>
      </w:r>
      <w:r w:rsidRPr="00FA6929">
        <w:rPr>
          <w:rFonts w:ascii="Times New Roman" w:hAnsi="Times New Roman" w:cs="Times New Roman"/>
          <w:sz w:val="28"/>
          <w:szCs w:val="28"/>
          <w:lang w:eastAsia="uk-UA"/>
        </w:rPr>
        <w:t xml:space="preserve">та внесення </w:t>
      </w:r>
      <w:r w:rsidRPr="00FA6929">
        <w:rPr>
          <w:rFonts w:ascii="Times New Roman" w:hAnsi="Times New Roman" w:cs="Times New Roman"/>
          <w:sz w:val="28"/>
          <w:szCs w:val="28"/>
        </w:rPr>
        <w:t xml:space="preserve">змін до </w:t>
      </w:r>
      <w:r w:rsidRPr="00FA6929">
        <w:rPr>
          <w:rFonts w:ascii="Times New Roman" w:hAnsi="Times New Roman" w:cs="Times New Roman"/>
          <w:sz w:val="28"/>
          <w:szCs w:val="28"/>
          <w:lang w:eastAsia="uk-UA"/>
        </w:rPr>
        <w:t>них і подати на розгляд постійної комісії.</w:t>
      </w:r>
    </w:p>
    <w:p w:rsidR="00AC4493" w:rsidRDefault="00AC4493" w:rsidP="00AC4493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AC4493" w:rsidRPr="00452073" w:rsidRDefault="00AC4493" w:rsidP="00AC4493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AC4493" w:rsidRPr="00452073" w:rsidRDefault="00AC4493" w:rsidP="00AC4493">
      <w:pPr>
        <w:pStyle w:val="a5"/>
        <w:rPr>
          <w:rFonts w:ascii="Times New Roman" w:hAnsi="Times New Roman"/>
          <w:sz w:val="28"/>
          <w:szCs w:val="28"/>
        </w:rPr>
      </w:pPr>
      <w:r w:rsidRPr="0045207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AC4493" w:rsidRPr="00452073" w:rsidRDefault="00AC4493" w:rsidP="00AC4493">
      <w:pPr>
        <w:pStyle w:val="a5"/>
        <w:rPr>
          <w:rFonts w:ascii="Bookman Old Style" w:hAnsi="Bookman Old Style"/>
          <w:sz w:val="28"/>
          <w:szCs w:val="28"/>
        </w:rPr>
      </w:pPr>
    </w:p>
    <w:p w:rsidR="00AC4493" w:rsidRDefault="00AC4493" w:rsidP="00AC4493">
      <w:pPr>
        <w:pStyle w:val="a5"/>
        <w:rPr>
          <w:rFonts w:ascii="Bookman Old Style" w:hAnsi="Bookman Old Style"/>
          <w:sz w:val="28"/>
          <w:szCs w:val="28"/>
        </w:rPr>
      </w:pPr>
    </w:p>
    <w:p w:rsidR="00E6593C" w:rsidRDefault="00E6593C" w:rsidP="00AC4493">
      <w:pPr>
        <w:pStyle w:val="a5"/>
        <w:rPr>
          <w:rFonts w:ascii="Bookman Old Style" w:hAnsi="Bookman Old Style"/>
          <w:sz w:val="28"/>
          <w:szCs w:val="28"/>
        </w:rPr>
      </w:pPr>
    </w:p>
    <w:p w:rsidR="00E6593C" w:rsidRPr="005249A9" w:rsidRDefault="00E6593C" w:rsidP="00E6593C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6593C" w:rsidRPr="005249A9" w:rsidRDefault="00E6593C" w:rsidP="00E6593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6593C" w:rsidRPr="005249A9" w:rsidRDefault="00E6593C" w:rsidP="00E6593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6593C" w:rsidRPr="005249A9" w:rsidTr="00793115">
        <w:trPr>
          <w:trHeight w:val="164"/>
        </w:trPr>
        <w:tc>
          <w:tcPr>
            <w:tcW w:w="9360" w:type="dxa"/>
          </w:tcPr>
          <w:p w:rsidR="00E6593C" w:rsidRPr="005249A9" w:rsidRDefault="00E6593C" w:rsidP="007931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E6593C" w:rsidRPr="00452073" w:rsidRDefault="00E6593C" w:rsidP="00E65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E6593C" w:rsidRPr="00452073" w:rsidRDefault="00E6593C" w:rsidP="00E65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E6593C" w:rsidRPr="00452073" w:rsidRDefault="00E6593C" w:rsidP="00E6593C">
      <w:pPr>
        <w:spacing w:after="0" w:line="240" w:lineRule="auto"/>
        <w:jc w:val="both"/>
        <w:rPr>
          <w:b/>
          <w:sz w:val="28"/>
          <w:szCs w:val="28"/>
        </w:rPr>
      </w:pPr>
    </w:p>
    <w:p w:rsidR="00E6593C" w:rsidRPr="00452073" w:rsidRDefault="00E6593C" w:rsidP="00E6593C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Pr="00452073">
        <w:rPr>
          <w:sz w:val="28"/>
          <w:szCs w:val="28"/>
          <w:lang w:val="uk-UA"/>
        </w:rPr>
        <w:t xml:space="preserve"> грудня 2021 року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52073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</w:t>
      </w:r>
      <w:r w:rsidRPr="00452073">
        <w:rPr>
          <w:sz w:val="28"/>
          <w:szCs w:val="28"/>
          <w:lang w:val="uk-UA"/>
        </w:rPr>
        <w:t xml:space="preserve">        №</w:t>
      </w:r>
      <w:r w:rsidR="005F6AFF">
        <w:rPr>
          <w:sz w:val="28"/>
          <w:szCs w:val="28"/>
          <w:lang w:val="uk-UA"/>
        </w:rPr>
        <w:t>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E6593C" w:rsidRPr="00452073" w:rsidTr="00793115">
        <w:trPr>
          <w:trHeight w:val="1198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E6593C" w:rsidRPr="00452073" w:rsidRDefault="00E6593C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593C" w:rsidRPr="00452073" w:rsidRDefault="00E6593C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E6593C" w:rsidRPr="00452073" w:rsidTr="00793115">
              <w:tc>
                <w:tcPr>
                  <w:tcW w:w="5954" w:type="dxa"/>
                </w:tcPr>
                <w:p w:rsidR="007D47AB" w:rsidRPr="00886331" w:rsidRDefault="007D47AB" w:rsidP="007D47AB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886331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«Рівненський обласний спеціалізований диспансер радіаційного захисту населення» Рівненської обласної ради щодо погодження внесення змін до фінансового плану на 2021 рік</w:t>
                  </w:r>
                </w:p>
                <w:p w:rsidR="00E6593C" w:rsidRDefault="00E6593C" w:rsidP="007931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E6593C" w:rsidRPr="00452073" w:rsidRDefault="00E6593C" w:rsidP="007931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6593C" w:rsidRPr="00452073" w:rsidRDefault="00E6593C" w:rsidP="0079311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6593C" w:rsidRPr="0051020F" w:rsidRDefault="00E6593C" w:rsidP="00E6593C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20F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E6593C" w:rsidRPr="00452073" w:rsidRDefault="00E6593C" w:rsidP="00E6593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2073">
        <w:rPr>
          <w:b/>
          <w:sz w:val="28"/>
          <w:szCs w:val="28"/>
          <w:u w:val="single"/>
          <w:lang w:val="uk-UA"/>
        </w:rPr>
        <w:t>вирішила:</w:t>
      </w:r>
    </w:p>
    <w:p w:rsidR="00E6593C" w:rsidRPr="00452073" w:rsidRDefault="00E6593C" w:rsidP="00E6593C">
      <w:pPr>
        <w:pStyle w:val="a7"/>
        <w:tabs>
          <w:tab w:val="left" w:pos="-142"/>
          <w:tab w:val="left" w:pos="0"/>
        </w:tabs>
        <w:ind w:left="0"/>
        <w:jc w:val="center"/>
        <w:rPr>
          <w:b/>
          <w:sz w:val="28"/>
          <w:szCs w:val="28"/>
          <w:u w:val="single"/>
          <w:lang w:val="uk-UA"/>
        </w:rPr>
      </w:pPr>
    </w:p>
    <w:p w:rsidR="00BE1642" w:rsidRPr="00886331" w:rsidRDefault="00BE1642" w:rsidP="00BE16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5D08">
        <w:rPr>
          <w:rFonts w:ascii="Times New Roman" w:hAnsi="Times New Roman" w:cs="Times New Roman"/>
          <w:sz w:val="28"/>
          <w:szCs w:val="28"/>
        </w:rPr>
        <w:t xml:space="preserve"> </w:t>
      </w:r>
      <w:r w:rsidRPr="00886331">
        <w:rPr>
          <w:rFonts w:ascii="Times New Roman" w:hAnsi="Times New Roman" w:cs="Times New Roman"/>
          <w:sz w:val="28"/>
          <w:szCs w:val="28"/>
        </w:rPr>
        <w:t xml:space="preserve">Інформацію взяти до відома. </w:t>
      </w:r>
    </w:p>
    <w:p w:rsidR="00BE1642" w:rsidRDefault="00BE1642" w:rsidP="006C5D08">
      <w:pPr>
        <w:pStyle w:val="a7"/>
        <w:tabs>
          <w:tab w:val="left" w:pos="0"/>
          <w:tab w:val="left" w:pos="28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6C5D08">
        <w:rPr>
          <w:sz w:val="28"/>
          <w:szCs w:val="28"/>
          <w:lang w:val="uk-UA"/>
        </w:rPr>
        <w:t xml:space="preserve"> </w:t>
      </w:r>
      <w:r w:rsidRPr="00886331">
        <w:rPr>
          <w:sz w:val="28"/>
          <w:szCs w:val="28"/>
          <w:lang w:val="uk-UA"/>
        </w:rPr>
        <w:t xml:space="preserve">Погодити </w:t>
      </w:r>
      <w:r>
        <w:rPr>
          <w:sz w:val="28"/>
          <w:szCs w:val="28"/>
          <w:lang w:val="uk-UA"/>
        </w:rPr>
        <w:t xml:space="preserve">зміни до </w:t>
      </w:r>
      <w:r w:rsidRPr="00886331">
        <w:rPr>
          <w:sz w:val="28"/>
          <w:szCs w:val="28"/>
          <w:lang w:val="uk-UA"/>
        </w:rPr>
        <w:t>фінансов</w:t>
      </w:r>
      <w:r>
        <w:rPr>
          <w:sz w:val="28"/>
          <w:szCs w:val="28"/>
          <w:lang w:val="uk-UA"/>
        </w:rPr>
        <w:t>ого</w:t>
      </w:r>
      <w:r w:rsidRPr="00886331">
        <w:rPr>
          <w:sz w:val="28"/>
          <w:szCs w:val="28"/>
          <w:lang w:val="uk-UA"/>
        </w:rPr>
        <w:t xml:space="preserve"> план</w:t>
      </w:r>
      <w:r>
        <w:rPr>
          <w:sz w:val="28"/>
          <w:szCs w:val="28"/>
          <w:lang w:val="uk-UA"/>
        </w:rPr>
        <w:t>у</w:t>
      </w:r>
      <w:r w:rsidRPr="00886331">
        <w:rPr>
          <w:sz w:val="28"/>
          <w:szCs w:val="28"/>
          <w:lang w:val="uk-UA"/>
        </w:rPr>
        <w:t xml:space="preserve"> комунального підприємства «Рівненський обласний спеціалізований диспансер радіаційного захисту населення» Рівненської обласної ради на 2021 рік </w:t>
      </w:r>
      <w:r>
        <w:rPr>
          <w:sz w:val="28"/>
          <w:szCs w:val="28"/>
          <w:lang w:val="uk-UA"/>
        </w:rPr>
        <w:t>(</w:t>
      </w:r>
      <w:r w:rsidRPr="00886331">
        <w:rPr>
          <w:sz w:val="28"/>
          <w:szCs w:val="28"/>
          <w:lang w:val="uk-UA"/>
        </w:rPr>
        <w:t>нов</w:t>
      </w:r>
      <w:r>
        <w:rPr>
          <w:sz w:val="28"/>
          <w:szCs w:val="28"/>
          <w:lang w:val="uk-UA"/>
        </w:rPr>
        <w:t>а редакція)</w:t>
      </w:r>
      <w:r w:rsidRPr="00886331">
        <w:rPr>
          <w:sz w:val="28"/>
          <w:szCs w:val="28"/>
          <w:lang w:val="uk-UA"/>
        </w:rPr>
        <w:t>.</w:t>
      </w:r>
    </w:p>
    <w:p w:rsidR="00153926" w:rsidRPr="00380049" w:rsidRDefault="00153926" w:rsidP="0015392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380049">
        <w:rPr>
          <w:sz w:val="28"/>
          <w:szCs w:val="28"/>
          <w:lang w:val="uk-UA"/>
        </w:rPr>
        <w:t xml:space="preserve">3. Рекомендувати </w:t>
      </w:r>
      <w:r w:rsidRPr="00380049">
        <w:rPr>
          <w:sz w:val="28"/>
          <w:szCs w:val="28"/>
          <w:lang w:val="uk-UA" w:eastAsia="uk-UA"/>
        </w:rPr>
        <w:t>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Pr="00380049">
        <w:rPr>
          <w:sz w:val="28"/>
          <w:szCs w:val="28"/>
          <w:lang w:val="uk-UA"/>
        </w:rPr>
        <w:t xml:space="preserve"> підготувати листа на комунальні підприємства галузі охорони здоров’я Рівненської обласної ради стосовно надання порівняльної таблиці при </w:t>
      </w:r>
      <w:r>
        <w:rPr>
          <w:sz w:val="28"/>
          <w:szCs w:val="28"/>
          <w:lang w:val="uk-UA"/>
        </w:rPr>
        <w:t xml:space="preserve">поданні документів щодо </w:t>
      </w:r>
      <w:r w:rsidRPr="00380049">
        <w:rPr>
          <w:sz w:val="28"/>
          <w:szCs w:val="28"/>
          <w:lang w:val="uk-UA"/>
        </w:rPr>
        <w:t>внесенн</w:t>
      </w:r>
      <w:r>
        <w:rPr>
          <w:sz w:val="28"/>
          <w:szCs w:val="28"/>
          <w:lang w:val="uk-UA"/>
        </w:rPr>
        <w:t>я</w:t>
      </w:r>
      <w:r w:rsidRPr="00380049">
        <w:rPr>
          <w:sz w:val="28"/>
          <w:szCs w:val="28"/>
          <w:lang w:val="uk-UA"/>
        </w:rPr>
        <w:t xml:space="preserve"> змін до фінансового плану.</w:t>
      </w:r>
    </w:p>
    <w:p w:rsidR="00E6593C" w:rsidRDefault="00E6593C" w:rsidP="00E659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E6593C" w:rsidRPr="00452073" w:rsidRDefault="00E6593C" w:rsidP="00E659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E6593C" w:rsidRPr="00452073" w:rsidRDefault="00E6593C" w:rsidP="00E6593C">
      <w:pPr>
        <w:pStyle w:val="a5"/>
        <w:rPr>
          <w:rFonts w:ascii="Times New Roman" w:hAnsi="Times New Roman"/>
          <w:sz w:val="28"/>
          <w:szCs w:val="28"/>
        </w:rPr>
      </w:pPr>
      <w:r w:rsidRPr="0045207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E6593C" w:rsidRDefault="00E6593C" w:rsidP="00AC4493">
      <w:pPr>
        <w:pStyle w:val="a5"/>
        <w:rPr>
          <w:rFonts w:ascii="Bookman Old Style" w:hAnsi="Bookman Old Style"/>
          <w:sz w:val="28"/>
          <w:szCs w:val="28"/>
        </w:rPr>
      </w:pPr>
    </w:p>
    <w:p w:rsidR="00AC4493" w:rsidRDefault="00AC4493" w:rsidP="00AC4493">
      <w:pPr>
        <w:pStyle w:val="a5"/>
        <w:rPr>
          <w:rFonts w:ascii="Bookman Old Style" w:hAnsi="Bookman Old Style"/>
          <w:sz w:val="28"/>
          <w:szCs w:val="28"/>
        </w:rPr>
      </w:pPr>
    </w:p>
    <w:p w:rsidR="00AC4493" w:rsidRDefault="00AC4493" w:rsidP="00443523"/>
    <w:p w:rsidR="006944A9" w:rsidRDefault="006944A9" w:rsidP="00443523"/>
    <w:p w:rsidR="00F3156E" w:rsidRPr="005249A9" w:rsidRDefault="00F3156E" w:rsidP="00F3156E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3156E" w:rsidRPr="005249A9" w:rsidRDefault="00F3156E" w:rsidP="00F3156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F3156E" w:rsidRPr="005249A9" w:rsidRDefault="00F3156E" w:rsidP="00F3156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3156E" w:rsidRPr="005249A9" w:rsidTr="00793115">
        <w:trPr>
          <w:trHeight w:val="164"/>
        </w:trPr>
        <w:tc>
          <w:tcPr>
            <w:tcW w:w="9360" w:type="dxa"/>
          </w:tcPr>
          <w:p w:rsidR="00F3156E" w:rsidRPr="005249A9" w:rsidRDefault="00F3156E" w:rsidP="007931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F3156E" w:rsidRPr="00452073" w:rsidRDefault="00F3156E" w:rsidP="00F31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F3156E" w:rsidRPr="00452073" w:rsidRDefault="00F3156E" w:rsidP="00F31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F3156E" w:rsidRPr="00452073" w:rsidRDefault="00F3156E" w:rsidP="00F3156E">
      <w:pPr>
        <w:spacing w:after="0" w:line="240" w:lineRule="auto"/>
        <w:jc w:val="both"/>
        <w:rPr>
          <w:b/>
          <w:sz w:val="28"/>
          <w:szCs w:val="28"/>
        </w:rPr>
      </w:pPr>
    </w:p>
    <w:p w:rsidR="00F3156E" w:rsidRPr="00452073" w:rsidRDefault="00F3156E" w:rsidP="00F3156E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Pr="00452073">
        <w:rPr>
          <w:sz w:val="28"/>
          <w:szCs w:val="28"/>
          <w:lang w:val="uk-UA"/>
        </w:rPr>
        <w:t xml:space="preserve"> грудня 2021 року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52073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</w:t>
      </w:r>
      <w:r w:rsidRPr="00452073">
        <w:rPr>
          <w:sz w:val="28"/>
          <w:szCs w:val="28"/>
          <w:lang w:val="uk-UA"/>
        </w:rPr>
        <w:t xml:space="preserve">        №</w:t>
      </w:r>
      <w:r>
        <w:rPr>
          <w:sz w:val="28"/>
          <w:szCs w:val="28"/>
          <w:lang w:val="uk-UA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F3156E" w:rsidRPr="00452073" w:rsidTr="00793115">
        <w:trPr>
          <w:trHeight w:val="1198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F3156E" w:rsidRPr="00452073" w:rsidRDefault="00F3156E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156E" w:rsidRPr="00452073" w:rsidRDefault="00F3156E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F3156E" w:rsidRPr="00452073" w:rsidTr="00793115">
              <w:tc>
                <w:tcPr>
                  <w:tcW w:w="5954" w:type="dxa"/>
                </w:tcPr>
                <w:p w:rsidR="000D7825" w:rsidRPr="00886331" w:rsidRDefault="000D7825" w:rsidP="000D7825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886331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«Рівненський обласний спеціалізований диспансер радіаційного захисту населення» Рівненської обласної ради щодо погодження фінансового плану на 2022 рік</w:t>
                  </w:r>
                </w:p>
                <w:p w:rsidR="00F3156E" w:rsidRPr="00886331" w:rsidRDefault="00F3156E" w:rsidP="00793115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F3156E" w:rsidRPr="00452073" w:rsidRDefault="00F3156E" w:rsidP="007931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F3156E" w:rsidRPr="00452073" w:rsidRDefault="00F3156E" w:rsidP="0079311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3156E" w:rsidRPr="0051020F" w:rsidRDefault="00F3156E" w:rsidP="00F3156E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20F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F3156E" w:rsidRPr="00452073" w:rsidRDefault="00F3156E" w:rsidP="00F3156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2073">
        <w:rPr>
          <w:b/>
          <w:sz w:val="28"/>
          <w:szCs w:val="28"/>
          <w:u w:val="single"/>
          <w:lang w:val="uk-UA"/>
        </w:rPr>
        <w:t>вирішила:</w:t>
      </w:r>
    </w:p>
    <w:p w:rsidR="00F3156E" w:rsidRPr="00452073" w:rsidRDefault="00F3156E" w:rsidP="00F3156E">
      <w:pPr>
        <w:pStyle w:val="a7"/>
        <w:tabs>
          <w:tab w:val="left" w:pos="-142"/>
          <w:tab w:val="left" w:pos="0"/>
        </w:tabs>
        <w:ind w:left="0"/>
        <w:jc w:val="center"/>
        <w:rPr>
          <w:b/>
          <w:sz w:val="28"/>
          <w:szCs w:val="28"/>
          <w:u w:val="single"/>
          <w:lang w:val="uk-UA"/>
        </w:rPr>
      </w:pPr>
    </w:p>
    <w:p w:rsidR="00176A68" w:rsidRPr="00886331" w:rsidRDefault="00176A68" w:rsidP="00176A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331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297B73" w:rsidRPr="00380049" w:rsidRDefault="00297B73" w:rsidP="00297B7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380049">
        <w:rPr>
          <w:sz w:val="28"/>
          <w:szCs w:val="28"/>
          <w:lang w:val="uk-UA"/>
        </w:rPr>
        <w:t xml:space="preserve">2. Погодити фінансовий план на 2022 рік комунального підприємства «Рівненський обласний спеціалізований диспансер радіаційного захисту населення» Рівненської обласної ради </w:t>
      </w:r>
      <w:r>
        <w:rPr>
          <w:sz w:val="28"/>
          <w:szCs w:val="28"/>
          <w:lang w:val="uk-UA"/>
        </w:rPr>
        <w:t>за</w:t>
      </w:r>
      <w:r w:rsidRPr="00380049">
        <w:rPr>
          <w:sz w:val="28"/>
          <w:szCs w:val="28"/>
          <w:lang w:val="uk-UA"/>
        </w:rPr>
        <w:t xml:space="preserve"> умов</w:t>
      </w:r>
      <w:r>
        <w:rPr>
          <w:sz w:val="28"/>
          <w:szCs w:val="28"/>
          <w:lang w:val="uk-UA"/>
        </w:rPr>
        <w:t>и</w:t>
      </w:r>
      <w:r w:rsidRPr="00380049">
        <w:rPr>
          <w:sz w:val="28"/>
          <w:szCs w:val="28"/>
          <w:lang w:val="uk-UA"/>
        </w:rPr>
        <w:t xml:space="preserve"> приведення його у січні 2022 року у відповідність до </w:t>
      </w:r>
      <w:r>
        <w:rPr>
          <w:sz w:val="28"/>
          <w:szCs w:val="28"/>
          <w:lang w:val="uk-UA"/>
        </w:rPr>
        <w:t xml:space="preserve">обсягів </w:t>
      </w:r>
      <w:r w:rsidRPr="00380049">
        <w:rPr>
          <w:sz w:val="28"/>
          <w:szCs w:val="28"/>
          <w:lang w:val="uk-UA"/>
        </w:rPr>
        <w:t>фінансування Націо</w:t>
      </w:r>
      <w:r>
        <w:rPr>
          <w:sz w:val="28"/>
          <w:szCs w:val="28"/>
          <w:lang w:val="uk-UA"/>
        </w:rPr>
        <w:t>нальної служби здоров’я України (лист від 17.12.2021 №521)</w:t>
      </w:r>
      <w:r w:rsidRPr="00380049">
        <w:rPr>
          <w:sz w:val="28"/>
          <w:szCs w:val="28"/>
          <w:lang w:val="uk-UA"/>
        </w:rPr>
        <w:t>.</w:t>
      </w:r>
    </w:p>
    <w:p w:rsidR="00F3156E" w:rsidRDefault="00F3156E" w:rsidP="00F3156E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F3156E" w:rsidRPr="00452073" w:rsidRDefault="00F3156E" w:rsidP="00F3156E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F3156E" w:rsidRPr="00452073" w:rsidRDefault="00F3156E" w:rsidP="00F3156E">
      <w:pPr>
        <w:pStyle w:val="a5"/>
        <w:rPr>
          <w:rFonts w:ascii="Times New Roman" w:hAnsi="Times New Roman"/>
          <w:sz w:val="28"/>
          <w:szCs w:val="28"/>
        </w:rPr>
      </w:pPr>
      <w:r w:rsidRPr="0045207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F3156E" w:rsidRDefault="00F3156E" w:rsidP="00F3156E">
      <w:pPr>
        <w:pStyle w:val="a5"/>
        <w:rPr>
          <w:rFonts w:ascii="Bookman Old Style" w:hAnsi="Bookman Old Style"/>
          <w:sz w:val="28"/>
          <w:szCs w:val="28"/>
        </w:rPr>
      </w:pPr>
    </w:p>
    <w:p w:rsidR="00F3156E" w:rsidRDefault="00F3156E" w:rsidP="00F3156E">
      <w:pPr>
        <w:pStyle w:val="a5"/>
        <w:rPr>
          <w:rFonts w:ascii="Bookman Old Style" w:hAnsi="Bookman Old Style"/>
          <w:sz w:val="28"/>
          <w:szCs w:val="28"/>
        </w:rPr>
      </w:pPr>
    </w:p>
    <w:p w:rsidR="00F3156E" w:rsidRDefault="00F3156E" w:rsidP="00F3156E"/>
    <w:p w:rsidR="00176A68" w:rsidRDefault="00176A68" w:rsidP="00F3156E"/>
    <w:p w:rsidR="00176A68" w:rsidRDefault="00176A68" w:rsidP="00F3156E"/>
    <w:p w:rsidR="00176A68" w:rsidRDefault="00176A68" w:rsidP="00F3156E"/>
    <w:p w:rsidR="00F3156E" w:rsidRDefault="00F3156E" w:rsidP="00596367">
      <w:pPr>
        <w:pStyle w:val="a5"/>
        <w:rPr>
          <w:rFonts w:ascii="Bookman Old Style" w:hAnsi="Bookman Old Style"/>
          <w:sz w:val="40"/>
          <w:szCs w:val="40"/>
        </w:rPr>
      </w:pPr>
    </w:p>
    <w:p w:rsidR="00987B73" w:rsidRPr="005249A9" w:rsidRDefault="00987B73" w:rsidP="00987B73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87B73" w:rsidRPr="005249A9" w:rsidRDefault="00987B73" w:rsidP="00987B7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87B73" w:rsidRPr="005249A9" w:rsidRDefault="00987B73" w:rsidP="00987B7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87B73" w:rsidRPr="005249A9" w:rsidTr="00793115">
        <w:trPr>
          <w:trHeight w:val="164"/>
        </w:trPr>
        <w:tc>
          <w:tcPr>
            <w:tcW w:w="9360" w:type="dxa"/>
          </w:tcPr>
          <w:p w:rsidR="00987B73" w:rsidRPr="005249A9" w:rsidRDefault="00987B73" w:rsidP="007931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987B73" w:rsidRPr="00452073" w:rsidRDefault="00987B73" w:rsidP="00987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87B73" w:rsidRPr="00452073" w:rsidRDefault="00987B73" w:rsidP="00987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87B73" w:rsidRPr="00452073" w:rsidRDefault="00987B73" w:rsidP="00987B73">
      <w:pPr>
        <w:spacing w:after="0" w:line="240" w:lineRule="auto"/>
        <w:jc w:val="both"/>
        <w:rPr>
          <w:b/>
          <w:sz w:val="28"/>
          <w:szCs w:val="28"/>
        </w:rPr>
      </w:pPr>
    </w:p>
    <w:p w:rsidR="00987B73" w:rsidRPr="00452073" w:rsidRDefault="00987B73" w:rsidP="00987B73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Pr="00452073">
        <w:rPr>
          <w:sz w:val="28"/>
          <w:szCs w:val="28"/>
          <w:lang w:val="uk-UA"/>
        </w:rPr>
        <w:t xml:space="preserve"> грудня 2021 року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52073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</w:t>
      </w:r>
      <w:r w:rsidRPr="00452073">
        <w:rPr>
          <w:sz w:val="28"/>
          <w:szCs w:val="28"/>
          <w:lang w:val="uk-UA"/>
        </w:rPr>
        <w:t xml:space="preserve">  </w:t>
      </w:r>
      <w:r w:rsidR="000F67C3">
        <w:rPr>
          <w:sz w:val="28"/>
          <w:szCs w:val="28"/>
          <w:lang w:val="uk-UA"/>
        </w:rPr>
        <w:t xml:space="preserve">   </w:t>
      </w:r>
      <w:r w:rsidRPr="00452073">
        <w:rPr>
          <w:sz w:val="28"/>
          <w:szCs w:val="28"/>
          <w:lang w:val="uk-UA"/>
        </w:rPr>
        <w:t xml:space="preserve">      №</w:t>
      </w:r>
      <w:r w:rsidR="00F01AC8">
        <w:rPr>
          <w:sz w:val="28"/>
          <w:szCs w:val="28"/>
          <w:lang w:val="uk-UA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987B73" w:rsidRPr="00452073" w:rsidTr="00793115">
        <w:trPr>
          <w:trHeight w:val="1198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987B73" w:rsidRPr="00452073" w:rsidRDefault="00987B73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7B73" w:rsidRPr="00452073" w:rsidRDefault="00987B73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987B73" w:rsidRPr="00452073" w:rsidTr="00793115">
              <w:tc>
                <w:tcPr>
                  <w:tcW w:w="5954" w:type="dxa"/>
                </w:tcPr>
                <w:p w:rsidR="000F67C3" w:rsidRPr="00886331" w:rsidRDefault="000F67C3" w:rsidP="000F67C3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886331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«Корецька обласна лікарня відновного лікування» Рівненської обласної ради щодо погодження внесення змін до фінансового плану на 2021 рік</w:t>
                  </w:r>
                </w:p>
                <w:p w:rsidR="00987B73" w:rsidRPr="00886331" w:rsidRDefault="00987B73" w:rsidP="00793115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87B73" w:rsidRPr="00452073" w:rsidRDefault="00987B73" w:rsidP="007931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987B73" w:rsidRPr="00452073" w:rsidRDefault="00987B73" w:rsidP="0079311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87B73" w:rsidRPr="0051020F" w:rsidRDefault="00987B73" w:rsidP="00987B73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20F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987B73" w:rsidRPr="00452073" w:rsidRDefault="00987B73" w:rsidP="00987B7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2073">
        <w:rPr>
          <w:b/>
          <w:sz w:val="28"/>
          <w:szCs w:val="28"/>
          <w:u w:val="single"/>
          <w:lang w:val="uk-UA"/>
        </w:rPr>
        <w:t>вирішила:</w:t>
      </w:r>
    </w:p>
    <w:p w:rsidR="00987B73" w:rsidRPr="00452073" w:rsidRDefault="00987B73" w:rsidP="00987B73">
      <w:pPr>
        <w:pStyle w:val="a7"/>
        <w:tabs>
          <w:tab w:val="left" w:pos="-142"/>
          <w:tab w:val="left" w:pos="0"/>
        </w:tabs>
        <w:ind w:left="0"/>
        <w:jc w:val="center"/>
        <w:rPr>
          <w:b/>
          <w:sz w:val="28"/>
          <w:szCs w:val="28"/>
          <w:u w:val="single"/>
          <w:lang w:val="uk-UA"/>
        </w:rPr>
      </w:pPr>
    </w:p>
    <w:p w:rsidR="00892EC3" w:rsidRPr="00886331" w:rsidRDefault="00892EC3" w:rsidP="00892E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331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987B73" w:rsidRDefault="00892EC3" w:rsidP="00224208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86331">
        <w:rPr>
          <w:sz w:val="28"/>
          <w:szCs w:val="28"/>
          <w:lang w:val="uk-UA"/>
        </w:rPr>
        <w:t xml:space="preserve">2. </w:t>
      </w:r>
      <w:r w:rsidR="00224208" w:rsidRPr="00380049">
        <w:rPr>
          <w:sz w:val="28"/>
          <w:szCs w:val="28"/>
          <w:lang w:val="uk-UA"/>
        </w:rPr>
        <w:t>Погодити внесення змін до фінансового плану на 2021 рік комунального підприємства «Корецька обласна лікарня відновного лікування» Рівненської обласної ради</w:t>
      </w:r>
      <w:r w:rsidR="00224208">
        <w:rPr>
          <w:sz w:val="28"/>
          <w:szCs w:val="28"/>
          <w:lang w:val="uk-UA"/>
        </w:rPr>
        <w:t xml:space="preserve"> (лист від 09.12.2021 №239)</w:t>
      </w:r>
      <w:r w:rsidR="00224208" w:rsidRPr="00380049">
        <w:rPr>
          <w:sz w:val="28"/>
          <w:szCs w:val="28"/>
          <w:lang w:val="uk-UA"/>
        </w:rPr>
        <w:t>.</w:t>
      </w:r>
    </w:p>
    <w:p w:rsidR="00987B73" w:rsidRDefault="00987B73" w:rsidP="00987B73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24208" w:rsidRPr="00452073" w:rsidRDefault="00224208" w:rsidP="00987B73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87B73" w:rsidRPr="00452073" w:rsidRDefault="00987B73" w:rsidP="00987B73">
      <w:pPr>
        <w:pStyle w:val="a5"/>
        <w:rPr>
          <w:rFonts w:ascii="Times New Roman" w:hAnsi="Times New Roman"/>
          <w:sz w:val="28"/>
          <w:szCs w:val="28"/>
        </w:rPr>
      </w:pPr>
      <w:r w:rsidRPr="0045207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987B73" w:rsidRDefault="00987B73" w:rsidP="00987B73">
      <w:pPr>
        <w:pStyle w:val="a5"/>
        <w:rPr>
          <w:rFonts w:ascii="Bookman Old Style" w:hAnsi="Bookman Old Style"/>
          <w:sz w:val="28"/>
          <w:szCs w:val="28"/>
        </w:rPr>
      </w:pPr>
    </w:p>
    <w:p w:rsidR="00987B73" w:rsidRDefault="00987B73" w:rsidP="00987B73">
      <w:pPr>
        <w:pStyle w:val="a5"/>
        <w:rPr>
          <w:rFonts w:ascii="Bookman Old Style" w:hAnsi="Bookman Old Style"/>
          <w:sz w:val="28"/>
          <w:szCs w:val="28"/>
        </w:rPr>
      </w:pPr>
    </w:p>
    <w:p w:rsidR="00987B73" w:rsidRDefault="00987B73" w:rsidP="00987B73"/>
    <w:p w:rsidR="00987B73" w:rsidRDefault="00987B73" w:rsidP="00987B73"/>
    <w:p w:rsidR="00987B73" w:rsidRDefault="00987B73" w:rsidP="00596367">
      <w:pPr>
        <w:pStyle w:val="a5"/>
        <w:rPr>
          <w:rFonts w:ascii="Bookman Old Style" w:hAnsi="Bookman Old Style"/>
          <w:sz w:val="40"/>
          <w:szCs w:val="40"/>
        </w:rPr>
      </w:pPr>
    </w:p>
    <w:p w:rsidR="00465765" w:rsidRDefault="00465765" w:rsidP="00596367">
      <w:pPr>
        <w:pStyle w:val="a5"/>
        <w:rPr>
          <w:rFonts w:ascii="Bookman Old Style" w:hAnsi="Bookman Old Style"/>
          <w:sz w:val="40"/>
          <w:szCs w:val="40"/>
        </w:rPr>
      </w:pPr>
    </w:p>
    <w:p w:rsidR="00987B73" w:rsidRDefault="00987B73" w:rsidP="00596367">
      <w:pPr>
        <w:pStyle w:val="a5"/>
        <w:rPr>
          <w:rFonts w:ascii="Bookman Old Style" w:hAnsi="Bookman Old Style"/>
          <w:sz w:val="40"/>
          <w:szCs w:val="40"/>
        </w:rPr>
      </w:pPr>
    </w:p>
    <w:p w:rsidR="00987B73" w:rsidRDefault="00987B73" w:rsidP="00596367">
      <w:pPr>
        <w:pStyle w:val="a5"/>
        <w:rPr>
          <w:rFonts w:ascii="Bookman Old Style" w:hAnsi="Bookman Old Style"/>
          <w:sz w:val="40"/>
          <w:szCs w:val="40"/>
        </w:rPr>
      </w:pPr>
    </w:p>
    <w:p w:rsidR="00465765" w:rsidRPr="005249A9" w:rsidRDefault="00465765" w:rsidP="00465765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65765" w:rsidRPr="005249A9" w:rsidRDefault="00465765" w:rsidP="0046576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465765" w:rsidRPr="005249A9" w:rsidRDefault="00465765" w:rsidP="0046576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465765" w:rsidRPr="005249A9" w:rsidTr="00793115">
        <w:trPr>
          <w:trHeight w:val="164"/>
        </w:trPr>
        <w:tc>
          <w:tcPr>
            <w:tcW w:w="9360" w:type="dxa"/>
          </w:tcPr>
          <w:p w:rsidR="00465765" w:rsidRPr="005249A9" w:rsidRDefault="00465765" w:rsidP="007931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465765" w:rsidRPr="00452073" w:rsidRDefault="00465765" w:rsidP="00465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465765" w:rsidRPr="00452073" w:rsidRDefault="00465765" w:rsidP="00465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465765" w:rsidRPr="00452073" w:rsidRDefault="00465765" w:rsidP="00465765">
      <w:pPr>
        <w:spacing w:after="0" w:line="240" w:lineRule="auto"/>
        <w:jc w:val="both"/>
        <w:rPr>
          <w:b/>
          <w:sz w:val="28"/>
          <w:szCs w:val="28"/>
        </w:rPr>
      </w:pPr>
    </w:p>
    <w:p w:rsidR="00465765" w:rsidRPr="00452073" w:rsidRDefault="00465765" w:rsidP="00465765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Pr="00452073">
        <w:rPr>
          <w:sz w:val="28"/>
          <w:szCs w:val="28"/>
          <w:lang w:val="uk-UA"/>
        </w:rPr>
        <w:t xml:space="preserve"> грудня 2021 року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52073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</w:t>
      </w:r>
      <w:r w:rsidRPr="0045207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452073">
        <w:rPr>
          <w:sz w:val="28"/>
          <w:szCs w:val="28"/>
          <w:lang w:val="uk-UA"/>
        </w:rPr>
        <w:t xml:space="preserve">      №</w:t>
      </w:r>
      <w:r>
        <w:rPr>
          <w:sz w:val="28"/>
          <w:szCs w:val="28"/>
          <w:lang w:val="uk-UA"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465765" w:rsidRPr="00452073" w:rsidTr="00793115">
        <w:trPr>
          <w:trHeight w:val="1198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465765" w:rsidRPr="00452073" w:rsidRDefault="00465765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5765" w:rsidRPr="00452073" w:rsidRDefault="00465765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465765" w:rsidRPr="00452073" w:rsidTr="00793115">
              <w:tc>
                <w:tcPr>
                  <w:tcW w:w="5954" w:type="dxa"/>
                </w:tcPr>
                <w:p w:rsidR="006A604B" w:rsidRPr="00886331" w:rsidRDefault="006A604B" w:rsidP="006A604B">
                  <w:pPr>
                    <w:pStyle w:val="listparagraph"/>
                    <w:shd w:val="clear" w:color="auto" w:fill="FFFFFF"/>
                    <w:tabs>
                      <w:tab w:val="left" w:pos="142"/>
                      <w:tab w:val="left" w:pos="284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i/>
                      <w:sz w:val="28"/>
                      <w:szCs w:val="28"/>
                      <w:lang w:val="uk-UA" w:eastAsia="uk-UA"/>
                    </w:rPr>
                  </w:pPr>
                  <w:r w:rsidRPr="00886331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«Корецька обласна лікарня відновного лікування» Рівненської обласної ради щодо погодження структури та штатного розпису на 2022 рік</w:t>
                  </w:r>
                </w:p>
                <w:p w:rsidR="00465765" w:rsidRPr="00886331" w:rsidRDefault="00465765" w:rsidP="00793115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465765" w:rsidRPr="00452073" w:rsidRDefault="00465765" w:rsidP="007931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65765" w:rsidRPr="00452073" w:rsidRDefault="00465765" w:rsidP="0079311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65765" w:rsidRPr="0051020F" w:rsidRDefault="00465765" w:rsidP="00465765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20F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465765" w:rsidRPr="00452073" w:rsidRDefault="00465765" w:rsidP="0046576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2073">
        <w:rPr>
          <w:b/>
          <w:sz w:val="28"/>
          <w:szCs w:val="28"/>
          <w:u w:val="single"/>
          <w:lang w:val="uk-UA"/>
        </w:rPr>
        <w:t>вирішила:</w:t>
      </w:r>
    </w:p>
    <w:p w:rsidR="00465765" w:rsidRPr="00452073" w:rsidRDefault="00465765" w:rsidP="00465765">
      <w:pPr>
        <w:pStyle w:val="a7"/>
        <w:tabs>
          <w:tab w:val="left" w:pos="-142"/>
          <w:tab w:val="left" w:pos="0"/>
        </w:tabs>
        <w:ind w:left="0"/>
        <w:jc w:val="center"/>
        <w:rPr>
          <w:b/>
          <w:sz w:val="28"/>
          <w:szCs w:val="28"/>
          <w:u w:val="single"/>
          <w:lang w:val="uk-UA"/>
        </w:rPr>
      </w:pPr>
    </w:p>
    <w:p w:rsidR="00465765" w:rsidRPr="00886331" w:rsidRDefault="00465765" w:rsidP="004657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331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F15ECA" w:rsidRPr="00886331" w:rsidRDefault="00F15ECA" w:rsidP="00F15ECA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886331">
        <w:rPr>
          <w:sz w:val="28"/>
          <w:szCs w:val="28"/>
          <w:lang w:val="uk-UA"/>
        </w:rPr>
        <w:t xml:space="preserve">2. </w:t>
      </w:r>
      <w:r w:rsidR="00635F47" w:rsidRPr="00380049">
        <w:rPr>
          <w:sz w:val="28"/>
          <w:szCs w:val="28"/>
          <w:lang w:val="uk-UA"/>
        </w:rPr>
        <w:t>Погодити структуру та штатний розпис на 2022 рік комунального підприємства «Корецька обласна лікарня відновного лікування» Рівненської обласної ради</w:t>
      </w:r>
      <w:r w:rsidR="00635F47">
        <w:rPr>
          <w:sz w:val="28"/>
          <w:szCs w:val="28"/>
          <w:lang w:val="uk-UA"/>
        </w:rPr>
        <w:t xml:space="preserve"> (лист від 09.12.2022 №238)</w:t>
      </w:r>
      <w:r w:rsidR="00635F47" w:rsidRPr="00380049">
        <w:rPr>
          <w:sz w:val="28"/>
          <w:szCs w:val="28"/>
          <w:lang w:val="uk-UA"/>
        </w:rPr>
        <w:t>.</w:t>
      </w:r>
    </w:p>
    <w:p w:rsidR="00465765" w:rsidRDefault="00465765" w:rsidP="00465765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465765" w:rsidRPr="00452073" w:rsidRDefault="00465765" w:rsidP="00465765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465765" w:rsidRPr="00452073" w:rsidRDefault="00465765" w:rsidP="00465765">
      <w:pPr>
        <w:pStyle w:val="a5"/>
        <w:rPr>
          <w:rFonts w:ascii="Times New Roman" w:hAnsi="Times New Roman"/>
          <w:sz w:val="28"/>
          <w:szCs w:val="28"/>
        </w:rPr>
      </w:pPr>
      <w:r w:rsidRPr="0045207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465765" w:rsidRDefault="00465765" w:rsidP="00465765">
      <w:pPr>
        <w:pStyle w:val="a5"/>
        <w:rPr>
          <w:rFonts w:ascii="Bookman Old Style" w:hAnsi="Bookman Old Style"/>
          <w:sz w:val="28"/>
          <w:szCs w:val="28"/>
        </w:rPr>
      </w:pPr>
    </w:p>
    <w:p w:rsidR="00465765" w:rsidRDefault="00465765" w:rsidP="00465765">
      <w:pPr>
        <w:pStyle w:val="a5"/>
        <w:rPr>
          <w:rFonts w:ascii="Bookman Old Style" w:hAnsi="Bookman Old Style"/>
          <w:sz w:val="28"/>
          <w:szCs w:val="28"/>
        </w:rPr>
      </w:pPr>
    </w:p>
    <w:p w:rsidR="00465765" w:rsidRDefault="00465765" w:rsidP="00465765"/>
    <w:p w:rsidR="00465765" w:rsidRDefault="00465765" w:rsidP="00596367">
      <w:pPr>
        <w:pStyle w:val="a5"/>
        <w:rPr>
          <w:rFonts w:ascii="Bookman Old Style" w:hAnsi="Bookman Old Style"/>
          <w:sz w:val="40"/>
          <w:szCs w:val="40"/>
        </w:rPr>
      </w:pPr>
    </w:p>
    <w:p w:rsidR="00465765" w:rsidRDefault="00465765" w:rsidP="00596367">
      <w:pPr>
        <w:pStyle w:val="a5"/>
        <w:rPr>
          <w:rFonts w:ascii="Bookman Old Style" w:hAnsi="Bookman Old Style"/>
          <w:sz w:val="40"/>
          <w:szCs w:val="40"/>
        </w:rPr>
      </w:pPr>
    </w:p>
    <w:p w:rsidR="00465765" w:rsidRDefault="00465765" w:rsidP="00596367">
      <w:pPr>
        <w:pStyle w:val="a5"/>
        <w:rPr>
          <w:rFonts w:ascii="Bookman Old Style" w:hAnsi="Bookman Old Style"/>
          <w:sz w:val="40"/>
          <w:szCs w:val="40"/>
        </w:rPr>
      </w:pPr>
    </w:p>
    <w:p w:rsidR="00465765" w:rsidRDefault="00465765" w:rsidP="00596367">
      <w:pPr>
        <w:pStyle w:val="a5"/>
        <w:rPr>
          <w:rFonts w:ascii="Bookman Old Style" w:hAnsi="Bookman Old Style"/>
          <w:sz w:val="40"/>
          <w:szCs w:val="40"/>
        </w:rPr>
      </w:pPr>
    </w:p>
    <w:p w:rsidR="00465765" w:rsidRDefault="00465765" w:rsidP="00596367">
      <w:pPr>
        <w:pStyle w:val="a5"/>
        <w:rPr>
          <w:rFonts w:ascii="Bookman Old Style" w:hAnsi="Bookman Old Style"/>
          <w:sz w:val="40"/>
          <w:szCs w:val="40"/>
        </w:rPr>
      </w:pPr>
    </w:p>
    <w:p w:rsidR="00C35787" w:rsidRPr="005249A9" w:rsidRDefault="00C35787" w:rsidP="00C35787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35787" w:rsidRPr="005249A9" w:rsidRDefault="00C35787" w:rsidP="00C3578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35787" w:rsidRPr="005249A9" w:rsidRDefault="00C35787" w:rsidP="00C3578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35787" w:rsidRPr="005249A9" w:rsidTr="00793115">
        <w:trPr>
          <w:trHeight w:val="164"/>
        </w:trPr>
        <w:tc>
          <w:tcPr>
            <w:tcW w:w="9360" w:type="dxa"/>
          </w:tcPr>
          <w:p w:rsidR="00C35787" w:rsidRPr="005249A9" w:rsidRDefault="00C35787" w:rsidP="007931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C35787" w:rsidRPr="00452073" w:rsidRDefault="00C35787" w:rsidP="00C35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35787" w:rsidRPr="00452073" w:rsidRDefault="00C35787" w:rsidP="00C35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35787" w:rsidRPr="00452073" w:rsidRDefault="00C35787" w:rsidP="00C35787">
      <w:pPr>
        <w:spacing w:after="0" w:line="240" w:lineRule="auto"/>
        <w:jc w:val="both"/>
        <w:rPr>
          <w:b/>
          <w:sz w:val="28"/>
          <w:szCs w:val="28"/>
        </w:rPr>
      </w:pPr>
    </w:p>
    <w:p w:rsidR="00C35787" w:rsidRPr="00452073" w:rsidRDefault="00C35787" w:rsidP="00C35787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Pr="00452073">
        <w:rPr>
          <w:sz w:val="28"/>
          <w:szCs w:val="28"/>
          <w:lang w:val="uk-UA"/>
        </w:rPr>
        <w:t xml:space="preserve"> грудня 2021 року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52073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</w:t>
      </w:r>
      <w:r w:rsidRPr="0045207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452073">
        <w:rPr>
          <w:sz w:val="28"/>
          <w:szCs w:val="28"/>
          <w:lang w:val="uk-UA"/>
        </w:rPr>
        <w:t xml:space="preserve">      №</w:t>
      </w:r>
      <w:r>
        <w:rPr>
          <w:sz w:val="28"/>
          <w:szCs w:val="28"/>
          <w:lang w:val="uk-UA"/>
        </w:rPr>
        <w:t>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C35787" w:rsidRPr="00452073" w:rsidTr="00793115">
        <w:trPr>
          <w:trHeight w:val="1198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C35787" w:rsidRPr="00452073" w:rsidRDefault="00C35787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5787" w:rsidRPr="00452073" w:rsidRDefault="00C35787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C35787" w:rsidRPr="00452073" w:rsidTr="00793115">
              <w:tc>
                <w:tcPr>
                  <w:tcW w:w="5954" w:type="dxa"/>
                </w:tcPr>
                <w:p w:rsidR="00C35787" w:rsidRPr="00886331" w:rsidRDefault="00C35787" w:rsidP="00C35787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886331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«Корецька обласна лікарня відновного лікування» Рівненської обласної ради щодо погодження фінансового плану на 2022 рік</w:t>
                  </w:r>
                </w:p>
                <w:p w:rsidR="00C35787" w:rsidRPr="00886331" w:rsidRDefault="00C35787" w:rsidP="00793115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35787" w:rsidRPr="00452073" w:rsidRDefault="00C35787" w:rsidP="007931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35787" w:rsidRPr="00452073" w:rsidRDefault="00C35787" w:rsidP="0079311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35787" w:rsidRPr="0051020F" w:rsidRDefault="00C35787" w:rsidP="00C35787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20F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C35787" w:rsidRPr="00452073" w:rsidRDefault="00C35787" w:rsidP="00C3578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2073">
        <w:rPr>
          <w:b/>
          <w:sz w:val="28"/>
          <w:szCs w:val="28"/>
          <w:u w:val="single"/>
          <w:lang w:val="uk-UA"/>
        </w:rPr>
        <w:t>вирішила:</w:t>
      </w:r>
    </w:p>
    <w:p w:rsidR="00C35787" w:rsidRPr="00452073" w:rsidRDefault="00C35787" w:rsidP="00C35787">
      <w:pPr>
        <w:pStyle w:val="a7"/>
        <w:tabs>
          <w:tab w:val="left" w:pos="-142"/>
          <w:tab w:val="left" w:pos="0"/>
        </w:tabs>
        <w:ind w:left="0"/>
        <w:jc w:val="center"/>
        <w:rPr>
          <w:b/>
          <w:sz w:val="28"/>
          <w:szCs w:val="28"/>
          <w:u w:val="single"/>
          <w:lang w:val="uk-UA"/>
        </w:rPr>
      </w:pPr>
    </w:p>
    <w:p w:rsidR="00CA69FD" w:rsidRPr="00886331" w:rsidRDefault="00CA69FD" w:rsidP="00CA69F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331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CA69FD" w:rsidRPr="00886331" w:rsidRDefault="00CA69FD" w:rsidP="00CA69F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886331">
        <w:rPr>
          <w:sz w:val="28"/>
          <w:szCs w:val="28"/>
          <w:lang w:val="uk-UA"/>
        </w:rPr>
        <w:t xml:space="preserve">2. </w:t>
      </w:r>
      <w:r w:rsidR="00B30DCB" w:rsidRPr="00380049">
        <w:rPr>
          <w:sz w:val="28"/>
          <w:szCs w:val="28"/>
          <w:lang w:val="uk-UA"/>
        </w:rPr>
        <w:t>Погодити фінансовий план на 2022 рік КП «Корецька обласна лікарня відновного лікування» Рівненської обласної ради</w:t>
      </w:r>
      <w:r w:rsidR="00B30DCB">
        <w:rPr>
          <w:sz w:val="28"/>
          <w:szCs w:val="28"/>
          <w:lang w:val="uk-UA"/>
        </w:rPr>
        <w:t xml:space="preserve"> (лист 23.12.2021 №246)</w:t>
      </w:r>
      <w:r w:rsidR="00B30DCB" w:rsidRPr="00380049">
        <w:rPr>
          <w:sz w:val="28"/>
          <w:szCs w:val="28"/>
          <w:lang w:val="uk-UA"/>
        </w:rPr>
        <w:t>.</w:t>
      </w:r>
    </w:p>
    <w:p w:rsidR="00C35787" w:rsidRDefault="00C35787" w:rsidP="00C3578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C35787" w:rsidRPr="00452073" w:rsidRDefault="00C35787" w:rsidP="00C3578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C35787" w:rsidRPr="00452073" w:rsidRDefault="00C35787" w:rsidP="00C35787">
      <w:pPr>
        <w:pStyle w:val="a5"/>
        <w:rPr>
          <w:rFonts w:ascii="Times New Roman" w:hAnsi="Times New Roman"/>
          <w:sz w:val="28"/>
          <w:szCs w:val="28"/>
        </w:rPr>
      </w:pPr>
      <w:r w:rsidRPr="0045207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C35787" w:rsidRDefault="00C35787" w:rsidP="00C35787">
      <w:pPr>
        <w:pStyle w:val="a5"/>
        <w:rPr>
          <w:rFonts w:ascii="Bookman Old Style" w:hAnsi="Bookman Old Style"/>
          <w:sz w:val="28"/>
          <w:szCs w:val="28"/>
        </w:rPr>
      </w:pPr>
    </w:p>
    <w:p w:rsidR="00C35787" w:rsidRDefault="00C35787" w:rsidP="00C35787">
      <w:pPr>
        <w:pStyle w:val="a5"/>
        <w:rPr>
          <w:rFonts w:ascii="Bookman Old Style" w:hAnsi="Bookman Old Style"/>
          <w:sz w:val="28"/>
          <w:szCs w:val="28"/>
        </w:rPr>
      </w:pPr>
    </w:p>
    <w:p w:rsidR="00C35787" w:rsidRDefault="00C35787" w:rsidP="00C35787"/>
    <w:p w:rsidR="00C35787" w:rsidRDefault="00C35787" w:rsidP="00C35787">
      <w:pPr>
        <w:pStyle w:val="a5"/>
        <w:rPr>
          <w:rFonts w:ascii="Bookman Old Style" w:hAnsi="Bookman Old Style"/>
          <w:sz w:val="40"/>
          <w:szCs w:val="40"/>
        </w:rPr>
      </w:pPr>
    </w:p>
    <w:p w:rsidR="00C35787" w:rsidRDefault="00C35787" w:rsidP="00C35787">
      <w:pPr>
        <w:pStyle w:val="a5"/>
        <w:rPr>
          <w:rFonts w:ascii="Bookman Old Style" w:hAnsi="Bookman Old Style"/>
          <w:sz w:val="40"/>
          <w:szCs w:val="40"/>
        </w:rPr>
      </w:pPr>
    </w:p>
    <w:p w:rsidR="00C35787" w:rsidRDefault="00C35787" w:rsidP="00C35787">
      <w:pPr>
        <w:pStyle w:val="a5"/>
        <w:rPr>
          <w:rFonts w:ascii="Bookman Old Style" w:hAnsi="Bookman Old Style"/>
          <w:sz w:val="40"/>
          <w:szCs w:val="40"/>
        </w:rPr>
      </w:pPr>
    </w:p>
    <w:p w:rsidR="00865AAF" w:rsidRDefault="00865AAF" w:rsidP="00C35787">
      <w:pPr>
        <w:pStyle w:val="a5"/>
        <w:rPr>
          <w:rFonts w:ascii="Bookman Old Style" w:hAnsi="Bookman Old Style"/>
          <w:sz w:val="40"/>
          <w:szCs w:val="40"/>
        </w:rPr>
      </w:pPr>
    </w:p>
    <w:p w:rsidR="00865AAF" w:rsidRDefault="00865AAF" w:rsidP="00C35787">
      <w:pPr>
        <w:pStyle w:val="a5"/>
        <w:rPr>
          <w:rFonts w:ascii="Bookman Old Style" w:hAnsi="Bookman Old Style"/>
          <w:sz w:val="40"/>
          <w:szCs w:val="40"/>
        </w:rPr>
      </w:pPr>
    </w:p>
    <w:p w:rsidR="00C35787" w:rsidRDefault="00C35787" w:rsidP="00C35787">
      <w:pPr>
        <w:pStyle w:val="a5"/>
        <w:rPr>
          <w:rFonts w:ascii="Bookman Old Style" w:hAnsi="Bookman Old Style"/>
          <w:sz w:val="40"/>
          <w:szCs w:val="40"/>
        </w:rPr>
      </w:pPr>
    </w:p>
    <w:p w:rsidR="00C35787" w:rsidRDefault="00C35787" w:rsidP="00C35787">
      <w:pPr>
        <w:pStyle w:val="a5"/>
        <w:rPr>
          <w:rFonts w:ascii="Bookman Old Style" w:hAnsi="Bookman Old Style"/>
          <w:sz w:val="40"/>
          <w:szCs w:val="40"/>
        </w:rPr>
      </w:pPr>
    </w:p>
    <w:p w:rsidR="00926A91" w:rsidRPr="005249A9" w:rsidRDefault="00926A91" w:rsidP="00926A91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26A91" w:rsidRPr="005249A9" w:rsidRDefault="00926A91" w:rsidP="00926A9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26A91" w:rsidRPr="005249A9" w:rsidRDefault="00926A91" w:rsidP="00926A9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26A91" w:rsidRPr="005249A9" w:rsidTr="00793115">
        <w:trPr>
          <w:trHeight w:val="164"/>
        </w:trPr>
        <w:tc>
          <w:tcPr>
            <w:tcW w:w="9360" w:type="dxa"/>
          </w:tcPr>
          <w:p w:rsidR="00926A91" w:rsidRPr="005249A9" w:rsidRDefault="00926A91" w:rsidP="007931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926A91" w:rsidRPr="00452073" w:rsidRDefault="00926A91" w:rsidP="00926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26A91" w:rsidRPr="00452073" w:rsidRDefault="00926A91" w:rsidP="00926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26A91" w:rsidRPr="00452073" w:rsidRDefault="00926A91" w:rsidP="00926A91">
      <w:pPr>
        <w:spacing w:after="0" w:line="240" w:lineRule="auto"/>
        <w:jc w:val="both"/>
        <w:rPr>
          <w:b/>
          <w:sz w:val="28"/>
          <w:szCs w:val="28"/>
        </w:rPr>
      </w:pPr>
    </w:p>
    <w:p w:rsidR="00926A91" w:rsidRPr="00452073" w:rsidRDefault="00926A91" w:rsidP="00926A91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Pr="00452073">
        <w:rPr>
          <w:sz w:val="28"/>
          <w:szCs w:val="28"/>
          <w:lang w:val="uk-UA"/>
        </w:rPr>
        <w:t xml:space="preserve"> грудня 2021 року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52073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</w:t>
      </w:r>
      <w:r w:rsidRPr="0045207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452073">
        <w:rPr>
          <w:sz w:val="28"/>
          <w:szCs w:val="28"/>
          <w:lang w:val="uk-UA"/>
        </w:rPr>
        <w:t xml:space="preserve">      №</w:t>
      </w:r>
      <w:r>
        <w:rPr>
          <w:sz w:val="28"/>
          <w:szCs w:val="28"/>
          <w:lang w:val="uk-UA"/>
        </w:rPr>
        <w:t>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926A91" w:rsidRPr="00452073" w:rsidTr="00793115">
        <w:trPr>
          <w:trHeight w:val="1198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926A91" w:rsidRPr="00452073" w:rsidRDefault="00926A91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6A91" w:rsidRPr="00452073" w:rsidRDefault="00926A91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926A91" w:rsidRPr="00452073" w:rsidTr="00793115">
              <w:tc>
                <w:tcPr>
                  <w:tcW w:w="5954" w:type="dxa"/>
                </w:tcPr>
                <w:p w:rsidR="00000D9A" w:rsidRPr="00886331" w:rsidRDefault="00000D9A" w:rsidP="00000D9A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886331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 щодо погодження фінансового плану на 2022 рік</w:t>
                  </w:r>
                </w:p>
                <w:p w:rsidR="00926A91" w:rsidRPr="00886331" w:rsidRDefault="00926A91" w:rsidP="00793115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26A91" w:rsidRPr="00452073" w:rsidRDefault="00926A91" w:rsidP="007931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926A91" w:rsidRPr="00452073" w:rsidRDefault="00926A91" w:rsidP="0079311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26A91" w:rsidRPr="0051020F" w:rsidRDefault="00926A91" w:rsidP="00926A91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20F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926A91" w:rsidRPr="00452073" w:rsidRDefault="00926A91" w:rsidP="00926A9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2073">
        <w:rPr>
          <w:b/>
          <w:sz w:val="28"/>
          <w:szCs w:val="28"/>
          <w:u w:val="single"/>
          <w:lang w:val="uk-UA"/>
        </w:rPr>
        <w:t>вирішила:</w:t>
      </w:r>
    </w:p>
    <w:p w:rsidR="00926A91" w:rsidRPr="00452073" w:rsidRDefault="00926A91" w:rsidP="00926A91">
      <w:pPr>
        <w:pStyle w:val="a7"/>
        <w:tabs>
          <w:tab w:val="left" w:pos="-142"/>
          <w:tab w:val="left" w:pos="0"/>
        </w:tabs>
        <w:ind w:left="0"/>
        <w:jc w:val="center"/>
        <w:rPr>
          <w:b/>
          <w:sz w:val="28"/>
          <w:szCs w:val="28"/>
          <w:u w:val="single"/>
          <w:lang w:val="uk-UA"/>
        </w:rPr>
      </w:pPr>
    </w:p>
    <w:p w:rsidR="00957CC0" w:rsidRPr="00886331" w:rsidRDefault="00957CC0" w:rsidP="00957C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331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957CC0" w:rsidRPr="00886331" w:rsidRDefault="00957CC0" w:rsidP="00957CC0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886331">
        <w:rPr>
          <w:sz w:val="28"/>
          <w:szCs w:val="28"/>
          <w:lang w:val="uk-UA"/>
        </w:rPr>
        <w:t xml:space="preserve">2. </w:t>
      </w:r>
      <w:r w:rsidR="00CB1B16" w:rsidRPr="00380049">
        <w:rPr>
          <w:sz w:val="28"/>
          <w:szCs w:val="28"/>
          <w:lang w:val="uk-UA"/>
        </w:rPr>
        <w:t>Погодити фінансовий план на 2022 рік комунального підприємства 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</w:t>
      </w:r>
      <w:r w:rsidR="00CB1B16">
        <w:rPr>
          <w:sz w:val="28"/>
          <w:szCs w:val="28"/>
          <w:lang w:val="uk-UA"/>
        </w:rPr>
        <w:t xml:space="preserve"> (лист від 03.12.2021 №671)</w:t>
      </w:r>
      <w:r w:rsidR="00CB1B16" w:rsidRPr="00380049">
        <w:rPr>
          <w:sz w:val="28"/>
          <w:szCs w:val="28"/>
          <w:lang w:val="uk-UA"/>
        </w:rPr>
        <w:t>.</w:t>
      </w:r>
    </w:p>
    <w:p w:rsidR="00926A91" w:rsidRDefault="00926A91" w:rsidP="00926A91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26A91" w:rsidRPr="00452073" w:rsidRDefault="00926A91" w:rsidP="00926A91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26A91" w:rsidRPr="00452073" w:rsidRDefault="00926A91" w:rsidP="00926A91">
      <w:pPr>
        <w:pStyle w:val="a5"/>
        <w:rPr>
          <w:rFonts w:ascii="Times New Roman" w:hAnsi="Times New Roman"/>
          <w:sz w:val="28"/>
          <w:szCs w:val="28"/>
        </w:rPr>
      </w:pPr>
      <w:r w:rsidRPr="0045207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926A91" w:rsidRDefault="00926A91" w:rsidP="00926A91">
      <w:pPr>
        <w:pStyle w:val="a5"/>
        <w:rPr>
          <w:rFonts w:ascii="Bookman Old Style" w:hAnsi="Bookman Old Style"/>
          <w:sz w:val="28"/>
          <w:szCs w:val="28"/>
        </w:rPr>
      </w:pPr>
    </w:p>
    <w:p w:rsidR="00926A91" w:rsidRDefault="00926A91" w:rsidP="00926A91">
      <w:pPr>
        <w:pStyle w:val="a5"/>
        <w:rPr>
          <w:rFonts w:ascii="Bookman Old Style" w:hAnsi="Bookman Old Style"/>
          <w:sz w:val="28"/>
          <w:szCs w:val="28"/>
        </w:rPr>
      </w:pPr>
    </w:p>
    <w:p w:rsidR="00926A91" w:rsidRDefault="00926A91" w:rsidP="00926A91"/>
    <w:p w:rsidR="00926A91" w:rsidRDefault="00926A91" w:rsidP="00926A91">
      <w:pPr>
        <w:pStyle w:val="a5"/>
        <w:rPr>
          <w:rFonts w:ascii="Bookman Old Style" w:hAnsi="Bookman Old Style"/>
          <w:sz w:val="40"/>
          <w:szCs w:val="40"/>
        </w:rPr>
      </w:pPr>
    </w:p>
    <w:p w:rsidR="00926A91" w:rsidRDefault="00926A91" w:rsidP="00926A91">
      <w:pPr>
        <w:pStyle w:val="a5"/>
        <w:rPr>
          <w:rFonts w:ascii="Bookman Old Style" w:hAnsi="Bookman Old Style"/>
          <w:sz w:val="40"/>
          <w:szCs w:val="40"/>
        </w:rPr>
      </w:pPr>
    </w:p>
    <w:p w:rsidR="00331C70" w:rsidRPr="005249A9" w:rsidRDefault="00331C70" w:rsidP="00331C70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31C70" w:rsidRPr="005249A9" w:rsidRDefault="00331C70" w:rsidP="00331C7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331C70" w:rsidRPr="005249A9" w:rsidRDefault="00331C70" w:rsidP="00331C7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31C70" w:rsidRPr="005249A9" w:rsidTr="00793115">
        <w:trPr>
          <w:trHeight w:val="164"/>
        </w:trPr>
        <w:tc>
          <w:tcPr>
            <w:tcW w:w="9360" w:type="dxa"/>
          </w:tcPr>
          <w:p w:rsidR="00331C70" w:rsidRPr="005249A9" w:rsidRDefault="00331C70" w:rsidP="007931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331C70" w:rsidRPr="00452073" w:rsidRDefault="00331C70" w:rsidP="00331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331C70" w:rsidRPr="00452073" w:rsidRDefault="00331C70" w:rsidP="00331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31C70" w:rsidRPr="00452073" w:rsidRDefault="00331C70" w:rsidP="00331C70">
      <w:pPr>
        <w:spacing w:after="0" w:line="240" w:lineRule="auto"/>
        <w:jc w:val="both"/>
        <w:rPr>
          <w:b/>
          <w:sz w:val="28"/>
          <w:szCs w:val="28"/>
        </w:rPr>
      </w:pPr>
    </w:p>
    <w:p w:rsidR="00331C70" w:rsidRPr="00452073" w:rsidRDefault="00331C70" w:rsidP="00331C70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Pr="00452073">
        <w:rPr>
          <w:sz w:val="28"/>
          <w:szCs w:val="28"/>
          <w:lang w:val="uk-UA"/>
        </w:rPr>
        <w:t xml:space="preserve"> грудня 2021 року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52073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</w:t>
      </w:r>
      <w:r w:rsidRPr="0045207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452073">
        <w:rPr>
          <w:sz w:val="28"/>
          <w:szCs w:val="28"/>
          <w:lang w:val="uk-UA"/>
        </w:rPr>
        <w:t xml:space="preserve">      №</w:t>
      </w:r>
      <w:r>
        <w:rPr>
          <w:sz w:val="28"/>
          <w:szCs w:val="28"/>
          <w:lang w:val="uk-UA"/>
        </w:rPr>
        <w:t>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331C70" w:rsidRPr="00452073" w:rsidTr="00793115">
        <w:trPr>
          <w:trHeight w:val="1198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331C70" w:rsidRPr="00452073" w:rsidRDefault="00331C70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1C70" w:rsidRPr="00452073" w:rsidRDefault="00331C70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331C70" w:rsidRPr="00452073" w:rsidTr="00793115">
              <w:tc>
                <w:tcPr>
                  <w:tcW w:w="5954" w:type="dxa"/>
                </w:tcPr>
                <w:p w:rsidR="00C83C41" w:rsidRPr="00886331" w:rsidRDefault="00C83C41" w:rsidP="00C83C41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886331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«Рівненська обласна дитяча лікарня» Рівненської обласної ради щодо погодження внесення змін до структури</w:t>
                  </w:r>
                  <w:r w:rsidR="00162AED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886331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331C70" w:rsidRPr="00886331" w:rsidRDefault="00331C70" w:rsidP="00793115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331C70" w:rsidRPr="00452073" w:rsidRDefault="00331C70" w:rsidP="007931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31C70" w:rsidRPr="00452073" w:rsidRDefault="00331C70" w:rsidP="0079311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31C70" w:rsidRPr="0051020F" w:rsidRDefault="00331C70" w:rsidP="00331C70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20F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331C70" w:rsidRPr="00452073" w:rsidRDefault="00331C70" w:rsidP="00331C7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2073">
        <w:rPr>
          <w:b/>
          <w:sz w:val="28"/>
          <w:szCs w:val="28"/>
          <w:u w:val="single"/>
          <w:lang w:val="uk-UA"/>
        </w:rPr>
        <w:t>вирішила:</w:t>
      </w:r>
    </w:p>
    <w:p w:rsidR="00331C70" w:rsidRPr="00452073" w:rsidRDefault="00331C70" w:rsidP="00331C70">
      <w:pPr>
        <w:pStyle w:val="a7"/>
        <w:tabs>
          <w:tab w:val="left" w:pos="-142"/>
          <w:tab w:val="left" w:pos="0"/>
        </w:tabs>
        <w:ind w:left="0"/>
        <w:jc w:val="center"/>
        <w:rPr>
          <w:b/>
          <w:sz w:val="28"/>
          <w:szCs w:val="28"/>
          <w:u w:val="single"/>
          <w:lang w:val="uk-UA"/>
        </w:rPr>
      </w:pPr>
    </w:p>
    <w:p w:rsidR="006573C4" w:rsidRPr="00F205EF" w:rsidRDefault="006573C4" w:rsidP="006573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5EF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6573C4" w:rsidRPr="00F205EF" w:rsidRDefault="006573C4" w:rsidP="006573C4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F205EF">
        <w:rPr>
          <w:sz w:val="28"/>
          <w:szCs w:val="28"/>
          <w:lang w:val="uk-UA"/>
        </w:rPr>
        <w:t xml:space="preserve">2. </w:t>
      </w:r>
      <w:r w:rsidR="00922FCF" w:rsidRPr="00380049">
        <w:rPr>
          <w:sz w:val="28"/>
          <w:szCs w:val="28"/>
          <w:lang w:val="uk-UA"/>
        </w:rPr>
        <w:t>Погодити внесення змін до структури комунального підприємства «Рівненська обласна дитяча лікарня» Рівненської обласної ради</w:t>
      </w:r>
      <w:r w:rsidR="00922FCF">
        <w:rPr>
          <w:sz w:val="28"/>
          <w:szCs w:val="28"/>
          <w:lang w:val="uk-UA"/>
        </w:rPr>
        <w:t xml:space="preserve"> (лист від 16.12.2021 №1548/01-09/21)</w:t>
      </w:r>
      <w:r w:rsidR="00922FCF" w:rsidRPr="00380049">
        <w:rPr>
          <w:sz w:val="28"/>
          <w:szCs w:val="28"/>
          <w:lang w:val="uk-UA"/>
        </w:rPr>
        <w:t>.</w:t>
      </w:r>
    </w:p>
    <w:p w:rsidR="00331C70" w:rsidRDefault="00331C70" w:rsidP="00331C70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331C70" w:rsidRPr="00452073" w:rsidRDefault="00331C70" w:rsidP="00331C70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331C70" w:rsidRPr="00452073" w:rsidRDefault="00331C70" w:rsidP="00331C70">
      <w:pPr>
        <w:pStyle w:val="a5"/>
        <w:rPr>
          <w:rFonts w:ascii="Times New Roman" w:hAnsi="Times New Roman"/>
          <w:sz w:val="28"/>
          <w:szCs w:val="28"/>
        </w:rPr>
      </w:pPr>
      <w:r w:rsidRPr="0045207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331C70" w:rsidRDefault="00331C70" w:rsidP="00331C70">
      <w:pPr>
        <w:pStyle w:val="a5"/>
        <w:rPr>
          <w:rFonts w:ascii="Bookman Old Style" w:hAnsi="Bookman Old Style"/>
          <w:sz w:val="28"/>
          <w:szCs w:val="28"/>
        </w:rPr>
      </w:pPr>
    </w:p>
    <w:p w:rsidR="00331C70" w:rsidRDefault="00331C70" w:rsidP="00331C70">
      <w:pPr>
        <w:pStyle w:val="a5"/>
        <w:rPr>
          <w:rFonts w:ascii="Bookman Old Style" w:hAnsi="Bookman Old Style"/>
          <w:sz w:val="28"/>
          <w:szCs w:val="28"/>
        </w:rPr>
      </w:pPr>
    </w:p>
    <w:p w:rsidR="00331C70" w:rsidRDefault="00331C70" w:rsidP="00331C70"/>
    <w:p w:rsidR="00331C70" w:rsidRDefault="00331C70" w:rsidP="00331C70">
      <w:pPr>
        <w:pStyle w:val="a5"/>
        <w:rPr>
          <w:rFonts w:ascii="Bookman Old Style" w:hAnsi="Bookman Old Style"/>
          <w:sz w:val="40"/>
          <w:szCs w:val="40"/>
        </w:rPr>
      </w:pPr>
    </w:p>
    <w:p w:rsidR="000F476D" w:rsidRDefault="000F476D" w:rsidP="00331C70">
      <w:pPr>
        <w:pStyle w:val="a5"/>
        <w:rPr>
          <w:rFonts w:ascii="Bookman Old Style" w:hAnsi="Bookman Old Style"/>
          <w:sz w:val="40"/>
          <w:szCs w:val="40"/>
        </w:rPr>
      </w:pPr>
    </w:p>
    <w:p w:rsidR="000F476D" w:rsidRDefault="000F476D" w:rsidP="00331C70">
      <w:pPr>
        <w:pStyle w:val="a5"/>
        <w:rPr>
          <w:rFonts w:ascii="Bookman Old Style" w:hAnsi="Bookman Old Style"/>
          <w:sz w:val="40"/>
          <w:szCs w:val="40"/>
        </w:rPr>
      </w:pPr>
    </w:p>
    <w:p w:rsidR="001A511D" w:rsidRDefault="001A511D" w:rsidP="00331C70">
      <w:pPr>
        <w:pStyle w:val="a5"/>
        <w:rPr>
          <w:rFonts w:ascii="Bookman Old Style" w:hAnsi="Bookman Old Style"/>
          <w:sz w:val="40"/>
          <w:szCs w:val="40"/>
        </w:rPr>
      </w:pPr>
    </w:p>
    <w:p w:rsidR="000F476D" w:rsidRDefault="000F476D" w:rsidP="00331C70">
      <w:pPr>
        <w:pStyle w:val="a5"/>
        <w:rPr>
          <w:rFonts w:ascii="Bookman Old Style" w:hAnsi="Bookman Old Style"/>
          <w:sz w:val="40"/>
          <w:szCs w:val="40"/>
        </w:rPr>
      </w:pPr>
    </w:p>
    <w:p w:rsidR="000F476D" w:rsidRDefault="000F476D" w:rsidP="00331C70">
      <w:pPr>
        <w:pStyle w:val="a5"/>
        <w:rPr>
          <w:rFonts w:ascii="Bookman Old Style" w:hAnsi="Bookman Old Style"/>
          <w:sz w:val="40"/>
          <w:szCs w:val="40"/>
        </w:rPr>
      </w:pPr>
    </w:p>
    <w:p w:rsidR="002B60DC" w:rsidRPr="005249A9" w:rsidRDefault="002B60DC" w:rsidP="002B60DC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B60DC" w:rsidRPr="005249A9" w:rsidRDefault="002B60DC" w:rsidP="002B60D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2B60DC" w:rsidRPr="005249A9" w:rsidRDefault="002B60DC" w:rsidP="002B60D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B60DC" w:rsidRPr="005249A9" w:rsidTr="00793115">
        <w:trPr>
          <w:trHeight w:val="164"/>
        </w:trPr>
        <w:tc>
          <w:tcPr>
            <w:tcW w:w="9360" w:type="dxa"/>
          </w:tcPr>
          <w:p w:rsidR="002B60DC" w:rsidRPr="005249A9" w:rsidRDefault="002B60DC" w:rsidP="007931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2B60DC" w:rsidRPr="00452073" w:rsidRDefault="002B60DC" w:rsidP="002B6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B60DC" w:rsidRPr="00452073" w:rsidRDefault="002B60DC" w:rsidP="002B6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B60DC" w:rsidRPr="00452073" w:rsidRDefault="002B60DC" w:rsidP="002B60DC">
      <w:pPr>
        <w:spacing w:after="0" w:line="240" w:lineRule="auto"/>
        <w:jc w:val="both"/>
        <w:rPr>
          <w:b/>
          <w:sz w:val="28"/>
          <w:szCs w:val="28"/>
        </w:rPr>
      </w:pPr>
    </w:p>
    <w:p w:rsidR="002B60DC" w:rsidRPr="00452073" w:rsidRDefault="002B60DC" w:rsidP="002B60DC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Pr="00452073">
        <w:rPr>
          <w:sz w:val="28"/>
          <w:szCs w:val="28"/>
          <w:lang w:val="uk-UA"/>
        </w:rPr>
        <w:t xml:space="preserve"> грудня 2021 року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52073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</w:t>
      </w:r>
      <w:r w:rsidRPr="0045207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452073">
        <w:rPr>
          <w:sz w:val="28"/>
          <w:szCs w:val="28"/>
          <w:lang w:val="uk-UA"/>
        </w:rPr>
        <w:t xml:space="preserve">      №</w:t>
      </w:r>
      <w:r>
        <w:rPr>
          <w:sz w:val="28"/>
          <w:szCs w:val="28"/>
          <w:lang w:val="uk-UA"/>
        </w:rPr>
        <w:t>10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2B60DC" w:rsidRPr="00452073" w:rsidTr="00793115">
        <w:trPr>
          <w:trHeight w:val="1198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2B60DC" w:rsidRPr="00452073" w:rsidRDefault="002B60DC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0DC" w:rsidRPr="00452073" w:rsidRDefault="002B60DC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2B60DC" w:rsidRPr="00452073" w:rsidTr="00793115">
              <w:tc>
                <w:tcPr>
                  <w:tcW w:w="5954" w:type="dxa"/>
                </w:tcPr>
                <w:p w:rsidR="00E179DC" w:rsidRPr="00F205EF" w:rsidRDefault="00E179DC" w:rsidP="00E179DC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205EF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«Рівненський обласний шкірно-венерологічний диспансер» Рівненської обласної ради щодо погодження внесення змін до фінансового плану на 2021 рік</w:t>
                  </w:r>
                </w:p>
                <w:p w:rsidR="002B60DC" w:rsidRPr="00886331" w:rsidRDefault="002B60DC" w:rsidP="00793115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2B60DC" w:rsidRPr="00452073" w:rsidRDefault="002B60DC" w:rsidP="007931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B60DC" w:rsidRPr="00452073" w:rsidRDefault="002B60DC" w:rsidP="0079311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B60DC" w:rsidRPr="0051020F" w:rsidRDefault="002B60DC" w:rsidP="002B60DC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20F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2B60DC" w:rsidRPr="00452073" w:rsidRDefault="002B60DC" w:rsidP="002B60D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2073">
        <w:rPr>
          <w:b/>
          <w:sz w:val="28"/>
          <w:szCs w:val="28"/>
          <w:u w:val="single"/>
          <w:lang w:val="uk-UA"/>
        </w:rPr>
        <w:t>вирішила:</w:t>
      </w:r>
    </w:p>
    <w:p w:rsidR="002B60DC" w:rsidRPr="00452073" w:rsidRDefault="002B60DC" w:rsidP="002B60DC">
      <w:pPr>
        <w:pStyle w:val="a7"/>
        <w:tabs>
          <w:tab w:val="left" w:pos="-142"/>
          <w:tab w:val="left" w:pos="0"/>
        </w:tabs>
        <w:ind w:left="0"/>
        <w:jc w:val="center"/>
        <w:rPr>
          <w:b/>
          <w:sz w:val="28"/>
          <w:szCs w:val="28"/>
          <w:u w:val="single"/>
          <w:lang w:val="uk-UA"/>
        </w:rPr>
      </w:pPr>
    </w:p>
    <w:p w:rsidR="002E1415" w:rsidRPr="00F205EF" w:rsidRDefault="002E1415" w:rsidP="002E14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5EF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D176AA" w:rsidRPr="00380049" w:rsidRDefault="002E1415" w:rsidP="00D176AA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F205EF">
        <w:rPr>
          <w:sz w:val="28"/>
          <w:szCs w:val="28"/>
          <w:lang w:val="uk-UA"/>
        </w:rPr>
        <w:t xml:space="preserve">2. </w:t>
      </w:r>
      <w:r w:rsidR="00D176AA" w:rsidRPr="00380049">
        <w:rPr>
          <w:sz w:val="28"/>
          <w:szCs w:val="28"/>
          <w:lang w:val="uk-UA"/>
        </w:rPr>
        <w:t>Погодити внесення змін до фінансового плану на 2021 рік комунального підприємства «Рівненський обласний шкірно-венерологічний диспансер» Рівненської обласної ради</w:t>
      </w:r>
      <w:r w:rsidR="00D176AA">
        <w:rPr>
          <w:sz w:val="28"/>
          <w:szCs w:val="28"/>
          <w:lang w:val="uk-UA"/>
        </w:rPr>
        <w:t xml:space="preserve"> (лист від 03.12.2021 №333)</w:t>
      </w:r>
      <w:r w:rsidR="00D176AA" w:rsidRPr="00380049">
        <w:rPr>
          <w:sz w:val="28"/>
          <w:szCs w:val="28"/>
          <w:lang w:val="uk-UA"/>
        </w:rPr>
        <w:t>.</w:t>
      </w:r>
    </w:p>
    <w:p w:rsidR="002B60DC" w:rsidRDefault="002B60DC" w:rsidP="00D176AA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2E1415" w:rsidRPr="00452073" w:rsidRDefault="002E1415" w:rsidP="002B60D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B60DC" w:rsidRPr="00452073" w:rsidRDefault="002B60DC" w:rsidP="002B60DC">
      <w:pPr>
        <w:pStyle w:val="a5"/>
        <w:rPr>
          <w:rFonts w:ascii="Times New Roman" w:hAnsi="Times New Roman"/>
          <w:sz w:val="28"/>
          <w:szCs w:val="28"/>
        </w:rPr>
      </w:pPr>
      <w:r w:rsidRPr="0045207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2B60DC" w:rsidRDefault="002B60DC" w:rsidP="002B60DC">
      <w:pPr>
        <w:pStyle w:val="a5"/>
        <w:rPr>
          <w:rFonts w:ascii="Bookman Old Style" w:hAnsi="Bookman Old Style"/>
          <w:sz w:val="28"/>
          <w:szCs w:val="28"/>
        </w:rPr>
      </w:pPr>
    </w:p>
    <w:p w:rsidR="002B60DC" w:rsidRDefault="002B60DC" w:rsidP="002B60DC">
      <w:pPr>
        <w:pStyle w:val="a5"/>
        <w:rPr>
          <w:rFonts w:ascii="Bookman Old Style" w:hAnsi="Bookman Old Style"/>
          <w:sz w:val="28"/>
          <w:szCs w:val="28"/>
        </w:rPr>
      </w:pPr>
    </w:p>
    <w:p w:rsidR="002B60DC" w:rsidRDefault="002B60DC" w:rsidP="002B60DC"/>
    <w:p w:rsidR="002B60DC" w:rsidRDefault="002B60DC" w:rsidP="002B60DC">
      <w:pPr>
        <w:pStyle w:val="a5"/>
        <w:rPr>
          <w:rFonts w:ascii="Bookman Old Style" w:hAnsi="Bookman Old Style"/>
          <w:sz w:val="40"/>
          <w:szCs w:val="40"/>
        </w:rPr>
      </w:pPr>
    </w:p>
    <w:p w:rsidR="002B60DC" w:rsidRDefault="002B60DC" w:rsidP="00596367">
      <w:pPr>
        <w:pStyle w:val="a5"/>
        <w:rPr>
          <w:rFonts w:ascii="Bookman Old Style" w:hAnsi="Bookman Old Style"/>
          <w:sz w:val="40"/>
          <w:szCs w:val="40"/>
        </w:rPr>
      </w:pPr>
    </w:p>
    <w:p w:rsidR="002B60DC" w:rsidRDefault="002B60DC" w:rsidP="00596367">
      <w:pPr>
        <w:pStyle w:val="a5"/>
        <w:rPr>
          <w:rFonts w:ascii="Bookman Old Style" w:hAnsi="Bookman Old Style"/>
          <w:sz w:val="40"/>
          <w:szCs w:val="40"/>
        </w:rPr>
      </w:pPr>
    </w:p>
    <w:p w:rsidR="002B60DC" w:rsidRDefault="002B60DC" w:rsidP="00596367">
      <w:pPr>
        <w:pStyle w:val="a5"/>
        <w:rPr>
          <w:rFonts w:ascii="Bookman Old Style" w:hAnsi="Bookman Old Style"/>
          <w:sz w:val="40"/>
          <w:szCs w:val="40"/>
        </w:rPr>
      </w:pPr>
    </w:p>
    <w:p w:rsidR="002B60DC" w:rsidRDefault="002B60DC" w:rsidP="00596367">
      <w:pPr>
        <w:pStyle w:val="a5"/>
        <w:rPr>
          <w:rFonts w:ascii="Bookman Old Style" w:hAnsi="Bookman Old Style"/>
          <w:sz w:val="40"/>
          <w:szCs w:val="40"/>
        </w:rPr>
      </w:pPr>
    </w:p>
    <w:p w:rsidR="002E1415" w:rsidRPr="005249A9" w:rsidRDefault="002E1415" w:rsidP="002E1415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E1415" w:rsidRPr="005249A9" w:rsidRDefault="002E1415" w:rsidP="002E141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2E1415" w:rsidRPr="005249A9" w:rsidRDefault="002E1415" w:rsidP="002E141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E1415" w:rsidRPr="005249A9" w:rsidTr="00793115">
        <w:trPr>
          <w:trHeight w:val="164"/>
        </w:trPr>
        <w:tc>
          <w:tcPr>
            <w:tcW w:w="9360" w:type="dxa"/>
          </w:tcPr>
          <w:p w:rsidR="002E1415" w:rsidRPr="005249A9" w:rsidRDefault="002E1415" w:rsidP="007931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2E1415" w:rsidRPr="00452073" w:rsidRDefault="002E1415" w:rsidP="002E1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E1415" w:rsidRPr="00452073" w:rsidRDefault="002E1415" w:rsidP="002E1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E1415" w:rsidRPr="00452073" w:rsidRDefault="002E1415" w:rsidP="002E1415">
      <w:pPr>
        <w:spacing w:after="0" w:line="240" w:lineRule="auto"/>
        <w:jc w:val="both"/>
        <w:rPr>
          <w:b/>
          <w:sz w:val="28"/>
          <w:szCs w:val="28"/>
        </w:rPr>
      </w:pPr>
    </w:p>
    <w:p w:rsidR="002E1415" w:rsidRPr="00452073" w:rsidRDefault="002E1415" w:rsidP="002E1415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Pr="00452073">
        <w:rPr>
          <w:sz w:val="28"/>
          <w:szCs w:val="28"/>
          <w:lang w:val="uk-UA"/>
        </w:rPr>
        <w:t xml:space="preserve"> грудня 2021 року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52073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</w:t>
      </w:r>
      <w:r w:rsidRPr="0045207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452073">
        <w:rPr>
          <w:sz w:val="28"/>
          <w:szCs w:val="28"/>
          <w:lang w:val="uk-UA"/>
        </w:rPr>
        <w:t xml:space="preserve">      №</w:t>
      </w:r>
      <w:r>
        <w:rPr>
          <w:sz w:val="28"/>
          <w:szCs w:val="28"/>
          <w:lang w:val="uk-UA"/>
        </w:rPr>
        <w:t>1</w:t>
      </w:r>
      <w:r w:rsidR="002A7638">
        <w:rPr>
          <w:sz w:val="28"/>
          <w:szCs w:val="28"/>
          <w:lang w:val="uk-UA"/>
        </w:rPr>
        <w:t>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2E1415" w:rsidRPr="00452073" w:rsidTr="00793115">
        <w:trPr>
          <w:trHeight w:val="1198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2E1415" w:rsidRPr="00452073" w:rsidRDefault="002E1415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1415" w:rsidRPr="00452073" w:rsidRDefault="002E1415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2E1415" w:rsidRPr="00452073" w:rsidTr="00793115">
              <w:tc>
                <w:tcPr>
                  <w:tcW w:w="5954" w:type="dxa"/>
                </w:tcPr>
                <w:p w:rsidR="002E1415" w:rsidRDefault="00827DAF" w:rsidP="00793115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886331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комунального підприємства «Рівненський обласний шкірно-венерологічний диспансер» Рівненської обласної ради щодо погодження фінансового плану на 2022 рік </w:t>
                  </w:r>
                </w:p>
                <w:p w:rsidR="00827DAF" w:rsidRPr="00886331" w:rsidRDefault="00827DAF" w:rsidP="00793115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2E1415" w:rsidRPr="00452073" w:rsidRDefault="002E1415" w:rsidP="007931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E1415" w:rsidRPr="00452073" w:rsidRDefault="002E1415" w:rsidP="0079311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E1415" w:rsidRPr="0051020F" w:rsidRDefault="002E1415" w:rsidP="002E1415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20F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2E1415" w:rsidRPr="00452073" w:rsidRDefault="002E1415" w:rsidP="002E141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2073">
        <w:rPr>
          <w:b/>
          <w:sz w:val="28"/>
          <w:szCs w:val="28"/>
          <w:u w:val="single"/>
          <w:lang w:val="uk-UA"/>
        </w:rPr>
        <w:t>вирішила:</w:t>
      </w:r>
    </w:p>
    <w:p w:rsidR="004D3AFE" w:rsidRPr="00F83AED" w:rsidRDefault="004D3AFE" w:rsidP="004D3A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AED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4D3AFE" w:rsidRPr="00F83AED" w:rsidRDefault="004D3AFE" w:rsidP="004D3AFE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F83AED">
        <w:rPr>
          <w:sz w:val="28"/>
          <w:szCs w:val="28"/>
          <w:lang w:val="uk-UA"/>
        </w:rPr>
        <w:t xml:space="preserve">2. </w:t>
      </w:r>
      <w:r w:rsidR="00AD6320" w:rsidRPr="00380049">
        <w:rPr>
          <w:sz w:val="28"/>
          <w:szCs w:val="28"/>
          <w:lang w:val="uk-UA"/>
        </w:rPr>
        <w:t>Погодити фінансовий план на 2022 рік комунального підприємства «Рівненський обласний шкірно-венерологічний диспансер» Рівненської обласної ради</w:t>
      </w:r>
      <w:r w:rsidR="00AD6320">
        <w:rPr>
          <w:sz w:val="28"/>
          <w:szCs w:val="28"/>
          <w:lang w:val="uk-UA"/>
        </w:rPr>
        <w:t xml:space="preserve"> (лист від 08.12.2021 №360)</w:t>
      </w:r>
      <w:r w:rsidR="00AD6320" w:rsidRPr="00380049">
        <w:rPr>
          <w:sz w:val="28"/>
          <w:szCs w:val="28"/>
          <w:lang w:val="uk-UA"/>
        </w:rPr>
        <w:t>.</w:t>
      </w:r>
    </w:p>
    <w:p w:rsidR="002E1415" w:rsidRDefault="002E1415" w:rsidP="002E1415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E1415" w:rsidRPr="00452073" w:rsidRDefault="002E1415" w:rsidP="002E1415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E1415" w:rsidRPr="00452073" w:rsidRDefault="002E1415" w:rsidP="002E1415">
      <w:pPr>
        <w:pStyle w:val="a5"/>
        <w:rPr>
          <w:rFonts w:ascii="Times New Roman" w:hAnsi="Times New Roman"/>
          <w:sz w:val="28"/>
          <w:szCs w:val="28"/>
        </w:rPr>
      </w:pPr>
      <w:r w:rsidRPr="0045207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2E1415" w:rsidRDefault="002E1415" w:rsidP="002E1415">
      <w:pPr>
        <w:pStyle w:val="a5"/>
        <w:rPr>
          <w:rFonts w:ascii="Bookman Old Style" w:hAnsi="Bookman Old Style"/>
          <w:sz w:val="28"/>
          <w:szCs w:val="28"/>
        </w:rPr>
      </w:pPr>
    </w:p>
    <w:p w:rsidR="002E1415" w:rsidRDefault="002E1415" w:rsidP="002E1415">
      <w:pPr>
        <w:pStyle w:val="a5"/>
        <w:rPr>
          <w:rFonts w:ascii="Bookman Old Style" w:hAnsi="Bookman Old Style"/>
          <w:sz w:val="28"/>
          <w:szCs w:val="28"/>
        </w:rPr>
      </w:pPr>
    </w:p>
    <w:p w:rsidR="002E1415" w:rsidRDefault="002E1415" w:rsidP="002E1415"/>
    <w:p w:rsidR="002B60DC" w:rsidRDefault="002B60DC" w:rsidP="00596367">
      <w:pPr>
        <w:pStyle w:val="a5"/>
        <w:rPr>
          <w:rFonts w:ascii="Bookman Old Style" w:hAnsi="Bookman Old Style"/>
          <w:sz w:val="40"/>
          <w:szCs w:val="40"/>
        </w:rPr>
      </w:pPr>
    </w:p>
    <w:p w:rsidR="002E1415" w:rsidRDefault="002E1415" w:rsidP="00596367">
      <w:pPr>
        <w:pStyle w:val="a5"/>
        <w:rPr>
          <w:rFonts w:ascii="Bookman Old Style" w:hAnsi="Bookman Old Style"/>
          <w:sz w:val="40"/>
          <w:szCs w:val="40"/>
        </w:rPr>
      </w:pPr>
    </w:p>
    <w:p w:rsidR="002E1415" w:rsidRDefault="002E1415" w:rsidP="00596367">
      <w:pPr>
        <w:pStyle w:val="a5"/>
        <w:rPr>
          <w:rFonts w:ascii="Bookman Old Style" w:hAnsi="Bookman Old Style"/>
          <w:sz w:val="40"/>
          <w:szCs w:val="40"/>
        </w:rPr>
      </w:pPr>
    </w:p>
    <w:p w:rsidR="004D3AFE" w:rsidRDefault="004D3AFE" w:rsidP="00596367">
      <w:pPr>
        <w:pStyle w:val="a5"/>
        <w:rPr>
          <w:rFonts w:ascii="Bookman Old Style" w:hAnsi="Bookman Old Style"/>
          <w:sz w:val="40"/>
          <w:szCs w:val="40"/>
        </w:rPr>
      </w:pPr>
    </w:p>
    <w:p w:rsidR="002E1415" w:rsidRDefault="002E1415" w:rsidP="00596367">
      <w:pPr>
        <w:pStyle w:val="a5"/>
        <w:rPr>
          <w:rFonts w:ascii="Bookman Old Style" w:hAnsi="Bookman Old Style"/>
          <w:sz w:val="40"/>
          <w:szCs w:val="40"/>
        </w:rPr>
      </w:pPr>
    </w:p>
    <w:p w:rsidR="002E1415" w:rsidRDefault="002E1415" w:rsidP="00596367">
      <w:pPr>
        <w:pStyle w:val="a5"/>
        <w:rPr>
          <w:rFonts w:ascii="Bookman Old Style" w:hAnsi="Bookman Old Style"/>
          <w:sz w:val="40"/>
          <w:szCs w:val="40"/>
        </w:rPr>
      </w:pPr>
    </w:p>
    <w:p w:rsidR="00641043" w:rsidRPr="005249A9" w:rsidRDefault="00641043" w:rsidP="00641043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41043" w:rsidRPr="005249A9" w:rsidRDefault="00641043" w:rsidP="006410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641043" w:rsidRPr="005249A9" w:rsidRDefault="00641043" w:rsidP="0064104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41043" w:rsidRPr="005249A9" w:rsidTr="00793115">
        <w:trPr>
          <w:trHeight w:val="164"/>
        </w:trPr>
        <w:tc>
          <w:tcPr>
            <w:tcW w:w="9360" w:type="dxa"/>
          </w:tcPr>
          <w:p w:rsidR="00641043" w:rsidRPr="005249A9" w:rsidRDefault="00641043" w:rsidP="007931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641043" w:rsidRPr="00181832" w:rsidRDefault="00641043" w:rsidP="00641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83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41043" w:rsidRPr="00181832" w:rsidRDefault="00641043" w:rsidP="00641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83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41043" w:rsidRPr="00181832" w:rsidRDefault="00641043" w:rsidP="00641043">
      <w:pPr>
        <w:spacing w:after="0" w:line="240" w:lineRule="auto"/>
        <w:jc w:val="both"/>
        <w:rPr>
          <w:b/>
          <w:sz w:val="28"/>
          <w:szCs w:val="28"/>
        </w:rPr>
      </w:pPr>
    </w:p>
    <w:p w:rsidR="00641043" w:rsidRPr="00181832" w:rsidRDefault="00641043" w:rsidP="00641043">
      <w:pPr>
        <w:pStyle w:val="a7"/>
        <w:ind w:left="142"/>
        <w:jc w:val="both"/>
        <w:rPr>
          <w:sz w:val="28"/>
          <w:szCs w:val="28"/>
          <w:lang w:val="uk-UA"/>
        </w:rPr>
      </w:pPr>
      <w:r w:rsidRPr="00181832">
        <w:rPr>
          <w:sz w:val="28"/>
          <w:szCs w:val="28"/>
          <w:lang w:val="uk-UA"/>
        </w:rPr>
        <w:t>24 грудня 2021 року                                                                                  №12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641043" w:rsidRPr="00181832" w:rsidTr="00793115">
        <w:trPr>
          <w:trHeight w:val="1198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641043" w:rsidRPr="00181832" w:rsidRDefault="00641043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1043" w:rsidRPr="00181832" w:rsidRDefault="00641043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8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641043" w:rsidRPr="00181832" w:rsidTr="00E9254A">
              <w:tc>
                <w:tcPr>
                  <w:tcW w:w="4820" w:type="dxa"/>
                </w:tcPr>
                <w:p w:rsidR="004644D9" w:rsidRPr="00181832" w:rsidRDefault="004644D9" w:rsidP="004644D9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81832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комунального підприємства «Рівненський обласний </w:t>
                  </w:r>
                  <w:proofErr w:type="spellStart"/>
                  <w:r w:rsidRPr="00181832">
                    <w:rPr>
                      <w:b/>
                      <w:sz w:val="28"/>
                      <w:szCs w:val="28"/>
                      <w:lang w:val="uk-UA"/>
                    </w:rPr>
                    <w:t>фтизіопульмонологічний</w:t>
                  </w:r>
                  <w:proofErr w:type="spellEnd"/>
                  <w:r w:rsidRPr="00181832">
                    <w:rPr>
                      <w:b/>
                      <w:sz w:val="28"/>
                      <w:szCs w:val="28"/>
                      <w:lang w:val="uk-UA"/>
                    </w:rPr>
                    <w:t xml:space="preserve"> медичний центр» Рівненської обласної ради щодо погодження фінансового плану на 2022 рік</w:t>
                  </w:r>
                </w:p>
                <w:p w:rsidR="00641043" w:rsidRPr="00181832" w:rsidRDefault="00641043" w:rsidP="00793115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641043" w:rsidRPr="00181832" w:rsidRDefault="00641043" w:rsidP="007931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641043" w:rsidRPr="00181832" w:rsidRDefault="00641043" w:rsidP="0079311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41043" w:rsidRPr="00181832" w:rsidRDefault="00641043" w:rsidP="00641043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832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641043" w:rsidRPr="00181832" w:rsidRDefault="00641043" w:rsidP="006410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81832">
        <w:rPr>
          <w:b/>
          <w:sz w:val="28"/>
          <w:szCs w:val="28"/>
          <w:u w:val="single"/>
          <w:lang w:val="uk-UA"/>
        </w:rPr>
        <w:t>вирішила:</w:t>
      </w:r>
    </w:p>
    <w:p w:rsidR="00DC6768" w:rsidRPr="00181832" w:rsidRDefault="00DC6768" w:rsidP="00DC67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832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DC6768" w:rsidRPr="00181832" w:rsidRDefault="00DC6768" w:rsidP="00DC676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181832">
        <w:rPr>
          <w:sz w:val="28"/>
          <w:szCs w:val="28"/>
          <w:lang w:val="uk-UA"/>
        </w:rPr>
        <w:t xml:space="preserve">2. </w:t>
      </w:r>
      <w:r w:rsidR="00FA5827" w:rsidRPr="00380049">
        <w:rPr>
          <w:sz w:val="28"/>
          <w:szCs w:val="28"/>
          <w:lang w:val="uk-UA"/>
        </w:rPr>
        <w:t xml:space="preserve">Погодити фінансовий план на 2022 рік комунального підприємства «Рівненський обласний </w:t>
      </w:r>
      <w:proofErr w:type="spellStart"/>
      <w:r w:rsidR="00FA5827" w:rsidRPr="00380049">
        <w:rPr>
          <w:sz w:val="28"/>
          <w:szCs w:val="28"/>
          <w:lang w:val="uk-UA"/>
        </w:rPr>
        <w:t>фтизіопульмонологічний</w:t>
      </w:r>
      <w:proofErr w:type="spellEnd"/>
      <w:r w:rsidR="00FA5827" w:rsidRPr="00380049">
        <w:rPr>
          <w:sz w:val="28"/>
          <w:szCs w:val="28"/>
          <w:lang w:val="uk-UA"/>
        </w:rPr>
        <w:t xml:space="preserve"> медичний центр» Рівненської обласної ради</w:t>
      </w:r>
      <w:r w:rsidR="00FA5827">
        <w:rPr>
          <w:sz w:val="28"/>
          <w:szCs w:val="28"/>
          <w:lang w:val="uk-UA"/>
        </w:rPr>
        <w:t xml:space="preserve"> (лист від 10.12.2021 №1259)</w:t>
      </w:r>
      <w:r w:rsidR="00FA5827" w:rsidRPr="00380049">
        <w:rPr>
          <w:sz w:val="28"/>
          <w:szCs w:val="28"/>
          <w:lang w:val="uk-UA"/>
        </w:rPr>
        <w:t>.</w:t>
      </w:r>
    </w:p>
    <w:p w:rsidR="00641043" w:rsidRPr="00181832" w:rsidRDefault="00641043" w:rsidP="00641043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641043" w:rsidRPr="00181832" w:rsidRDefault="00641043" w:rsidP="00641043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641043" w:rsidRPr="00181832" w:rsidRDefault="00641043" w:rsidP="00641043">
      <w:pPr>
        <w:pStyle w:val="a5"/>
        <w:rPr>
          <w:rFonts w:ascii="Times New Roman" w:hAnsi="Times New Roman"/>
          <w:sz w:val="28"/>
          <w:szCs w:val="28"/>
        </w:rPr>
      </w:pPr>
      <w:r w:rsidRPr="00181832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641043" w:rsidRPr="00181832" w:rsidRDefault="00641043" w:rsidP="00641043">
      <w:pPr>
        <w:pStyle w:val="a5"/>
        <w:rPr>
          <w:rFonts w:ascii="Bookman Old Style" w:hAnsi="Bookman Old Style"/>
          <w:sz w:val="28"/>
          <w:szCs w:val="28"/>
        </w:rPr>
      </w:pPr>
    </w:p>
    <w:p w:rsidR="00641043" w:rsidRPr="00181832" w:rsidRDefault="00641043" w:rsidP="00641043">
      <w:pPr>
        <w:pStyle w:val="a5"/>
        <w:rPr>
          <w:rFonts w:ascii="Bookman Old Style" w:hAnsi="Bookman Old Style"/>
          <w:sz w:val="28"/>
          <w:szCs w:val="28"/>
        </w:rPr>
      </w:pPr>
    </w:p>
    <w:p w:rsidR="00641043" w:rsidRPr="00181832" w:rsidRDefault="00641043" w:rsidP="00641043"/>
    <w:p w:rsidR="00641043" w:rsidRPr="00181832" w:rsidRDefault="00641043" w:rsidP="00641043">
      <w:pPr>
        <w:pStyle w:val="a5"/>
        <w:rPr>
          <w:rFonts w:ascii="Bookman Old Style" w:hAnsi="Bookman Old Style"/>
          <w:sz w:val="40"/>
          <w:szCs w:val="40"/>
        </w:rPr>
      </w:pPr>
    </w:p>
    <w:p w:rsidR="00641043" w:rsidRPr="00181832" w:rsidRDefault="00641043" w:rsidP="00641043">
      <w:pPr>
        <w:pStyle w:val="a5"/>
        <w:rPr>
          <w:rFonts w:ascii="Bookman Old Style" w:hAnsi="Bookman Old Style"/>
          <w:sz w:val="40"/>
          <w:szCs w:val="40"/>
        </w:rPr>
      </w:pPr>
    </w:p>
    <w:p w:rsidR="00641043" w:rsidRDefault="00641043" w:rsidP="00641043">
      <w:pPr>
        <w:pStyle w:val="a5"/>
        <w:rPr>
          <w:rFonts w:ascii="Bookman Old Style" w:hAnsi="Bookman Old Style"/>
          <w:sz w:val="40"/>
          <w:szCs w:val="40"/>
        </w:rPr>
      </w:pPr>
    </w:p>
    <w:p w:rsidR="00945291" w:rsidRDefault="00945291" w:rsidP="00641043">
      <w:pPr>
        <w:pStyle w:val="a5"/>
        <w:rPr>
          <w:rFonts w:ascii="Bookman Old Style" w:hAnsi="Bookman Old Style"/>
          <w:sz w:val="40"/>
          <w:szCs w:val="40"/>
        </w:rPr>
      </w:pPr>
    </w:p>
    <w:p w:rsidR="00945291" w:rsidRDefault="00945291" w:rsidP="00641043">
      <w:pPr>
        <w:pStyle w:val="a5"/>
        <w:rPr>
          <w:rFonts w:ascii="Bookman Old Style" w:hAnsi="Bookman Old Style"/>
          <w:sz w:val="40"/>
          <w:szCs w:val="40"/>
        </w:rPr>
      </w:pPr>
    </w:p>
    <w:p w:rsidR="00945291" w:rsidRPr="005249A9" w:rsidRDefault="00945291" w:rsidP="00945291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45291" w:rsidRPr="005249A9" w:rsidRDefault="00945291" w:rsidP="0094529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45291" w:rsidRPr="005249A9" w:rsidRDefault="00945291" w:rsidP="0094529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45291" w:rsidRPr="005249A9" w:rsidTr="00793115">
        <w:trPr>
          <w:trHeight w:val="164"/>
        </w:trPr>
        <w:tc>
          <w:tcPr>
            <w:tcW w:w="9360" w:type="dxa"/>
          </w:tcPr>
          <w:p w:rsidR="00945291" w:rsidRPr="005249A9" w:rsidRDefault="00945291" w:rsidP="007931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945291" w:rsidRPr="00452073" w:rsidRDefault="00945291" w:rsidP="00945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45291" w:rsidRPr="00452073" w:rsidRDefault="00945291" w:rsidP="00945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45291" w:rsidRPr="00452073" w:rsidRDefault="00945291" w:rsidP="00945291">
      <w:pPr>
        <w:spacing w:after="0" w:line="240" w:lineRule="auto"/>
        <w:jc w:val="both"/>
        <w:rPr>
          <w:b/>
          <w:sz w:val="28"/>
          <w:szCs w:val="28"/>
        </w:rPr>
      </w:pPr>
    </w:p>
    <w:p w:rsidR="00945291" w:rsidRPr="00452073" w:rsidRDefault="00945291" w:rsidP="00945291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Pr="00452073">
        <w:rPr>
          <w:sz w:val="28"/>
          <w:szCs w:val="28"/>
          <w:lang w:val="uk-UA"/>
        </w:rPr>
        <w:t xml:space="preserve"> грудня 2021 року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52073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</w:t>
      </w:r>
      <w:r w:rsidRPr="0045207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452073">
        <w:rPr>
          <w:sz w:val="28"/>
          <w:szCs w:val="28"/>
          <w:lang w:val="uk-UA"/>
        </w:rPr>
        <w:t xml:space="preserve">      №</w:t>
      </w:r>
      <w:r>
        <w:rPr>
          <w:sz w:val="28"/>
          <w:szCs w:val="28"/>
          <w:lang w:val="uk-UA"/>
        </w:rPr>
        <w:t>13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945291" w:rsidRPr="00452073" w:rsidTr="00793115">
        <w:trPr>
          <w:trHeight w:val="1198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945291" w:rsidRPr="00452073" w:rsidRDefault="00945291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5291" w:rsidRPr="00452073" w:rsidRDefault="00945291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945291" w:rsidRPr="00452073" w:rsidTr="00793115">
              <w:tc>
                <w:tcPr>
                  <w:tcW w:w="5954" w:type="dxa"/>
                </w:tcPr>
                <w:p w:rsidR="00E57D90" w:rsidRPr="00886331" w:rsidRDefault="00E57D90" w:rsidP="00E57D90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886331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«Рівненський обласний центр психічного здоров’я населення» Рівненської обласної ради щодо погодження внесення змін до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структури та </w:t>
                  </w:r>
                  <w:r w:rsidRPr="00886331">
                    <w:rPr>
                      <w:b/>
                      <w:sz w:val="28"/>
                      <w:szCs w:val="28"/>
                      <w:lang w:val="uk-UA"/>
                    </w:rPr>
                    <w:t>штатного розпису</w:t>
                  </w:r>
                </w:p>
                <w:p w:rsidR="00945291" w:rsidRPr="00886331" w:rsidRDefault="00945291" w:rsidP="00793115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45291" w:rsidRPr="00452073" w:rsidRDefault="00945291" w:rsidP="007931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945291" w:rsidRPr="00452073" w:rsidRDefault="00945291" w:rsidP="0079311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45291" w:rsidRPr="0051020F" w:rsidRDefault="00945291" w:rsidP="00945291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20F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945291" w:rsidRPr="00452073" w:rsidRDefault="00945291" w:rsidP="0094529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2073">
        <w:rPr>
          <w:b/>
          <w:sz w:val="28"/>
          <w:szCs w:val="28"/>
          <w:u w:val="single"/>
          <w:lang w:val="uk-UA"/>
        </w:rPr>
        <w:t>вирішила:</w:t>
      </w:r>
    </w:p>
    <w:p w:rsidR="00253E66" w:rsidRPr="00886331" w:rsidRDefault="00253E66" w:rsidP="00253E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331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253E66" w:rsidRPr="00771B87" w:rsidRDefault="00253E66" w:rsidP="00253E6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771B87">
        <w:rPr>
          <w:sz w:val="28"/>
          <w:szCs w:val="28"/>
          <w:lang w:val="uk-UA"/>
        </w:rPr>
        <w:t xml:space="preserve">2. </w:t>
      </w:r>
      <w:r w:rsidR="00E837AA" w:rsidRPr="00380049">
        <w:rPr>
          <w:sz w:val="28"/>
          <w:szCs w:val="28"/>
          <w:lang w:val="uk-UA"/>
        </w:rPr>
        <w:t>Погодити внесення змін до структури та штатного розпису</w:t>
      </w:r>
      <w:r w:rsidR="00E837AA" w:rsidRPr="00380049">
        <w:rPr>
          <w:b/>
          <w:sz w:val="28"/>
          <w:szCs w:val="28"/>
          <w:lang w:val="uk-UA"/>
        </w:rPr>
        <w:t xml:space="preserve"> </w:t>
      </w:r>
      <w:r w:rsidR="00E837AA" w:rsidRPr="00380049">
        <w:rPr>
          <w:sz w:val="28"/>
          <w:szCs w:val="28"/>
          <w:lang w:val="uk-UA"/>
        </w:rPr>
        <w:t>комунального підприємства «Рівненський обласний центр психічного здоров’я населення» Рівненської обласної ради</w:t>
      </w:r>
      <w:r w:rsidR="00E837AA">
        <w:rPr>
          <w:sz w:val="28"/>
          <w:szCs w:val="28"/>
          <w:lang w:val="uk-UA"/>
        </w:rPr>
        <w:t xml:space="preserve"> (лист від 06.12.2021 №3149)</w:t>
      </w:r>
      <w:r w:rsidR="00E837AA" w:rsidRPr="00380049">
        <w:rPr>
          <w:sz w:val="28"/>
          <w:szCs w:val="28"/>
          <w:lang w:val="uk-UA"/>
        </w:rPr>
        <w:t>.</w:t>
      </w:r>
    </w:p>
    <w:p w:rsidR="00945291" w:rsidRPr="00253E66" w:rsidRDefault="00945291" w:rsidP="00945291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45291" w:rsidRPr="00452073" w:rsidRDefault="00945291" w:rsidP="00945291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45291" w:rsidRPr="00452073" w:rsidRDefault="00945291" w:rsidP="00945291">
      <w:pPr>
        <w:pStyle w:val="a5"/>
        <w:rPr>
          <w:rFonts w:ascii="Times New Roman" w:hAnsi="Times New Roman"/>
          <w:sz w:val="28"/>
          <w:szCs w:val="28"/>
        </w:rPr>
      </w:pPr>
      <w:r w:rsidRPr="0045207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945291" w:rsidRDefault="00945291" w:rsidP="00945291">
      <w:pPr>
        <w:pStyle w:val="a5"/>
        <w:rPr>
          <w:rFonts w:ascii="Bookman Old Style" w:hAnsi="Bookman Old Style"/>
          <w:sz w:val="28"/>
          <w:szCs w:val="28"/>
        </w:rPr>
      </w:pPr>
    </w:p>
    <w:p w:rsidR="00945291" w:rsidRDefault="00945291" w:rsidP="00945291">
      <w:pPr>
        <w:pStyle w:val="a5"/>
        <w:rPr>
          <w:rFonts w:ascii="Bookman Old Style" w:hAnsi="Bookman Old Style"/>
          <w:sz w:val="28"/>
          <w:szCs w:val="28"/>
        </w:rPr>
      </w:pPr>
    </w:p>
    <w:p w:rsidR="00945291" w:rsidRDefault="00945291" w:rsidP="00945291"/>
    <w:p w:rsidR="00945291" w:rsidRDefault="00945291" w:rsidP="00641043">
      <w:pPr>
        <w:pStyle w:val="a5"/>
        <w:rPr>
          <w:rFonts w:ascii="Bookman Old Style" w:hAnsi="Bookman Old Style"/>
          <w:sz w:val="40"/>
          <w:szCs w:val="40"/>
        </w:rPr>
      </w:pPr>
    </w:p>
    <w:p w:rsidR="00641043" w:rsidRDefault="00641043" w:rsidP="00641043">
      <w:pPr>
        <w:pStyle w:val="a5"/>
        <w:rPr>
          <w:rFonts w:ascii="Bookman Old Style" w:hAnsi="Bookman Old Style"/>
          <w:sz w:val="40"/>
          <w:szCs w:val="40"/>
        </w:rPr>
      </w:pPr>
    </w:p>
    <w:p w:rsidR="00641043" w:rsidRDefault="00641043" w:rsidP="00641043">
      <w:pPr>
        <w:pStyle w:val="a5"/>
        <w:rPr>
          <w:rFonts w:ascii="Bookman Old Style" w:hAnsi="Bookman Old Style"/>
          <w:sz w:val="40"/>
          <w:szCs w:val="40"/>
        </w:rPr>
      </w:pPr>
    </w:p>
    <w:p w:rsidR="003F3DAB" w:rsidRDefault="003F3DAB" w:rsidP="00641043">
      <w:pPr>
        <w:pStyle w:val="a5"/>
        <w:rPr>
          <w:rFonts w:ascii="Bookman Old Style" w:hAnsi="Bookman Old Style"/>
          <w:sz w:val="40"/>
          <w:szCs w:val="40"/>
        </w:rPr>
      </w:pPr>
    </w:p>
    <w:p w:rsidR="003F3DAB" w:rsidRDefault="003F3DAB" w:rsidP="00641043">
      <w:pPr>
        <w:pStyle w:val="a5"/>
        <w:rPr>
          <w:rFonts w:ascii="Bookman Old Style" w:hAnsi="Bookman Old Style"/>
          <w:sz w:val="40"/>
          <w:szCs w:val="40"/>
        </w:rPr>
      </w:pPr>
    </w:p>
    <w:p w:rsidR="00641043" w:rsidRDefault="00641043" w:rsidP="00641043">
      <w:pPr>
        <w:pStyle w:val="a5"/>
        <w:rPr>
          <w:rFonts w:ascii="Bookman Old Style" w:hAnsi="Bookman Old Style"/>
          <w:sz w:val="40"/>
          <w:szCs w:val="40"/>
        </w:rPr>
      </w:pPr>
    </w:p>
    <w:p w:rsidR="00CB72A3" w:rsidRPr="005249A9" w:rsidRDefault="00CB72A3" w:rsidP="00CB72A3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B72A3" w:rsidRPr="005249A9" w:rsidRDefault="00CB72A3" w:rsidP="00CB72A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B72A3" w:rsidRPr="005249A9" w:rsidRDefault="00CB72A3" w:rsidP="00CB72A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B72A3" w:rsidRPr="005249A9" w:rsidTr="00793115">
        <w:trPr>
          <w:trHeight w:val="164"/>
        </w:trPr>
        <w:tc>
          <w:tcPr>
            <w:tcW w:w="9360" w:type="dxa"/>
          </w:tcPr>
          <w:p w:rsidR="00CB72A3" w:rsidRPr="005249A9" w:rsidRDefault="00CB72A3" w:rsidP="007931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CB72A3" w:rsidRPr="00452073" w:rsidRDefault="00CB72A3" w:rsidP="00CB7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B72A3" w:rsidRPr="00452073" w:rsidRDefault="00CB72A3" w:rsidP="00CB7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B72A3" w:rsidRPr="00452073" w:rsidRDefault="00CB72A3" w:rsidP="00CB72A3">
      <w:pPr>
        <w:spacing w:after="0" w:line="240" w:lineRule="auto"/>
        <w:jc w:val="both"/>
        <w:rPr>
          <w:b/>
          <w:sz w:val="28"/>
          <w:szCs w:val="28"/>
        </w:rPr>
      </w:pPr>
    </w:p>
    <w:p w:rsidR="00CB72A3" w:rsidRPr="00452073" w:rsidRDefault="00CB72A3" w:rsidP="00CB72A3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Pr="00452073">
        <w:rPr>
          <w:sz w:val="28"/>
          <w:szCs w:val="28"/>
          <w:lang w:val="uk-UA"/>
        </w:rPr>
        <w:t xml:space="preserve"> грудня 2021 року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52073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</w:t>
      </w:r>
      <w:r w:rsidRPr="0045207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452073">
        <w:rPr>
          <w:sz w:val="28"/>
          <w:szCs w:val="28"/>
          <w:lang w:val="uk-UA"/>
        </w:rPr>
        <w:t xml:space="preserve">      №</w:t>
      </w:r>
      <w:r>
        <w:rPr>
          <w:sz w:val="28"/>
          <w:szCs w:val="28"/>
          <w:lang w:val="uk-UA"/>
        </w:rPr>
        <w:t>14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CB72A3" w:rsidRPr="00452073" w:rsidTr="00793115">
        <w:trPr>
          <w:trHeight w:val="1198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CB72A3" w:rsidRPr="00452073" w:rsidRDefault="00CB72A3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72A3" w:rsidRPr="00452073" w:rsidRDefault="00CB72A3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CB72A3" w:rsidRPr="00452073" w:rsidTr="00793115">
              <w:tc>
                <w:tcPr>
                  <w:tcW w:w="5954" w:type="dxa"/>
                </w:tcPr>
                <w:p w:rsidR="00F07853" w:rsidRPr="00886331" w:rsidRDefault="00F07853" w:rsidP="00F07853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886331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«Рівненський обласний центр психічного здоров’я населення» Рівненської обласної ради щодо погодження фінансового плану на 2022 рік</w:t>
                  </w:r>
                </w:p>
                <w:p w:rsidR="00CB72A3" w:rsidRPr="00886331" w:rsidRDefault="00CB72A3" w:rsidP="00793115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B72A3" w:rsidRPr="00452073" w:rsidRDefault="00CB72A3" w:rsidP="007931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B72A3" w:rsidRPr="00452073" w:rsidRDefault="00CB72A3" w:rsidP="0079311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B72A3" w:rsidRPr="0051020F" w:rsidRDefault="00CB72A3" w:rsidP="00CB72A3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20F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CB72A3" w:rsidRPr="00452073" w:rsidRDefault="00CB72A3" w:rsidP="00CB72A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2073">
        <w:rPr>
          <w:b/>
          <w:sz w:val="28"/>
          <w:szCs w:val="28"/>
          <w:u w:val="single"/>
          <w:lang w:val="uk-UA"/>
        </w:rPr>
        <w:t>вирішила:</w:t>
      </w:r>
    </w:p>
    <w:p w:rsidR="00F920D1" w:rsidRPr="00886331" w:rsidRDefault="00F920D1" w:rsidP="00F920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331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F920D1" w:rsidRPr="00886331" w:rsidRDefault="00F920D1" w:rsidP="00F92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331">
        <w:rPr>
          <w:rFonts w:ascii="Times New Roman" w:hAnsi="Times New Roman" w:cs="Times New Roman"/>
          <w:sz w:val="28"/>
          <w:szCs w:val="28"/>
        </w:rPr>
        <w:t xml:space="preserve">2. </w:t>
      </w:r>
      <w:r w:rsidR="00E837AA" w:rsidRPr="00380049">
        <w:rPr>
          <w:rFonts w:ascii="Times New Roman" w:hAnsi="Times New Roman" w:cs="Times New Roman"/>
          <w:sz w:val="28"/>
          <w:szCs w:val="28"/>
        </w:rPr>
        <w:t>Погодити фінансовий план на 2022 рік комунального підприємства «Рівненський обласний центр психічного здоров’я населення» Рівненської обласної ради</w:t>
      </w:r>
      <w:r w:rsidR="00E837AA">
        <w:rPr>
          <w:rFonts w:ascii="Times New Roman" w:hAnsi="Times New Roman" w:cs="Times New Roman"/>
          <w:sz w:val="28"/>
          <w:szCs w:val="28"/>
        </w:rPr>
        <w:t xml:space="preserve"> (лист від 06.12.2021 №3148)</w:t>
      </w:r>
      <w:r w:rsidR="00E837AA" w:rsidRPr="00380049">
        <w:rPr>
          <w:rFonts w:ascii="Times New Roman" w:hAnsi="Times New Roman" w:cs="Times New Roman"/>
          <w:sz w:val="28"/>
          <w:szCs w:val="28"/>
        </w:rPr>
        <w:t>.</w:t>
      </w:r>
    </w:p>
    <w:p w:rsidR="00CB72A3" w:rsidRPr="00253E66" w:rsidRDefault="00CB72A3" w:rsidP="00CB72A3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CB72A3" w:rsidRPr="00452073" w:rsidRDefault="00CB72A3" w:rsidP="00CB72A3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CB72A3" w:rsidRPr="00452073" w:rsidRDefault="00CB72A3" w:rsidP="00CB72A3">
      <w:pPr>
        <w:pStyle w:val="a5"/>
        <w:rPr>
          <w:rFonts w:ascii="Times New Roman" w:hAnsi="Times New Roman"/>
          <w:sz w:val="28"/>
          <w:szCs w:val="28"/>
        </w:rPr>
      </w:pPr>
      <w:r w:rsidRPr="0045207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CB72A3" w:rsidRDefault="00CB72A3" w:rsidP="00CB72A3">
      <w:pPr>
        <w:pStyle w:val="a5"/>
        <w:rPr>
          <w:rFonts w:ascii="Bookman Old Style" w:hAnsi="Bookman Old Style"/>
          <w:sz w:val="28"/>
          <w:szCs w:val="28"/>
        </w:rPr>
      </w:pPr>
    </w:p>
    <w:p w:rsidR="00CB72A3" w:rsidRDefault="00CB72A3" w:rsidP="00CB72A3">
      <w:pPr>
        <w:pStyle w:val="a5"/>
        <w:rPr>
          <w:rFonts w:ascii="Bookman Old Style" w:hAnsi="Bookman Old Style"/>
          <w:sz w:val="28"/>
          <w:szCs w:val="28"/>
        </w:rPr>
      </w:pPr>
    </w:p>
    <w:p w:rsidR="00CB72A3" w:rsidRDefault="00CB72A3" w:rsidP="00CB72A3"/>
    <w:p w:rsidR="00CB72A3" w:rsidRDefault="00CB72A3" w:rsidP="00CB72A3">
      <w:pPr>
        <w:pStyle w:val="a5"/>
        <w:rPr>
          <w:rFonts w:ascii="Bookman Old Style" w:hAnsi="Bookman Old Style"/>
          <w:sz w:val="40"/>
          <w:szCs w:val="40"/>
        </w:rPr>
      </w:pPr>
    </w:p>
    <w:p w:rsidR="00CB72A3" w:rsidRDefault="00CB72A3" w:rsidP="00596367">
      <w:pPr>
        <w:pStyle w:val="a5"/>
        <w:rPr>
          <w:rFonts w:ascii="Bookman Old Style" w:hAnsi="Bookman Old Style"/>
          <w:sz w:val="40"/>
          <w:szCs w:val="40"/>
        </w:rPr>
      </w:pPr>
    </w:p>
    <w:p w:rsidR="00CB72A3" w:rsidRDefault="00CB72A3" w:rsidP="00596367">
      <w:pPr>
        <w:pStyle w:val="a5"/>
        <w:rPr>
          <w:rFonts w:ascii="Bookman Old Style" w:hAnsi="Bookman Old Style"/>
          <w:sz w:val="40"/>
          <w:szCs w:val="40"/>
        </w:rPr>
      </w:pPr>
    </w:p>
    <w:p w:rsidR="00CB72A3" w:rsidRDefault="00CB72A3" w:rsidP="00596367">
      <w:pPr>
        <w:pStyle w:val="a5"/>
        <w:rPr>
          <w:rFonts w:ascii="Bookman Old Style" w:hAnsi="Bookman Old Style"/>
          <w:sz w:val="40"/>
          <w:szCs w:val="40"/>
        </w:rPr>
      </w:pPr>
    </w:p>
    <w:p w:rsidR="00CB72A3" w:rsidRDefault="00CB72A3" w:rsidP="00596367">
      <w:pPr>
        <w:pStyle w:val="a5"/>
        <w:rPr>
          <w:rFonts w:ascii="Bookman Old Style" w:hAnsi="Bookman Old Style"/>
          <w:sz w:val="40"/>
          <w:szCs w:val="40"/>
        </w:rPr>
      </w:pPr>
    </w:p>
    <w:p w:rsidR="00CB72A3" w:rsidRDefault="00CB72A3" w:rsidP="00596367">
      <w:pPr>
        <w:pStyle w:val="a5"/>
        <w:rPr>
          <w:rFonts w:ascii="Bookman Old Style" w:hAnsi="Bookman Old Style"/>
          <w:sz w:val="40"/>
          <w:szCs w:val="40"/>
        </w:rPr>
      </w:pPr>
    </w:p>
    <w:p w:rsidR="000264D0" w:rsidRPr="005249A9" w:rsidRDefault="000264D0" w:rsidP="000264D0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64D0" w:rsidRPr="005249A9" w:rsidRDefault="000264D0" w:rsidP="000264D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0264D0" w:rsidRPr="005249A9" w:rsidRDefault="000264D0" w:rsidP="000264D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64D0" w:rsidRPr="005249A9" w:rsidTr="00793115">
        <w:trPr>
          <w:trHeight w:val="164"/>
        </w:trPr>
        <w:tc>
          <w:tcPr>
            <w:tcW w:w="9360" w:type="dxa"/>
          </w:tcPr>
          <w:p w:rsidR="000264D0" w:rsidRPr="005249A9" w:rsidRDefault="000264D0" w:rsidP="007931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0264D0" w:rsidRPr="00452073" w:rsidRDefault="000264D0" w:rsidP="00026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0264D0" w:rsidRPr="00452073" w:rsidRDefault="000264D0" w:rsidP="00026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0264D0" w:rsidRPr="00452073" w:rsidRDefault="000264D0" w:rsidP="000264D0">
      <w:pPr>
        <w:spacing w:after="0" w:line="240" w:lineRule="auto"/>
        <w:jc w:val="both"/>
        <w:rPr>
          <w:b/>
          <w:sz w:val="28"/>
          <w:szCs w:val="28"/>
        </w:rPr>
      </w:pPr>
    </w:p>
    <w:p w:rsidR="000264D0" w:rsidRPr="00452073" w:rsidRDefault="000264D0" w:rsidP="000264D0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Pr="00452073">
        <w:rPr>
          <w:sz w:val="28"/>
          <w:szCs w:val="28"/>
          <w:lang w:val="uk-UA"/>
        </w:rPr>
        <w:t xml:space="preserve"> грудня 2021 року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52073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</w:t>
      </w:r>
      <w:r w:rsidRPr="0045207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452073">
        <w:rPr>
          <w:sz w:val="28"/>
          <w:szCs w:val="28"/>
          <w:lang w:val="uk-UA"/>
        </w:rPr>
        <w:t xml:space="preserve">      №</w:t>
      </w:r>
      <w:r>
        <w:rPr>
          <w:sz w:val="28"/>
          <w:szCs w:val="28"/>
          <w:lang w:val="uk-UA"/>
        </w:rPr>
        <w:t>1</w:t>
      </w:r>
      <w:r w:rsidR="007D26A1">
        <w:rPr>
          <w:sz w:val="28"/>
          <w:szCs w:val="28"/>
          <w:lang w:val="uk-UA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0264D0" w:rsidRPr="00452073" w:rsidTr="00793115">
        <w:trPr>
          <w:trHeight w:val="1198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0264D0" w:rsidRPr="00452073" w:rsidRDefault="000264D0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64D0" w:rsidRPr="00452073" w:rsidRDefault="000264D0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0264D0" w:rsidRPr="00452073" w:rsidTr="00793115">
              <w:tc>
                <w:tcPr>
                  <w:tcW w:w="5954" w:type="dxa"/>
                </w:tcPr>
                <w:p w:rsidR="00C21595" w:rsidRPr="00886331" w:rsidRDefault="00C21595" w:rsidP="00C21595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886331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«Острозька обласна психіатрична лікарня» Рівненської обласної ради щодо погодження фінансового плану на 2022 рік</w:t>
                  </w:r>
                </w:p>
                <w:p w:rsidR="000264D0" w:rsidRPr="00886331" w:rsidRDefault="000264D0" w:rsidP="00793115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0264D0" w:rsidRPr="00452073" w:rsidRDefault="000264D0" w:rsidP="007931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264D0" w:rsidRPr="00452073" w:rsidRDefault="000264D0" w:rsidP="0079311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264D0" w:rsidRPr="0051020F" w:rsidRDefault="000264D0" w:rsidP="000264D0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20F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0264D0" w:rsidRPr="00452073" w:rsidRDefault="000264D0" w:rsidP="000264D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2073">
        <w:rPr>
          <w:b/>
          <w:sz w:val="28"/>
          <w:szCs w:val="28"/>
          <w:u w:val="single"/>
          <w:lang w:val="uk-UA"/>
        </w:rPr>
        <w:t>вирішила:</w:t>
      </w:r>
    </w:p>
    <w:p w:rsidR="00C21595" w:rsidRPr="00886331" w:rsidRDefault="00C21595" w:rsidP="00C215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331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BE0865" w:rsidRPr="00380049" w:rsidRDefault="00BE0865" w:rsidP="00BE0865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380049">
        <w:rPr>
          <w:sz w:val="28"/>
          <w:szCs w:val="28"/>
          <w:lang w:val="uk-UA"/>
        </w:rPr>
        <w:t xml:space="preserve">2. Погодити фінансовий план на 2022 рік комунального підприємства «Острозька обласна психіатрична лікарня» Рівненської обласної ради </w:t>
      </w:r>
      <w:r>
        <w:rPr>
          <w:sz w:val="28"/>
          <w:szCs w:val="28"/>
          <w:lang w:val="uk-UA"/>
        </w:rPr>
        <w:t>за</w:t>
      </w:r>
      <w:r w:rsidRPr="00380049">
        <w:rPr>
          <w:sz w:val="28"/>
          <w:szCs w:val="28"/>
          <w:lang w:val="uk-UA"/>
        </w:rPr>
        <w:t xml:space="preserve"> умов</w:t>
      </w:r>
      <w:r>
        <w:rPr>
          <w:sz w:val="28"/>
          <w:szCs w:val="28"/>
          <w:lang w:val="uk-UA"/>
        </w:rPr>
        <w:t>и</w:t>
      </w:r>
      <w:r w:rsidRPr="00380049">
        <w:rPr>
          <w:sz w:val="28"/>
          <w:szCs w:val="28"/>
          <w:lang w:val="uk-UA"/>
        </w:rPr>
        <w:t xml:space="preserve"> приведення його у січні 2022 року у відповідність до </w:t>
      </w:r>
      <w:r>
        <w:rPr>
          <w:sz w:val="28"/>
          <w:szCs w:val="28"/>
          <w:lang w:val="uk-UA"/>
        </w:rPr>
        <w:t xml:space="preserve">обсягів </w:t>
      </w:r>
      <w:r w:rsidRPr="00380049">
        <w:rPr>
          <w:sz w:val="28"/>
          <w:szCs w:val="28"/>
          <w:lang w:val="uk-UA"/>
        </w:rPr>
        <w:t>фінансування Націо</w:t>
      </w:r>
      <w:r>
        <w:rPr>
          <w:sz w:val="28"/>
          <w:szCs w:val="28"/>
          <w:lang w:val="uk-UA"/>
        </w:rPr>
        <w:t>нальної служби здоров’я України (лист від 08.12.2021 №706)</w:t>
      </w:r>
      <w:r w:rsidRPr="00380049">
        <w:rPr>
          <w:sz w:val="28"/>
          <w:szCs w:val="28"/>
          <w:lang w:val="uk-UA"/>
        </w:rPr>
        <w:t>.</w:t>
      </w:r>
    </w:p>
    <w:p w:rsidR="000264D0" w:rsidRPr="00253E66" w:rsidRDefault="000264D0" w:rsidP="000264D0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0264D0" w:rsidRPr="00452073" w:rsidRDefault="000264D0" w:rsidP="000264D0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0264D0" w:rsidRPr="00452073" w:rsidRDefault="000264D0" w:rsidP="000264D0">
      <w:pPr>
        <w:pStyle w:val="a5"/>
        <w:rPr>
          <w:rFonts w:ascii="Times New Roman" w:hAnsi="Times New Roman"/>
          <w:sz w:val="28"/>
          <w:szCs w:val="28"/>
        </w:rPr>
      </w:pPr>
      <w:r w:rsidRPr="0045207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0264D0" w:rsidRDefault="000264D0" w:rsidP="000264D0">
      <w:pPr>
        <w:pStyle w:val="a5"/>
        <w:rPr>
          <w:rFonts w:ascii="Bookman Old Style" w:hAnsi="Bookman Old Style"/>
          <w:sz w:val="28"/>
          <w:szCs w:val="28"/>
        </w:rPr>
      </w:pPr>
    </w:p>
    <w:p w:rsidR="000264D0" w:rsidRDefault="000264D0" w:rsidP="000264D0">
      <w:pPr>
        <w:pStyle w:val="a5"/>
        <w:rPr>
          <w:rFonts w:ascii="Bookman Old Style" w:hAnsi="Bookman Old Style"/>
          <w:sz w:val="28"/>
          <w:szCs w:val="28"/>
        </w:rPr>
      </w:pPr>
    </w:p>
    <w:p w:rsidR="000264D0" w:rsidRDefault="000264D0" w:rsidP="00596367">
      <w:pPr>
        <w:pStyle w:val="a5"/>
        <w:rPr>
          <w:rFonts w:ascii="Bookman Old Style" w:hAnsi="Bookman Old Style"/>
          <w:sz w:val="40"/>
          <w:szCs w:val="40"/>
        </w:rPr>
      </w:pPr>
    </w:p>
    <w:p w:rsidR="000264D0" w:rsidRDefault="000264D0" w:rsidP="00596367">
      <w:pPr>
        <w:pStyle w:val="a5"/>
        <w:rPr>
          <w:rFonts w:ascii="Bookman Old Style" w:hAnsi="Bookman Old Style"/>
          <w:sz w:val="40"/>
          <w:szCs w:val="40"/>
        </w:rPr>
      </w:pPr>
    </w:p>
    <w:p w:rsidR="000264D0" w:rsidRDefault="000264D0" w:rsidP="00596367">
      <w:pPr>
        <w:pStyle w:val="a5"/>
        <w:rPr>
          <w:rFonts w:ascii="Bookman Old Style" w:hAnsi="Bookman Old Style"/>
          <w:sz w:val="40"/>
          <w:szCs w:val="40"/>
        </w:rPr>
      </w:pPr>
    </w:p>
    <w:p w:rsidR="000264D0" w:rsidRDefault="000264D0" w:rsidP="00596367">
      <w:pPr>
        <w:pStyle w:val="a5"/>
        <w:rPr>
          <w:rFonts w:ascii="Bookman Old Style" w:hAnsi="Bookman Old Style"/>
          <w:sz w:val="40"/>
          <w:szCs w:val="40"/>
        </w:rPr>
      </w:pPr>
    </w:p>
    <w:p w:rsidR="000264D0" w:rsidRDefault="000264D0" w:rsidP="00596367">
      <w:pPr>
        <w:pStyle w:val="a5"/>
        <w:rPr>
          <w:rFonts w:ascii="Bookman Old Style" w:hAnsi="Bookman Old Style"/>
          <w:sz w:val="40"/>
          <w:szCs w:val="40"/>
        </w:rPr>
      </w:pPr>
    </w:p>
    <w:p w:rsidR="000264D0" w:rsidRDefault="000264D0" w:rsidP="00596367">
      <w:pPr>
        <w:pStyle w:val="a5"/>
        <w:rPr>
          <w:rFonts w:ascii="Bookman Old Style" w:hAnsi="Bookman Old Style"/>
          <w:sz w:val="40"/>
          <w:szCs w:val="40"/>
        </w:rPr>
      </w:pPr>
    </w:p>
    <w:p w:rsidR="000264D0" w:rsidRDefault="000264D0" w:rsidP="00596367">
      <w:pPr>
        <w:pStyle w:val="a5"/>
        <w:rPr>
          <w:rFonts w:ascii="Bookman Old Style" w:hAnsi="Bookman Old Style"/>
          <w:sz w:val="40"/>
          <w:szCs w:val="40"/>
        </w:rPr>
      </w:pPr>
    </w:p>
    <w:p w:rsidR="007E5C5B" w:rsidRPr="005249A9" w:rsidRDefault="007E5C5B" w:rsidP="007E5C5B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E5C5B" w:rsidRPr="005249A9" w:rsidRDefault="007E5C5B" w:rsidP="007E5C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7E5C5B" w:rsidRPr="005249A9" w:rsidRDefault="007E5C5B" w:rsidP="007E5C5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E5C5B" w:rsidRPr="005249A9" w:rsidTr="00793115">
        <w:trPr>
          <w:trHeight w:val="164"/>
        </w:trPr>
        <w:tc>
          <w:tcPr>
            <w:tcW w:w="9360" w:type="dxa"/>
          </w:tcPr>
          <w:p w:rsidR="007E5C5B" w:rsidRPr="005249A9" w:rsidRDefault="007E5C5B" w:rsidP="007931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7E5C5B" w:rsidRPr="00452073" w:rsidRDefault="007E5C5B" w:rsidP="007E5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7E5C5B" w:rsidRPr="00452073" w:rsidRDefault="007E5C5B" w:rsidP="007E5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7E5C5B" w:rsidRPr="00452073" w:rsidRDefault="007E5C5B" w:rsidP="007E5C5B">
      <w:pPr>
        <w:spacing w:after="0" w:line="240" w:lineRule="auto"/>
        <w:jc w:val="both"/>
        <w:rPr>
          <w:b/>
          <w:sz w:val="28"/>
          <w:szCs w:val="28"/>
        </w:rPr>
      </w:pPr>
    </w:p>
    <w:p w:rsidR="007E5C5B" w:rsidRPr="00452073" w:rsidRDefault="007E5C5B" w:rsidP="007E5C5B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Pr="00452073">
        <w:rPr>
          <w:sz w:val="28"/>
          <w:szCs w:val="28"/>
          <w:lang w:val="uk-UA"/>
        </w:rPr>
        <w:t xml:space="preserve"> грудня 2021 року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52073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</w:t>
      </w:r>
      <w:r w:rsidRPr="0045207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452073">
        <w:rPr>
          <w:sz w:val="28"/>
          <w:szCs w:val="28"/>
          <w:lang w:val="uk-UA"/>
        </w:rPr>
        <w:t xml:space="preserve">      №</w:t>
      </w:r>
      <w:r>
        <w:rPr>
          <w:sz w:val="28"/>
          <w:szCs w:val="28"/>
          <w:lang w:val="uk-UA"/>
        </w:rPr>
        <w:t>1</w:t>
      </w:r>
      <w:r w:rsidR="000F2B97">
        <w:rPr>
          <w:sz w:val="28"/>
          <w:szCs w:val="28"/>
          <w:lang w:val="uk-UA"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7E5C5B" w:rsidRPr="00452073" w:rsidTr="00793115">
        <w:trPr>
          <w:trHeight w:val="1198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7E5C5B" w:rsidRPr="00452073" w:rsidRDefault="007E5C5B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5C5B" w:rsidRPr="00452073" w:rsidRDefault="007E5C5B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7E5C5B" w:rsidRPr="00452073" w:rsidTr="00793115">
              <w:tc>
                <w:tcPr>
                  <w:tcW w:w="5954" w:type="dxa"/>
                </w:tcPr>
                <w:p w:rsidR="00CA77D5" w:rsidRPr="00886331" w:rsidRDefault="00CA77D5" w:rsidP="00CA77D5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886331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 щодо погодження внесення змін до фінансового плану на 2021 рік</w:t>
                  </w:r>
                </w:p>
                <w:p w:rsidR="007E5C5B" w:rsidRPr="00886331" w:rsidRDefault="007E5C5B" w:rsidP="00793115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7E5C5B" w:rsidRPr="00452073" w:rsidRDefault="007E5C5B" w:rsidP="007931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E5C5B" w:rsidRPr="00452073" w:rsidRDefault="007E5C5B" w:rsidP="0079311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E5C5B" w:rsidRPr="0051020F" w:rsidRDefault="007E5C5B" w:rsidP="007E5C5B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20F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7E5C5B" w:rsidRPr="00452073" w:rsidRDefault="007E5C5B" w:rsidP="007E5C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2073">
        <w:rPr>
          <w:b/>
          <w:sz w:val="28"/>
          <w:szCs w:val="28"/>
          <w:u w:val="single"/>
          <w:lang w:val="uk-UA"/>
        </w:rPr>
        <w:t>вирішила:</w:t>
      </w:r>
    </w:p>
    <w:p w:rsidR="00CA77D5" w:rsidRPr="00886331" w:rsidRDefault="00CA77D5" w:rsidP="00CA77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331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CA77D5" w:rsidRPr="00886331" w:rsidRDefault="00CA77D5" w:rsidP="00CA77D5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886331">
        <w:rPr>
          <w:sz w:val="28"/>
          <w:szCs w:val="28"/>
          <w:lang w:val="uk-UA"/>
        </w:rPr>
        <w:t xml:space="preserve">2. Погодити </w:t>
      </w:r>
      <w:r>
        <w:rPr>
          <w:sz w:val="28"/>
          <w:szCs w:val="28"/>
          <w:lang w:val="uk-UA"/>
        </w:rPr>
        <w:t xml:space="preserve">зміни до </w:t>
      </w:r>
      <w:r w:rsidRPr="00886331">
        <w:rPr>
          <w:sz w:val="28"/>
          <w:szCs w:val="28"/>
          <w:lang w:val="uk-UA"/>
        </w:rPr>
        <w:t>фінансов</w:t>
      </w:r>
      <w:r>
        <w:rPr>
          <w:sz w:val="28"/>
          <w:szCs w:val="28"/>
          <w:lang w:val="uk-UA"/>
        </w:rPr>
        <w:t>ого</w:t>
      </w:r>
      <w:r w:rsidRPr="00886331">
        <w:rPr>
          <w:sz w:val="28"/>
          <w:szCs w:val="28"/>
          <w:lang w:val="uk-UA"/>
        </w:rPr>
        <w:t xml:space="preserve"> план</w:t>
      </w:r>
      <w:r>
        <w:rPr>
          <w:sz w:val="28"/>
          <w:szCs w:val="28"/>
          <w:lang w:val="uk-UA"/>
        </w:rPr>
        <w:t>у</w:t>
      </w:r>
      <w:r w:rsidRPr="00886331">
        <w:rPr>
          <w:sz w:val="28"/>
          <w:szCs w:val="28"/>
          <w:lang w:val="uk-UA"/>
        </w:rPr>
        <w:t xml:space="preserve"> комунального підприємства «</w:t>
      </w:r>
      <w:r w:rsidRPr="00770CB4">
        <w:rPr>
          <w:sz w:val="28"/>
          <w:szCs w:val="28"/>
          <w:lang w:val="uk-UA"/>
        </w:rPr>
        <w:t>Рівненський обласний клінічний лікувально-діагностичний центр імені Віктора Поліщука</w:t>
      </w:r>
      <w:r w:rsidRPr="00886331">
        <w:rPr>
          <w:sz w:val="28"/>
          <w:szCs w:val="28"/>
          <w:lang w:val="uk-UA"/>
        </w:rPr>
        <w:t xml:space="preserve">» Рівненської обласної ради на 2021 рік </w:t>
      </w:r>
      <w:r>
        <w:rPr>
          <w:sz w:val="28"/>
          <w:szCs w:val="28"/>
          <w:lang w:val="uk-UA"/>
        </w:rPr>
        <w:t>(</w:t>
      </w:r>
      <w:r w:rsidRPr="00886331">
        <w:rPr>
          <w:sz w:val="28"/>
          <w:szCs w:val="28"/>
          <w:lang w:val="uk-UA"/>
        </w:rPr>
        <w:t>нов</w:t>
      </w:r>
      <w:r>
        <w:rPr>
          <w:sz w:val="28"/>
          <w:szCs w:val="28"/>
          <w:lang w:val="uk-UA"/>
        </w:rPr>
        <w:t>а редакція)</w:t>
      </w:r>
      <w:r w:rsidRPr="00886331">
        <w:rPr>
          <w:sz w:val="28"/>
          <w:szCs w:val="28"/>
          <w:lang w:val="uk-UA"/>
        </w:rPr>
        <w:t>.</w:t>
      </w:r>
    </w:p>
    <w:p w:rsidR="007E5C5B" w:rsidRPr="00253E66" w:rsidRDefault="007E5C5B" w:rsidP="007E5C5B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7E5C5B" w:rsidRPr="00452073" w:rsidRDefault="007E5C5B" w:rsidP="007E5C5B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7E5C5B" w:rsidRPr="00452073" w:rsidRDefault="007E5C5B" w:rsidP="007E5C5B">
      <w:pPr>
        <w:pStyle w:val="a5"/>
        <w:rPr>
          <w:rFonts w:ascii="Times New Roman" w:hAnsi="Times New Roman"/>
          <w:sz w:val="28"/>
          <w:szCs w:val="28"/>
        </w:rPr>
      </w:pPr>
      <w:r w:rsidRPr="0045207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7E5C5B" w:rsidRDefault="007E5C5B" w:rsidP="007E5C5B">
      <w:pPr>
        <w:pStyle w:val="a5"/>
        <w:rPr>
          <w:rFonts w:ascii="Bookman Old Style" w:hAnsi="Bookman Old Style"/>
          <w:sz w:val="28"/>
          <w:szCs w:val="28"/>
        </w:rPr>
      </w:pPr>
    </w:p>
    <w:p w:rsidR="007E5C5B" w:rsidRDefault="007E5C5B" w:rsidP="007E5C5B">
      <w:pPr>
        <w:pStyle w:val="a5"/>
        <w:rPr>
          <w:rFonts w:ascii="Bookman Old Style" w:hAnsi="Bookman Old Style"/>
          <w:sz w:val="28"/>
          <w:szCs w:val="28"/>
        </w:rPr>
      </w:pPr>
    </w:p>
    <w:p w:rsidR="007E5C5B" w:rsidRDefault="007E5C5B" w:rsidP="007E5C5B">
      <w:pPr>
        <w:pStyle w:val="a5"/>
        <w:rPr>
          <w:rFonts w:ascii="Bookman Old Style" w:hAnsi="Bookman Old Style"/>
          <w:sz w:val="40"/>
          <w:szCs w:val="40"/>
        </w:rPr>
      </w:pPr>
    </w:p>
    <w:p w:rsidR="007E5C5B" w:rsidRDefault="007E5C5B" w:rsidP="00596367">
      <w:pPr>
        <w:pStyle w:val="a5"/>
        <w:rPr>
          <w:rFonts w:ascii="Bookman Old Style" w:hAnsi="Bookman Old Style"/>
          <w:sz w:val="40"/>
          <w:szCs w:val="40"/>
        </w:rPr>
      </w:pPr>
    </w:p>
    <w:p w:rsidR="007E5C5B" w:rsidRDefault="007E5C5B" w:rsidP="00596367">
      <w:pPr>
        <w:pStyle w:val="a5"/>
        <w:rPr>
          <w:rFonts w:ascii="Bookman Old Style" w:hAnsi="Bookman Old Style"/>
          <w:sz w:val="40"/>
          <w:szCs w:val="40"/>
        </w:rPr>
      </w:pPr>
    </w:p>
    <w:p w:rsidR="007E5C5B" w:rsidRDefault="007E5C5B" w:rsidP="00596367">
      <w:pPr>
        <w:pStyle w:val="a5"/>
        <w:rPr>
          <w:rFonts w:ascii="Bookman Old Style" w:hAnsi="Bookman Old Style"/>
          <w:sz w:val="40"/>
          <w:szCs w:val="40"/>
        </w:rPr>
      </w:pPr>
    </w:p>
    <w:p w:rsidR="007E5C5B" w:rsidRDefault="007E5C5B" w:rsidP="00596367">
      <w:pPr>
        <w:pStyle w:val="a5"/>
        <w:rPr>
          <w:rFonts w:ascii="Bookman Old Style" w:hAnsi="Bookman Old Style"/>
          <w:sz w:val="40"/>
          <w:szCs w:val="40"/>
        </w:rPr>
      </w:pPr>
    </w:p>
    <w:p w:rsidR="007E5C5B" w:rsidRDefault="007E5C5B" w:rsidP="00596367">
      <w:pPr>
        <w:pStyle w:val="a5"/>
        <w:rPr>
          <w:rFonts w:ascii="Bookman Old Style" w:hAnsi="Bookman Old Style"/>
          <w:sz w:val="40"/>
          <w:szCs w:val="40"/>
        </w:rPr>
      </w:pPr>
    </w:p>
    <w:p w:rsidR="00CA77D5" w:rsidRPr="005249A9" w:rsidRDefault="00CA77D5" w:rsidP="00CA77D5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A77D5" w:rsidRPr="005249A9" w:rsidRDefault="00CA77D5" w:rsidP="00CA77D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A77D5" w:rsidRPr="005249A9" w:rsidRDefault="00CA77D5" w:rsidP="00CA77D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A77D5" w:rsidRPr="005249A9" w:rsidTr="00793115">
        <w:trPr>
          <w:trHeight w:val="164"/>
        </w:trPr>
        <w:tc>
          <w:tcPr>
            <w:tcW w:w="9360" w:type="dxa"/>
          </w:tcPr>
          <w:p w:rsidR="00CA77D5" w:rsidRPr="005249A9" w:rsidRDefault="00CA77D5" w:rsidP="007931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CA77D5" w:rsidRPr="00452073" w:rsidRDefault="00CA77D5" w:rsidP="00CA7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A77D5" w:rsidRPr="00452073" w:rsidRDefault="00CA77D5" w:rsidP="00CA7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A77D5" w:rsidRPr="00452073" w:rsidRDefault="00CA77D5" w:rsidP="00CA77D5">
      <w:pPr>
        <w:spacing w:after="0" w:line="240" w:lineRule="auto"/>
        <w:jc w:val="both"/>
        <w:rPr>
          <w:b/>
          <w:sz w:val="28"/>
          <w:szCs w:val="28"/>
        </w:rPr>
      </w:pPr>
    </w:p>
    <w:p w:rsidR="00CA77D5" w:rsidRPr="00452073" w:rsidRDefault="00CA77D5" w:rsidP="00CA77D5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Pr="00452073">
        <w:rPr>
          <w:sz w:val="28"/>
          <w:szCs w:val="28"/>
          <w:lang w:val="uk-UA"/>
        </w:rPr>
        <w:t xml:space="preserve"> грудня 2021 року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52073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</w:t>
      </w:r>
      <w:r w:rsidRPr="0045207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452073">
        <w:rPr>
          <w:sz w:val="28"/>
          <w:szCs w:val="28"/>
          <w:lang w:val="uk-UA"/>
        </w:rPr>
        <w:t xml:space="preserve">      №</w:t>
      </w:r>
      <w:r>
        <w:rPr>
          <w:sz w:val="28"/>
          <w:szCs w:val="28"/>
          <w:lang w:val="uk-UA"/>
        </w:rPr>
        <w:t>17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CA77D5" w:rsidRPr="00452073" w:rsidTr="00793115">
        <w:trPr>
          <w:trHeight w:val="1198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CA77D5" w:rsidRPr="00452073" w:rsidRDefault="00CA77D5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77D5" w:rsidRPr="00452073" w:rsidRDefault="00CA77D5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CA77D5" w:rsidRPr="00452073" w:rsidTr="00793115">
              <w:tc>
                <w:tcPr>
                  <w:tcW w:w="5954" w:type="dxa"/>
                </w:tcPr>
                <w:p w:rsidR="000821A4" w:rsidRPr="00886331" w:rsidRDefault="000821A4" w:rsidP="000821A4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886331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 щодо погодження фінансового плану на 2022 рік</w:t>
                  </w:r>
                </w:p>
                <w:p w:rsidR="00CA77D5" w:rsidRPr="00886331" w:rsidRDefault="00CA77D5" w:rsidP="00793115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A77D5" w:rsidRPr="00452073" w:rsidRDefault="00CA77D5" w:rsidP="007931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A77D5" w:rsidRPr="00452073" w:rsidRDefault="00CA77D5" w:rsidP="0079311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A77D5" w:rsidRPr="0051020F" w:rsidRDefault="00CA77D5" w:rsidP="00CA77D5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20F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CA77D5" w:rsidRPr="00452073" w:rsidRDefault="00CA77D5" w:rsidP="00CA77D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2073">
        <w:rPr>
          <w:b/>
          <w:sz w:val="28"/>
          <w:szCs w:val="28"/>
          <w:u w:val="single"/>
          <w:lang w:val="uk-UA"/>
        </w:rPr>
        <w:t>вирішила:</w:t>
      </w:r>
    </w:p>
    <w:p w:rsidR="001C12D0" w:rsidRPr="00886331" w:rsidRDefault="001C12D0" w:rsidP="001C12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331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3620E1" w:rsidRPr="00380049" w:rsidRDefault="003620E1" w:rsidP="003620E1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380049">
        <w:rPr>
          <w:sz w:val="28"/>
          <w:szCs w:val="28"/>
          <w:lang w:val="uk-UA"/>
        </w:rPr>
        <w:t xml:space="preserve">2.Погодити фінансовий план на 2022 рік комунального підприємства «Рівненський обласний клінічний лікувально-діагностичний центр імені Віктора Поліщука» Рівненської обласної ради </w:t>
      </w:r>
      <w:r>
        <w:rPr>
          <w:sz w:val="28"/>
          <w:szCs w:val="28"/>
          <w:lang w:val="uk-UA"/>
        </w:rPr>
        <w:t>за</w:t>
      </w:r>
      <w:r w:rsidRPr="00380049">
        <w:rPr>
          <w:sz w:val="28"/>
          <w:szCs w:val="28"/>
          <w:lang w:val="uk-UA"/>
        </w:rPr>
        <w:t xml:space="preserve"> умов</w:t>
      </w:r>
      <w:r>
        <w:rPr>
          <w:sz w:val="28"/>
          <w:szCs w:val="28"/>
          <w:lang w:val="uk-UA"/>
        </w:rPr>
        <w:t>и</w:t>
      </w:r>
      <w:r w:rsidRPr="00380049">
        <w:rPr>
          <w:sz w:val="28"/>
          <w:szCs w:val="28"/>
          <w:lang w:val="uk-UA"/>
        </w:rPr>
        <w:t xml:space="preserve"> приведення його у січні 2022 року у відповідність до </w:t>
      </w:r>
      <w:r>
        <w:rPr>
          <w:sz w:val="28"/>
          <w:szCs w:val="28"/>
          <w:lang w:val="uk-UA"/>
        </w:rPr>
        <w:t xml:space="preserve">обсягів </w:t>
      </w:r>
      <w:r w:rsidRPr="00380049">
        <w:rPr>
          <w:sz w:val="28"/>
          <w:szCs w:val="28"/>
          <w:lang w:val="uk-UA"/>
        </w:rPr>
        <w:t>фінансування Націо</w:t>
      </w:r>
      <w:r>
        <w:rPr>
          <w:sz w:val="28"/>
          <w:szCs w:val="28"/>
          <w:lang w:val="uk-UA"/>
        </w:rPr>
        <w:t>нальної служби здоров’я України (лист від 17.12.2021 №1313/01-15)</w:t>
      </w:r>
      <w:r w:rsidRPr="00380049">
        <w:rPr>
          <w:sz w:val="28"/>
          <w:szCs w:val="28"/>
          <w:lang w:val="uk-UA"/>
        </w:rPr>
        <w:t>.</w:t>
      </w:r>
    </w:p>
    <w:p w:rsidR="00CA77D5" w:rsidRPr="00253E66" w:rsidRDefault="00CA77D5" w:rsidP="00CA77D5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CA77D5" w:rsidRPr="00452073" w:rsidRDefault="00CA77D5" w:rsidP="00CA77D5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CA77D5" w:rsidRPr="00452073" w:rsidRDefault="00CA77D5" w:rsidP="00CA77D5">
      <w:pPr>
        <w:pStyle w:val="a5"/>
        <w:rPr>
          <w:rFonts w:ascii="Times New Roman" w:hAnsi="Times New Roman"/>
          <w:sz w:val="28"/>
          <w:szCs w:val="28"/>
        </w:rPr>
      </w:pPr>
      <w:r w:rsidRPr="0045207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CA77D5" w:rsidRDefault="00CA77D5" w:rsidP="00CA77D5">
      <w:pPr>
        <w:pStyle w:val="a5"/>
        <w:rPr>
          <w:rFonts w:ascii="Bookman Old Style" w:hAnsi="Bookman Old Style"/>
          <w:sz w:val="28"/>
          <w:szCs w:val="28"/>
        </w:rPr>
      </w:pPr>
    </w:p>
    <w:p w:rsidR="00CA77D5" w:rsidRDefault="00CA77D5" w:rsidP="00CA77D5">
      <w:pPr>
        <w:pStyle w:val="a5"/>
        <w:rPr>
          <w:rFonts w:ascii="Bookman Old Style" w:hAnsi="Bookman Old Style"/>
          <w:sz w:val="28"/>
          <w:szCs w:val="28"/>
        </w:rPr>
      </w:pPr>
    </w:p>
    <w:p w:rsidR="00CA77D5" w:rsidRDefault="00CA77D5" w:rsidP="00CA77D5">
      <w:pPr>
        <w:pStyle w:val="a5"/>
        <w:rPr>
          <w:rFonts w:ascii="Bookman Old Style" w:hAnsi="Bookman Old Style"/>
          <w:sz w:val="40"/>
          <w:szCs w:val="40"/>
        </w:rPr>
      </w:pPr>
    </w:p>
    <w:p w:rsidR="00CA77D5" w:rsidRDefault="00CA77D5" w:rsidP="00596367">
      <w:pPr>
        <w:pStyle w:val="a5"/>
        <w:rPr>
          <w:rFonts w:ascii="Bookman Old Style" w:hAnsi="Bookman Old Style"/>
          <w:sz w:val="40"/>
          <w:szCs w:val="40"/>
        </w:rPr>
      </w:pPr>
    </w:p>
    <w:p w:rsidR="00CA77D5" w:rsidRDefault="00CA77D5" w:rsidP="00596367">
      <w:pPr>
        <w:pStyle w:val="a5"/>
        <w:rPr>
          <w:rFonts w:ascii="Bookman Old Style" w:hAnsi="Bookman Old Style"/>
          <w:sz w:val="40"/>
          <w:szCs w:val="40"/>
        </w:rPr>
      </w:pPr>
    </w:p>
    <w:p w:rsidR="00CA77D5" w:rsidRDefault="00CA77D5" w:rsidP="00596367">
      <w:pPr>
        <w:pStyle w:val="a5"/>
        <w:rPr>
          <w:rFonts w:ascii="Bookman Old Style" w:hAnsi="Bookman Old Style"/>
          <w:sz w:val="40"/>
          <w:szCs w:val="40"/>
        </w:rPr>
      </w:pPr>
    </w:p>
    <w:p w:rsidR="00CA77D5" w:rsidRDefault="00CA77D5" w:rsidP="00596367">
      <w:pPr>
        <w:pStyle w:val="a5"/>
        <w:rPr>
          <w:rFonts w:ascii="Bookman Old Style" w:hAnsi="Bookman Old Style"/>
          <w:sz w:val="40"/>
          <w:szCs w:val="40"/>
        </w:rPr>
      </w:pPr>
    </w:p>
    <w:p w:rsidR="00756224" w:rsidRPr="005249A9" w:rsidRDefault="00756224" w:rsidP="00756224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56224" w:rsidRPr="005249A9" w:rsidRDefault="00756224" w:rsidP="0075622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756224" w:rsidRPr="005249A9" w:rsidRDefault="00756224" w:rsidP="0075622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56224" w:rsidRPr="005249A9" w:rsidTr="00793115">
        <w:trPr>
          <w:trHeight w:val="164"/>
        </w:trPr>
        <w:tc>
          <w:tcPr>
            <w:tcW w:w="9360" w:type="dxa"/>
          </w:tcPr>
          <w:p w:rsidR="00756224" w:rsidRPr="005249A9" w:rsidRDefault="00756224" w:rsidP="007931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756224" w:rsidRPr="00452073" w:rsidRDefault="00756224" w:rsidP="00756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756224" w:rsidRPr="00452073" w:rsidRDefault="00756224" w:rsidP="00756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756224" w:rsidRPr="00452073" w:rsidRDefault="00756224" w:rsidP="00756224">
      <w:pPr>
        <w:spacing w:after="0" w:line="240" w:lineRule="auto"/>
        <w:jc w:val="both"/>
        <w:rPr>
          <w:b/>
          <w:sz w:val="28"/>
          <w:szCs w:val="28"/>
        </w:rPr>
      </w:pPr>
    </w:p>
    <w:p w:rsidR="00756224" w:rsidRPr="00452073" w:rsidRDefault="00756224" w:rsidP="00756224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Pr="00452073">
        <w:rPr>
          <w:sz w:val="28"/>
          <w:szCs w:val="28"/>
          <w:lang w:val="uk-UA"/>
        </w:rPr>
        <w:t xml:space="preserve"> грудня 2021 року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52073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</w:t>
      </w:r>
      <w:r w:rsidRPr="0045207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452073">
        <w:rPr>
          <w:sz w:val="28"/>
          <w:szCs w:val="28"/>
          <w:lang w:val="uk-UA"/>
        </w:rPr>
        <w:t xml:space="preserve">      №</w:t>
      </w:r>
      <w:r>
        <w:rPr>
          <w:sz w:val="28"/>
          <w:szCs w:val="28"/>
          <w:lang w:val="uk-UA"/>
        </w:rPr>
        <w:t>18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756224" w:rsidRPr="00452073" w:rsidTr="00793115">
        <w:trPr>
          <w:trHeight w:val="1198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756224" w:rsidRPr="00452073" w:rsidRDefault="00756224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6224" w:rsidRPr="00452073" w:rsidRDefault="00756224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756224" w:rsidRPr="00452073" w:rsidTr="00793115">
              <w:tc>
                <w:tcPr>
                  <w:tcW w:w="5954" w:type="dxa"/>
                </w:tcPr>
                <w:p w:rsidR="008137DD" w:rsidRPr="00B55635" w:rsidRDefault="008137DD" w:rsidP="008137DD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886331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 щодо погодження внесення змін до структури </w:t>
                  </w:r>
                </w:p>
                <w:p w:rsidR="00756224" w:rsidRPr="00886331" w:rsidRDefault="00756224" w:rsidP="00793115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756224" w:rsidRPr="00452073" w:rsidRDefault="00756224" w:rsidP="007931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56224" w:rsidRPr="00452073" w:rsidRDefault="00756224" w:rsidP="0079311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56224" w:rsidRPr="0051020F" w:rsidRDefault="00756224" w:rsidP="00756224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20F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756224" w:rsidRPr="00452073" w:rsidRDefault="00756224" w:rsidP="0075622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2073">
        <w:rPr>
          <w:b/>
          <w:sz w:val="28"/>
          <w:szCs w:val="28"/>
          <w:u w:val="single"/>
          <w:lang w:val="uk-UA"/>
        </w:rPr>
        <w:t>вирішила:</w:t>
      </w:r>
    </w:p>
    <w:p w:rsidR="00567B93" w:rsidRPr="00886331" w:rsidRDefault="00567B93" w:rsidP="00567B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331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567B93" w:rsidRPr="00886331" w:rsidRDefault="00567B93" w:rsidP="00567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331">
        <w:rPr>
          <w:rFonts w:ascii="Times New Roman" w:hAnsi="Times New Roman" w:cs="Times New Roman"/>
          <w:sz w:val="28"/>
          <w:szCs w:val="28"/>
        </w:rPr>
        <w:t xml:space="preserve">2. </w:t>
      </w:r>
      <w:r w:rsidR="00E837AA" w:rsidRPr="00380049">
        <w:rPr>
          <w:rFonts w:ascii="Times New Roman" w:hAnsi="Times New Roman" w:cs="Times New Roman"/>
          <w:sz w:val="28"/>
          <w:szCs w:val="28"/>
        </w:rPr>
        <w:t>Погодити внесення змін до структури КП «Рівненський обласний клінічний лікувально-діагностичний центр імені Віктора Поліщука» Рівненської обласної ради</w:t>
      </w:r>
      <w:r w:rsidR="00E837AA">
        <w:rPr>
          <w:rFonts w:ascii="Times New Roman" w:hAnsi="Times New Roman" w:cs="Times New Roman"/>
          <w:sz w:val="28"/>
          <w:szCs w:val="28"/>
        </w:rPr>
        <w:t xml:space="preserve"> (лист від 24.12.2021 №1350/01-15)</w:t>
      </w:r>
      <w:r w:rsidR="00E837AA" w:rsidRPr="00380049">
        <w:rPr>
          <w:rFonts w:ascii="Times New Roman" w:hAnsi="Times New Roman" w:cs="Times New Roman"/>
          <w:sz w:val="28"/>
          <w:szCs w:val="28"/>
        </w:rPr>
        <w:t>.</w:t>
      </w:r>
    </w:p>
    <w:p w:rsidR="00756224" w:rsidRPr="00253E66" w:rsidRDefault="00756224" w:rsidP="00756224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756224" w:rsidRPr="00452073" w:rsidRDefault="00756224" w:rsidP="00756224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756224" w:rsidRPr="00452073" w:rsidRDefault="00756224" w:rsidP="00756224">
      <w:pPr>
        <w:pStyle w:val="a5"/>
        <w:rPr>
          <w:rFonts w:ascii="Times New Roman" w:hAnsi="Times New Roman"/>
          <w:sz w:val="28"/>
          <w:szCs w:val="28"/>
        </w:rPr>
      </w:pPr>
      <w:r w:rsidRPr="0045207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756224" w:rsidRDefault="00756224" w:rsidP="00756224">
      <w:pPr>
        <w:pStyle w:val="a5"/>
        <w:rPr>
          <w:rFonts w:ascii="Bookman Old Style" w:hAnsi="Bookman Old Style"/>
          <w:sz w:val="28"/>
          <w:szCs w:val="28"/>
        </w:rPr>
      </w:pPr>
    </w:p>
    <w:p w:rsidR="00756224" w:rsidRDefault="00756224" w:rsidP="00756224">
      <w:pPr>
        <w:pStyle w:val="a5"/>
        <w:rPr>
          <w:rFonts w:ascii="Bookman Old Style" w:hAnsi="Bookman Old Style"/>
          <w:sz w:val="28"/>
          <w:szCs w:val="28"/>
        </w:rPr>
      </w:pPr>
    </w:p>
    <w:p w:rsidR="00756224" w:rsidRDefault="00756224" w:rsidP="00756224">
      <w:pPr>
        <w:pStyle w:val="a5"/>
        <w:rPr>
          <w:rFonts w:ascii="Bookman Old Style" w:hAnsi="Bookman Old Style"/>
          <w:sz w:val="40"/>
          <w:szCs w:val="40"/>
        </w:rPr>
      </w:pPr>
    </w:p>
    <w:p w:rsidR="00756224" w:rsidRDefault="00756224" w:rsidP="00596367">
      <w:pPr>
        <w:pStyle w:val="a5"/>
        <w:rPr>
          <w:rFonts w:ascii="Bookman Old Style" w:hAnsi="Bookman Old Style"/>
          <w:sz w:val="40"/>
          <w:szCs w:val="40"/>
        </w:rPr>
      </w:pPr>
    </w:p>
    <w:p w:rsidR="00567B93" w:rsidRDefault="00567B93" w:rsidP="00596367">
      <w:pPr>
        <w:pStyle w:val="a5"/>
        <w:rPr>
          <w:rFonts w:ascii="Bookman Old Style" w:hAnsi="Bookman Old Style"/>
          <w:sz w:val="40"/>
          <w:szCs w:val="40"/>
        </w:rPr>
      </w:pPr>
    </w:p>
    <w:p w:rsidR="00756224" w:rsidRDefault="00756224" w:rsidP="00596367">
      <w:pPr>
        <w:pStyle w:val="a5"/>
        <w:rPr>
          <w:rFonts w:ascii="Bookman Old Style" w:hAnsi="Bookman Old Style"/>
          <w:sz w:val="40"/>
          <w:szCs w:val="40"/>
        </w:rPr>
      </w:pPr>
    </w:p>
    <w:p w:rsidR="00756224" w:rsidRDefault="00756224" w:rsidP="00596367">
      <w:pPr>
        <w:pStyle w:val="a5"/>
        <w:rPr>
          <w:rFonts w:ascii="Bookman Old Style" w:hAnsi="Bookman Old Style"/>
          <w:sz w:val="40"/>
          <w:szCs w:val="40"/>
        </w:rPr>
      </w:pPr>
    </w:p>
    <w:p w:rsidR="00756224" w:rsidRDefault="00756224" w:rsidP="00596367">
      <w:pPr>
        <w:pStyle w:val="a5"/>
        <w:rPr>
          <w:rFonts w:ascii="Bookman Old Style" w:hAnsi="Bookman Old Style"/>
          <w:sz w:val="40"/>
          <w:szCs w:val="40"/>
        </w:rPr>
      </w:pPr>
    </w:p>
    <w:p w:rsidR="008C1FEA" w:rsidRPr="005249A9" w:rsidRDefault="008C1FEA" w:rsidP="008C1FEA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C1FEA" w:rsidRPr="005249A9" w:rsidRDefault="008C1FEA" w:rsidP="008C1FE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C1FEA" w:rsidRPr="005249A9" w:rsidRDefault="008C1FEA" w:rsidP="008C1FE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C1FEA" w:rsidRPr="005249A9" w:rsidTr="00793115">
        <w:trPr>
          <w:trHeight w:val="164"/>
        </w:trPr>
        <w:tc>
          <w:tcPr>
            <w:tcW w:w="9360" w:type="dxa"/>
          </w:tcPr>
          <w:p w:rsidR="008C1FEA" w:rsidRPr="005249A9" w:rsidRDefault="008C1FEA" w:rsidP="007931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8C1FEA" w:rsidRPr="00181832" w:rsidRDefault="008C1FEA" w:rsidP="008C1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83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8C1FEA" w:rsidRPr="00181832" w:rsidRDefault="008C1FEA" w:rsidP="008C1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83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8C1FEA" w:rsidRPr="00181832" w:rsidRDefault="008C1FEA" w:rsidP="008C1FEA">
      <w:pPr>
        <w:spacing w:after="0" w:line="240" w:lineRule="auto"/>
        <w:jc w:val="both"/>
        <w:rPr>
          <w:b/>
          <w:sz w:val="28"/>
          <w:szCs w:val="28"/>
        </w:rPr>
      </w:pPr>
    </w:p>
    <w:p w:rsidR="008C1FEA" w:rsidRPr="00181832" w:rsidRDefault="008C1FEA" w:rsidP="008C1FEA">
      <w:pPr>
        <w:pStyle w:val="a7"/>
        <w:ind w:left="142"/>
        <w:jc w:val="both"/>
        <w:rPr>
          <w:sz w:val="28"/>
          <w:szCs w:val="28"/>
          <w:lang w:val="uk-UA"/>
        </w:rPr>
      </w:pPr>
      <w:r w:rsidRPr="00181832">
        <w:rPr>
          <w:sz w:val="28"/>
          <w:szCs w:val="28"/>
          <w:lang w:val="uk-UA"/>
        </w:rPr>
        <w:t>24 грудня 2021 року                                                                                  №19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8C1FEA" w:rsidRPr="00181832" w:rsidTr="00793115">
        <w:trPr>
          <w:trHeight w:val="1198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8C1FEA" w:rsidRPr="00181832" w:rsidRDefault="008C1FEA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1FEA" w:rsidRPr="00181832" w:rsidRDefault="008C1FEA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8C1FEA" w:rsidRPr="00181832" w:rsidTr="00793115">
              <w:tc>
                <w:tcPr>
                  <w:tcW w:w="5954" w:type="dxa"/>
                </w:tcPr>
                <w:p w:rsidR="008C1FEA" w:rsidRPr="00181832" w:rsidRDefault="008C1FEA" w:rsidP="008C1FEA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81832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«Обласний центр екстреної медичної допомоги та медицини катастроф» Рівненської обласної ради щодо погодження внесення змін до фінансового плану на 2021 рік</w:t>
                  </w:r>
                </w:p>
                <w:p w:rsidR="008C1FEA" w:rsidRPr="00181832" w:rsidRDefault="008C1FEA" w:rsidP="00793115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8C1FEA" w:rsidRPr="00181832" w:rsidRDefault="008C1FEA" w:rsidP="007931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C1FEA" w:rsidRPr="00181832" w:rsidRDefault="008C1FEA" w:rsidP="0079311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C1FEA" w:rsidRPr="00181832" w:rsidRDefault="008C1FEA" w:rsidP="008C1FEA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832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8C1FEA" w:rsidRPr="00181832" w:rsidRDefault="008C1FEA" w:rsidP="008C1FE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81832">
        <w:rPr>
          <w:b/>
          <w:sz w:val="28"/>
          <w:szCs w:val="28"/>
          <w:u w:val="single"/>
          <w:lang w:val="uk-UA"/>
        </w:rPr>
        <w:t>вирішила:</w:t>
      </w:r>
    </w:p>
    <w:p w:rsidR="00947F90" w:rsidRPr="00181832" w:rsidRDefault="00947F90" w:rsidP="00947F9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832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947F90" w:rsidRPr="00181832" w:rsidRDefault="00947F90" w:rsidP="00947F90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81832">
        <w:rPr>
          <w:sz w:val="28"/>
          <w:szCs w:val="28"/>
          <w:lang w:val="uk-UA"/>
        </w:rPr>
        <w:t xml:space="preserve">2. </w:t>
      </w:r>
      <w:r w:rsidR="00DF6DAF" w:rsidRPr="00380049">
        <w:rPr>
          <w:sz w:val="28"/>
          <w:szCs w:val="28"/>
          <w:lang w:val="uk-UA"/>
        </w:rPr>
        <w:t>Погодити внесення змін до фінансового плану на 2021 рік комунального підприємства «Обласний центр екстреної медичної допомоги та медицини катастроф» Рівненської обласної ради</w:t>
      </w:r>
      <w:r w:rsidR="00DF6DAF">
        <w:rPr>
          <w:sz w:val="28"/>
          <w:szCs w:val="28"/>
          <w:lang w:val="uk-UA"/>
        </w:rPr>
        <w:t xml:space="preserve"> (лист від 15.12.2021 №1184)</w:t>
      </w:r>
      <w:r w:rsidR="00DF6DAF" w:rsidRPr="00380049">
        <w:rPr>
          <w:sz w:val="28"/>
          <w:szCs w:val="28"/>
          <w:lang w:val="uk-UA"/>
        </w:rPr>
        <w:t>.</w:t>
      </w:r>
    </w:p>
    <w:p w:rsidR="008C1FEA" w:rsidRPr="00181832" w:rsidRDefault="008C1FEA" w:rsidP="008C1FEA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8C1FEA" w:rsidRPr="00181832" w:rsidRDefault="008C1FEA" w:rsidP="008C1FEA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8C1FEA" w:rsidRPr="00181832" w:rsidRDefault="008C1FEA" w:rsidP="008C1FEA">
      <w:pPr>
        <w:pStyle w:val="a5"/>
        <w:rPr>
          <w:rFonts w:ascii="Times New Roman" w:hAnsi="Times New Roman"/>
          <w:sz w:val="28"/>
          <w:szCs w:val="28"/>
        </w:rPr>
      </w:pPr>
      <w:r w:rsidRPr="00181832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8C1FEA" w:rsidRPr="00181832" w:rsidRDefault="008C1FEA" w:rsidP="008C1FEA">
      <w:pPr>
        <w:pStyle w:val="a5"/>
        <w:rPr>
          <w:rFonts w:ascii="Bookman Old Style" w:hAnsi="Bookman Old Style"/>
          <w:sz w:val="28"/>
          <w:szCs w:val="28"/>
        </w:rPr>
      </w:pPr>
    </w:p>
    <w:p w:rsidR="008C1FEA" w:rsidRPr="00181832" w:rsidRDefault="008C1FEA" w:rsidP="008C1FEA">
      <w:pPr>
        <w:pStyle w:val="a5"/>
        <w:rPr>
          <w:rFonts w:ascii="Bookman Old Style" w:hAnsi="Bookman Old Style"/>
          <w:sz w:val="28"/>
          <w:szCs w:val="28"/>
        </w:rPr>
      </w:pPr>
    </w:p>
    <w:p w:rsidR="008C1FEA" w:rsidRPr="00181832" w:rsidRDefault="008C1FEA" w:rsidP="008C1FEA">
      <w:pPr>
        <w:pStyle w:val="a5"/>
        <w:rPr>
          <w:rFonts w:ascii="Bookman Old Style" w:hAnsi="Bookman Old Style"/>
          <w:sz w:val="40"/>
          <w:szCs w:val="40"/>
        </w:rPr>
      </w:pPr>
    </w:p>
    <w:p w:rsidR="008C1FEA" w:rsidRPr="00181832" w:rsidRDefault="008C1FEA" w:rsidP="008C1FEA">
      <w:pPr>
        <w:pStyle w:val="a5"/>
        <w:rPr>
          <w:rFonts w:ascii="Bookman Old Style" w:hAnsi="Bookman Old Style"/>
          <w:sz w:val="40"/>
          <w:szCs w:val="40"/>
        </w:rPr>
      </w:pPr>
    </w:p>
    <w:p w:rsidR="00947F90" w:rsidRDefault="00947F90" w:rsidP="008C1FEA">
      <w:pPr>
        <w:pStyle w:val="a5"/>
        <w:rPr>
          <w:rFonts w:ascii="Bookman Old Style" w:hAnsi="Bookman Old Style"/>
          <w:sz w:val="40"/>
          <w:szCs w:val="40"/>
        </w:rPr>
      </w:pPr>
    </w:p>
    <w:p w:rsidR="00947F90" w:rsidRDefault="00947F90" w:rsidP="008C1FEA">
      <w:pPr>
        <w:pStyle w:val="a5"/>
        <w:rPr>
          <w:rFonts w:ascii="Bookman Old Style" w:hAnsi="Bookman Old Style"/>
          <w:sz w:val="40"/>
          <w:szCs w:val="40"/>
        </w:rPr>
      </w:pPr>
    </w:p>
    <w:p w:rsidR="00947F90" w:rsidRDefault="00947F90" w:rsidP="008C1FEA">
      <w:pPr>
        <w:pStyle w:val="a5"/>
        <w:rPr>
          <w:rFonts w:ascii="Bookman Old Style" w:hAnsi="Bookman Old Style"/>
          <w:sz w:val="40"/>
          <w:szCs w:val="40"/>
        </w:rPr>
      </w:pPr>
    </w:p>
    <w:p w:rsidR="00947F90" w:rsidRDefault="00947F90" w:rsidP="008C1FEA">
      <w:pPr>
        <w:pStyle w:val="a5"/>
        <w:rPr>
          <w:rFonts w:ascii="Bookman Old Style" w:hAnsi="Bookman Old Style"/>
          <w:sz w:val="40"/>
          <w:szCs w:val="40"/>
        </w:rPr>
      </w:pPr>
    </w:p>
    <w:p w:rsidR="00F7203C" w:rsidRPr="005249A9" w:rsidRDefault="00F7203C" w:rsidP="00F7203C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7203C" w:rsidRPr="005249A9" w:rsidRDefault="00F7203C" w:rsidP="00F7203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F7203C" w:rsidRPr="005249A9" w:rsidRDefault="00F7203C" w:rsidP="00F7203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7203C" w:rsidRPr="005249A9" w:rsidTr="00793115">
        <w:trPr>
          <w:trHeight w:val="164"/>
        </w:trPr>
        <w:tc>
          <w:tcPr>
            <w:tcW w:w="9360" w:type="dxa"/>
          </w:tcPr>
          <w:p w:rsidR="00F7203C" w:rsidRPr="005249A9" w:rsidRDefault="00F7203C" w:rsidP="007931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F7203C" w:rsidRPr="00452073" w:rsidRDefault="00F7203C" w:rsidP="00F72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F7203C" w:rsidRPr="00452073" w:rsidRDefault="00F7203C" w:rsidP="00F72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F7203C" w:rsidRPr="00452073" w:rsidRDefault="00F7203C" w:rsidP="00F7203C">
      <w:pPr>
        <w:spacing w:after="0" w:line="240" w:lineRule="auto"/>
        <w:jc w:val="both"/>
        <w:rPr>
          <w:b/>
          <w:sz w:val="28"/>
          <w:szCs w:val="28"/>
        </w:rPr>
      </w:pPr>
    </w:p>
    <w:p w:rsidR="00F7203C" w:rsidRPr="00452073" w:rsidRDefault="00F7203C" w:rsidP="00F7203C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Pr="00452073">
        <w:rPr>
          <w:sz w:val="28"/>
          <w:szCs w:val="28"/>
          <w:lang w:val="uk-UA"/>
        </w:rPr>
        <w:t xml:space="preserve"> грудня 2021 року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52073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</w:t>
      </w:r>
      <w:r w:rsidRPr="0045207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452073">
        <w:rPr>
          <w:sz w:val="28"/>
          <w:szCs w:val="28"/>
          <w:lang w:val="uk-UA"/>
        </w:rPr>
        <w:t xml:space="preserve">      №</w:t>
      </w:r>
      <w:r>
        <w:rPr>
          <w:sz w:val="28"/>
          <w:szCs w:val="28"/>
          <w:lang w:val="uk-UA"/>
        </w:rPr>
        <w:t>20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F7203C" w:rsidRPr="00452073" w:rsidTr="00793115">
        <w:trPr>
          <w:trHeight w:val="1198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F7203C" w:rsidRPr="00452073" w:rsidRDefault="00F7203C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203C" w:rsidRPr="00452073" w:rsidRDefault="00F7203C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F7203C" w:rsidRPr="00452073" w:rsidTr="00793115">
              <w:tc>
                <w:tcPr>
                  <w:tcW w:w="5954" w:type="dxa"/>
                </w:tcPr>
                <w:p w:rsidR="00F13164" w:rsidRPr="00886331" w:rsidRDefault="00F13164" w:rsidP="00F13164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886331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«Обласний центр екстреної медичної допомоги та медицини катастроф» Рівненської обласної ради щодо погодження внесення змін до структури</w:t>
                  </w:r>
                </w:p>
                <w:p w:rsidR="00F7203C" w:rsidRPr="00B55635" w:rsidRDefault="00F7203C" w:rsidP="00793115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F7203C" w:rsidRPr="00452073" w:rsidRDefault="00F7203C" w:rsidP="007931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F7203C" w:rsidRPr="00452073" w:rsidRDefault="00F7203C" w:rsidP="0079311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7203C" w:rsidRPr="0051020F" w:rsidRDefault="00F7203C" w:rsidP="00F7203C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20F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F7203C" w:rsidRPr="00452073" w:rsidRDefault="00F7203C" w:rsidP="00F7203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2073">
        <w:rPr>
          <w:b/>
          <w:sz w:val="28"/>
          <w:szCs w:val="28"/>
          <w:u w:val="single"/>
          <w:lang w:val="uk-UA"/>
        </w:rPr>
        <w:t>вирішила:</w:t>
      </w:r>
    </w:p>
    <w:p w:rsidR="00E01FD4" w:rsidRPr="00886331" w:rsidRDefault="00E01FD4" w:rsidP="00E01F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331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F7203C" w:rsidRDefault="00E01FD4" w:rsidP="00DF6DAF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727C40">
        <w:rPr>
          <w:sz w:val="28"/>
          <w:szCs w:val="28"/>
          <w:lang w:val="uk-UA"/>
        </w:rPr>
        <w:t xml:space="preserve">2. </w:t>
      </w:r>
      <w:r w:rsidR="00DF6DAF" w:rsidRPr="00380049">
        <w:rPr>
          <w:sz w:val="28"/>
          <w:szCs w:val="28"/>
          <w:lang w:val="uk-UA"/>
        </w:rPr>
        <w:t>Погодити внесення змін до структури комунального підприємства «Обласний центр екстреної медичної допомоги та медицини катастроф» Рівненської обласної ради</w:t>
      </w:r>
      <w:r w:rsidR="00DF6DAF">
        <w:rPr>
          <w:sz w:val="28"/>
          <w:szCs w:val="28"/>
          <w:lang w:val="uk-UA"/>
        </w:rPr>
        <w:t xml:space="preserve"> (лист від 14.12.2021 №1177)</w:t>
      </w:r>
      <w:r w:rsidR="00DF6DAF" w:rsidRPr="00380049">
        <w:rPr>
          <w:sz w:val="28"/>
          <w:szCs w:val="28"/>
          <w:lang w:val="uk-UA"/>
        </w:rPr>
        <w:t>.</w:t>
      </w:r>
    </w:p>
    <w:p w:rsidR="00DF6DAF" w:rsidRPr="00253E66" w:rsidRDefault="00DF6DAF" w:rsidP="00DF6DAF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F7203C" w:rsidRPr="00452073" w:rsidRDefault="00F7203C" w:rsidP="00F720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F7203C" w:rsidRPr="00452073" w:rsidRDefault="00F7203C" w:rsidP="00F7203C">
      <w:pPr>
        <w:pStyle w:val="a5"/>
        <w:rPr>
          <w:rFonts w:ascii="Times New Roman" w:hAnsi="Times New Roman"/>
          <w:sz w:val="28"/>
          <w:szCs w:val="28"/>
        </w:rPr>
      </w:pPr>
      <w:r w:rsidRPr="0045207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F7203C" w:rsidRDefault="00F7203C" w:rsidP="00F7203C">
      <w:pPr>
        <w:pStyle w:val="a5"/>
        <w:rPr>
          <w:rFonts w:ascii="Bookman Old Style" w:hAnsi="Bookman Old Style"/>
          <w:sz w:val="28"/>
          <w:szCs w:val="28"/>
        </w:rPr>
      </w:pPr>
    </w:p>
    <w:p w:rsidR="00F7203C" w:rsidRDefault="00F7203C" w:rsidP="00F7203C">
      <w:pPr>
        <w:pStyle w:val="a5"/>
        <w:rPr>
          <w:rFonts w:ascii="Bookman Old Style" w:hAnsi="Bookman Old Style"/>
          <w:sz w:val="28"/>
          <w:szCs w:val="28"/>
        </w:rPr>
      </w:pPr>
    </w:p>
    <w:p w:rsidR="00F7203C" w:rsidRDefault="00F7203C" w:rsidP="00F7203C">
      <w:pPr>
        <w:pStyle w:val="a5"/>
        <w:rPr>
          <w:rFonts w:ascii="Bookman Old Style" w:hAnsi="Bookman Old Style"/>
          <w:sz w:val="40"/>
          <w:szCs w:val="40"/>
        </w:rPr>
      </w:pPr>
    </w:p>
    <w:p w:rsidR="00F7203C" w:rsidRDefault="00F7203C" w:rsidP="00F7203C">
      <w:pPr>
        <w:pStyle w:val="a5"/>
        <w:rPr>
          <w:rFonts w:ascii="Bookman Old Style" w:hAnsi="Bookman Old Style"/>
          <w:sz w:val="40"/>
          <w:szCs w:val="40"/>
        </w:rPr>
      </w:pPr>
    </w:p>
    <w:p w:rsidR="00F7203C" w:rsidRDefault="00F7203C" w:rsidP="00F7203C">
      <w:pPr>
        <w:pStyle w:val="a5"/>
        <w:rPr>
          <w:rFonts w:ascii="Bookman Old Style" w:hAnsi="Bookman Old Style"/>
          <w:sz w:val="40"/>
          <w:szCs w:val="40"/>
        </w:rPr>
      </w:pPr>
    </w:p>
    <w:p w:rsidR="00F7203C" w:rsidRDefault="00F7203C" w:rsidP="00596367">
      <w:pPr>
        <w:pStyle w:val="a5"/>
        <w:rPr>
          <w:rFonts w:ascii="Bookman Old Style" w:hAnsi="Bookman Old Style"/>
          <w:sz w:val="40"/>
          <w:szCs w:val="40"/>
        </w:rPr>
      </w:pPr>
    </w:p>
    <w:p w:rsidR="00F7203C" w:rsidRDefault="00F7203C" w:rsidP="00596367">
      <w:pPr>
        <w:pStyle w:val="a5"/>
        <w:rPr>
          <w:rFonts w:ascii="Bookman Old Style" w:hAnsi="Bookman Old Style"/>
          <w:sz w:val="40"/>
          <w:szCs w:val="40"/>
        </w:rPr>
      </w:pPr>
    </w:p>
    <w:p w:rsidR="00F7203C" w:rsidRDefault="00F7203C" w:rsidP="00596367">
      <w:pPr>
        <w:pStyle w:val="a5"/>
        <w:rPr>
          <w:rFonts w:ascii="Bookman Old Style" w:hAnsi="Bookman Old Style"/>
          <w:sz w:val="40"/>
          <w:szCs w:val="40"/>
        </w:rPr>
      </w:pPr>
    </w:p>
    <w:p w:rsidR="00E01FD4" w:rsidRDefault="00E01FD4" w:rsidP="00596367">
      <w:pPr>
        <w:pStyle w:val="a5"/>
        <w:rPr>
          <w:rFonts w:ascii="Bookman Old Style" w:hAnsi="Bookman Old Style"/>
          <w:sz w:val="40"/>
          <w:szCs w:val="40"/>
        </w:rPr>
      </w:pPr>
    </w:p>
    <w:p w:rsidR="007B52F2" w:rsidRPr="005249A9" w:rsidRDefault="007B52F2" w:rsidP="007B52F2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B52F2" w:rsidRPr="005249A9" w:rsidRDefault="007B52F2" w:rsidP="007B52F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7B52F2" w:rsidRPr="005249A9" w:rsidRDefault="007B52F2" w:rsidP="007B52F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B52F2" w:rsidRPr="005249A9" w:rsidTr="00793115">
        <w:trPr>
          <w:trHeight w:val="164"/>
        </w:trPr>
        <w:tc>
          <w:tcPr>
            <w:tcW w:w="9360" w:type="dxa"/>
          </w:tcPr>
          <w:p w:rsidR="007B52F2" w:rsidRPr="005249A9" w:rsidRDefault="007B52F2" w:rsidP="007931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7B52F2" w:rsidRPr="00452073" w:rsidRDefault="007B52F2" w:rsidP="007B5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7B52F2" w:rsidRPr="00452073" w:rsidRDefault="007B52F2" w:rsidP="007B5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7B52F2" w:rsidRPr="00452073" w:rsidRDefault="007B52F2" w:rsidP="007B52F2">
      <w:pPr>
        <w:spacing w:after="0" w:line="240" w:lineRule="auto"/>
        <w:jc w:val="both"/>
        <w:rPr>
          <w:b/>
          <w:sz w:val="28"/>
          <w:szCs w:val="28"/>
        </w:rPr>
      </w:pPr>
    </w:p>
    <w:p w:rsidR="007B52F2" w:rsidRPr="00452073" w:rsidRDefault="007B52F2" w:rsidP="007B52F2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Pr="00452073">
        <w:rPr>
          <w:sz w:val="28"/>
          <w:szCs w:val="28"/>
          <w:lang w:val="uk-UA"/>
        </w:rPr>
        <w:t xml:space="preserve"> грудня 2021 року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52073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</w:t>
      </w:r>
      <w:r w:rsidRPr="0045207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452073">
        <w:rPr>
          <w:sz w:val="28"/>
          <w:szCs w:val="28"/>
          <w:lang w:val="uk-UA"/>
        </w:rPr>
        <w:t xml:space="preserve">      №</w:t>
      </w:r>
      <w:r w:rsidR="00BA2314">
        <w:rPr>
          <w:sz w:val="28"/>
          <w:szCs w:val="28"/>
          <w:lang w:val="uk-UA"/>
        </w:rPr>
        <w:t>21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7B52F2" w:rsidRPr="00452073" w:rsidTr="00793115">
        <w:trPr>
          <w:trHeight w:val="1198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7B52F2" w:rsidRPr="00452073" w:rsidRDefault="007B52F2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B52F2" w:rsidRPr="00452073" w:rsidRDefault="007B52F2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7B52F2" w:rsidRPr="00452073" w:rsidTr="00793115">
              <w:tc>
                <w:tcPr>
                  <w:tcW w:w="5954" w:type="dxa"/>
                </w:tcPr>
                <w:p w:rsidR="009D7E65" w:rsidRPr="00886331" w:rsidRDefault="009D7E65" w:rsidP="009D7E65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886331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«Обласний центр екстреної медичної допомоги та медицини катастроф» Рівненської обласної ради щодо погодження плану діяльності на 2022 рік</w:t>
                  </w:r>
                </w:p>
                <w:p w:rsidR="007B52F2" w:rsidRPr="00B55635" w:rsidRDefault="007B52F2" w:rsidP="00793115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7B52F2" w:rsidRPr="00452073" w:rsidRDefault="007B52F2" w:rsidP="007931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B52F2" w:rsidRPr="00452073" w:rsidRDefault="007B52F2" w:rsidP="0079311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B52F2" w:rsidRPr="0051020F" w:rsidRDefault="007B52F2" w:rsidP="007B52F2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20F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7B52F2" w:rsidRPr="00452073" w:rsidRDefault="007B52F2" w:rsidP="007B52F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2073">
        <w:rPr>
          <w:b/>
          <w:sz w:val="28"/>
          <w:szCs w:val="28"/>
          <w:u w:val="single"/>
          <w:lang w:val="uk-UA"/>
        </w:rPr>
        <w:t>вирішила:</w:t>
      </w:r>
    </w:p>
    <w:p w:rsidR="00832F9D" w:rsidRPr="00886331" w:rsidRDefault="00832F9D" w:rsidP="00832F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331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832F9D" w:rsidRPr="00183F95" w:rsidRDefault="00832F9D" w:rsidP="00832F9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183F95">
        <w:rPr>
          <w:sz w:val="28"/>
          <w:szCs w:val="28"/>
          <w:lang w:val="uk-UA"/>
        </w:rPr>
        <w:t xml:space="preserve">2. </w:t>
      </w:r>
      <w:r w:rsidR="00FF5385" w:rsidRPr="00380049">
        <w:rPr>
          <w:sz w:val="28"/>
          <w:szCs w:val="28"/>
          <w:lang w:val="uk-UA"/>
        </w:rPr>
        <w:t>Погодити план діяльності на 2022 рік комунального підприємства «Обласний центр екстреної медичної допомоги та медицини катастроф» Рівненської обласної ради</w:t>
      </w:r>
      <w:r w:rsidR="00FF5385">
        <w:rPr>
          <w:sz w:val="28"/>
          <w:szCs w:val="28"/>
          <w:lang w:val="uk-UA"/>
        </w:rPr>
        <w:t xml:space="preserve"> (лист від 09.122021 №1160)</w:t>
      </w:r>
      <w:r w:rsidR="00FF5385" w:rsidRPr="00380049">
        <w:rPr>
          <w:sz w:val="28"/>
          <w:szCs w:val="28"/>
          <w:lang w:val="uk-UA"/>
        </w:rPr>
        <w:t>.</w:t>
      </w:r>
    </w:p>
    <w:p w:rsidR="007B52F2" w:rsidRPr="00253E66" w:rsidRDefault="007B52F2" w:rsidP="007B52F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7B52F2" w:rsidRPr="00452073" w:rsidRDefault="007B52F2" w:rsidP="007B52F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7B52F2" w:rsidRPr="00452073" w:rsidRDefault="007B52F2" w:rsidP="007B52F2">
      <w:pPr>
        <w:pStyle w:val="a5"/>
        <w:rPr>
          <w:rFonts w:ascii="Times New Roman" w:hAnsi="Times New Roman"/>
          <w:sz w:val="28"/>
          <w:szCs w:val="28"/>
        </w:rPr>
      </w:pPr>
      <w:r w:rsidRPr="0045207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7B52F2" w:rsidRDefault="007B52F2" w:rsidP="007B52F2">
      <w:pPr>
        <w:pStyle w:val="a5"/>
        <w:rPr>
          <w:rFonts w:ascii="Bookman Old Style" w:hAnsi="Bookman Old Style"/>
          <w:sz w:val="28"/>
          <w:szCs w:val="28"/>
        </w:rPr>
      </w:pPr>
    </w:p>
    <w:p w:rsidR="007B52F2" w:rsidRDefault="007B52F2" w:rsidP="007B52F2">
      <w:pPr>
        <w:pStyle w:val="a5"/>
        <w:rPr>
          <w:rFonts w:ascii="Bookman Old Style" w:hAnsi="Bookman Old Style"/>
          <w:sz w:val="28"/>
          <w:szCs w:val="28"/>
        </w:rPr>
      </w:pPr>
    </w:p>
    <w:p w:rsidR="007B52F2" w:rsidRDefault="007B52F2" w:rsidP="00596367">
      <w:pPr>
        <w:pStyle w:val="a5"/>
        <w:rPr>
          <w:rFonts w:ascii="Bookman Old Style" w:hAnsi="Bookman Old Style"/>
          <w:sz w:val="40"/>
          <w:szCs w:val="40"/>
        </w:rPr>
      </w:pPr>
    </w:p>
    <w:p w:rsidR="007B52F2" w:rsidRDefault="007B52F2" w:rsidP="00596367">
      <w:pPr>
        <w:pStyle w:val="a5"/>
        <w:rPr>
          <w:rFonts w:ascii="Bookman Old Style" w:hAnsi="Bookman Old Style"/>
          <w:sz w:val="40"/>
          <w:szCs w:val="40"/>
        </w:rPr>
      </w:pPr>
    </w:p>
    <w:p w:rsidR="007B52F2" w:rsidRDefault="007B52F2" w:rsidP="00596367">
      <w:pPr>
        <w:pStyle w:val="a5"/>
        <w:rPr>
          <w:rFonts w:ascii="Bookman Old Style" w:hAnsi="Bookman Old Style"/>
          <w:sz w:val="40"/>
          <w:szCs w:val="40"/>
        </w:rPr>
      </w:pPr>
    </w:p>
    <w:p w:rsidR="007B52F2" w:rsidRDefault="007B52F2" w:rsidP="00596367">
      <w:pPr>
        <w:pStyle w:val="a5"/>
        <w:rPr>
          <w:rFonts w:ascii="Bookman Old Style" w:hAnsi="Bookman Old Style"/>
          <w:sz w:val="40"/>
          <w:szCs w:val="40"/>
        </w:rPr>
      </w:pPr>
    </w:p>
    <w:p w:rsidR="007B52F2" w:rsidRDefault="007B52F2" w:rsidP="00596367">
      <w:pPr>
        <w:pStyle w:val="a5"/>
        <w:rPr>
          <w:rFonts w:ascii="Bookman Old Style" w:hAnsi="Bookman Old Style"/>
          <w:sz w:val="40"/>
          <w:szCs w:val="40"/>
        </w:rPr>
      </w:pPr>
    </w:p>
    <w:p w:rsidR="007B52F2" w:rsidRDefault="007B52F2" w:rsidP="00596367">
      <w:pPr>
        <w:pStyle w:val="a5"/>
        <w:rPr>
          <w:rFonts w:ascii="Bookman Old Style" w:hAnsi="Bookman Old Style"/>
          <w:sz w:val="40"/>
          <w:szCs w:val="40"/>
        </w:rPr>
      </w:pPr>
    </w:p>
    <w:p w:rsidR="007B52F2" w:rsidRDefault="007B52F2" w:rsidP="00596367">
      <w:pPr>
        <w:pStyle w:val="a5"/>
        <w:rPr>
          <w:rFonts w:ascii="Bookman Old Style" w:hAnsi="Bookman Old Style"/>
          <w:sz w:val="40"/>
          <w:szCs w:val="40"/>
        </w:rPr>
      </w:pPr>
    </w:p>
    <w:p w:rsidR="00596367" w:rsidRPr="005249A9" w:rsidRDefault="00596367" w:rsidP="00596367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96367" w:rsidRPr="005249A9" w:rsidRDefault="00596367" w:rsidP="0059636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596367" w:rsidRPr="005249A9" w:rsidRDefault="00596367" w:rsidP="0059636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596367" w:rsidRPr="005249A9" w:rsidTr="00F81380">
        <w:trPr>
          <w:trHeight w:val="164"/>
        </w:trPr>
        <w:tc>
          <w:tcPr>
            <w:tcW w:w="9360" w:type="dxa"/>
          </w:tcPr>
          <w:p w:rsidR="00596367" w:rsidRPr="005249A9" w:rsidRDefault="00596367" w:rsidP="00F813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596367" w:rsidRPr="00452073" w:rsidRDefault="00596367" w:rsidP="00596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596367" w:rsidRPr="00452073" w:rsidRDefault="00596367" w:rsidP="00596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596367" w:rsidRPr="00452073" w:rsidRDefault="00596367" w:rsidP="00596367">
      <w:pPr>
        <w:spacing w:after="0" w:line="240" w:lineRule="auto"/>
        <w:jc w:val="both"/>
        <w:rPr>
          <w:b/>
          <w:sz w:val="28"/>
          <w:szCs w:val="28"/>
        </w:rPr>
      </w:pPr>
    </w:p>
    <w:p w:rsidR="00596367" w:rsidRPr="00452073" w:rsidRDefault="00596367" w:rsidP="00596367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Pr="00452073">
        <w:rPr>
          <w:sz w:val="28"/>
          <w:szCs w:val="28"/>
          <w:lang w:val="uk-UA"/>
        </w:rPr>
        <w:t xml:space="preserve"> грудня 2021 року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52073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</w:t>
      </w:r>
      <w:r w:rsidRPr="00452073">
        <w:rPr>
          <w:sz w:val="28"/>
          <w:szCs w:val="28"/>
          <w:lang w:val="uk-UA"/>
        </w:rPr>
        <w:t xml:space="preserve">        №</w:t>
      </w:r>
      <w:r w:rsidR="00587790">
        <w:rPr>
          <w:sz w:val="28"/>
          <w:szCs w:val="28"/>
          <w:lang w:val="uk-UA"/>
        </w:rPr>
        <w:t>22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596367" w:rsidRPr="00452073" w:rsidTr="00F81380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96367" w:rsidRPr="00452073" w:rsidRDefault="00596367" w:rsidP="00F813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6367" w:rsidRPr="00452073" w:rsidRDefault="00596367" w:rsidP="00F813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596367" w:rsidRPr="00452073" w:rsidTr="00F81380">
              <w:tc>
                <w:tcPr>
                  <w:tcW w:w="5954" w:type="dxa"/>
                </w:tcPr>
                <w:p w:rsidR="00596367" w:rsidRPr="00A92E49" w:rsidRDefault="00596367" w:rsidP="00596367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92E49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комунального підприємства «Обласний центр екстреної медичної допомоги та медицини катастроф» Рівненської обласної ради щодо виділення з обласного бюджету коштів </w:t>
                  </w:r>
                </w:p>
                <w:p w:rsidR="00596367" w:rsidRPr="00452073" w:rsidRDefault="00596367" w:rsidP="00F8138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596367" w:rsidRPr="00452073" w:rsidRDefault="00596367" w:rsidP="00F81380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96367" w:rsidRPr="00452073" w:rsidRDefault="00596367" w:rsidP="0059636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073">
        <w:rPr>
          <w:rFonts w:ascii="Times New Roman" w:hAnsi="Times New Roman" w:cs="Times New Roman"/>
          <w:sz w:val="28"/>
          <w:szCs w:val="28"/>
        </w:rPr>
        <w:t>Керуючись статтею 47 Закону України «Про місцеве самоврядування в Україні», постійна комісія</w:t>
      </w:r>
    </w:p>
    <w:p w:rsidR="00596367" w:rsidRPr="00452073" w:rsidRDefault="00596367" w:rsidP="0059636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2073">
        <w:rPr>
          <w:b/>
          <w:sz w:val="28"/>
          <w:szCs w:val="28"/>
          <w:u w:val="single"/>
          <w:lang w:val="uk-UA"/>
        </w:rPr>
        <w:t>вирішила:</w:t>
      </w:r>
    </w:p>
    <w:p w:rsidR="00596367" w:rsidRPr="00452073" w:rsidRDefault="00596367" w:rsidP="00596367">
      <w:pPr>
        <w:pStyle w:val="a7"/>
        <w:tabs>
          <w:tab w:val="left" w:pos="-142"/>
          <w:tab w:val="left" w:pos="0"/>
        </w:tabs>
        <w:ind w:left="0"/>
        <w:jc w:val="center"/>
        <w:rPr>
          <w:b/>
          <w:sz w:val="28"/>
          <w:szCs w:val="28"/>
          <w:u w:val="single"/>
          <w:lang w:val="uk-UA"/>
        </w:rPr>
      </w:pPr>
    </w:p>
    <w:p w:rsidR="00596367" w:rsidRPr="0086500B" w:rsidRDefault="00596367" w:rsidP="0086500B">
      <w:pPr>
        <w:pStyle w:val="a7"/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86500B">
        <w:rPr>
          <w:sz w:val="28"/>
          <w:szCs w:val="28"/>
          <w:lang w:val="uk-UA"/>
        </w:rPr>
        <w:t xml:space="preserve">Інформацію взяти до відома. </w:t>
      </w:r>
    </w:p>
    <w:p w:rsidR="0086500B" w:rsidRPr="0086500B" w:rsidRDefault="0086500B" w:rsidP="0014658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00B">
        <w:rPr>
          <w:rFonts w:ascii="Times New Roman" w:hAnsi="Times New Roman" w:cs="Times New Roman"/>
          <w:sz w:val="28"/>
          <w:szCs w:val="28"/>
        </w:rPr>
        <w:t>2. Рекомендувати обласній державній адміністрації розглянути можливість передбачити в обласному бюджеті кошти для КП «Обласний центр екстреної медичної допомоги та медицини катастроф» Рівненської обласної ради на зазначені у зверненні цілі.</w:t>
      </w:r>
    </w:p>
    <w:p w:rsidR="00596367" w:rsidRPr="0086500B" w:rsidRDefault="00596367" w:rsidP="0086500B">
      <w:pPr>
        <w:pStyle w:val="a7"/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86500B">
        <w:rPr>
          <w:sz w:val="28"/>
          <w:szCs w:val="28"/>
          <w:lang w:val="uk-UA"/>
        </w:rPr>
        <w:t xml:space="preserve">Рекомендувати </w:t>
      </w:r>
      <w:r w:rsidRPr="0086500B">
        <w:rPr>
          <w:sz w:val="28"/>
          <w:szCs w:val="28"/>
          <w:lang w:val="uk-UA" w:eastAsia="uk-UA"/>
        </w:rPr>
        <w:t xml:space="preserve">департаменту цивільного захисту та охорони здоров'я населення Рівненської облдержадміністрації вивчити </w:t>
      </w:r>
      <w:r w:rsidR="008674F2" w:rsidRPr="0086500B">
        <w:rPr>
          <w:sz w:val="28"/>
          <w:szCs w:val="28"/>
          <w:lang w:val="uk-UA"/>
        </w:rPr>
        <w:t xml:space="preserve">питання створення в Рівненській області єдиного </w:t>
      </w:r>
      <w:r w:rsidR="00807217" w:rsidRPr="0086500B">
        <w:rPr>
          <w:sz w:val="28"/>
          <w:szCs w:val="28"/>
          <w:lang w:val="uk-UA"/>
        </w:rPr>
        <w:t>навчально-тренувального Ц</w:t>
      </w:r>
      <w:r w:rsidR="008674F2" w:rsidRPr="0086500B">
        <w:rPr>
          <w:sz w:val="28"/>
          <w:szCs w:val="28"/>
          <w:lang w:val="uk-UA"/>
        </w:rPr>
        <w:t xml:space="preserve">ентру </w:t>
      </w:r>
      <w:r w:rsidR="00807217" w:rsidRPr="0086500B">
        <w:rPr>
          <w:sz w:val="28"/>
          <w:szCs w:val="28"/>
          <w:lang w:val="uk-UA"/>
        </w:rPr>
        <w:t>медичного персоналу з надання екстреної медичної допомоги.</w:t>
      </w:r>
    </w:p>
    <w:p w:rsidR="00596367" w:rsidRDefault="00596367" w:rsidP="0059636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320E0C" w:rsidRPr="00452073" w:rsidRDefault="00320E0C" w:rsidP="0059636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96367" w:rsidRPr="00452073" w:rsidRDefault="00596367" w:rsidP="00596367">
      <w:pPr>
        <w:pStyle w:val="a5"/>
        <w:rPr>
          <w:rFonts w:ascii="Times New Roman" w:hAnsi="Times New Roman"/>
          <w:sz w:val="28"/>
          <w:szCs w:val="28"/>
        </w:rPr>
      </w:pPr>
      <w:r w:rsidRPr="0045207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596367" w:rsidRPr="00452073" w:rsidRDefault="00596367" w:rsidP="00596367">
      <w:pPr>
        <w:pStyle w:val="a5"/>
        <w:rPr>
          <w:rFonts w:ascii="Bookman Old Style" w:hAnsi="Bookman Old Style"/>
          <w:sz w:val="28"/>
          <w:szCs w:val="28"/>
        </w:rPr>
      </w:pPr>
    </w:p>
    <w:p w:rsidR="00596367" w:rsidRDefault="00596367" w:rsidP="00596367">
      <w:pPr>
        <w:pStyle w:val="a5"/>
        <w:rPr>
          <w:rFonts w:ascii="Bookman Old Style" w:hAnsi="Bookman Old Style"/>
          <w:sz w:val="28"/>
          <w:szCs w:val="28"/>
        </w:rPr>
      </w:pPr>
    </w:p>
    <w:p w:rsidR="00596367" w:rsidRDefault="00596367" w:rsidP="00596367">
      <w:pPr>
        <w:pStyle w:val="a5"/>
        <w:rPr>
          <w:rFonts w:ascii="Bookman Old Style" w:hAnsi="Bookman Old Style"/>
          <w:sz w:val="28"/>
          <w:szCs w:val="28"/>
        </w:rPr>
      </w:pPr>
    </w:p>
    <w:p w:rsidR="00596367" w:rsidRDefault="00596367"/>
    <w:p w:rsidR="00B65B00" w:rsidRDefault="00B65B00"/>
    <w:p w:rsidR="00B65B00" w:rsidRDefault="00B65B00"/>
    <w:p w:rsidR="00B65B00" w:rsidRDefault="00B65B00"/>
    <w:p w:rsidR="00B65B00" w:rsidRDefault="00B65B00"/>
    <w:p w:rsidR="00B65B00" w:rsidRPr="005249A9" w:rsidRDefault="00B65B00" w:rsidP="00B65B00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65B00" w:rsidRPr="005249A9" w:rsidRDefault="00B65B00" w:rsidP="00B65B0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65B00" w:rsidRPr="005249A9" w:rsidRDefault="00B65B00" w:rsidP="00B65B0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65B00" w:rsidRPr="005249A9" w:rsidTr="00793115">
        <w:trPr>
          <w:trHeight w:val="164"/>
        </w:trPr>
        <w:tc>
          <w:tcPr>
            <w:tcW w:w="9360" w:type="dxa"/>
          </w:tcPr>
          <w:p w:rsidR="00B65B00" w:rsidRPr="005249A9" w:rsidRDefault="00B65B00" w:rsidP="007931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B65B00" w:rsidRPr="00181832" w:rsidRDefault="00B65B00" w:rsidP="00B65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83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B65B00" w:rsidRPr="00181832" w:rsidRDefault="00B65B00" w:rsidP="00B65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83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B65B00" w:rsidRPr="00181832" w:rsidRDefault="00B65B00" w:rsidP="00B65B00">
      <w:pPr>
        <w:spacing w:after="0" w:line="240" w:lineRule="auto"/>
        <w:jc w:val="both"/>
        <w:rPr>
          <w:b/>
          <w:sz w:val="28"/>
          <w:szCs w:val="28"/>
        </w:rPr>
      </w:pPr>
    </w:p>
    <w:p w:rsidR="00B65B00" w:rsidRPr="00181832" w:rsidRDefault="00B65B00" w:rsidP="00B65B00">
      <w:pPr>
        <w:pStyle w:val="a7"/>
        <w:ind w:left="142"/>
        <w:jc w:val="both"/>
        <w:rPr>
          <w:sz w:val="28"/>
          <w:szCs w:val="28"/>
          <w:lang w:val="uk-UA"/>
        </w:rPr>
      </w:pPr>
      <w:r w:rsidRPr="00181832">
        <w:rPr>
          <w:sz w:val="28"/>
          <w:szCs w:val="28"/>
          <w:lang w:val="uk-UA"/>
        </w:rPr>
        <w:t>24 грудня 2021 року                                                                                  №23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B65B00" w:rsidRPr="00181832" w:rsidTr="00793115">
        <w:trPr>
          <w:trHeight w:val="1198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B65B00" w:rsidRPr="00181832" w:rsidRDefault="00B65B00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5B00" w:rsidRPr="00181832" w:rsidRDefault="00B65B00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B65B00" w:rsidRPr="00181832" w:rsidTr="00793115">
              <w:tc>
                <w:tcPr>
                  <w:tcW w:w="5954" w:type="dxa"/>
                </w:tcPr>
                <w:p w:rsidR="00421B34" w:rsidRPr="00181832" w:rsidRDefault="00421B34" w:rsidP="00421B34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81832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«Рівненський обласний центр служби крові» Рівненської обласної ради щодо погодження плану розвитку на 2022 рік</w:t>
                  </w:r>
                </w:p>
                <w:p w:rsidR="00B65B00" w:rsidRPr="00181832" w:rsidRDefault="00B65B00" w:rsidP="00793115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B65B00" w:rsidRPr="00181832" w:rsidRDefault="00B65B00" w:rsidP="007931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B65B00" w:rsidRPr="00181832" w:rsidRDefault="00B65B00" w:rsidP="0079311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5B00" w:rsidRPr="00181832" w:rsidRDefault="00B65B00" w:rsidP="00B65B00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832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B65B00" w:rsidRPr="00181832" w:rsidRDefault="00B65B00" w:rsidP="00B65B0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81832">
        <w:rPr>
          <w:b/>
          <w:sz w:val="28"/>
          <w:szCs w:val="28"/>
          <w:u w:val="single"/>
          <w:lang w:val="uk-UA"/>
        </w:rPr>
        <w:t>вирішила:</w:t>
      </w:r>
    </w:p>
    <w:p w:rsidR="00421B34" w:rsidRPr="00181832" w:rsidRDefault="00421B34" w:rsidP="00421B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832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421B34" w:rsidRPr="00181832" w:rsidRDefault="00421B34" w:rsidP="00421B34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181832">
        <w:rPr>
          <w:sz w:val="28"/>
          <w:szCs w:val="28"/>
          <w:lang w:val="uk-UA"/>
        </w:rPr>
        <w:t xml:space="preserve">2. </w:t>
      </w:r>
      <w:r w:rsidR="002A2E8A" w:rsidRPr="00380049">
        <w:rPr>
          <w:sz w:val="28"/>
          <w:szCs w:val="28"/>
          <w:lang w:val="uk-UA"/>
        </w:rPr>
        <w:t>Погодити план розвитку на 2022 рік комунального підприємства «Рівненський обласний центр служби крові» Рівненської обласної ради</w:t>
      </w:r>
      <w:r w:rsidR="002A2E8A">
        <w:rPr>
          <w:sz w:val="28"/>
          <w:szCs w:val="28"/>
          <w:lang w:val="uk-UA"/>
        </w:rPr>
        <w:t xml:space="preserve"> ( лист від 20.12.2021 від 841/01-12/21)</w:t>
      </w:r>
      <w:r w:rsidR="002A2E8A" w:rsidRPr="00380049">
        <w:rPr>
          <w:sz w:val="28"/>
          <w:szCs w:val="28"/>
          <w:lang w:val="uk-UA"/>
        </w:rPr>
        <w:t>.</w:t>
      </w:r>
    </w:p>
    <w:p w:rsidR="00B65B00" w:rsidRPr="00181832" w:rsidRDefault="00B65B00" w:rsidP="00B65B00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B65B00" w:rsidRPr="00181832" w:rsidRDefault="00B65B00" w:rsidP="00B65B00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B65B00" w:rsidRPr="00181832" w:rsidRDefault="00B65B00" w:rsidP="00B65B00">
      <w:pPr>
        <w:pStyle w:val="a5"/>
        <w:rPr>
          <w:rFonts w:ascii="Times New Roman" w:hAnsi="Times New Roman"/>
          <w:sz w:val="28"/>
          <w:szCs w:val="28"/>
        </w:rPr>
      </w:pPr>
      <w:r w:rsidRPr="00181832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B65B00" w:rsidRPr="00181832" w:rsidRDefault="00B65B00" w:rsidP="00B65B00">
      <w:pPr>
        <w:pStyle w:val="a5"/>
        <w:rPr>
          <w:rFonts w:ascii="Bookman Old Style" w:hAnsi="Bookman Old Style"/>
          <w:sz w:val="28"/>
          <w:szCs w:val="28"/>
        </w:rPr>
      </w:pPr>
    </w:p>
    <w:p w:rsidR="00B65B00" w:rsidRPr="00181832" w:rsidRDefault="00B65B00" w:rsidP="00B65B00">
      <w:pPr>
        <w:pStyle w:val="a5"/>
        <w:rPr>
          <w:rFonts w:ascii="Bookman Old Style" w:hAnsi="Bookman Old Style"/>
          <w:sz w:val="28"/>
          <w:szCs w:val="28"/>
        </w:rPr>
      </w:pPr>
    </w:p>
    <w:p w:rsidR="00B65B00" w:rsidRPr="00181832" w:rsidRDefault="00B65B00" w:rsidP="00B65B00">
      <w:pPr>
        <w:pStyle w:val="a5"/>
        <w:rPr>
          <w:rFonts w:ascii="Bookman Old Style" w:hAnsi="Bookman Old Style"/>
          <w:sz w:val="40"/>
          <w:szCs w:val="40"/>
        </w:rPr>
      </w:pPr>
    </w:p>
    <w:p w:rsidR="00B65B00" w:rsidRPr="00181832" w:rsidRDefault="00B65B00" w:rsidP="00B65B00">
      <w:pPr>
        <w:pStyle w:val="a5"/>
        <w:rPr>
          <w:rFonts w:ascii="Bookman Old Style" w:hAnsi="Bookman Old Style"/>
          <w:sz w:val="40"/>
          <w:szCs w:val="40"/>
        </w:rPr>
      </w:pPr>
    </w:p>
    <w:p w:rsidR="00B65B00" w:rsidRDefault="00B65B00" w:rsidP="00B65B00">
      <w:pPr>
        <w:pStyle w:val="a5"/>
        <w:rPr>
          <w:rFonts w:ascii="Bookman Old Style" w:hAnsi="Bookman Old Style"/>
          <w:sz w:val="40"/>
          <w:szCs w:val="40"/>
        </w:rPr>
      </w:pPr>
    </w:p>
    <w:p w:rsidR="00B65B00" w:rsidRDefault="00B65B00"/>
    <w:p w:rsidR="00564971" w:rsidRDefault="00564971"/>
    <w:p w:rsidR="00564971" w:rsidRDefault="00564971"/>
    <w:p w:rsidR="00564971" w:rsidRDefault="00564971"/>
    <w:p w:rsidR="00564971" w:rsidRDefault="00564971"/>
    <w:p w:rsidR="00564971" w:rsidRPr="005249A9" w:rsidRDefault="00564971" w:rsidP="00564971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64971" w:rsidRPr="005249A9" w:rsidRDefault="00564971" w:rsidP="0056497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564971" w:rsidRPr="005249A9" w:rsidRDefault="00564971" w:rsidP="0056497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564971" w:rsidRPr="005249A9" w:rsidTr="00793115">
        <w:trPr>
          <w:trHeight w:val="164"/>
        </w:trPr>
        <w:tc>
          <w:tcPr>
            <w:tcW w:w="9360" w:type="dxa"/>
          </w:tcPr>
          <w:p w:rsidR="00564971" w:rsidRPr="005249A9" w:rsidRDefault="00564971" w:rsidP="007931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564971" w:rsidRPr="00452073" w:rsidRDefault="00564971" w:rsidP="0056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564971" w:rsidRPr="00452073" w:rsidRDefault="00564971" w:rsidP="0056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564971" w:rsidRPr="00452073" w:rsidRDefault="00564971" w:rsidP="00564971">
      <w:pPr>
        <w:spacing w:after="0" w:line="240" w:lineRule="auto"/>
        <w:jc w:val="both"/>
        <w:rPr>
          <w:b/>
          <w:sz w:val="28"/>
          <w:szCs w:val="28"/>
        </w:rPr>
      </w:pPr>
    </w:p>
    <w:p w:rsidR="00564971" w:rsidRPr="00452073" w:rsidRDefault="00564971" w:rsidP="00564971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Pr="00452073">
        <w:rPr>
          <w:sz w:val="28"/>
          <w:szCs w:val="28"/>
          <w:lang w:val="uk-UA"/>
        </w:rPr>
        <w:t xml:space="preserve"> грудня 2021 року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52073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</w:t>
      </w:r>
      <w:r w:rsidRPr="0045207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452073">
        <w:rPr>
          <w:sz w:val="28"/>
          <w:szCs w:val="28"/>
          <w:lang w:val="uk-UA"/>
        </w:rPr>
        <w:t xml:space="preserve">      №</w:t>
      </w:r>
      <w:r>
        <w:rPr>
          <w:sz w:val="28"/>
          <w:szCs w:val="28"/>
          <w:lang w:val="uk-UA"/>
        </w:rPr>
        <w:t>2</w:t>
      </w:r>
      <w:r w:rsidR="00E5275F">
        <w:rPr>
          <w:sz w:val="28"/>
          <w:szCs w:val="28"/>
          <w:lang w:val="uk-UA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564971" w:rsidRPr="00452073" w:rsidTr="00793115">
        <w:trPr>
          <w:trHeight w:val="1198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564971" w:rsidRPr="00452073" w:rsidRDefault="00564971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4971" w:rsidRPr="00452073" w:rsidRDefault="00564971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564971" w:rsidRPr="00452073" w:rsidTr="00793115">
              <w:tc>
                <w:tcPr>
                  <w:tcW w:w="5954" w:type="dxa"/>
                </w:tcPr>
                <w:p w:rsidR="00DC6556" w:rsidRPr="00886331" w:rsidRDefault="00DC6556" w:rsidP="00DC6556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886331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Рівненського обласного центру медико-соціальної експертизи щодо виділення з обласного бюджету коштів </w:t>
                  </w:r>
                </w:p>
                <w:p w:rsidR="00564971" w:rsidRPr="00452073" w:rsidRDefault="00564971" w:rsidP="007931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564971" w:rsidRPr="00452073" w:rsidRDefault="00564971" w:rsidP="0079311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64971" w:rsidRPr="0051020F" w:rsidRDefault="007847EC" w:rsidP="00564971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64971" w:rsidRPr="0051020F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564971" w:rsidRPr="00452073" w:rsidRDefault="00564971" w:rsidP="0056497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2073">
        <w:rPr>
          <w:b/>
          <w:sz w:val="28"/>
          <w:szCs w:val="28"/>
          <w:u w:val="single"/>
          <w:lang w:val="uk-UA"/>
        </w:rPr>
        <w:t>вирішила:</w:t>
      </w:r>
    </w:p>
    <w:p w:rsidR="000A55C4" w:rsidRPr="00886331" w:rsidRDefault="000A55C4" w:rsidP="000A55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331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2921D9" w:rsidRPr="00886331" w:rsidRDefault="002921D9" w:rsidP="002921D9">
      <w:pPr>
        <w:pStyle w:val="a7"/>
        <w:tabs>
          <w:tab w:val="left" w:pos="0"/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886331">
        <w:rPr>
          <w:sz w:val="28"/>
          <w:szCs w:val="28"/>
          <w:lang w:val="uk-UA"/>
        </w:rPr>
        <w:t xml:space="preserve">2. Рекомендувати обласній державній адміністрації розглянути можливість передбачити кошти для </w:t>
      </w:r>
      <w:r w:rsidRPr="00D04A1D">
        <w:rPr>
          <w:sz w:val="28"/>
          <w:szCs w:val="28"/>
          <w:lang w:val="uk-UA"/>
        </w:rPr>
        <w:t>Рівненського обласного центру медико-соціальної експертизи</w:t>
      </w:r>
      <w:r>
        <w:rPr>
          <w:sz w:val="28"/>
          <w:szCs w:val="28"/>
          <w:lang w:val="uk-UA"/>
        </w:rPr>
        <w:t xml:space="preserve"> на зазначені у зверненні цілі </w:t>
      </w:r>
      <w:r w:rsidR="0039109A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окрім придбання комп’ютерної техніки</w:t>
      </w:r>
      <w:r w:rsidR="0039109A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та на експлуатаційні послуги відповідно до потреби.</w:t>
      </w:r>
    </w:p>
    <w:p w:rsidR="00564971" w:rsidRPr="00253E66" w:rsidRDefault="00564971" w:rsidP="00564971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64971" w:rsidRPr="00452073" w:rsidRDefault="00564971" w:rsidP="00564971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64971" w:rsidRPr="00452073" w:rsidRDefault="00564971" w:rsidP="00564971">
      <w:pPr>
        <w:pStyle w:val="a5"/>
        <w:rPr>
          <w:rFonts w:ascii="Times New Roman" w:hAnsi="Times New Roman"/>
          <w:sz w:val="28"/>
          <w:szCs w:val="28"/>
        </w:rPr>
      </w:pPr>
      <w:r w:rsidRPr="0045207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564971" w:rsidRDefault="00564971" w:rsidP="00564971">
      <w:pPr>
        <w:pStyle w:val="a5"/>
        <w:rPr>
          <w:rFonts w:ascii="Bookman Old Style" w:hAnsi="Bookman Old Style"/>
          <w:sz w:val="28"/>
          <w:szCs w:val="28"/>
        </w:rPr>
      </w:pPr>
    </w:p>
    <w:p w:rsidR="00564971" w:rsidRDefault="00564971" w:rsidP="00564971">
      <w:pPr>
        <w:pStyle w:val="a5"/>
        <w:rPr>
          <w:rFonts w:ascii="Bookman Old Style" w:hAnsi="Bookman Old Style"/>
          <w:sz w:val="28"/>
          <w:szCs w:val="28"/>
        </w:rPr>
      </w:pPr>
    </w:p>
    <w:p w:rsidR="00564971" w:rsidRDefault="00564971" w:rsidP="00564971">
      <w:pPr>
        <w:pStyle w:val="a5"/>
        <w:rPr>
          <w:rFonts w:ascii="Bookman Old Style" w:hAnsi="Bookman Old Style"/>
          <w:sz w:val="40"/>
          <w:szCs w:val="40"/>
        </w:rPr>
      </w:pPr>
    </w:p>
    <w:p w:rsidR="00564971" w:rsidRDefault="00564971"/>
    <w:p w:rsidR="00C6612F" w:rsidRDefault="00C6612F"/>
    <w:p w:rsidR="00C6612F" w:rsidRDefault="00C6612F"/>
    <w:p w:rsidR="00C6612F" w:rsidRDefault="00C6612F"/>
    <w:p w:rsidR="00C6612F" w:rsidRDefault="00C6612F"/>
    <w:p w:rsidR="00C6612F" w:rsidRDefault="00C6612F"/>
    <w:p w:rsidR="00C6612F" w:rsidRDefault="00C6612F"/>
    <w:p w:rsidR="00C6612F" w:rsidRDefault="00C6612F"/>
    <w:p w:rsidR="00C6612F" w:rsidRDefault="00C6612F"/>
    <w:p w:rsidR="00C6612F" w:rsidRPr="005249A9" w:rsidRDefault="00C6612F" w:rsidP="00C6612F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6612F" w:rsidRPr="005249A9" w:rsidRDefault="00C6612F" w:rsidP="00C6612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6612F" w:rsidRPr="005249A9" w:rsidRDefault="00C6612F" w:rsidP="00C6612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6612F" w:rsidRPr="005249A9" w:rsidTr="00793115">
        <w:trPr>
          <w:trHeight w:val="164"/>
        </w:trPr>
        <w:tc>
          <w:tcPr>
            <w:tcW w:w="9360" w:type="dxa"/>
          </w:tcPr>
          <w:p w:rsidR="00C6612F" w:rsidRPr="005249A9" w:rsidRDefault="00C6612F" w:rsidP="007931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C6612F" w:rsidRPr="00452073" w:rsidRDefault="00C6612F" w:rsidP="00C66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6612F" w:rsidRPr="00452073" w:rsidRDefault="00C6612F" w:rsidP="00C66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6612F" w:rsidRPr="00452073" w:rsidRDefault="00C6612F" w:rsidP="00C6612F">
      <w:pPr>
        <w:spacing w:after="0" w:line="240" w:lineRule="auto"/>
        <w:jc w:val="both"/>
        <w:rPr>
          <w:b/>
          <w:sz w:val="28"/>
          <w:szCs w:val="28"/>
        </w:rPr>
      </w:pPr>
    </w:p>
    <w:p w:rsidR="00C6612F" w:rsidRPr="00452073" w:rsidRDefault="00C6612F" w:rsidP="00C6612F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Pr="00452073">
        <w:rPr>
          <w:sz w:val="28"/>
          <w:szCs w:val="28"/>
          <w:lang w:val="uk-UA"/>
        </w:rPr>
        <w:t xml:space="preserve"> грудня 2021 року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52073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</w:t>
      </w:r>
      <w:r w:rsidRPr="0045207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452073">
        <w:rPr>
          <w:sz w:val="28"/>
          <w:szCs w:val="28"/>
          <w:lang w:val="uk-UA"/>
        </w:rPr>
        <w:t xml:space="preserve">      №</w:t>
      </w:r>
      <w:r>
        <w:rPr>
          <w:sz w:val="28"/>
          <w:szCs w:val="28"/>
          <w:lang w:val="uk-UA"/>
        </w:rPr>
        <w:t>25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C6612F" w:rsidRPr="00452073" w:rsidTr="00793115">
        <w:trPr>
          <w:trHeight w:val="1198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C6612F" w:rsidRPr="00452073" w:rsidRDefault="00C6612F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612F" w:rsidRPr="00452073" w:rsidRDefault="00C6612F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C6612F" w:rsidRPr="00452073" w:rsidTr="00793115">
              <w:tc>
                <w:tcPr>
                  <w:tcW w:w="5954" w:type="dxa"/>
                </w:tcPr>
                <w:p w:rsidR="00F6754D" w:rsidRPr="00886331" w:rsidRDefault="00F6754D" w:rsidP="00F6754D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i/>
                      <w:sz w:val="28"/>
                      <w:szCs w:val="28"/>
                      <w:lang w:val="uk-UA" w:eastAsia="uk-UA"/>
                    </w:rPr>
                  </w:pPr>
                  <w:r w:rsidRPr="00886331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звернення </w:t>
                  </w:r>
                  <w:r w:rsidRPr="00886331">
                    <w:rPr>
                      <w:b/>
                      <w:sz w:val="28"/>
                      <w:szCs w:val="28"/>
                      <w:lang w:val="uk-UA"/>
                    </w:rPr>
                    <w:t>орендного підприємства «Санаторій «Червона калина» щодо проведення на базі санаторію реабілітації працівників медичних закладів Рівненської обла</w:t>
                  </w:r>
                  <w:r w:rsidR="00D57964">
                    <w:rPr>
                      <w:b/>
                      <w:sz w:val="28"/>
                      <w:szCs w:val="28"/>
                      <w:lang w:val="uk-UA"/>
                    </w:rPr>
                    <w:t>сті після захворювання на COVID</w:t>
                  </w:r>
                  <w:r w:rsidRPr="00886331">
                    <w:rPr>
                      <w:b/>
                      <w:sz w:val="28"/>
                      <w:szCs w:val="28"/>
                      <w:lang w:val="uk-UA"/>
                    </w:rPr>
                    <w:t>-19</w:t>
                  </w:r>
                </w:p>
                <w:p w:rsidR="00C6612F" w:rsidRPr="00452073" w:rsidRDefault="00C6612F" w:rsidP="007931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6612F" w:rsidRPr="00452073" w:rsidRDefault="00C6612F" w:rsidP="0079311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6612F" w:rsidRPr="0051020F" w:rsidRDefault="00C6612F" w:rsidP="00C6612F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1020F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C6612F" w:rsidRPr="00452073" w:rsidRDefault="00C6612F" w:rsidP="00C6612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2073">
        <w:rPr>
          <w:b/>
          <w:sz w:val="28"/>
          <w:szCs w:val="28"/>
          <w:u w:val="single"/>
          <w:lang w:val="uk-UA"/>
        </w:rPr>
        <w:t>вирішила:</w:t>
      </w:r>
    </w:p>
    <w:p w:rsidR="00936156" w:rsidRPr="00886331" w:rsidRDefault="00936156" w:rsidP="009361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331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501977" w:rsidRPr="00380049" w:rsidRDefault="00936156" w:rsidP="0050197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88633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Рекомендувати виконавчому апарату обласної ради довести зазначений лист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до відома комунальних підприємств</w:t>
      </w:r>
      <w:r w:rsidR="006E180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, закладів, установ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E30E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Рівненської обласної ради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та опр</w:t>
      </w:r>
      <w:r w:rsidR="0050197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илюднити на сайті обласної ради </w:t>
      </w:r>
      <w:r w:rsidR="00501977" w:rsidRPr="00A44EE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пропозицію </w:t>
      </w:r>
      <w:r w:rsidR="0050197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щодо </w:t>
      </w:r>
      <w:r w:rsidR="00501977" w:rsidRPr="00A44EE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оздоровлення </w:t>
      </w:r>
      <w:r w:rsidR="00501977" w:rsidRPr="00A44EE6">
        <w:rPr>
          <w:rFonts w:ascii="Times New Roman" w:hAnsi="Times New Roman" w:cs="Times New Roman"/>
          <w:sz w:val="28"/>
          <w:szCs w:val="28"/>
        </w:rPr>
        <w:t>працівників медичних закладів Рівненської обла</w:t>
      </w:r>
      <w:r w:rsidR="00D57964">
        <w:rPr>
          <w:rFonts w:ascii="Times New Roman" w:hAnsi="Times New Roman" w:cs="Times New Roman"/>
          <w:sz w:val="28"/>
          <w:szCs w:val="28"/>
        </w:rPr>
        <w:t>сті після захворювання на COVID</w:t>
      </w:r>
      <w:r w:rsidR="00501977" w:rsidRPr="00A44EE6">
        <w:rPr>
          <w:rFonts w:ascii="Times New Roman" w:hAnsi="Times New Roman" w:cs="Times New Roman"/>
          <w:sz w:val="28"/>
          <w:szCs w:val="28"/>
        </w:rPr>
        <w:t xml:space="preserve">-19 на базі </w:t>
      </w:r>
      <w:r w:rsidR="0053377D">
        <w:rPr>
          <w:rFonts w:ascii="Times New Roman" w:hAnsi="Times New Roman" w:cs="Times New Roman"/>
          <w:sz w:val="28"/>
          <w:szCs w:val="28"/>
        </w:rPr>
        <w:t>ОП «С</w:t>
      </w:r>
      <w:r w:rsidR="00501977" w:rsidRPr="00A44EE6">
        <w:rPr>
          <w:rFonts w:ascii="Times New Roman" w:hAnsi="Times New Roman" w:cs="Times New Roman"/>
          <w:sz w:val="28"/>
          <w:szCs w:val="28"/>
        </w:rPr>
        <w:t>анаторі</w:t>
      </w:r>
      <w:r w:rsidR="0053377D">
        <w:rPr>
          <w:rFonts w:ascii="Times New Roman" w:hAnsi="Times New Roman" w:cs="Times New Roman"/>
          <w:sz w:val="28"/>
          <w:szCs w:val="28"/>
        </w:rPr>
        <w:t>й</w:t>
      </w:r>
      <w:r w:rsidR="00501977" w:rsidRPr="00A44EE6">
        <w:rPr>
          <w:rFonts w:ascii="Times New Roman" w:hAnsi="Times New Roman" w:cs="Times New Roman"/>
          <w:sz w:val="28"/>
          <w:szCs w:val="28"/>
        </w:rPr>
        <w:t xml:space="preserve"> «Червона калина».</w:t>
      </w:r>
    </w:p>
    <w:p w:rsidR="00936156" w:rsidRDefault="00936156" w:rsidP="0093615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C6612F" w:rsidRPr="00452073" w:rsidRDefault="00C6612F" w:rsidP="00C6612F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C6612F" w:rsidRPr="00452073" w:rsidRDefault="00C6612F" w:rsidP="00C6612F">
      <w:pPr>
        <w:pStyle w:val="a5"/>
        <w:rPr>
          <w:rFonts w:ascii="Times New Roman" w:hAnsi="Times New Roman"/>
          <w:sz w:val="28"/>
          <w:szCs w:val="28"/>
        </w:rPr>
      </w:pPr>
      <w:r w:rsidRPr="0045207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C6612F" w:rsidRDefault="00C6612F" w:rsidP="00C6612F">
      <w:pPr>
        <w:pStyle w:val="a5"/>
        <w:rPr>
          <w:rFonts w:ascii="Bookman Old Style" w:hAnsi="Bookman Old Style"/>
          <w:sz w:val="28"/>
          <w:szCs w:val="28"/>
        </w:rPr>
      </w:pPr>
    </w:p>
    <w:p w:rsidR="00C6612F" w:rsidRDefault="00C6612F" w:rsidP="00C6612F">
      <w:pPr>
        <w:pStyle w:val="a5"/>
        <w:rPr>
          <w:rFonts w:ascii="Bookman Old Style" w:hAnsi="Bookman Old Style"/>
          <w:sz w:val="28"/>
          <w:szCs w:val="28"/>
        </w:rPr>
      </w:pPr>
    </w:p>
    <w:p w:rsidR="00C6612F" w:rsidRDefault="00C6612F" w:rsidP="00C6612F">
      <w:pPr>
        <w:pStyle w:val="a5"/>
        <w:rPr>
          <w:rFonts w:ascii="Bookman Old Style" w:hAnsi="Bookman Old Style"/>
          <w:sz w:val="40"/>
          <w:szCs w:val="40"/>
        </w:rPr>
      </w:pPr>
    </w:p>
    <w:p w:rsidR="00C6612F" w:rsidRDefault="00C6612F" w:rsidP="00C6612F"/>
    <w:p w:rsidR="00C6612F" w:rsidRDefault="00C6612F"/>
    <w:p w:rsidR="00F83932" w:rsidRDefault="00F83932"/>
    <w:p w:rsidR="00F83932" w:rsidRDefault="00F83932"/>
    <w:p w:rsidR="00F83932" w:rsidRDefault="00F83932"/>
    <w:p w:rsidR="00F83932" w:rsidRDefault="00F83932"/>
    <w:p w:rsidR="00F83932" w:rsidRDefault="00F83932"/>
    <w:p w:rsidR="00F83932" w:rsidRPr="005249A9" w:rsidRDefault="00F83932" w:rsidP="00F83932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83932" w:rsidRPr="005249A9" w:rsidRDefault="00F83932" w:rsidP="00F8393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F83932" w:rsidRPr="005249A9" w:rsidRDefault="00F83932" w:rsidP="00F8393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83932" w:rsidRPr="005249A9" w:rsidTr="00793115">
        <w:trPr>
          <w:trHeight w:val="164"/>
        </w:trPr>
        <w:tc>
          <w:tcPr>
            <w:tcW w:w="9360" w:type="dxa"/>
          </w:tcPr>
          <w:p w:rsidR="00F83932" w:rsidRPr="005249A9" w:rsidRDefault="00F83932" w:rsidP="007931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F83932" w:rsidRPr="00452073" w:rsidRDefault="00F83932" w:rsidP="00F83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F83932" w:rsidRPr="00452073" w:rsidRDefault="00F83932" w:rsidP="00F83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F83932" w:rsidRPr="00452073" w:rsidRDefault="00F83932" w:rsidP="00F83932">
      <w:pPr>
        <w:spacing w:after="0" w:line="240" w:lineRule="auto"/>
        <w:jc w:val="both"/>
        <w:rPr>
          <w:b/>
          <w:sz w:val="28"/>
          <w:szCs w:val="28"/>
        </w:rPr>
      </w:pPr>
    </w:p>
    <w:p w:rsidR="00F83932" w:rsidRPr="00452073" w:rsidRDefault="00F83932" w:rsidP="00F83932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Pr="00452073">
        <w:rPr>
          <w:sz w:val="28"/>
          <w:szCs w:val="28"/>
          <w:lang w:val="uk-UA"/>
        </w:rPr>
        <w:t xml:space="preserve"> грудня 2021 року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52073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</w:t>
      </w:r>
      <w:r w:rsidRPr="0045207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452073">
        <w:rPr>
          <w:sz w:val="28"/>
          <w:szCs w:val="28"/>
          <w:lang w:val="uk-UA"/>
        </w:rPr>
        <w:t xml:space="preserve">      №</w:t>
      </w:r>
      <w:r>
        <w:rPr>
          <w:sz w:val="28"/>
          <w:szCs w:val="28"/>
          <w:lang w:val="uk-UA"/>
        </w:rPr>
        <w:t>26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F83932" w:rsidRPr="00452073" w:rsidTr="00793115">
        <w:trPr>
          <w:trHeight w:val="1198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F83932" w:rsidRPr="00452073" w:rsidRDefault="00F83932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932" w:rsidRPr="00452073" w:rsidRDefault="00F83932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F83932" w:rsidRPr="00452073" w:rsidTr="00793115">
              <w:tc>
                <w:tcPr>
                  <w:tcW w:w="5954" w:type="dxa"/>
                </w:tcPr>
                <w:p w:rsidR="00F83932" w:rsidRPr="00886331" w:rsidRDefault="00F83932" w:rsidP="00F83932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886331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«Дубенський фаховий медичний коледж» Рівненської обласної ради щодо погодження штатного розпису</w:t>
                  </w:r>
                </w:p>
                <w:p w:rsidR="00F83932" w:rsidRPr="00886331" w:rsidRDefault="00F83932" w:rsidP="00793115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F83932" w:rsidRPr="00452073" w:rsidRDefault="00F83932" w:rsidP="007931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F83932" w:rsidRPr="00452073" w:rsidRDefault="00F83932" w:rsidP="0079311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B701A" w:rsidRPr="0051020F" w:rsidRDefault="008B701A" w:rsidP="008B701A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20F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F83932" w:rsidRPr="00452073" w:rsidRDefault="00F83932" w:rsidP="00F8393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2073">
        <w:rPr>
          <w:b/>
          <w:sz w:val="28"/>
          <w:szCs w:val="28"/>
          <w:u w:val="single"/>
          <w:lang w:val="uk-UA"/>
        </w:rPr>
        <w:t>вирішила:</w:t>
      </w:r>
    </w:p>
    <w:p w:rsidR="00F83932" w:rsidRPr="00886331" w:rsidRDefault="00F83932" w:rsidP="00F839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331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F83932" w:rsidRPr="00886331" w:rsidRDefault="00F83932" w:rsidP="00F83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331">
        <w:rPr>
          <w:rFonts w:ascii="Times New Roman" w:hAnsi="Times New Roman" w:cs="Times New Roman"/>
          <w:sz w:val="28"/>
          <w:szCs w:val="28"/>
        </w:rPr>
        <w:t xml:space="preserve">2. </w:t>
      </w:r>
      <w:r w:rsidR="006F3DED" w:rsidRPr="00380049">
        <w:rPr>
          <w:rFonts w:ascii="Times New Roman" w:hAnsi="Times New Roman" w:cs="Times New Roman"/>
          <w:sz w:val="28"/>
          <w:szCs w:val="28"/>
        </w:rPr>
        <w:t>Погодити штатний розпис КЗ «Дубенський фаховий медичний коледж» Рівненської обласної ради відповідно до листа від 01.07.2021№426</w:t>
      </w:r>
      <w:r w:rsidR="006F3DED">
        <w:rPr>
          <w:rFonts w:ascii="Times New Roman" w:hAnsi="Times New Roman" w:cs="Times New Roman"/>
          <w:sz w:val="28"/>
          <w:szCs w:val="28"/>
        </w:rPr>
        <w:t xml:space="preserve"> (лист від 15.12.2021 №721)</w:t>
      </w:r>
      <w:r w:rsidR="006F3DED" w:rsidRPr="00380049">
        <w:rPr>
          <w:rFonts w:ascii="Times New Roman" w:hAnsi="Times New Roman" w:cs="Times New Roman"/>
          <w:sz w:val="28"/>
          <w:szCs w:val="28"/>
        </w:rPr>
        <w:t>.</w:t>
      </w:r>
    </w:p>
    <w:p w:rsidR="00F83932" w:rsidRPr="00253E66" w:rsidRDefault="00F83932" w:rsidP="00F8393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F83932" w:rsidRPr="00452073" w:rsidRDefault="00F83932" w:rsidP="00F8393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F83932" w:rsidRPr="00452073" w:rsidRDefault="00F83932" w:rsidP="00F83932">
      <w:pPr>
        <w:pStyle w:val="a5"/>
        <w:rPr>
          <w:rFonts w:ascii="Times New Roman" w:hAnsi="Times New Roman"/>
          <w:sz w:val="28"/>
          <w:szCs w:val="28"/>
        </w:rPr>
      </w:pPr>
      <w:r w:rsidRPr="0045207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F83932" w:rsidRDefault="00F83932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F83932" w:rsidRDefault="00F83932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F83932" w:rsidRDefault="00F83932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F83932" w:rsidRDefault="00F83932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F83932" w:rsidRDefault="00F83932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F83932" w:rsidRDefault="00F83932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F83932" w:rsidRDefault="00F83932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F83932" w:rsidRDefault="00F83932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F83932" w:rsidRDefault="00F83932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F83932" w:rsidRDefault="00F83932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F83932" w:rsidRDefault="00F83932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F83932" w:rsidRDefault="00F83932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F83932" w:rsidRDefault="00F83932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F83932" w:rsidRPr="005249A9" w:rsidRDefault="00F83932" w:rsidP="00F83932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83932" w:rsidRPr="005249A9" w:rsidRDefault="00F83932" w:rsidP="00F8393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F83932" w:rsidRPr="005249A9" w:rsidRDefault="00F83932" w:rsidP="00F8393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83932" w:rsidRPr="005249A9" w:rsidTr="00793115">
        <w:trPr>
          <w:trHeight w:val="164"/>
        </w:trPr>
        <w:tc>
          <w:tcPr>
            <w:tcW w:w="9360" w:type="dxa"/>
          </w:tcPr>
          <w:p w:rsidR="00F83932" w:rsidRPr="005249A9" w:rsidRDefault="00F83932" w:rsidP="007931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F83932" w:rsidRPr="00452073" w:rsidRDefault="00F83932" w:rsidP="00F83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F83932" w:rsidRPr="00452073" w:rsidRDefault="00F83932" w:rsidP="00F83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F83932" w:rsidRPr="00452073" w:rsidRDefault="00F83932" w:rsidP="00F83932">
      <w:pPr>
        <w:spacing w:after="0" w:line="240" w:lineRule="auto"/>
        <w:jc w:val="both"/>
        <w:rPr>
          <w:b/>
          <w:sz w:val="28"/>
          <w:szCs w:val="28"/>
        </w:rPr>
      </w:pPr>
    </w:p>
    <w:p w:rsidR="00F83932" w:rsidRPr="00452073" w:rsidRDefault="00F83932" w:rsidP="00F83932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Pr="00452073">
        <w:rPr>
          <w:sz w:val="28"/>
          <w:szCs w:val="28"/>
          <w:lang w:val="uk-UA"/>
        </w:rPr>
        <w:t xml:space="preserve"> грудня 2021 року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52073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</w:t>
      </w:r>
      <w:r w:rsidRPr="0045207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452073">
        <w:rPr>
          <w:sz w:val="28"/>
          <w:szCs w:val="28"/>
          <w:lang w:val="uk-UA"/>
        </w:rPr>
        <w:t xml:space="preserve">      №</w:t>
      </w:r>
      <w:r>
        <w:rPr>
          <w:sz w:val="28"/>
          <w:szCs w:val="28"/>
          <w:lang w:val="uk-UA"/>
        </w:rPr>
        <w:t>27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F83932" w:rsidRPr="00452073" w:rsidTr="00793115">
        <w:trPr>
          <w:trHeight w:val="1198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F83932" w:rsidRPr="00452073" w:rsidRDefault="00F83932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932" w:rsidRPr="00452073" w:rsidRDefault="00F83932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F83932" w:rsidRPr="00452073" w:rsidTr="00793115">
              <w:tc>
                <w:tcPr>
                  <w:tcW w:w="5954" w:type="dxa"/>
                </w:tcPr>
                <w:p w:rsidR="003D10A1" w:rsidRPr="00886331" w:rsidRDefault="003D10A1" w:rsidP="003D10A1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886331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комунального підприємства «Обласна психіатрична лікарня </w:t>
                  </w:r>
                  <w:proofErr w:type="spellStart"/>
                  <w:r w:rsidRPr="00886331">
                    <w:rPr>
                      <w:b/>
                      <w:sz w:val="28"/>
                      <w:szCs w:val="28"/>
                      <w:lang w:val="uk-UA"/>
                    </w:rPr>
                    <w:t>с.Орлівка</w:t>
                  </w:r>
                  <w:proofErr w:type="spellEnd"/>
                  <w:r w:rsidRPr="00886331">
                    <w:rPr>
                      <w:b/>
                      <w:sz w:val="28"/>
                      <w:szCs w:val="28"/>
                      <w:lang w:val="uk-UA"/>
                    </w:rPr>
                    <w:t>» Рівненської обласної ради щодо погодження фінансового плану на 2022 рік</w:t>
                  </w:r>
                </w:p>
                <w:p w:rsidR="00F83932" w:rsidRPr="00452073" w:rsidRDefault="00F83932" w:rsidP="007931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F83932" w:rsidRPr="00452073" w:rsidRDefault="00F83932" w:rsidP="0079311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B3F6A" w:rsidRPr="0051020F" w:rsidRDefault="00AB3F6A" w:rsidP="00AB3F6A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20F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F83932" w:rsidRPr="00452073" w:rsidRDefault="00F83932" w:rsidP="00F8393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2073">
        <w:rPr>
          <w:b/>
          <w:sz w:val="28"/>
          <w:szCs w:val="28"/>
          <w:u w:val="single"/>
          <w:lang w:val="uk-UA"/>
        </w:rPr>
        <w:t>вирішила:</w:t>
      </w:r>
    </w:p>
    <w:p w:rsidR="0006373D" w:rsidRPr="00886331" w:rsidRDefault="0006373D" w:rsidP="000637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331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6D5531" w:rsidRPr="00380049" w:rsidRDefault="006D5531" w:rsidP="006D5531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380049">
        <w:rPr>
          <w:sz w:val="28"/>
          <w:szCs w:val="28"/>
          <w:lang w:val="uk-UA"/>
        </w:rPr>
        <w:t xml:space="preserve">2. Погодити фінансовий план на 2022 рік комунального підприємства «Обласна психіатрична лікарня </w:t>
      </w:r>
      <w:proofErr w:type="spellStart"/>
      <w:r w:rsidRPr="00380049">
        <w:rPr>
          <w:sz w:val="28"/>
          <w:szCs w:val="28"/>
          <w:lang w:val="uk-UA"/>
        </w:rPr>
        <w:t>с.Орлівка</w:t>
      </w:r>
      <w:proofErr w:type="spellEnd"/>
      <w:r w:rsidRPr="00380049">
        <w:rPr>
          <w:sz w:val="28"/>
          <w:szCs w:val="28"/>
          <w:lang w:val="uk-UA"/>
        </w:rPr>
        <w:t xml:space="preserve">» Рівненської обласної ради </w:t>
      </w:r>
      <w:r>
        <w:rPr>
          <w:sz w:val="28"/>
          <w:szCs w:val="28"/>
          <w:lang w:val="uk-UA"/>
        </w:rPr>
        <w:t>за</w:t>
      </w:r>
      <w:r w:rsidRPr="00380049">
        <w:rPr>
          <w:sz w:val="28"/>
          <w:szCs w:val="28"/>
          <w:lang w:val="uk-UA"/>
        </w:rPr>
        <w:t xml:space="preserve"> умов</w:t>
      </w:r>
      <w:r>
        <w:rPr>
          <w:sz w:val="28"/>
          <w:szCs w:val="28"/>
          <w:lang w:val="uk-UA"/>
        </w:rPr>
        <w:t>и</w:t>
      </w:r>
      <w:r w:rsidRPr="00380049">
        <w:rPr>
          <w:sz w:val="28"/>
          <w:szCs w:val="28"/>
          <w:lang w:val="uk-UA"/>
        </w:rPr>
        <w:t xml:space="preserve"> приведення його у січні 2022 року у відповідність до </w:t>
      </w:r>
      <w:r>
        <w:rPr>
          <w:sz w:val="28"/>
          <w:szCs w:val="28"/>
          <w:lang w:val="uk-UA"/>
        </w:rPr>
        <w:t xml:space="preserve">обсягів </w:t>
      </w:r>
      <w:r w:rsidRPr="00380049">
        <w:rPr>
          <w:sz w:val="28"/>
          <w:szCs w:val="28"/>
          <w:lang w:val="uk-UA"/>
        </w:rPr>
        <w:t>фінансування Націо</w:t>
      </w:r>
      <w:r>
        <w:rPr>
          <w:sz w:val="28"/>
          <w:szCs w:val="28"/>
          <w:lang w:val="uk-UA"/>
        </w:rPr>
        <w:t>нальної служби здоров’я України (лист від 15.12.2021 №944)</w:t>
      </w:r>
      <w:r w:rsidRPr="00380049">
        <w:rPr>
          <w:sz w:val="28"/>
          <w:szCs w:val="28"/>
          <w:lang w:val="uk-UA"/>
        </w:rPr>
        <w:t>.</w:t>
      </w:r>
    </w:p>
    <w:p w:rsidR="00F83932" w:rsidRPr="00253E66" w:rsidRDefault="00F83932" w:rsidP="00F8393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F83932" w:rsidRPr="00452073" w:rsidRDefault="00F83932" w:rsidP="00F8393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F83932" w:rsidRPr="00452073" w:rsidRDefault="00F83932" w:rsidP="00F83932">
      <w:pPr>
        <w:pStyle w:val="a5"/>
        <w:rPr>
          <w:rFonts w:ascii="Times New Roman" w:hAnsi="Times New Roman"/>
          <w:sz w:val="28"/>
          <w:szCs w:val="28"/>
        </w:rPr>
      </w:pPr>
      <w:r w:rsidRPr="0045207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F83932" w:rsidRDefault="00F83932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06373D" w:rsidRDefault="0006373D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06373D" w:rsidRDefault="0006373D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06373D" w:rsidRDefault="0006373D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06373D" w:rsidRDefault="0006373D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06373D" w:rsidRDefault="0006373D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06373D" w:rsidRDefault="0006373D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06373D" w:rsidRDefault="0006373D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06373D" w:rsidRDefault="0006373D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06373D" w:rsidRDefault="0006373D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06373D" w:rsidRDefault="0006373D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06373D" w:rsidRDefault="0006373D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06373D" w:rsidRDefault="0006373D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F83932" w:rsidRPr="005249A9" w:rsidRDefault="00F83932" w:rsidP="00F83932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83932" w:rsidRPr="005249A9" w:rsidRDefault="00F83932" w:rsidP="00F8393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F83932" w:rsidRPr="005249A9" w:rsidRDefault="00F83932" w:rsidP="00F8393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83932" w:rsidRPr="005249A9" w:rsidTr="00793115">
        <w:trPr>
          <w:trHeight w:val="164"/>
        </w:trPr>
        <w:tc>
          <w:tcPr>
            <w:tcW w:w="9360" w:type="dxa"/>
          </w:tcPr>
          <w:p w:rsidR="00F83932" w:rsidRPr="005249A9" w:rsidRDefault="00F83932" w:rsidP="007931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F83932" w:rsidRPr="00452073" w:rsidRDefault="00F83932" w:rsidP="00F83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F83932" w:rsidRPr="00452073" w:rsidRDefault="00F83932" w:rsidP="00F83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F83932" w:rsidRPr="00452073" w:rsidRDefault="00F83932" w:rsidP="00F83932">
      <w:pPr>
        <w:spacing w:after="0" w:line="240" w:lineRule="auto"/>
        <w:jc w:val="both"/>
        <w:rPr>
          <w:b/>
          <w:sz w:val="28"/>
          <w:szCs w:val="28"/>
        </w:rPr>
      </w:pPr>
    </w:p>
    <w:p w:rsidR="00F83932" w:rsidRPr="00452073" w:rsidRDefault="00F83932" w:rsidP="00F83932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Pr="00452073">
        <w:rPr>
          <w:sz w:val="28"/>
          <w:szCs w:val="28"/>
          <w:lang w:val="uk-UA"/>
        </w:rPr>
        <w:t xml:space="preserve"> грудня 2021 року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52073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</w:t>
      </w:r>
      <w:r w:rsidRPr="0045207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452073">
        <w:rPr>
          <w:sz w:val="28"/>
          <w:szCs w:val="28"/>
          <w:lang w:val="uk-UA"/>
        </w:rPr>
        <w:t xml:space="preserve">      №</w:t>
      </w:r>
      <w:r>
        <w:rPr>
          <w:sz w:val="28"/>
          <w:szCs w:val="28"/>
          <w:lang w:val="uk-UA"/>
        </w:rPr>
        <w:t>2</w:t>
      </w:r>
      <w:r w:rsidR="00874600">
        <w:rPr>
          <w:sz w:val="28"/>
          <w:szCs w:val="28"/>
          <w:lang w:val="uk-UA"/>
        </w:rPr>
        <w:t>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F83932" w:rsidRPr="00452073" w:rsidTr="00793115">
        <w:trPr>
          <w:trHeight w:val="1198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F83932" w:rsidRPr="00452073" w:rsidRDefault="00F83932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932" w:rsidRPr="00452073" w:rsidRDefault="00F83932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F83932" w:rsidRPr="00452073" w:rsidTr="00793115">
              <w:tc>
                <w:tcPr>
                  <w:tcW w:w="5954" w:type="dxa"/>
                </w:tcPr>
                <w:p w:rsidR="00B749FA" w:rsidRPr="00886331" w:rsidRDefault="00B749FA" w:rsidP="00B749FA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886331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«Рівненський обласний госпіталь ветеранів війни» Рівненської обласної ради щодо погодження фінансового плану на 2022 рік</w:t>
                  </w:r>
                </w:p>
                <w:p w:rsidR="00F83932" w:rsidRPr="00886331" w:rsidRDefault="00F83932" w:rsidP="00793115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F83932" w:rsidRPr="00452073" w:rsidRDefault="00F83932" w:rsidP="007931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F83932" w:rsidRPr="00452073" w:rsidRDefault="00F83932" w:rsidP="0079311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B3F6A" w:rsidRPr="0051020F" w:rsidRDefault="00AB3F6A" w:rsidP="00AB3F6A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20F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F83932" w:rsidRPr="00452073" w:rsidRDefault="00F83932" w:rsidP="00F8393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2073">
        <w:rPr>
          <w:b/>
          <w:sz w:val="28"/>
          <w:szCs w:val="28"/>
          <w:u w:val="single"/>
          <w:lang w:val="uk-UA"/>
        </w:rPr>
        <w:t>вирішила:</w:t>
      </w:r>
    </w:p>
    <w:p w:rsidR="00B749FA" w:rsidRPr="00886331" w:rsidRDefault="00B749FA" w:rsidP="00B749F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331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253BD5" w:rsidRPr="00380049" w:rsidRDefault="00253BD5" w:rsidP="00253BD5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380049">
        <w:rPr>
          <w:sz w:val="28"/>
          <w:szCs w:val="28"/>
          <w:lang w:val="uk-UA"/>
        </w:rPr>
        <w:t xml:space="preserve">2. Погодити фінансовий план на 2022 рік комунального підприємства «Рівненський обласний госпіталь ветеранів війни» Рівненської обласної ради </w:t>
      </w:r>
      <w:r>
        <w:rPr>
          <w:sz w:val="28"/>
          <w:szCs w:val="28"/>
          <w:lang w:val="uk-UA"/>
        </w:rPr>
        <w:t>за</w:t>
      </w:r>
      <w:r w:rsidRPr="00380049">
        <w:rPr>
          <w:sz w:val="28"/>
          <w:szCs w:val="28"/>
          <w:lang w:val="uk-UA"/>
        </w:rPr>
        <w:t xml:space="preserve"> умов</w:t>
      </w:r>
      <w:r>
        <w:rPr>
          <w:sz w:val="28"/>
          <w:szCs w:val="28"/>
          <w:lang w:val="uk-UA"/>
        </w:rPr>
        <w:t>и</w:t>
      </w:r>
      <w:r w:rsidRPr="00380049">
        <w:rPr>
          <w:sz w:val="28"/>
          <w:szCs w:val="28"/>
          <w:lang w:val="uk-UA"/>
        </w:rPr>
        <w:t xml:space="preserve"> приведення його у січні 2022 року у відповідність до </w:t>
      </w:r>
      <w:r>
        <w:rPr>
          <w:sz w:val="28"/>
          <w:szCs w:val="28"/>
          <w:lang w:val="uk-UA"/>
        </w:rPr>
        <w:t xml:space="preserve">обсягів </w:t>
      </w:r>
      <w:r w:rsidRPr="00380049">
        <w:rPr>
          <w:sz w:val="28"/>
          <w:szCs w:val="28"/>
          <w:lang w:val="uk-UA"/>
        </w:rPr>
        <w:t>фінансування Націо</w:t>
      </w:r>
      <w:r>
        <w:rPr>
          <w:sz w:val="28"/>
          <w:szCs w:val="28"/>
          <w:lang w:val="uk-UA"/>
        </w:rPr>
        <w:t>нальної служби здоров’я України (лист від 16.12.2021 №770/09-02/21)</w:t>
      </w:r>
      <w:r w:rsidRPr="00380049">
        <w:rPr>
          <w:sz w:val="28"/>
          <w:szCs w:val="28"/>
          <w:lang w:val="uk-UA"/>
        </w:rPr>
        <w:t>.</w:t>
      </w:r>
    </w:p>
    <w:p w:rsidR="00F83932" w:rsidRPr="00253E66" w:rsidRDefault="00F83932" w:rsidP="00F8393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F83932" w:rsidRPr="00452073" w:rsidRDefault="00F83932" w:rsidP="00F8393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F83932" w:rsidRPr="00452073" w:rsidRDefault="00F83932" w:rsidP="00F83932">
      <w:pPr>
        <w:pStyle w:val="a5"/>
        <w:rPr>
          <w:rFonts w:ascii="Times New Roman" w:hAnsi="Times New Roman"/>
          <w:sz w:val="28"/>
          <w:szCs w:val="28"/>
        </w:rPr>
      </w:pPr>
      <w:r w:rsidRPr="0045207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F83932" w:rsidRDefault="00F83932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F83932" w:rsidRDefault="00F83932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B749FA" w:rsidRDefault="00B749FA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B749FA" w:rsidRDefault="00B749FA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B749FA" w:rsidRDefault="00B749FA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B749FA" w:rsidRDefault="00B749FA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B749FA" w:rsidRDefault="00B749FA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B749FA" w:rsidRDefault="00B749FA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B749FA" w:rsidRDefault="00B749FA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B749FA" w:rsidRDefault="00B749FA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B749FA" w:rsidRDefault="00B749FA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F83932" w:rsidRPr="005249A9" w:rsidRDefault="00F83932" w:rsidP="00F83932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83932" w:rsidRPr="005249A9" w:rsidRDefault="00F83932" w:rsidP="00F8393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F83932" w:rsidRPr="005249A9" w:rsidRDefault="00F83932" w:rsidP="00F8393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83932" w:rsidRPr="005249A9" w:rsidTr="00793115">
        <w:trPr>
          <w:trHeight w:val="164"/>
        </w:trPr>
        <w:tc>
          <w:tcPr>
            <w:tcW w:w="9360" w:type="dxa"/>
          </w:tcPr>
          <w:p w:rsidR="00F83932" w:rsidRPr="005249A9" w:rsidRDefault="00F83932" w:rsidP="007931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F83932" w:rsidRPr="00452073" w:rsidRDefault="00F83932" w:rsidP="00F83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F83932" w:rsidRPr="00452073" w:rsidRDefault="00F83932" w:rsidP="00F83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F83932" w:rsidRPr="00452073" w:rsidRDefault="00F83932" w:rsidP="00F83932">
      <w:pPr>
        <w:spacing w:after="0" w:line="240" w:lineRule="auto"/>
        <w:jc w:val="both"/>
        <w:rPr>
          <w:b/>
          <w:sz w:val="28"/>
          <w:szCs w:val="28"/>
        </w:rPr>
      </w:pPr>
    </w:p>
    <w:p w:rsidR="00F83932" w:rsidRPr="00452073" w:rsidRDefault="00F83932" w:rsidP="00F83932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Pr="00452073">
        <w:rPr>
          <w:sz w:val="28"/>
          <w:szCs w:val="28"/>
          <w:lang w:val="uk-UA"/>
        </w:rPr>
        <w:t xml:space="preserve"> грудня 2021 року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52073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</w:t>
      </w:r>
      <w:r w:rsidRPr="0045207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452073">
        <w:rPr>
          <w:sz w:val="28"/>
          <w:szCs w:val="28"/>
          <w:lang w:val="uk-UA"/>
        </w:rPr>
        <w:t xml:space="preserve">      №</w:t>
      </w:r>
      <w:r>
        <w:rPr>
          <w:sz w:val="28"/>
          <w:szCs w:val="28"/>
          <w:lang w:val="uk-UA"/>
        </w:rPr>
        <w:t>2</w:t>
      </w:r>
      <w:r w:rsidR="00A1397B">
        <w:rPr>
          <w:sz w:val="28"/>
          <w:szCs w:val="28"/>
          <w:lang w:val="uk-UA"/>
        </w:rPr>
        <w:t>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F83932" w:rsidRPr="00452073" w:rsidTr="00793115">
        <w:trPr>
          <w:trHeight w:val="1198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F83932" w:rsidRPr="00452073" w:rsidRDefault="00F83932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932" w:rsidRPr="00452073" w:rsidRDefault="00F83932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F83932" w:rsidRPr="00452073" w:rsidTr="00793115">
              <w:tc>
                <w:tcPr>
                  <w:tcW w:w="5954" w:type="dxa"/>
                </w:tcPr>
                <w:p w:rsidR="000B371A" w:rsidRPr="00886331" w:rsidRDefault="000B371A" w:rsidP="000B371A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886331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</w:t>
                  </w:r>
                  <w:proofErr w:type="spellStart"/>
                  <w:r w:rsidRPr="00886331">
                    <w:rPr>
                      <w:b/>
                      <w:sz w:val="28"/>
                      <w:szCs w:val="28"/>
                      <w:lang w:val="uk-UA"/>
                    </w:rPr>
                    <w:t>Зірненська</w:t>
                  </w:r>
                  <w:proofErr w:type="spellEnd"/>
                  <w:r w:rsidRPr="00886331">
                    <w:rPr>
                      <w:b/>
                      <w:sz w:val="28"/>
                      <w:szCs w:val="28"/>
                      <w:lang w:val="uk-UA"/>
                    </w:rPr>
                    <w:t xml:space="preserve"> лікарня «</w:t>
                  </w:r>
                  <w:proofErr w:type="spellStart"/>
                  <w:r w:rsidRPr="00886331">
                    <w:rPr>
                      <w:b/>
                      <w:sz w:val="28"/>
                      <w:szCs w:val="28"/>
                      <w:lang w:val="uk-UA"/>
                    </w:rPr>
                    <w:t>Хоспіс</w:t>
                  </w:r>
                  <w:proofErr w:type="spellEnd"/>
                  <w:r w:rsidRPr="00886331">
                    <w:rPr>
                      <w:b/>
                      <w:sz w:val="28"/>
                      <w:szCs w:val="28"/>
                      <w:lang w:val="uk-UA"/>
                    </w:rPr>
                    <w:t>» Рівненської обласної ради щодо погодження фінансового плану на 2022 рік</w:t>
                  </w:r>
                </w:p>
                <w:p w:rsidR="00F83932" w:rsidRPr="00452073" w:rsidRDefault="00F83932" w:rsidP="007931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F83932" w:rsidRPr="00452073" w:rsidRDefault="00F83932" w:rsidP="0079311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B3F6A" w:rsidRPr="0051020F" w:rsidRDefault="00AB3F6A" w:rsidP="00AB3F6A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20F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F83932" w:rsidRPr="00452073" w:rsidRDefault="00F83932" w:rsidP="00F8393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2073">
        <w:rPr>
          <w:b/>
          <w:sz w:val="28"/>
          <w:szCs w:val="28"/>
          <w:u w:val="single"/>
          <w:lang w:val="uk-UA"/>
        </w:rPr>
        <w:t>вирішила:</w:t>
      </w:r>
    </w:p>
    <w:p w:rsidR="000B371A" w:rsidRPr="00020B02" w:rsidRDefault="000B371A" w:rsidP="000B37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331">
        <w:rPr>
          <w:rFonts w:ascii="Times New Roman" w:hAnsi="Times New Roman" w:cs="Times New Roman"/>
          <w:sz w:val="28"/>
          <w:szCs w:val="28"/>
        </w:rPr>
        <w:t xml:space="preserve">1. </w:t>
      </w:r>
      <w:r w:rsidRPr="00020B02">
        <w:rPr>
          <w:rFonts w:ascii="Times New Roman" w:hAnsi="Times New Roman" w:cs="Times New Roman"/>
          <w:sz w:val="28"/>
          <w:szCs w:val="28"/>
        </w:rPr>
        <w:t xml:space="preserve">Інформацію взяти до відома. </w:t>
      </w:r>
    </w:p>
    <w:p w:rsidR="003D1226" w:rsidRPr="00380049" w:rsidRDefault="003D1226" w:rsidP="003D122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380049">
        <w:rPr>
          <w:sz w:val="28"/>
          <w:szCs w:val="28"/>
          <w:lang w:val="uk-UA"/>
        </w:rPr>
        <w:t>2. Погодити фінансовий план на 2022 рік комунального підприємства «</w:t>
      </w:r>
      <w:proofErr w:type="spellStart"/>
      <w:r w:rsidRPr="00380049">
        <w:rPr>
          <w:sz w:val="28"/>
          <w:szCs w:val="28"/>
          <w:lang w:val="uk-UA"/>
        </w:rPr>
        <w:t>Зірненська</w:t>
      </w:r>
      <w:proofErr w:type="spellEnd"/>
      <w:r w:rsidRPr="00380049">
        <w:rPr>
          <w:sz w:val="28"/>
          <w:szCs w:val="28"/>
          <w:lang w:val="uk-UA"/>
        </w:rPr>
        <w:t xml:space="preserve"> лікарня «</w:t>
      </w:r>
      <w:proofErr w:type="spellStart"/>
      <w:r w:rsidRPr="00380049">
        <w:rPr>
          <w:sz w:val="28"/>
          <w:szCs w:val="28"/>
          <w:lang w:val="uk-UA"/>
        </w:rPr>
        <w:t>Хоспіс</w:t>
      </w:r>
      <w:proofErr w:type="spellEnd"/>
      <w:r w:rsidRPr="00380049">
        <w:rPr>
          <w:sz w:val="28"/>
          <w:szCs w:val="28"/>
          <w:lang w:val="uk-UA"/>
        </w:rPr>
        <w:t xml:space="preserve">» Рівненської обласної ради </w:t>
      </w:r>
      <w:r>
        <w:rPr>
          <w:sz w:val="28"/>
          <w:szCs w:val="28"/>
          <w:lang w:val="uk-UA"/>
        </w:rPr>
        <w:t>за</w:t>
      </w:r>
      <w:r w:rsidRPr="00380049">
        <w:rPr>
          <w:sz w:val="28"/>
          <w:szCs w:val="28"/>
          <w:lang w:val="uk-UA"/>
        </w:rPr>
        <w:t xml:space="preserve"> умов</w:t>
      </w:r>
      <w:r>
        <w:rPr>
          <w:sz w:val="28"/>
          <w:szCs w:val="28"/>
          <w:lang w:val="uk-UA"/>
        </w:rPr>
        <w:t>и</w:t>
      </w:r>
      <w:r w:rsidRPr="00380049">
        <w:rPr>
          <w:sz w:val="28"/>
          <w:szCs w:val="28"/>
          <w:lang w:val="uk-UA"/>
        </w:rPr>
        <w:t xml:space="preserve"> приведення його у січні 2022 року у відповідність до </w:t>
      </w:r>
      <w:r>
        <w:rPr>
          <w:sz w:val="28"/>
          <w:szCs w:val="28"/>
          <w:lang w:val="uk-UA"/>
        </w:rPr>
        <w:t xml:space="preserve">обсягів </w:t>
      </w:r>
      <w:r w:rsidRPr="00380049">
        <w:rPr>
          <w:sz w:val="28"/>
          <w:szCs w:val="28"/>
          <w:lang w:val="uk-UA"/>
        </w:rPr>
        <w:t>фінансування Націо</w:t>
      </w:r>
      <w:r>
        <w:rPr>
          <w:sz w:val="28"/>
          <w:szCs w:val="28"/>
          <w:lang w:val="uk-UA"/>
        </w:rPr>
        <w:t>нальної служби здоров’я України (лист від 01.12.2021 №207)</w:t>
      </w:r>
      <w:r w:rsidRPr="00380049">
        <w:rPr>
          <w:sz w:val="28"/>
          <w:szCs w:val="28"/>
          <w:lang w:val="uk-UA"/>
        </w:rPr>
        <w:t>.</w:t>
      </w:r>
    </w:p>
    <w:p w:rsidR="00F83932" w:rsidRPr="00253E66" w:rsidRDefault="00F83932" w:rsidP="00F8393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F83932" w:rsidRPr="00452073" w:rsidRDefault="00F83932" w:rsidP="00F8393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F83932" w:rsidRPr="00452073" w:rsidRDefault="00F83932" w:rsidP="00F83932">
      <w:pPr>
        <w:pStyle w:val="a5"/>
        <w:rPr>
          <w:rFonts w:ascii="Times New Roman" w:hAnsi="Times New Roman"/>
          <w:sz w:val="28"/>
          <w:szCs w:val="28"/>
        </w:rPr>
      </w:pPr>
      <w:r w:rsidRPr="0045207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F83932" w:rsidRDefault="00F83932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0B371A" w:rsidRDefault="000B371A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0B371A" w:rsidRDefault="000B371A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0B371A" w:rsidRDefault="000B371A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0B371A" w:rsidRDefault="000B371A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0B371A" w:rsidRDefault="000B371A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0B371A" w:rsidRDefault="000B371A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0B371A" w:rsidRDefault="000B371A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0B371A" w:rsidRDefault="000B371A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0B371A" w:rsidRDefault="000B371A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0B371A" w:rsidRDefault="000B371A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0B371A" w:rsidRDefault="000B371A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0B371A" w:rsidRDefault="000B371A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F83932" w:rsidRPr="005249A9" w:rsidRDefault="00F83932" w:rsidP="00F83932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83932" w:rsidRPr="005249A9" w:rsidRDefault="00F83932" w:rsidP="00F8393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F83932" w:rsidRPr="005249A9" w:rsidRDefault="00F83932" w:rsidP="00F8393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83932" w:rsidRPr="005249A9" w:rsidTr="00793115">
        <w:trPr>
          <w:trHeight w:val="164"/>
        </w:trPr>
        <w:tc>
          <w:tcPr>
            <w:tcW w:w="9360" w:type="dxa"/>
          </w:tcPr>
          <w:p w:rsidR="00F83932" w:rsidRPr="005249A9" w:rsidRDefault="00F83932" w:rsidP="007931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F83932" w:rsidRPr="00452073" w:rsidRDefault="00F83932" w:rsidP="00F83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F83932" w:rsidRPr="00452073" w:rsidRDefault="00F83932" w:rsidP="00F83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F83932" w:rsidRPr="00452073" w:rsidRDefault="00F83932" w:rsidP="00F83932">
      <w:pPr>
        <w:spacing w:after="0" w:line="240" w:lineRule="auto"/>
        <w:jc w:val="both"/>
        <w:rPr>
          <w:b/>
          <w:sz w:val="28"/>
          <w:szCs w:val="28"/>
        </w:rPr>
      </w:pPr>
    </w:p>
    <w:p w:rsidR="00F83932" w:rsidRPr="00452073" w:rsidRDefault="00F83932" w:rsidP="00F83932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Pr="00452073">
        <w:rPr>
          <w:sz w:val="28"/>
          <w:szCs w:val="28"/>
          <w:lang w:val="uk-UA"/>
        </w:rPr>
        <w:t xml:space="preserve"> грудня 2021 року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52073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</w:t>
      </w:r>
      <w:r w:rsidRPr="0045207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452073">
        <w:rPr>
          <w:sz w:val="28"/>
          <w:szCs w:val="28"/>
          <w:lang w:val="uk-UA"/>
        </w:rPr>
        <w:t xml:space="preserve">      №</w:t>
      </w:r>
      <w:r w:rsidR="00322B37">
        <w:rPr>
          <w:sz w:val="28"/>
          <w:szCs w:val="28"/>
          <w:lang w:val="uk-UA"/>
        </w:rPr>
        <w:t>30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F83932" w:rsidRPr="00452073" w:rsidTr="00793115">
        <w:trPr>
          <w:trHeight w:val="1198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F83932" w:rsidRPr="00452073" w:rsidRDefault="00F83932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932" w:rsidRPr="00452073" w:rsidRDefault="00F83932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9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2"/>
            </w:tblGrid>
            <w:tr w:rsidR="00F83932" w:rsidRPr="00452073" w:rsidTr="00DF2F27">
              <w:tc>
                <w:tcPr>
                  <w:tcW w:w="4962" w:type="dxa"/>
                </w:tcPr>
                <w:p w:rsidR="00836A28" w:rsidRPr="00886331" w:rsidRDefault="00836A28" w:rsidP="00836A28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886331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комунального підприємства «Рівненський обласний </w:t>
                  </w:r>
                  <w:proofErr w:type="spellStart"/>
                  <w:r w:rsidRPr="00886331">
                    <w:rPr>
                      <w:b/>
                      <w:sz w:val="28"/>
                      <w:szCs w:val="28"/>
                      <w:lang w:val="uk-UA"/>
                    </w:rPr>
                    <w:t>фтизіопульмонологічний</w:t>
                  </w:r>
                  <w:proofErr w:type="spellEnd"/>
                  <w:r w:rsidRPr="00886331">
                    <w:rPr>
                      <w:b/>
                      <w:sz w:val="28"/>
                      <w:szCs w:val="28"/>
                      <w:lang w:val="uk-UA"/>
                    </w:rPr>
                    <w:t xml:space="preserve"> медичний центр» Рівненської обласної ради щодо погодження внесення змін до </w:t>
                  </w:r>
                  <w:r w:rsidR="009264D0">
                    <w:rPr>
                      <w:b/>
                      <w:sz w:val="28"/>
                      <w:szCs w:val="28"/>
                      <w:lang w:val="uk-UA"/>
                    </w:rPr>
                    <w:t>ст</w:t>
                  </w:r>
                  <w:r w:rsidR="00531A12">
                    <w:rPr>
                      <w:b/>
                      <w:sz w:val="28"/>
                      <w:szCs w:val="28"/>
                      <w:lang w:val="uk-UA"/>
                    </w:rPr>
                    <w:t>р</w:t>
                  </w:r>
                  <w:r w:rsidR="009264D0">
                    <w:rPr>
                      <w:b/>
                      <w:sz w:val="28"/>
                      <w:szCs w:val="28"/>
                      <w:lang w:val="uk-UA"/>
                    </w:rPr>
                    <w:t>уктури</w:t>
                  </w:r>
                </w:p>
                <w:p w:rsidR="00F83932" w:rsidRPr="00886331" w:rsidRDefault="00F83932" w:rsidP="00793115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F83932" w:rsidRPr="00452073" w:rsidRDefault="00F83932" w:rsidP="007931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F83932" w:rsidRPr="00452073" w:rsidRDefault="00F83932" w:rsidP="0079311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B3F6A" w:rsidRPr="0051020F" w:rsidRDefault="00AB3F6A" w:rsidP="00AB3F6A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20F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F83932" w:rsidRPr="00452073" w:rsidRDefault="00F83932" w:rsidP="00F8393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2073">
        <w:rPr>
          <w:b/>
          <w:sz w:val="28"/>
          <w:szCs w:val="28"/>
          <w:u w:val="single"/>
          <w:lang w:val="uk-UA"/>
        </w:rPr>
        <w:t>вирішила:</w:t>
      </w:r>
    </w:p>
    <w:p w:rsidR="00D75548" w:rsidRPr="00886331" w:rsidRDefault="00D75548" w:rsidP="00D755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331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676D2F" w:rsidRPr="00380049" w:rsidRDefault="00D75548" w:rsidP="00676D2F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652F6">
        <w:rPr>
          <w:sz w:val="28"/>
          <w:szCs w:val="28"/>
          <w:lang w:val="uk-UA"/>
        </w:rPr>
        <w:t xml:space="preserve">2. </w:t>
      </w:r>
      <w:r w:rsidR="00676D2F" w:rsidRPr="00380049">
        <w:rPr>
          <w:sz w:val="28"/>
          <w:szCs w:val="28"/>
          <w:lang w:val="uk-UA"/>
        </w:rPr>
        <w:t xml:space="preserve">Погодити внесення змін до </w:t>
      </w:r>
      <w:r w:rsidR="00223C37">
        <w:rPr>
          <w:sz w:val="28"/>
          <w:szCs w:val="28"/>
          <w:lang w:val="uk-UA"/>
        </w:rPr>
        <w:t>структури</w:t>
      </w:r>
      <w:r w:rsidR="00676D2F" w:rsidRPr="00380049">
        <w:rPr>
          <w:sz w:val="28"/>
          <w:szCs w:val="28"/>
          <w:lang w:val="uk-UA"/>
        </w:rPr>
        <w:t xml:space="preserve"> комунального підприємства «Рівненський обласний </w:t>
      </w:r>
      <w:proofErr w:type="spellStart"/>
      <w:r w:rsidR="00676D2F" w:rsidRPr="00380049">
        <w:rPr>
          <w:sz w:val="28"/>
          <w:szCs w:val="28"/>
          <w:lang w:val="uk-UA"/>
        </w:rPr>
        <w:t>фтизіопульмонологічний</w:t>
      </w:r>
      <w:proofErr w:type="spellEnd"/>
      <w:r w:rsidR="00676D2F" w:rsidRPr="00380049">
        <w:rPr>
          <w:sz w:val="28"/>
          <w:szCs w:val="28"/>
          <w:lang w:val="uk-UA"/>
        </w:rPr>
        <w:t xml:space="preserve"> медичний центр» Рівненської обласної ради</w:t>
      </w:r>
      <w:r w:rsidR="00676D2F">
        <w:rPr>
          <w:sz w:val="28"/>
          <w:szCs w:val="28"/>
          <w:lang w:val="uk-UA"/>
        </w:rPr>
        <w:t xml:space="preserve"> (лист від 22.12.2021 №1298)</w:t>
      </w:r>
      <w:r w:rsidR="00676D2F" w:rsidRPr="00380049">
        <w:rPr>
          <w:sz w:val="28"/>
          <w:szCs w:val="28"/>
          <w:lang w:val="uk-UA"/>
        </w:rPr>
        <w:t>.</w:t>
      </w:r>
    </w:p>
    <w:p w:rsidR="00F83932" w:rsidRPr="00253E66" w:rsidRDefault="00F83932" w:rsidP="00676D2F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F83932" w:rsidRPr="00452073" w:rsidRDefault="00F83932" w:rsidP="00F8393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F83932" w:rsidRPr="00452073" w:rsidRDefault="00F83932" w:rsidP="00F83932">
      <w:pPr>
        <w:pStyle w:val="a5"/>
        <w:rPr>
          <w:rFonts w:ascii="Times New Roman" w:hAnsi="Times New Roman"/>
          <w:sz w:val="28"/>
          <w:szCs w:val="28"/>
        </w:rPr>
      </w:pPr>
      <w:r w:rsidRPr="0045207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F83932" w:rsidRDefault="00F83932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F83932" w:rsidRDefault="00F83932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0B7CFE" w:rsidRDefault="000B7CFE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0B7CFE" w:rsidRDefault="000B7CFE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0B7CFE" w:rsidRDefault="000B7CFE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0B7CFE" w:rsidRDefault="000B7CFE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0B7CFE" w:rsidRDefault="000B7CFE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0B7CFE" w:rsidRDefault="000B7CFE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0B7CFE" w:rsidRDefault="000B7CFE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0B7CFE" w:rsidRDefault="000B7CFE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0B7CFE" w:rsidRDefault="000B7CFE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F83932" w:rsidRPr="005249A9" w:rsidRDefault="00F83932" w:rsidP="00F83932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83932" w:rsidRPr="005249A9" w:rsidRDefault="00F83932" w:rsidP="00F8393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F83932" w:rsidRPr="005249A9" w:rsidRDefault="00F83932" w:rsidP="00F8393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83932" w:rsidRPr="005249A9" w:rsidTr="00793115">
        <w:trPr>
          <w:trHeight w:val="164"/>
        </w:trPr>
        <w:tc>
          <w:tcPr>
            <w:tcW w:w="9360" w:type="dxa"/>
          </w:tcPr>
          <w:p w:rsidR="00F83932" w:rsidRPr="005249A9" w:rsidRDefault="00F83932" w:rsidP="007931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F83932" w:rsidRPr="00452073" w:rsidRDefault="00F83932" w:rsidP="00F83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F83932" w:rsidRPr="00452073" w:rsidRDefault="00F83932" w:rsidP="00F83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F83932" w:rsidRPr="00452073" w:rsidRDefault="00F83932" w:rsidP="00F83932">
      <w:pPr>
        <w:spacing w:after="0" w:line="240" w:lineRule="auto"/>
        <w:jc w:val="both"/>
        <w:rPr>
          <w:b/>
          <w:sz w:val="28"/>
          <w:szCs w:val="28"/>
        </w:rPr>
      </w:pPr>
    </w:p>
    <w:p w:rsidR="00F83932" w:rsidRPr="00452073" w:rsidRDefault="00F83932" w:rsidP="00F83932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Pr="00452073">
        <w:rPr>
          <w:sz w:val="28"/>
          <w:szCs w:val="28"/>
          <w:lang w:val="uk-UA"/>
        </w:rPr>
        <w:t xml:space="preserve"> грудня 2021 року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52073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</w:t>
      </w:r>
      <w:r w:rsidRPr="0045207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452073">
        <w:rPr>
          <w:sz w:val="28"/>
          <w:szCs w:val="28"/>
          <w:lang w:val="uk-UA"/>
        </w:rPr>
        <w:t xml:space="preserve">      №</w:t>
      </w:r>
      <w:r w:rsidR="00D75548">
        <w:rPr>
          <w:sz w:val="28"/>
          <w:szCs w:val="28"/>
          <w:lang w:val="uk-UA"/>
        </w:rPr>
        <w:t>31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F83932" w:rsidRPr="00452073" w:rsidTr="00793115">
        <w:trPr>
          <w:trHeight w:val="1198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F83932" w:rsidRPr="00452073" w:rsidRDefault="00F83932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932" w:rsidRPr="00452073" w:rsidRDefault="00F83932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F83932" w:rsidRPr="00452073" w:rsidTr="00793115">
              <w:tc>
                <w:tcPr>
                  <w:tcW w:w="5954" w:type="dxa"/>
                </w:tcPr>
                <w:p w:rsidR="00CF13B8" w:rsidRPr="00886331" w:rsidRDefault="00CF13B8" w:rsidP="00CF13B8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886331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комунального підприємства «Рівненська обласна дитяча лікарня» Рівненської обласної ради щодо погодження фінансового плану на 2022 рік </w:t>
                  </w:r>
                </w:p>
                <w:p w:rsidR="00F83932" w:rsidRPr="00452073" w:rsidRDefault="00F83932" w:rsidP="007931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F83932" w:rsidRPr="00452073" w:rsidRDefault="00F83932" w:rsidP="0079311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51D95" w:rsidRPr="0051020F" w:rsidRDefault="00651D95" w:rsidP="00651D95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20F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F83932" w:rsidRPr="00452073" w:rsidRDefault="00F83932" w:rsidP="00F8393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2073">
        <w:rPr>
          <w:b/>
          <w:sz w:val="28"/>
          <w:szCs w:val="28"/>
          <w:u w:val="single"/>
          <w:lang w:val="uk-UA"/>
        </w:rPr>
        <w:t>вирішила:</w:t>
      </w:r>
    </w:p>
    <w:p w:rsidR="00234F13" w:rsidRPr="00886331" w:rsidRDefault="00234F13" w:rsidP="00234F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331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234F13" w:rsidRPr="00CF63CF" w:rsidRDefault="00234F13" w:rsidP="00234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331">
        <w:rPr>
          <w:rFonts w:ascii="Times New Roman" w:hAnsi="Times New Roman" w:cs="Times New Roman"/>
          <w:sz w:val="28"/>
          <w:szCs w:val="28"/>
        </w:rPr>
        <w:t xml:space="preserve">2. </w:t>
      </w:r>
      <w:r w:rsidR="00184FE1" w:rsidRPr="00380049">
        <w:rPr>
          <w:rFonts w:ascii="Times New Roman" w:hAnsi="Times New Roman" w:cs="Times New Roman"/>
          <w:sz w:val="28"/>
          <w:szCs w:val="28"/>
        </w:rPr>
        <w:t>Погодити фінансовий план на 2022 рік КП «Рівненська обласна дитяча лікарня» Рівненської обласної ради</w:t>
      </w:r>
      <w:r w:rsidR="00184FE1">
        <w:rPr>
          <w:rFonts w:ascii="Times New Roman" w:hAnsi="Times New Roman" w:cs="Times New Roman"/>
          <w:sz w:val="28"/>
          <w:szCs w:val="28"/>
        </w:rPr>
        <w:t xml:space="preserve"> (лист від 22.12.№1574/01-09/21)</w:t>
      </w:r>
      <w:r w:rsidR="00184FE1" w:rsidRPr="00380049">
        <w:rPr>
          <w:rFonts w:ascii="Times New Roman" w:hAnsi="Times New Roman" w:cs="Times New Roman"/>
          <w:sz w:val="28"/>
          <w:szCs w:val="28"/>
        </w:rPr>
        <w:t>.</w:t>
      </w:r>
    </w:p>
    <w:p w:rsidR="00F83932" w:rsidRPr="00253E66" w:rsidRDefault="00F83932" w:rsidP="00F8393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F83932" w:rsidRPr="00452073" w:rsidRDefault="00F83932" w:rsidP="00F8393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F83932" w:rsidRPr="00452073" w:rsidRDefault="00F83932" w:rsidP="00F83932">
      <w:pPr>
        <w:pStyle w:val="a5"/>
        <w:rPr>
          <w:rFonts w:ascii="Times New Roman" w:hAnsi="Times New Roman"/>
          <w:sz w:val="28"/>
          <w:szCs w:val="28"/>
        </w:rPr>
      </w:pPr>
      <w:r w:rsidRPr="0045207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F83932" w:rsidRDefault="00F83932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F83932" w:rsidRDefault="00F83932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F83932" w:rsidRDefault="00F83932" w:rsidP="00F83932">
      <w:pPr>
        <w:pStyle w:val="a5"/>
        <w:rPr>
          <w:rFonts w:ascii="Bookman Old Style" w:hAnsi="Bookman Old Style"/>
          <w:sz w:val="40"/>
          <w:szCs w:val="40"/>
        </w:rPr>
      </w:pPr>
    </w:p>
    <w:p w:rsidR="00234F13" w:rsidRDefault="00234F13" w:rsidP="00F83932">
      <w:pPr>
        <w:pStyle w:val="a5"/>
        <w:rPr>
          <w:rFonts w:ascii="Bookman Old Style" w:hAnsi="Bookman Old Style"/>
          <w:sz w:val="40"/>
          <w:szCs w:val="40"/>
        </w:rPr>
      </w:pPr>
    </w:p>
    <w:p w:rsidR="00234F13" w:rsidRDefault="00234F13" w:rsidP="00F83932">
      <w:pPr>
        <w:pStyle w:val="a5"/>
        <w:rPr>
          <w:rFonts w:ascii="Bookman Old Style" w:hAnsi="Bookman Old Style"/>
          <w:sz w:val="40"/>
          <w:szCs w:val="40"/>
        </w:rPr>
      </w:pPr>
    </w:p>
    <w:p w:rsidR="00234F13" w:rsidRDefault="00234F13" w:rsidP="00F83932">
      <w:pPr>
        <w:pStyle w:val="a5"/>
        <w:rPr>
          <w:rFonts w:ascii="Bookman Old Style" w:hAnsi="Bookman Old Style"/>
          <w:sz w:val="40"/>
          <w:szCs w:val="40"/>
        </w:rPr>
      </w:pPr>
    </w:p>
    <w:p w:rsidR="00234F13" w:rsidRDefault="00234F13" w:rsidP="00F83932">
      <w:pPr>
        <w:pStyle w:val="a5"/>
        <w:rPr>
          <w:rFonts w:ascii="Bookman Old Style" w:hAnsi="Bookman Old Style"/>
          <w:sz w:val="40"/>
          <w:szCs w:val="40"/>
        </w:rPr>
      </w:pPr>
    </w:p>
    <w:p w:rsidR="00234F13" w:rsidRDefault="00234F13" w:rsidP="00F83932">
      <w:pPr>
        <w:pStyle w:val="a5"/>
        <w:rPr>
          <w:rFonts w:ascii="Bookman Old Style" w:hAnsi="Bookman Old Style"/>
          <w:sz w:val="40"/>
          <w:szCs w:val="40"/>
        </w:rPr>
      </w:pPr>
    </w:p>
    <w:p w:rsidR="00234F13" w:rsidRDefault="00234F13" w:rsidP="00F83932">
      <w:pPr>
        <w:pStyle w:val="a5"/>
        <w:rPr>
          <w:rFonts w:ascii="Bookman Old Style" w:hAnsi="Bookman Old Style"/>
          <w:sz w:val="40"/>
          <w:szCs w:val="40"/>
        </w:rPr>
      </w:pPr>
    </w:p>
    <w:p w:rsidR="00234F13" w:rsidRDefault="00234F13" w:rsidP="00F83932">
      <w:pPr>
        <w:pStyle w:val="a5"/>
        <w:rPr>
          <w:rFonts w:ascii="Bookman Old Style" w:hAnsi="Bookman Old Style"/>
          <w:sz w:val="40"/>
          <w:szCs w:val="40"/>
        </w:rPr>
      </w:pPr>
    </w:p>
    <w:p w:rsidR="00234F13" w:rsidRDefault="00234F13" w:rsidP="00F83932">
      <w:pPr>
        <w:pStyle w:val="a5"/>
        <w:rPr>
          <w:rFonts w:ascii="Bookman Old Style" w:hAnsi="Bookman Old Style"/>
          <w:sz w:val="40"/>
          <w:szCs w:val="40"/>
        </w:rPr>
      </w:pPr>
    </w:p>
    <w:p w:rsidR="00F83932" w:rsidRPr="005249A9" w:rsidRDefault="00F83932" w:rsidP="00F83932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83932" w:rsidRPr="005249A9" w:rsidRDefault="00F83932" w:rsidP="00F8393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F83932" w:rsidRPr="005249A9" w:rsidRDefault="00F83932" w:rsidP="00F8393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83932" w:rsidRPr="005249A9" w:rsidTr="00793115">
        <w:trPr>
          <w:trHeight w:val="164"/>
        </w:trPr>
        <w:tc>
          <w:tcPr>
            <w:tcW w:w="9360" w:type="dxa"/>
          </w:tcPr>
          <w:p w:rsidR="00F83932" w:rsidRPr="005249A9" w:rsidRDefault="00F83932" w:rsidP="007931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F83932" w:rsidRPr="00452073" w:rsidRDefault="00F83932" w:rsidP="00F83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F83932" w:rsidRPr="00452073" w:rsidRDefault="00F83932" w:rsidP="00F83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F83932" w:rsidRPr="00452073" w:rsidRDefault="00F83932" w:rsidP="00F83932">
      <w:pPr>
        <w:spacing w:after="0" w:line="240" w:lineRule="auto"/>
        <w:jc w:val="both"/>
        <w:rPr>
          <w:b/>
          <w:sz w:val="28"/>
          <w:szCs w:val="28"/>
        </w:rPr>
      </w:pPr>
    </w:p>
    <w:p w:rsidR="00F83932" w:rsidRPr="00452073" w:rsidRDefault="00F83932" w:rsidP="00F83932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Pr="00452073">
        <w:rPr>
          <w:sz w:val="28"/>
          <w:szCs w:val="28"/>
          <w:lang w:val="uk-UA"/>
        </w:rPr>
        <w:t xml:space="preserve"> грудня 2021 року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52073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</w:t>
      </w:r>
      <w:r w:rsidRPr="0045207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452073">
        <w:rPr>
          <w:sz w:val="28"/>
          <w:szCs w:val="28"/>
          <w:lang w:val="uk-UA"/>
        </w:rPr>
        <w:t xml:space="preserve">      №</w:t>
      </w:r>
      <w:r w:rsidR="00234F13">
        <w:rPr>
          <w:sz w:val="28"/>
          <w:szCs w:val="28"/>
          <w:lang w:val="uk-UA"/>
        </w:rPr>
        <w:t>32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F83932" w:rsidRPr="00452073" w:rsidTr="00793115">
        <w:trPr>
          <w:trHeight w:val="1198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F83932" w:rsidRPr="00452073" w:rsidRDefault="00F83932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932" w:rsidRPr="00452073" w:rsidRDefault="00F83932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F83932" w:rsidRPr="00452073" w:rsidTr="00793115">
              <w:tc>
                <w:tcPr>
                  <w:tcW w:w="5954" w:type="dxa"/>
                </w:tcPr>
                <w:p w:rsidR="00DF5762" w:rsidRPr="00886331" w:rsidRDefault="00DF5762" w:rsidP="00DF5762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886331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комунального підприємства «Рівненський обласний протипухлинний центр» Рівненської обласної ради щодо погодження фінансового плану на 2022 рік </w:t>
                  </w:r>
                </w:p>
                <w:p w:rsidR="00F83932" w:rsidRPr="00452073" w:rsidRDefault="00F83932" w:rsidP="007931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F83932" w:rsidRPr="00452073" w:rsidRDefault="00F83932" w:rsidP="0079311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51D95" w:rsidRPr="0051020F" w:rsidRDefault="00651D95" w:rsidP="00651D95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20F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F83932" w:rsidRPr="00452073" w:rsidRDefault="00F83932" w:rsidP="00F8393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2073">
        <w:rPr>
          <w:b/>
          <w:sz w:val="28"/>
          <w:szCs w:val="28"/>
          <w:u w:val="single"/>
          <w:lang w:val="uk-UA"/>
        </w:rPr>
        <w:t>вирішила:</w:t>
      </w:r>
    </w:p>
    <w:p w:rsidR="00DF5762" w:rsidRPr="00886331" w:rsidRDefault="00DF5762" w:rsidP="00DF576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331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DF5762" w:rsidRPr="00886331" w:rsidRDefault="00DF5762" w:rsidP="00DF5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331">
        <w:rPr>
          <w:rFonts w:ascii="Times New Roman" w:hAnsi="Times New Roman" w:cs="Times New Roman"/>
          <w:sz w:val="28"/>
          <w:szCs w:val="28"/>
        </w:rPr>
        <w:t xml:space="preserve">2. </w:t>
      </w:r>
      <w:r w:rsidR="00184FE1" w:rsidRPr="00380049">
        <w:rPr>
          <w:rFonts w:ascii="Times New Roman" w:hAnsi="Times New Roman" w:cs="Times New Roman"/>
          <w:sz w:val="28"/>
          <w:szCs w:val="28"/>
        </w:rPr>
        <w:t>Погодити фінансовий план на 2022 рік КП «Рівненський обласний протипухлинний центр» Рівненської обласної ради</w:t>
      </w:r>
      <w:r w:rsidR="00184FE1">
        <w:rPr>
          <w:rFonts w:ascii="Times New Roman" w:hAnsi="Times New Roman" w:cs="Times New Roman"/>
          <w:sz w:val="28"/>
          <w:szCs w:val="28"/>
        </w:rPr>
        <w:t xml:space="preserve"> (лист від 23.12.2021 №721/1/01-17/21)</w:t>
      </w:r>
      <w:r w:rsidR="00184FE1" w:rsidRPr="00380049">
        <w:rPr>
          <w:rFonts w:ascii="Times New Roman" w:hAnsi="Times New Roman" w:cs="Times New Roman"/>
          <w:sz w:val="28"/>
          <w:szCs w:val="28"/>
        </w:rPr>
        <w:t>.</w:t>
      </w:r>
    </w:p>
    <w:p w:rsidR="00F83932" w:rsidRPr="00253E66" w:rsidRDefault="00F83932" w:rsidP="00F8393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F83932" w:rsidRPr="00452073" w:rsidRDefault="00F83932" w:rsidP="00F8393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F83932" w:rsidRPr="00452073" w:rsidRDefault="00F83932" w:rsidP="00F83932">
      <w:pPr>
        <w:pStyle w:val="a5"/>
        <w:rPr>
          <w:rFonts w:ascii="Times New Roman" w:hAnsi="Times New Roman"/>
          <w:sz w:val="28"/>
          <w:szCs w:val="28"/>
        </w:rPr>
      </w:pPr>
      <w:r w:rsidRPr="0045207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F83932" w:rsidRDefault="00F83932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F83932" w:rsidRDefault="00F83932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F83932" w:rsidRDefault="00F83932" w:rsidP="00F83932">
      <w:pPr>
        <w:pStyle w:val="a5"/>
        <w:rPr>
          <w:rFonts w:ascii="Bookman Old Style" w:hAnsi="Bookman Old Style"/>
          <w:sz w:val="40"/>
          <w:szCs w:val="40"/>
        </w:rPr>
      </w:pPr>
    </w:p>
    <w:p w:rsidR="00DF5762" w:rsidRDefault="00DF5762" w:rsidP="00F83932">
      <w:pPr>
        <w:pStyle w:val="a5"/>
        <w:rPr>
          <w:rFonts w:ascii="Bookman Old Style" w:hAnsi="Bookman Old Style"/>
          <w:sz w:val="40"/>
          <w:szCs w:val="40"/>
        </w:rPr>
      </w:pPr>
    </w:p>
    <w:p w:rsidR="00DF5762" w:rsidRDefault="00DF5762" w:rsidP="00F83932">
      <w:pPr>
        <w:pStyle w:val="a5"/>
        <w:rPr>
          <w:rFonts w:ascii="Bookman Old Style" w:hAnsi="Bookman Old Style"/>
          <w:sz w:val="40"/>
          <w:szCs w:val="40"/>
        </w:rPr>
      </w:pPr>
    </w:p>
    <w:p w:rsidR="00DF5762" w:rsidRDefault="00DF5762" w:rsidP="00F83932">
      <w:pPr>
        <w:pStyle w:val="a5"/>
        <w:rPr>
          <w:rFonts w:ascii="Bookman Old Style" w:hAnsi="Bookman Old Style"/>
          <w:sz w:val="40"/>
          <w:szCs w:val="40"/>
        </w:rPr>
      </w:pPr>
    </w:p>
    <w:p w:rsidR="00DF5762" w:rsidRDefault="00DF5762" w:rsidP="00F83932">
      <w:pPr>
        <w:pStyle w:val="a5"/>
        <w:rPr>
          <w:rFonts w:ascii="Bookman Old Style" w:hAnsi="Bookman Old Style"/>
          <w:sz w:val="40"/>
          <w:szCs w:val="40"/>
        </w:rPr>
      </w:pPr>
    </w:p>
    <w:p w:rsidR="00DF5762" w:rsidRDefault="00DF5762" w:rsidP="00F83932">
      <w:pPr>
        <w:pStyle w:val="a5"/>
        <w:rPr>
          <w:rFonts w:ascii="Bookman Old Style" w:hAnsi="Bookman Old Style"/>
          <w:sz w:val="40"/>
          <w:szCs w:val="40"/>
        </w:rPr>
      </w:pPr>
    </w:p>
    <w:p w:rsidR="00DF5762" w:rsidRDefault="00DF5762" w:rsidP="00F83932">
      <w:pPr>
        <w:pStyle w:val="a5"/>
        <w:rPr>
          <w:rFonts w:ascii="Bookman Old Style" w:hAnsi="Bookman Old Style"/>
          <w:sz w:val="40"/>
          <w:szCs w:val="40"/>
        </w:rPr>
      </w:pPr>
    </w:p>
    <w:p w:rsidR="00DF5762" w:rsidRDefault="00DF5762" w:rsidP="00F83932">
      <w:pPr>
        <w:pStyle w:val="a5"/>
        <w:rPr>
          <w:rFonts w:ascii="Bookman Old Style" w:hAnsi="Bookman Old Style"/>
          <w:sz w:val="40"/>
          <w:szCs w:val="40"/>
        </w:rPr>
      </w:pPr>
    </w:p>
    <w:p w:rsidR="00F83932" w:rsidRPr="005249A9" w:rsidRDefault="00F83932" w:rsidP="00F83932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83932" w:rsidRPr="005249A9" w:rsidRDefault="00F83932" w:rsidP="00F8393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F83932" w:rsidRPr="005249A9" w:rsidRDefault="00F83932" w:rsidP="00F8393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83932" w:rsidRPr="005249A9" w:rsidTr="00793115">
        <w:trPr>
          <w:trHeight w:val="164"/>
        </w:trPr>
        <w:tc>
          <w:tcPr>
            <w:tcW w:w="9360" w:type="dxa"/>
          </w:tcPr>
          <w:p w:rsidR="00F83932" w:rsidRPr="005249A9" w:rsidRDefault="00F83932" w:rsidP="007931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F83932" w:rsidRPr="00452073" w:rsidRDefault="00F83932" w:rsidP="00F83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F83932" w:rsidRPr="00452073" w:rsidRDefault="00F83932" w:rsidP="00F83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F83932" w:rsidRPr="00452073" w:rsidRDefault="00F83932" w:rsidP="00F83932">
      <w:pPr>
        <w:spacing w:after="0" w:line="240" w:lineRule="auto"/>
        <w:jc w:val="both"/>
        <w:rPr>
          <w:b/>
          <w:sz w:val="28"/>
          <w:szCs w:val="28"/>
        </w:rPr>
      </w:pPr>
    </w:p>
    <w:p w:rsidR="00F83932" w:rsidRPr="00452073" w:rsidRDefault="00F83932" w:rsidP="00F83932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Pr="00452073">
        <w:rPr>
          <w:sz w:val="28"/>
          <w:szCs w:val="28"/>
          <w:lang w:val="uk-UA"/>
        </w:rPr>
        <w:t xml:space="preserve"> грудня 2021 року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52073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</w:t>
      </w:r>
      <w:r w:rsidRPr="0045207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452073">
        <w:rPr>
          <w:sz w:val="28"/>
          <w:szCs w:val="28"/>
          <w:lang w:val="uk-UA"/>
        </w:rPr>
        <w:t xml:space="preserve">      №</w:t>
      </w:r>
      <w:r w:rsidR="00BF2E32">
        <w:rPr>
          <w:sz w:val="28"/>
          <w:szCs w:val="28"/>
          <w:lang w:val="uk-UA"/>
        </w:rPr>
        <w:t>33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F83932" w:rsidRPr="00452073" w:rsidTr="00793115">
        <w:trPr>
          <w:trHeight w:val="1198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F83932" w:rsidRPr="00452073" w:rsidRDefault="00F83932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932" w:rsidRPr="00452073" w:rsidRDefault="00F83932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F83932" w:rsidRPr="00452073" w:rsidTr="00793115">
              <w:tc>
                <w:tcPr>
                  <w:tcW w:w="5954" w:type="dxa"/>
                </w:tcPr>
                <w:p w:rsidR="00057F34" w:rsidRPr="00886331" w:rsidRDefault="00057F34" w:rsidP="00057F34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886331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«Рівненський обласний протипухлинний центр» Рівненської обласної ради щодо погодження внесення змін до фінансового плану на 2021 рік</w:t>
                  </w:r>
                </w:p>
                <w:p w:rsidR="00F83932" w:rsidRPr="00452073" w:rsidRDefault="00F83932" w:rsidP="007931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F83932" w:rsidRPr="00452073" w:rsidRDefault="00F83932" w:rsidP="0079311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51D95" w:rsidRPr="0051020F" w:rsidRDefault="00651D95" w:rsidP="00651D95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20F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F83932" w:rsidRPr="00452073" w:rsidRDefault="00F83932" w:rsidP="00F8393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2073">
        <w:rPr>
          <w:b/>
          <w:sz w:val="28"/>
          <w:szCs w:val="28"/>
          <w:u w:val="single"/>
          <w:lang w:val="uk-UA"/>
        </w:rPr>
        <w:t>вирішила:</w:t>
      </w:r>
    </w:p>
    <w:p w:rsidR="00057F34" w:rsidRPr="00886331" w:rsidRDefault="00057F34" w:rsidP="00057F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331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057F34" w:rsidRPr="00886331" w:rsidRDefault="00057F34" w:rsidP="00057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331">
        <w:rPr>
          <w:rFonts w:ascii="Times New Roman" w:hAnsi="Times New Roman" w:cs="Times New Roman"/>
          <w:sz w:val="28"/>
          <w:szCs w:val="28"/>
        </w:rPr>
        <w:t xml:space="preserve">2. </w:t>
      </w:r>
      <w:r w:rsidR="00417B8B" w:rsidRPr="00380049">
        <w:rPr>
          <w:rFonts w:ascii="Times New Roman" w:hAnsi="Times New Roman" w:cs="Times New Roman"/>
          <w:sz w:val="28"/>
          <w:szCs w:val="28"/>
        </w:rPr>
        <w:t>Погодити зміни до фінансового плану на 2021 рік КП «Рівненський обласний протипухлинний центр» Рівненської обласної ради</w:t>
      </w:r>
      <w:r w:rsidR="00417B8B">
        <w:rPr>
          <w:rFonts w:ascii="Times New Roman" w:hAnsi="Times New Roman" w:cs="Times New Roman"/>
          <w:sz w:val="28"/>
          <w:szCs w:val="28"/>
        </w:rPr>
        <w:t xml:space="preserve"> (лист від 22.102021 №712/01-17/21)</w:t>
      </w:r>
      <w:r w:rsidR="00417B8B" w:rsidRPr="00380049">
        <w:rPr>
          <w:rFonts w:ascii="Times New Roman" w:hAnsi="Times New Roman" w:cs="Times New Roman"/>
          <w:sz w:val="28"/>
          <w:szCs w:val="28"/>
        </w:rPr>
        <w:t>.</w:t>
      </w:r>
    </w:p>
    <w:p w:rsidR="00F83932" w:rsidRPr="00253E66" w:rsidRDefault="00F83932" w:rsidP="00F8393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F83932" w:rsidRPr="00452073" w:rsidRDefault="00F83932" w:rsidP="00F8393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F83932" w:rsidRPr="00452073" w:rsidRDefault="00F83932" w:rsidP="00F83932">
      <w:pPr>
        <w:pStyle w:val="a5"/>
        <w:rPr>
          <w:rFonts w:ascii="Times New Roman" w:hAnsi="Times New Roman"/>
          <w:sz w:val="28"/>
          <w:szCs w:val="28"/>
        </w:rPr>
      </w:pPr>
      <w:r w:rsidRPr="0045207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F83932" w:rsidRDefault="00F83932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F83932" w:rsidRDefault="00F83932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F83932" w:rsidRDefault="00F83932" w:rsidP="00F83932">
      <w:pPr>
        <w:pStyle w:val="a5"/>
        <w:rPr>
          <w:rFonts w:ascii="Bookman Old Style" w:hAnsi="Bookman Old Style"/>
          <w:sz w:val="40"/>
          <w:szCs w:val="40"/>
        </w:rPr>
      </w:pPr>
    </w:p>
    <w:p w:rsidR="00057F34" w:rsidRDefault="00057F34" w:rsidP="00F83932">
      <w:pPr>
        <w:pStyle w:val="a5"/>
        <w:rPr>
          <w:rFonts w:ascii="Bookman Old Style" w:hAnsi="Bookman Old Style"/>
          <w:sz w:val="40"/>
          <w:szCs w:val="40"/>
        </w:rPr>
      </w:pPr>
    </w:p>
    <w:p w:rsidR="00057F34" w:rsidRDefault="00057F34" w:rsidP="00F83932">
      <w:pPr>
        <w:pStyle w:val="a5"/>
        <w:rPr>
          <w:rFonts w:ascii="Bookman Old Style" w:hAnsi="Bookman Old Style"/>
          <w:sz w:val="40"/>
          <w:szCs w:val="40"/>
        </w:rPr>
      </w:pPr>
    </w:p>
    <w:p w:rsidR="00057F34" w:rsidRDefault="00057F34" w:rsidP="00F83932">
      <w:pPr>
        <w:pStyle w:val="a5"/>
        <w:rPr>
          <w:rFonts w:ascii="Bookman Old Style" w:hAnsi="Bookman Old Style"/>
          <w:sz w:val="40"/>
          <w:szCs w:val="40"/>
        </w:rPr>
      </w:pPr>
    </w:p>
    <w:p w:rsidR="00057F34" w:rsidRDefault="00057F34" w:rsidP="00F83932">
      <w:pPr>
        <w:pStyle w:val="a5"/>
        <w:rPr>
          <w:rFonts w:ascii="Bookman Old Style" w:hAnsi="Bookman Old Style"/>
          <w:sz w:val="40"/>
          <w:szCs w:val="40"/>
        </w:rPr>
      </w:pPr>
    </w:p>
    <w:p w:rsidR="00057F34" w:rsidRDefault="00057F34" w:rsidP="00F83932">
      <w:pPr>
        <w:pStyle w:val="a5"/>
        <w:rPr>
          <w:rFonts w:ascii="Bookman Old Style" w:hAnsi="Bookman Old Style"/>
          <w:sz w:val="40"/>
          <w:szCs w:val="40"/>
        </w:rPr>
      </w:pPr>
    </w:p>
    <w:p w:rsidR="00057F34" w:rsidRDefault="00057F34" w:rsidP="00F83932">
      <w:pPr>
        <w:pStyle w:val="a5"/>
        <w:rPr>
          <w:rFonts w:ascii="Bookman Old Style" w:hAnsi="Bookman Old Style"/>
          <w:sz w:val="40"/>
          <w:szCs w:val="40"/>
        </w:rPr>
      </w:pPr>
    </w:p>
    <w:p w:rsidR="00057F34" w:rsidRDefault="00057F34" w:rsidP="00F83932">
      <w:pPr>
        <w:pStyle w:val="a5"/>
        <w:rPr>
          <w:rFonts w:ascii="Bookman Old Style" w:hAnsi="Bookman Old Style"/>
          <w:sz w:val="40"/>
          <w:szCs w:val="40"/>
        </w:rPr>
      </w:pPr>
    </w:p>
    <w:p w:rsidR="00F83932" w:rsidRPr="005249A9" w:rsidRDefault="00F83932" w:rsidP="00F83932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83932" w:rsidRPr="005249A9" w:rsidRDefault="00F83932" w:rsidP="00F8393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F83932" w:rsidRPr="005249A9" w:rsidRDefault="00F83932" w:rsidP="00F8393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83932" w:rsidRPr="005249A9" w:rsidTr="00793115">
        <w:trPr>
          <w:trHeight w:val="164"/>
        </w:trPr>
        <w:tc>
          <w:tcPr>
            <w:tcW w:w="9360" w:type="dxa"/>
          </w:tcPr>
          <w:p w:rsidR="00F83932" w:rsidRPr="005249A9" w:rsidRDefault="00F83932" w:rsidP="007931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F83932" w:rsidRPr="00452073" w:rsidRDefault="00F83932" w:rsidP="00F83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F83932" w:rsidRPr="00452073" w:rsidRDefault="00F83932" w:rsidP="00F83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F83932" w:rsidRPr="00452073" w:rsidRDefault="00F83932" w:rsidP="00F83932">
      <w:pPr>
        <w:spacing w:after="0" w:line="240" w:lineRule="auto"/>
        <w:jc w:val="both"/>
        <w:rPr>
          <w:b/>
          <w:sz w:val="28"/>
          <w:szCs w:val="28"/>
        </w:rPr>
      </w:pPr>
    </w:p>
    <w:p w:rsidR="00F83932" w:rsidRPr="00452073" w:rsidRDefault="00F83932" w:rsidP="00F83932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Pr="00452073">
        <w:rPr>
          <w:sz w:val="28"/>
          <w:szCs w:val="28"/>
          <w:lang w:val="uk-UA"/>
        </w:rPr>
        <w:t xml:space="preserve"> грудня 2021 року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52073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</w:t>
      </w:r>
      <w:r w:rsidRPr="0045207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452073">
        <w:rPr>
          <w:sz w:val="28"/>
          <w:szCs w:val="28"/>
          <w:lang w:val="uk-UA"/>
        </w:rPr>
        <w:t xml:space="preserve">      №</w:t>
      </w:r>
      <w:r w:rsidR="001E435F">
        <w:rPr>
          <w:sz w:val="28"/>
          <w:szCs w:val="28"/>
          <w:lang w:val="uk-UA"/>
        </w:rPr>
        <w:t>34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F83932" w:rsidRPr="00452073" w:rsidTr="00793115">
        <w:trPr>
          <w:trHeight w:val="1198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F83932" w:rsidRPr="00452073" w:rsidRDefault="00F83932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932" w:rsidRPr="00452073" w:rsidRDefault="00F83932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F83932" w:rsidRPr="00452073" w:rsidTr="00384ECC">
              <w:tc>
                <w:tcPr>
                  <w:tcW w:w="5670" w:type="dxa"/>
                </w:tcPr>
                <w:p w:rsidR="00F12A45" w:rsidRPr="00886331" w:rsidRDefault="00F12A45" w:rsidP="00F12A45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886331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«Рівненський обласний протипухлинний центр» Рівненської обласної ради щодо погодження звіту керівника про результати фінансово-господарської діяльності за 4 квартал 2021 року</w:t>
                  </w:r>
                </w:p>
                <w:p w:rsidR="00F83932" w:rsidRDefault="00F83932" w:rsidP="007931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F12A45" w:rsidRPr="00452073" w:rsidRDefault="00F12A45" w:rsidP="007931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F83932" w:rsidRPr="00452073" w:rsidRDefault="00F83932" w:rsidP="0079311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D37CF" w:rsidRPr="0051020F" w:rsidRDefault="002D37CF" w:rsidP="002D37CF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20F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F83932" w:rsidRPr="00452073" w:rsidRDefault="00F83932" w:rsidP="00F8393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2073">
        <w:rPr>
          <w:b/>
          <w:sz w:val="28"/>
          <w:szCs w:val="28"/>
          <w:u w:val="single"/>
          <w:lang w:val="uk-UA"/>
        </w:rPr>
        <w:t>вирішила:</w:t>
      </w:r>
    </w:p>
    <w:p w:rsidR="00F91BA2" w:rsidRPr="00886331" w:rsidRDefault="00F91BA2" w:rsidP="00F91B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331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F91BA2" w:rsidRPr="00886331" w:rsidRDefault="00F91BA2" w:rsidP="00F91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331">
        <w:rPr>
          <w:rFonts w:ascii="Times New Roman" w:hAnsi="Times New Roman" w:cs="Times New Roman"/>
          <w:sz w:val="28"/>
          <w:szCs w:val="28"/>
        </w:rPr>
        <w:t xml:space="preserve">2. </w:t>
      </w:r>
      <w:r w:rsidR="00232418" w:rsidRPr="00380049">
        <w:rPr>
          <w:rFonts w:ascii="Times New Roman" w:hAnsi="Times New Roman" w:cs="Times New Roman"/>
          <w:sz w:val="28"/>
          <w:szCs w:val="28"/>
        </w:rPr>
        <w:t>Погодити звіт керівника про результати фінансово-господарської діяльності за 4 квартал 2021 року КП «Рівненський обласний протипухлинний центр» Рівненської обласної ради</w:t>
      </w:r>
      <w:r w:rsidR="00232418">
        <w:rPr>
          <w:rFonts w:ascii="Times New Roman" w:hAnsi="Times New Roman" w:cs="Times New Roman"/>
          <w:sz w:val="28"/>
          <w:szCs w:val="28"/>
        </w:rPr>
        <w:t xml:space="preserve"> (лист від 22.12.2021 №709/01-17/21)</w:t>
      </w:r>
      <w:r w:rsidR="00232418" w:rsidRPr="00380049">
        <w:rPr>
          <w:rFonts w:ascii="Times New Roman" w:hAnsi="Times New Roman" w:cs="Times New Roman"/>
          <w:sz w:val="28"/>
          <w:szCs w:val="28"/>
        </w:rPr>
        <w:t>.</w:t>
      </w:r>
    </w:p>
    <w:p w:rsidR="00F83932" w:rsidRPr="00253E66" w:rsidRDefault="00F83932" w:rsidP="00F8393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F83932" w:rsidRPr="00452073" w:rsidRDefault="00F83932" w:rsidP="00F8393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F83932" w:rsidRPr="00452073" w:rsidRDefault="00F83932" w:rsidP="00F83932">
      <w:pPr>
        <w:pStyle w:val="a5"/>
        <w:rPr>
          <w:rFonts w:ascii="Times New Roman" w:hAnsi="Times New Roman"/>
          <w:sz w:val="28"/>
          <w:szCs w:val="28"/>
        </w:rPr>
      </w:pPr>
      <w:r w:rsidRPr="0045207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F83932" w:rsidRDefault="00F83932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F83932" w:rsidRDefault="00F83932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F83932" w:rsidRDefault="00F83932" w:rsidP="00F83932">
      <w:pPr>
        <w:pStyle w:val="a5"/>
        <w:rPr>
          <w:rFonts w:ascii="Bookman Old Style" w:hAnsi="Bookman Old Style"/>
          <w:sz w:val="40"/>
          <w:szCs w:val="40"/>
        </w:rPr>
      </w:pPr>
    </w:p>
    <w:p w:rsidR="00F91BA2" w:rsidRDefault="00F91BA2" w:rsidP="00F83932">
      <w:pPr>
        <w:pStyle w:val="a5"/>
        <w:rPr>
          <w:rFonts w:ascii="Bookman Old Style" w:hAnsi="Bookman Old Style"/>
          <w:sz w:val="40"/>
          <w:szCs w:val="40"/>
        </w:rPr>
      </w:pPr>
    </w:p>
    <w:p w:rsidR="00F91BA2" w:rsidRDefault="00F91BA2" w:rsidP="00F83932">
      <w:pPr>
        <w:pStyle w:val="a5"/>
        <w:rPr>
          <w:rFonts w:ascii="Bookman Old Style" w:hAnsi="Bookman Old Style"/>
          <w:sz w:val="40"/>
          <w:szCs w:val="40"/>
        </w:rPr>
      </w:pPr>
    </w:p>
    <w:p w:rsidR="00642D5F" w:rsidRDefault="00642D5F" w:rsidP="00F83932">
      <w:pPr>
        <w:pStyle w:val="a5"/>
        <w:rPr>
          <w:rFonts w:ascii="Bookman Old Style" w:hAnsi="Bookman Old Style"/>
          <w:sz w:val="40"/>
          <w:szCs w:val="40"/>
        </w:rPr>
      </w:pPr>
    </w:p>
    <w:p w:rsidR="00642D5F" w:rsidRDefault="00642D5F" w:rsidP="00F83932">
      <w:pPr>
        <w:pStyle w:val="a5"/>
        <w:rPr>
          <w:rFonts w:ascii="Bookman Old Style" w:hAnsi="Bookman Old Style"/>
          <w:sz w:val="40"/>
          <w:szCs w:val="40"/>
        </w:rPr>
      </w:pPr>
    </w:p>
    <w:p w:rsidR="00F91BA2" w:rsidRDefault="00F91BA2" w:rsidP="00F83932">
      <w:pPr>
        <w:pStyle w:val="a5"/>
        <w:rPr>
          <w:rFonts w:ascii="Bookman Old Style" w:hAnsi="Bookman Old Style"/>
          <w:sz w:val="40"/>
          <w:szCs w:val="40"/>
        </w:rPr>
      </w:pPr>
    </w:p>
    <w:p w:rsidR="00F83932" w:rsidRPr="005249A9" w:rsidRDefault="00F83932" w:rsidP="00F83932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83932" w:rsidRPr="005249A9" w:rsidRDefault="00F83932" w:rsidP="00F8393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F83932" w:rsidRPr="005249A9" w:rsidRDefault="00F83932" w:rsidP="00F8393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83932" w:rsidRPr="005249A9" w:rsidTr="00793115">
        <w:trPr>
          <w:trHeight w:val="164"/>
        </w:trPr>
        <w:tc>
          <w:tcPr>
            <w:tcW w:w="9360" w:type="dxa"/>
          </w:tcPr>
          <w:p w:rsidR="00F83932" w:rsidRPr="005249A9" w:rsidRDefault="00F83932" w:rsidP="007931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F83932" w:rsidRPr="00452073" w:rsidRDefault="00F83932" w:rsidP="00F83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F83932" w:rsidRPr="00452073" w:rsidRDefault="00F83932" w:rsidP="00F83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F83932" w:rsidRPr="00452073" w:rsidRDefault="00F83932" w:rsidP="00F83932">
      <w:pPr>
        <w:spacing w:after="0" w:line="240" w:lineRule="auto"/>
        <w:jc w:val="both"/>
        <w:rPr>
          <w:b/>
          <w:sz w:val="28"/>
          <w:szCs w:val="28"/>
        </w:rPr>
      </w:pPr>
    </w:p>
    <w:p w:rsidR="00F83932" w:rsidRPr="00452073" w:rsidRDefault="00F83932" w:rsidP="00F83932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Pr="00452073">
        <w:rPr>
          <w:sz w:val="28"/>
          <w:szCs w:val="28"/>
          <w:lang w:val="uk-UA"/>
        </w:rPr>
        <w:t xml:space="preserve"> грудня 2021 року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52073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</w:t>
      </w:r>
      <w:r w:rsidRPr="0045207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452073">
        <w:rPr>
          <w:sz w:val="28"/>
          <w:szCs w:val="28"/>
          <w:lang w:val="uk-UA"/>
        </w:rPr>
        <w:t xml:space="preserve">      №</w:t>
      </w:r>
      <w:r w:rsidR="0029646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F83932" w:rsidRPr="00452073" w:rsidTr="00793115">
        <w:trPr>
          <w:trHeight w:val="1198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F83932" w:rsidRPr="00452073" w:rsidRDefault="00F83932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932" w:rsidRPr="00452073" w:rsidRDefault="00F83932" w:rsidP="00793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F83932" w:rsidRPr="00452073" w:rsidTr="00793115">
              <w:tc>
                <w:tcPr>
                  <w:tcW w:w="5954" w:type="dxa"/>
                </w:tcPr>
                <w:p w:rsidR="006043A1" w:rsidRPr="00886331" w:rsidRDefault="006043A1" w:rsidP="006043A1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886331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«Рівненська обласна дитяча лікарня» Рівненської обласної ради щодо погодження звіту керівника про результати фінансово-господарської діяльності за 2021 р</w:t>
                  </w:r>
                  <w:r w:rsidR="0038771C">
                    <w:rPr>
                      <w:b/>
                      <w:sz w:val="28"/>
                      <w:szCs w:val="28"/>
                      <w:lang w:val="uk-UA"/>
                    </w:rPr>
                    <w:t>ік</w:t>
                  </w:r>
                </w:p>
                <w:p w:rsidR="00F83932" w:rsidRPr="00452073" w:rsidRDefault="00F83932" w:rsidP="007931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F83932" w:rsidRPr="00452073" w:rsidRDefault="00F83932" w:rsidP="0079311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D3BF4" w:rsidRPr="0051020F" w:rsidRDefault="002D3BF4" w:rsidP="002D3BF4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20F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F83932" w:rsidRPr="00452073" w:rsidRDefault="00F83932" w:rsidP="00F8393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2073">
        <w:rPr>
          <w:b/>
          <w:sz w:val="28"/>
          <w:szCs w:val="28"/>
          <w:u w:val="single"/>
          <w:lang w:val="uk-UA"/>
        </w:rPr>
        <w:t>вирішила:</w:t>
      </w:r>
    </w:p>
    <w:p w:rsidR="006043A1" w:rsidRPr="00886331" w:rsidRDefault="006043A1" w:rsidP="006043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331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6043A1" w:rsidRDefault="006043A1" w:rsidP="00604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331">
        <w:rPr>
          <w:rFonts w:ascii="Times New Roman" w:hAnsi="Times New Roman" w:cs="Times New Roman"/>
          <w:sz w:val="28"/>
          <w:szCs w:val="28"/>
        </w:rPr>
        <w:t xml:space="preserve">2. </w:t>
      </w:r>
      <w:r w:rsidR="00960D90" w:rsidRPr="00380049">
        <w:rPr>
          <w:rFonts w:ascii="Times New Roman" w:hAnsi="Times New Roman" w:cs="Times New Roman"/>
          <w:sz w:val="28"/>
          <w:szCs w:val="28"/>
        </w:rPr>
        <w:t>Погодити звіт керівника про результати фінансово-господарської діяльності за 2021 р</w:t>
      </w:r>
      <w:r w:rsidR="00960D90">
        <w:rPr>
          <w:rFonts w:ascii="Times New Roman" w:hAnsi="Times New Roman" w:cs="Times New Roman"/>
          <w:sz w:val="28"/>
          <w:szCs w:val="28"/>
        </w:rPr>
        <w:t>ік</w:t>
      </w:r>
      <w:r w:rsidR="00960D90" w:rsidRPr="00380049">
        <w:rPr>
          <w:rFonts w:ascii="Times New Roman" w:hAnsi="Times New Roman" w:cs="Times New Roman"/>
          <w:sz w:val="28"/>
          <w:szCs w:val="28"/>
        </w:rPr>
        <w:t xml:space="preserve"> КП «Рівненська обласна дитяча лікарня» Рівненської обласної ради</w:t>
      </w:r>
      <w:r w:rsidR="00960D90">
        <w:rPr>
          <w:rFonts w:ascii="Times New Roman" w:hAnsi="Times New Roman" w:cs="Times New Roman"/>
          <w:sz w:val="28"/>
          <w:szCs w:val="28"/>
        </w:rPr>
        <w:t xml:space="preserve"> (лист від 24.12.2021 №1583/01-09/21)</w:t>
      </w:r>
      <w:r w:rsidR="00960D90" w:rsidRPr="00380049">
        <w:rPr>
          <w:rFonts w:ascii="Times New Roman" w:hAnsi="Times New Roman" w:cs="Times New Roman"/>
          <w:sz w:val="28"/>
          <w:szCs w:val="28"/>
        </w:rPr>
        <w:t>.</w:t>
      </w:r>
    </w:p>
    <w:p w:rsidR="00F83932" w:rsidRPr="00253E66" w:rsidRDefault="00F83932" w:rsidP="00F8393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F83932" w:rsidRPr="00452073" w:rsidRDefault="00F83932" w:rsidP="00F8393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F83932" w:rsidRPr="00452073" w:rsidRDefault="00F83932" w:rsidP="00F83932">
      <w:pPr>
        <w:pStyle w:val="a5"/>
        <w:rPr>
          <w:rFonts w:ascii="Times New Roman" w:hAnsi="Times New Roman"/>
          <w:sz w:val="28"/>
          <w:szCs w:val="28"/>
        </w:rPr>
      </w:pPr>
      <w:r w:rsidRPr="0045207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F83932" w:rsidRDefault="00F83932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F83932" w:rsidRDefault="00F83932" w:rsidP="00F83932">
      <w:pPr>
        <w:pStyle w:val="a5"/>
        <w:rPr>
          <w:rFonts w:ascii="Bookman Old Style" w:hAnsi="Bookman Old Style"/>
          <w:sz w:val="28"/>
          <w:szCs w:val="28"/>
        </w:rPr>
      </w:pPr>
    </w:p>
    <w:p w:rsidR="00F83932" w:rsidRDefault="00F83932" w:rsidP="00F83932">
      <w:pPr>
        <w:pStyle w:val="a5"/>
        <w:rPr>
          <w:rFonts w:ascii="Bookman Old Style" w:hAnsi="Bookman Old Style"/>
          <w:sz w:val="40"/>
          <w:szCs w:val="40"/>
        </w:rPr>
      </w:pPr>
    </w:p>
    <w:p w:rsidR="00F83932" w:rsidRDefault="00F83932"/>
    <w:sectPr w:rsidR="00F839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7620"/>
    <w:multiLevelType w:val="hybridMultilevel"/>
    <w:tmpl w:val="51D48F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E130F"/>
    <w:multiLevelType w:val="hybridMultilevel"/>
    <w:tmpl w:val="79124B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B0B3E"/>
    <w:multiLevelType w:val="hybridMultilevel"/>
    <w:tmpl w:val="715EC054"/>
    <w:lvl w:ilvl="0" w:tplc="0966F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950E2"/>
    <w:multiLevelType w:val="hybridMultilevel"/>
    <w:tmpl w:val="D46836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35EDA"/>
    <w:multiLevelType w:val="multilevel"/>
    <w:tmpl w:val="CA7A2E7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67"/>
    <w:rsid w:val="00000D9A"/>
    <w:rsid w:val="0002395F"/>
    <w:rsid w:val="000264D0"/>
    <w:rsid w:val="00057F34"/>
    <w:rsid w:val="0006373D"/>
    <w:rsid w:val="000821A4"/>
    <w:rsid w:val="000A55C4"/>
    <w:rsid w:val="000B371A"/>
    <w:rsid w:val="000B7CFE"/>
    <w:rsid w:val="000D7825"/>
    <w:rsid w:val="000F2B97"/>
    <w:rsid w:val="000F476D"/>
    <w:rsid w:val="000F67C3"/>
    <w:rsid w:val="00120104"/>
    <w:rsid w:val="001464D2"/>
    <w:rsid w:val="00146587"/>
    <w:rsid w:val="00153926"/>
    <w:rsid w:val="00162AED"/>
    <w:rsid w:val="00167653"/>
    <w:rsid w:val="00176A68"/>
    <w:rsid w:val="00181832"/>
    <w:rsid w:val="00184FE1"/>
    <w:rsid w:val="001A511D"/>
    <w:rsid w:val="001C12D0"/>
    <w:rsid w:val="001C5694"/>
    <w:rsid w:val="001E435F"/>
    <w:rsid w:val="00216C4D"/>
    <w:rsid w:val="00223C37"/>
    <w:rsid w:val="00224208"/>
    <w:rsid w:val="00232418"/>
    <w:rsid w:val="00234F13"/>
    <w:rsid w:val="00253BD5"/>
    <w:rsid w:val="00253E66"/>
    <w:rsid w:val="002921D9"/>
    <w:rsid w:val="00296461"/>
    <w:rsid w:val="00297B73"/>
    <w:rsid w:val="002A2E8A"/>
    <w:rsid w:val="002A7638"/>
    <w:rsid w:val="002B60DC"/>
    <w:rsid w:val="002D37CF"/>
    <w:rsid w:val="002D3BF4"/>
    <w:rsid w:val="002E1415"/>
    <w:rsid w:val="00320E0C"/>
    <w:rsid w:val="003213FF"/>
    <w:rsid w:val="00322B37"/>
    <w:rsid w:val="003319E7"/>
    <w:rsid w:val="00331C70"/>
    <w:rsid w:val="003511CE"/>
    <w:rsid w:val="00352AC6"/>
    <w:rsid w:val="003620E1"/>
    <w:rsid w:val="00370675"/>
    <w:rsid w:val="00384ECC"/>
    <w:rsid w:val="0038771C"/>
    <w:rsid w:val="0039109A"/>
    <w:rsid w:val="0039364C"/>
    <w:rsid w:val="003D10A1"/>
    <w:rsid w:val="003D1226"/>
    <w:rsid w:val="003F3DAB"/>
    <w:rsid w:val="00413B5F"/>
    <w:rsid w:val="00417B8B"/>
    <w:rsid w:val="00421B34"/>
    <w:rsid w:val="00443523"/>
    <w:rsid w:val="00454555"/>
    <w:rsid w:val="004644D9"/>
    <w:rsid w:val="00465765"/>
    <w:rsid w:val="004D3AFE"/>
    <w:rsid w:val="00501977"/>
    <w:rsid w:val="00501A27"/>
    <w:rsid w:val="005255B9"/>
    <w:rsid w:val="005276F8"/>
    <w:rsid w:val="00531A12"/>
    <w:rsid w:val="0053377D"/>
    <w:rsid w:val="00564971"/>
    <w:rsid w:val="005649C2"/>
    <w:rsid w:val="00567B93"/>
    <w:rsid w:val="00587790"/>
    <w:rsid w:val="00596367"/>
    <w:rsid w:val="005B2288"/>
    <w:rsid w:val="005D4786"/>
    <w:rsid w:val="005D4D5B"/>
    <w:rsid w:val="005E4C1F"/>
    <w:rsid w:val="005F6AFF"/>
    <w:rsid w:val="006043A1"/>
    <w:rsid w:val="00635F47"/>
    <w:rsid w:val="00641043"/>
    <w:rsid w:val="00642D5F"/>
    <w:rsid w:val="00651D95"/>
    <w:rsid w:val="006573C4"/>
    <w:rsid w:val="00676D2F"/>
    <w:rsid w:val="006931E6"/>
    <w:rsid w:val="006944A9"/>
    <w:rsid w:val="006A604B"/>
    <w:rsid w:val="006C01C6"/>
    <w:rsid w:val="006C5D08"/>
    <w:rsid w:val="006D5531"/>
    <w:rsid w:val="006E1806"/>
    <w:rsid w:val="006F3DED"/>
    <w:rsid w:val="007448D0"/>
    <w:rsid w:val="00756224"/>
    <w:rsid w:val="007847EC"/>
    <w:rsid w:val="00797231"/>
    <w:rsid w:val="007B52F2"/>
    <w:rsid w:val="007D26A1"/>
    <w:rsid w:val="007D47AB"/>
    <w:rsid w:val="007E5C5B"/>
    <w:rsid w:val="00807217"/>
    <w:rsid w:val="008137DD"/>
    <w:rsid w:val="00827DAF"/>
    <w:rsid w:val="00832F9D"/>
    <w:rsid w:val="00836A28"/>
    <w:rsid w:val="0086500B"/>
    <w:rsid w:val="00865AAF"/>
    <w:rsid w:val="008674F2"/>
    <w:rsid w:val="00874600"/>
    <w:rsid w:val="00883046"/>
    <w:rsid w:val="0088391E"/>
    <w:rsid w:val="00892EC3"/>
    <w:rsid w:val="008A622B"/>
    <w:rsid w:val="008B701A"/>
    <w:rsid w:val="008C1FEA"/>
    <w:rsid w:val="008E4ED9"/>
    <w:rsid w:val="00902C54"/>
    <w:rsid w:val="00922FCF"/>
    <w:rsid w:val="009264D0"/>
    <w:rsid w:val="00926A91"/>
    <w:rsid w:val="009325A9"/>
    <w:rsid w:val="00936156"/>
    <w:rsid w:val="00945291"/>
    <w:rsid w:val="00947F90"/>
    <w:rsid w:val="00952A8E"/>
    <w:rsid w:val="00957CC0"/>
    <w:rsid w:val="00960D90"/>
    <w:rsid w:val="00972CFE"/>
    <w:rsid w:val="00987B73"/>
    <w:rsid w:val="009D7E65"/>
    <w:rsid w:val="00A02C6B"/>
    <w:rsid w:val="00A03350"/>
    <w:rsid w:val="00A1397B"/>
    <w:rsid w:val="00AB3F6A"/>
    <w:rsid w:val="00AC4493"/>
    <w:rsid w:val="00AD6320"/>
    <w:rsid w:val="00B1541D"/>
    <w:rsid w:val="00B30BC3"/>
    <w:rsid w:val="00B30DCB"/>
    <w:rsid w:val="00B40BF0"/>
    <w:rsid w:val="00B65B00"/>
    <w:rsid w:val="00B749FA"/>
    <w:rsid w:val="00BA2314"/>
    <w:rsid w:val="00BE0865"/>
    <w:rsid w:val="00BE1642"/>
    <w:rsid w:val="00BF2E32"/>
    <w:rsid w:val="00C21595"/>
    <w:rsid w:val="00C35787"/>
    <w:rsid w:val="00C6612F"/>
    <w:rsid w:val="00C83C41"/>
    <w:rsid w:val="00CA69FD"/>
    <w:rsid w:val="00CA77D5"/>
    <w:rsid w:val="00CB1B16"/>
    <w:rsid w:val="00CB72A3"/>
    <w:rsid w:val="00CC0825"/>
    <w:rsid w:val="00CF13B8"/>
    <w:rsid w:val="00CF391A"/>
    <w:rsid w:val="00D176AA"/>
    <w:rsid w:val="00D22801"/>
    <w:rsid w:val="00D57964"/>
    <w:rsid w:val="00D75548"/>
    <w:rsid w:val="00D97CEE"/>
    <w:rsid w:val="00DC6556"/>
    <w:rsid w:val="00DC6768"/>
    <w:rsid w:val="00DD67DF"/>
    <w:rsid w:val="00DE1D89"/>
    <w:rsid w:val="00DF2F27"/>
    <w:rsid w:val="00DF5762"/>
    <w:rsid w:val="00DF6DAF"/>
    <w:rsid w:val="00E01FD4"/>
    <w:rsid w:val="00E127A9"/>
    <w:rsid w:val="00E179DC"/>
    <w:rsid w:val="00E30E29"/>
    <w:rsid w:val="00E5275F"/>
    <w:rsid w:val="00E57D90"/>
    <w:rsid w:val="00E6593C"/>
    <w:rsid w:val="00E837AA"/>
    <w:rsid w:val="00E9254A"/>
    <w:rsid w:val="00EE1FAE"/>
    <w:rsid w:val="00F01AC8"/>
    <w:rsid w:val="00F07853"/>
    <w:rsid w:val="00F12A45"/>
    <w:rsid w:val="00F13164"/>
    <w:rsid w:val="00F15ECA"/>
    <w:rsid w:val="00F3156E"/>
    <w:rsid w:val="00F6754D"/>
    <w:rsid w:val="00F7002B"/>
    <w:rsid w:val="00F7203C"/>
    <w:rsid w:val="00F83932"/>
    <w:rsid w:val="00F91BA2"/>
    <w:rsid w:val="00F920D1"/>
    <w:rsid w:val="00FA5827"/>
    <w:rsid w:val="00FA6929"/>
    <w:rsid w:val="00FC1B83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963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59636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5963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59636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596367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596367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5963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59636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paragraph"/>
    <w:basedOn w:val="a"/>
    <w:rsid w:val="0059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15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15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963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59636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5963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59636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596367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596367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5963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59636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paragraph"/>
    <w:basedOn w:val="a"/>
    <w:rsid w:val="0059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15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15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35</Pages>
  <Words>27077</Words>
  <Characters>15434</Characters>
  <Application>Microsoft Office Word</Application>
  <DocSecurity>0</DocSecurity>
  <Lines>128</Lines>
  <Paragraphs>84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249</cp:revision>
  <cp:lastPrinted>2022-01-04T15:15:00Z</cp:lastPrinted>
  <dcterms:created xsi:type="dcterms:W3CDTF">2021-12-28T07:07:00Z</dcterms:created>
  <dcterms:modified xsi:type="dcterms:W3CDTF">2022-01-04T15:24:00Z</dcterms:modified>
</cp:coreProperties>
</file>