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6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873BB2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23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</w:p>
    <w:p w:rsidR="000D4E13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CC69A5" w:rsidRDefault="00873BB2" w:rsidP="00CC69A5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73BB2">
        <w:rPr>
          <w:rFonts w:ascii="Times New Roman" w:eastAsia="Times New Roman" w:hAnsi="Times New Roman"/>
          <w:b/>
          <w:sz w:val="28"/>
          <w:szCs w:val="28"/>
          <w:lang w:eastAsia="uk-UA"/>
        </w:rPr>
        <w:t>Про міжбюджетні трансферти головному розпоряднику коштів обласного бюджету – департаменту соціальної політики обл</w:t>
      </w:r>
      <w:r w:rsidR="0029220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асної </w:t>
      </w:r>
      <w:r w:rsidRPr="00873BB2">
        <w:rPr>
          <w:rFonts w:ascii="Times New Roman" w:eastAsia="Times New Roman" w:hAnsi="Times New Roman"/>
          <w:b/>
          <w:sz w:val="28"/>
          <w:szCs w:val="28"/>
          <w:lang w:eastAsia="uk-UA"/>
        </w:rPr>
        <w:t>держ</w:t>
      </w:r>
      <w:r w:rsidR="0029220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авної </w:t>
      </w:r>
      <w:r w:rsidRPr="00873BB2">
        <w:rPr>
          <w:rFonts w:ascii="Times New Roman" w:eastAsia="Times New Roman" w:hAnsi="Times New Roman"/>
          <w:b/>
          <w:sz w:val="28"/>
          <w:szCs w:val="28"/>
          <w:lang w:eastAsia="uk-UA"/>
        </w:rPr>
        <w:t>адміністрації</w:t>
      </w:r>
    </w:p>
    <w:p w:rsidR="00AB410D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437A9F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29220D"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3B7549" w:rsidRPr="003F288A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F288A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B7549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73BB2" w:rsidRPr="006964A3" w:rsidRDefault="00873BB2" w:rsidP="00873BB2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73BB2" w:rsidRPr="00B22037" w:rsidRDefault="00873BB2" w:rsidP="00873BB2">
      <w:pPr>
        <w:numPr>
          <w:ilvl w:val="0"/>
          <w:numId w:val="4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 обласного бюджету – департаменту соціальної політики Рівненської облдержадміністрації</w:t>
      </w:r>
      <w:r w:rsidR="00F4199E">
        <w:rPr>
          <w:rFonts w:ascii="Times New Roman" w:hAnsi="Times New Roman"/>
          <w:sz w:val="28"/>
          <w:szCs w:val="28"/>
        </w:rPr>
        <w:t xml:space="preserve"> </w:t>
      </w:r>
      <w:r w:rsidR="00EA29CB">
        <w:rPr>
          <w:rFonts w:ascii="Times New Roman" w:hAnsi="Times New Roman"/>
          <w:sz w:val="28"/>
          <w:szCs w:val="28"/>
        </w:rPr>
        <w:t>(лист облдержадміністрації від 22.12.2021 №вих-13458/0/01-34/21)</w:t>
      </w:r>
      <w:r>
        <w:rPr>
          <w:rFonts w:ascii="Times New Roman" w:hAnsi="Times New Roman"/>
          <w:sz w:val="28"/>
          <w:szCs w:val="28"/>
        </w:rPr>
        <w:t>.</w:t>
      </w:r>
    </w:p>
    <w:p w:rsidR="00873BB2" w:rsidRPr="00B22037" w:rsidRDefault="00873BB2" w:rsidP="00873BB2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7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873BB2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1CF" w:rsidRPr="009141CF" w:rsidRDefault="00873BB2" w:rsidP="00FA30EC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73BB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міжбюджетні трансферти головному розпоряднику коштів обласного бюджету – департаменту цивільного захисту </w:t>
      </w:r>
      <w:r w:rsidR="00741157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eastAsia="Times New Roman" w:hAnsi="Times New Roman"/>
          <w:b/>
          <w:sz w:val="28"/>
          <w:szCs w:val="28"/>
          <w:lang w:eastAsia="uk-UA"/>
        </w:rPr>
        <w:t>та охорони здоров’я облдержадміністрації</w:t>
      </w:r>
      <w:r w:rsidR="009141CF" w:rsidRPr="00824DC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C69A5" w:rsidRDefault="00CC69A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73BB2" w:rsidRPr="00873BB2" w:rsidRDefault="00873BB2" w:rsidP="00873BB2">
      <w:pPr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2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873BB2" w:rsidRPr="00873BB2" w:rsidRDefault="00873BB2" w:rsidP="00873BB2">
      <w:pPr>
        <w:numPr>
          <w:ilvl w:val="0"/>
          <w:numId w:val="43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2">
        <w:rPr>
          <w:rFonts w:ascii="Times New Roman" w:eastAsia="Times New Roman" w:hAnsi="Times New Roman"/>
          <w:sz w:val="28"/>
          <w:szCs w:val="28"/>
          <w:lang w:eastAsia="ru-RU"/>
        </w:rPr>
        <w:t>Погодити міжбюджетні трансферти головному розпоряднику коштів обласного бюджету – департаменту цивільного захисту та охорони здоров’я Рівненської облдержадміністрації</w:t>
      </w:r>
      <w:r w:rsidR="00CB7A1F">
        <w:rPr>
          <w:rFonts w:ascii="Times New Roman" w:eastAsia="Times New Roman" w:hAnsi="Times New Roman"/>
          <w:sz w:val="28"/>
          <w:szCs w:val="28"/>
          <w:lang w:eastAsia="ru-RU"/>
        </w:rPr>
        <w:t xml:space="preserve"> (лист облдержадміністрації від 22.12.2021 №вих-13476/0/01-34/21)</w:t>
      </w:r>
      <w:r w:rsidRPr="00873B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BB2" w:rsidRPr="00873BB2" w:rsidRDefault="00873BB2" w:rsidP="00873BB2">
      <w:pPr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2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8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873BB2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B2" w:rsidRPr="00873BB2" w:rsidRDefault="00873BB2" w:rsidP="00873BB2">
      <w:pPr>
        <w:tabs>
          <w:tab w:val="left" w:pos="-142"/>
        </w:tabs>
        <w:spacing w:after="0" w:line="240" w:lineRule="auto"/>
        <w:ind w:right="396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Про перерозподіл бюджетних призначень </w:t>
      </w:r>
      <w:r w:rsidR="008B6681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hAnsi="Times New Roman"/>
          <w:b/>
          <w:sz w:val="28"/>
          <w:szCs w:val="28"/>
          <w:lang w:eastAsia="uk-UA"/>
        </w:rPr>
        <w:t>на 2021 рік у межах загального обсягу видатків головного розпорядника коштів – управління у справах молоді та спорту облдержадміністрації</w:t>
      </w:r>
    </w:p>
    <w:p w:rsidR="00CC69A5" w:rsidRDefault="00CC69A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73BB2" w:rsidRPr="005E7CF4" w:rsidRDefault="00873BB2" w:rsidP="00873BB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F4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873BB2" w:rsidRPr="005E7CF4" w:rsidRDefault="00873BB2" w:rsidP="00873BB2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F4">
        <w:rPr>
          <w:rFonts w:ascii="Times New Roman" w:eastAsia="Times New Roman" w:hAnsi="Times New Roman"/>
          <w:sz w:val="28"/>
          <w:szCs w:val="28"/>
          <w:lang w:eastAsia="ru-RU"/>
        </w:rPr>
        <w:t>Погодити перерозподіл бюджетних призначень на 2021 рік у межах загального обсягу видатків головного розпорядника коштів обласного бюджету – управлінн</w:t>
      </w:r>
      <w:r w:rsidR="008B66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E7CF4">
        <w:rPr>
          <w:rFonts w:ascii="Times New Roman" w:eastAsia="Times New Roman" w:hAnsi="Times New Roman"/>
          <w:sz w:val="28"/>
          <w:szCs w:val="28"/>
          <w:lang w:eastAsia="ru-RU"/>
        </w:rPr>
        <w:t xml:space="preserve"> у справах молоді та спорту Рівненської облдержадміністрації</w:t>
      </w:r>
      <w:r w:rsidR="008B6681">
        <w:rPr>
          <w:rFonts w:ascii="Times New Roman" w:eastAsia="Times New Roman" w:hAnsi="Times New Roman"/>
          <w:sz w:val="28"/>
          <w:szCs w:val="28"/>
          <w:lang w:eastAsia="ru-RU"/>
        </w:rPr>
        <w:t xml:space="preserve"> (лист </w:t>
      </w:r>
      <w:r w:rsidR="00A569F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</w:t>
      </w:r>
      <w:r w:rsidR="008B6681">
        <w:rPr>
          <w:rFonts w:ascii="Times New Roman" w:eastAsia="Times New Roman" w:hAnsi="Times New Roman"/>
          <w:sz w:val="28"/>
          <w:szCs w:val="28"/>
          <w:lang w:eastAsia="ru-RU"/>
        </w:rPr>
        <w:t>від 23.12.2021 №вих-177/01-08/21)</w:t>
      </w:r>
      <w:r w:rsidRPr="005E7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BB2" w:rsidRPr="005E7CF4" w:rsidRDefault="00873BB2" w:rsidP="00873BB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F4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CC69A5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C69A5" w:rsidRPr="003F288A" w:rsidRDefault="00CC69A5" w:rsidP="00CC69A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C69A5" w:rsidRPr="003F288A" w:rsidRDefault="00CC69A5" w:rsidP="00CC69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9A5" w:rsidRPr="003F288A" w:rsidRDefault="00CC69A5" w:rsidP="00CC69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9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69A5" w:rsidRPr="003F288A" w:rsidTr="0032495A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9A5" w:rsidRPr="003F288A" w:rsidRDefault="00CC69A5" w:rsidP="0032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C69A5" w:rsidRPr="003F288A" w:rsidRDefault="00CC69A5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69A5" w:rsidRPr="003F288A" w:rsidRDefault="00873BB2" w:rsidP="00CC69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CC6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CC69A5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</w:p>
    <w:p w:rsidR="00CC69A5" w:rsidRDefault="00CC69A5" w:rsidP="00CC69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BB2" w:rsidRPr="00873BB2" w:rsidRDefault="00873BB2" w:rsidP="00873BB2">
      <w:pPr>
        <w:tabs>
          <w:tab w:val="left" w:pos="-142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Про зміни до розподілу коштів бюджету розвитку на здійснення заходів </w:t>
      </w:r>
      <w:r w:rsidR="00894F4E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із будівництва, реконструкції </w:t>
      </w:r>
      <w:r w:rsidR="00894F4E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і реставрації, капітального ремонту об’єктів виробничої, комунікаційної </w:t>
      </w:r>
      <w:r w:rsidR="00894F4E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та соціальної інфраструктури </w:t>
      </w:r>
      <w:r w:rsidR="00894F4E">
        <w:rPr>
          <w:rFonts w:ascii="Times New Roman" w:hAnsi="Times New Roman"/>
          <w:b/>
          <w:sz w:val="28"/>
          <w:szCs w:val="28"/>
          <w:lang w:eastAsia="uk-UA"/>
        </w:rPr>
        <w:br/>
      </w:r>
      <w:r w:rsidRPr="00873BB2">
        <w:rPr>
          <w:rFonts w:ascii="Times New Roman" w:hAnsi="Times New Roman"/>
          <w:b/>
          <w:sz w:val="28"/>
          <w:szCs w:val="28"/>
          <w:lang w:eastAsia="uk-UA"/>
        </w:rPr>
        <w:t xml:space="preserve">за об’єктами та іншими капітальними видатками у 2021 році, та міжбюджетні трансферти </w:t>
      </w:r>
    </w:p>
    <w:p w:rsidR="00D976AD" w:rsidRDefault="00D976AD" w:rsidP="00873BB2">
      <w:pPr>
        <w:tabs>
          <w:tab w:val="left" w:pos="284"/>
          <w:tab w:val="left" w:pos="426"/>
        </w:tabs>
        <w:spacing w:after="0" w:line="240" w:lineRule="auto"/>
        <w:ind w:right="439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A05" w:rsidRPr="003F288A" w:rsidRDefault="00690A05" w:rsidP="00CC69A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9A5" w:rsidRPr="003F288A" w:rsidRDefault="00CC69A5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 зі змінами,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9A5" w:rsidRPr="003F288A" w:rsidRDefault="00CC69A5" w:rsidP="00CC69A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73BB2" w:rsidRPr="009F25FC" w:rsidRDefault="00873BB2" w:rsidP="00873BB2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5FC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873BB2" w:rsidRPr="009F25FC" w:rsidRDefault="00873BB2" w:rsidP="00873BB2">
      <w:pPr>
        <w:numPr>
          <w:ilvl w:val="0"/>
          <w:numId w:val="4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5FC">
        <w:rPr>
          <w:rFonts w:ascii="Times New Roman" w:eastAsia="Times New Roman" w:hAnsi="Times New Roman"/>
          <w:sz w:val="28"/>
          <w:szCs w:val="28"/>
          <w:lang w:eastAsia="ru-RU"/>
        </w:rPr>
        <w:t>Погодити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та міжбюджетні трансферти</w:t>
      </w:r>
      <w:r w:rsidR="00A569F2">
        <w:rPr>
          <w:rFonts w:ascii="Times New Roman" w:eastAsia="Times New Roman" w:hAnsi="Times New Roman"/>
          <w:sz w:val="28"/>
          <w:szCs w:val="28"/>
          <w:lang w:eastAsia="ru-RU"/>
        </w:rPr>
        <w:t xml:space="preserve"> (лист </w:t>
      </w:r>
      <w:r w:rsidR="00723281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 від 22.12.2021 №вих-13456/0/01-39/21)</w:t>
      </w:r>
      <w:r w:rsidRPr="009F25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BB2" w:rsidRPr="009F25FC" w:rsidRDefault="00873BB2" w:rsidP="00873BB2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5FC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CC69A5" w:rsidRPr="003F288A" w:rsidRDefault="00CC69A5" w:rsidP="00CC69A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CC69A5" w:rsidP="00873BB2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CC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41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AC0"/>
    <w:multiLevelType w:val="hybridMultilevel"/>
    <w:tmpl w:val="98F21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363"/>
    <w:multiLevelType w:val="hybridMultilevel"/>
    <w:tmpl w:val="4B9C2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0DFC"/>
    <w:multiLevelType w:val="hybridMultilevel"/>
    <w:tmpl w:val="4E0EFDB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2FEC"/>
    <w:multiLevelType w:val="hybridMultilevel"/>
    <w:tmpl w:val="2AAC6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BB1"/>
    <w:multiLevelType w:val="hybridMultilevel"/>
    <w:tmpl w:val="0E8A4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2974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763"/>
    <w:multiLevelType w:val="hybridMultilevel"/>
    <w:tmpl w:val="1C08C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E8F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2941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6BB5B1F"/>
    <w:multiLevelType w:val="hybridMultilevel"/>
    <w:tmpl w:val="09FAF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6A0754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E445C5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C16A6"/>
    <w:multiLevelType w:val="hybridMultilevel"/>
    <w:tmpl w:val="4E0EFDB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52DCF"/>
    <w:multiLevelType w:val="hybridMultilevel"/>
    <w:tmpl w:val="29088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77E12"/>
    <w:multiLevelType w:val="hybridMultilevel"/>
    <w:tmpl w:val="2348D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D30C4"/>
    <w:multiLevelType w:val="hybridMultilevel"/>
    <w:tmpl w:val="E6726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D4A38"/>
    <w:multiLevelType w:val="hybridMultilevel"/>
    <w:tmpl w:val="2A461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F736C"/>
    <w:multiLevelType w:val="hybridMultilevel"/>
    <w:tmpl w:val="25D0E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84F12"/>
    <w:multiLevelType w:val="hybridMultilevel"/>
    <w:tmpl w:val="78EC6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B73"/>
    <w:multiLevelType w:val="hybridMultilevel"/>
    <w:tmpl w:val="1F8CA77A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325E"/>
    <w:multiLevelType w:val="hybridMultilevel"/>
    <w:tmpl w:val="66740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E481C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FBE"/>
    <w:multiLevelType w:val="hybridMultilevel"/>
    <w:tmpl w:val="0E4CB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C22538"/>
    <w:multiLevelType w:val="hybridMultilevel"/>
    <w:tmpl w:val="C74C3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9"/>
  </w:num>
  <w:num w:numId="4">
    <w:abstractNumId w:val="44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9"/>
  </w:num>
  <w:num w:numId="9">
    <w:abstractNumId w:val="42"/>
  </w:num>
  <w:num w:numId="10">
    <w:abstractNumId w:val="6"/>
  </w:num>
  <w:num w:numId="11">
    <w:abstractNumId w:val="22"/>
  </w:num>
  <w:num w:numId="12">
    <w:abstractNumId w:val="26"/>
  </w:num>
  <w:num w:numId="13">
    <w:abstractNumId w:val="25"/>
  </w:num>
  <w:num w:numId="14">
    <w:abstractNumId w:val="14"/>
  </w:num>
  <w:num w:numId="15">
    <w:abstractNumId w:val="31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41"/>
  </w:num>
  <w:num w:numId="24">
    <w:abstractNumId w:val="2"/>
  </w:num>
  <w:num w:numId="25">
    <w:abstractNumId w:val="36"/>
  </w:num>
  <w:num w:numId="26">
    <w:abstractNumId w:val="30"/>
  </w:num>
  <w:num w:numId="27">
    <w:abstractNumId w:val="5"/>
  </w:num>
  <w:num w:numId="28">
    <w:abstractNumId w:val="34"/>
  </w:num>
  <w:num w:numId="29">
    <w:abstractNumId w:val="1"/>
  </w:num>
  <w:num w:numId="30">
    <w:abstractNumId w:val="28"/>
  </w:num>
  <w:num w:numId="31">
    <w:abstractNumId w:val="33"/>
  </w:num>
  <w:num w:numId="32">
    <w:abstractNumId w:val="4"/>
  </w:num>
  <w:num w:numId="33">
    <w:abstractNumId w:val="10"/>
  </w:num>
  <w:num w:numId="34">
    <w:abstractNumId w:val="20"/>
  </w:num>
  <w:num w:numId="35">
    <w:abstractNumId w:val="0"/>
  </w:num>
  <w:num w:numId="36">
    <w:abstractNumId w:val="8"/>
  </w:num>
  <w:num w:numId="37">
    <w:abstractNumId w:val="9"/>
  </w:num>
  <w:num w:numId="38">
    <w:abstractNumId w:val="43"/>
  </w:num>
  <w:num w:numId="39">
    <w:abstractNumId w:val="37"/>
  </w:num>
  <w:num w:numId="40">
    <w:abstractNumId w:val="13"/>
  </w:num>
  <w:num w:numId="41">
    <w:abstractNumId w:val="32"/>
  </w:num>
  <w:num w:numId="42">
    <w:abstractNumId w:val="24"/>
  </w:num>
  <w:num w:numId="43">
    <w:abstractNumId w:val="3"/>
  </w:num>
  <w:num w:numId="44">
    <w:abstractNumId w:val="15"/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16C21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42BF"/>
    <w:rsid w:val="000C54D7"/>
    <w:rsid w:val="000D47F1"/>
    <w:rsid w:val="000D4E13"/>
    <w:rsid w:val="000E21BE"/>
    <w:rsid w:val="00100485"/>
    <w:rsid w:val="00113A56"/>
    <w:rsid w:val="0012034B"/>
    <w:rsid w:val="00126855"/>
    <w:rsid w:val="00130D6A"/>
    <w:rsid w:val="00134CC6"/>
    <w:rsid w:val="0014289F"/>
    <w:rsid w:val="00144A68"/>
    <w:rsid w:val="00162BDA"/>
    <w:rsid w:val="001656E3"/>
    <w:rsid w:val="00167B1E"/>
    <w:rsid w:val="001735E5"/>
    <w:rsid w:val="00176788"/>
    <w:rsid w:val="00185732"/>
    <w:rsid w:val="00190D79"/>
    <w:rsid w:val="001B0011"/>
    <w:rsid w:val="001B2B35"/>
    <w:rsid w:val="001B343B"/>
    <w:rsid w:val="001C2717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05C53"/>
    <w:rsid w:val="0021623F"/>
    <w:rsid w:val="00225351"/>
    <w:rsid w:val="002400B0"/>
    <w:rsid w:val="0024072B"/>
    <w:rsid w:val="00243297"/>
    <w:rsid w:val="00245164"/>
    <w:rsid w:val="00250CC9"/>
    <w:rsid w:val="0026052F"/>
    <w:rsid w:val="00264446"/>
    <w:rsid w:val="00271AE0"/>
    <w:rsid w:val="0027416D"/>
    <w:rsid w:val="00283074"/>
    <w:rsid w:val="0029220D"/>
    <w:rsid w:val="00296B1D"/>
    <w:rsid w:val="002A4762"/>
    <w:rsid w:val="002A730B"/>
    <w:rsid w:val="002A7F60"/>
    <w:rsid w:val="002B18D0"/>
    <w:rsid w:val="002D105A"/>
    <w:rsid w:val="002D51D0"/>
    <w:rsid w:val="002E5EB5"/>
    <w:rsid w:val="002F5D08"/>
    <w:rsid w:val="0031681A"/>
    <w:rsid w:val="00322C85"/>
    <w:rsid w:val="00334129"/>
    <w:rsid w:val="0033738B"/>
    <w:rsid w:val="00387D5B"/>
    <w:rsid w:val="00397831"/>
    <w:rsid w:val="003B7549"/>
    <w:rsid w:val="003C0BD8"/>
    <w:rsid w:val="003C6861"/>
    <w:rsid w:val="003C6FAA"/>
    <w:rsid w:val="003D72ED"/>
    <w:rsid w:val="003E08D4"/>
    <w:rsid w:val="003E6170"/>
    <w:rsid w:val="003E6B0E"/>
    <w:rsid w:val="003F1A87"/>
    <w:rsid w:val="003F26E7"/>
    <w:rsid w:val="003F288A"/>
    <w:rsid w:val="004006F0"/>
    <w:rsid w:val="00421E28"/>
    <w:rsid w:val="0042354F"/>
    <w:rsid w:val="004242E1"/>
    <w:rsid w:val="00431436"/>
    <w:rsid w:val="00437A9F"/>
    <w:rsid w:val="00445231"/>
    <w:rsid w:val="00445F7C"/>
    <w:rsid w:val="00451740"/>
    <w:rsid w:val="004613A4"/>
    <w:rsid w:val="004700E6"/>
    <w:rsid w:val="00475C0E"/>
    <w:rsid w:val="00483DA0"/>
    <w:rsid w:val="00491DC5"/>
    <w:rsid w:val="00494A80"/>
    <w:rsid w:val="00494CA2"/>
    <w:rsid w:val="0049650B"/>
    <w:rsid w:val="004A4932"/>
    <w:rsid w:val="004B5A31"/>
    <w:rsid w:val="004C513B"/>
    <w:rsid w:val="004C5424"/>
    <w:rsid w:val="004E4B35"/>
    <w:rsid w:val="004E772B"/>
    <w:rsid w:val="004F4AF3"/>
    <w:rsid w:val="004F69E7"/>
    <w:rsid w:val="00502F87"/>
    <w:rsid w:val="00511673"/>
    <w:rsid w:val="005164EC"/>
    <w:rsid w:val="00526645"/>
    <w:rsid w:val="005336F2"/>
    <w:rsid w:val="00541877"/>
    <w:rsid w:val="00563355"/>
    <w:rsid w:val="00570D99"/>
    <w:rsid w:val="0058113F"/>
    <w:rsid w:val="0059286F"/>
    <w:rsid w:val="00597100"/>
    <w:rsid w:val="00597740"/>
    <w:rsid w:val="005A1013"/>
    <w:rsid w:val="005B42A8"/>
    <w:rsid w:val="005C29BA"/>
    <w:rsid w:val="005E0954"/>
    <w:rsid w:val="005E5BD0"/>
    <w:rsid w:val="005F03C4"/>
    <w:rsid w:val="005F1CE6"/>
    <w:rsid w:val="005F2086"/>
    <w:rsid w:val="005F6B80"/>
    <w:rsid w:val="00613747"/>
    <w:rsid w:val="006139E8"/>
    <w:rsid w:val="006170DE"/>
    <w:rsid w:val="00622489"/>
    <w:rsid w:val="006257A4"/>
    <w:rsid w:val="0062639B"/>
    <w:rsid w:val="006303DA"/>
    <w:rsid w:val="00664191"/>
    <w:rsid w:val="006671B9"/>
    <w:rsid w:val="006676E8"/>
    <w:rsid w:val="006716A7"/>
    <w:rsid w:val="006721D9"/>
    <w:rsid w:val="00672B4A"/>
    <w:rsid w:val="0067652D"/>
    <w:rsid w:val="00685ED6"/>
    <w:rsid w:val="006877B6"/>
    <w:rsid w:val="00690A05"/>
    <w:rsid w:val="006A4ECD"/>
    <w:rsid w:val="006C79E3"/>
    <w:rsid w:val="006E60D1"/>
    <w:rsid w:val="00701144"/>
    <w:rsid w:val="00716511"/>
    <w:rsid w:val="00717A55"/>
    <w:rsid w:val="00723281"/>
    <w:rsid w:val="00741157"/>
    <w:rsid w:val="00752781"/>
    <w:rsid w:val="007708C9"/>
    <w:rsid w:val="007739FA"/>
    <w:rsid w:val="00797BB0"/>
    <w:rsid w:val="007C3A19"/>
    <w:rsid w:val="007C6DAD"/>
    <w:rsid w:val="007E1FEA"/>
    <w:rsid w:val="007E51C3"/>
    <w:rsid w:val="007E7AA9"/>
    <w:rsid w:val="007F16EE"/>
    <w:rsid w:val="008009B3"/>
    <w:rsid w:val="00834F94"/>
    <w:rsid w:val="008443D3"/>
    <w:rsid w:val="00851B33"/>
    <w:rsid w:val="008725C9"/>
    <w:rsid w:val="00873BB2"/>
    <w:rsid w:val="0088464A"/>
    <w:rsid w:val="0088464D"/>
    <w:rsid w:val="008929C5"/>
    <w:rsid w:val="00894F4E"/>
    <w:rsid w:val="008B6681"/>
    <w:rsid w:val="008C01E0"/>
    <w:rsid w:val="008C1A87"/>
    <w:rsid w:val="008E11AD"/>
    <w:rsid w:val="008E71B9"/>
    <w:rsid w:val="008F7B92"/>
    <w:rsid w:val="00901234"/>
    <w:rsid w:val="00906F22"/>
    <w:rsid w:val="00906FC5"/>
    <w:rsid w:val="00912DFF"/>
    <w:rsid w:val="009141CF"/>
    <w:rsid w:val="009610BF"/>
    <w:rsid w:val="00972168"/>
    <w:rsid w:val="00973327"/>
    <w:rsid w:val="00975DAB"/>
    <w:rsid w:val="00976E17"/>
    <w:rsid w:val="00984600"/>
    <w:rsid w:val="00990524"/>
    <w:rsid w:val="009A186B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3042B"/>
    <w:rsid w:val="00A50F3E"/>
    <w:rsid w:val="00A55738"/>
    <w:rsid w:val="00A569F2"/>
    <w:rsid w:val="00A5707F"/>
    <w:rsid w:val="00A7012A"/>
    <w:rsid w:val="00A743E9"/>
    <w:rsid w:val="00A82027"/>
    <w:rsid w:val="00A848D1"/>
    <w:rsid w:val="00A85F2E"/>
    <w:rsid w:val="00A90565"/>
    <w:rsid w:val="00A9146F"/>
    <w:rsid w:val="00A950F1"/>
    <w:rsid w:val="00A95F7F"/>
    <w:rsid w:val="00AA65B0"/>
    <w:rsid w:val="00AA7AE6"/>
    <w:rsid w:val="00AB0A6A"/>
    <w:rsid w:val="00AB410D"/>
    <w:rsid w:val="00AB4484"/>
    <w:rsid w:val="00AC4D2B"/>
    <w:rsid w:val="00AD7413"/>
    <w:rsid w:val="00AD76ED"/>
    <w:rsid w:val="00AE0FA4"/>
    <w:rsid w:val="00AF46DD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50A6B"/>
    <w:rsid w:val="00B50F89"/>
    <w:rsid w:val="00B53E7A"/>
    <w:rsid w:val="00B622AC"/>
    <w:rsid w:val="00B63739"/>
    <w:rsid w:val="00B809A8"/>
    <w:rsid w:val="00B85BFA"/>
    <w:rsid w:val="00B90EA1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2FB1"/>
    <w:rsid w:val="00C26EA0"/>
    <w:rsid w:val="00C3203D"/>
    <w:rsid w:val="00C50F65"/>
    <w:rsid w:val="00C56548"/>
    <w:rsid w:val="00C8274C"/>
    <w:rsid w:val="00CA3257"/>
    <w:rsid w:val="00CA53D1"/>
    <w:rsid w:val="00CB5D9E"/>
    <w:rsid w:val="00CB7A1F"/>
    <w:rsid w:val="00CC339D"/>
    <w:rsid w:val="00CC3AFD"/>
    <w:rsid w:val="00CC69A5"/>
    <w:rsid w:val="00CD6305"/>
    <w:rsid w:val="00CD7FF8"/>
    <w:rsid w:val="00CE0034"/>
    <w:rsid w:val="00CE0BB7"/>
    <w:rsid w:val="00CE372F"/>
    <w:rsid w:val="00D100A6"/>
    <w:rsid w:val="00D27588"/>
    <w:rsid w:val="00D31778"/>
    <w:rsid w:val="00D31D8B"/>
    <w:rsid w:val="00D501F8"/>
    <w:rsid w:val="00D55E99"/>
    <w:rsid w:val="00D6656F"/>
    <w:rsid w:val="00D833AA"/>
    <w:rsid w:val="00D87306"/>
    <w:rsid w:val="00D96A39"/>
    <w:rsid w:val="00D976AD"/>
    <w:rsid w:val="00D97D3A"/>
    <w:rsid w:val="00DC1FDA"/>
    <w:rsid w:val="00DD7C51"/>
    <w:rsid w:val="00DE4A34"/>
    <w:rsid w:val="00DE6F15"/>
    <w:rsid w:val="00DF6170"/>
    <w:rsid w:val="00E26ADC"/>
    <w:rsid w:val="00E40C6F"/>
    <w:rsid w:val="00E41F7F"/>
    <w:rsid w:val="00E437A1"/>
    <w:rsid w:val="00E44007"/>
    <w:rsid w:val="00E44C62"/>
    <w:rsid w:val="00E505AF"/>
    <w:rsid w:val="00E6053D"/>
    <w:rsid w:val="00E613DB"/>
    <w:rsid w:val="00E634C8"/>
    <w:rsid w:val="00E6431C"/>
    <w:rsid w:val="00E65041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29CB"/>
    <w:rsid w:val="00EA4E85"/>
    <w:rsid w:val="00EB0201"/>
    <w:rsid w:val="00EC0BCC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2706"/>
    <w:rsid w:val="00F33AE5"/>
    <w:rsid w:val="00F4199E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A30EC"/>
    <w:rsid w:val="00FB27B6"/>
    <w:rsid w:val="00FB5395"/>
    <w:rsid w:val="00FB66BA"/>
    <w:rsid w:val="00FC2274"/>
    <w:rsid w:val="00FC50BB"/>
    <w:rsid w:val="00FC540E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soieva@ro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oieva@r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27</cp:revision>
  <cp:lastPrinted>2021-11-16T12:35:00Z</cp:lastPrinted>
  <dcterms:created xsi:type="dcterms:W3CDTF">2021-12-30T11:42:00Z</dcterms:created>
  <dcterms:modified xsi:type="dcterms:W3CDTF">2022-01-04T08:59:00Z</dcterms:modified>
</cp:coreProperties>
</file>