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2E9" w:rsidRPr="00DF34C2" w:rsidRDefault="00D102E9" w:rsidP="00D102E9">
      <w:pPr>
        <w:ind w:firstLine="0"/>
        <w:jc w:val="center"/>
      </w:pPr>
      <w:bookmarkStart w:id="0" w:name="_GoBack"/>
    </w:p>
    <w:p w:rsidR="00D102E9" w:rsidRPr="00DF34C2" w:rsidRDefault="00D102E9" w:rsidP="00D102E9">
      <w:pPr>
        <w:ind w:firstLine="0"/>
        <w:jc w:val="center"/>
      </w:pPr>
      <w:r w:rsidRPr="00DF34C2">
        <w:t>План-календар на</w:t>
      </w:r>
      <w:r w:rsidRPr="00DF34C2">
        <w:rPr>
          <w:b/>
        </w:rPr>
        <w:t xml:space="preserve"> </w:t>
      </w:r>
      <w:proofErr w:type="spellStart"/>
      <w:r w:rsidRPr="00DF34C2">
        <w:rPr>
          <w:b/>
          <w:lang w:val="ru-RU"/>
        </w:rPr>
        <w:t>лютий</w:t>
      </w:r>
      <w:proofErr w:type="spellEnd"/>
      <w:r w:rsidRPr="00DF34C2">
        <w:rPr>
          <w:b/>
        </w:rPr>
        <w:t xml:space="preserve"> </w:t>
      </w:r>
      <w:r w:rsidRPr="00DF34C2">
        <w:t>202</w:t>
      </w:r>
      <w:r w:rsidRPr="00DF34C2">
        <w:rPr>
          <w:lang w:val="ru-RU"/>
        </w:rPr>
        <w:t>2</w:t>
      </w:r>
      <w:r w:rsidRPr="00DF34C2">
        <w:t xml:space="preserve"> року</w:t>
      </w:r>
    </w:p>
    <w:p w:rsidR="00DF34C2" w:rsidRPr="00DF34C2" w:rsidRDefault="00DF34C2" w:rsidP="00D102E9">
      <w:pPr>
        <w:ind w:firstLine="0"/>
        <w:jc w:val="center"/>
      </w:pPr>
    </w:p>
    <w:p w:rsidR="00D102E9" w:rsidRPr="00DF34C2" w:rsidRDefault="00D102E9" w:rsidP="00D102E9">
      <w:pPr>
        <w:ind w:firstLine="0"/>
        <w:jc w:val="center"/>
        <w:rPr>
          <w:b/>
          <w:sz w:val="16"/>
          <w:szCs w:val="16"/>
        </w:rPr>
      </w:pPr>
    </w:p>
    <w:tbl>
      <w:tblPr>
        <w:tblW w:w="11229" w:type="dxa"/>
        <w:jc w:val="center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604"/>
        <w:gridCol w:w="1604"/>
        <w:gridCol w:w="1604"/>
        <w:gridCol w:w="1604"/>
        <w:gridCol w:w="1604"/>
        <w:gridCol w:w="1604"/>
        <w:gridCol w:w="1605"/>
      </w:tblGrid>
      <w:tr w:rsidR="00DF34C2" w:rsidRPr="00DF34C2" w:rsidTr="00F321A0">
        <w:trPr>
          <w:cantSplit/>
          <w:trHeight w:val="312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Понеділок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Вівторок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Середа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Четвер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П’ятниця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Субота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Неділя</w:t>
            </w:r>
          </w:p>
        </w:tc>
      </w:tr>
      <w:tr w:rsidR="00DF34C2" w:rsidRPr="00DF34C2" w:rsidTr="00F321A0">
        <w:trPr>
          <w:cantSplit/>
          <w:trHeight w:val="85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A20BE4" w:rsidRPr="00DF34C2" w:rsidRDefault="00215474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 Прийом громадян  головою Сарненської міської ради</w:t>
            </w:r>
          </w:p>
          <w:p w:rsidR="00D102E9" w:rsidRPr="00DF34C2" w:rsidRDefault="00A20BE4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Засідання сесії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</w:rPr>
              <w:t>Березнівської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0A310E" w:rsidRPr="00DF34C2" w:rsidRDefault="000A310E" w:rsidP="00F321A0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>-Всесвітній день боротьби проти раку</w:t>
            </w:r>
          </w:p>
          <w:p w:rsidR="00485B3C" w:rsidRPr="00DF34C2" w:rsidRDefault="00485B3C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Засідання сесії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</w:rPr>
              <w:t>Варковицької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сільської ради</w:t>
            </w:r>
          </w:p>
          <w:p w:rsidR="00485B3C" w:rsidRPr="00DF34C2" w:rsidRDefault="00485B3C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</w:t>
            </w: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асідання виконавчого комітету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Рокитнівської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селищної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5</w:t>
            </w:r>
          </w:p>
          <w:p w:rsidR="00D102E9" w:rsidRPr="00DF34C2" w:rsidRDefault="00215474" w:rsidP="0021547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-День визволення Млинова від німецько-фашистських загарбників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6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34C2" w:rsidRPr="00DF34C2" w:rsidTr="00F321A0">
        <w:trPr>
          <w:cantSplit/>
          <w:trHeight w:val="143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7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 Прийом громадян  головою Сарненської міської</w:t>
            </w:r>
            <w:r w:rsidR="00A20BE4" w:rsidRPr="00DF34C2">
              <w:rPr>
                <w:rFonts w:ascii="Arial" w:hAnsi="Arial" w:cs="Arial"/>
                <w:sz w:val="18"/>
                <w:szCs w:val="18"/>
              </w:rPr>
              <w:t xml:space="preserve">, районної 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  <w:p w:rsidR="00D102E9" w:rsidRPr="00DF34C2" w:rsidRDefault="00D102E9" w:rsidP="00F321A0">
            <w:pPr>
              <w:pStyle w:val="2"/>
              <w:shd w:val="clear" w:color="auto" w:fill="FFFFFF"/>
              <w:spacing w:before="0" w:beforeAutospacing="0" w:after="0" w:afterAutospacing="0"/>
              <w:ind w:right="-79"/>
              <w:rPr>
                <w:rFonts w:ascii="Arial" w:hAnsi="Arial" w:cs="Arial"/>
                <w:b w:val="0"/>
                <w:sz w:val="20"/>
                <w:szCs w:val="20"/>
              </w:rPr>
            </w:pP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10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11</w:t>
            </w:r>
          </w:p>
          <w:p w:rsidR="00D102E9" w:rsidRPr="00DF34C2" w:rsidRDefault="00215474" w:rsidP="008A09DF">
            <w:pPr>
              <w:ind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районно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ї ради</w:t>
            </w:r>
            <w:r w:rsidR="00A20BE4" w:rsidRPr="00DF34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A20BE4" w:rsidRPr="00DF34C2">
              <w:rPr>
                <w:rFonts w:ascii="Arial" w:hAnsi="Arial" w:cs="Arial"/>
                <w:b/>
                <w:sz w:val="18"/>
                <w:szCs w:val="18"/>
              </w:rPr>
              <w:t>Вараської</w:t>
            </w:r>
            <w:proofErr w:type="spellEnd"/>
            <w:r w:rsidR="00A20BE4" w:rsidRPr="00DF3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 xml:space="preserve">та </w:t>
            </w:r>
            <w:proofErr w:type="spellStart"/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>Дубенської</w:t>
            </w:r>
            <w:proofErr w:type="spellEnd"/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A20BE4" w:rsidRPr="00DF34C2">
              <w:rPr>
                <w:rFonts w:ascii="Arial" w:hAnsi="Arial" w:cs="Arial"/>
                <w:b/>
                <w:sz w:val="18"/>
                <w:szCs w:val="18"/>
              </w:rPr>
              <w:t>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12</w:t>
            </w:r>
          </w:p>
          <w:p w:rsidR="00D102E9" w:rsidRPr="00DF34C2" w:rsidRDefault="00D102E9" w:rsidP="008A09DF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i/>
                <w:sz w:val="20"/>
                <w:szCs w:val="20"/>
                <w:lang w:val="ru-RU"/>
              </w:rPr>
              <w:t>13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="000A310E" w:rsidRPr="00DF34C2">
              <w:rPr>
                <w:rStyle w:val="xfmc1"/>
                <w:rFonts w:ascii="Arial" w:hAnsi="Arial" w:cs="Arial"/>
                <w:sz w:val="18"/>
                <w:szCs w:val="18"/>
              </w:rPr>
              <w:t>Всесвітній день радіо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F34C2" w:rsidRPr="00DF34C2" w:rsidTr="00F321A0">
        <w:trPr>
          <w:cantSplit/>
          <w:trHeight w:val="1585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34C2">
              <w:rPr>
                <w:rFonts w:ascii="Arial" w:hAnsi="Arial" w:cs="Arial"/>
                <w:b/>
                <w:sz w:val="18"/>
                <w:szCs w:val="18"/>
                <w:lang w:val="ru-RU"/>
              </w:rPr>
              <w:t>4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34C2">
              <w:rPr>
                <w:rFonts w:ascii="Arial" w:hAnsi="Arial" w:cs="Arial"/>
                <w:b/>
                <w:sz w:val="18"/>
                <w:szCs w:val="18"/>
                <w:lang w:val="ru-RU"/>
              </w:rPr>
              <w:t>5</w:t>
            </w:r>
          </w:p>
          <w:p w:rsidR="000A310E" w:rsidRPr="00DF34C2" w:rsidRDefault="000A310E" w:rsidP="000A310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-День вшанування учасників бойових дій на території інших держав</w:t>
            </w:r>
          </w:p>
          <w:p w:rsidR="00215474" w:rsidRPr="00DF34C2" w:rsidRDefault="00215474" w:rsidP="000A310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-Заходи в </w:t>
            </w:r>
            <w:proofErr w:type="spellStart"/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м.Сарни</w:t>
            </w:r>
            <w:proofErr w:type="spellEnd"/>
            <w:r w:rsidR="00A20BE4"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="00A20BE4"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м.Березне</w:t>
            </w:r>
            <w:proofErr w:type="spellEnd"/>
            <w:r w:rsidR="00A20BE4"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, </w:t>
            </w:r>
            <w:proofErr w:type="spellStart"/>
            <w:r w:rsidR="00A20BE4"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м.Вараш</w:t>
            </w:r>
            <w:proofErr w:type="spellEnd"/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 Прийом громадян  головою Сарненської міської ради</w:t>
            </w:r>
          </w:p>
          <w:p w:rsidR="00D102E9" w:rsidRPr="00DF34C2" w:rsidRDefault="00D102E9" w:rsidP="00215474">
            <w:pPr>
              <w:ind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DF34C2">
              <w:rPr>
                <w:rFonts w:ascii="Arial" w:hAnsi="Arial" w:cs="Arial"/>
                <w:b/>
                <w:sz w:val="18"/>
                <w:szCs w:val="18"/>
                <w:lang w:val="ru-RU"/>
              </w:rPr>
              <w:t>6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F34C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102E9" w:rsidRPr="00DF34C2" w:rsidRDefault="00215474" w:rsidP="00215474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-Засідання виконавчого комітету </w:t>
            </w: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Сарненської міської</w:t>
            </w: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Style w:val="a4"/>
                <w:rFonts w:ascii="Arial" w:hAnsi="Arial" w:cs="Arial"/>
                <w:b w:val="0"/>
                <w:w w:val="101"/>
                <w:kern w:val="2"/>
                <w:sz w:val="18"/>
                <w:szCs w:val="18"/>
              </w:rPr>
              <w:t>-</w:t>
            </w:r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З</w:t>
            </w:r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асідання  сесії </w:t>
            </w:r>
            <w:proofErr w:type="spellStart"/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Рокитнівської</w:t>
            </w:r>
            <w:proofErr w:type="spellEnd"/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селищної ради</w:t>
            </w:r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, </w:t>
            </w:r>
            <w:proofErr w:type="spellStart"/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Крупецької</w:t>
            </w:r>
            <w:proofErr w:type="spellEnd"/>
            <w:r w:rsidR="00485B3C"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9</w:t>
            </w:r>
          </w:p>
          <w:p w:rsidR="000A310E" w:rsidRPr="00DF34C2" w:rsidRDefault="000A310E" w:rsidP="000A310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>- День державного герба України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 xml:space="preserve">-День </w:t>
            </w:r>
            <w:r w:rsidR="000A310E" w:rsidRPr="00DF34C2">
              <w:rPr>
                <w:rFonts w:ascii="Arial" w:hAnsi="Arial" w:cs="Arial"/>
                <w:i/>
                <w:sz w:val="18"/>
                <w:szCs w:val="18"/>
              </w:rPr>
              <w:t>Героїв Небесної Сотні</w:t>
            </w:r>
          </w:p>
          <w:p w:rsidR="00D102E9" w:rsidRPr="00DF34C2" w:rsidRDefault="000A310E" w:rsidP="000A310E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-З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аходи з 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нагоди </w:t>
            </w:r>
            <w:r w:rsidRPr="00DF34C2">
              <w:rPr>
                <w:rFonts w:ascii="Arial" w:hAnsi="Arial" w:cs="Arial"/>
                <w:sz w:val="18"/>
                <w:szCs w:val="18"/>
              </w:rPr>
              <w:t>Дня  Героїв Небесної Сотні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на  території </w:t>
            </w:r>
            <w:proofErr w:type="spellStart"/>
            <w:r w:rsidRPr="00DF34C2">
              <w:rPr>
                <w:rFonts w:ascii="Arial" w:hAnsi="Arial" w:cs="Arial"/>
                <w:sz w:val="18"/>
                <w:szCs w:val="18"/>
              </w:rPr>
              <w:t>Соснівської</w:t>
            </w:r>
            <w:proofErr w:type="spellEnd"/>
            <w:r w:rsidRPr="00DF3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15474" w:rsidRPr="00DF34C2">
              <w:rPr>
                <w:rFonts w:ascii="Arial" w:hAnsi="Arial" w:cs="Arial"/>
                <w:sz w:val="18"/>
                <w:szCs w:val="18"/>
              </w:rPr>
              <w:t xml:space="preserve">селищної ради, </w:t>
            </w:r>
            <w:proofErr w:type="spellStart"/>
            <w:r w:rsidR="00215474" w:rsidRPr="00DF34C2">
              <w:rPr>
                <w:rFonts w:ascii="Arial" w:hAnsi="Arial" w:cs="Arial"/>
                <w:sz w:val="18"/>
                <w:szCs w:val="18"/>
              </w:rPr>
              <w:t>Дубенської</w:t>
            </w:r>
            <w:proofErr w:type="spellEnd"/>
            <w:r w:rsidR="00215474" w:rsidRPr="00DF34C2">
              <w:rPr>
                <w:rFonts w:ascii="Arial" w:hAnsi="Arial" w:cs="Arial"/>
                <w:sz w:val="18"/>
                <w:szCs w:val="18"/>
              </w:rPr>
              <w:t xml:space="preserve"> районної ради, </w:t>
            </w:r>
            <w:proofErr w:type="spellStart"/>
            <w:r w:rsidR="00215474" w:rsidRPr="00DF34C2">
              <w:rPr>
                <w:rFonts w:ascii="Arial" w:hAnsi="Arial" w:cs="Arial"/>
                <w:sz w:val="18"/>
                <w:szCs w:val="18"/>
              </w:rPr>
              <w:t>м.Сарни</w:t>
            </w:r>
            <w:proofErr w:type="spellEnd"/>
            <w:r w:rsidR="00A20BE4" w:rsidRPr="00DF34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20BE4" w:rsidRPr="00DF34C2">
              <w:rPr>
                <w:rFonts w:ascii="Arial" w:hAnsi="Arial" w:cs="Arial"/>
                <w:sz w:val="18"/>
                <w:szCs w:val="18"/>
              </w:rPr>
              <w:t>м.Березне</w:t>
            </w:r>
            <w:proofErr w:type="spellEnd"/>
            <w:r w:rsidR="00A20BE4" w:rsidRPr="00DF34C2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="00A20BE4" w:rsidRPr="00DF34C2">
              <w:rPr>
                <w:rFonts w:ascii="Arial" w:hAnsi="Arial" w:cs="Arial"/>
                <w:sz w:val="18"/>
                <w:szCs w:val="18"/>
              </w:rPr>
              <w:t>м.Вараш</w:t>
            </w:r>
            <w:proofErr w:type="spellEnd"/>
          </w:p>
          <w:p w:rsidR="00A30896" w:rsidRPr="00DF34C2" w:rsidRDefault="00A30896" w:rsidP="000A310E">
            <w:pPr>
              <w:ind w:right="-79"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 xml:space="preserve">- 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15 років тому у Рівному відкрито літературний музей Уласа </w:t>
            </w:r>
            <w:proofErr w:type="spellStart"/>
            <w:r w:rsidRPr="00DF34C2">
              <w:rPr>
                <w:rFonts w:ascii="Arial" w:hAnsi="Arial" w:cs="Arial"/>
                <w:sz w:val="18"/>
                <w:szCs w:val="18"/>
              </w:rPr>
              <w:t>Самчука</w:t>
            </w:r>
            <w:proofErr w:type="spellEnd"/>
          </w:p>
        </w:tc>
      </w:tr>
      <w:tr w:rsidR="00DF34C2" w:rsidRPr="00DF34C2" w:rsidTr="00F321A0">
        <w:trPr>
          <w:cantSplit/>
          <w:trHeight w:val="2088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21</w:t>
            </w:r>
          </w:p>
          <w:p w:rsidR="000A310E" w:rsidRPr="00DF34C2" w:rsidRDefault="000A310E" w:rsidP="000A310E">
            <w:pPr>
              <w:pStyle w:val="2"/>
              <w:shd w:val="clear" w:color="auto" w:fill="FFFFFF"/>
              <w:spacing w:before="0" w:beforeAutospacing="0" w:after="0" w:afterAutospacing="0"/>
              <w:ind w:right="-93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-Міжнародний день рідної мови</w:t>
            </w:r>
          </w:p>
          <w:p w:rsidR="00215474" w:rsidRPr="00DF34C2" w:rsidRDefault="00215474" w:rsidP="00215474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 xml:space="preserve">-Заходи в </w:t>
            </w:r>
            <w:proofErr w:type="spellStart"/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м.Сарни</w:t>
            </w:r>
            <w:proofErr w:type="spellEnd"/>
          </w:p>
          <w:p w:rsidR="00D102E9" w:rsidRPr="00DF34C2" w:rsidRDefault="00A30896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sz w:val="18"/>
                <w:szCs w:val="18"/>
              </w:rPr>
              <w:t>70 років з дня страти німецькими нацистами у Бабиному Яру Олени Теліги – української письменниці, публіцистки, громадської діячки</w:t>
            </w:r>
            <w:r w:rsidR="00D102E9" w:rsidRPr="00DF34C2">
              <w:rPr>
                <w:rFonts w:ascii="Arial" w:hAnsi="Arial" w:cs="Arial"/>
                <w:sz w:val="18"/>
                <w:szCs w:val="18"/>
              </w:rPr>
              <w:br/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  <w:p w:rsidR="00485B3C" w:rsidRPr="00DF34C2" w:rsidRDefault="00485B3C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-Засідання сесії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</w:rPr>
              <w:t>Мирогощанської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сільської ради</w:t>
            </w:r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>Березнівської</w:t>
            </w:r>
            <w:proofErr w:type="spellEnd"/>
            <w:r w:rsidR="00A30896" w:rsidRPr="00DF34C2">
              <w:rPr>
                <w:rFonts w:ascii="Arial" w:hAnsi="Arial" w:cs="Arial"/>
                <w:b/>
                <w:sz w:val="18"/>
                <w:szCs w:val="18"/>
              </w:rPr>
              <w:t xml:space="preserve"> міської ради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</w:t>
            </w:r>
            <w:r w:rsidR="00A20BE4" w:rsidRPr="00DF34C2">
              <w:rPr>
                <w:rFonts w:ascii="Arial" w:hAnsi="Arial" w:cs="Arial"/>
                <w:sz w:val="18"/>
                <w:szCs w:val="18"/>
              </w:rPr>
              <w:t>Виїзний прийом громадян головою Сарненської райради на території Висоцької сільської ради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-Прийом громадян  головою Сарненської міської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  <w:p w:rsidR="00D102E9" w:rsidRPr="00DF34C2" w:rsidRDefault="00485B3C" w:rsidP="00485B3C">
            <w:pPr>
              <w:ind w:right="-79"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-З</w:t>
            </w:r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асідання виконавчого комітету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>Крупецької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  <w:shd w:val="clear" w:color="auto" w:fill="FFFFFF"/>
              </w:rPr>
              <w:t xml:space="preserve"> сільської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F34C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D102E9" w:rsidRPr="00DF34C2" w:rsidRDefault="00485B3C" w:rsidP="00F321A0">
            <w:pPr>
              <w:ind w:right="-79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Засідання виконавчого комітету </w:t>
            </w:r>
            <w:proofErr w:type="spellStart"/>
            <w:r w:rsidRPr="00DF34C2">
              <w:rPr>
                <w:rFonts w:ascii="Arial" w:hAnsi="Arial" w:cs="Arial"/>
                <w:b/>
                <w:sz w:val="18"/>
                <w:szCs w:val="18"/>
              </w:rPr>
              <w:t>Корнинської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DF34C2">
              <w:rPr>
                <w:rFonts w:ascii="Arial" w:hAnsi="Arial" w:cs="Arial"/>
                <w:b/>
                <w:sz w:val="16"/>
                <w:szCs w:val="16"/>
              </w:rPr>
              <w:t>Мирогощанської</w:t>
            </w:r>
            <w:proofErr w:type="spellEnd"/>
            <w:r w:rsidRPr="00DF34C2">
              <w:rPr>
                <w:rFonts w:ascii="Arial" w:hAnsi="Arial" w:cs="Arial"/>
                <w:b/>
                <w:sz w:val="18"/>
                <w:szCs w:val="18"/>
              </w:rPr>
              <w:t xml:space="preserve"> сільської ради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  <w:p w:rsidR="00D102E9" w:rsidRPr="00DF34C2" w:rsidRDefault="00D102E9" w:rsidP="00215474">
            <w:pPr>
              <w:ind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  <w:p w:rsidR="000A310E" w:rsidRPr="00DF34C2" w:rsidRDefault="000A310E" w:rsidP="000A310E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DF34C2">
              <w:rPr>
                <w:rFonts w:ascii="Arial" w:hAnsi="Arial" w:cs="Arial"/>
                <w:b w:val="0"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b w:val="0"/>
                <w:i/>
                <w:sz w:val="18"/>
                <w:szCs w:val="18"/>
              </w:rPr>
              <w:t>День початку війни Росії проти України</w:t>
            </w: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DF34C2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Pr="00DF34C2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D102E9" w:rsidRPr="00DF34C2" w:rsidRDefault="000A310E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sz w:val="18"/>
                <w:szCs w:val="18"/>
              </w:rPr>
              <w:t>-</w:t>
            </w:r>
            <w:r w:rsidRPr="00DF34C2">
              <w:rPr>
                <w:rFonts w:ascii="Arial" w:hAnsi="Arial" w:cs="Arial"/>
                <w:sz w:val="18"/>
                <w:szCs w:val="18"/>
              </w:rPr>
              <w:t>Свято   «Масляна   йде,   красу   нам   несе»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F34C2">
              <w:rPr>
                <w:rFonts w:ascii="Arial" w:hAnsi="Arial" w:cs="Arial"/>
                <w:sz w:val="18"/>
                <w:szCs w:val="18"/>
              </w:rPr>
              <w:t xml:space="preserve">на  території </w:t>
            </w:r>
            <w:proofErr w:type="spellStart"/>
            <w:r w:rsidRPr="00DF34C2">
              <w:rPr>
                <w:rFonts w:ascii="Arial" w:hAnsi="Arial" w:cs="Arial"/>
                <w:sz w:val="18"/>
                <w:szCs w:val="18"/>
              </w:rPr>
              <w:t>Соснівської</w:t>
            </w:r>
            <w:proofErr w:type="spellEnd"/>
            <w:r w:rsidRPr="00DF34C2">
              <w:rPr>
                <w:rFonts w:ascii="Arial" w:hAnsi="Arial" w:cs="Arial"/>
                <w:sz w:val="18"/>
                <w:szCs w:val="18"/>
              </w:rPr>
              <w:t xml:space="preserve"> селищної ради  </w:t>
            </w: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</w:tr>
      <w:tr w:rsidR="00DF34C2" w:rsidRPr="00DF34C2" w:rsidTr="00F321A0">
        <w:trPr>
          <w:cantSplit/>
          <w:trHeight w:val="1519"/>
          <w:jc w:val="center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  <w:lang w:val="ru-RU"/>
              </w:rPr>
            </w:pPr>
            <w:r w:rsidRPr="00DF34C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>8</w:t>
            </w:r>
            <w:r w:rsidRPr="00DF34C2">
              <w:rPr>
                <w:rFonts w:ascii="Arial" w:hAnsi="Arial" w:cs="Arial"/>
                <w:b/>
                <w:sz w:val="20"/>
                <w:szCs w:val="20"/>
                <w:lang w:val="ru-RU"/>
              </w:rPr>
              <w:t xml:space="preserve"> </w:t>
            </w:r>
          </w:p>
          <w:p w:rsidR="000A310E" w:rsidRPr="00DF34C2" w:rsidRDefault="000A310E" w:rsidP="000A310E">
            <w:pPr>
              <w:ind w:firstLine="0"/>
              <w:rPr>
                <w:rFonts w:ascii="Arial" w:hAnsi="Arial" w:cs="Arial"/>
                <w:i/>
                <w:sz w:val="18"/>
                <w:szCs w:val="18"/>
              </w:rPr>
            </w:pPr>
            <w:r w:rsidRPr="00DF34C2">
              <w:rPr>
                <w:rFonts w:ascii="Arial" w:hAnsi="Arial" w:cs="Arial"/>
                <w:i/>
                <w:sz w:val="18"/>
                <w:szCs w:val="18"/>
              </w:rPr>
              <w:t>- День працівників патрульно-постової служби України</w:t>
            </w:r>
          </w:p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D102E9" w:rsidRPr="00DF34C2" w:rsidRDefault="00D102E9" w:rsidP="00F321A0">
            <w:pPr>
              <w:pStyle w:val="2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pStyle w:val="a3"/>
              <w:ind w:left="5" w:right="-70" w:firstLine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left="5" w:hanging="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right="-79" w:firstLine="0"/>
              <w:rPr>
                <w:rFonts w:ascii="Arial" w:hAnsi="Arial" w:cs="Arial"/>
                <w:i/>
                <w:sz w:val="20"/>
                <w:szCs w:val="20"/>
                <w:lang w:val="ru-RU"/>
              </w:rPr>
            </w:pPr>
          </w:p>
        </w:tc>
      </w:tr>
    </w:tbl>
    <w:p w:rsidR="00D102E9" w:rsidRPr="00DF34C2" w:rsidRDefault="00D102E9" w:rsidP="00D102E9">
      <w:pPr>
        <w:jc w:val="center"/>
        <w:rPr>
          <w:b/>
          <w:sz w:val="16"/>
          <w:szCs w:val="16"/>
        </w:rPr>
      </w:pPr>
    </w:p>
    <w:p w:rsidR="00D102E9" w:rsidRPr="00DF34C2" w:rsidRDefault="00D102E9" w:rsidP="00D102E9">
      <w:pPr>
        <w:jc w:val="center"/>
        <w:rPr>
          <w:b/>
        </w:rPr>
      </w:pPr>
    </w:p>
    <w:p w:rsidR="00D102E9" w:rsidRPr="00DF34C2" w:rsidRDefault="00D102E9" w:rsidP="00D102E9">
      <w:pPr>
        <w:jc w:val="center"/>
        <w:rPr>
          <w:b/>
        </w:rPr>
      </w:pPr>
    </w:p>
    <w:p w:rsidR="00D102E9" w:rsidRPr="00DF34C2" w:rsidRDefault="00D102E9" w:rsidP="00D102E9">
      <w:pPr>
        <w:jc w:val="center"/>
        <w:rPr>
          <w:b/>
        </w:rPr>
      </w:pPr>
    </w:p>
    <w:p w:rsidR="00D102E9" w:rsidRPr="00DF34C2" w:rsidRDefault="00D102E9" w:rsidP="00D102E9">
      <w:pPr>
        <w:jc w:val="center"/>
        <w:rPr>
          <w:b/>
        </w:rPr>
      </w:pPr>
    </w:p>
    <w:p w:rsidR="00D102E9" w:rsidRPr="00DF34C2" w:rsidRDefault="00D102E9" w:rsidP="00D102E9">
      <w:pPr>
        <w:jc w:val="center"/>
        <w:rPr>
          <w:b/>
        </w:rPr>
      </w:pPr>
      <w:r w:rsidRPr="00DF34C2">
        <w:rPr>
          <w:b/>
        </w:rPr>
        <w:t>ГРАФІК СЕСІЙ,</w:t>
      </w:r>
    </w:p>
    <w:p w:rsidR="00D102E9" w:rsidRPr="00DF34C2" w:rsidRDefault="00D102E9" w:rsidP="00D102E9">
      <w:pPr>
        <w:jc w:val="center"/>
      </w:pPr>
      <w:r w:rsidRPr="00DF34C2">
        <w:t xml:space="preserve">які будуть проводити районні та міські ради (міст обласного значення) Рівненської області у </w:t>
      </w:r>
      <w:r w:rsidR="000A310E" w:rsidRPr="00DF34C2">
        <w:rPr>
          <w:b/>
        </w:rPr>
        <w:t>лютому</w:t>
      </w:r>
      <w:r w:rsidRPr="00DF34C2">
        <w:rPr>
          <w:b/>
        </w:rPr>
        <w:t xml:space="preserve"> </w:t>
      </w:r>
      <w:r w:rsidRPr="00DF34C2">
        <w:t>2022 року</w:t>
      </w:r>
    </w:p>
    <w:p w:rsidR="00D102E9" w:rsidRPr="00DF34C2" w:rsidRDefault="00D102E9" w:rsidP="00D102E9">
      <w:pPr>
        <w:rPr>
          <w:sz w:val="16"/>
          <w:szCs w:val="16"/>
        </w:rPr>
      </w:pPr>
    </w:p>
    <w:tbl>
      <w:tblPr>
        <w:tblW w:w="9356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61"/>
        <w:gridCol w:w="3544"/>
      </w:tblGrid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firstLine="34"/>
              <w:rPr>
                <w:sz w:val="24"/>
                <w:szCs w:val="24"/>
              </w:rPr>
            </w:pPr>
            <w:r w:rsidRPr="00DF34C2">
              <w:rPr>
                <w:sz w:val="24"/>
                <w:szCs w:val="24"/>
              </w:rPr>
              <w:t>№п/п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rPr>
                <w:b/>
              </w:rPr>
            </w:pPr>
            <w:r w:rsidRPr="00DF34C2">
              <w:rPr>
                <w:b/>
              </w:rPr>
              <w:t>Назва районної, міської рад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ind w:firstLine="0"/>
              <w:jc w:val="center"/>
              <w:rPr>
                <w:b/>
              </w:rPr>
            </w:pPr>
            <w:r w:rsidRPr="00DF34C2">
              <w:rPr>
                <w:b/>
              </w:rPr>
              <w:t>Дата проведення сесії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34"/>
              <w:rPr>
                <w:sz w:val="24"/>
                <w:szCs w:val="24"/>
              </w:rPr>
            </w:pPr>
            <w:r w:rsidRPr="00DF34C2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roofErr w:type="spellStart"/>
            <w:r w:rsidRPr="00DF34C2">
              <w:t>Вараська</w:t>
            </w:r>
            <w:proofErr w:type="spellEnd"/>
            <w:r w:rsidRPr="00DF34C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672"/>
            </w:pPr>
            <w:r w:rsidRPr="00DF34C2">
              <w:t>-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Дубенська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8A09DF" w:rsidP="00F321A0">
            <w:r w:rsidRPr="00DF34C2">
              <w:t>11.02</w:t>
            </w:r>
            <w:r w:rsidR="00D102E9" w:rsidRPr="00DF34C2">
              <w:t>.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Рівненська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-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roofErr w:type="spellStart"/>
            <w:r w:rsidRPr="00DF34C2">
              <w:t>Сарненська</w:t>
            </w:r>
            <w:proofErr w:type="spellEnd"/>
            <w:r w:rsidRPr="00DF34C2">
              <w:t xml:space="preserve"> районна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-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Дубенська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A30896" w:rsidP="00A30896">
            <w:r w:rsidRPr="00DF34C2">
              <w:t>1</w:t>
            </w:r>
            <w:r w:rsidR="00D102E9" w:rsidRPr="00DF34C2">
              <w:t>1.0</w:t>
            </w:r>
            <w:r w:rsidRPr="00DF34C2">
              <w:t>2</w:t>
            </w:r>
            <w:r w:rsidR="00D102E9" w:rsidRPr="00DF34C2">
              <w:t>.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roofErr w:type="spellStart"/>
            <w:r w:rsidRPr="00DF34C2">
              <w:t>Вараська</w:t>
            </w:r>
            <w:proofErr w:type="spellEnd"/>
            <w:r w:rsidRPr="00DF34C2">
              <w:t xml:space="preserve">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8A09DF" w:rsidP="00F321A0">
            <w:r w:rsidRPr="00DF34C2">
              <w:t>11.02</w:t>
            </w:r>
            <w:r w:rsidR="00D102E9" w:rsidRPr="00DF34C2">
              <w:t>.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Острозька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-</w:t>
            </w:r>
          </w:p>
        </w:tc>
      </w:tr>
      <w:tr w:rsidR="00DF34C2" w:rsidRPr="00DF34C2" w:rsidTr="00F321A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Рівненська міська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r w:rsidRPr="00DF34C2">
              <w:t>( у міру необхідності)</w:t>
            </w:r>
          </w:p>
        </w:tc>
      </w:tr>
      <w:tr w:rsidR="00DF34C2" w:rsidRPr="00DF34C2" w:rsidTr="00F321A0">
        <w:trPr>
          <w:trHeight w:val="22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ind w:firstLine="0"/>
              <w:rPr>
                <w:szCs w:val="28"/>
              </w:rPr>
            </w:pPr>
            <w:r w:rsidRPr="00DF34C2">
              <w:rPr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rPr>
                <w:b/>
              </w:rPr>
            </w:pPr>
            <w:r w:rsidRPr="00DF34C2">
              <w:rPr>
                <w:b/>
              </w:rPr>
              <w:t>Рівненська обласна рада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A30896" w:rsidP="00F321A0">
            <w:r w:rsidRPr="00DF34C2">
              <w:t>25.02</w:t>
            </w:r>
          </w:p>
        </w:tc>
      </w:tr>
    </w:tbl>
    <w:p w:rsidR="00D102E9" w:rsidRPr="00DF34C2" w:rsidRDefault="00D102E9" w:rsidP="00D102E9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  <w:tr w:rsidR="00DF34C2" w:rsidRPr="00DF34C2" w:rsidTr="00F321A0">
        <w:trPr>
          <w:hidden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vanish/>
              </w:rPr>
            </w:pPr>
          </w:p>
        </w:tc>
      </w:tr>
    </w:tbl>
    <w:p w:rsidR="00D102E9" w:rsidRPr="00DF34C2" w:rsidRDefault="00D102E9" w:rsidP="00D102E9">
      <w:pPr>
        <w:jc w:val="center"/>
        <w:rPr>
          <w:b/>
        </w:rPr>
      </w:pPr>
      <w:r w:rsidRPr="00DF34C2">
        <w:rPr>
          <w:b/>
        </w:rPr>
        <w:t>ГРАФІК СЕСІЙ,</w:t>
      </w:r>
    </w:p>
    <w:p w:rsidR="00D102E9" w:rsidRPr="00DF34C2" w:rsidRDefault="00D102E9" w:rsidP="00D102E9">
      <w:pPr>
        <w:jc w:val="center"/>
      </w:pPr>
      <w:r w:rsidRPr="00DF34C2">
        <w:t>які будуть проводити сільські та селищні ради</w:t>
      </w:r>
    </w:p>
    <w:p w:rsidR="00D102E9" w:rsidRPr="00DF34C2" w:rsidRDefault="00D102E9" w:rsidP="00D102E9">
      <w:pPr>
        <w:jc w:val="center"/>
      </w:pPr>
      <w:r w:rsidRPr="00DF34C2">
        <w:t>Рівненської області у</w:t>
      </w:r>
      <w:r w:rsidRPr="00DF34C2">
        <w:rPr>
          <w:b/>
        </w:rPr>
        <w:t xml:space="preserve"> </w:t>
      </w:r>
      <w:r w:rsidR="000A310E" w:rsidRPr="00DF34C2">
        <w:rPr>
          <w:b/>
        </w:rPr>
        <w:t xml:space="preserve">лютому </w:t>
      </w:r>
      <w:r w:rsidRPr="00DF34C2">
        <w:t>2022 року</w:t>
      </w:r>
    </w:p>
    <w:p w:rsidR="00D102E9" w:rsidRPr="00DF34C2" w:rsidRDefault="00D102E9" w:rsidP="00D102E9">
      <w:pPr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1"/>
        <w:tblOverlap w:val="never"/>
        <w:tblW w:w="10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1"/>
        <w:gridCol w:w="5332"/>
      </w:tblGrid>
      <w:tr w:rsidR="00DF34C2" w:rsidRPr="00DF34C2" w:rsidTr="00F321A0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2E9" w:rsidRPr="00DF34C2" w:rsidRDefault="00D102E9" w:rsidP="00F321A0">
            <w:pPr>
              <w:rPr>
                <w:b/>
              </w:rPr>
            </w:pPr>
            <w:proofErr w:type="spellStart"/>
            <w:r w:rsidRPr="00DF34C2">
              <w:rPr>
                <w:b/>
              </w:rPr>
              <w:t>Вараський</w:t>
            </w:r>
            <w:proofErr w:type="spellEnd"/>
            <w:r w:rsidRPr="00DF34C2">
              <w:rPr>
                <w:b/>
              </w:rPr>
              <w:t xml:space="preserve"> район</w:t>
            </w:r>
          </w:p>
        </w:tc>
      </w:tr>
      <w:tr w:rsidR="00DF34C2" w:rsidRPr="00DF34C2" w:rsidTr="00F321A0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roofErr w:type="spellStart"/>
            <w:r w:rsidRPr="00DF34C2">
              <w:t>Вараська</w:t>
            </w:r>
            <w:proofErr w:type="spellEnd"/>
            <w:r w:rsidRPr="00DF34C2">
              <w:t xml:space="preserve"> міська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8A09DF" w:rsidP="00A30896">
            <w:pPr>
              <w:rPr>
                <w:b/>
              </w:rPr>
            </w:pPr>
            <w:r w:rsidRPr="00DF34C2">
              <w:t>11</w:t>
            </w:r>
          </w:p>
        </w:tc>
      </w:tr>
      <w:tr w:rsidR="00DF34C2" w:rsidRPr="00DF34C2" w:rsidTr="00F321A0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r w:rsidRPr="00DF34C2">
              <w:rPr>
                <w:b/>
              </w:rPr>
              <w:t>Дубенський район</w:t>
            </w:r>
          </w:p>
        </w:tc>
      </w:tr>
      <w:tr w:rsidR="00DF34C2" w:rsidRPr="00DF34C2" w:rsidTr="00F321A0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C" w:rsidRPr="00DF34C2" w:rsidRDefault="00485B3C" w:rsidP="00F321A0">
            <w:proofErr w:type="spellStart"/>
            <w:r w:rsidRPr="00DF34C2">
              <w:t>Варковицька</w:t>
            </w:r>
            <w:proofErr w:type="spellEnd"/>
            <w:r w:rsidRPr="00DF34C2">
              <w:t xml:space="preserve"> сільська</w:t>
            </w:r>
          </w:p>
          <w:p w:rsidR="00D102E9" w:rsidRPr="00DF34C2" w:rsidRDefault="00D102E9" w:rsidP="00F321A0">
            <w:r w:rsidRPr="00DF34C2">
              <w:t>Дубенська міська</w:t>
            </w:r>
          </w:p>
          <w:p w:rsidR="00D102E9" w:rsidRPr="00DF34C2" w:rsidRDefault="00D102E9" w:rsidP="00F321A0">
            <w:proofErr w:type="spellStart"/>
            <w:r w:rsidRPr="00DF34C2">
              <w:t>Мирогощанська</w:t>
            </w:r>
            <w:proofErr w:type="spellEnd"/>
            <w:r w:rsidRPr="00DF34C2">
              <w:t xml:space="preserve"> сільська</w:t>
            </w:r>
          </w:p>
          <w:p w:rsidR="00D102E9" w:rsidRPr="00DF34C2" w:rsidRDefault="00D102E9" w:rsidP="00F321A0">
            <w:proofErr w:type="spellStart"/>
            <w:r w:rsidRPr="00DF34C2">
              <w:t>Млинівська</w:t>
            </w:r>
            <w:proofErr w:type="spellEnd"/>
            <w:r w:rsidRPr="00DF34C2">
              <w:t xml:space="preserve"> селищна</w:t>
            </w:r>
          </w:p>
          <w:p w:rsidR="008A09DF" w:rsidRPr="00DF34C2" w:rsidRDefault="008A09DF" w:rsidP="00F321A0">
            <w:proofErr w:type="spellStart"/>
            <w:r w:rsidRPr="00DF34C2">
              <w:t>Крупецька</w:t>
            </w:r>
            <w:proofErr w:type="spellEnd"/>
            <w:r w:rsidRPr="00DF34C2">
              <w:t xml:space="preserve"> сільська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B3C" w:rsidRPr="00DF34C2" w:rsidRDefault="00485B3C" w:rsidP="00F321A0">
            <w:r w:rsidRPr="00DF34C2">
              <w:t>04</w:t>
            </w:r>
          </w:p>
          <w:p w:rsidR="00D102E9" w:rsidRPr="00DF34C2" w:rsidRDefault="00A30896" w:rsidP="00F321A0">
            <w:r w:rsidRPr="00DF34C2">
              <w:t>1</w:t>
            </w:r>
            <w:r w:rsidR="00D102E9" w:rsidRPr="00DF34C2">
              <w:t>1</w:t>
            </w:r>
          </w:p>
          <w:p w:rsidR="00D102E9" w:rsidRPr="00DF34C2" w:rsidRDefault="00485B3C" w:rsidP="00F321A0">
            <w:r w:rsidRPr="00DF34C2">
              <w:t>22</w:t>
            </w:r>
          </w:p>
          <w:p w:rsidR="00D102E9" w:rsidRPr="00DF34C2" w:rsidRDefault="00D102E9" w:rsidP="00F321A0">
            <w:r w:rsidRPr="00DF34C2">
              <w:t>ІІІ декада</w:t>
            </w:r>
          </w:p>
          <w:p w:rsidR="00D102E9" w:rsidRPr="00DF34C2" w:rsidRDefault="008A09DF" w:rsidP="00F321A0">
            <w:r w:rsidRPr="00DF34C2">
              <w:t>18</w:t>
            </w:r>
          </w:p>
        </w:tc>
      </w:tr>
      <w:tr w:rsidR="00DF34C2" w:rsidRPr="00DF34C2" w:rsidTr="00F321A0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b/>
              </w:rPr>
            </w:pPr>
            <w:r w:rsidRPr="00DF34C2">
              <w:rPr>
                <w:b/>
              </w:rPr>
              <w:t>Рівненський район</w:t>
            </w:r>
          </w:p>
        </w:tc>
      </w:tr>
      <w:tr w:rsidR="00DF34C2" w:rsidRPr="00DF34C2" w:rsidTr="00F321A0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roofErr w:type="spellStart"/>
            <w:r w:rsidRPr="00DF34C2">
              <w:t>Корнинська</w:t>
            </w:r>
            <w:proofErr w:type="spellEnd"/>
            <w:r w:rsidRPr="00DF34C2">
              <w:t xml:space="preserve"> сільська</w:t>
            </w:r>
          </w:p>
          <w:p w:rsidR="00D102E9" w:rsidRPr="00DF34C2" w:rsidRDefault="008A09DF" w:rsidP="00F321A0">
            <w:proofErr w:type="spellStart"/>
            <w:r w:rsidRPr="00DF34C2">
              <w:t>Березнівська</w:t>
            </w:r>
            <w:proofErr w:type="spellEnd"/>
            <w:r w:rsidRPr="00DF34C2">
              <w:t xml:space="preserve"> міська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r w:rsidRPr="00DF34C2">
              <w:t>ІІІ декада</w:t>
            </w:r>
          </w:p>
          <w:p w:rsidR="00D102E9" w:rsidRPr="00DF34C2" w:rsidRDefault="008A09DF" w:rsidP="00F321A0">
            <w:r w:rsidRPr="00DF34C2">
              <w:t>01</w:t>
            </w:r>
            <w:r w:rsidR="00A30896" w:rsidRPr="00DF34C2">
              <w:t>, 22</w:t>
            </w:r>
          </w:p>
        </w:tc>
      </w:tr>
      <w:tr w:rsidR="00DF34C2" w:rsidRPr="00DF34C2" w:rsidTr="00F321A0">
        <w:trPr>
          <w:trHeight w:val="269"/>
        </w:trPr>
        <w:tc>
          <w:tcPr>
            <w:tcW w:w="10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Pr>
              <w:rPr>
                <w:b/>
              </w:rPr>
            </w:pPr>
            <w:proofErr w:type="spellStart"/>
            <w:r w:rsidRPr="00DF34C2">
              <w:rPr>
                <w:b/>
              </w:rPr>
              <w:t>Сарненський</w:t>
            </w:r>
            <w:proofErr w:type="spellEnd"/>
            <w:r w:rsidRPr="00DF34C2">
              <w:rPr>
                <w:b/>
              </w:rPr>
              <w:t xml:space="preserve"> район</w:t>
            </w:r>
          </w:p>
        </w:tc>
      </w:tr>
      <w:tr w:rsidR="00DF34C2" w:rsidRPr="00DF34C2" w:rsidTr="00F321A0">
        <w:trPr>
          <w:trHeight w:val="269"/>
        </w:trPr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proofErr w:type="spellStart"/>
            <w:r w:rsidRPr="00DF34C2">
              <w:t>Соснівська</w:t>
            </w:r>
            <w:proofErr w:type="spellEnd"/>
            <w:r w:rsidRPr="00DF34C2">
              <w:t xml:space="preserve"> селищна</w:t>
            </w:r>
          </w:p>
          <w:p w:rsidR="00D102E9" w:rsidRPr="00DF34C2" w:rsidRDefault="00D102E9" w:rsidP="00A30896">
            <w:proofErr w:type="spellStart"/>
            <w:r w:rsidRPr="00DF34C2">
              <w:t>Рокитнівська</w:t>
            </w:r>
            <w:proofErr w:type="spellEnd"/>
            <w:r w:rsidRPr="00DF34C2">
              <w:t xml:space="preserve"> селищна</w:t>
            </w:r>
          </w:p>
        </w:tc>
        <w:tc>
          <w:tcPr>
            <w:tcW w:w="5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2E9" w:rsidRPr="00DF34C2" w:rsidRDefault="00D102E9" w:rsidP="00F321A0">
            <w:r w:rsidRPr="00DF34C2">
              <w:t>ІІ декада</w:t>
            </w:r>
          </w:p>
          <w:p w:rsidR="00D102E9" w:rsidRPr="00DF34C2" w:rsidRDefault="008A09DF" w:rsidP="00A30896">
            <w:r w:rsidRPr="00DF34C2">
              <w:t>18</w:t>
            </w:r>
          </w:p>
        </w:tc>
      </w:tr>
    </w:tbl>
    <w:p w:rsidR="00D102E9" w:rsidRPr="00DF34C2" w:rsidRDefault="00D102E9" w:rsidP="00D102E9">
      <w:r w:rsidRPr="00DF34C2">
        <w:br/>
      </w:r>
    </w:p>
    <w:p w:rsidR="00D102E9" w:rsidRPr="00DF34C2" w:rsidRDefault="00D102E9" w:rsidP="00D102E9"/>
    <w:p w:rsidR="00D102E9" w:rsidRPr="00DF34C2" w:rsidRDefault="00D102E9" w:rsidP="00D102E9"/>
    <w:bookmarkEnd w:id="0"/>
    <w:p w:rsidR="00252395" w:rsidRPr="00DF34C2" w:rsidRDefault="00252395"/>
    <w:sectPr w:rsidR="00252395" w:rsidRPr="00DF34C2" w:rsidSect="00712898">
      <w:pgSz w:w="11906" w:h="16838"/>
      <w:pgMar w:top="284" w:right="140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71FD0"/>
    <w:multiLevelType w:val="hybridMultilevel"/>
    <w:tmpl w:val="E2F42706"/>
    <w:lvl w:ilvl="0" w:tplc="EC0079E6">
      <w:start w:val="69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E9"/>
    <w:rsid w:val="000A310E"/>
    <w:rsid w:val="00215474"/>
    <w:rsid w:val="00252395"/>
    <w:rsid w:val="00485B3C"/>
    <w:rsid w:val="008A09DF"/>
    <w:rsid w:val="00A20BE4"/>
    <w:rsid w:val="00A30896"/>
    <w:rsid w:val="00D102E9"/>
    <w:rsid w:val="00D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9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D102E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2E9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D102E9"/>
    <w:pPr>
      <w:ind w:left="720"/>
      <w:contextualSpacing/>
    </w:pPr>
  </w:style>
  <w:style w:type="character" w:styleId="a4">
    <w:name w:val="Strong"/>
    <w:basedOn w:val="a0"/>
    <w:qFormat/>
    <w:rsid w:val="00D102E9"/>
    <w:rPr>
      <w:b/>
      <w:bCs/>
    </w:rPr>
  </w:style>
  <w:style w:type="character" w:customStyle="1" w:styleId="xfmc1">
    <w:name w:val="xfmc1"/>
    <w:basedOn w:val="a0"/>
    <w:rsid w:val="00D102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2E9"/>
    <w:pPr>
      <w:spacing w:after="0" w:line="240" w:lineRule="auto"/>
      <w:ind w:firstLine="709"/>
    </w:pPr>
    <w:rPr>
      <w:rFonts w:cstheme="minorBidi"/>
    </w:rPr>
  </w:style>
  <w:style w:type="paragraph" w:styleId="2">
    <w:name w:val="heading 2"/>
    <w:basedOn w:val="a"/>
    <w:link w:val="20"/>
    <w:uiPriority w:val="9"/>
    <w:qFormat/>
    <w:rsid w:val="00D102E9"/>
    <w:pPr>
      <w:spacing w:before="100" w:beforeAutospacing="1" w:after="100" w:afterAutospacing="1"/>
      <w:ind w:firstLine="0"/>
      <w:outlineLvl w:val="1"/>
    </w:pPr>
    <w:rPr>
      <w:rFonts w:eastAsia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02E9"/>
    <w:rPr>
      <w:rFonts w:eastAsia="Times New Roman" w:cs="Times New Roman"/>
      <w:b/>
      <w:bCs/>
      <w:sz w:val="36"/>
      <w:szCs w:val="36"/>
      <w:lang w:eastAsia="uk-UA"/>
    </w:rPr>
  </w:style>
  <w:style w:type="paragraph" w:styleId="a3">
    <w:name w:val="List Paragraph"/>
    <w:basedOn w:val="a"/>
    <w:uiPriority w:val="34"/>
    <w:qFormat/>
    <w:rsid w:val="00D102E9"/>
    <w:pPr>
      <w:ind w:left="720"/>
      <w:contextualSpacing/>
    </w:pPr>
  </w:style>
  <w:style w:type="character" w:styleId="a4">
    <w:name w:val="Strong"/>
    <w:basedOn w:val="a0"/>
    <w:qFormat/>
    <w:rsid w:val="00D102E9"/>
    <w:rPr>
      <w:b/>
      <w:bCs/>
    </w:rPr>
  </w:style>
  <w:style w:type="character" w:customStyle="1" w:styleId="xfmc1">
    <w:name w:val="xfmc1"/>
    <w:basedOn w:val="a0"/>
    <w:rsid w:val="00D102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1852</Words>
  <Characters>1057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1</cp:revision>
  <cp:lastPrinted>2022-01-31T14:22:00Z</cp:lastPrinted>
  <dcterms:created xsi:type="dcterms:W3CDTF">2022-01-31T10:30:00Z</dcterms:created>
  <dcterms:modified xsi:type="dcterms:W3CDTF">2022-01-31T14:23:00Z</dcterms:modified>
</cp:coreProperties>
</file>