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3" w:rsidRPr="005249A9" w:rsidRDefault="00972E73" w:rsidP="00972E7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72E73" w:rsidRPr="005249A9" w:rsidRDefault="00972E73" w:rsidP="00972E7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72E73" w:rsidRPr="005249A9" w:rsidRDefault="00972E73" w:rsidP="00972E7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72E73" w:rsidRPr="005249A9" w:rsidTr="00C705E2">
        <w:trPr>
          <w:trHeight w:val="164"/>
        </w:trPr>
        <w:tc>
          <w:tcPr>
            <w:tcW w:w="9360" w:type="dxa"/>
          </w:tcPr>
          <w:p w:rsidR="00972E73" w:rsidRPr="005249A9" w:rsidRDefault="00972E73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72E73" w:rsidRPr="00F13590" w:rsidRDefault="00972E73" w:rsidP="0097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72E73" w:rsidRPr="00F13590" w:rsidRDefault="00972E73" w:rsidP="0097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72E73" w:rsidRPr="00F13590" w:rsidRDefault="00972E73" w:rsidP="0097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73" w:rsidRPr="00F13590" w:rsidRDefault="00972E73" w:rsidP="00972E73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 w:rsidR="00B62C03"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72E73" w:rsidRPr="00F13590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72E73" w:rsidRPr="00F13590" w:rsidRDefault="00972E73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E73" w:rsidRPr="00F13590" w:rsidRDefault="00972E73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72E73" w:rsidRPr="00F13590" w:rsidTr="00C705E2">
              <w:tc>
                <w:tcPr>
                  <w:tcW w:w="5103" w:type="dxa"/>
                </w:tcPr>
                <w:p w:rsidR="00DA252A" w:rsidRPr="00DA252A" w:rsidRDefault="00DA252A" w:rsidP="00DA252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A252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A252A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</w:t>
                  </w:r>
                  <w:r>
                    <w:rPr>
                      <w:b/>
                      <w:sz w:val="28"/>
                      <w:szCs w:val="28"/>
                    </w:rPr>
                    <w:t>III</w:t>
                  </w:r>
                  <w:r w:rsidRPr="00DA252A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</w:t>
                  </w:r>
                  <w:r w:rsidR="00B31F25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A252A">
                    <w:rPr>
                      <w:b/>
                      <w:sz w:val="28"/>
                      <w:szCs w:val="28"/>
                      <w:lang w:val="uk-UA"/>
                    </w:rPr>
                    <w:t>2022 року</w:t>
                  </w:r>
                </w:p>
                <w:p w:rsidR="00972E73" w:rsidRPr="00F13590" w:rsidRDefault="00972E73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72E73" w:rsidRPr="00F13590" w:rsidRDefault="00972E73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72E73" w:rsidRPr="00F13590" w:rsidRDefault="00972E73" w:rsidP="00972E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E73" w:rsidRPr="00F13590" w:rsidRDefault="00972E73" w:rsidP="00972E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972E73" w:rsidRPr="00F13590" w:rsidRDefault="00972E73" w:rsidP="00972E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72E73" w:rsidRPr="00F13590" w:rsidRDefault="00972E73" w:rsidP="00972E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972E73" w:rsidRPr="00F13590" w:rsidRDefault="00972E73" w:rsidP="00972E7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972E73" w:rsidRPr="00F13590" w:rsidRDefault="00972E73" w:rsidP="00315D21">
      <w:pPr>
        <w:pStyle w:val="a7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Інформацію взяти до відома. </w:t>
      </w:r>
    </w:p>
    <w:p w:rsidR="00DA252A" w:rsidRPr="00DA252A" w:rsidRDefault="00DA252A" w:rsidP="00315D21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DA252A">
        <w:rPr>
          <w:sz w:val="28"/>
          <w:szCs w:val="28"/>
          <w:lang w:val="uk-UA"/>
        </w:rPr>
        <w:t xml:space="preserve">Погодити звіт про виконання фінансового плану за </w:t>
      </w:r>
      <w:r w:rsidRPr="00DA252A">
        <w:rPr>
          <w:sz w:val="28"/>
          <w:szCs w:val="28"/>
        </w:rPr>
        <w:t>III</w:t>
      </w:r>
      <w:r w:rsidRPr="00DA252A">
        <w:rPr>
          <w:sz w:val="28"/>
          <w:szCs w:val="28"/>
          <w:lang w:val="uk-UA"/>
        </w:rPr>
        <w:t xml:space="preserve"> квартал 2022 року КП «Рівненський обласний клінічний лікувально-діагностичний центр імені Віктора Поліщука» Рівненської обласної ради (лист від 26.10.2022 №957/01-15).</w:t>
      </w:r>
    </w:p>
    <w:p w:rsidR="00972E73" w:rsidRPr="00F13590" w:rsidRDefault="00972E73" w:rsidP="00315D21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972E73" w:rsidRPr="00F13590" w:rsidRDefault="00972E73" w:rsidP="00972E73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72E73" w:rsidRPr="00F13590" w:rsidRDefault="00972E73" w:rsidP="00972E73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72E73" w:rsidRDefault="00972E73" w:rsidP="00972E73">
      <w:pPr>
        <w:pStyle w:val="a5"/>
        <w:rPr>
          <w:rFonts w:ascii="Bookman Old Style" w:hAnsi="Bookman Old Style"/>
          <w:sz w:val="40"/>
          <w:szCs w:val="40"/>
        </w:rPr>
      </w:pPr>
    </w:p>
    <w:p w:rsidR="00972E73" w:rsidRDefault="00972E73" w:rsidP="00972E73">
      <w:pPr>
        <w:pStyle w:val="a5"/>
        <w:rPr>
          <w:rFonts w:ascii="Bookman Old Style" w:hAnsi="Bookman Old Style"/>
          <w:sz w:val="40"/>
          <w:szCs w:val="40"/>
        </w:rPr>
      </w:pPr>
    </w:p>
    <w:p w:rsidR="00972E73" w:rsidRDefault="00972E73" w:rsidP="00941292">
      <w:pPr>
        <w:pStyle w:val="a5"/>
        <w:rPr>
          <w:rFonts w:ascii="Bookman Old Style" w:hAnsi="Bookman Old Style"/>
          <w:sz w:val="40"/>
          <w:szCs w:val="40"/>
        </w:rPr>
      </w:pPr>
    </w:p>
    <w:p w:rsidR="00972E73" w:rsidRDefault="00972E73" w:rsidP="00941292">
      <w:pPr>
        <w:pStyle w:val="a5"/>
        <w:rPr>
          <w:rFonts w:ascii="Bookman Old Style" w:hAnsi="Bookman Old Style"/>
          <w:sz w:val="40"/>
          <w:szCs w:val="40"/>
        </w:rPr>
      </w:pPr>
    </w:p>
    <w:p w:rsidR="00972E73" w:rsidRDefault="00972E73" w:rsidP="00941292">
      <w:pPr>
        <w:pStyle w:val="a5"/>
        <w:rPr>
          <w:rFonts w:ascii="Bookman Old Style" w:hAnsi="Bookman Old Style"/>
          <w:sz w:val="40"/>
          <w:szCs w:val="40"/>
        </w:rPr>
      </w:pPr>
    </w:p>
    <w:p w:rsidR="00941292" w:rsidRPr="005249A9" w:rsidRDefault="00941292" w:rsidP="0094129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41292" w:rsidRPr="005249A9" w:rsidRDefault="00941292" w:rsidP="00941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41292" w:rsidRPr="005249A9" w:rsidRDefault="00941292" w:rsidP="00941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41292" w:rsidRPr="005249A9" w:rsidTr="007B56F2">
        <w:trPr>
          <w:trHeight w:val="164"/>
        </w:trPr>
        <w:tc>
          <w:tcPr>
            <w:tcW w:w="9360" w:type="dxa"/>
          </w:tcPr>
          <w:p w:rsidR="00941292" w:rsidRPr="005249A9" w:rsidRDefault="00941292" w:rsidP="007B5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41292" w:rsidRPr="00F13590" w:rsidRDefault="00941292" w:rsidP="0094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41292" w:rsidRPr="00F13590" w:rsidRDefault="00941292" w:rsidP="0094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41292" w:rsidRPr="00F13590" w:rsidRDefault="00941292" w:rsidP="00941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92" w:rsidRPr="00F13590" w:rsidRDefault="00941292" w:rsidP="00941292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>25 листопада  2022 року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41292" w:rsidRPr="00F13590" w:rsidTr="007B56F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41292" w:rsidRPr="00F13590" w:rsidRDefault="00941292" w:rsidP="007B5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292" w:rsidRPr="00F13590" w:rsidRDefault="00941292" w:rsidP="007B5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41292" w:rsidRPr="00F13590" w:rsidTr="007B56F2">
              <w:tc>
                <w:tcPr>
                  <w:tcW w:w="5103" w:type="dxa"/>
                </w:tcPr>
                <w:p w:rsidR="00941292" w:rsidRPr="00F13590" w:rsidRDefault="00941292" w:rsidP="007B56F2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1359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13590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III квартал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F13590">
                    <w:rPr>
                      <w:b/>
                      <w:sz w:val="28"/>
                      <w:szCs w:val="28"/>
                      <w:lang w:val="uk-UA"/>
                    </w:rPr>
                    <w:t>2022 року</w:t>
                  </w:r>
                </w:p>
                <w:p w:rsidR="00941292" w:rsidRPr="00F13590" w:rsidRDefault="00941292" w:rsidP="007B56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41292" w:rsidRPr="00F13590" w:rsidRDefault="00941292" w:rsidP="007B56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1292" w:rsidRPr="00F13590" w:rsidRDefault="00941292" w:rsidP="009412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92" w:rsidRPr="00F13590" w:rsidRDefault="00941292" w:rsidP="009412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 w:rsidR="00801990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</w:t>
      </w:r>
      <w:r w:rsidR="000F13DF">
        <w:rPr>
          <w:rFonts w:ascii="Times New Roman" w:hAnsi="Times New Roman" w:cs="Times New Roman"/>
          <w:sz w:val="28"/>
          <w:szCs w:val="28"/>
        </w:rPr>
        <w:t>Про управління об’</w:t>
      </w:r>
      <w:r w:rsidR="00801990">
        <w:rPr>
          <w:rFonts w:ascii="Times New Roman" w:hAnsi="Times New Roman" w:cs="Times New Roman"/>
          <w:sz w:val="28"/>
          <w:szCs w:val="28"/>
        </w:rPr>
        <w:t>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941292" w:rsidRPr="00F13590" w:rsidRDefault="00941292" w:rsidP="00941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41292" w:rsidRPr="00F13590" w:rsidRDefault="00941292" w:rsidP="00941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941292" w:rsidRPr="00F13590" w:rsidRDefault="00941292" w:rsidP="0094129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941292" w:rsidRPr="0047358C" w:rsidRDefault="00941292" w:rsidP="00ED1AE6">
      <w:pPr>
        <w:pStyle w:val="a7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proofErr w:type="spellStart"/>
      <w:r w:rsidRPr="0047358C">
        <w:rPr>
          <w:sz w:val="28"/>
          <w:szCs w:val="28"/>
        </w:rPr>
        <w:t>Інформацію</w:t>
      </w:r>
      <w:proofErr w:type="spellEnd"/>
      <w:r w:rsidRPr="0047358C">
        <w:rPr>
          <w:sz w:val="28"/>
          <w:szCs w:val="28"/>
        </w:rPr>
        <w:t xml:space="preserve"> </w:t>
      </w:r>
      <w:proofErr w:type="spellStart"/>
      <w:r w:rsidRPr="0047358C">
        <w:rPr>
          <w:sz w:val="28"/>
          <w:szCs w:val="28"/>
        </w:rPr>
        <w:t>взяти</w:t>
      </w:r>
      <w:proofErr w:type="spellEnd"/>
      <w:r w:rsidRPr="0047358C">
        <w:rPr>
          <w:sz w:val="28"/>
          <w:szCs w:val="28"/>
        </w:rPr>
        <w:t xml:space="preserve"> </w:t>
      </w:r>
      <w:proofErr w:type="gramStart"/>
      <w:r w:rsidRPr="0047358C">
        <w:rPr>
          <w:sz w:val="28"/>
          <w:szCs w:val="28"/>
        </w:rPr>
        <w:t>до</w:t>
      </w:r>
      <w:proofErr w:type="gramEnd"/>
      <w:r w:rsidRPr="0047358C">
        <w:rPr>
          <w:sz w:val="28"/>
          <w:szCs w:val="28"/>
        </w:rPr>
        <w:t xml:space="preserve"> </w:t>
      </w:r>
      <w:proofErr w:type="spellStart"/>
      <w:r w:rsidRPr="0047358C">
        <w:rPr>
          <w:sz w:val="28"/>
          <w:szCs w:val="28"/>
        </w:rPr>
        <w:t>відома</w:t>
      </w:r>
      <w:proofErr w:type="spellEnd"/>
      <w:r w:rsidRPr="0047358C">
        <w:rPr>
          <w:sz w:val="28"/>
          <w:szCs w:val="28"/>
        </w:rPr>
        <w:t xml:space="preserve">. </w:t>
      </w:r>
    </w:p>
    <w:p w:rsidR="00941292" w:rsidRPr="00F13590" w:rsidRDefault="00941292" w:rsidP="00ED1AE6">
      <w:pPr>
        <w:pStyle w:val="a7"/>
        <w:numPr>
          <w:ilvl w:val="0"/>
          <w:numId w:val="9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F13590">
        <w:rPr>
          <w:sz w:val="28"/>
          <w:szCs w:val="28"/>
          <w:lang w:val="uk-UA"/>
        </w:rPr>
        <w:t>Погодити звіт про виконання фінансового плану за III квартал 2022 року КП «Рівненський обласний спеціалізований диспансер радіаційного захисту населення» Рівненської обласної ради (лист від 26.10.2022 №434/01-12/22).</w:t>
      </w:r>
    </w:p>
    <w:p w:rsidR="00941292" w:rsidRPr="00F13590" w:rsidRDefault="00941292" w:rsidP="00941292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41292" w:rsidRPr="00F13590" w:rsidRDefault="00941292" w:rsidP="00941292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41292" w:rsidRPr="00F13590" w:rsidRDefault="00941292" w:rsidP="00941292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41292" w:rsidRDefault="00941292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941292" w:rsidRDefault="00941292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941292" w:rsidRDefault="00941292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941292" w:rsidRDefault="00941292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941292" w:rsidRDefault="00941292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CB34BC" w:rsidRPr="005249A9" w:rsidRDefault="00CB34BC" w:rsidP="00CB34B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B34BC" w:rsidRPr="005249A9" w:rsidRDefault="00CB34BC" w:rsidP="00CB34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B34BC" w:rsidRPr="005249A9" w:rsidRDefault="00CB34BC" w:rsidP="00CB34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B34BC" w:rsidRPr="005249A9" w:rsidTr="007B56F2">
        <w:trPr>
          <w:trHeight w:val="164"/>
        </w:trPr>
        <w:tc>
          <w:tcPr>
            <w:tcW w:w="9360" w:type="dxa"/>
          </w:tcPr>
          <w:p w:rsidR="00CB34BC" w:rsidRPr="005249A9" w:rsidRDefault="00CB34BC" w:rsidP="007B5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B34BC" w:rsidRPr="00BE5DFC" w:rsidRDefault="00CB34BC" w:rsidP="00C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F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B34BC" w:rsidRPr="00BE5DFC" w:rsidRDefault="00CB34BC" w:rsidP="00C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F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B34BC" w:rsidRPr="00BE5DFC" w:rsidRDefault="00CB34BC" w:rsidP="00CB3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4BC" w:rsidRPr="00BE5DFC" w:rsidRDefault="00CB34BC" w:rsidP="00CB34BC">
      <w:pPr>
        <w:pStyle w:val="a7"/>
        <w:ind w:left="142"/>
        <w:jc w:val="both"/>
        <w:rPr>
          <w:sz w:val="28"/>
          <w:szCs w:val="28"/>
          <w:lang w:val="uk-UA"/>
        </w:rPr>
      </w:pPr>
      <w:r w:rsidRPr="00BE5DFC">
        <w:rPr>
          <w:sz w:val="28"/>
          <w:szCs w:val="28"/>
          <w:lang w:val="uk-UA"/>
        </w:rPr>
        <w:t>25 листопада  2022 року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CB34BC" w:rsidRPr="00BE5DFC" w:rsidTr="007B56F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B34BC" w:rsidRPr="00BE5DFC" w:rsidRDefault="00CB34BC" w:rsidP="007B5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4BC" w:rsidRPr="00BE5DFC" w:rsidRDefault="00CB34BC" w:rsidP="007B5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B34BC" w:rsidRPr="00BE5DFC" w:rsidTr="007B56F2">
              <w:tc>
                <w:tcPr>
                  <w:tcW w:w="5103" w:type="dxa"/>
                </w:tcPr>
                <w:p w:rsidR="00CE3843" w:rsidRPr="00BE5DFC" w:rsidRDefault="00CE3843" w:rsidP="00CE384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E5DF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E5DF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штатного розпису</w:t>
                  </w:r>
                </w:p>
                <w:p w:rsidR="00CB34BC" w:rsidRPr="00BE5DFC" w:rsidRDefault="00CB34BC" w:rsidP="007B56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B34BC" w:rsidRPr="00BE5DFC" w:rsidRDefault="00CB34BC" w:rsidP="007B56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34BC" w:rsidRPr="00BE5DFC" w:rsidRDefault="00CB34BC" w:rsidP="00CB34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524" w:rsidRPr="008213D8" w:rsidRDefault="00936524" w:rsidP="009365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D8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CB34BC" w:rsidRPr="00BE5DFC" w:rsidRDefault="00CB34BC" w:rsidP="00CB34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B34BC" w:rsidRPr="00BE5DFC" w:rsidRDefault="00CB34BC" w:rsidP="00CB34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E5DFC">
        <w:rPr>
          <w:b/>
          <w:sz w:val="28"/>
          <w:szCs w:val="28"/>
          <w:u w:val="single"/>
          <w:lang w:val="uk-UA"/>
        </w:rPr>
        <w:t>вирішила:</w:t>
      </w:r>
    </w:p>
    <w:p w:rsidR="00CB34BC" w:rsidRPr="00BE5DFC" w:rsidRDefault="00CB34BC" w:rsidP="00CB34B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B34BC" w:rsidRPr="00BE5DFC" w:rsidRDefault="00CB34BC" w:rsidP="00FD22AD">
      <w:pPr>
        <w:pStyle w:val="a7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BE5DFC">
        <w:rPr>
          <w:sz w:val="28"/>
          <w:szCs w:val="28"/>
          <w:lang w:val="uk-UA"/>
        </w:rPr>
        <w:t xml:space="preserve">Інформацію взяти до відома. </w:t>
      </w:r>
    </w:p>
    <w:p w:rsidR="00BE5DFC" w:rsidRPr="00BE5DFC" w:rsidRDefault="00BE5DFC" w:rsidP="00FD22AD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BE5DFC">
        <w:rPr>
          <w:sz w:val="28"/>
          <w:szCs w:val="28"/>
          <w:lang w:val="uk-UA"/>
        </w:rPr>
        <w:t>Погодити внесення змін до штатного розпису КП «Рівненський обласний спеціалізований диспансер радіаційного захисту населення» Рівненської обласної ради (лист від 07.11.2022 №451).</w:t>
      </w:r>
    </w:p>
    <w:p w:rsidR="00CB34BC" w:rsidRPr="00BE5DFC" w:rsidRDefault="00CB34BC" w:rsidP="00CB34BC">
      <w:pPr>
        <w:tabs>
          <w:tab w:val="left" w:pos="142"/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4BC" w:rsidRPr="00BE5DFC" w:rsidRDefault="00CB34BC" w:rsidP="00CB34BC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CB34BC" w:rsidRPr="00BE5DFC" w:rsidRDefault="00CB34BC" w:rsidP="00CB34BC">
      <w:pPr>
        <w:pStyle w:val="a5"/>
        <w:rPr>
          <w:rFonts w:ascii="Times New Roman" w:hAnsi="Times New Roman"/>
          <w:sz w:val="28"/>
          <w:szCs w:val="28"/>
        </w:rPr>
      </w:pPr>
      <w:r w:rsidRPr="00BE5DF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B34BC" w:rsidRDefault="00CB34B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CB34BC" w:rsidRDefault="00CB34B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CB34BC" w:rsidRDefault="00CB34B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47358C" w:rsidRDefault="0047358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CB34BC" w:rsidRDefault="00CB34B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BE5DFC" w:rsidRDefault="00BE5DFC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8213D8" w:rsidRPr="005249A9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13D8" w:rsidRPr="005249A9" w:rsidRDefault="008213D8" w:rsidP="008213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13D8" w:rsidRPr="005249A9" w:rsidRDefault="008213D8" w:rsidP="008213D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213D8" w:rsidRPr="005249A9" w:rsidTr="00AF2301">
        <w:trPr>
          <w:trHeight w:val="164"/>
        </w:trPr>
        <w:tc>
          <w:tcPr>
            <w:tcW w:w="9360" w:type="dxa"/>
          </w:tcPr>
          <w:p w:rsidR="008213D8" w:rsidRPr="005249A9" w:rsidRDefault="008213D8" w:rsidP="00AF23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213D8" w:rsidRPr="008213D8" w:rsidRDefault="008213D8" w:rsidP="0082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D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213D8" w:rsidRPr="008213D8" w:rsidRDefault="008213D8" w:rsidP="0082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D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213D8" w:rsidRPr="008213D8" w:rsidRDefault="008213D8" w:rsidP="00821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3D8" w:rsidRPr="008213D8" w:rsidRDefault="008213D8" w:rsidP="008213D8">
      <w:pPr>
        <w:pStyle w:val="a7"/>
        <w:ind w:left="142"/>
        <w:jc w:val="both"/>
        <w:rPr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>25 листопада  2022 року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8213D8" w:rsidRPr="008213D8" w:rsidTr="00AF2301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8213D8" w:rsidRPr="008213D8" w:rsidRDefault="008213D8" w:rsidP="00821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3D8" w:rsidRPr="008213D8" w:rsidRDefault="008213D8" w:rsidP="00821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213D8" w:rsidRPr="008213D8" w:rsidTr="00AF2301">
              <w:tc>
                <w:tcPr>
                  <w:tcW w:w="5529" w:type="dxa"/>
                </w:tcPr>
                <w:p w:rsidR="008213D8" w:rsidRPr="008213D8" w:rsidRDefault="008213D8" w:rsidP="008213D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213D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213D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</w:t>
                  </w:r>
                </w:p>
                <w:p w:rsidR="008213D8" w:rsidRPr="008213D8" w:rsidRDefault="008213D8" w:rsidP="008213D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13D8" w:rsidRPr="008213D8" w:rsidRDefault="008213D8" w:rsidP="008213D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13D8" w:rsidRPr="008213D8" w:rsidRDefault="008213D8" w:rsidP="008213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3D8" w:rsidRPr="008213D8" w:rsidRDefault="008213D8" w:rsidP="008213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D8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8213D8" w:rsidRPr="008213D8" w:rsidRDefault="008213D8" w:rsidP="008213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213D8" w:rsidRPr="008213D8" w:rsidRDefault="008213D8" w:rsidP="008213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213D8">
        <w:rPr>
          <w:b/>
          <w:sz w:val="28"/>
          <w:szCs w:val="28"/>
          <w:u w:val="single"/>
          <w:lang w:val="uk-UA"/>
        </w:rPr>
        <w:t>вирішила:</w:t>
      </w:r>
    </w:p>
    <w:p w:rsidR="008213D8" w:rsidRPr="008213D8" w:rsidRDefault="008213D8" w:rsidP="008213D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213D8" w:rsidRPr="008213D8" w:rsidRDefault="008213D8" w:rsidP="003A1B21">
      <w:pPr>
        <w:pStyle w:val="a7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 xml:space="preserve">Інформацію взяти до відома. </w:t>
      </w:r>
    </w:p>
    <w:p w:rsidR="008213D8" w:rsidRPr="008213D8" w:rsidRDefault="008213D8" w:rsidP="003A1B21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>Погодити внесення змін до структури КП «Рівненський обласний протипухлинний центр» Рівненської обласної ради (лист від 26.10.2022 №766/01-17/22).</w:t>
      </w:r>
    </w:p>
    <w:p w:rsidR="008213D8" w:rsidRDefault="008213D8" w:rsidP="008213D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2A1E47" w:rsidRPr="008213D8" w:rsidRDefault="002A1E47" w:rsidP="008213D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213D8" w:rsidRPr="008213D8" w:rsidRDefault="008213D8" w:rsidP="008213D8">
      <w:pPr>
        <w:pStyle w:val="a5"/>
        <w:rPr>
          <w:rFonts w:ascii="Times New Roman" w:hAnsi="Times New Roman"/>
          <w:sz w:val="28"/>
          <w:szCs w:val="28"/>
        </w:rPr>
      </w:pPr>
      <w:r w:rsidRPr="008213D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213D8" w:rsidRPr="00810100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810100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0B5150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0B5150" w:rsidRDefault="008213D8" w:rsidP="008213D8">
      <w:pPr>
        <w:spacing w:after="0" w:line="240" w:lineRule="auto"/>
        <w:rPr>
          <w:sz w:val="28"/>
          <w:szCs w:val="28"/>
        </w:rPr>
      </w:pPr>
    </w:p>
    <w:p w:rsidR="008213D8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8213D8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8213D8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FE1704" w:rsidRDefault="00FE1704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8213D8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8213D8" w:rsidRPr="005249A9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13D8" w:rsidRPr="005249A9" w:rsidRDefault="008213D8" w:rsidP="008213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13D8" w:rsidRPr="005249A9" w:rsidRDefault="008213D8" w:rsidP="008213D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213D8" w:rsidRPr="005249A9" w:rsidTr="00AF2301">
        <w:trPr>
          <w:trHeight w:val="164"/>
        </w:trPr>
        <w:tc>
          <w:tcPr>
            <w:tcW w:w="9360" w:type="dxa"/>
          </w:tcPr>
          <w:p w:rsidR="008213D8" w:rsidRPr="005249A9" w:rsidRDefault="008213D8" w:rsidP="00AF23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213D8" w:rsidRPr="008213D8" w:rsidRDefault="008213D8" w:rsidP="0082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D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213D8" w:rsidRPr="008213D8" w:rsidRDefault="008213D8" w:rsidP="0082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D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213D8" w:rsidRPr="008213D8" w:rsidRDefault="008213D8" w:rsidP="00821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3D8" w:rsidRPr="008213D8" w:rsidRDefault="008213D8" w:rsidP="008213D8">
      <w:pPr>
        <w:pStyle w:val="a7"/>
        <w:ind w:left="142"/>
        <w:jc w:val="both"/>
        <w:rPr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>25 листопада  2022 року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8213D8" w:rsidRPr="008213D8" w:rsidTr="00AF2301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8213D8" w:rsidRPr="008213D8" w:rsidRDefault="008213D8" w:rsidP="00821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3D8" w:rsidRPr="008213D8" w:rsidRDefault="008213D8" w:rsidP="00821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213D8" w:rsidRPr="008213D8" w:rsidTr="00AF2301">
              <w:tc>
                <w:tcPr>
                  <w:tcW w:w="5529" w:type="dxa"/>
                </w:tcPr>
                <w:p w:rsidR="008213D8" w:rsidRPr="008213D8" w:rsidRDefault="008213D8" w:rsidP="008213D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213D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213D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</w:t>
                  </w:r>
                </w:p>
                <w:p w:rsidR="008213D8" w:rsidRPr="008213D8" w:rsidRDefault="008213D8" w:rsidP="008213D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13D8" w:rsidRPr="008213D8" w:rsidRDefault="008213D8" w:rsidP="008213D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13D8" w:rsidRPr="008213D8" w:rsidRDefault="008213D8" w:rsidP="008213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3D8" w:rsidRPr="008213D8" w:rsidRDefault="008213D8" w:rsidP="008213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D8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8213D8" w:rsidRPr="008213D8" w:rsidRDefault="008213D8" w:rsidP="008213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213D8" w:rsidRPr="008213D8" w:rsidRDefault="008213D8" w:rsidP="008213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213D8">
        <w:rPr>
          <w:b/>
          <w:sz w:val="28"/>
          <w:szCs w:val="28"/>
          <w:u w:val="single"/>
          <w:lang w:val="uk-UA"/>
        </w:rPr>
        <w:t>вирішила:</w:t>
      </w:r>
    </w:p>
    <w:p w:rsidR="008213D8" w:rsidRPr="008213D8" w:rsidRDefault="008213D8" w:rsidP="008213D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213D8" w:rsidRPr="008213D8" w:rsidRDefault="008213D8" w:rsidP="008213D8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 xml:space="preserve">Інформацію взяти до відома. </w:t>
      </w:r>
    </w:p>
    <w:p w:rsidR="008213D8" w:rsidRPr="008213D8" w:rsidRDefault="008213D8" w:rsidP="008213D8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8213D8">
        <w:rPr>
          <w:sz w:val="28"/>
          <w:szCs w:val="28"/>
          <w:lang w:val="uk-UA"/>
        </w:rPr>
        <w:t>Погодити внесення змін до штатного розпису КП «Рівненський обласний протипухлинний центр» Рівненської обласної ради (лист від 21.11.2022 №830/01-17/22).</w:t>
      </w:r>
    </w:p>
    <w:p w:rsidR="008213D8" w:rsidRDefault="008213D8" w:rsidP="008213D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46B71" w:rsidRPr="008213D8" w:rsidRDefault="00546B71" w:rsidP="008213D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213D8" w:rsidRPr="008213D8" w:rsidRDefault="008213D8" w:rsidP="008213D8">
      <w:pPr>
        <w:pStyle w:val="a5"/>
        <w:rPr>
          <w:rFonts w:ascii="Times New Roman" w:hAnsi="Times New Roman"/>
          <w:sz w:val="28"/>
          <w:szCs w:val="28"/>
        </w:rPr>
      </w:pPr>
      <w:r w:rsidRPr="008213D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213D8" w:rsidRPr="008213D8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8213D8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8213D8" w:rsidRDefault="008213D8" w:rsidP="008213D8">
      <w:pPr>
        <w:pStyle w:val="a5"/>
        <w:rPr>
          <w:rFonts w:ascii="Times New Roman" w:hAnsi="Times New Roman"/>
          <w:sz w:val="28"/>
          <w:szCs w:val="28"/>
        </w:rPr>
      </w:pPr>
    </w:p>
    <w:p w:rsidR="008213D8" w:rsidRPr="008213D8" w:rsidRDefault="008213D8" w:rsidP="008213D8">
      <w:pPr>
        <w:spacing w:after="0" w:line="240" w:lineRule="auto"/>
        <w:rPr>
          <w:sz w:val="28"/>
          <w:szCs w:val="28"/>
        </w:rPr>
      </w:pPr>
    </w:p>
    <w:p w:rsidR="008213D8" w:rsidRPr="008213D8" w:rsidRDefault="008213D8" w:rsidP="008213D8">
      <w:pPr>
        <w:pStyle w:val="a5"/>
        <w:rPr>
          <w:rFonts w:ascii="Bookman Old Style" w:hAnsi="Bookman Old Style"/>
          <w:sz w:val="40"/>
          <w:szCs w:val="40"/>
        </w:rPr>
      </w:pPr>
    </w:p>
    <w:p w:rsidR="00F040C5" w:rsidRDefault="00F040C5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F040C5" w:rsidRDefault="00F040C5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F040C5" w:rsidRDefault="00F040C5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F040C5" w:rsidRDefault="00F040C5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AF55E5" w:rsidTr="00C705E2">
              <w:tc>
                <w:tcPr>
                  <w:tcW w:w="5103" w:type="dxa"/>
                </w:tcPr>
                <w:p w:rsidR="00172D51" w:rsidRPr="00AF55E5" w:rsidRDefault="00172D51" w:rsidP="00172D5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</w:t>
                  </w:r>
                  <w:r w:rsidR="007C7AD7" w:rsidRPr="00AF55E5"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III квартал 2022 року</w:t>
                  </w:r>
                </w:p>
                <w:p w:rsidR="00397847" w:rsidRPr="00AF55E5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AF55E5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AF55E5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AF55E5" w:rsidRDefault="00397847" w:rsidP="00397847">
      <w:pPr>
        <w:pStyle w:val="a7"/>
        <w:numPr>
          <w:ilvl w:val="0"/>
          <w:numId w:val="10"/>
        </w:numPr>
        <w:tabs>
          <w:tab w:val="left" w:pos="0"/>
        </w:tabs>
        <w:ind w:left="426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B13E7F" w:rsidRPr="00AF55E5" w:rsidRDefault="00B13E7F" w:rsidP="00B13E7F">
      <w:pPr>
        <w:pStyle w:val="a7"/>
        <w:numPr>
          <w:ilvl w:val="0"/>
          <w:numId w:val="10"/>
        </w:numPr>
        <w:tabs>
          <w:tab w:val="left" w:pos="0"/>
          <w:tab w:val="left" w:pos="426"/>
        </w:tabs>
        <w:ind w:left="426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>Погодити звіт про виконання фінансового плану за III квартал 2022 року</w:t>
      </w:r>
      <w:r w:rsidR="004C7FCA" w:rsidRPr="00AF55E5">
        <w:rPr>
          <w:sz w:val="28"/>
          <w:szCs w:val="28"/>
          <w:lang w:val="uk-UA"/>
        </w:rPr>
        <w:t xml:space="preserve"> </w:t>
      </w:r>
      <w:r w:rsidRPr="00AF55E5">
        <w:rPr>
          <w:sz w:val="28"/>
          <w:szCs w:val="28"/>
          <w:lang w:val="uk-UA"/>
        </w:rPr>
        <w:t xml:space="preserve"> КП «Рівненська обласна дитяча лікарня» Рівненсь</w:t>
      </w:r>
      <w:r w:rsidR="009B1C5B">
        <w:rPr>
          <w:sz w:val="28"/>
          <w:szCs w:val="28"/>
          <w:lang w:val="uk-UA"/>
        </w:rPr>
        <w:t>кої обласної ради (лист від 28.10</w:t>
      </w:r>
      <w:bookmarkStart w:id="0" w:name="_GoBack"/>
      <w:bookmarkEnd w:id="0"/>
      <w:r w:rsidRPr="00AF55E5">
        <w:rPr>
          <w:sz w:val="28"/>
          <w:szCs w:val="28"/>
          <w:lang w:val="uk-UA"/>
        </w:rPr>
        <w:t>.2022 №1315/01-09/22).</w:t>
      </w:r>
    </w:p>
    <w:p w:rsidR="00397847" w:rsidRPr="00B13E7F" w:rsidRDefault="00397847" w:rsidP="00397847">
      <w:pPr>
        <w:tabs>
          <w:tab w:val="left" w:pos="142"/>
          <w:tab w:val="left" w:pos="426"/>
        </w:tabs>
        <w:spacing w:after="0" w:line="240" w:lineRule="auto"/>
        <w:ind w:left="426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69195F" w:rsidRDefault="0069195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69195F" w:rsidRDefault="0069195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69195F" w:rsidRDefault="0069195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 w:rsidR="0069195F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F13590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F13590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69195F" w:rsidTr="00C705E2">
              <w:tc>
                <w:tcPr>
                  <w:tcW w:w="5103" w:type="dxa"/>
                </w:tcPr>
                <w:p w:rsidR="0069195F" w:rsidRPr="0069195F" w:rsidRDefault="0069195F" w:rsidP="0069195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195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69195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структури та штатного розпису</w:t>
                  </w:r>
                </w:p>
                <w:p w:rsidR="00397847" w:rsidRPr="0069195F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F13590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92F" w:rsidRPr="008213D8" w:rsidRDefault="00A1692F" w:rsidP="00A169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D8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397847" w:rsidRPr="00F13590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F13590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F13590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283FC3" w:rsidRDefault="00413657" w:rsidP="00D11586">
      <w:pPr>
        <w:pStyle w:val="a7"/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283FC3">
        <w:rPr>
          <w:sz w:val="28"/>
          <w:szCs w:val="28"/>
          <w:lang w:val="uk-UA"/>
        </w:rPr>
        <w:t>1. </w:t>
      </w:r>
      <w:r w:rsidR="00397847" w:rsidRPr="00283FC3">
        <w:rPr>
          <w:sz w:val="28"/>
          <w:szCs w:val="28"/>
          <w:lang w:val="uk-UA"/>
        </w:rPr>
        <w:t xml:space="preserve">Інформацію взяти до відома. </w:t>
      </w:r>
    </w:p>
    <w:p w:rsidR="00413657" w:rsidRPr="00283FC3" w:rsidRDefault="00413657" w:rsidP="00D11586">
      <w:pPr>
        <w:pStyle w:val="a7"/>
        <w:tabs>
          <w:tab w:val="left" w:pos="142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83FC3">
        <w:rPr>
          <w:sz w:val="28"/>
          <w:szCs w:val="28"/>
          <w:lang w:val="uk-UA"/>
        </w:rPr>
        <w:t xml:space="preserve">2. Погодити </w:t>
      </w:r>
      <w:r w:rsidR="00766304" w:rsidRPr="00283FC3">
        <w:rPr>
          <w:sz w:val="28"/>
          <w:szCs w:val="28"/>
          <w:lang w:val="uk-UA"/>
        </w:rPr>
        <w:t>внесення змін до структури та штатного розпису</w:t>
      </w:r>
      <w:r w:rsidR="00766304" w:rsidRPr="00283FC3">
        <w:rPr>
          <w:b/>
          <w:sz w:val="28"/>
          <w:szCs w:val="28"/>
          <w:lang w:val="uk-UA"/>
        </w:rPr>
        <w:t xml:space="preserve"> </w:t>
      </w:r>
      <w:r w:rsidRPr="00283FC3">
        <w:rPr>
          <w:sz w:val="28"/>
          <w:szCs w:val="28"/>
          <w:lang w:val="uk-UA"/>
        </w:rPr>
        <w:t xml:space="preserve">КП «Рівненська обласна дитяча лікарня» Рівненської обласної ради (лист від </w:t>
      </w:r>
      <w:r w:rsidR="00E14E13">
        <w:rPr>
          <w:sz w:val="28"/>
          <w:szCs w:val="28"/>
          <w:lang w:val="uk-UA"/>
        </w:rPr>
        <w:t>24.11</w:t>
      </w:r>
      <w:r w:rsidRPr="00283FC3">
        <w:rPr>
          <w:sz w:val="28"/>
          <w:szCs w:val="28"/>
          <w:lang w:val="uk-UA"/>
        </w:rPr>
        <w:t>.2022 №</w:t>
      </w:r>
      <w:r w:rsidR="00E14E13">
        <w:rPr>
          <w:sz w:val="28"/>
          <w:szCs w:val="28"/>
          <w:lang w:val="uk-UA"/>
        </w:rPr>
        <w:t>1411</w:t>
      </w:r>
      <w:r w:rsidRPr="00283FC3">
        <w:rPr>
          <w:sz w:val="28"/>
          <w:szCs w:val="28"/>
          <w:lang w:val="uk-UA"/>
        </w:rPr>
        <w:t>/01-09/22).</w:t>
      </w:r>
    </w:p>
    <w:p w:rsidR="00397847" w:rsidRPr="00413657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12268F" w:rsidRDefault="0012268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12268F" w:rsidRDefault="0012268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12268F" w:rsidRDefault="0012268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5F2026" w:rsidRDefault="005F2026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12268F" w:rsidRDefault="0012268F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Pr="005249A9" w:rsidRDefault="004861F1" w:rsidP="004861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861F1" w:rsidRPr="005249A9" w:rsidRDefault="004861F1" w:rsidP="004861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861F1" w:rsidRPr="005249A9" w:rsidRDefault="004861F1" w:rsidP="004861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861F1" w:rsidRPr="005249A9" w:rsidTr="00C705E2">
        <w:trPr>
          <w:trHeight w:val="164"/>
        </w:trPr>
        <w:tc>
          <w:tcPr>
            <w:tcW w:w="9360" w:type="dxa"/>
          </w:tcPr>
          <w:p w:rsidR="004861F1" w:rsidRPr="005249A9" w:rsidRDefault="004861F1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861F1" w:rsidRPr="00F13590" w:rsidRDefault="004861F1" w:rsidP="0048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861F1" w:rsidRPr="00F13590" w:rsidRDefault="004861F1" w:rsidP="0048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861F1" w:rsidRPr="00F13590" w:rsidRDefault="004861F1" w:rsidP="00486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F1" w:rsidRPr="00F13590" w:rsidRDefault="004861F1" w:rsidP="004861F1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861F1" w:rsidRPr="00BB0E56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861F1" w:rsidRPr="00BB0E56" w:rsidRDefault="004861F1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1F1" w:rsidRPr="00BB0E56" w:rsidRDefault="004861F1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4861F1" w:rsidRPr="00BB0E56" w:rsidTr="00F10F18">
              <w:tc>
                <w:tcPr>
                  <w:tcW w:w="4820" w:type="dxa"/>
                </w:tcPr>
                <w:p w:rsidR="004861F1" w:rsidRPr="00BB0E56" w:rsidRDefault="004861F1" w:rsidP="004861F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B0E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B0E56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III квартал 2022 року</w:t>
                  </w:r>
                </w:p>
                <w:p w:rsidR="004861F1" w:rsidRPr="00BB0E56" w:rsidRDefault="004861F1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861F1" w:rsidRPr="00BB0E56" w:rsidRDefault="004861F1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861F1" w:rsidRPr="00BB0E56" w:rsidRDefault="004861F1" w:rsidP="004861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1F1" w:rsidRPr="00BB0E56" w:rsidRDefault="004861F1" w:rsidP="004861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56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861F1" w:rsidRPr="00BB0E56" w:rsidRDefault="004861F1" w:rsidP="004861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861F1" w:rsidRPr="00BB0E56" w:rsidRDefault="004861F1" w:rsidP="004861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B0E56">
        <w:rPr>
          <w:b/>
          <w:sz w:val="28"/>
          <w:szCs w:val="28"/>
          <w:u w:val="single"/>
          <w:lang w:val="uk-UA"/>
        </w:rPr>
        <w:t>вирішила:</w:t>
      </w:r>
    </w:p>
    <w:p w:rsidR="004861F1" w:rsidRPr="00BB0E56" w:rsidRDefault="004861F1" w:rsidP="004861F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861F1" w:rsidRPr="00BB0E56" w:rsidRDefault="004861F1" w:rsidP="00F002FD">
      <w:pPr>
        <w:pStyle w:val="a7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BB0E56">
        <w:rPr>
          <w:sz w:val="28"/>
          <w:szCs w:val="28"/>
          <w:lang w:val="uk-UA"/>
        </w:rPr>
        <w:t xml:space="preserve">Інформацію взяти до відома. </w:t>
      </w:r>
    </w:p>
    <w:p w:rsidR="004861F1" w:rsidRPr="00BB0E56" w:rsidRDefault="004861F1" w:rsidP="00F002FD">
      <w:pPr>
        <w:pStyle w:val="a7"/>
        <w:numPr>
          <w:ilvl w:val="0"/>
          <w:numId w:val="11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BB0E56">
        <w:rPr>
          <w:sz w:val="28"/>
          <w:szCs w:val="28"/>
          <w:lang w:val="uk-UA"/>
        </w:rPr>
        <w:t>Погодити звіт про виконання фінансового плану за III квартал 2022 року КП «Обласний інформаційно-аналітичний центр медичної статистики» Рівненської обласної ради (лист від 27.10.2022 №788).</w:t>
      </w:r>
    </w:p>
    <w:p w:rsidR="004861F1" w:rsidRPr="00007F7F" w:rsidRDefault="004861F1" w:rsidP="004861F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4861F1" w:rsidRPr="00F13590" w:rsidRDefault="004861F1" w:rsidP="004861F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861F1" w:rsidRPr="00F13590" w:rsidRDefault="004861F1" w:rsidP="004861F1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861F1" w:rsidRDefault="004861F1" w:rsidP="004861F1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4861F1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AF55E5" w:rsidTr="00C705E2">
              <w:tc>
                <w:tcPr>
                  <w:tcW w:w="5103" w:type="dxa"/>
                </w:tcPr>
                <w:p w:rsidR="00DE5555" w:rsidRPr="00AF55E5" w:rsidRDefault="00DE5555" w:rsidP="00DE555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звіту про виконання фінансового плану за III квартал  2022 року</w:t>
                  </w:r>
                </w:p>
                <w:p w:rsidR="00397847" w:rsidRPr="00AF55E5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AF55E5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AF55E5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A00262" w:rsidRDefault="00397847" w:rsidP="00CC163E">
      <w:pPr>
        <w:pStyle w:val="a7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proofErr w:type="spellStart"/>
      <w:r w:rsidRPr="00A00262">
        <w:rPr>
          <w:sz w:val="28"/>
          <w:szCs w:val="28"/>
        </w:rPr>
        <w:t>Інформацію</w:t>
      </w:r>
      <w:proofErr w:type="spellEnd"/>
      <w:r w:rsidRPr="00A00262">
        <w:rPr>
          <w:sz w:val="28"/>
          <w:szCs w:val="28"/>
        </w:rPr>
        <w:t xml:space="preserve"> </w:t>
      </w:r>
      <w:proofErr w:type="spellStart"/>
      <w:r w:rsidRPr="00A00262">
        <w:rPr>
          <w:sz w:val="28"/>
          <w:szCs w:val="28"/>
        </w:rPr>
        <w:t>взяти</w:t>
      </w:r>
      <w:proofErr w:type="spellEnd"/>
      <w:r w:rsidRPr="00A00262">
        <w:rPr>
          <w:sz w:val="28"/>
          <w:szCs w:val="28"/>
        </w:rPr>
        <w:t xml:space="preserve"> </w:t>
      </w:r>
      <w:proofErr w:type="gramStart"/>
      <w:r w:rsidRPr="00A00262">
        <w:rPr>
          <w:sz w:val="28"/>
          <w:szCs w:val="28"/>
        </w:rPr>
        <w:t>до</w:t>
      </w:r>
      <w:proofErr w:type="gramEnd"/>
      <w:r w:rsidRPr="00A00262">
        <w:rPr>
          <w:sz w:val="28"/>
          <w:szCs w:val="28"/>
        </w:rPr>
        <w:t xml:space="preserve"> </w:t>
      </w:r>
      <w:proofErr w:type="spellStart"/>
      <w:r w:rsidRPr="00A00262">
        <w:rPr>
          <w:sz w:val="28"/>
          <w:szCs w:val="28"/>
        </w:rPr>
        <w:t>відома</w:t>
      </w:r>
      <w:proofErr w:type="spellEnd"/>
      <w:r w:rsidRPr="00A00262">
        <w:rPr>
          <w:sz w:val="28"/>
          <w:szCs w:val="28"/>
        </w:rPr>
        <w:t xml:space="preserve">. </w:t>
      </w:r>
    </w:p>
    <w:p w:rsidR="00007F7F" w:rsidRPr="00AF55E5" w:rsidRDefault="00007F7F" w:rsidP="00CC163E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>Погодити звіт про виконання фінансового плану за III квартал 2022 року КП «Корецька обласна лікарня відновного лікування» Рівненської обласної ради (лист від 31.10.2022 №110).</w:t>
      </w:r>
    </w:p>
    <w:p w:rsidR="00397847" w:rsidRPr="00007F7F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CD7EBE" w:rsidRDefault="00CD7EBE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737CFD" w:rsidRDefault="00737CFD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4861F1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AF55E5" w:rsidTr="00C705E2">
              <w:tc>
                <w:tcPr>
                  <w:tcW w:w="5103" w:type="dxa"/>
                </w:tcPr>
                <w:p w:rsidR="00110D83" w:rsidRPr="00AF55E5" w:rsidRDefault="00110D83" w:rsidP="00110D8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III квартал 2022 року</w:t>
                  </w:r>
                </w:p>
                <w:p w:rsidR="00397847" w:rsidRPr="00AF55E5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AF55E5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AF55E5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AF55E5" w:rsidRDefault="00397847" w:rsidP="00556AEB">
      <w:pPr>
        <w:pStyle w:val="a7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110D83" w:rsidRPr="00AF55E5" w:rsidRDefault="00110D83" w:rsidP="00556AEB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 xml:space="preserve">Погодити звіт про виконання фінансового плану за III квартал 2022 року КП «Обласна психіатрична лікарня </w:t>
      </w:r>
      <w:proofErr w:type="spellStart"/>
      <w:r w:rsidRPr="00AF55E5">
        <w:rPr>
          <w:sz w:val="28"/>
          <w:szCs w:val="28"/>
          <w:lang w:val="uk-UA"/>
        </w:rPr>
        <w:t>с.Орлівка</w:t>
      </w:r>
      <w:proofErr w:type="spellEnd"/>
      <w:r w:rsidRPr="00AF55E5">
        <w:rPr>
          <w:sz w:val="28"/>
          <w:szCs w:val="28"/>
          <w:lang w:val="uk-UA"/>
        </w:rPr>
        <w:t>» Рівненської обласної ради (лист від 31.10.2022 №794).</w:t>
      </w:r>
    </w:p>
    <w:p w:rsidR="00397847" w:rsidRPr="00110D83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4861F1" w:rsidRDefault="004861F1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FA318F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AF55E5" w:rsidTr="00C705E2">
              <w:tc>
                <w:tcPr>
                  <w:tcW w:w="5103" w:type="dxa"/>
                </w:tcPr>
                <w:p w:rsidR="00FA318F" w:rsidRPr="00AF55E5" w:rsidRDefault="00FA318F" w:rsidP="00FA318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III квартал 2022 року</w:t>
                  </w:r>
                </w:p>
                <w:p w:rsidR="00397847" w:rsidRPr="00AF55E5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AF55E5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AF55E5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AF55E5" w:rsidRDefault="00397847" w:rsidP="00CF2C41">
      <w:pPr>
        <w:pStyle w:val="a7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EF7681" w:rsidRPr="00AF55E5" w:rsidRDefault="00EF7681" w:rsidP="00CF2C41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>Погодити звіт про виконання фінансового плану за III квартал 2022 року КП «Рівненський обласний центр служби крові» Рівненської обласної ради (лист від 28.10.2022 №649/01-12/22).</w:t>
      </w:r>
    </w:p>
    <w:p w:rsidR="00397847" w:rsidRPr="00EF7681" w:rsidRDefault="00397847" w:rsidP="00EF7681">
      <w:pPr>
        <w:tabs>
          <w:tab w:val="left" w:pos="142"/>
          <w:tab w:val="left" w:pos="426"/>
        </w:tabs>
        <w:spacing w:after="0" w:line="240" w:lineRule="auto"/>
        <w:ind w:left="567" w:hanging="283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51602" w:rsidRDefault="00851602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51602" w:rsidRDefault="00851602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51602" w:rsidRDefault="00851602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Pr="005249A9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7847" w:rsidRPr="005249A9" w:rsidRDefault="00397847" w:rsidP="003978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97847" w:rsidRPr="005249A9" w:rsidRDefault="00397847" w:rsidP="003978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97847" w:rsidRPr="005249A9" w:rsidTr="00C705E2">
        <w:trPr>
          <w:trHeight w:val="164"/>
        </w:trPr>
        <w:tc>
          <w:tcPr>
            <w:tcW w:w="9360" w:type="dxa"/>
          </w:tcPr>
          <w:p w:rsidR="00397847" w:rsidRPr="005249A9" w:rsidRDefault="00397847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97847" w:rsidRPr="00F13590" w:rsidRDefault="00397847" w:rsidP="0039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97847" w:rsidRPr="00F13590" w:rsidRDefault="00397847" w:rsidP="0039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47" w:rsidRPr="00F13590" w:rsidRDefault="00397847" w:rsidP="00397847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536C1E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7847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7847" w:rsidRPr="00AF55E5" w:rsidRDefault="00397847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397847" w:rsidRPr="00AF55E5" w:rsidTr="00C705E2">
              <w:tc>
                <w:tcPr>
                  <w:tcW w:w="5103" w:type="dxa"/>
                </w:tcPr>
                <w:p w:rsidR="00536C1E" w:rsidRPr="00AF55E5" w:rsidRDefault="00536C1E" w:rsidP="00536C1E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внесення змін до структури та штатного розпису</w:t>
                  </w:r>
                </w:p>
                <w:p w:rsidR="00397847" w:rsidRPr="00AF55E5" w:rsidRDefault="00397847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7847" w:rsidRPr="00AF55E5" w:rsidRDefault="00397847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7847" w:rsidRPr="00AF55E5" w:rsidRDefault="00397847" w:rsidP="003978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4F" w:rsidRPr="00AF55E5" w:rsidRDefault="00372F4F" w:rsidP="00372F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7847" w:rsidRPr="00AF55E5" w:rsidRDefault="00397847" w:rsidP="003978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397847" w:rsidRPr="00AF55E5" w:rsidRDefault="00397847" w:rsidP="0039784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97847" w:rsidRPr="00AF55E5" w:rsidRDefault="00397847" w:rsidP="007E4BF7">
      <w:pPr>
        <w:pStyle w:val="a7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8C69FD" w:rsidRPr="00AF55E5" w:rsidRDefault="008C69FD" w:rsidP="007E4BF7">
      <w:pPr>
        <w:pStyle w:val="a7"/>
        <w:numPr>
          <w:ilvl w:val="0"/>
          <w:numId w:val="14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>Погодити внесення змін до структури та штатного розпису КП «Рівненський обласний центр служби крові» Рівненської обласної ради (лист від 21.11.2022 №708/01-10/22).</w:t>
      </w:r>
    </w:p>
    <w:p w:rsidR="00397847" w:rsidRPr="008C69FD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97847" w:rsidRPr="00F13590" w:rsidRDefault="00397847" w:rsidP="00397847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97847" w:rsidRPr="00F13590" w:rsidRDefault="00397847" w:rsidP="00397847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C69FD" w:rsidRDefault="008C69FD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C69FD" w:rsidRDefault="008C69FD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8C69FD" w:rsidRDefault="008C69FD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397847" w:rsidRDefault="00397847" w:rsidP="00397847">
      <w:pPr>
        <w:pStyle w:val="a5"/>
        <w:rPr>
          <w:rFonts w:ascii="Bookman Old Style" w:hAnsi="Bookman Old Style"/>
          <w:sz w:val="40"/>
          <w:szCs w:val="40"/>
        </w:rPr>
      </w:pPr>
    </w:p>
    <w:p w:rsidR="00E4123B" w:rsidRPr="005249A9" w:rsidRDefault="00E4123B" w:rsidP="00E4123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4123B" w:rsidRPr="005249A9" w:rsidRDefault="00E4123B" w:rsidP="00E412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4123B" w:rsidRPr="005249A9" w:rsidRDefault="00E4123B" w:rsidP="00E412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123B" w:rsidRPr="005249A9" w:rsidTr="007B56F2">
        <w:trPr>
          <w:trHeight w:val="164"/>
        </w:trPr>
        <w:tc>
          <w:tcPr>
            <w:tcW w:w="9360" w:type="dxa"/>
          </w:tcPr>
          <w:p w:rsidR="00E4123B" w:rsidRPr="005249A9" w:rsidRDefault="00E4123B" w:rsidP="007B5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4123B" w:rsidRPr="00A57A22" w:rsidRDefault="00E4123B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123B" w:rsidRPr="00A57A22" w:rsidRDefault="00E4123B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123B" w:rsidRPr="00A57A22" w:rsidRDefault="00E4123B" w:rsidP="00A57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3B" w:rsidRPr="00A57A22" w:rsidRDefault="00E4123B" w:rsidP="00A57A22">
      <w:pPr>
        <w:pStyle w:val="a7"/>
        <w:ind w:left="142"/>
        <w:jc w:val="both"/>
        <w:rPr>
          <w:sz w:val="28"/>
          <w:szCs w:val="28"/>
          <w:lang w:val="uk-UA"/>
        </w:rPr>
      </w:pPr>
      <w:r w:rsidRPr="00A57A22">
        <w:rPr>
          <w:sz w:val="28"/>
          <w:szCs w:val="28"/>
          <w:lang w:val="uk-UA"/>
        </w:rPr>
        <w:t>25 листопада  2022 року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4123B" w:rsidRPr="00A57A22" w:rsidTr="007B56F2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E4123B" w:rsidRPr="00A57A22" w:rsidRDefault="00E4123B" w:rsidP="00A57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23B" w:rsidRPr="00A57A22" w:rsidRDefault="00E4123B" w:rsidP="00A57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4123B" w:rsidRPr="00A57A22" w:rsidTr="007B56F2">
              <w:tc>
                <w:tcPr>
                  <w:tcW w:w="5529" w:type="dxa"/>
                </w:tcPr>
                <w:p w:rsidR="00CA7127" w:rsidRPr="00A57A22" w:rsidRDefault="00CA7127" w:rsidP="00A57A22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7A2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57A22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III квартал                   2022 року</w:t>
                  </w:r>
                </w:p>
                <w:p w:rsidR="00E4123B" w:rsidRPr="00A57A22" w:rsidRDefault="00E4123B" w:rsidP="00A57A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123B" w:rsidRPr="00A57A22" w:rsidRDefault="00E4123B" w:rsidP="00A57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4123B" w:rsidRPr="00A57A22" w:rsidRDefault="00E4123B" w:rsidP="00A57A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704" w:rsidRPr="00F13590" w:rsidRDefault="00FE1704" w:rsidP="00FE17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E4123B" w:rsidRPr="00A57A22" w:rsidRDefault="00E4123B" w:rsidP="00A57A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123B" w:rsidRPr="00A57A22" w:rsidRDefault="00E4123B" w:rsidP="00A57A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57A22">
        <w:rPr>
          <w:b/>
          <w:sz w:val="28"/>
          <w:szCs w:val="28"/>
          <w:u w:val="single"/>
          <w:lang w:val="uk-UA"/>
        </w:rPr>
        <w:t>вирішила:</w:t>
      </w:r>
    </w:p>
    <w:p w:rsidR="00E4123B" w:rsidRPr="00A57A22" w:rsidRDefault="00E4123B" w:rsidP="00A57A2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4123B" w:rsidRPr="00A57A22" w:rsidRDefault="00E4123B" w:rsidP="006D60C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57A22">
        <w:rPr>
          <w:sz w:val="28"/>
          <w:szCs w:val="28"/>
          <w:lang w:val="uk-UA"/>
        </w:rPr>
        <w:t xml:space="preserve">Інформацію взяти до відома. </w:t>
      </w:r>
    </w:p>
    <w:p w:rsidR="007D149D" w:rsidRPr="00A57A22" w:rsidRDefault="007D149D" w:rsidP="006D60C2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57A22">
        <w:rPr>
          <w:sz w:val="28"/>
          <w:szCs w:val="28"/>
          <w:lang w:val="uk-UA"/>
        </w:rPr>
        <w:t>Погодити звіт про виконання фінансового плану за III квартал 2022 року КП «Рівненський обласний центр психічного здоров’я населення» Рівненської обласної ради (лист від 31.10.2022 №2995).</w:t>
      </w:r>
    </w:p>
    <w:p w:rsidR="00E4123B" w:rsidRPr="00A57A22" w:rsidRDefault="00E4123B" w:rsidP="00A57A22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4123B" w:rsidRPr="00A57A22" w:rsidRDefault="00E4123B" w:rsidP="00A57A22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4123B" w:rsidRPr="00A57A22" w:rsidRDefault="00E4123B" w:rsidP="00A57A22">
      <w:pPr>
        <w:pStyle w:val="a5"/>
        <w:rPr>
          <w:rFonts w:ascii="Times New Roman" w:hAnsi="Times New Roman"/>
          <w:sz w:val="28"/>
          <w:szCs w:val="28"/>
        </w:rPr>
      </w:pPr>
      <w:r w:rsidRPr="00A57A2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4123B" w:rsidRPr="00810100" w:rsidRDefault="00E4123B" w:rsidP="00E4123B">
      <w:pPr>
        <w:pStyle w:val="a5"/>
        <w:rPr>
          <w:rFonts w:ascii="Times New Roman" w:hAnsi="Times New Roman"/>
          <w:sz w:val="28"/>
          <w:szCs w:val="28"/>
        </w:rPr>
      </w:pPr>
    </w:p>
    <w:p w:rsidR="00E4123B" w:rsidRDefault="00E4123B" w:rsidP="00E4123B">
      <w:pPr>
        <w:pStyle w:val="a5"/>
        <w:rPr>
          <w:rFonts w:ascii="Times New Roman" w:hAnsi="Times New Roman"/>
          <w:sz w:val="28"/>
          <w:szCs w:val="28"/>
        </w:rPr>
      </w:pPr>
    </w:p>
    <w:p w:rsidR="00E4123B" w:rsidRDefault="00E4123B" w:rsidP="00E4123B">
      <w:pPr>
        <w:pStyle w:val="a5"/>
        <w:rPr>
          <w:rFonts w:ascii="Times New Roman" w:hAnsi="Times New Roman"/>
          <w:sz w:val="28"/>
          <w:szCs w:val="28"/>
        </w:rPr>
      </w:pPr>
    </w:p>
    <w:p w:rsidR="00E4123B" w:rsidRDefault="00E4123B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E4123B" w:rsidRDefault="00E4123B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E4123B" w:rsidRDefault="00E4123B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ED5507" w:rsidRDefault="00ED5507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Pr="005249A9" w:rsidRDefault="00444950" w:rsidP="0044495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44950" w:rsidRPr="005249A9" w:rsidRDefault="00444950" w:rsidP="0044495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44950" w:rsidRPr="005249A9" w:rsidRDefault="00444950" w:rsidP="0044495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44950" w:rsidRPr="005249A9" w:rsidTr="00C705E2">
        <w:trPr>
          <w:trHeight w:val="164"/>
        </w:trPr>
        <w:tc>
          <w:tcPr>
            <w:tcW w:w="9360" w:type="dxa"/>
          </w:tcPr>
          <w:p w:rsidR="00444950" w:rsidRPr="005249A9" w:rsidRDefault="00444950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44950" w:rsidRPr="00F13590" w:rsidRDefault="00444950" w:rsidP="0044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44950" w:rsidRPr="00F13590" w:rsidRDefault="00444950" w:rsidP="0044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44950" w:rsidRPr="00F13590" w:rsidRDefault="00444950" w:rsidP="00444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50" w:rsidRPr="00F13590" w:rsidRDefault="00444950" w:rsidP="00444950">
      <w:pPr>
        <w:pStyle w:val="a7"/>
        <w:ind w:left="142"/>
        <w:jc w:val="both"/>
        <w:rPr>
          <w:sz w:val="28"/>
          <w:szCs w:val="28"/>
          <w:lang w:val="uk-UA"/>
        </w:rPr>
      </w:pPr>
      <w:r w:rsidRPr="00F13590">
        <w:rPr>
          <w:sz w:val="28"/>
          <w:szCs w:val="28"/>
          <w:lang w:val="uk-UA"/>
        </w:rPr>
        <w:t xml:space="preserve">25 листопада 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1B2031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44950" w:rsidRPr="00AF55E5" w:rsidTr="00C705E2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44950" w:rsidRPr="00AF55E5" w:rsidRDefault="00444950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444950" w:rsidRPr="00AF55E5" w:rsidTr="00C705E2">
              <w:tc>
                <w:tcPr>
                  <w:tcW w:w="5103" w:type="dxa"/>
                </w:tcPr>
                <w:p w:rsidR="00256313" w:rsidRPr="00AF55E5" w:rsidRDefault="00256313" w:rsidP="0025631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структури </w:t>
                  </w:r>
                </w:p>
                <w:p w:rsidR="00444950" w:rsidRPr="00AF55E5" w:rsidRDefault="00444950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44950" w:rsidRPr="00AF55E5" w:rsidRDefault="00444950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44950" w:rsidRPr="00AF55E5" w:rsidRDefault="00444950" w:rsidP="004449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950" w:rsidRPr="00AF55E5" w:rsidRDefault="00444950" w:rsidP="004449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444950" w:rsidRPr="00AF55E5" w:rsidRDefault="00444950" w:rsidP="004449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4950" w:rsidRPr="00AF55E5" w:rsidRDefault="00444950" w:rsidP="004449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444950" w:rsidRPr="00AF55E5" w:rsidRDefault="00444950" w:rsidP="0044495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44950" w:rsidRPr="00AF55E5" w:rsidRDefault="00444950" w:rsidP="001025A0">
      <w:pPr>
        <w:pStyle w:val="a7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D468F4" w:rsidRPr="00AF55E5" w:rsidRDefault="00A77A32" w:rsidP="001025A0">
      <w:pPr>
        <w:pStyle w:val="a7"/>
        <w:numPr>
          <w:ilvl w:val="0"/>
          <w:numId w:val="15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 </w:t>
      </w:r>
      <w:r w:rsidR="00D468F4" w:rsidRPr="00AF55E5">
        <w:rPr>
          <w:sz w:val="28"/>
          <w:szCs w:val="28"/>
          <w:lang w:val="uk-UA"/>
        </w:rPr>
        <w:t>Погодити внесення змін до структури КП «Рівненський обласний центр психічного здоров’я населення» Рівненської обласної ради (лист від 23.11.2022 №3237).</w:t>
      </w:r>
    </w:p>
    <w:p w:rsidR="00444950" w:rsidRPr="008C69FD" w:rsidRDefault="00444950" w:rsidP="0044495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444950" w:rsidRPr="00F13590" w:rsidRDefault="00444950" w:rsidP="0044495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44950" w:rsidRPr="00F13590" w:rsidRDefault="00444950" w:rsidP="00444950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444950" w:rsidRDefault="00444950" w:rsidP="00F040C5">
      <w:pPr>
        <w:pStyle w:val="a5"/>
        <w:rPr>
          <w:rFonts w:ascii="Bookman Old Style" w:hAnsi="Bookman Old Style"/>
          <w:sz w:val="40"/>
          <w:szCs w:val="40"/>
        </w:rPr>
      </w:pPr>
    </w:p>
    <w:p w:rsidR="00DA4315" w:rsidRPr="005249A9" w:rsidRDefault="00DA4315" w:rsidP="00DA431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A4315" w:rsidRPr="005249A9" w:rsidRDefault="00DA4315" w:rsidP="00DA43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A4315" w:rsidRPr="005249A9" w:rsidRDefault="00DA4315" w:rsidP="00DA43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A4315" w:rsidRPr="005249A9" w:rsidTr="00C705E2">
        <w:trPr>
          <w:trHeight w:val="164"/>
        </w:trPr>
        <w:tc>
          <w:tcPr>
            <w:tcW w:w="9360" w:type="dxa"/>
          </w:tcPr>
          <w:p w:rsidR="00DA4315" w:rsidRPr="005249A9" w:rsidRDefault="00DA4315" w:rsidP="00C70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A4315" w:rsidRPr="00F7687C" w:rsidRDefault="00DA4315" w:rsidP="00DA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7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A4315" w:rsidRPr="00F7687C" w:rsidRDefault="00DA4315" w:rsidP="00DA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7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A4315" w:rsidRPr="00F7687C" w:rsidRDefault="00DA4315" w:rsidP="00DA4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315" w:rsidRPr="00F7687C" w:rsidRDefault="00DA4315" w:rsidP="00DA4315">
      <w:pPr>
        <w:pStyle w:val="a7"/>
        <w:ind w:left="142"/>
        <w:jc w:val="both"/>
        <w:rPr>
          <w:sz w:val="28"/>
          <w:szCs w:val="28"/>
          <w:lang w:val="uk-UA"/>
        </w:rPr>
      </w:pPr>
      <w:r w:rsidRPr="00F7687C">
        <w:rPr>
          <w:sz w:val="28"/>
          <w:szCs w:val="28"/>
          <w:lang w:val="uk-UA"/>
        </w:rPr>
        <w:t>25 листопада  2022 року                                                                              №1</w:t>
      </w:r>
      <w:r w:rsidR="002B0CCF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DA4315" w:rsidRPr="00AF55E5" w:rsidTr="00C705E2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DA4315" w:rsidRPr="00AF55E5" w:rsidRDefault="00DA4315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315" w:rsidRPr="00AF55E5" w:rsidRDefault="00DA4315" w:rsidP="00C70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DA4315" w:rsidRPr="00AF55E5" w:rsidTr="00C705E2">
              <w:tc>
                <w:tcPr>
                  <w:tcW w:w="5529" w:type="dxa"/>
                </w:tcPr>
                <w:p w:rsidR="005E0A68" w:rsidRPr="00AF55E5" w:rsidRDefault="005E0A68" w:rsidP="005E0A6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55E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F55E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2022 рік</w:t>
                  </w:r>
                </w:p>
                <w:p w:rsidR="00DA4315" w:rsidRPr="00AF55E5" w:rsidRDefault="00DA4315" w:rsidP="00C705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A4315" w:rsidRPr="00AF55E5" w:rsidRDefault="00DA4315" w:rsidP="00C705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4315" w:rsidRPr="00AF55E5" w:rsidRDefault="00DA4315" w:rsidP="00DA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315" w:rsidRPr="00AF55E5" w:rsidRDefault="00DA4315" w:rsidP="00DA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E5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DA4315" w:rsidRPr="00AF55E5" w:rsidRDefault="00DA4315" w:rsidP="00DA43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A4315" w:rsidRPr="00AF55E5" w:rsidRDefault="00DA4315" w:rsidP="00DA43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55E5">
        <w:rPr>
          <w:b/>
          <w:sz w:val="28"/>
          <w:szCs w:val="28"/>
          <w:u w:val="single"/>
          <w:lang w:val="uk-UA"/>
        </w:rPr>
        <w:t>вирішила:</w:t>
      </w:r>
    </w:p>
    <w:p w:rsidR="00DA4315" w:rsidRPr="00AF55E5" w:rsidRDefault="00DA4315" w:rsidP="00DA43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DA4315" w:rsidRPr="00AF55E5" w:rsidRDefault="00DA4315" w:rsidP="00AE76BD">
      <w:pPr>
        <w:pStyle w:val="a7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 w:rsidRPr="00AF55E5">
        <w:rPr>
          <w:sz w:val="28"/>
          <w:szCs w:val="28"/>
          <w:lang w:val="uk-UA"/>
        </w:rPr>
        <w:t xml:space="preserve">Інформацію взяти до відома. </w:t>
      </w:r>
    </w:p>
    <w:p w:rsidR="002D4F03" w:rsidRPr="00AF55E5" w:rsidRDefault="002D4F03" w:rsidP="00AE76BD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AF55E5">
        <w:rPr>
          <w:sz w:val="28"/>
          <w:szCs w:val="28"/>
          <w:lang w:val="uk-UA"/>
        </w:rPr>
        <w:t xml:space="preserve">Погодити внесення змін до фінансового плану на 2022 рік </w:t>
      </w:r>
      <w:r w:rsidR="009817EF">
        <w:rPr>
          <w:sz w:val="28"/>
          <w:szCs w:val="28"/>
          <w:lang w:val="uk-UA"/>
        </w:rPr>
        <w:t xml:space="preserve">                                 </w:t>
      </w:r>
      <w:r w:rsidRPr="00AF55E5">
        <w:rPr>
          <w:sz w:val="28"/>
          <w:szCs w:val="28"/>
          <w:lang w:val="uk-UA"/>
        </w:rPr>
        <w:t>КП «Рівненський обласний центр психічного здоров’я населення» Рівненської обласної ради (лист від 23.11.2022 №3238).</w:t>
      </w:r>
    </w:p>
    <w:p w:rsidR="00DA4315" w:rsidRDefault="00DA4315" w:rsidP="00DA4315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AE76BD" w:rsidRPr="002D4F03" w:rsidRDefault="00AE76BD" w:rsidP="00DA4315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DA4315" w:rsidRPr="00F7687C" w:rsidRDefault="00DA4315" w:rsidP="00DA4315">
      <w:pPr>
        <w:pStyle w:val="a5"/>
        <w:rPr>
          <w:rFonts w:ascii="Times New Roman" w:hAnsi="Times New Roman"/>
          <w:sz w:val="28"/>
          <w:szCs w:val="28"/>
        </w:rPr>
      </w:pPr>
      <w:r w:rsidRPr="00F7687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A4315" w:rsidRPr="00810100" w:rsidRDefault="00DA4315" w:rsidP="00DA4315">
      <w:pPr>
        <w:pStyle w:val="a5"/>
        <w:rPr>
          <w:rFonts w:ascii="Times New Roman" w:hAnsi="Times New Roman"/>
          <w:sz w:val="28"/>
          <w:szCs w:val="28"/>
        </w:rPr>
      </w:pPr>
    </w:p>
    <w:p w:rsidR="00DA4315" w:rsidRDefault="00DA4315" w:rsidP="00DA4315">
      <w:pPr>
        <w:pStyle w:val="a5"/>
        <w:rPr>
          <w:rFonts w:ascii="Times New Roman" w:hAnsi="Times New Roman"/>
          <w:sz w:val="28"/>
          <w:szCs w:val="28"/>
        </w:rPr>
      </w:pPr>
    </w:p>
    <w:p w:rsidR="00DA4315" w:rsidRDefault="00DA4315" w:rsidP="00DA4315">
      <w:pPr>
        <w:pStyle w:val="a5"/>
        <w:rPr>
          <w:rFonts w:ascii="Times New Roman" w:hAnsi="Times New Roman"/>
          <w:sz w:val="28"/>
          <w:szCs w:val="28"/>
        </w:rPr>
      </w:pPr>
    </w:p>
    <w:p w:rsidR="00DA4315" w:rsidRDefault="00DA4315" w:rsidP="00DA4315">
      <w:pPr>
        <w:pStyle w:val="a5"/>
        <w:rPr>
          <w:rFonts w:ascii="Times New Roman" w:hAnsi="Times New Roman"/>
          <w:sz w:val="28"/>
          <w:szCs w:val="28"/>
        </w:rPr>
      </w:pPr>
    </w:p>
    <w:p w:rsidR="00DA4315" w:rsidRDefault="00DA4315" w:rsidP="00DA4315">
      <w:pPr>
        <w:pStyle w:val="a5"/>
        <w:rPr>
          <w:rFonts w:ascii="Times New Roman" w:hAnsi="Times New Roman"/>
          <w:sz w:val="28"/>
          <w:szCs w:val="28"/>
        </w:rPr>
      </w:pPr>
    </w:p>
    <w:p w:rsidR="00DA4315" w:rsidRDefault="00DA4315" w:rsidP="00DA4315"/>
    <w:p w:rsidR="00EF43A6" w:rsidRDefault="00EF43A6" w:rsidP="00DA4315"/>
    <w:p w:rsidR="00EF43A6" w:rsidRDefault="00EF43A6" w:rsidP="00DA4315"/>
    <w:p w:rsidR="00F040C5" w:rsidRPr="005249A9" w:rsidRDefault="00F040C5" w:rsidP="00F040C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40C5" w:rsidRPr="005249A9" w:rsidRDefault="00F040C5" w:rsidP="00F040C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040C5" w:rsidRPr="005249A9" w:rsidRDefault="00F040C5" w:rsidP="00F040C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040C5" w:rsidRPr="005249A9" w:rsidTr="007B56F2">
        <w:trPr>
          <w:trHeight w:val="164"/>
        </w:trPr>
        <w:tc>
          <w:tcPr>
            <w:tcW w:w="9360" w:type="dxa"/>
          </w:tcPr>
          <w:p w:rsidR="00F040C5" w:rsidRPr="005249A9" w:rsidRDefault="00F040C5" w:rsidP="007B5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040C5" w:rsidRPr="00F7687C" w:rsidRDefault="00F040C5" w:rsidP="00F76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7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040C5" w:rsidRPr="00F7687C" w:rsidRDefault="00F040C5" w:rsidP="00F76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7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040C5" w:rsidRPr="00F7687C" w:rsidRDefault="00F040C5" w:rsidP="00F76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C5" w:rsidRPr="00F7687C" w:rsidRDefault="00F040C5" w:rsidP="00F7687C">
      <w:pPr>
        <w:pStyle w:val="a7"/>
        <w:ind w:left="142"/>
        <w:jc w:val="both"/>
        <w:rPr>
          <w:sz w:val="28"/>
          <w:szCs w:val="28"/>
          <w:lang w:val="uk-UA"/>
        </w:rPr>
      </w:pPr>
      <w:r w:rsidRPr="00F7687C">
        <w:rPr>
          <w:sz w:val="28"/>
          <w:szCs w:val="28"/>
          <w:lang w:val="uk-UA"/>
        </w:rPr>
        <w:t>25 листопада  2022 року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040C5" w:rsidRPr="00F7687C" w:rsidTr="007B56F2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040C5" w:rsidRPr="00F7687C" w:rsidRDefault="00F040C5" w:rsidP="00F76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0C5" w:rsidRPr="00F7687C" w:rsidRDefault="00F040C5" w:rsidP="00F76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040C5" w:rsidRPr="00F7687C" w:rsidTr="007B56F2">
              <w:tc>
                <w:tcPr>
                  <w:tcW w:w="5529" w:type="dxa"/>
                </w:tcPr>
                <w:p w:rsidR="00F040C5" w:rsidRPr="00F7687C" w:rsidRDefault="00F040C5" w:rsidP="00F7687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7687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7687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III квартал </w:t>
                  </w:r>
                  <w:r w:rsidR="00327880" w:rsidRPr="00F7687C"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F7687C">
                    <w:rPr>
                      <w:b/>
                      <w:sz w:val="28"/>
                      <w:szCs w:val="28"/>
                      <w:lang w:val="uk-UA"/>
                    </w:rPr>
                    <w:t>2022 року</w:t>
                  </w:r>
                </w:p>
                <w:p w:rsidR="00F040C5" w:rsidRPr="00F7687C" w:rsidRDefault="00F040C5" w:rsidP="00F76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040C5" w:rsidRPr="00F7687C" w:rsidRDefault="00F040C5" w:rsidP="00F76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040C5" w:rsidRPr="00F7687C" w:rsidRDefault="00F040C5" w:rsidP="00F768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704" w:rsidRPr="00F13590" w:rsidRDefault="00FE1704" w:rsidP="00FE17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F040C5" w:rsidRPr="00F7687C" w:rsidRDefault="00F040C5" w:rsidP="00F7687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040C5" w:rsidRPr="00F7687C" w:rsidRDefault="00F040C5" w:rsidP="00F7687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7687C">
        <w:rPr>
          <w:b/>
          <w:sz w:val="28"/>
          <w:szCs w:val="28"/>
          <w:u w:val="single"/>
          <w:lang w:val="uk-UA"/>
        </w:rPr>
        <w:t>вирішила:</w:t>
      </w:r>
    </w:p>
    <w:p w:rsidR="00F040C5" w:rsidRPr="00F7687C" w:rsidRDefault="00F040C5" w:rsidP="00F7687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040C5" w:rsidRPr="00F37EE3" w:rsidRDefault="00F040C5" w:rsidP="00862A26">
      <w:pPr>
        <w:pStyle w:val="a7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proofErr w:type="spellStart"/>
      <w:r w:rsidRPr="00F37EE3">
        <w:rPr>
          <w:sz w:val="28"/>
          <w:szCs w:val="28"/>
        </w:rPr>
        <w:t>Інформацію</w:t>
      </w:r>
      <w:proofErr w:type="spellEnd"/>
      <w:r w:rsidRPr="00F37EE3">
        <w:rPr>
          <w:sz w:val="28"/>
          <w:szCs w:val="28"/>
        </w:rPr>
        <w:t xml:space="preserve"> </w:t>
      </w:r>
      <w:proofErr w:type="spellStart"/>
      <w:r w:rsidRPr="00F37EE3">
        <w:rPr>
          <w:sz w:val="28"/>
          <w:szCs w:val="28"/>
        </w:rPr>
        <w:t>взяти</w:t>
      </w:r>
      <w:proofErr w:type="spellEnd"/>
      <w:r w:rsidRPr="00F37EE3">
        <w:rPr>
          <w:sz w:val="28"/>
          <w:szCs w:val="28"/>
        </w:rPr>
        <w:t xml:space="preserve"> </w:t>
      </w:r>
      <w:proofErr w:type="gramStart"/>
      <w:r w:rsidRPr="00F37EE3">
        <w:rPr>
          <w:sz w:val="28"/>
          <w:szCs w:val="28"/>
        </w:rPr>
        <w:t>до</w:t>
      </w:r>
      <w:proofErr w:type="gramEnd"/>
      <w:r w:rsidRPr="00F37EE3">
        <w:rPr>
          <w:sz w:val="28"/>
          <w:szCs w:val="28"/>
        </w:rPr>
        <w:t xml:space="preserve"> </w:t>
      </w:r>
      <w:proofErr w:type="spellStart"/>
      <w:r w:rsidRPr="00F37EE3">
        <w:rPr>
          <w:sz w:val="28"/>
          <w:szCs w:val="28"/>
        </w:rPr>
        <w:t>відома</w:t>
      </w:r>
      <w:proofErr w:type="spellEnd"/>
      <w:r w:rsidRPr="00F37EE3">
        <w:rPr>
          <w:sz w:val="28"/>
          <w:szCs w:val="28"/>
        </w:rPr>
        <w:t xml:space="preserve">. </w:t>
      </w:r>
    </w:p>
    <w:p w:rsidR="008302B8" w:rsidRPr="00F7687C" w:rsidRDefault="008302B8" w:rsidP="00862A26">
      <w:pPr>
        <w:pStyle w:val="a7"/>
        <w:numPr>
          <w:ilvl w:val="0"/>
          <w:numId w:val="16"/>
        </w:numPr>
        <w:tabs>
          <w:tab w:val="left" w:pos="0"/>
          <w:tab w:val="left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F7687C">
        <w:rPr>
          <w:sz w:val="28"/>
          <w:szCs w:val="28"/>
          <w:lang w:val="uk-UA"/>
        </w:rPr>
        <w:t>Погодити звіт про виконання фінансового плану за III квартал 2022 року КП «Обласний центр екстреної медичної допомоги та медицини катастроф» Рівненської обласної ради (лист від 28.10.2022 №1099).</w:t>
      </w:r>
    </w:p>
    <w:p w:rsidR="00F040C5" w:rsidRPr="00F7687C" w:rsidRDefault="00F040C5" w:rsidP="00862A26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F7687C" w:rsidRPr="00F7687C" w:rsidRDefault="00F7687C" w:rsidP="00F7687C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F040C5" w:rsidRPr="00F7687C" w:rsidRDefault="00F040C5" w:rsidP="00F7687C">
      <w:pPr>
        <w:pStyle w:val="a5"/>
        <w:rPr>
          <w:rFonts w:ascii="Times New Roman" w:hAnsi="Times New Roman"/>
          <w:sz w:val="28"/>
          <w:szCs w:val="28"/>
        </w:rPr>
      </w:pPr>
      <w:r w:rsidRPr="00F7687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040C5" w:rsidRPr="00810100" w:rsidRDefault="00F040C5" w:rsidP="00F040C5">
      <w:pPr>
        <w:pStyle w:val="a5"/>
        <w:rPr>
          <w:rFonts w:ascii="Times New Roman" w:hAnsi="Times New Roman"/>
          <w:sz w:val="28"/>
          <w:szCs w:val="28"/>
        </w:rPr>
      </w:pPr>
    </w:p>
    <w:p w:rsidR="00F040C5" w:rsidRDefault="00F040C5" w:rsidP="00F040C5">
      <w:pPr>
        <w:pStyle w:val="a5"/>
        <w:rPr>
          <w:rFonts w:ascii="Times New Roman" w:hAnsi="Times New Roman"/>
          <w:sz w:val="28"/>
          <w:szCs w:val="28"/>
        </w:rPr>
      </w:pPr>
    </w:p>
    <w:p w:rsidR="003E50B8" w:rsidRDefault="003E50B8" w:rsidP="00F040C5">
      <w:pPr>
        <w:pStyle w:val="a5"/>
        <w:rPr>
          <w:rFonts w:ascii="Times New Roman" w:hAnsi="Times New Roman"/>
          <w:sz w:val="28"/>
          <w:szCs w:val="28"/>
        </w:rPr>
      </w:pPr>
    </w:p>
    <w:p w:rsidR="003E50B8" w:rsidRDefault="003E50B8" w:rsidP="00F040C5">
      <w:pPr>
        <w:pStyle w:val="a5"/>
        <w:rPr>
          <w:rFonts w:ascii="Times New Roman" w:hAnsi="Times New Roman"/>
          <w:sz w:val="28"/>
          <w:szCs w:val="28"/>
        </w:rPr>
      </w:pPr>
    </w:p>
    <w:p w:rsidR="003E50B8" w:rsidRDefault="003E50B8" w:rsidP="00F040C5">
      <w:pPr>
        <w:pStyle w:val="a5"/>
        <w:rPr>
          <w:rFonts w:ascii="Times New Roman" w:hAnsi="Times New Roman"/>
          <w:sz w:val="28"/>
          <w:szCs w:val="28"/>
        </w:rPr>
      </w:pPr>
    </w:p>
    <w:p w:rsidR="008213D8" w:rsidRDefault="008213D8"/>
    <w:sectPr w:rsidR="00821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049"/>
    <w:multiLevelType w:val="hybridMultilevel"/>
    <w:tmpl w:val="A08462A8"/>
    <w:lvl w:ilvl="0" w:tplc="2D32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B5B79"/>
    <w:multiLevelType w:val="hybridMultilevel"/>
    <w:tmpl w:val="82BE45EA"/>
    <w:lvl w:ilvl="0" w:tplc="3E32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65F7F"/>
    <w:multiLevelType w:val="hybridMultilevel"/>
    <w:tmpl w:val="41DE2FF4"/>
    <w:lvl w:ilvl="0" w:tplc="E49A9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32E20"/>
    <w:multiLevelType w:val="hybridMultilevel"/>
    <w:tmpl w:val="CFDA96BE"/>
    <w:lvl w:ilvl="0" w:tplc="28AE2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1B52"/>
    <w:multiLevelType w:val="hybridMultilevel"/>
    <w:tmpl w:val="EC12F9EA"/>
    <w:lvl w:ilvl="0" w:tplc="CA88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D0A2C"/>
    <w:multiLevelType w:val="hybridMultilevel"/>
    <w:tmpl w:val="47D4DD46"/>
    <w:lvl w:ilvl="0" w:tplc="A7CC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83AF8"/>
    <w:multiLevelType w:val="hybridMultilevel"/>
    <w:tmpl w:val="CB3E925E"/>
    <w:lvl w:ilvl="0" w:tplc="98BCD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3965669"/>
    <w:multiLevelType w:val="hybridMultilevel"/>
    <w:tmpl w:val="8C2CE9EA"/>
    <w:lvl w:ilvl="0" w:tplc="EC749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50F76"/>
    <w:multiLevelType w:val="hybridMultilevel"/>
    <w:tmpl w:val="A0FEAA90"/>
    <w:lvl w:ilvl="0" w:tplc="F9B2D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B6672"/>
    <w:multiLevelType w:val="hybridMultilevel"/>
    <w:tmpl w:val="CC464EFE"/>
    <w:lvl w:ilvl="0" w:tplc="C2CA5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7146D5"/>
    <w:multiLevelType w:val="hybridMultilevel"/>
    <w:tmpl w:val="FA46D6F6"/>
    <w:lvl w:ilvl="0" w:tplc="855E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E4DB4"/>
    <w:multiLevelType w:val="hybridMultilevel"/>
    <w:tmpl w:val="B9FC7258"/>
    <w:lvl w:ilvl="0" w:tplc="4596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D2F01"/>
    <w:multiLevelType w:val="hybridMultilevel"/>
    <w:tmpl w:val="B90A527A"/>
    <w:lvl w:ilvl="0" w:tplc="8BFA9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0032C"/>
    <w:multiLevelType w:val="hybridMultilevel"/>
    <w:tmpl w:val="1548D2BC"/>
    <w:lvl w:ilvl="0" w:tplc="A0346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A858C8"/>
    <w:multiLevelType w:val="hybridMultilevel"/>
    <w:tmpl w:val="E0BAD3E8"/>
    <w:lvl w:ilvl="0" w:tplc="FCA60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D8"/>
    <w:rsid w:val="00007F7F"/>
    <w:rsid w:val="000F13DF"/>
    <w:rsid w:val="001025A0"/>
    <w:rsid w:val="00110D83"/>
    <w:rsid w:val="0012268F"/>
    <w:rsid w:val="00151C77"/>
    <w:rsid w:val="00172D51"/>
    <w:rsid w:val="001A4207"/>
    <w:rsid w:val="001B2031"/>
    <w:rsid w:val="001F4923"/>
    <w:rsid w:val="00256313"/>
    <w:rsid w:val="00263960"/>
    <w:rsid w:val="00283FC3"/>
    <w:rsid w:val="002A1E47"/>
    <w:rsid w:val="002B0CCF"/>
    <w:rsid w:val="002D4F03"/>
    <w:rsid w:val="00315D21"/>
    <w:rsid w:val="00317F2E"/>
    <w:rsid w:val="00327880"/>
    <w:rsid w:val="00372F4F"/>
    <w:rsid w:val="00397847"/>
    <w:rsid w:val="003A1B21"/>
    <w:rsid w:val="003E50B8"/>
    <w:rsid w:val="00413657"/>
    <w:rsid w:val="00444950"/>
    <w:rsid w:val="0047358C"/>
    <w:rsid w:val="004861F1"/>
    <w:rsid w:val="004B57E4"/>
    <w:rsid w:val="004C7FCA"/>
    <w:rsid w:val="004D6891"/>
    <w:rsid w:val="005047EE"/>
    <w:rsid w:val="00536C1E"/>
    <w:rsid w:val="00546B71"/>
    <w:rsid w:val="00556AEB"/>
    <w:rsid w:val="00573B0F"/>
    <w:rsid w:val="005D5351"/>
    <w:rsid w:val="005E0A68"/>
    <w:rsid w:val="005F2026"/>
    <w:rsid w:val="00641607"/>
    <w:rsid w:val="0069195F"/>
    <w:rsid w:val="006D60C2"/>
    <w:rsid w:val="006E5D7F"/>
    <w:rsid w:val="00700F61"/>
    <w:rsid w:val="007074A7"/>
    <w:rsid w:val="007207CA"/>
    <w:rsid w:val="00737CFD"/>
    <w:rsid w:val="00766304"/>
    <w:rsid w:val="007C7AD7"/>
    <w:rsid w:val="007D149D"/>
    <w:rsid w:val="007E4BF7"/>
    <w:rsid w:val="00801990"/>
    <w:rsid w:val="008213D8"/>
    <w:rsid w:val="008302B8"/>
    <w:rsid w:val="00851602"/>
    <w:rsid w:val="00862A26"/>
    <w:rsid w:val="008C69FD"/>
    <w:rsid w:val="00936524"/>
    <w:rsid w:val="00941292"/>
    <w:rsid w:val="00972E73"/>
    <w:rsid w:val="009817EF"/>
    <w:rsid w:val="009B1C5B"/>
    <w:rsid w:val="00A00262"/>
    <w:rsid w:val="00A1692F"/>
    <w:rsid w:val="00A57A22"/>
    <w:rsid w:val="00A77A32"/>
    <w:rsid w:val="00AE2E07"/>
    <w:rsid w:val="00AE76BD"/>
    <w:rsid w:val="00AF55E5"/>
    <w:rsid w:val="00B01FBA"/>
    <w:rsid w:val="00B13E7F"/>
    <w:rsid w:val="00B23A40"/>
    <w:rsid w:val="00B31F25"/>
    <w:rsid w:val="00B62C03"/>
    <w:rsid w:val="00BA5062"/>
    <w:rsid w:val="00BB0E44"/>
    <w:rsid w:val="00BB0E56"/>
    <w:rsid w:val="00BE5DFC"/>
    <w:rsid w:val="00C753E9"/>
    <w:rsid w:val="00CA7127"/>
    <w:rsid w:val="00CB34BC"/>
    <w:rsid w:val="00CC163E"/>
    <w:rsid w:val="00CD7EBE"/>
    <w:rsid w:val="00CE3843"/>
    <w:rsid w:val="00CF2C41"/>
    <w:rsid w:val="00D11586"/>
    <w:rsid w:val="00D468F4"/>
    <w:rsid w:val="00DA252A"/>
    <w:rsid w:val="00DA4315"/>
    <w:rsid w:val="00DE5555"/>
    <w:rsid w:val="00E14E13"/>
    <w:rsid w:val="00E34EB0"/>
    <w:rsid w:val="00E4123B"/>
    <w:rsid w:val="00ED1AE6"/>
    <w:rsid w:val="00ED5507"/>
    <w:rsid w:val="00EF43A6"/>
    <w:rsid w:val="00EF7681"/>
    <w:rsid w:val="00F002FD"/>
    <w:rsid w:val="00F040C5"/>
    <w:rsid w:val="00F10F18"/>
    <w:rsid w:val="00F13590"/>
    <w:rsid w:val="00F37EE3"/>
    <w:rsid w:val="00F7687C"/>
    <w:rsid w:val="00F86E2D"/>
    <w:rsid w:val="00FA318F"/>
    <w:rsid w:val="00FD22AD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1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21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213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21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213D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213D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2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213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B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1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21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213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21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213D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213D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2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213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B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12108</Words>
  <Characters>6902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119</cp:revision>
  <cp:lastPrinted>2022-12-12T10:14:00Z</cp:lastPrinted>
  <dcterms:created xsi:type="dcterms:W3CDTF">2022-11-28T14:00:00Z</dcterms:created>
  <dcterms:modified xsi:type="dcterms:W3CDTF">2022-12-12T10:16:00Z</dcterms:modified>
</cp:coreProperties>
</file>