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2065EF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14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82599A">
        <w:rPr>
          <w:b/>
          <w:sz w:val="28"/>
          <w:szCs w:val="28"/>
          <w:lang w:val="ru-RU"/>
        </w:rPr>
        <w:t xml:space="preserve"> 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</w:t>
      </w:r>
      <w:r w:rsidR="007C6E25">
        <w:rPr>
          <w:b/>
          <w:sz w:val="28"/>
          <w:szCs w:val="28"/>
        </w:rPr>
        <w:t xml:space="preserve">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BB6E16" w:rsidRDefault="002065EF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обрання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представників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громадськості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постійної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поліцейської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комісії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поліції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охорони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proofErr w:type="gramStart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івненській</w:t>
                  </w:r>
                  <w:proofErr w:type="spellEnd"/>
                  <w:r w:rsidRPr="002065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області</w:t>
                  </w: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2065EF" w:rsidRPr="002065EF">
        <w:rPr>
          <w:rFonts w:ascii="Times New Roman" w:hAnsi="Times New Roman"/>
          <w:sz w:val="28"/>
          <w:szCs w:val="28"/>
        </w:rPr>
        <w:t>Про обрання представників громадськості до постійної поліцейської комісії Управління поліції охорони в Рівненській області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="002065EF">
        <w:rPr>
          <w:rFonts w:ascii="Times New Roman" w:hAnsi="Times New Roman"/>
          <w:sz w:val="28"/>
          <w:szCs w:val="28"/>
          <w:lang w:eastAsia="uk-UA"/>
        </w:rPr>
        <w:t xml:space="preserve"> та звернення </w:t>
      </w:r>
      <w:r w:rsidR="002065EF" w:rsidRPr="002065EF">
        <w:rPr>
          <w:rFonts w:ascii="Times New Roman" w:hAnsi="Times New Roman"/>
          <w:sz w:val="28"/>
          <w:szCs w:val="28"/>
          <w:lang w:eastAsia="uk-UA"/>
        </w:rPr>
        <w:t>Рівненської обласної ветеранської організації «Асоціації ветеранів МВС України» щодо включення до складу постійної поліцейської комісії Управління поліції охорони в Рівненській області ГРІМОВОЇ Наталії  Сергіївни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Pr="00BB6E16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BB6E16"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2065EF" w:rsidRPr="002065EF" w:rsidRDefault="002065EF" w:rsidP="002065EF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065EF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2065EF" w:rsidRPr="002065EF" w:rsidRDefault="002065EF" w:rsidP="000A49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5EF">
        <w:rPr>
          <w:rFonts w:ascii="Times New Roman" w:hAnsi="Times New Roman"/>
          <w:sz w:val="28"/>
          <w:szCs w:val="28"/>
          <w:lang w:eastAsia="ru-RU"/>
        </w:rPr>
        <w:t>2. Підтримати кандидатури БОЙКА Олександра Юрійовича та ГРІМОВОЇ Наталії Сергіївни до складу постійної поліцейської комісії Управління поліції охорони в Рівненській області.</w:t>
      </w:r>
    </w:p>
    <w:p w:rsidR="0082599A" w:rsidRDefault="002065EF" w:rsidP="000A49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r w:rsidRPr="002065EF">
        <w:rPr>
          <w:rFonts w:ascii="Times New Roman" w:hAnsi="Times New Roman"/>
          <w:sz w:val="28"/>
          <w:szCs w:val="28"/>
          <w:lang w:eastAsia="ru-RU"/>
        </w:rPr>
        <w:t xml:space="preserve">3. Рекомендувати голові обласної ради </w:t>
      </w:r>
      <w:proofErr w:type="spellStart"/>
      <w:r w:rsidRPr="002065EF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2065EF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bookmarkEnd w:id="0"/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A165F4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14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7C6E25">
        <w:rPr>
          <w:b/>
          <w:sz w:val="28"/>
          <w:szCs w:val="28"/>
          <w:lang w:val="ru-RU"/>
        </w:rPr>
        <w:t xml:space="preserve">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349D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349D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BB6E16" w:rsidRDefault="00A165F4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орієнтовні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строки </w:t>
                  </w:r>
                  <w:proofErr w:type="spell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проведення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звітів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депутатів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скликання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перед </w:t>
                  </w:r>
                  <w:proofErr w:type="spellStart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виборцями</w:t>
                  </w:r>
                  <w:proofErr w:type="spellEnd"/>
                  <w:r w:rsidRPr="00A165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2599A" w:rsidRPr="00B349D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349D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C06B52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A165F4" w:rsidRPr="00A165F4">
        <w:rPr>
          <w:rFonts w:ascii="Times New Roman" w:hAnsi="Times New Roman"/>
          <w:sz w:val="28"/>
          <w:szCs w:val="28"/>
        </w:rPr>
        <w:t>Про орієнтовні строки проведення звітів депутатів Рівненської обласної ради восьмого скликання перед виборцями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A165F4" w:rsidRPr="00A165F4" w:rsidRDefault="00906129" w:rsidP="00A16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6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5F4" w:rsidRPr="00A165F4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A165F4" w:rsidRPr="00A165F4" w:rsidRDefault="00A165F4" w:rsidP="00A16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F4">
        <w:rPr>
          <w:rFonts w:ascii="Times New Roman" w:hAnsi="Times New Roman"/>
          <w:sz w:val="28"/>
          <w:szCs w:val="28"/>
          <w:lang w:eastAsia="uk-UA"/>
        </w:rPr>
        <w:t>2.</w:t>
      </w:r>
      <w:r w:rsidR="00906129" w:rsidRPr="0090612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Погодитис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я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цього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.</w:t>
      </w:r>
    </w:p>
    <w:p w:rsidR="00A165F4" w:rsidRPr="00A165F4" w:rsidRDefault="00906129" w:rsidP="003F2E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9061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Рекомендувати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голові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дане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82599A" w:rsidRDefault="0082599A" w:rsidP="0055302F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A165F4" w:rsidRDefault="00A165F4" w:rsidP="0082599A"/>
    <w:p w:rsidR="00A165F4" w:rsidRDefault="00A165F4" w:rsidP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F33B5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14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7C6E25">
        <w:rPr>
          <w:b/>
          <w:sz w:val="28"/>
          <w:szCs w:val="28"/>
          <w:lang w:val="ru-RU"/>
        </w:rPr>
        <w:t xml:space="preserve">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BB6E16" w:rsidRDefault="0041673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план </w:t>
                  </w:r>
                  <w:proofErr w:type="spellStart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роботи</w:t>
                  </w:r>
                  <w:proofErr w:type="spellEnd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на 2023 </w:t>
                  </w:r>
                  <w:proofErr w:type="spellStart"/>
                  <w:r w:rsidRPr="004167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рік</w:t>
                  </w:r>
                  <w:proofErr w:type="spellEnd"/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41673A" w:rsidRPr="0041673A">
        <w:rPr>
          <w:rFonts w:ascii="Times New Roman" w:hAnsi="Times New Roman"/>
          <w:sz w:val="28"/>
          <w:szCs w:val="28"/>
        </w:rPr>
        <w:t>Про план роботи Рівненської обласної ради на 2023 рік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Default="0041673A" w:rsidP="003F2E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3. Рекомендувати голові обласної ради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D84270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41673A" w:rsidRDefault="0041673A" w:rsidP="0082599A"/>
    <w:p w:rsidR="0041673A" w:rsidRDefault="0041673A" w:rsidP="0082599A"/>
    <w:p w:rsidR="0041673A" w:rsidRDefault="0041673A" w:rsidP="0082599A"/>
    <w:p w:rsidR="0041673A" w:rsidRDefault="0041673A" w:rsidP="0082599A"/>
    <w:p w:rsidR="009E060F" w:rsidRDefault="009E060F"/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6545AC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14</w:t>
      </w:r>
      <w:r w:rsidR="007C6E25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7C6E25">
        <w:rPr>
          <w:b/>
          <w:sz w:val="28"/>
          <w:szCs w:val="28"/>
          <w:lang w:val="ru-RU"/>
        </w:rPr>
        <w:t xml:space="preserve">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BB6E16" w:rsidRDefault="006545AC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до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Кабінету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Міністрів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Верховної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внесення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змін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Закону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«Про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соціальний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правовий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захист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військовослужбовців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членів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їх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сімей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6545AC" w:rsidRPr="006545AC">
        <w:rPr>
          <w:rFonts w:ascii="Times New Roman" w:hAnsi="Times New Roman"/>
          <w:sz w:val="28"/>
          <w:szCs w:val="28"/>
        </w:rPr>
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</w:t>
      </w:r>
      <w:r w:rsidR="006545AC">
        <w:rPr>
          <w:rFonts w:ascii="Times New Roman" w:hAnsi="Times New Roman"/>
          <w:sz w:val="28"/>
          <w:szCs w:val="28"/>
        </w:rPr>
        <w:t>вослужбовців та членів їх сімей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6545AC" w:rsidRPr="006545AC" w:rsidRDefault="006545AC" w:rsidP="006545AC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545AC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6545AC" w:rsidRPr="006545AC" w:rsidRDefault="006545AC" w:rsidP="006545AC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545AC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6545AC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6545AC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Default="002E0025" w:rsidP="003F2E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545AC" w:rsidRPr="006545AC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="006545AC" w:rsidRPr="006545AC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6545AC" w:rsidRPr="006545AC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/>
    <w:p w:rsidR="0082599A" w:rsidRDefault="0082599A"/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6545AC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14</w:t>
      </w:r>
      <w:r w:rsidR="007C6E25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7C6E25">
        <w:rPr>
          <w:b/>
          <w:sz w:val="28"/>
          <w:szCs w:val="28"/>
          <w:lang w:val="ru-RU"/>
        </w:rPr>
        <w:t xml:space="preserve">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BB6E16" w:rsidRDefault="006545AC" w:rsidP="004F2E61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до Президента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Верховної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Кабінету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Міністрів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голів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місцевих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адміністрацій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Конституційного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Суду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негайної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заборони в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Україні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російської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C25F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православної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церкви,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її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структурних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підрозділів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залежних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від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неї</w:t>
                  </w:r>
                  <w:proofErr w:type="spellEnd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45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організацій</w:t>
                  </w:r>
                  <w:proofErr w:type="spellEnd"/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3F2EF4" w:rsidRPr="003F2EF4">
        <w:rPr>
          <w:rFonts w:ascii="Times New Roman" w:hAnsi="Times New Roman"/>
          <w:sz w:val="28"/>
          <w:szCs w:val="28"/>
        </w:rPr>
        <w:t>Про звернення Рівненської обласної ради до Президента України, Верховної Ради України, Кабінету Міністрів України, голів місцевих адміністрацій,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060D8F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599A">
        <w:rPr>
          <w:sz w:val="28"/>
          <w:szCs w:val="28"/>
        </w:rPr>
        <w:t xml:space="preserve">Інформацію взяти до відома. </w:t>
      </w:r>
    </w:p>
    <w:p w:rsidR="0046380E" w:rsidRDefault="00060D8F" w:rsidP="00060D8F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99A">
        <w:rPr>
          <w:sz w:val="28"/>
          <w:szCs w:val="28"/>
        </w:rPr>
        <w:t xml:space="preserve">Погодитись з </w:t>
      </w:r>
      <w:r w:rsidR="00087A3D">
        <w:rPr>
          <w:sz w:val="28"/>
          <w:szCs w:val="28"/>
        </w:rPr>
        <w:t xml:space="preserve">доопрацьованим </w:t>
      </w:r>
      <w:proofErr w:type="spellStart"/>
      <w:r w:rsidR="0082599A">
        <w:rPr>
          <w:sz w:val="28"/>
          <w:szCs w:val="28"/>
        </w:rPr>
        <w:t>п</w:t>
      </w:r>
      <w:r w:rsidR="003F2EF4">
        <w:rPr>
          <w:sz w:val="28"/>
          <w:szCs w:val="28"/>
        </w:rPr>
        <w:t>ро</w:t>
      </w:r>
      <w:r w:rsidR="0046380E">
        <w:rPr>
          <w:sz w:val="28"/>
          <w:szCs w:val="28"/>
        </w:rPr>
        <w:t>єктом</w:t>
      </w:r>
      <w:proofErr w:type="spellEnd"/>
      <w:r w:rsidR="0046380E">
        <w:rPr>
          <w:sz w:val="28"/>
          <w:szCs w:val="28"/>
        </w:rPr>
        <w:t xml:space="preserve"> рішення з цього питання</w:t>
      </w:r>
      <w:r w:rsidR="00087A3D">
        <w:rPr>
          <w:sz w:val="28"/>
          <w:szCs w:val="28"/>
        </w:rPr>
        <w:t xml:space="preserve"> </w:t>
      </w:r>
      <w:r w:rsidR="00365AD4">
        <w:rPr>
          <w:sz w:val="28"/>
          <w:szCs w:val="28"/>
        </w:rPr>
        <w:t xml:space="preserve">(додається). </w:t>
      </w:r>
    </w:p>
    <w:p w:rsidR="0046380E" w:rsidRDefault="00060D8F" w:rsidP="0046380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80E" w:rsidRPr="0046380E">
        <w:rPr>
          <w:sz w:val="28"/>
          <w:szCs w:val="28"/>
        </w:rPr>
        <w:t xml:space="preserve">Рекомендувати голові обласної ради </w:t>
      </w:r>
      <w:proofErr w:type="spellStart"/>
      <w:r w:rsidR="0046380E" w:rsidRPr="0046380E">
        <w:rPr>
          <w:sz w:val="28"/>
          <w:szCs w:val="28"/>
        </w:rPr>
        <w:t>внести</w:t>
      </w:r>
      <w:proofErr w:type="spellEnd"/>
      <w:r w:rsidR="0046380E" w:rsidRPr="0046380E">
        <w:rPr>
          <w:sz w:val="28"/>
          <w:szCs w:val="28"/>
        </w:rPr>
        <w:t xml:space="preserve"> </w:t>
      </w:r>
      <w:r w:rsidR="00087A3D">
        <w:rPr>
          <w:sz w:val="28"/>
          <w:szCs w:val="28"/>
        </w:rPr>
        <w:t xml:space="preserve">доопрацьований </w:t>
      </w:r>
      <w:proofErr w:type="spellStart"/>
      <w:r w:rsidR="00087A3D">
        <w:rPr>
          <w:sz w:val="28"/>
          <w:szCs w:val="28"/>
        </w:rPr>
        <w:t>проєкт</w:t>
      </w:r>
      <w:proofErr w:type="spellEnd"/>
      <w:r w:rsidR="00087A3D">
        <w:rPr>
          <w:sz w:val="28"/>
          <w:szCs w:val="28"/>
        </w:rPr>
        <w:t xml:space="preserve"> рішення</w:t>
      </w:r>
      <w:r w:rsidR="0046380E">
        <w:rPr>
          <w:sz w:val="28"/>
          <w:szCs w:val="28"/>
        </w:rPr>
        <w:t xml:space="preserve"> </w:t>
      </w:r>
      <w:r w:rsidR="0046380E" w:rsidRPr="0046380E">
        <w:rPr>
          <w:sz w:val="28"/>
          <w:szCs w:val="28"/>
        </w:rPr>
        <w:t>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D84270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3F2EF4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14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7C6E25">
        <w:rPr>
          <w:b/>
          <w:sz w:val="28"/>
          <w:szCs w:val="28"/>
          <w:lang w:val="ru-RU"/>
        </w:rPr>
        <w:t xml:space="preserve">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BB6E16" w:rsidRDefault="003F2EF4" w:rsidP="001B3292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план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роботи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постійної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комісії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</w:t>
                  </w:r>
                  <w:r w:rsidR="002E00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асної</w:t>
                  </w:r>
                  <w:proofErr w:type="spellEnd"/>
                  <w:r w:rsidR="002E00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з </w:t>
                  </w:r>
                  <w:proofErr w:type="spellStart"/>
                  <w:r w:rsidR="002E00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питань</w:t>
                  </w:r>
                  <w:proofErr w:type="spellEnd"/>
                  <w:r w:rsidR="002E00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Регламенту,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діяльності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правоохоронних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органів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боротьби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корупцією</w:t>
                  </w:r>
                  <w:proofErr w:type="spell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2023 </w:t>
                  </w:r>
                  <w:proofErr w:type="spellStart"/>
                  <w:proofErr w:type="gramStart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3F2E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ік</w:t>
                  </w:r>
                  <w:proofErr w:type="spellEnd"/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365AD4">
        <w:rPr>
          <w:rFonts w:ascii="Times New Roman" w:hAnsi="Times New Roman"/>
          <w:sz w:val="28"/>
          <w:szCs w:val="28"/>
        </w:rPr>
        <w:t xml:space="preserve">та обговоривши </w:t>
      </w:r>
      <w:r w:rsidR="003F2EF4" w:rsidRPr="003F2EF4">
        <w:rPr>
          <w:rFonts w:ascii="Times New Roman" w:hAnsi="Times New Roman"/>
          <w:sz w:val="28"/>
          <w:szCs w:val="28"/>
        </w:rPr>
        <w:t>план роботи постійної комісії обласної ради з питань Регламенту, діяльності правоохоронних органів та боротьби з корупцією на 2023 рік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3F2EF4" w:rsidRPr="003F2EF4" w:rsidRDefault="002F160C" w:rsidP="005F0FB4">
      <w:pPr>
        <w:spacing w:after="0"/>
        <w:ind w:firstLine="5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F2EF4" w:rsidRPr="003F2EF4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82599A" w:rsidRDefault="002F160C" w:rsidP="005F0FB4">
      <w:pPr>
        <w:spacing w:after="0"/>
        <w:ind w:firstLine="56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F2EF4" w:rsidRPr="003F2EF4">
        <w:rPr>
          <w:rFonts w:ascii="Times New Roman" w:hAnsi="Times New Roman"/>
          <w:sz w:val="28"/>
          <w:szCs w:val="28"/>
          <w:lang w:eastAsia="ru-RU"/>
        </w:rPr>
        <w:t>Затвердити план роботи постійної комісії обласної ради з питань Регламенту, діяльності правоохоронних органів та боротьби з корупцією на 2023 рік.</w:t>
      </w: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060D8F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60D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060D8F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60D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 ПОДОЛІН</w:t>
            </w:r>
          </w:p>
          <w:p w:rsidR="0082599A" w:rsidRPr="00060D8F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060D8F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sectPr w:rsidR="0082599A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99A"/>
    <w:rsid w:val="00060D8F"/>
    <w:rsid w:val="00087A3D"/>
    <w:rsid w:val="000A492E"/>
    <w:rsid w:val="001158AA"/>
    <w:rsid w:val="001B3292"/>
    <w:rsid w:val="002065EF"/>
    <w:rsid w:val="002E0025"/>
    <w:rsid w:val="002E097E"/>
    <w:rsid w:val="002F160C"/>
    <w:rsid w:val="00365AD4"/>
    <w:rsid w:val="003D6197"/>
    <w:rsid w:val="003F2EF4"/>
    <w:rsid w:val="0041673A"/>
    <w:rsid w:val="004504D8"/>
    <w:rsid w:val="00457532"/>
    <w:rsid w:val="004624E2"/>
    <w:rsid w:val="0046380E"/>
    <w:rsid w:val="004F2E61"/>
    <w:rsid w:val="004F7245"/>
    <w:rsid w:val="005068BC"/>
    <w:rsid w:val="0055302F"/>
    <w:rsid w:val="00583832"/>
    <w:rsid w:val="005F0FB4"/>
    <w:rsid w:val="006545AC"/>
    <w:rsid w:val="00655D99"/>
    <w:rsid w:val="007C6E25"/>
    <w:rsid w:val="0082599A"/>
    <w:rsid w:val="00906129"/>
    <w:rsid w:val="009E060F"/>
    <w:rsid w:val="00A165F4"/>
    <w:rsid w:val="00B34823"/>
    <w:rsid w:val="00BB6E16"/>
    <w:rsid w:val="00C25F1B"/>
    <w:rsid w:val="00E42C26"/>
    <w:rsid w:val="00E62E12"/>
    <w:rsid w:val="00F02A36"/>
    <w:rsid w:val="00F3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4386</Words>
  <Characters>2501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29</cp:revision>
  <cp:lastPrinted>2022-12-19T07:32:00Z</cp:lastPrinted>
  <dcterms:created xsi:type="dcterms:W3CDTF">2022-10-27T15:01:00Z</dcterms:created>
  <dcterms:modified xsi:type="dcterms:W3CDTF">2022-12-19T07:43:00Z</dcterms:modified>
</cp:coreProperties>
</file>