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F6" w:rsidRPr="00441F65" w:rsidRDefault="002923F6" w:rsidP="002923F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923F6" w:rsidRPr="00441F65" w:rsidRDefault="002923F6" w:rsidP="002923F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923F6" w:rsidRPr="00441F65" w:rsidRDefault="002923F6" w:rsidP="002923F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923F6" w:rsidRPr="00441F65" w:rsidRDefault="002923F6" w:rsidP="002923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923F6" w:rsidRPr="00441F65" w:rsidTr="00901113">
        <w:trPr>
          <w:trHeight w:val="164"/>
        </w:trPr>
        <w:tc>
          <w:tcPr>
            <w:tcW w:w="9498" w:type="dxa"/>
          </w:tcPr>
          <w:p w:rsidR="002923F6" w:rsidRPr="00593A0D" w:rsidRDefault="002923F6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923F6" w:rsidRPr="00FF0F20" w:rsidRDefault="002923F6" w:rsidP="0029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923F6" w:rsidRPr="00FF0F20" w:rsidRDefault="002923F6" w:rsidP="0029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923F6" w:rsidRPr="00FF0F20" w:rsidRDefault="002923F6" w:rsidP="002923F6">
      <w:pPr>
        <w:spacing w:after="0" w:line="240" w:lineRule="auto"/>
        <w:jc w:val="both"/>
        <w:rPr>
          <w:b/>
          <w:sz w:val="28"/>
          <w:szCs w:val="28"/>
        </w:rPr>
      </w:pPr>
    </w:p>
    <w:p w:rsidR="002923F6" w:rsidRPr="00FF0F20" w:rsidRDefault="002923F6" w:rsidP="002923F6">
      <w:pPr>
        <w:pStyle w:val="a7"/>
        <w:numPr>
          <w:ilvl w:val="0"/>
          <w:numId w:val="2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923F6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923F6" w:rsidRPr="00FF0F20" w:rsidTr="00EC7243">
              <w:tc>
                <w:tcPr>
                  <w:tcW w:w="5529" w:type="dxa"/>
                </w:tcPr>
                <w:p w:rsidR="002923F6" w:rsidRPr="00FF0F20" w:rsidRDefault="002923F6" w:rsidP="0090111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923F6" w:rsidRPr="00FF0F20" w:rsidRDefault="002923F6" w:rsidP="0090111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D86DCC" w:rsidRPr="00D50211" w:rsidRDefault="00D86DCC" w:rsidP="00D86DC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Уповноваженого із захисту державної мови щодо прийняття програми сприяння функціонуванню української мови як державної в Рівненській області</w:t>
                  </w:r>
                </w:p>
                <w:p w:rsidR="002923F6" w:rsidRPr="00FF0F20" w:rsidRDefault="002923F6" w:rsidP="0090111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923F6" w:rsidRPr="00FF0F20" w:rsidRDefault="002923F6" w:rsidP="00901113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923F6" w:rsidRPr="00FF0F20" w:rsidRDefault="002923F6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923F6" w:rsidRPr="00FF0F20" w:rsidRDefault="002923F6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923F6" w:rsidRPr="00FF0F20" w:rsidRDefault="002923F6" w:rsidP="002923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="000E3426"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923F6" w:rsidRPr="00FF0F20" w:rsidRDefault="002923F6" w:rsidP="002923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F6" w:rsidRPr="00FF0F20" w:rsidRDefault="002923F6" w:rsidP="002923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923F6" w:rsidRPr="00FF0F20" w:rsidRDefault="002923F6" w:rsidP="002923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923F6" w:rsidRPr="00FF0F20" w:rsidRDefault="002923F6" w:rsidP="002923F6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D87E6E" w:rsidRPr="00561662" w:rsidRDefault="002923F6" w:rsidP="00D87E6E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D87E6E" w:rsidRPr="00561662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надати обласній раді розпорядження голови обласної державної адміністрації, яким затверджені заходи із </w:t>
      </w:r>
      <w:r w:rsidR="00D87E6E" w:rsidRPr="00561662">
        <w:rPr>
          <w:sz w:val="28"/>
          <w:szCs w:val="28"/>
          <w:lang w:val="uk-UA" w:eastAsia="uk-UA"/>
        </w:rPr>
        <w:t>сприяння функціонуванню української мови як державної в Рівненській області.</w:t>
      </w:r>
    </w:p>
    <w:p w:rsidR="002923F6" w:rsidRPr="00FF0F20" w:rsidRDefault="002923F6" w:rsidP="002923F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923F6" w:rsidRPr="00FF0F20" w:rsidRDefault="002923F6" w:rsidP="002923F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923F6" w:rsidRPr="00FF0F20" w:rsidRDefault="002923F6" w:rsidP="002923F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923F6" w:rsidRPr="00FC7599" w:rsidRDefault="002923F6" w:rsidP="002923F6">
      <w:pPr>
        <w:pStyle w:val="a5"/>
        <w:rPr>
          <w:rFonts w:ascii="Bookman Old Style" w:hAnsi="Bookman Old Style"/>
          <w:sz w:val="28"/>
          <w:szCs w:val="28"/>
        </w:rPr>
      </w:pPr>
    </w:p>
    <w:p w:rsidR="002923F6" w:rsidRPr="00FC7599" w:rsidRDefault="002923F6" w:rsidP="002923F6">
      <w:pPr>
        <w:pStyle w:val="a5"/>
        <w:rPr>
          <w:rFonts w:ascii="Bookman Old Style" w:hAnsi="Bookman Old Style"/>
          <w:sz w:val="28"/>
          <w:szCs w:val="28"/>
        </w:rPr>
      </w:pPr>
    </w:p>
    <w:p w:rsidR="002923F6" w:rsidRDefault="002923F6"/>
    <w:p w:rsidR="000E3426" w:rsidRDefault="000E3426"/>
    <w:p w:rsidR="000E3426" w:rsidRDefault="000E3426"/>
    <w:p w:rsidR="000E3426" w:rsidRDefault="000E3426"/>
    <w:p w:rsidR="000E3426" w:rsidRDefault="000E3426"/>
    <w:p w:rsidR="0018601C" w:rsidRDefault="0018601C"/>
    <w:p w:rsidR="0018601C" w:rsidRDefault="0018601C"/>
    <w:p w:rsidR="000E3426" w:rsidRPr="00441F65" w:rsidRDefault="000E3426" w:rsidP="000E342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E3426" w:rsidRPr="00441F65" w:rsidRDefault="000E3426" w:rsidP="000E342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E3426" w:rsidRPr="00441F65" w:rsidRDefault="000E3426" w:rsidP="000E342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E3426" w:rsidRPr="00441F65" w:rsidRDefault="000E3426" w:rsidP="000E34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E3426" w:rsidRPr="00441F65" w:rsidTr="00901113">
        <w:trPr>
          <w:trHeight w:val="164"/>
        </w:trPr>
        <w:tc>
          <w:tcPr>
            <w:tcW w:w="9498" w:type="dxa"/>
          </w:tcPr>
          <w:p w:rsidR="000E3426" w:rsidRPr="00593A0D" w:rsidRDefault="000E3426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E3426" w:rsidRPr="00FF0F20" w:rsidRDefault="000E3426" w:rsidP="000E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E3426" w:rsidRPr="00FF0F20" w:rsidRDefault="000E3426" w:rsidP="000E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E3426" w:rsidRPr="00FF0F20" w:rsidRDefault="000E3426" w:rsidP="000E3426">
      <w:pPr>
        <w:spacing w:after="0" w:line="240" w:lineRule="auto"/>
        <w:jc w:val="both"/>
        <w:rPr>
          <w:b/>
          <w:sz w:val="28"/>
          <w:szCs w:val="28"/>
        </w:rPr>
      </w:pPr>
    </w:p>
    <w:p w:rsidR="000E3426" w:rsidRPr="00FF0F20" w:rsidRDefault="000E3426" w:rsidP="00774752">
      <w:pPr>
        <w:pStyle w:val="a7"/>
        <w:numPr>
          <w:ilvl w:val="0"/>
          <w:numId w:val="4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 w:rsidR="00774752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E3426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E3426" w:rsidRPr="00FF0F20" w:rsidTr="00901113">
              <w:tc>
                <w:tcPr>
                  <w:tcW w:w="5670" w:type="dxa"/>
                </w:tcPr>
                <w:p w:rsidR="000E3426" w:rsidRPr="00FF0F20" w:rsidRDefault="000E3426" w:rsidP="0090111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E3426" w:rsidRPr="00FF0F20" w:rsidRDefault="000E3426" w:rsidP="0090111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E3426" w:rsidRPr="00FF0F20" w:rsidRDefault="00163B84" w:rsidP="0090111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«Острозька спеціальна школа №2 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50211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D50211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внесення змін до штатного розпису</w:t>
                  </w:r>
                  <w:r w:rsidRPr="00FF0F20">
                    <w:rPr>
                      <w:i/>
                      <w:sz w:val="28"/>
                      <w:szCs w:val="28"/>
                      <w:lang w:val="uk-UA" w:eastAsia="uk-UA"/>
                    </w:rPr>
                    <w:t xml:space="preserve"> </w:t>
                  </w:r>
                </w:p>
                <w:p w:rsidR="000E3426" w:rsidRPr="00FF0F20" w:rsidRDefault="000E3426" w:rsidP="00901113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0E3426" w:rsidRPr="00FF0F20" w:rsidRDefault="000E3426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0E3426" w:rsidRPr="00FF0F20" w:rsidRDefault="000E3426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E3426" w:rsidRPr="00FF0F20" w:rsidRDefault="000E3426" w:rsidP="000E3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0E3426" w:rsidRPr="00FF0F20" w:rsidRDefault="000E3426" w:rsidP="000E3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26" w:rsidRPr="00FF0F20" w:rsidRDefault="000E3426" w:rsidP="000E342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0E3426" w:rsidRPr="00FF0F20" w:rsidRDefault="000E3426" w:rsidP="000E342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E3426" w:rsidRPr="00FF0F20" w:rsidRDefault="000E3426" w:rsidP="0022467B">
      <w:pPr>
        <w:pStyle w:val="a7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</w:t>
      </w:r>
      <w:r w:rsidR="001971A1">
        <w:rPr>
          <w:sz w:val="28"/>
          <w:szCs w:val="28"/>
          <w:lang w:val="uk-UA"/>
        </w:rPr>
        <w:t xml:space="preserve"> </w:t>
      </w:r>
      <w:r w:rsidRPr="00FF0F20">
        <w:rPr>
          <w:sz w:val="28"/>
          <w:szCs w:val="28"/>
          <w:lang w:val="uk-UA"/>
        </w:rPr>
        <w:t xml:space="preserve"> Інформацію взяти до відома. </w:t>
      </w:r>
    </w:p>
    <w:p w:rsidR="0022467B" w:rsidRPr="00561662" w:rsidRDefault="0022467B" w:rsidP="0022467B">
      <w:pPr>
        <w:pStyle w:val="a7"/>
        <w:numPr>
          <w:ilvl w:val="0"/>
          <w:numId w:val="19"/>
        </w:numPr>
        <w:tabs>
          <w:tab w:val="left" w:pos="142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561662">
        <w:rPr>
          <w:sz w:val="28"/>
          <w:szCs w:val="28"/>
          <w:lang w:val="uk-UA"/>
        </w:rPr>
        <w:t>Погодити штатний розпис КП «Острозька спеціальна школа №2 I-II ступенів» Рівненської обласної ради у кількості 77,69 штатних одиниць (лист від 24.09.2021 №255/01-03).</w:t>
      </w:r>
    </w:p>
    <w:p w:rsidR="000E3426" w:rsidRPr="00FF0F20" w:rsidRDefault="000E3426" w:rsidP="000E342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E3426" w:rsidRPr="00FF0F20" w:rsidRDefault="000E3426" w:rsidP="000E342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E3426" w:rsidRPr="00FF0F20" w:rsidRDefault="000E3426" w:rsidP="000E342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E3426" w:rsidRPr="00FC7599" w:rsidRDefault="000E3426" w:rsidP="000E3426">
      <w:pPr>
        <w:pStyle w:val="a5"/>
        <w:rPr>
          <w:rFonts w:ascii="Bookman Old Style" w:hAnsi="Bookman Old Style"/>
          <w:sz w:val="28"/>
          <w:szCs w:val="28"/>
        </w:rPr>
      </w:pPr>
    </w:p>
    <w:p w:rsidR="000E3426" w:rsidRPr="00FC7599" w:rsidRDefault="000E3426" w:rsidP="000E3426">
      <w:pPr>
        <w:pStyle w:val="a5"/>
        <w:rPr>
          <w:rFonts w:ascii="Bookman Old Style" w:hAnsi="Bookman Old Style"/>
          <w:sz w:val="28"/>
          <w:szCs w:val="28"/>
        </w:rPr>
      </w:pPr>
    </w:p>
    <w:p w:rsidR="000E3426" w:rsidRDefault="000E3426" w:rsidP="000E3426"/>
    <w:p w:rsidR="000E3426" w:rsidRDefault="000E3426"/>
    <w:p w:rsidR="007B4857" w:rsidRDefault="007B4857"/>
    <w:p w:rsidR="007B4857" w:rsidRDefault="007B4857"/>
    <w:p w:rsidR="007B4857" w:rsidRDefault="007B4857"/>
    <w:p w:rsidR="007B4857" w:rsidRDefault="007B4857"/>
    <w:p w:rsidR="007B4857" w:rsidRPr="00441F65" w:rsidRDefault="007B4857" w:rsidP="007B48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B4857" w:rsidRPr="00441F65" w:rsidRDefault="007B4857" w:rsidP="007B48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B4857" w:rsidRPr="00441F65" w:rsidRDefault="007B4857" w:rsidP="007B48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B4857" w:rsidRPr="00441F65" w:rsidRDefault="007B4857" w:rsidP="007B48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B4857" w:rsidRPr="00441F65" w:rsidTr="00901113">
        <w:trPr>
          <w:trHeight w:val="164"/>
        </w:trPr>
        <w:tc>
          <w:tcPr>
            <w:tcW w:w="9498" w:type="dxa"/>
          </w:tcPr>
          <w:p w:rsidR="007B4857" w:rsidRPr="00593A0D" w:rsidRDefault="007B4857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B4857" w:rsidRPr="00FF0F20" w:rsidRDefault="007B4857" w:rsidP="007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B4857" w:rsidRPr="00FF0F20" w:rsidRDefault="007B4857" w:rsidP="007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B4857" w:rsidRPr="00FF0F20" w:rsidRDefault="007B4857" w:rsidP="007B4857">
      <w:pPr>
        <w:spacing w:after="0" w:line="240" w:lineRule="auto"/>
        <w:jc w:val="both"/>
        <w:rPr>
          <w:b/>
          <w:sz w:val="28"/>
          <w:szCs w:val="28"/>
        </w:rPr>
      </w:pPr>
    </w:p>
    <w:p w:rsidR="007B4857" w:rsidRPr="00FF0F20" w:rsidRDefault="007B4857" w:rsidP="007B4857">
      <w:pPr>
        <w:pStyle w:val="a7"/>
        <w:numPr>
          <w:ilvl w:val="0"/>
          <w:numId w:val="5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B4857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B4857" w:rsidRPr="00FF0F20" w:rsidTr="00754A72">
              <w:tc>
                <w:tcPr>
                  <w:tcW w:w="5812" w:type="dxa"/>
                </w:tcPr>
                <w:p w:rsidR="007B4857" w:rsidRPr="00FF0F20" w:rsidRDefault="007B4857" w:rsidP="00754A72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B4857" w:rsidRPr="00FF0F20" w:rsidRDefault="007B4857" w:rsidP="00754A72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54A72" w:rsidRPr="00D50211" w:rsidRDefault="00754A72" w:rsidP="00754A72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«Острозька спеціальна школа №1 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D50211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погодження внесення змін до штатного розпису</w:t>
                  </w:r>
                </w:p>
                <w:p w:rsidR="007B4857" w:rsidRPr="00FF0F20" w:rsidRDefault="007B4857" w:rsidP="00754A72">
                  <w:pPr>
                    <w:pStyle w:val="a7"/>
                    <w:tabs>
                      <w:tab w:val="left" w:pos="426"/>
                    </w:tabs>
                    <w:ind w:left="318" w:hanging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B4857" w:rsidRPr="00FF0F20" w:rsidRDefault="007B4857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B4857" w:rsidRPr="00FF0F20" w:rsidRDefault="007B4857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B4857" w:rsidRPr="00FF0F20" w:rsidRDefault="007B4857" w:rsidP="007B48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7B4857" w:rsidRPr="00FF0F20" w:rsidRDefault="007B4857" w:rsidP="007B48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857" w:rsidRPr="00FF0F20" w:rsidRDefault="007B4857" w:rsidP="007B48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B4857" w:rsidRPr="00FF0F20" w:rsidRDefault="007B4857" w:rsidP="007B48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B4857" w:rsidRPr="00FF0F20" w:rsidRDefault="007B4857" w:rsidP="007B4857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D43C3B" w:rsidRPr="00561662" w:rsidRDefault="007B4857" w:rsidP="00D43C3B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D43C3B" w:rsidRPr="00561662">
        <w:rPr>
          <w:sz w:val="28"/>
          <w:szCs w:val="28"/>
          <w:lang w:val="uk-UA"/>
        </w:rPr>
        <w:t xml:space="preserve">Погодити штатний розпис КП </w:t>
      </w:r>
      <w:r w:rsidR="00D43C3B" w:rsidRPr="00561662">
        <w:rPr>
          <w:sz w:val="28"/>
          <w:szCs w:val="28"/>
          <w:lang w:val="uk-UA" w:eastAsia="uk-UA"/>
        </w:rPr>
        <w:t>«Острозька спеціальна школа №1 I- III ступенів» Рівненської обласної ради у кількості 67,00 штатних одиниць (від 30.08.21 №229/06-09/21).</w:t>
      </w:r>
    </w:p>
    <w:p w:rsidR="007B4857" w:rsidRPr="00FF0F20" w:rsidRDefault="007B4857" w:rsidP="007B485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B4857" w:rsidRPr="00FF0F20" w:rsidRDefault="007B4857" w:rsidP="007B48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B4857" w:rsidRPr="00FF0F20" w:rsidRDefault="007B4857" w:rsidP="007B485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B4857" w:rsidRPr="00FC7599" w:rsidRDefault="007B4857" w:rsidP="007B4857">
      <w:pPr>
        <w:pStyle w:val="a5"/>
        <w:rPr>
          <w:rFonts w:ascii="Bookman Old Style" w:hAnsi="Bookman Old Style"/>
          <w:sz w:val="28"/>
          <w:szCs w:val="28"/>
        </w:rPr>
      </w:pPr>
    </w:p>
    <w:p w:rsidR="007B4857" w:rsidRPr="00FC7599" w:rsidRDefault="007B4857" w:rsidP="007B4857">
      <w:pPr>
        <w:pStyle w:val="a5"/>
        <w:rPr>
          <w:rFonts w:ascii="Bookman Old Style" w:hAnsi="Bookman Old Style"/>
          <w:sz w:val="28"/>
          <w:szCs w:val="28"/>
        </w:rPr>
      </w:pPr>
    </w:p>
    <w:p w:rsidR="007B4857" w:rsidRDefault="007B4857" w:rsidP="007B4857"/>
    <w:p w:rsidR="007B4857" w:rsidRDefault="007B4857" w:rsidP="007B4857"/>
    <w:p w:rsidR="007B4857" w:rsidRDefault="007B4857"/>
    <w:p w:rsidR="0079663B" w:rsidRDefault="0079663B"/>
    <w:p w:rsidR="0079663B" w:rsidRDefault="0079663B"/>
    <w:p w:rsidR="0079663B" w:rsidRDefault="0079663B"/>
    <w:p w:rsidR="0079663B" w:rsidRPr="00441F65" w:rsidRDefault="0079663B" w:rsidP="0079663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9663B" w:rsidRPr="00441F65" w:rsidRDefault="0079663B" w:rsidP="0079663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9663B" w:rsidRPr="00441F65" w:rsidRDefault="0079663B" w:rsidP="0079663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9663B" w:rsidRPr="00441F65" w:rsidRDefault="0079663B" w:rsidP="007966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663B" w:rsidRPr="00441F65" w:rsidTr="00901113">
        <w:trPr>
          <w:trHeight w:val="164"/>
        </w:trPr>
        <w:tc>
          <w:tcPr>
            <w:tcW w:w="9498" w:type="dxa"/>
          </w:tcPr>
          <w:p w:rsidR="0079663B" w:rsidRPr="00593A0D" w:rsidRDefault="0079663B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9663B" w:rsidRPr="00FF0F20" w:rsidRDefault="0079663B" w:rsidP="0079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9663B" w:rsidRPr="00FF0F20" w:rsidRDefault="0079663B" w:rsidP="0079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9663B" w:rsidRPr="00FF0F20" w:rsidRDefault="0079663B" w:rsidP="0079663B">
      <w:pPr>
        <w:spacing w:after="0" w:line="240" w:lineRule="auto"/>
        <w:jc w:val="both"/>
        <w:rPr>
          <w:b/>
          <w:sz w:val="28"/>
          <w:szCs w:val="28"/>
        </w:rPr>
      </w:pPr>
    </w:p>
    <w:p w:rsidR="0079663B" w:rsidRPr="00FF0F20" w:rsidRDefault="0079663B" w:rsidP="0079663B">
      <w:pPr>
        <w:pStyle w:val="a7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9663B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9663B" w:rsidRPr="00FF0F20" w:rsidTr="00901113">
              <w:tc>
                <w:tcPr>
                  <w:tcW w:w="5812" w:type="dxa"/>
                </w:tcPr>
                <w:p w:rsidR="0079663B" w:rsidRPr="00FF0F20" w:rsidRDefault="0079663B" w:rsidP="00901113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9663B" w:rsidRPr="00FF0F20" w:rsidRDefault="0079663B" w:rsidP="00901113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53DCB" w:rsidRPr="00D50211" w:rsidRDefault="00E53DCB" w:rsidP="00486D9A">
                  <w:pPr>
                    <w:pStyle w:val="a7"/>
                    <w:tabs>
                      <w:tab w:val="left" w:pos="142"/>
                      <w:tab w:val="num" w:pos="567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«Острозька спеціальна школа №1 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- 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погодження утримання у закладі вихованця дошкільної групи, який проживає в </w:t>
                  </w:r>
                  <w:proofErr w:type="spellStart"/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с.Судилків</w:t>
                  </w:r>
                  <w:proofErr w:type="spellEnd"/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Шепетівського району Хмельницької області</w:t>
                  </w:r>
                </w:p>
                <w:p w:rsidR="0079663B" w:rsidRPr="00FF0F20" w:rsidRDefault="0079663B" w:rsidP="00E53DCB">
                  <w:pPr>
                    <w:pStyle w:val="a7"/>
                    <w:tabs>
                      <w:tab w:val="left" w:pos="426"/>
                    </w:tabs>
                    <w:ind w:left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9663B" w:rsidRPr="00FF0F20" w:rsidRDefault="0079663B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9663B" w:rsidRPr="00FF0F20" w:rsidRDefault="0079663B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15A8C" w:rsidRPr="00E47B93" w:rsidRDefault="0079663B" w:rsidP="00815A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="00815A8C" w:rsidRPr="00E47B93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79663B" w:rsidRPr="00FF0F20" w:rsidRDefault="0079663B" w:rsidP="007966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3B" w:rsidRPr="00FF0F20" w:rsidRDefault="0079663B" w:rsidP="007966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9663B" w:rsidRPr="00FF0F20" w:rsidRDefault="0079663B" w:rsidP="007966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9663B" w:rsidRPr="00FF0F20" w:rsidRDefault="0079663B" w:rsidP="0079663B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79663B" w:rsidRPr="005B2659" w:rsidRDefault="0079663B" w:rsidP="00E22D4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5B2659">
        <w:rPr>
          <w:sz w:val="28"/>
          <w:szCs w:val="28"/>
          <w:lang w:val="uk-UA"/>
        </w:rPr>
        <w:t xml:space="preserve">2. </w:t>
      </w:r>
      <w:r w:rsidR="005B2659" w:rsidRPr="005B2659">
        <w:rPr>
          <w:sz w:val="28"/>
          <w:szCs w:val="28"/>
          <w:lang w:val="uk-UA"/>
        </w:rPr>
        <w:t>Погодити утримання у КЗ «Острозька спеціальна школа №1 I- III ступенів» Рівненської обласної ради</w:t>
      </w:r>
      <w:r w:rsidR="005B2659" w:rsidRPr="005B2659">
        <w:rPr>
          <w:b/>
          <w:sz w:val="28"/>
          <w:szCs w:val="28"/>
          <w:lang w:val="uk-UA"/>
        </w:rPr>
        <w:t xml:space="preserve"> </w:t>
      </w:r>
      <w:r w:rsidR="005B2659" w:rsidRPr="005B2659">
        <w:rPr>
          <w:sz w:val="28"/>
          <w:szCs w:val="28"/>
          <w:lang w:val="uk-UA"/>
        </w:rPr>
        <w:t xml:space="preserve">вихованця дошкільної групи, який проживає в </w:t>
      </w:r>
      <w:proofErr w:type="spellStart"/>
      <w:r w:rsidR="005B2659" w:rsidRPr="005B2659">
        <w:rPr>
          <w:sz w:val="28"/>
          <w:szCs w:val="28"/>
          <w:lang w:val="uk-UA"/>
        </w:rPr>
        <w:t>с.Судилків</w:t>
      </w:r>
      <w:proofErr w:type="spellEnd"/>
      <w:r w:rsidR="005B2659" w:rsidRPr="005B2659">
        <w:rPr>
          <w:sz w:val="28"/>
          <w:szCs w:val="28"/>
          <w:lang w:val="uk-UA"/>
        </w:rPr>
        <w:t xml:space="preserve"> Шепетівського району Хмельницької області.</w:t>
      </w:r>
    </w:p>
    <w:p w:rsidR="002D2729" w:rsidRPr="00E22D45" w:rsidRDefault="002D2729" w:rsidP="00E22D45">
      <w:pPr>
        <w:pStyle w:val="a7"/>
        <w:ind w:left="0"/>
        <w:jc w:val="both"/>
        <w:rPr>
          <w:sz w:val="28"/>
          <w:szCs w:val="28"/>
          <w:lang w:val="uk-UA"/>
        </w:rPr>
      </w:pPr>
    </w:p>
    <w:p w:rsidR="0079663B" w:rsidRPr="00FF0F20" w:rsidRDefault="0079663B" w:rsidP="0079663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9663B" w:rsidRPr="00FF0F20" w:rsidRDefault="0079663B" w:rsidP="0079663B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9663B" w:rsidRPr="00FC7599" w:rsidRDefault="0079663B" w:rsidP="0079663B">
      <w:pPr>
        <w:pStyle w:val="a5"/>
        <w:rPr>
          <w:rFonts w:ascii="Bookman Old Style" w:hAnsi="Bookman Old Style"/>
          <w:sz w:val="28"/>
          <w:szCs w:val="28"/>
        </w:rPr>
      </w:pPr>
    </w:p>
    <w:p w:rsidR="0079663B" w:rsidRPr="00FC7599" w:rsidRDefault="0079663B" w:rsidP="0079663B">
      <w:pPr>
        <w:pStyle w:val="a5"/>
        <w:rPr>
          <w:rFonts w:ascii="Bookman Old Style" w:hAnsi="Bookman Old Style"/>
          <w:sz w:val="28"/>
          <w:szCs w:val="28"/>
        </w:rPr>
      </w:pPr>
    </w:p>
    <w:p w:rsidR="0079663B" w:rsidRDefault="0079663B" w:rsidP="0079663B"/>
    <w:p w:rsidR="0079663B" w:rsidRDefault="0079663B" w:rsidP="0079663B"/>
    <w:p w:rsidR="006132AD" w:rsidRDefault="006132AD" w:rsidP="0079663B"/>
    <w:p w:rsidR="006132AD" w:rsidRDefault="006132AD" w:rsidP="0079663B"/>
    <w:p w:rsidR="006132AD" w:rsidRPr="00441F65" w:rsidRDefault="006132AD" w:rsidP="006132A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132AD" w:rsidRPr="00441F65" w:rsidRDefault="006132AD" w:rsidP="006132A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132AD" w:rsidRPr="00441F65" w:rsidRDefault="006132AD" w:rsidP="006132A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132AD" w:rsidRPr="00441F65" w:rsidRDefault="006132AD" w:rsidP="006132A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132AD" w:rsidRPr="00441F65" w:rsidTr="00901113">
        <w:trPr>
          <w:trHeight w:val="164"/>
        </w:trPr>
        <w:tc>
          <w:tcPr>
            <w:tcW w:w="9498" w:type="dxa"/>
          </w:tcPr>
          <w:p w:rsidR="006132AD" w:rsidRPr="00593A0D" w:rsidRDefault="006132AD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132AD" w:rsidRPr="00FF0F20" w:rsidRDefault="006132AD" w:rsidP="0061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132AD" w:rsidRPr="00FF0F20" w:rsidRDefault="006132AD" w:rsidP="0061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132AD" w:rsidRPr="00FF0F20" w:rsidRDefault="006132AD" w:rsidP="006132AD">
      <w:pPr>
        <w:spacing w:after="0" w:line="240" w:lineRule="auto"/>
        <w:jc w:val="both"/>
        <w:rPr>
          <w:b/>
          <w:sz w:val="28"/>
          <w:szCs w:val="28"/>
        </w:rPr>
      </w:pPr>
    </w:p>
    <w:p w:rsidR="006132AD" w:rsidRPr="00FF0F20" w:rsidRDefault="006132AD" w:rsidP="006132AD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132AD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132AD" w:rsidRPr="00FF0F20" w:rsidTr="00901113">
              <w:tc>
                <w:tcPr>
                  <w:tcW w:w="5812" w:type="dxa"/>
                </w:tcPr>
                <w:p w:rsidR="006132AD" w:rsidRPr="00FF0F20" w:rsidRDefault="006132AD" w:rsidP="00901113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132AD" w:rsidRPr="00FF0F20" w:rsidRDefault="006132AD" w:rsidP="00901113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132AD" w:rsidRPr="00C92B17" w:rsidRDefault="006132AD" w:rsidP="00B75AE0">
                  <w:pPr>
                    <w:pStyle w:val="a7"/>
                    <w:tabs>
                      <w:tab w:val="left" w:pos="142"/>
                      <w:tab w:val="left" w:pos="426"/>
                      <w:tab w:val="num" w:pos="567"/>
                    </w:tabs>
                    <w:ind w:left="176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>Дубенська</w:t>
                  </w:r>
                  <w:proofErr w:type="spellEnd"/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 спеціальна школа </w:t>
                  </w:r>
                  <w:r w:rsidRPr="00C92B17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C92B17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я утримання у закладі вихованця, який проживає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с.Велика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Іловиця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Шумського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району Тернопільської області</w:t>
                  </w:r>
                </w:p>
                <w:p w:rsidR="006132AD" w:rsidRPr="00FF0F20" w:rsidRDefault="006132AD" w:rsidP="00901113">
                  <w:pPr>
                    <w:pStyle w:val="a7"/>
                    <w:tabs>
                      <w:tab w:val="left" w:pos="426"/>
                    </w:tabs>
                    <w:ind w:left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6132AD" w:rsidRPr="00FF0F20" w:rsidRDefault="006132AD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132AD" w:rsidRPr="00FF0F20" w:rsidRDefault="006132AD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2AD" w:rsidRPr="00E47B93" w:rsidRDefault="006132AD" w:rsidP="006132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E47B93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6132AD" w:rsidRPr="00FF0F20" w:rsidRDefault="006132AD" w:rsidP="006132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AD" w:rsidRPr="00FF0F20" w:rsidRDefault="006132AD" w:rsidP="006132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6132AD" w:rsidRPr="00FF0F20" w:rsidRDefault="006132AD" w:rsidP="006132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132AD" w:rsidRPr="00FF0F20" w:rsidRDefault="006132AD" w:rsidP="00821770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</w:t>
      </w:r>
      <w:r w:rsidR="00C66948">
        <w:rPr>
          <w:sz w:val="28"/>
          <w:szCs w:val="28"/>
          <w:lang w:val="uk-UA"/>
        </w:rPr>
        <w:t xml:space="preserve"> </w:t>
      </w:r>
      <w:r w:rsidRPr="00FF0F20">
        <w:rPr>
          <w:sz w:val="28"/>
          <w:szCs w:val="28"/>
          <w:lang w:val="uk-UA"/>
        </w:rPr>
        <w:t xml:space="preserve">Інформацію взяти до відома. </w:t>
      </w:r>
    </w:p>
    <w:p w:rsidR="00821770" w:rsidRDefault="006132AD" w:rsidP="00821770">
      <w:pPr>
        <w:pStyle w:val="a7"/>
        <w:tabs>
          <w:tab w:val="left" w:pos="142"/>
          <w:tab w:val="left" w:pos="426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304056" w:rsidRPr="00304056">
        <w:rPr>
          <w:sz w:val="28"/>
          <w:szCs w:val="28"/>
          <w:lang w:val="uk-UA"/>
        </w:rPr>
        <w:t>Погодити утримання у КЗ «</w:t>
      </w:r>
      <w:proofErr w:type="spellStart"/>
      <w:r w:rsidR="00304056" w:rsidRPr="00304056">
        <w:rPr>
          <w:sz w:val="28"/>
          <w:szCs w:val="28"/>
          <w:lang w:val="uk-UA"/>
        </w:rPr>
        <w:t>Дубенська</w:t>
      </w:r>
      <w:proofErr w:type="spellEnd"/>
      <w:r w:rsidR="00304056" w:rsidRPr="00304056">
        <w:rPr>
          <w:sz w:val="28"/>
          <w:szCs w:val="28"/>
          <w:lang w:val="uk-UA"/>
        </w:rPr>
        <w:t xml:space="preserve"> спеціальна школа I-II ступенів» Рівненської обласної ради</w:t>
      </w:r>
      <w:r w:rsidR="00304056" w:rsidRPr="00304056">
        <w:rPr>
          <w:b/>
          <w:sz w:val="28"/>
          <w:szCs w:val="28"/>
          <w:lang w:val="uk-UA"/>
        </w:rPr>
        <w:t xml:space="preserve"> </w:t>
      </w:r>
      <w:r w:rsidR="00304056" w:rsidRPr="00304056">
        <w:rPr>
          <w:sz w:val="28"/>
          <w:szCs w:val="28"/>
          <w:lang w:val="uk-UA"/>
        </w:rPr>
        <w:t xml:space="preserve">вихованця, який проживає в </w:t>
      </w:r>
      <w:proofErr w:type="spellStart"/>
      <w:r w:rsidR="00304056" w:rsidRPr="00304056">
        <w:rPr>
          <w:sz w:val="28"/>
          <w:szCs w:val="28"/>
          <w:lang w:val="uk-UA"/>
        </w:rPr>
        <w:t>с.Велика</w:t>
      </w:r>
      <w:proofErr w:type="spellEnd"/>
      <w:r w:rsidR="00304056" w:rsidRPr="00304056">
        <w:rPr>
          <w:sz w:val="28"/>
          <w:szCs w:val="28"/>
          <w:lang w:val="uk-UA"/>
        </w:rPr>
        <w:t xml:space="preserve"> </w:t>
      </w:r>
      <w:proofErr w:type="spellStart"/>
      <w:r w:rsidR="00304056" w:rsidRPr="00304056">
        <w:rPr>
          <w:sz w:val="28"/>
          <w:szCs w:val="28"/>
          <w:lang w:val="uk-UA"/>
        </w:rPr>
        <w:t>Іловиця</w:t>
      </w:r>
      <w:proofErr w:type="spellEnd"/>
      <w:r w:rsidR="00304056" w:rsidRPr="00304056">
        <w:rPr>
          <w:sz w:val="28"/>
          <w:szCs w:val="28"/>
          <w:lang w:val="uk-UA"/>
        </w:rPr>
        <w:t xml:space="preserve"> </w:t>
      </w:r>
      <w:proofErr w:type="spellStart"/>
      <w:r w:rsidR="00304056" w:rsidRPr="00304056">
        <w:rPr>
          <w:sz w:val="28"/>
          <w:szCs w:val="28"/>
          <w:lang w:val="uk-UA"/>
        </w:rPr>
        <w:t>Шумського</w:t>
      </w:r>
      <w:proofErr w:type="spellEnd"/>
      <w:r w:rsidR="00304056" w:rsidRPr="00304056">
        <w:rPr>
          <w:sz w:val="28"/>
          <w:szCs w:val="28"/>
          <w:lang w:val="uk-UA"/>
        </w:rPr>
        <w:t xml:space="preserve"> району Тернопільської області.</w:t>
      </w:r>
    </w:p>
    <w:p w:rsidR="00821770" w:rsidRPr="00821770" w:rsidRDefault="00821770" w:rsidP="00821770">
      <w:pPr>
        <w:pStyle w:val="a7"/>
        <w:tabs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6132AD" w:rsidRPr="00FF0F20" w:rsidRDefault="006132AD" w:rsidP="00821770">
      <w:pPr>
        <w:pStyle w:val="a7"/>
        <w:ind w:left="0"/>
        <w:jc w:val="both"/>
        <w:rPr>
          <w:sz w:val="28"/>
          <w:szCs w:val="28"/>
          <w:lang w:val="uk-UA"/>
        </w:rPr>
      </w:pPr>
    </w:p>
    <w:p w:rsidR="006132AD" w:rsidRPr="00FF0F20" w:rsidRDefault="006132AD" w:rsidP="006132AD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132AD" w:rsidRPr="00FC7599" w:rsidRDefault="006132AD" w:rsidP="006132AD">
      <w:pPr>
        <w:pStyle w:val="a5"/>
        <w:rPr>
          <w:rFonts w:ascii="Bookman Old Style" w:hAnsi="Bookman Old Style"/>
          <w:sz w:val="28"/>
          <w:szCs w:val="28"/>
        </w:rPr>
      </w:pPr>
    </w:p>
    <w:p w:rsidR="006132AD" w:rsidRPr="00FC7599" w:rsidRDefault="006132AD" w:rsidP="006132AD">
      <w:pPr>
        <w:pStyle w:val="a5"/>
        <w:rPr>
          <w:rFonts w:ascii="Bookman Old Style" w:hAnsi="Bookman Old Style"/>
          <w:sz w:val="28"/>
          <w:szCs w:val="28"/>
        </w:rPr>
      </w:pPr>
    </w:p>
    <w:p w:rsidR="006132AD" w:rsidRDefault="006132AD" w:rsidP="006132AD"/>
    <w:p w:rsidR="006132AD" w:rsidRDefault="006132AD" w:rsidP="006132AD"/>
    <w:p w:rsidR="00304056" w:rsidRDefault="00304056" w:rsidP="006132AD"/>
    <w:p w:rsidR="006132AD" w:rsidRDefault="006132AD" w:rsidP="0079663B"/>
    <w:p w:rsidR="00756EDF" w:rsidRPr="00441F65" w:rsidRDefault="00756EDF" w:rsidP="00756ED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6EDF" w:rsidRPr="00441F65" w:rsidRDefault="00756EDF" w:rsidP="00756ED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56EDF" w:rsidRPr="00441F65" w:rsidRDefault="00756EDF" w:rsidP="00756ED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56EDF" w:rsidRPr="00441F65" w:rsidRDefault="00756EDF" w:rsidP="00756ED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6EDF" w:rsidRPr="00441F65" w:rsidTr="00901113">
        <w:trPr>
          <w:trHeight w:val="164"/>
        </w:trPr>
        <w:tc>
          <w:tcPr>
            <w:tcW w:w="9498" w:type="dxa"/>
          </w:tcPr>
          <w:p w:rsidR="00756EDF" w:rsidRPr="00593A0D" w:rsidRDefault="00756EDF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56EDF" w:rsidRPr="00FF0F20" w:rsidRDefault="00756EDF" w:rsidP="0075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56EDF" w:rsidRPr="00FF0F20" w:rsidRDefault="00756EDF" w:rsidP="0075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6EDF" w:rsidRPr="00FF0F20" w:rsidRDefault="00756EDF" w:rsidP="00756EDF">
      <w:pPr>
        <w:spacing w:after="0" w:line="240" w:lineRule="auto"/>
        <w:jc w:val="both"/>
        <w:rPr>
          <w:b/>
          <w:sz w:val="28"/>
          <w:szCs w:val="28"/>
        </w:rPr>
      </w:pPr>
    </w:p>
    <w:p w:rsidR="00756EDF" w:rsidRPr="00FF0F20" w:rsidRDefault="00756EDF" w:rsidP="00ED08B8">
      <w:pPr>
        <w:pStyle w:val="a7"/>
        <w:numPr>
          <w:ilvl w:val="0"/>
          <w:numId w:val="8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756EDF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756EDF" w:rsidRPr="00FF0F20" w:rsidTr="00901113">
              <w:tc>
                <w:tcPr>
                  <w:tcW w:w="5812" w:type="dxa"/>
                </w:tcPr>
                <w:p w:rsidR="00756EDF" w:rsidRPr="00FF0F20" w:rsidRDefault="00756EDF" w:rsidP="00901113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56EDF" w:rsidRPr="00FF0F20" w:rsidRDefault="00756EDF" w:rsidP="00901113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1FB1" w:rsidRPr="00C92B17" w:rsidRDefault="00A11FB1" w:rsidP="00F071F8">
                  <w:pPr>
                    <w:pStyle w:val="a7"/>
                    <w:tabs>
                      <w:tab w:val="left" w:pos="142"/>
                      <w:tab w:val="left" w:pos="426"/>
                      <w:tab w:val="num" w:pos="567"/>
                    </w:tabs>
                    <w:ind w:left="176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>Дубенська</w:t>
                  </w:r>
                  <w:proofErr w:type="spellEnd"/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 спеціальна школа </w:t>
                  </w:r>
                  <w:r w:rsidRPr="00C92B17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C92B17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92B1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внесення змін до штатного розпису</w:t>
                  </w:r>
                </w:p>
                <w:p w:rsidR="00756EDF" w:rsidRPr="00FF0F20" w:rsidRDefault="00756EDF" w:rsidP="00A11FB1">
                  <w:pPr>
                    <w:pStyle w:val="a7"/>
                    <w:tabs>
                      <w:tab w:val="left" w:pos="426"/>
                    </w:tabs>
                    <w:ind w:left="176" w:hanging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56EDF" w:rsidRPr="00FF0F20" w:rsidRDefault="00756EDF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56EDF" w:rsidRPr="00FF0F20" w:rsidRDefault="00756EDF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56EDF" w:rsidRPr="00FF0F20" w:rsidRDefault="00756EDF" w:rsidP="00756E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756EDF" w:rsidRPr="00FF0F20" w:rsidRDefault="00756EDF" w:rsidP="00756E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F" w:rsidRPr="00FF0F20" w:rsidRDefault="00756EDF" w:rsidP="00756ED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56EDF" w:rsidRPr="00FF0F20" w:rsidRDefault="00756EDF" w:rsidP="00756ED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6EDF" w:rsidRPr="00FF0F20" w:rsidRDefault="00756EDF" w:rsidP="00756EDF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756EDF" w:rsidRPr="00FF0F20" w:rsidRDefault="00756EDF" w:rsidP="00756EDF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375285" w:rsidRPr="00375285">
        <w:rPr>
          <w:sz w:val="28"/>
          <w:szCs w:val="28"/>
          <w:lang w:val="uk-UA"/>
        </w:rPr>
        <w:t xml:space="preserve">Погодити </w:t>
      </w:r>
      <w:r w:rsidR="00826D8F">
        <w:rPr>
          <w:sz w:val="28"/>
          <w:szCs w:val="28"/>
          <w:lang w:val="uk-UA"/>
        </w:rPr>
        <w:t>штатний розпис</w:t>
      </w:r>
      <w:r w:rsidR="00375285" w:rsidRPr="00375285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375285" w:rsidRPr="00375285">
        <w:rPr>
          <w:sz w:val="28"/>
          <w:szCs w:val="28"/>
          <w:lang w:val="uk-UA"/>
        </w:rPr>
        <w:t>Дубенська</w:t>
      </w:r>
      <w:proofErr w:type="spellEnd"/>
      <w:r w:rsidR="00375285" w:rsidRPr="00375285">
        <w:rPr>
          <w:sz w:val="28"/>
          <w:szCs w:val="28"/>
          <w:lang w:val="uk-UA"/>
        </w:rPr>
        <w:t xml:space="preserve">  спеціальна школа I-II ступенів» Рівненської обласної ради у кількості 76,34 штатні одиниці (лист від 08.09.2021 №428).</w:t>
      </w:r>
    </w:p>
    <w:p w:rsidR="00756EDF" w:rsidRPr="00FF0F20" w:rsidRDefault="00756EDF" w:rsidP="00756ED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6EDF" w:rsidRPr="00FF0F20" w:rsidRDefault="00756EDF" w:rsidP="00756ED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6EDF" w:rsidRPr="00FF0F20" w:rsidRDefault="00756EDF" w:rsidP="00756ED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56EDF" w:rsidRPr="00FC7599" w:rsidRDefault="00756EDF" w:rsidP="00756EDF">
      <w:pPr>
        <w:pStyle w:val="a5"/>
        <w:rPr>
          <w:rFonts w:ascii="Bookman Old Style" w:hAnsi="Bookman Old Style"/>
          <w:sz w:val="28"/>
          <w:szCs w:val="28"/>
        </w:rPr>
      </w:pPr>
    </w:p>
    <w:p w:rsidR="0079663B" w:rsidRDefault="0079663B" w:rsidP="0079663B"/>
    <w:p w:rsidR="0079663B" w:rsidRDefault="0079663B"/>
    <w:p w:rsidR="00F46CB4" w:rsidRDefault="00F46CB4"/>
    <w:p w:rsidR="00F46CB4" w:rsidRDefault="00F46CB4"/>
    <w:p w:rsidR="00F46CB4" w:rsidRDefault="00F46CB4"/>
    <w:p w:rsidR="00F46CB4" w:rsidRDefault="00F46CB4"/>
    <w:p w:rsidR="00F46CB4" w:rsidRDefault="00F46CB4"/>
    <w:p w:rsidR="004B520F" w:rsidRPr="00441F65" w:rsidRDefault="004B520F" w:rsidP="004B520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B520F" w:rsidRPr="00441F65" w:rsidRDefault="004B520F" w:rsidP="004B520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B520F" w:rsidRPr="00441F65" w:rsidRDefault="004B520F" w:rsidP="004B520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B520F" w:rsidRPr="00441F65" w:rsidRDefault="004B520F" w:rsidP="004B520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B520F" w:rsidRPr="00441F65" w:rsidTr="00901113">
        <w:trPr>
          <w:trHeight w:val="164"/>
        </w:trPr>
        <w:tc>
          <w:tcPr>
            <w:tcW w:w="9498" w:type="dxa"/>
          </w:tcPr>
          <w:p w:rsidR="004B520F" w:rsidRPr="00593A0D" w:rsidRDefault="004B520F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B520F" w:rsidRPr="00FF0F20" w:rsidRDefault="004B520F" w:rsidP="004B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B520F" w:rsidRPr="00FF0F20" w:rsidRDefault="004B520F" w:rsidP="004B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B520F" w:rsidRPr="00FF0F20" w:rsidRDefault="004B520F" w:rsidP="004B520F">
      <w:pPr>
        <w:spacing w:after="0" w:line="240" w:lineRule="auto"/>
        <w:jc w:val="both"/>
        <w:rPr>
          <w:b/>
          <w:sz w:val="28"/>
          <w:szCs w:val="28"/>
        </w:rPr>
      </w:pPr>
    </w:p>
    <w:p w:rsidR="004B520F" w:rsidRPr="00FF0F20" w:rsidRDefault="004B520F" w:rsidP="009E2884">
      <w:pPr>
        <w:pStyle w:val="a7"/>
        <w:numPr>
          <w:ilvl w:val="0"/>
          <w:numId w:val="10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 w:rsidR="00601112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B520F" w:rsidRPr="00FF0F20" w:rsidTr="00901113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B520F" w:rsidRPr="00FF0F20" w:rsidTr="00901113">
              <w:tc>
                <w:tcPr>
                  <w:tcW w:w="5812" w:type="dxa"/>
                </w:tcPr>
                <w:p w:rsidR="004B520F" w:rsidRPr="00FF0F20" w:rsidRDefault="004B520F" w:rsidP="00901113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B520F" w:rsidRPr="00FF0F20" w:rsidRDefault="004B520F" w:rsidP="00901113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0F6C" w:rsidRDefault="00730F6C" w:rsidP="0002453F">
                  <w:pPr>
                    <w:pStyle w:val="a7"/>
                    <w:tabs>
                      <w:tab w:val="left" w:pos="142"/>
                      <w:tab w:val="left" w:pos="426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Обласного мистецького ліцею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с.Олександрія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Рівненської обласної ради щодо погодження Стратегії розвитку закладу на 2021-2026 роки</w:t>
                  </w:r>
                </w:p>
                <w:p w:rsidR="004B520F" w:rsidRPr="00FF0F20" w:rsidRDefault="004B520F" w:rsidP="00901113">
                  <w:pPr>
                    <w:pStyle w:val="a7"/>
                    <w:tabs>
                      <w:tab w:val="left" w:pos="426"/>
                    </w:tabs>
                    <w:ind w:left="176" w:hanging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4B520F" w:rsidRPr="00FF0F20" w:rsidRDefault="004B520F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4B520F" w:rsidRPr="00FF0F20" w:rsidRDefault="004B520F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B520F" w:rsidRPr="00FF0F20" w:rsidRDefault="004B520F" w:rsidP="004B52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4B520F" w:rsidRPr="00FF0F20" w:rsidRDefault="004B520F" w:rsidP="004B52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0F" w:rsidRPr="00FF0F20" w:rsidRDefault="004B520F" w:rsidP="004B520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4B520F" w:rsidRPr="00FF0F20" w:rsidRDefault="004B520F" w:rsidP="004B520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20F" w:rsidRPr="00FF0F20" w:rsidRDefault="004B520F" w:rsidP="004B520F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4B520F" w:rsidRPr="00F31B94" w:rsidRDefault="004B520F" w:rsidP="004B520F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/>
        </w:rPr>
        <w:t>2. П</w:t>
      </w:r>
      <w:r w:rsidRPr="00FF0F20">
        <w:rPr>
          <w:sz w:val="28"/>
          <w:szCs w:val="28"/>
          <w:lang w:val="uk-UA" w:eastAsia="uk-UA"/>
        </w:rPr>
        <w:t>огодити Стратегію розвитку на 2021-202</w:t>
      </w:r>
      <w:r w:rsidR="00F31B94">
        <w:rPr>
          <w:sz w:val="28"/>
          <w:szCs w:val="28"/>
          <w:lang w:val="uk-UA" w:eastAsia="uk-UA"/>
        </w:rPr>
        <w:t>6</w:t>
      </w:r>
      <w:r w:rsidRPr="00FF0F20">
        <w:rPr>
          <w:sz w:val="28"/>
          <w:szCs w:val="28"/>
          <w:lang w:val="uk-UA" w:eastAsia="uk-UA"/>
        </w:rPr>
        <w:t xml:space="preserve"> роки </w:t>
      </w:r>
      <w:r w:rsidR="00F31B94" w:rsidRPr="00F31B94">
        <w:rPr>
          <w:sz w:val="28"/>
          <w:szCs w:val="28"/>
          <w:lang w:val="uk-UA" w:eastAsia="uk-UA"/>
        </w:rPr>
        <w:t xml:space="preserve">Обласного мистецького ліцею в </w:t>
      </w:r>
      <w:proofErr w:type="spellStart"/>
      <w:r w:rsidR="00F31B94" w:rsidRPr="00F31B94">
        <w:rPr>
          <w:sz w:val="28"/>
          <w:szCs w:val="28"/>
          <w:lang w:val="uk-UA" w:eastAsia="uk-UA"/>
        </w:rPr>
        <w:t>с.Олександрія</w:t>
      </w:r>
      <w:proofErr w:type="spellEnd"/>
      <w:r w:rsidR="00F31B94" w:rsidRPr="00F31B94">
        <w:rPr>
          <w:sz w:val="28"/>
          <w:szCs w:val="28"/>
          <w:lang w:val="uk-UA" w:eastAsia="uk-UA"/>
        </w:rPr>
        <w:t xml:space="preserve"> Рівненської обласної ради</w:t>
      </w:r>
      <w:r w:rsidRPr="00F31B94">
        <w:rPr>
          <w:sz w:val="28"/>
          <w:szCs w:val="28"/>
          <w:lang w:val="uk-UA" w:eastAsia="uk-UA"/>
        </w:rPr>
        <w:t>.</w:t>
      </w:r>
    </w:p>
    <w:p w:rsidR="004B520F" w:rsidRPr="00FF0F20" w:rsidRDefault="004B520F" w:rsidP="004B520F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 w:eastAsia="uk-UA"/>
        </w:rPr>
        <w:t>3. Рекомендувати голові обласної ради затвердити Стратегію розвитку на 2021-202</w:t>
      </w:r>
      <w:r w:rsidR="00F31B94">
        <w:rPr>
          <w:sz w:val="28"/>
          <w:szCs w:val="28"/>
          <w:lang w:val="uk-UA" w:eastAsia="uk-UA"/>
        </w:rPr>
        <w:t>6</w:t>
      </w:r>
      <w:r w:rsidRPr="00FF0F20">
        <w:rPr>
          <w:sz w:val="28"/>
          <w:szCs w:val="28"/>
          <w:lang w:val="uk-UA" w:eastAsia="uk-UA"/>
        </w:rPr>
        <w:t xml:space="preserve"> роки </w:t>
      </w:r>
      <w:r w:rsidR="00EC0E5B" w:rsidRPr="00EC0E5B">
        <w:rPr>
          <w:sz w:val="28"/>
          <w:szCs w:val="28"/>
          <w:lang w:val="uk-UA" w:eastAsia="uk-UA"/>
        </w:rPr>
        <w:t xml:space="preserve">Обласного мистецького ліцею в </w:t>
      </w:r>
      <w:proofErr w:type="spellStart"/>
      <w:r w:rsidR="00EC0E5B" w:rsidRPr="00EC0E5B">
        <w:rPr>
          <w:sz w:val="28"/>
          <w:szCs w:val="28"/>
          <w:lang w:val="uk-UA" w:eastAsia="uk-UA"/>
        </w:rPr>
        <w:t>с.Олександрія</w:t>
      </w:r>
      <w:proofErr w:type="spellEnd"/>
      <w:r w:rsidR="00EC0E5B" w:rsidRPr="00EC0E5B">
        <w:rPr>
          <w:sz w:val="28"/>
          <w:szCs w:val="28"/>
          <w:lang w:val="uk-UA" w:eastAsia="uk-UA"/>
        </w:rPr>
        <w:t xml:space="preserve"> Рівненської обласної ради</w:t>
      </w:r>
      <w:r w:rsidRPr="00FF0F20">
        <w:rPr>
          <w:sz w:val="28"/>
          <w:szCs w:val="28"/>
          <w:lang w:val="uk-UA" w:eastAsia="uk-UA"/>
        </w:rPr>
        <w:t>.</w:t>
      </w:r>
    </w:p>
    <w:p w:rsidR="004B520F" w:rsidRPr="00FF0F20" w:rsidRDefault="004B520F" w:rsidP="004B520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B520F" w:rsidRPr="00FF0F20" w:rsidRDefault="004B520F" w:rsidP="004B520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B520F" w:rsidRPr="00FF0F20" w:rsidRDefault="004B520F" w:rsidP="004B520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B520F" w:rsidRPr="00FC7599" w:rsidRDefault="004B520F" w:rsidP="004B520F">
      <w:pPr>
        <w:pStyle w:val="a5"/>
        <w:rPr>
          <w:rFonts w:ascii="Bookman Old Style" w:hAnsi="Bookman Old Style"/>
          <w:sz w:val="28"/>
          <w:szCs w:val="28"/>
        </w:rPr>
      </w:pPr>
    </w:p>
    <w:p w:rsidR="004B520F" w:rsidRDefault="004B520F" w:rsidP="004B520F"/>
    <w:p w:rsidR="004B520F" w:rsidRDefault="004B520F" w:rsidP="004B520F"/>
    <w:p w:rsidR="004B520F" w:rsidRDefault="004B520F" w:rsidP="004B520F"/>
    <w:p w:rsidR="004B520F" w:rsidRDefault="004B520F"/>
    <w:p w:rsidR="002F44B3" w:rsidRDefault="002F44B3"/>
    <w:p w:rsidR="002F44B3" w:rsidRDefault="002F44B3"/>
    <w:p w:rsidR="002F44B3" w:rsidRPr="00441F65" w:rsidRDefault="002F44B3" w:rsidP="002F44B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F44B3" w:rsidRPr="00441F65" w:rsidRDefault="002F44B3" w:rsidP="002F44B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F44B3" w:rsidRPr="00441F65" w:rsidRDefault="002F44B3" w:rsidP="002F44B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F44B3" w:rsidRPr="00441F65" w:rsidRDefault="002F44B3" w:rsidP="002F44B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F44B3" w:rsidRPr="00441F65" w:rsidTr="00901113">
        <w:trPr>
          <w:trHeight w:val="164"/>
        </w:trPr>
        <w:tc>
          <w:tcPr>
            <w:tcW w:w="9498" w:type="dxa"/>
          </w:tcPr>
          <w:p w:rsidR="002F44B3" w:rsidRPr="00593A0D" w:rsidRDefault="002F44B3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F44B3" w:rsidRPr="00FF0F20" w:rsidRDefault="002F44B3" w:rsidP="002F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F44B3" w:rsidRPr="00FF0F20" w:rsidRDefault="002F44B3" w:rsidP="002F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F44B3" w:rsidRPr="00FF0F20" w:rsidRDefault="002F44B3" w:rsidP="002F44B3">
      <w:pPr>
        <w:spacing w:after="0" w:line="240" w:lineRule="auto"/>
        <w:jc w:val="both"/>
        <w:rPr>
          <w:b/>
          <w:sz w:val="28"/>
          <w:szCs w:val="28"/>
        </w:rPr>
      </w:pPr>
    </w:p>
    <w:p w:rsidR="002F44B3" w:rsidRPr="00FF0F20" w:rsidRDefault="002F44B3" w:rsidP="009C39F3">
      <w:pPr>
        <w:pStyle w:val="a7"/>
        <w:numPr>
          <w:ilvl w:val="0"/>
          <w:numId w:val="12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 w:rsidR="00601112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2F44B3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2F44B3" w:rsidRPr="00FF0F20" w:rsidTr="00901113">
              <w:tc>
                <w:tcPr>
                  <w:tcW w:w="5812" w:type="dxa"/>
                </w:tcPr>
                <w:p w:rsidR="002F44B3" w:rsidRPr="00FF0F20" w:rsidRDefault="002F44B3" w:rsidP="00901113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F44B3" w:rsidRPr="00FF0F20" w:rsidRDefault="002F44B3" w:rsidP="00901113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DE6255" w:rsidRDefault="00DE6255" w:rsidP="00077934">
                  <w:pPr>
                    <w:pStyle w:val="a7"/>
                    <w:tabs>
                      <w:tab w:val="left" w:pos="34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Обласного мистецького ліцею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с.Олександрія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Рівненської обласної ради щодо  виділення з обласного бюджету на 2021 рік коштів на придбання обладнання та проведення ремонтних робіт</w:t>
                  </w:r>
                </w:p>
                <w:p w:rsidR="002F44B3" w:rsidRPr="00FF0F20" w:rsidRDefault="002F44B3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F44B3" w:rsidRPr="00FF0F20" w:rsidRDefault="002F44B3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44B3" w:rsidRPr="00FF0F20" w:rsidRDefault="002F44B3" w:rsidP="002F44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="007F04FA"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F44B3" w:rsidRPr="00FF0F20" w:rsidRDefault="002F44B3" w:rsidP="002F44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B3" w:rsidRPr="00FF0F20" w:rsidRDefault="002F44B3" w:rsidP="002F44B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F44B3" w:rsidRPr="00FF0F20" w:rsidRDefault="002F44B3" w:rsidP="002F44B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F44B3" w:rsidRPr="00FF0F20" w:rsidRDefault="002F44B3" w:rsidP="004D5231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4D5231" w:rsidRPr="00561662" w:rsidRDefault="002F44B3" w:rsidP="004D5231">
      <w:pPr>
        <w:pStyle w:val="a7"/>
        <w:tabs>
          <w:tab w:val="left" w:pos="142"/>
          <w:tab w:val="left" w:pos="426"/>
        </w:tabs>
        <w:ind w:left="142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1633FB">
        <w:rPr>
          <w:sz w:val="28"/>
          <w:szCs w:val="28"/>
          <w:lang w:val="uk-UA"/>
        </w:rPr>
        <w:t xml:space="preserve"> </w:t>
      </w:r>
      <w:r w:rsidR="004D5231" w:rsidRPr="00561662">
        <w:rPr>
          <w:sz w:val="28"/>
          <w:szCs w:val="28"/>
          <w:lang w:val="uk-UA"/>
        </w:rPr>
        <w:t>Підтримати звернення.</w:t>
      </w:r>
    </w:p>
    <w:p w:rsidR="004D5231" w:rsidRPr="00561662" w:rsidRDefault="004D5231" w:rsidP="004D5231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61662">
        <w:rPr>
          <w:sz w:val="28"/>
          <w:szCs w:val="28"/>
          <w:lang w:val="uk-UA"/>
        </w:rPr>
        <w:t xml:space="preserve">Рекомендувати обласній державній адміністрації  розглянути можливість передбачити кошти для </w:t>
      </w:r>
      <w:r w:rsidRPr="00561662">
        <w:rPr>
          <w:sz w:val="28"/>
          <w:szCs w:val="28"/>
          <w:lang w:val="uk-UA" w:eastAsia="uk-UA"/>
        </w:rPr>
        <w:t xml:space="preserve">Обласного мистецького ліцею в </w:t>
      </w:r>
      <w:proofErr w:type="spellStart"/>
      <w:r w:rsidRPr="00561662">
        <w:rPr>
          <w:sz w:val="28"/>
          <w:szCs w:val="28"/>
          <w:lang w:val="uk-UA" w:eastAsia="uk-UA"/>
        </w:rPr>
        <w:t>с.Олександрія</w:t>
      </w:r>
      <w:proofErr w:type="spellEnd"/>
      <w:r w:rsidRPr="00561662">
        <w:rPr>
          <w:sz w:val="28"/>
          <w:szCs w:val="28"/>
          <w:lang w:val="uk-UA" w:eastAsia="uk-UA"/>
        </w:rPr>
        <w:t xml:space="preserve"> Рівненської обласної ради</w:t>
      </w:r>
      <w:r w:rsidRPr="00561662">
        <w:rPr>
          <w:b/>
          <w:sz w:val="28"/>
          <w:szCs w:val="28"/>
          <w:lang w:val="uk-UA" w:eastAsia="uk-UA"/>
        </w:rPr>
        <w:t xml:space="preserve"> </w:t>
      </w:r>
      <w:r w:rsidRPr="00561662">
        <w:rPr>
          <w:sz w:val="28"/>
          <w:szCs w:val="28"/>
          <w:lang w:val="uk-UA" w:eastAsia="uk-UA"/>
        </w:rPr>
        <w:t>на зазначені у зверненні цілі.</w:t>
      </w:r>
    </w:p>
    <w:p w:rsidR="002F44B3" w:rsidRPr="00FF0F20" w:rsidRDefault="002F44B3" w:rsidP="002F44B3">
      <w:pPr>
        <w:pStyle w:val="a7"/>
        <w:ind w:left="0"/>
        <w:jc w:val="both"/>
        <w:rPr>
          <w:sz w:val="28"/>
          <w:szCs w:val="28"/>
          <w:lang w:val="uk-UA"/>
        </w:rPr>
      </w:pPr>
    </w:p>
    <w:p w:rsidR="002F44B3" w:rsidRPr="00FF0F20" w:rsidRDefault="002F44B3" w:rsidP="002F44B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F44B3" w:rsidRPr="00FF0F20" w:rsidRDefault="002F44B3" w:rsidP="002F44B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F44B3" w:rsidRPr="00FF0F20" w:rsidRDefault="002F44B3" w:rsidP="002F44B3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F44B3" w:rsidRPr="00FC7599" w:rsidRDefault="002F44B3" w:rsidP="002F44B3">
      <w:pPr>
        <w:pStyle w:val="a5"/>
        <w:rPr>
          <w:rFonts w:ascii="Bookman Old Style" w:hAnsi="Bookman Old Style"/>
          <w:sz w:val="28"/>
          <w:szCs w:val="28"/>
        </w:rPr>
      </w:pPr>
    </w:p>
    <w:p w:rsidR="002F44B3" w:rsidRDefault="002F44B3"/>
    <w:p w:rsidR="001633FB" w:rsidRDefault="001633FB"/>
    <w:p w:rsidR="001633FB" w:rsidRDefault="001633FB"/>
    <w:p w:rsidR="001633FB" w:rsidRDefault="001633FB"/>
    <w:p w:rsidR="001633FB" w:rsidRDefault="001633FB"/>
    <w:p w:rsidR="001633FB" w:rsidRDefault="001633FB"/>
    <w:p w:rsidR="001633FB" w:rsidRDefault="001633FB"/>
    <w:p w:rsidR="001633FB" w:rsidRDefault="001633FB"/>
    <w:p w:rsidR="001633FB" w:rsidRPr="00441F65" w:rsidRDefault="001633FB" w:rsidP="001633F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33FB" w:rsidRPr="00441F65" w:rsidRDefault="001633FB" w:rsidP="001633F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633FB" w:rsidRPr="00441F65" w:rsidRDefault="001633FB" w:rsidP="001633F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633FB" w:rsidRPr="00441F65" w:rsidRDefault="001633FB" w:rsidP="001633F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633FB" w:rsidRPr="00441F65" w:rsidTr="00901113">
        <w:trPr>
          <w:trHeight w:val="164"/>
        </w:trPr>
        <w:tc>
          <w:tcPr>
            <w:tcW w:w="9498" w:type="dxa"/>
          </w:tcPr>
          <w:p w:rsidR="001633FB" w:rsidRPr="00593A0D" w:rsidRDefault="001633FB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633FB" w:rsidRPr="00FF0F20" w:rsidRDefault="001633FB" w:rsidP="0016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633FB" w:rsidRPr="00FF0F20" w:rsidRDefault="001633FB" w:rsidP="0016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633FB" w:rsidRPr="00FF0F20" w:rsidRDefault="001633FB" w:rsidP="001633FB">
      <w:pPr>
        <w:spacing w:after="0" w:line="240" w:lineRule="auto"/>
        <w:jc w:val="both"/>
        <w:rPr>
          <w:b/>
          <w:sz w:val="28"/>
          <w:szCs w:val="28"/>
        </w:rPr>
      </w:pPr>
    </w:p>
    <w:p w:rsidR="001633FB" w:rsidRPr="00FF0F20" w:rsidRDefault="001633FB" w:rsidP="00962D0E">
      <w:pPr>
        <w:pStyle w:val="a7"/>
        <w:numPr>
          <w:ilvl w:val="0"/>
          <w:numId w:val="13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 w:rsidR="00601112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1633FB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1633FB" w:rsidRPr="00FF0F20" w:rsidTr="00901113">
              <w:tc>
                <w:tcPr>
                  <w:tcW w:w="5812" w:type="dxa"/>
                </w:tcPr>
                <w:p w:rsidR="001633FB" w:rsidRPr="00FF0F20" w:rsidRDefault="001633FB" w:rsidP="00901113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633FB" w:rsidRPr="00FF0F20" w:rsidRDefault="001633FB" w:rsidP="00901113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FF3E37" w:rsidRDefault="00FF3E37" w:rsidP="00634EE2">
                  <w:pPr>
                    <w:pStyle w:val="a7"/>
                    <w:tabs>
                      <w:tab w:val="left" w:pos="142"/>
                      <w:tab w:val="left" w:pos="426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Обласного мистецького ліцею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с.Олександрія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Рівненської обласної ради щодо  погодження внесення змін до штатного розпису</w:t>
                  </w:r>
                </w:p>
                <w:p w:rsidR="001633FB" w:rsidRPr="00FF0F20" w:rsidRDefault="001633FB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633FB" w:rsidRPr="00FF0F20" w:rsidRDefault="001633FB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33FB" w:rsidRPr="00FF0F20" w:rsidRDefault="001633FB" w:rsidP="001633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1633FB" w:rsidRPr="00FF0F20" w:rsidRDefault="001633FB" w:rsidP="001633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FB" w:rsidRPr="00FF0F20" w:rsidRDefault="001633FB" w:rsidP="001633F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1633FB" w:rsidRPr="00FF0F20" w:rsidRDefault="001633FB" w:rsidP="001633F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33FB" w:rsidRPr="00FF0F20" w:rsidRDefault="001633FB" w:rsidP="001633FB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1633FB" w:rsidRPr="00FF0F20" w:rsidRDefault="001633FB" w:rsidP="001633FB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923371" w:rsidRPr="00923371">
        <w:rPr>
          <w:sz w:val="28"/>
          <w:szCs w:val="28"/>
          <w:lang w:val="uk-UA"/>
        </w:rPr>
        <w:t xml:space="preserve">Погодити штатний розпис Обласного мистецького ліцею в </w:t>
      </w:r>
      <w:proofErr w:type="spellStart"/>
      <w:r w:rsidR="00923371" w:rsidRPr="00923371">
        <w:rPr>
          <w:sz w:val="28"/>
          <w:szCs w:val="28"/>
          <w:lang w:val="uk-UA"/>
        </w:rPr>
        <w:t>с.Олександрія</w:t>
      </w:r>
      <w:proofErr w:type="spellEnd"/>
      <w:r w:rsidR="00923371" w:rsidRPr="00923371">
        <w:rPr>
          <w:sz w:val="28"/>
          <w:szCs w:val="28"/>
          <w:lang w:val="uk-UA"/>
        </w:rPr>
        <w:t xml:space="preserve"> Рівненської обласної ради у кількості 55,83 штатні одиниці (лист від 20.09.2021 №419).</w:t>
      </w:r>
    </w:p>
    <w:p w:rsidR="001633FB" w:rsidRPr="00FF0F20" w:rsidRDefault="001633FB" w:rsidP="001633F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633FB" w:rsidRPr="00FF0F20" w:rsidRDefault="001633FB" w:rsidP="001633F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633FB" w:rsidRPr="00FF0F20" w:rsidRDefault="001633FB" w:rsidP="001633FB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633FB" w:rsidRPr="00FC7599" w:rsidRDefault="001633FB" w:rsidP="001633FB">
      <w:pPr>
        <w:pStyle w:val="a5"/>
        <w:rPr>
          <w:rFonts w:ascii="Bookman Old Style" w:hAnsi="Bookman Old Style"/>
          <w:sz w:val="28"/>
          <w:szCs w:val="28"/>
        </w:rPr>
      </w:pPr>
    </w:p>
    <w:p w:rsidR="001633FB" w:rsidRDefault="001633FB" w:rsidP="001633FB"/>
    <w:p w:rsidR="001633FB" w:rsidRDefault="001633FB"/>
    <w:p w:rsidR="00BB2D1B" w:rsidRDefault="00BB2D1B"/>
    <w:p w:rsidR="00BB2D1B" w:rsidRDefault="00BB2D1B"/>
    <w:p w:rsidR="00BB2D1B" w:rsidRDefault="00BB2D1B"/>
    <w:p w:rsidR="00601112" w:rsidRDefault="00601112" w:rsidP="00ED3918">
      <w:pPr>
        <w:pStyle w:val="a5"/>
        <w:rPr>
          <w:rFonts w:ascii="Bookman Old Style" w:hAnsi="Bookman Old Style"/>
          <w:sz w:val="40"/>
          <w:szCs w:val="40"/>
        </w:rPr>
      </w:pPr>
    </w:p>
    <w:p w:rsidR="00601112" w:rsidRDefault="00601112" w:rsidP="00ED3918">
      <w:pPr>
        <w:pStyle w:val="a5"/>
        <w:rPr>
          <w:rFonts w:ascii="Bookman Old Style" w:hAnsi="Bookman Old Style"/>
          <w:sz w:val="40"/>
          <w:szCs w:val="40"/>
        </w:rPr>
      </w:pPr>
    </w:p>
    <w:p w:rsidR="00601112" w:rsidRDefault="00601112" w:rsidP="00ED3918">
      <w:pPr>
        <w:pStyle w:val="a5"/>
        <w:rPr>
          <w:rFonts w:ascii="Bookman Old Style" w:hAnsi="Bookman Old Style"/>
          <w:sz w:val="40"/>
          <w:szCs w:val="40"/>
        </w:rPr>
      </w:pPr>
    </w:p>
    <w:p w:rsidR="00ED3918" w:rsidRPr="00441F65" w:rsidRDefault="00ED3918" w:rsidP="00ED391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D3918" w:rsidRPr="00441F65" w:rsidRDefault="00ED3918" w:rsidP="00ED391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D3918" w:rsidRPr="00441F65" w:rsidRDefault="00ED3918" w:rsidP="00ED391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D3918" w:rsidRPr="00441F65" w:rsidRDefault="00ED3918" w:rsidP="00ED391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D3918" w:rsidRPr="00441F65" w:rsidTr="00555DEF">
        <w:trPr>
          <w:trHeight w:val="164"/>
        </w:trPr>
        <w:tc>
          <w:tcPr>
            <w:tcW w:w="9498" w:type="dxa"/>
          </w:tcPr>
          <w:p w:rsidR="00ED3918" w:rsidRPr="00593A0D" w:rsidRDefault="00ED3918" w:rsidP="00555DE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D3918" w:rsidRPr="00FF0F20" w:rsidRDefault="00ED3918" w:rsidP="00ED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D3918" w:rsidRPr="00FF0F20" w:rsidRDefault="00ED3918" w:rsidP="00ED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D3918" w:rsidRPr="00FF0F20" w:rsidRDefault="00ED3918" w:rsidP="00ED3918">
      <w:pPr>
        <w:spacing w:after="0" w:line="240" w:lineRule="auto"/>
        <w:jc w:val="both"/>
        <w:rPr>
          <w:b/>
          <w:sz w:val="28"/>
          <w:szCs w:val="28"/>
        </w:rPr>
      </w:pPr>
    </w:p>
    <w:p w:rsidR="00ED3918" w:rsidRPr="00FF0F20" w:rsidRDefault="00ED3918" w:rsidP="00ED3918">
      <w:pPr>
        <w:pStyle w:val="a7"/>
        <w:numPr>
          <w:ilvl w:val="0"/>
          <w:numId w:val="9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 w:rsidR="00601112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ED3918" w:rsidRPr="00FF0F20" w:rsidTr="00555DEF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ED3918" w:rsidRPr="00FF0F20" w:rsidTr="00555DEF">
              <w:tc>
                <w:tcPr>
                  <w:tcW w:w="5812" w:type="dxa"/>
                </w:tcPr>
                <w:p w:rsidR="00ED3918" w:rsidRPr="00FF0F20" w:rsidRDefault="00ED3918" w:rsidP="00555DEF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D3918" w:rsidRPr="00FF0F20" w:rsidRDefault="00ED3918" w:rsidP="00555DEF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D3918" w:rsidRPr="00D50211" w:rsidRDefault="00ED3918" w:rsidP="00555DEF">
                  <w:pPr>
                    <w:pStyle w:val="a7"/>
                    <w:tabs>
                      <w:tab w:val="left" w:pos="142"/>
                      <w:tab w:val="left" w:pos="426"/>
                    </w:tabs>
                    <w:ind w:left="176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звернення комунального закладу «</w:t>
                  </w:r>
                  <w:proofErr w:type="spellStart"/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№2</w:t>
                  </w:r>
                  <w:r w:rsidRPr="00D50211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50211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D50211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D50211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Стратегії розвитку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на 2021-2025 роки</w:t>
                  </w:r>
                </w:p>
                <w:p w:rsidR="00ED3918" w:rsidRPr="00FF0F20" w:rsidRDefault="00ED3918" w:rsidP="00555DEF">
                  <w:pPr>
                    <w:pStyle w:val="a7"/>
                    <w:tabs>
                      <w:tab w:val="left" w:pos="426"/>
                    </w:tabs>
                    <w:ind w:left="176" w:hanging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ED3918" w:rsidRPr="00FF0F20" w:rsidRDefault="00ED3918" w:rsidP="00555DE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D3918" w:rsidRPr="00FF0F20" w:rsidRDefault="00ED3918" w:rsidP="00555D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D3918" w:rsidRPr="00FF0F20" w:rsidRDefault="00ED3918" w:rsidP="00ED39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ED3918" w:rsidRPr="00FF0F20" w:rsidRDefault="00ED3918" w:rsidP="00ED39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18" w:rsidRPr="00FF0F20" w:rsidRDefault="00ED3918" w:rsidP="00ED39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ED3918" w:rsidRPr="00FF0F20" w:rsidRDefault="00ED3918" w:rsidP="00ED39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D3918" w:rsidRPr="00FF0F20" w:rsidRDefault="00ED3918" w:rsidP="00ED3918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ED3918" w:rsidRPr="00FF0F20" w:rsidRDefault="00ED3918" w:rsidP="00ED3918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/>
        </w:rPr>
        <w:t>2. П</w:t>
      </w:r>
      <w:r w:rsidRPr="00FF0F20">
        <w:rPr>
          <w:sz w:val="28"/>
          <w:szCs w:val="28"/>
          <w:lang w:val="uk-UA" w:eastAsia="uk-UA"/>
        </w:rPr>
        <w:t>огодити Стратегію розвитку на 2021-202</w:t>
      </w:r>
      <w:r>
        <w:rPr>
          <w:sz w:val="28"/>
          <w:szCs w:val="28"/>
          <w:lang w:val="uk-UA" w:eastAsia="uk-UA"/>
        </w:rPr>
        <w:t>5</w:t>
      </w:r>
      <w:r w:rsidRPr="00FF0F20">
        <w:rPr>
          <w:sz w:val="28"/>
          <w:szCs w:val="28"/>
          <w:lang w:val="uk-UA" w:eastAsia="uk-UA"/>
        </w:rPr>
        <w:t xml:space="preserve"> роки комунального закладу «</w:t>
      </w:r>
      <w:proofErr w:type="spellStart"/>
      <w:r w:rsidRPr="00C53966">
        <w:rPr>
          <w:sz w:val="28"/>
          <w:szCs w:val="28"/>
          <w:lang w:val="uk-UA" w:eastAsia="uk-UA"/>
        </w:rPr>
        <w:t>Клеванська</w:t>
      </w:r>
      <w:proofErr w:type="spellEnd"/>
      <w:r w:rsidRPr="00C53966">
        <w:rPr>
          <w:sz w:val="28"/>
          <w:szCs w:val="28"/>
          <w:lang w:val="uk-UA" w:eastAsia="uk-UA"/>
        </w:rPr>
        <w:t xml:space="preserve"> спеціальна школа №2</w:t>
      </w:r>
      <w:r w:rsidRPr="00C53966">
        <w:rPr>
          <w:sz w:val="28"/>
          <w:szCs w:val="28"/>
          <w:lang w:eastAsia="uk-UA"/>
        </w:rPr>
        <w:t xml:space="preserve"> </w:t>
      </w:r>
      <w:r w:rsidRPr="00C53966">
        <w:rPr>
          <w:sz w:val="28"/>
          <w:szCs w:val="28"/>
          <w:lang w:val="en-US" w:eastAsia="uk-UA"/>
        </w:rPr>
        <w:t>I</w:t>
      </w:r>
      <w:r w:rsidRPr="00C53966">
        <w:rPr>
          <w:sz w:val="28"/>
          <w:szCs w:val="28"/>
          <w:lang w:eastAsia="uk-UA"/>
        </w:rPr>
        <w:t>-</w:t>
      </w:r>
      <w:r w:rsidRPr="00C53966">
        <w:rPr>
          <w:sz w:val="28"/>
          <w:szCs w:val="28"/>
          <w:lang w:val="en-US" w:eastAsia="uk-UA"/>
        </w:rPr>
        <w:t>II</w:t>
      </w:r>
      <w:r w:rsidRPr="00C53966">
        <w:rPr>
          <w:sz w:val="28"/>
          <w:szCs w:val="28"/>
          <w:lang w:eastAsia="uk-UA"/>
        </w:rPr>
        <w:t xml:space="preserve"> </w:t>
      </w:r>
      <w:r w:rsidRPr="00C53966">
        <w:rPr>
          <w:sz w:val="28"/>
          <w:szCs w:val="28"/>
          <w:lang w:val="uk-UA" w:eastAsia="uk-UA"/>
        </w:rPr>
        <w:t>ступенів</w:t>
      </w:r>
      <w:r w:rsidRPr="00FF0F20">
        <w:rPr>
          <w:sz w:val="28"/>
          <w:szCs w:val="28"/>
          <w:lang w:val="uk-UA" w:eastAsia="uk-UA"/>
        </w:rPr>
        <w:t>» Рівненської обласної ради.</w:t>
      </w:r>
    </w:p>
    <w:p w:rsidR="00ED3918" w:rsidRPr="00FF0F20" w:rsidRDefault="00ED3918" w:rsidP="00ED3918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 w:eastAsia="uk-UA"/>
        </w:rPr>
        <w:t>3. Рекомендувати голові обласної ради затвердити Стратегію розвитку на 2021-202</w:t>
      </w:r>
      <w:r>
        <w:rPr>
          <w:sz w:val="28"/>
          <w:szCs w:val="28"/>
          <w:lang w:val="uk-UA" w:eastAsia="uk-UA"/>
        </w:rPr>
        <w:t>5</w:t>
      </w:r>
      <w:r w:rsidRPr="00FF0F20">
        <w:rPr>
          <w:sz w:val="28"/>
          <w:szCs w:val="28"/>
          <w:lang w:val="uk-UA" w:eastAsia="uk-UA"/>
        </w:rPr>
        <w:t xml:space="preserve"> роки комунального закладу «</w:t>
      </w:r>
      <w:proofErr w:type="spellStart"/>
      <w:r w:rsidRPr="00C53966">
        <w:rPr>
          <w:sz w:val="28"/>
          <w:szCs w:val="28"/>
          <w:lang w:val="uk-UA" w:eastAsia="uk-UA"/>
        </w:rPr>
        <w:t>Клеванська</w:t>
      </w:r>
      <w:proofErr w:type="spellEnd"/>
      <w:r w:rsidRPr="00C53966">
        <w:rPr>
          <w:sz w:val="28"/>
          <w:szCs w:val="28"/>
          <w:lang w:val="uk-UA" w:eastAsia="uk-UA"/>
        </w:rPr>
        <w:t xml:space="preserve"> спеціальна школа №2</w:t>
      </w:r>
      <w:r w:rsidRPr="00C5396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           </w:t>
      </w:r>
      <w:r w:rsidRPr="00C53966">
        <w:rPr>
          <w:sz w:val="28"/>
          <w:szCs w:val="28"/>
          <w:lang w:val="en-US" w:eastAsia="uk-UA"/>
        </w:rPr>
        <w:t>I</w:t>
      </w:r>
      <w:r w:rsidRPr="00C53966">
        <w:rPr>
          <w:sz w:val="28"/>
          <w:szCs w:val="28"/>
          <w:lang w:eastAsia="uk-UA"/>
        </w:rPr>
        <w:t>-</w:t>
      </w:r>
      <w:r w:rsidRPr="00C53966">
        <w:rPr>
          <w:sz w:val="28"/>
          <w:szCs w:val="28"/>
          <w:lang w:val="en-US" w:eastAsia="uk-UA"/>
        </w:rPr>
        <w:t>II</w:t>
      </w:r>
      <w:r w:rsidRPr="00C53966">
        <w:rPr>
          <w:sz w:val="28"/>
          <w:szCs w:val="28"/>
          <w:lang w:eastAsia="uk-UA"/>
        </w:rPr>
        <w:t xml:space="preserve"> </w:t>
      </w:r>
      <w:r w:rsidRPr="00C53966">
        <w:rPr>
          <w:sz w:val="28"/>
          <w:szCs w:val="28"/>
          <w:lang w:val="uk-UA" w:eastAsia="uk-UA"/>
        </w:rPr>
        <w:t>ступенів</w:t>
      </w:r>
      <w:r w:rsidRPr="00FF0F20">
        <w:rPr>
          <w:sz w:val="28"/>
          <w:szCs w:val="28"/>
          <w:lang w:val="uk-UA" w:eastAsia="uk-UA"/>
        </w:rPr>
        <w:t>» Рівненської обласної ради.</w:t>
      </w:r>
    </w:p>
    <w:p w:rsidR="00ED3918" w:rsidRPr="00FF0F20" w:rsidRDefault="00ED3918" w:rsidP="00ED391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D3918" w:rsidRPr="00FF0F20" w:rsidRDefault="00ED3918" w:rsidP="00ED391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D3918" w:rsidRPr="00FF0F20" w:rsidRDefault="00ED3918" w:rsidP="00ED391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D3918" w:rsidRPr="00FC7599" w:rsidRDefault="00ED3918" w:rsidP="00ED3918">
      <w:pPr>
        <w:pStyle w:val="a5"/>
        <w:rPr>
          <w:rFonts w:ascii="Bookman Old Style" w:hAnsi="Bookman Old Style"/>
          <w:sz w:val="28"/>
          <w:szCs w:val="28"/>
        </w:rPr>
      </w:pPr>
    </w:p>
    <w:p w:rsidR="00ED3918" w:rsidRDefault="00ED3918" w:rsidP="00ED3918"/>
    <w:p w:rsidR="00ED3918" w:rsidRDefault="00ED3918" w:rsidP="00ED3918"/>
    <w:p w:rsidR="00ED3918" w:rsidRDefault="00ED3918" w:rsidP="00ED3918"/>
    <w:p w:rsidR="00ED3918" w:rsidRDefault="00ED3918" w:rsidP="00ED3918"/>
    <w:p w:rsidR="00ED3918" w:rsidRDefault="00ED3918" w:rsidP="00ED3918"/>
    <w:p w:rsidR="00ED3918" w:rsidRPr="00441F65" w:rsidRDefault="00ED3918" w:rsidP="00ED391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D3918" w:rsidRPr="00441F65" w:rsidRDefault="00ED3918" w:rsidP="00ED391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D3918" w:rsidRPr="00441F65" w:rsidRDefault="00ED3918" w:rsidP="00ED391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D3918" w:rsidRPr="00441F65" w:rsidRDefault="00ED3918" w:rsidP="00ED391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D3918" w:rsidRPr="00441F65" w:rsidTr="00555DEF">
        <w:trPr>
          <w:trHeight w:val="164"/>
        </w:trPr>
        <w:tc>
          <w:tcPr>
            <w:tcW w:w="9498" w:type="dxa"/>
          </w:tcPr>
          <w:p w:rsidR="00ED3918" w:rsidRPr="00593A0D" w:rsidRDefault="00ED3918" w:rsidP="00555DE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D3918" w:rsidRPr="00FF0F20" w:rsidRDefault="00ED3918" w:rsidP="00ED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D3918" w:rsidRPr="00FF0F20" w:rsidRDefault="00ED3918" w:rsidP="00ED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D3918" w:rsidRPr="00FF0F20" w:rsidRDefault="00ED3918" w:rsidP="00ED3918">
      <w:pPr>
        <w:spacing w:after="0" w:line="240" w:lineRule="auto"/>
        <w:jc w:val="both"/>
        <w:rPr>
          <w:b/>
          <w:sz w:val="28"/>
          <w:szCs w:val="28"/>
        </w:rPr>
      </w:pPr>
    </w:p>
    <w:p w:rsidR="00ED3918" w:rsidRPr="00FF0F20" w:rsidRDefault="00ED3918" w:rsidP="00ED391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 w:rsidR="00601112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ED3918" w:rsidRPr="00FF0F20" w:rsidTr="00555DE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ED3918" w:rsidRPr="00FF0F20" w:rsidTr="00555DEF">
              <w:tc>
                <w:tcPr>
                  <w:tcW w:w="5812" w:type="dxa"/>
                </w:tcPr>
                <w:p w:rsidR="00ED3918" w:rsidRPr="00FF0F20" w:rsidRDefault="00ED3918" w:rsidP="00555DEF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D3918" w:rsidRPr="00FF0F20" w:rsidRDefault="00ED3918" w:rsidP="00555DEF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D3918" w:rsidRPr="00D50211" w:rsidRDefault="00ED3918" w:rsidP="00555DEF">
                  <w:pPr>
                    <w:pStyle w:val="a7"/>
                    <w:tabs>
                      <w:tab w:val="left" w:pos="142"/>
                      <w:tab w:val="left" w:pos="426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5021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</w:t>
                  </w:r>
                  <w:r w:rsidRPr="00D50211">
                    <w:rPr>
                      <w:b/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Pr="00D50211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D50211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</w:t>
                  </w:r>
                  <w:r w:rsidRPr="00D50211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D50211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  <w:r w:rsidRPr="00D50211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D50211">
                    <w:rPr>
                      <w:b/>
                      <w:sz w:val="28"/>
                      <w:szCs w:val="28"/>
                      <w:lang w:val="uk-UA"/>
                    </w:rPr>
                    <w:t xml:space="preserve"> ступенів» Рівненської обласної ради щодо погодження внесення змін до штатного розпису</w:t>
                  </w:r>
                </w:p>
                <w:p w:rsidR="00ED3918" w:rsidRPr="00FF0F20" w:rsidRDefault="00ED3918" w:rsidP="00555DEF">
                  <w:pPr>
                    <w:pStyle w:val="a7"/>
                    <w:tabs>
                      <w:tab w:val="left" w:pos="426"/>
                    </w:tabs>
                    <w:ind w:left="176" w:hanging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ED3918" w:rsidRPr="00FF0F20" w:rsidRDefault="00ED3918" w:rsidP="00555DE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D3918" w:rsidRPr="00FF0F20" w:rsidRDefault="00ED3918" w:rsidP="00555D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D3918" w:rsidRPr="00FF0F20" w:rsidRDefault="00ED3918" w:rsidP="00ED39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ED3918" w:rsidRPr="00FF0F20" w:rsidRDefault="00ED3918" w:rsidP="00ED39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18" w:rsidRPr="00FF0F20" w:rsidRDefault="00ED3918" w:rsidP="00ED39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ED3918" w:rsidRPr="00FF0F20" w:rsidRDefault="00ED3918" w:rsidP="00ED39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D3918" w:rsidRPr="00FF0F20" w:rsidRDefault="00ED3918" w:rsidP="00ED3918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ED3918" w:rsidRPr="00FF0F20" w:rsidRDefault="00ED3918" w:rsidP="00ED3918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2. </w:t>
      </w:r>
      <w:r w:rsidR="005D0994" w:rsidRPr="005D0994">
        <w:rPr>
          <w:sz w:val="28"/>
          <w:szCs w:val="28"/>
          <w:lang w:val="uk-UA"/>
        </w:rPr>
        <w:t xml:space="preserve">Погодити </w:t>
      </w:r>
      <w:r w:rsidR="003D0D25">
        <w:rPr>
          <w:sz w:val="28"/>
          <w:szCs w:val="28"/>
          <w:lang w:val="uk-UA"/>
        </w:rPr>
        <w:t>штатний розпис</w:t>
      </w:r>
      <w:r w:rsidR="005D0994" w:rsidRPr="005D0994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5D0994" w:rsidRPr="005D0994">
        <w:rPr>
          <w:sz w:val="28"/>
          <w:szCs w:val="28"/>
          <w:lang w:val="uk-UA"/>
        </w:rPr>
        <w:t>Клеванська</w:t>
      </w:r>
      <w:proofErr w:type="spellEnd"/>
      <w:r w:rsidR="005D0994" w:rsidRPr="005D0994">
        <w:rPr>
          <w:sz w:val="28"/>
          <w:szCs w:val="28"/>
          <w:lang w:val="uk-UA"/>
        </w:rPr>
        <w:t xml:space="preserve"> спеціальна школа №2 I-II ступенів» Рівненської обласної ради у кількості 73,28 штатних одиниць (лист від 31.08.2021 №01-25/319).</w:t>
      </w:r>
    </w:p>
    <w:p w:rsidR="00ED3918" w:rsidRPr="00FF0F20" w:rsidRDefault="00ED3918" w:rsidP="00ED391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D3918" w:rsidRPr="00FF0F20" w:rsidRDefault="00ED3918" w:rsidP="00ED391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D3918" w:rsidRPr="00FF0F20" w:rsidRDefault="00ED3918" w:rsidP="00ED391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D3918" w:rsidRPr="00FC7599" w:rsidRDefault="00ED3918" w:rsidP="00ED3918">
      <w:pPr>
        <w:pStyle w:val="a5"/>
        <w:rPr>
          <w:rFonts w:ascii="Bookman Old Style" w:hAnsi="Bookman Old Style"/>
          <w:sz w:val="28"/>
          <w:szCs w:val="28"/>
        </w:rPr>
      </w:pPr>
    </w:p>
    <w:p w:rsidR="00ED3918" w:rsidRDefault="00ED3918" w:rsidP="00ED3918"/>
    <w:p w:rsidR="00BB2D1B" w:rsidRDefault="00BB2D1B"/>
    <w:p w:rsidR="00601112" w:rsidRDefault="00601112"/>
    <w:p w:rsidR="00601112" w:rsidRDefault="00601112"/>
    <w:p w:rsidR="00BB2D1B" w:rsidRDefault="00BB2D1B"/>
    <w:p w:rsidR="00BB2D1B" w:rsidRDefault="00BB2D1B"/>
    <w:p w:rsidR="00BB2D1B" w:rsidRDefault="00BB2D1B"/>
    <w:p w:rsidR="00D311EC" w:rsidRPr="00441F65" w:rsidRDefault="00D311EC" w:rsidP="00D311E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311EC" w:rsidRPr="00441F65" w:rsidRDefault="00D311EC" w:rsidP="00D311E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311EC" w:rsidRPr="00441F65" w:rsidRDefault="00D311EC" w:rsidP="00D311E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311EC" w:rsidRPr="00441F65" w:rsidRDefault="00D311EC" w:rsidP="00D311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311EC" w:rsidRPr="00441F65" w:rsidTr="00555DEF">
        <w:trPr>
          <w:trHeight w:val="164"/>
        </w:trPr>
        <w:tc>
          <w:tcPr>
            <w:tcW w:w="9498" w:type="dxa"/>
          </w:tcPr>
          <w:p w:rsidR="00D311EC" w:rsidRPr="00593A0D" w:rsidRDefault="00D311EC" w:rsidP="00555DE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311EC" w:rsidRPr="00FF0F20" w:rsidRDefault="00D311EC" w:rsidP="00D3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311EC" w:rsidRPr="00FF0F20" w:rsidRDefault="00D311EC" w:rsidP="00D3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311EC" w:rsidRPr="00FF0F20" w:rsidRDefault="00D311EC" w:rsidP="00D311EC">
      <w:pPr>
        <w:spacing w:after="0" w:line="240" w:lineRule="auto"/>
        <w:jc w:val="both"/>
        <w:rPr>
          <w:b/>
          <w:sz w:val="28"/>
          <w:szCs w:val="28"/>
        </w:rPr>
      </w:pPr>
    </w:p>
    <w:p w:rsidR="00D311EC" w:rsidRPr="00FF0F20" w:rsidRDefault="00D311EC" w:rsidP="00D311E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DB3246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D311EC" w:rsidRPr="00FF0F20" w:rsidTr="00555DE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D311EC" w:rsidRPr="00FF0F20" w:rsidTr="00555DEF">
              <w:tc>
                <w:tcPr>
                  <w:tcW w:w="5812" w:type="dxa"/>
                </w:tcPr>
                <w:p w:rsidR="00D311EC" w:rsidRPr="00FF0F20" w:rsidRDefault="00D311EC" w:rsidP="00555DEF">
                  <w:pPr>
                    <w:pStyle w:val="tj"/>
                    <w:shd w:val="clear" w:color="auto" w:fill="FFFFFF"/>
                    <w:tabs>
                      <w:tab w:val="left" w:pos="176"/>
                      <w:tab w:val="left" w:pos="284"/>
                    </w:tabs>
                    <w:spacing w:before="0" w:beforeAutospacing="0" w:after="0" w:afterAutospacing="0"/>
                    <w:ind w:left="176" w:hanging="142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311EC" w:rsidRPr="00FF0F20" w:rsidRDefault="00D311EC" w:rsidP="00555DEF">
                  <w:pPr>
                    <w:pStyle w:val="a7"/>
                    <w:tabs>
                      <w:tab w:val="left" w:pos="142"/>
                      <w:tab w:val="left" w:pos="176"/>
                      <w:tab w:val="num" w:pos="567"/>
                    </w:tabs>
                    <w:ind w:left="176" w:hanging="142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B41CC5" w:rsidRPr="00DF50C7" w:rsidRDefault="00B41CC5" w:rsidP="00B41CC5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F50C7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DF50C7">
                    <w:rPr>
                      <w:b/>
                      <w:sz w:val="28"/>
                      <w:szCs w:val="28"/>
                      <w:lang w:val="uk-UA"/>
                    </w:rPr>
                    <w:t>Костопільська</w:t>
                  </w:r>
                  <w:proofErr w:type="spellEnd"/>
                  <w:r w:rsidRPr="00DF50C7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спеціалізована школа </w:t>
                  </w:r>
                  <w:r w:rsidRPr="00DF50C7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DF50C7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  <w:r w:rsidRPr="00DF50C7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DF50C7">
                    <w:rPr>
                      <w:b/>
                      <w:sz w:val="28"/>
                      <w:szCs w:val="28"/>
                      <w:lang w:val="uk-UA"/>
                    </w:rPr>
                    <w:t xml:space="preserve"> ступенів» Рівненської обласної ради щодо внесення змін до штатного розпису</w:t>
                  </w:r>
                </w:p>
                <w:p w:rsidR="00D311EC" w:rsidRPr="00FF0F20" w:rsidRDefault="00D311EC" w:rsidP="00555DEF">
                  <w:pPr>
                    <w:pStyle w:val="a7"/>
                    <w:tabs>
                      <w:tab w:val="left" w:pos="426"/>
                    </w:tabs>
                    <w:ind w:left="176" w:hanging="318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311EC" w:rsidRPr="00FF0F20" w:rsidRDefault="00D311EC" w:rsidP="00555DE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311EC" w:rsidRPr="00FF0F20" w:rsidRDefault="00D311EC" w:rsidP="00555D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311EC" w:rsidRPr="00FF0F20" w:rsidRDefault="00D311EC" w:rsidP="00D311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D311EC" w:rsidRPr="00FF0F20" w:rsidRDefault="00D311EC" w:rsidP="00D311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EC" w:rsidRPr="00FF0F20" w:rsidRDefault="00D311EC" w:rsidP="00D311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D311EC" w:rsidRPr="00FF0F20" w:rsidRDefault="00D311EC" w:rsidP="00D311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311EC" w:rsidRPr="00F35DD3" w:rsidRDefault="00D311EC" w:rsidP="00F35DD3">
      <w:pPr>
        <w:pStyle w:val="a7"/>
        <w:ind w:left="0"/>
        <w:jc w:val="both"/>
        <w:rPr>
          <w:sz w:val="28"/>
          <w:szCs w:val="28"/>
          <w:lang w:val="uk-UA"/>
        </w:rPr>
      </w:pPr>
      <w:r w:rsidRPr="00F35DD3">
        <w:rPr>
          <w:sz w:val="28"/>
          <w:szCs w:val="28"/>
          <w:lang w:val="uk-UA"/>
        </w:rPr>
        <w:t xml:space="preserve">1.  </w:t>
      </w:r>
      <w:r w:rsidR="00F35DD3">
        <w:rPr>
          <w:sz w:val="28"/>
          <w:szCs w:val="28"/>
          <w:lang w:val="uk-UA"/>
        </w:rPr>
        <w:t xml:space="preserve"> </w:t>
      </w:r>
      <w:r w:rsidRPr="00F35DD3">
        <w:rPr>
          <w:sz w:val="28"/>
          <w:szCs w:val="28"/>
          <w:lang w:val="uk-UA"/>
        </w:rPr>
        <w:t xml:space="preserve">Інформацію взяти до відома. </w:t>
      </w:r>
    </w:p>
    <w:p w:rsidR="00F35DD3" w:rsidRPr="00F35DD3" w:rsidRDefault="00D311EC" w:rsidP="00F35D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3">
        <w:rPr>
          <w:rFonts w:ascii="Times New Roman" w:hAnsi="Times New Roman" w:cs="Times New Roman"/>
          <w:sz w:val="28"/>
          <w:szCs w:val="28"/>
        </w:rPr>
        <w:t xml:space="preserve">2. </w:t>
      </w:r>
      <w:r w:rsidR="00F35DD3" w:rsidRPr="00F35DD3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BD07D7">
        <w:rPr>
          <w:rFonts w:ascii="Times New Roman" w:hAnsi="Times New Roman" w:cs="Times New Roman"/>
          <w:sz w:val="28"/>
          <w:szCs w:val="28"/>
        </w:rPr>
        <w:t>штатний розпис</w:t>
      </w:r>
      <w:bookmarkStart w:id="0" w:name="_GoBack"/>
      <w:bookmarkEnd w:id="0"/>
      <w:r w:rsidR="00F35DD3" w:rsidRPr="00F35DD3">
        <w:rPr>
          <w:rFonts w:ascii="Times New Roman" w:hAnsi="Times New Roman" w:cs="Times New Roman"/>
          <w:sz w:val="28"/>
          <w:szCs w:val="28"/>
        </w:rPr>
        <w:t xml:space="preserve"> </w:t>
      </w:r>
      <w:r w:rsidR="00F35DD3" w:rsidRPr="00F35DD3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</w:t>
      </w:r>
      <w:proofErr w:type="spellStart"/>
      <w:r w:rsidR="00F35DD3" w:rsidRPr="00F35DD3">
        <w:rPr>
          <w:rFonts w:ascii="Times New Roman" w:hAnsi="Times New Roman" w:cs="Times New Roman"/>
          <w:sz w:val="28"/>
          <w:szCs w:val="28"/>
        </w:rPr>
        <w:t>Костопільська</w:t>
      </w:r>
      <w:proofErr w:type="spellEnd"/>
      <w:r w:rsidR="00F35DD3" w:rsidRPr="00F35DD3">
        <w:rPr>
          <w:rFonts w:ascii="Times New Roman" w:hAnsi="Times New Roman" w:cs="Times New Roman"/>
          <w:sz w:val="28"/>
          <w:szCs w:val="28"/>
        </w:rPr>
        <w:t xml:space="preserve"> спеціалізована школа I-III ступенів</w:t>
      </w:r>
      <w:r w:rsidR="00F35DD3" w:rsidRPr="00F35DD3">
        <w:rPr>
          <w:rFonts w:ascii="Times New Roman" w:hAnsi="Times New Roman" w:cs="Times New Roman"/>
          <w:sz w:val="28"/>
          <w:szCs w:val="28"/>
          <w:lang w:eastAsia="uk-UA"/>
        </w:rPr>
        <w:t>» Рівненської обласної ради у кількості 85,90 штатних одиниць (лист від 09.09.2021 №01-18/434).</w:t>
      </w:r>
    </w:p>
    <w:p w:rsidR="00D311EC" w:rsidRPr="00FF0F20" w:rsidRDefault="00D311EC" w:rsidP="00D311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311EC" w:rsidRPr="00FF0F20" w:rsidRDefault="00D311EC" w:rsidP="00D311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311EC" w:rsidRPr="00FF0F20" w:rsidRDefault="00D311EC" w:rsidP="00D311EC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311EC" w:rsidRPr="00FC7599" w:rsidRDefault="00D311EC" w:rsidP="00D311EC">
      <w:pPr>
        <w:pStyle w:val="a5"/>
        <w:rPr>
          <w:rFonts w:ascii="Bookman Old Style" w:hAnsi="Bookman Old Style"/>
          <w:sz w:val="28"/>
          <w:szCs w:val="28"/>
        </w:rPr>
      </w:pPr>
    </w:p>
    <w:p w:rsidR="00D311EC" w:rsidRDefault="00D311EC" w:rsidP="00D311EC"/>
    <w:p w:rsidR="00D311EC" w:rsidRDefault="00D311EC" w:rsidP="00D311EC"/>
    <w:p w:rsidR="00D311EC" w:rsidRDefault="00D311EC" w:rsidP="00BB2D1B">
      <w:pPr>
        <w:pStyle w:val="a5"/>
        <w:rPr>
          <w:rFonts w:ascii="Bookman Old Style" w:hAnsi="Bookman Old Style"/>
          <w:sz w:val="40"/>
          <w:szCs w:val="40"/>
        </w:rPr>
      </w:pPr>
    </w:p>
    <w:p w:rsidR="00D311EC" w:rsidRDefault="00D311EC" w:rsidP="00BB2D1B">
      <w:pPr>
        <w:pStyle w:val="a5"/>
        <w:rPr>
          <w:rFonts w:ascii="Bookman Old Style" w:hAnsi="Bookman Old Style"/>
          <w:sz w:val="40"/>
          <w:szCs w:val="40"/>
        </w:rPr>
      </w:pPr>
    </w:p>
    <w:p w:rsidR="00D311EC" w:rsidRDefault="00D311EC" w:rsidP="00BB2D1B">
      <w:pPr>
        <w:pStyle w:val="a5"/>
        <w:rPr>
          <w:rFonts w:ascii="Bookman Old Style" w:hAnsi="Bookman Old Style"/>
          <w:sz w:val="40"/>
          <w:szCs w:val="40"/>
        </w:rPr>
      </w:pPr>
    </w:p>
    <w:p w:rsidR="006972F4" w:rsidRDefault="006972F4" w:rsidP="00BB2D1B">
      <w:pPr>
        <w:pStyle w:val="a5"/>
        <w:rPr>
          <w:rFonts w:ascii="Bookman Old Style" w:hAnsi="Bookman Old Style"/>
          <w:sz w:val="40"/>
          <w:szCs w:val="40"/>
        </w:rPr>
      </w:pPr>
    </w:p>
    <w:p w:rsidR="00D311EC" w:rsidRDefault="00D311EC" w:rsidP="00BB2D1B">
      <w:pPr>
        <w:pStyle w:val="a5"/>
        <w:rPr>
          <w:rFonts w:ascii="Bookman Old Style" w:hAnsi="Bookman Old Style"/>
          <w:sz w:val="40"/>
          <w:szCs w:val="40"/>
        </w:rPr>
      </w:pPr>
    </w:p>
    <w:p w:rsidR="00BB2D1B" w:rsidRPr="00441F65" w:rsidRDefault="00BB2D1B" w:rsidP="00BB2D1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B2D1B" w:rsidRPr="00441F65" w:rsidRDefault="00BB2D1B" w:rsidP="00BB2D1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B2D1B" w:rsidRPr="00441F65" w:rsidRDefault="00BB2D1B" w:rsidP="00BB2D1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B2D1B" w:rsidRPr="00441F65" w:rsidRDefault="00BB2D1B" w:rsidP="00BB2D1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B2D1B" w:rsidRPr="00441F65" w:rsidTr="00901113">
        <w:trPr>
          <w:trHeight w:val="164"/>
        </w:trPr>
        <w:tc>
          <w:tcPr>
            <w:tcW w:w="9498" w:type="dxa"/>
          </w:tcPr>
          <w:p w:rsidR="00BB2D1B" w:rsidRPr="00593A0D" w:rsidRDefault="00BB2D1B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B2D1B" w:rsidRPr="00FF0F20" w:rsidRDefault="00BB2D1B" w:rsidP="00BB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B2D1B" w:rsidRPr="00FF0F20" w:rsidRDefault="00BB2D1B" w:rsidP="00BB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B2D1B" w:rsidRPr="00FF0F20" w:rsidRDefault="00BB2D1B" w:rsidP="00BB2D1B">
      <w:pPr>
        <w:spacing w:after="0" w:line="240" w:lineRule="auto"/>
        <w:jc w:val="both"/>
        <w:rPr>
          <w:b/>
          <w:sz w:val="28"/>
          <w:szCs w:val="28"/>
        </w:rPr>
      </w:pPr>
    </w:p>
    <w:p w:rsidR="00BB2D1B" w:rsidRDefault="00BB2D1B" w:rsidP="00C15915">
      <w:pPr>
        <w:pStyle w:val="a7"/>
        <w:numPr>
          <w:ilvl w:val="0"/>
          <w:numId w:val="14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4A7A93">
        <w:rPr>
          <w:sz w:val="28"/>
          <w:szCs w:val="28"/>
          <w:lang w:val="uk-UA"/>
        </w:rPr>
        <w:t>3</w:t>
      </w:r>
    </w:p>
    <w:p w:rsidR="00C15915" w:rsidRPr="00C15915" w:rsidRDefault="00C15915" w:rsidP="00C1591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BB2D1B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BB2D1B" w:rsidRPr="00FF0F20" w:rsidTr="00901113">
              <w:tc>
                <w:tcPr>
                  <w:tcW w:w="5812" w:type="dxa"/>
                </w:tcPr>
                <w:p w:rsidR="00C15915" w:rsidRDefault="00C15915" w:rsidP="00C15915">
                  <w:pPr>
                    <w:pStyle w:val="a7"/>
                    <w:tabs>
                      <w:tab w:val="left" w:pos="142"/>
                      <w:tab w:val="left" w:pos="426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02FD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Рівненської обласної організації Національної спілки журналістів </w:t>
                  </w:r>
                  <w:r w:rsidRPr="00502FD4">
                    <w:rPr>
                      <w:b/>
                      <w:sz w:val="28"/>
                      <w:szCs w:val="28"/>
                      <w:lang w:val="uk-UA"/>
                    </w:rPr>
                    <w:t>щодо виділення з обласного бюджету на 2021 рік коштів на видання книги «Рядові неоголошеної війни»</w:t>
                  </w:r>
                </w:p>
                <w:p w:rsidR="00BB2D1B" w:rsidRPr="00FF0F20" w:rsidRDefault="00BB2D1B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B2D1B" w:rsidRPr="00FF0F20" w:rsidRDefault="00BB2D1B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B2D1B" w:rsidRPr="00FF0F20" w:rsidRDefault="00BB2D1B" w:rsidP="00BB2D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BB2D1B" w:rsidRPr="00FF0F20" w:rsidRDefault="00BB2D1B" w:rsidP="00BB2D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1B" w:rsidRPr="00FF0F20" w:rsidRDefault="00BB2D1B" w:rsidP="00BB2D1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BB2D1B" w:rsidRPr="00FF0F20" w:rsidRDefault="00BB2D1B" w:rsidP="00BB2D1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B2D1B" w:rsidRPr="00FF0F20" w:rsidRDefault="00BB2D1B" w:rsidP="00BB2D1B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AB3FBB" w:rsidRPr="00561662" w:rsidRDefault="00BB2D1B" w:rsidP="00AB3FBB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AB3FBB" w:rsidRPr="00561662">
        <w:rPr>
          <w:color w:val="000000"/>
          <w:sz w:val="28"/>
          <w:szCs w:val="28"/>
          <w:lang w:val="uk-UA" w:eastAsia="uk-UA" w:bidi="uk-UA"/>
        </w:rPr>
        <w:t>Рекомендувати заявнику подати документи на обласний конкурс відбору кращих творів місцевих авторів для придбання за кошти обласного бюджету.</w:t>
      </w:r>
    </w:p>
    <w:p w:rsidR="00BB2D1B" w:rsidRPr="00FF0F20" w:rsidRDefault="00BB2D1B" w:rsidP="00BB2D1B">
      <w:pPr>
        <w:pStyle w:val="a7"/>
        <w:ind w:left="0"/>
        <w:jc w:val="both"/>
        <w:rPr>
          <w:sz w:val="28"/>
          <w:szCs w:val="28"/>
          <w:lang w:val="uk-UA"/>
        </w:rPr>
      </w:pPr>
    </w:p>
    <w:p w:rsidR="00BB2D1B" w:rsidRPr="00FF0F20" w:rsidRDefault="00BB2D1B" w:rsidP="00BB2D1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B2D1B" w:rsidRPr="00FF0F20" w:rsidRDefault="00BB2D1B" w:rsidP="00BB2D1B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B2D1B" w:rsidRPr="00FC7599" w:rsidRDefault="00BB2D1B" w:rsidP="00BB2D1B">
      <w:pPr>
        <w:pStyle w:val="a5"/>
        <w:rPr>
          <w:rFonts w:ascii="Bookman Old Style" w:hAnsi="Bookman Old Style"/>
          <w:sz w:val="28"/>
          <w:szCs w:val="28"/>
        </w:rPr>
      </w:pPr>
    </w:p>
    <w:p w:rsidR="00BB2D1B" w:rsidRDefault="00BB2D1B" w:rsidP="00BB2D1B"/>
    <w:p w:rsidR="00BB2D1B" w:rsidRDefault="00BB2D1B"/>
    <w:p w:rsidR="000846D2" w:rsidRDefault="000846D2"/>
    <w:p w:rsidR="000846D2" w:rsidRDefault="000846D2"/>
    <w:p w:rsidR="000846D2" w:rsidRDefault="000846D2"/>
    <w:p w:rsidR="000846D2" w:rsidRDefault="000846D2"/>
    <w:p w:rsidR="000846D2" w:rsidRDefault="000846D2"/>
    <w:p w:rsidR="000846D2" w:rsidRDefault="000846D2"/>
    <w:p w:rsidR="000846D2" w:rsidRDefault="000846D2"/>
    <w:p w:rsidR="000846D2" w:rsidRDefault="000846D2"/>
    <w:p w:rsidR="000846D2" w:rsidRPr="00441F65" w:rsidRDefault="000846D2" w:rsidP="000846D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846D2" w:rsidRPr="00441F65" w:rsidRDefault="000846D2" w:rsidP="000846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846D2" w:rsidRPr="00441F65" w:rsidRDefault="000846D2" w:rsidP="000846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846D2" w:rsidRPr="00441F65" w:rsidRDefault="000846D2" w:rsidP="000846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46D2" w:rsidRPr="00441F65" w:rsidTr="00901113">
        <w:trPr>
          <w:trHeight w:val="164"/>
        </w:trPr>
        <w:tc>
          <w:tcPr>
            <w:tcW w:w="9498" w:type="dxa"/>
          </w:tcPr>
          <w:p w:rsidR="000846D2" w:rsidRPr="00593A0D" w:rsidRDefault="000846D2" w:rsidP="009011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846D2" w:rsidRPr="00FF0F20" w:rsidRDefault="000846D2" w:rsidP="0008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846D2" w:rsidRPr="00FF0F20" w:rsidRDefault="000846D2" w:rsidP="0008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846D2" w:rsidRPr="00FF0F20" w:rsidRDefault="000846D2" w:rsidP="000846D2">
      <w:pPr>
        <w:spacing w:after="0" w:line="240" w:lineRule="auto"/>
        <w:jc w:val="both"/>
        <w:rPr>
          <w:b/>
          <w:sz w:val="28"/>
          <w:szCs w:val="28"/>
        </w:rPr>
      </w:pPr>
    </w:p>
    <w:p w:rsidR="000846D2" w:rsidRDefault="000846D2" w:rsidP="00440406">
      <w:pPr>
        <w:pStyle w:val="a7"/>
        <w:numPr>
          <w:ilvl w:val="0"/>
          <w:numId w:val="15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вересня </w:t>
      </w:r>
      <w:r w:rsidRPr="00FF0F20">
        <w:rPr>
          <w:sz w:val="28"/>
          <w:szCs w:val="28"/>
          <w:lang w:val="uk-UA"/>
        </w:rPr>
        <w:t>2021 року     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4A7A93">
        <w:rPr>
          <w:sz w:val="28"/>
          <w:szCs w:val="28"/>
          <w:lang w:val="uk-UA"/>
        </w:rPr>
        <w:t>4</w:t>
      </w:r>
    </w:p>
    <w:p w:rsidR="000846D2" w:rsidRPr="00C15915" w:rsidRDefault="000846D2" w:rsidP="000846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0846D2" w:rsidRPr="00FF0F20" w:rsidTr="009011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0846D2" w:rsidRPr="00FF0F20" w:rsidTr="00901113">
              <w:tc>
                <w:tcPr>
                  <w:tcW w:w="5812" w:type="dxa"/>
                </w:tcPr>
                <w:p w:rsidR="00A07D48" w:rsidRDefault="00A07D48" w:rsidP="00A07D48">
                  <w:pPr>
                    <w:pStyle w:val="a7"/>
                    <w:numPr>
                      <w:ilvl w:val="0"/>
                      <w:numId w:val="3"/>
                    </w:numPr>
                    <w:tabs>
                      <w:tab w:val="num" w:pos="0"/>
                      <w:tab w:val="left" w:pos="142"/>
                      <w:tab w:val="left" w:pos="426"/>
                    </w:tabs>
                    <w:ind w:left="-567" w:firstLine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 хід виконання власних рекомендацій</w:t>
                  </w:r>
                </w:p>
                <w:p w:rsidR="000846D2" w:rsidRPr="00FF0F20" w:rsidRDefault="000846D2" w:rsidP="0090111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0846D2" w:rsidRPr="00FF0F20" w:rsidRDefault="000846D2" w:rsidP="009011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846D2" w:rsidRPr="00FF0F20" w:rsidRDefault="000846D2" w:rsidP="000846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0846D2" w:rsidRPr="00FF0F20" w:rsidRDefault="000846D2" w:rsidP="000846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D2" w:rsidRPr="00FF0F20" w:rsidRDefault="000846D2" w:rsidP="000846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0846D2" w:rsidRPr="00FF0F20" w:rsidRDefault="000846D2" w:rsidP="000846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846D2" w:rsidRPr="00FF0F20" w:rsidRDefault="000846D2" w:rsidP="000846D2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0846D2" w:rsidRPr="00FF0F20" w:rsidRDefault="000846D2" w:rsidP="00A07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0846D2" w:rsidRPr="00FF0F20" w:rsidRDefault="000846D2" w:rsidP="000846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846D2" w:rsidRPr="00FF0F20" w:rsidRDefault="000846D2" w:rsidP="000846D2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846D2" w:rsidRPr="00FC7599" w:rsidRDefault="000846D2" w:rsidP="000846D2">
      <w:pPr>
        <w:pStyle w:val="a5"/>
        <w:rPr>
          <w:rFonts w:ascii="Bookman Old Style" w:hAnsi="Bookman Old Style"/>
          <w:sz w:val="28"/>
          <w:szCs w:val="28"/>
        </w:rPr>
      </w:pPr>
    </w:p>
    <w:p w:rsidR="000846D2" w:rsidRDefault="000846D2" w:rsidP="000846D2"/>
    <w:p w:rsidR="000846D2" w:rsidRDefault="000846D2" w:rsidP="000846D2"/>
    <w:p w:rsidR="000846D2" w:rsidRDefault="000846D2"/>
    <w:sectPr w:rsidR="00084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A9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FA5BA2"/>
    <w:multiLevelType w:val="hybridMultilevel"/>
    <w:tmpl w:val="8A601D38"/>
    <w:lvl w:ilvl="0" w:tplc="EFC62F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2642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E63D0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E80A48"/>
    <w:multiLevelType w:val="hybridMultilevel"/>
    <w:tmpl w:val="773CB4B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0F6F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8D7E4A"/>
    <w:multiLevelType w:val="hybridMultilevel"/>
    <w:tmpl w:val="1A78DC5C"/>
    <w:lvl w:ilvl="0" w:tplc="2DBAB9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052279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E7B33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05A4F9E"/>
    <w:multiLevelType w:val="hybridMultilevel"/>
    <w:tmpl w:val="DDAA84A4"/>
    <w:lvl w:ilvl="0" w:tplc="C3CC1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16C1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F2D08DD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1C1585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F16E0E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30AF6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2D77F08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3751D37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D7779E"/>
    <w:multiLevelType w:val="hybridMultilevel"/>
    <w:tmpl w:val="A05A0794"/>
    <w:lvl w:ilvl="0" w:tplc="53020CBA">
      <w:start w:val="1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B10AB8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EA54AB1"/>
    <w:multiLevelType w:val="hybridMultilevel"/>
    <w:tmpl w:val="F23229B6"/>
    <w:lvl w:ilvl="0" w:tplc="183E8236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17"/>
  </w:num>
  <w:num w:numId="8">
    <w:abstractNumId w:val="19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20"/>
  </w:num>
  <w:num w:numId="16">
    <w:abstractNumId w:val="6"/>
  </w:num>
  <w:num w:numId="17">
    <w:abstractNumId w:val="7"/>
  </w:num>
  <w:num w:numId="18">
    <w:abstractNumId w:val="3"/>
  </w:num>
  <w:num w:numId="19">
    <w:abstractNumId w:val="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6"/>
    <w:rsid w:val="00007295"/>
    <w:rsid w:val="00011062"/>
    <w:rsid w:val="0002453F"/>
    <w:rsid w:val="00077934"/>
    <w:rsid w:val="000846D2"/>
    <w:rsid w:val="000E3426"/>
    <w:rsid w:val="001001DC"/>
    <w:rsid w:val="00102924"/>
    <w:rsid w:val="00111174"/>
    <w:rsid w:val="001633FB"/>
    <w:rsid w:val="00163B84"/>
    <w:rsid w:val="0018601C"/>
    <w:rsid w:val="001971A1"/>
    <w:rsid w:val="001A07F0"/>
    <w:rsid w:val="002037C4"/>
    <w:rsid w:val="0022467B"/>
    <w:rsid w:val="002923F6"/>
    <w:rsid w:val="002D2729"/>
    <w:rsid w:val="002E083F"/>
    <w:rsid w:val="002F0869"/>
    <w:rsid w:val="002F44B3"/>
    <w:rsid w:val="003026D4"/>
    <w:rsid w:val="00304056"/>
    <w:rsid w:val="00374393"/>
    <w:rsid w:val="00375285"/>
    <w:rsid w:val="003A314F"/>
    <w:rsid w:val="003A697D"/>
    <w:rsid w:val="003D0D25"/>
    <w:rsid w:val="003E39BF"/>
    <w:rsid w:val="00423B7B"/>
    <w:rsid w:val="00440406"/>
    <w:rsid w:val="00466E74"/>
    <w:rsid w:val="00486D9A"/>
    <w:rsid w:val="004A7A93"/>
    <w:rsid w:val="004B520F"/>
    <w:rsid w:val="004D5231"/>
    <w:rsid w:val="004E3CEA"/>
    <w:rsid w:val="00522830"/>
    <w:rsid w:val="005B2659"/>
    <w:rsid w:val="005B6BAD"/>
    <w:rsid w:val="005C6BCD"/>
    <w:rsid w:val="005D0994"/>
    <w:rsid w:val="00601112"/>
    <w:rsid w:val="006132AD"/>
    <w:rsid w:val="00634EE2"/>
    <w:rsid w:val="006972F4"/>
    <w:rsid w:val="006A61A7"/>
    <w:rsid w:val="00730F6C"/>
    <w:rsid w:val="007354B9"/>
    <w:rsid w:val="00754A72"/>
    <w:rsid w:val="00756EDF"/>
    <w:rsid w:val="007731E2"/>
    <w:rsid w:val="00774752"/>
    <w:rsid w:val="00793307"/>
    <w:rsid w:val="00795B25"/>
    <w:rsid w:val="0079663B"/>
    <w:rsid w:val="007B4857"/>
    <w:rsid w:val="007F04FA"/>
    <w:rsid w:val="00812088"/>
    <w:rsid w:val="00815A8C"/>
    <w:rsid w:val="00821770"/>
    <w:rsid w:val="00826D8F"/>
    <w:rsid w:val="00853DFB"/>
    <w:rsid w:val="00895844"/>
    <w:rsid w:val="00923371"/>
    <w:rsid w:val="00962D0E"/>
    <w:rsid w:val="009C39F3"/>
    <w:rsid w:val="009C6C66"/>
    <w:rsid w:val="009E2884"/>
    <w:rsid w:val="00A07D48"/>
    <w:rsid w:val="00A11FB1"/>
    <w:rsid w:val="00AB3FBB"/>
    <w:rsid w:val="00AB7ED4"/>
    <w:rsid w:val="00AC7351"/>
    <w:rsid w:val="00B33B82"/>
    <w:rsid w:val="00B41CC5"/>
    <w:rsid w:val="00B75AE0"/>
    <w:rsid w:val="00B83657"/>
    <w:rsid w:val="00BB2D1B"/>
    <w:rsid w:val="00BD07D7"/>
    <w:rsid w:val="00C15915"/>
    <w:rsid w:val="00C53966"/>
    <w:rsid w:val="00C66948"/>
    <w:rsid w:val="00CC44CA"/>
    <w:rsid w:val="00D311EC"/>
    <w:rsid w:val="00D43C3B"/>
    <w:rsid w:val="00D86DCC"/>
    <w:rsid w:val="00D87E6E"/>
    <w:rsid w:val="00DB3246"/>
    <w:rsid w:val="00DD5153"/>
    <w:rsid w:val="00DE6255"/>
    <w:rsid w:val="00E22D45"/>
    <w:rsid w:val="00E303F7"/>
    <w:rsid w:val="00E53DCB"/>
    <w:rsid w:val="00EC0E5B"/>
    <w:rsid w:val="00EC7243"/>
    <w:rsid w:val="00ED08B8"/>
    <w:rsid w:val="00ED3918"/>
    <w:rsid w:val="00F071F8"/>
    <w:rsid w:val="00F31B94"/>
    <w:rsid w:val="00F35DD3"/>
    <w:rsid w:val="00F46CB4"/>
    <w:rsid w:val="00F934DF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2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292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923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92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923F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2923F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292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923F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29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2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292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923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92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923F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2923F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292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923F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29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9466</Words>
  <Characters>5397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125</cp:revision>
  <cp:lastPrinted>2021-09-28T11:03:00Z</cp:lastPrinted>
  <dcterms:created xsi:type="dcterms:W3CDTF">2021-09-20T13:05:00Z</dcterms:created>
  <dcterms:modified xsi:type="dcterms:W3CDTF">2021-09-28T11:05:00Z</dcterms:modified>
</cp:coreProperties>
</file>