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52" w:rsidRDefault="000B3152" w:rsidP="000B3152">
      <w:pPr>
        <w:ind w:left="722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037AC">
        <w:rPr>
          <w:rFonts w:ascii="Times New Roman" w:hAnsi="Times New Roman"/>
          <w:sz w:val="28"/>
          <w:szCs w:val="28"/>
          <w:lang w:val="uk-UA"/>
        </w:rPr>
        <w:t>Додаток 1</w:t>
      </w:r>
      <w:r w:rsidR="00235CA9" w:rsidRPr="00235C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623E" w:rsidRPr="00235CA9" w:rsidRDefault="00235CA9" w:rsidP="00235CA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235CA9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235CA9" w:rsidRPr="00235CA9" w:rsidRDefault="00235CA9">
      <w:pPr>
        <w:rPr>
          <w:rFonts w:ascii="Times New Roman" w:hAnsi="Times New Roman"/>
          <w:sz w:val="28"/>
          <w:szCs w:val="28"/>
          <w:lang w:val="uk-UA"/>
        </w:rPr>
      </w:pPr>
    </w:p>
    <w:p w:rsidR="00235CA9" w:rsidRPr="00235CA9" w:rsidRDefault="00235CA9">
      <w:pPr>
        <w:rPr>
          <w:rFonts w:ascii="Times New Roman" w:hAnsi="Times New Roman"/>
          <w:sz w:val="28"/>
          <w:szCs w:val="28"/>
          <w:lang w:val="uk-UA"/>
        </w:rPr>
      </w:pPr>
    </w:p>
    <w:p w:rsidR="00235CA9" w:rsidRPr="00235CA9" w:rsidRDefault="00235CA9" w:rsidP="00235CA9">
      <w:pPr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CA9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Т</w:t>
      </w:r>
    </w:p>
    <w:p w:rsidR="009727B6" w:rsidRPr="009727B6" w:rsidRDefault="009727B6" w:rsidP="009727B6">
      <w:pPr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9727B6">
        <w:rPr>
          <w:rFonts w:ascii="Times New Roman" w:hAnsi="Times New Roman"/>
          <w:sz w:val="28"/>
          <w:szCs w:val="28"/>
          <w:lang w:val="uk-UA"/>
        </w:rPr>
        <w:t>бласної цільової програми індивідуального житлового будівництва</w:t>
      </w:r>
    </w:p>
    <w:p w:rsidR="009727B6" w:rsidRPr="009727B6" w:rsidRDefault="009727B6" w:rsidP="009727B6">
      <w:pPr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727B6">
        <w:rPr>
          <w:rFonts w:ascii="Times New Roman" w:hAnsi="Times New Roman"/>
          <w:sz w:val="28"/>
          <w:szCs w:val="28"/>
          <w:lang w:val="uk-UA"/>
        </w:rPr>
        <w:t>у сільській місцево</w:t>
      </w:r>
      <w:r w:rsidR="005A30A3">
        <w:rPr>
          <w:rFonts w:ascii="Times New Roman" w:hAnsi="Times New Roman"/>
          <w:sz w:val="28"/>
          <w:szCs w:val="28"/>
          <w:lang w:val="uk-UA"/>
        </w:rPr>
        <w:t xml:space="preserve">сті </w:t>
      </w:r>
      <w:proofErr w:type="spellStart"/>
      <w:r w:rsidR="005A30A3">
        <w:rPr>
          <w:rFonts w:ascii="Times New Roman" w:hAnsi="Times New Roman"/>
          <w:sz w:val="28"/>
          <w:szCs w:val="28"/>
          <w:lang w:val="uk-UA"/>
        </w:rPr>
        <w:t>„Власний</w:t>
      </w:r>
      <w:proofErr w:type="spellEnd"/>
      <w:r w:rsidR="005A30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30A3">
        <w:rPr>
          <w:rFonts w:ascii="Times New Roman" w:hAnsi="Times New Roman"/>
          <w:sz w:val="28"/>
          <w:szCs w:val="28"/>
          <w:lang w:val="uk-UA"/>
        </w:rPr>
        <w:t>дім”</w:t>
      </w:r>
      <w:proofErr w:type="spellEnd"/>
      <w:r w:rsidR="005A30A3">
        <w:rPr>
          <w:rFonts w:ascii="Times New Roman" w:hAnsi="Times New Roman"/>
          <w:sz w:val="28"/>
          <w:szCs w:val="28"/>
          <w:lang w:val="uk-UA"/>
        </w:rPr>
        <w:t xml:space="preserve"> на 2022 - 2024</w:t>
      </w:r>
      <w:r w:rsidRPr="009727B6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235CA9" w:rsidRDefault="00235CA9" w:rsidP="00235CA9">
      <w:pPr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084"/>
        <w:gridCol w:w="5062"/>
      </w:tblGrid>
      <w:tr w:rsidR="00235CA9" w:rsidRPr="00E90122" w:rsidTr="00E90122">
        <w:tc>
          <w:tcPr>
            <w:tcW w:w="566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084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62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5CA9" w:rsidRPr="00E90122" w:rsidTr="00E90122">
        <w:tc>
          <w:tcPr>
            <w:tcW w:w="566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84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062" w:type="dxa"/>
            <w:shd w:val="clear" w:color="auto" w:fill="auto"/>
          </w:tcPr>
          <w:p w:rsidR="009727B6" w:rsidRPr="009727B6" w:rsidRDefault="009727B6" w:rsidP="009727B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Обласна цільова п</w:t>
            </w:r>
            <w:r w:rsidR="006E5D43"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рограма 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індивідуального житлового будівництва</w:t>
            </w:r>
          </w:p>
          <w:p w:rsidR="00235CA9" w:rsidRPr="00E90122" w:rsidRDefault="009727B6" w:rsidP="009727B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сільській </w:t>
            </w:r>
            <w:r w:rsidR="005A30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місцевості </w:t>
            </w:r>
            <w:proofErr w:type="spellStart"/>
            <w:r w:rsidR="005A30A3">
              <w:rPr>
                <w:rFonts w:ascii="Times New Roman" w:hAnsi="Times New Roman"/>
                <w:sz w:val="28"/>
                <w:szCs w:val="28"/>
                <w:lang w:val="uk-UA"/>
              </w:rPr>
              <w:t>„Власний</w:t>
            </w:r>
            <w:proofErr w:type="spellEnd"/>
            <w:r w:rsidR="005A30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30A3">
              <w:rPr>
                <w:rFonts w:ascii="Times New Roman" w:hAnsi="Times New Roman"/>
                <w:sz w:val="28"/>
                <w:szCs w:val="28"/>
                <w:lang w:val="uk-UA"/>
              </w:rPr>
              <w:t>дім”</w:t>
            </w:r>
            <w:proofErr w:type="spellEnd"/>
            <w:r w:rsidR="005A30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2022 - 2024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235CA9" w:rsidRPr="00542E14" w:rsidTr="00E90122">
        <w:tc>
          <w:tcPr>
            <w:tcW w:w="566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84" w:type="dxa"/>
            <w:shd w:val="clear" w:color="auto" w:fill="auto"/>
          </w:tcPr>
          <w:p w:rsidR="00235CA9" w:rsidRPr="00E90122" w:rsidRDefault="00235CA9" w:rsidP="00D43359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</w:t>
            </w:r>
          </w:p>
        </w:tc>
        <w:tc>
          <w:tcPr>
            <w:tcW w:w="5062" w:type="dxa"/>
            <w:shd w:val="clear" w:color="auto" w:fill="auto"/>
          </w:tcPr>
          <w:p w:rsidR="00235CA9" w:rsidRPr="005326E5" w:rsidRDefault="009727B6" w:rsidP="009727B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„Про</w:t>
            </w:r>
            <w:r w:rsidRPr="009727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>пріоритетність соціального розвитку села та агропромислового комплексу в народному господарстві”, Указ Президента України  від 27 березня 1998 року № 222/98 „Про заходи щодо підтримки індивідуального житлового будівництва на селі”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постанова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Кабінету Міністрів України від 22 квітня 1997 року № 376 „Про заходи щодо підтримки індивідуального житлового будівництва на селі”, із змінами,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Державна стратегія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регіонального розвитку на період 2021-2027 роки, затвердженої постановою Кабінету Міністрів України від 05 серпня 2020 року № 695, Концепці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сільських територій, схваленої розпорядженням Кабінету Міністрів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23 вересня 2015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190F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995-р.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Ініціатори розроблення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Рівненська обласна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державна адміністрація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Розробник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>Рівненський обласний фонд підтримки індивідуального житлового будівництва на селі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агропромислового розвитку Рівненської обласної державної адміністрації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7AC">
              <w:rPr>
                <w:rFonts w:ascii="Times New Roman" w:hAnsi="Times New Roman"/>
                <w:sz w:val="28"/>
                <w:szCs w:val="28"/>
                <w:lang w:val="uk-UA"/>
              </w:rPr>
              <w:t>Рівненський обласний фонд підтримки індивідуального житлового будівництва на селі</w:t>
            </w:r>
          </w:p>
        </w:tc>
      </w:tr>
      <w:tr w:rsidR="008037AC" w:rsidRPr="00542E14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542E14" w:rsidP="00542E1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7AC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агропромислового розвитку Рівненської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Рівненський 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обласний фонд підтримки індивідуального житлового будівництва на селі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03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037AC">
              <w:rPr>
                <w:rFonts w:ascii="Times New Roman" w:hAnsi="Times New Roman"/>
                <w:sz w:val="28"/>
                <w:szCs w:val="28"/>
                <w:lang w:val="uk-UA"/>
              </w:rPr>
              <w:t>ндивідуальні сільські забудовники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5A30A3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2022 - 2024</w:t>
            </w:r>
            <w:r w:rsidR="00803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бюджет, місцеві бюджети, інші джерела, не заборонені чинним законодавством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2" w:type="dxa"/>
            <w:shd w:val="clear" w:color="auto" w:fill="auto"/>
          </w:tcPr>
          <w:p w:rsidR="008037AC" w:rsidRDefault="008037AC" w:rsidP="008037AC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037AC" w:rsidRPr="00976899" w:rsidRDefault="0085763D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</w:t>
            </w:r>
            <w:r w:rsidR="00983C44" w:rsidRPr="0097689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217D5" w:rsidRPr="00976899">
              <w:rPr>
                <w:rFonts w:ascii="Times New Roman" w:hAnsi="Times New Roman"/>
                <w:sz w:val="28"/>
                <w:szCs w:val="28"/>
                <w:lang w:val="uk-UA"/>
              </w:rPr>
              <w:t>9 млн</w:t>
            </w:r>
            <w:r w:rsidR="008037AC" w:rsidRPr="00976899">
              <w:rPr>
                <w:rFonts w:ascii="Times New Roman" w:hAnsi="Times New Roman"/>
                <w:sz w:val="28"/>
                <w:szCs w:val="28"/>
                <w:lang w:val="uk-UA"/>
              </w:rPr>
              <w:t>. гривень</w:t>
            </w:r>
          </w:p>
        </w:tc>
      </w:tr>
    </w:tbl>
    <w:p w:rsidR="00365B30" w:rsidRDefault="00365B30" w:rsidP="00365B30">
      <w:pPr>
        <w:ind w:left="0"/>
        <w:rPr>
          <w:rFonts w:ascii="Times New Roman" w:hAnsi="Times New Roman"/>
          <w:sz w:val="28"/>
          <w:szCs w:val="28"/>
          <w:lang w:val="uk-UA"/>
        </w:rPr>
      </w:pPr>
    </w:p>
    <w:p w:rsidR="00D35AB2" w:rsidRDefault="00D35AB2" w:rsidP="00365B30">
      <w:pPr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52"/>
        <w:gridCol w:w="3241"/>
        <w:gridCol w:w="2393"/>
      </w:tblGrid>
      <w:tr w:rsidR="002E6E3B" w:rsidRPr="00E43C2B" w:rsidTr="00E43C2B">
        <w:tc>
          <w:tcPr>
            <w:tcW w:w="1384" w:type="dxa"/>
            <w:vMerge w:val="restart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8186" w:type="dxa"/>
            <w:gridSpan w:val="3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планується залучити для виконання Програми,</w:t>
            </w:r>
          </w:p>
          <w:p w:rsidR="002E6E3B" w:rsidRPr="00E43C2B" w:rsidRDefault="004217D5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млн</w:t>
            </w:r>
            <w:r w:rsidR="002E6E3B" w:rsidRPr="00E43C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6E3B"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E6E3B" w:rsidRPr="00E43C2B" w:rsidTr="00E43C2B">
        <w:tc>
          <w:tcPr>
            <w:tcW w:w="1384" w:type="dxa"/>
            <w:vMerge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34" w:type="dxa"/>
            <w:gridSpan w:val="2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за джерелами фінансування</w:t>
            </w:r>
          </w:p>
        </w:tc>
      </w:tr>
      <w:tr w:rsidR="002E6E3B" w:rsidRPr="00E43C2B" w:rsidTr="00E43C2B">
        <w:tc>
          <w:tcPr>
            <w:tcW w:w="1384" w:type="dxa"/>
            <w:vMerge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1" w:type="dxa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обласний  бюджет</w:t>
            </w:r>
          </w:p>
        </w:tc>
        <w:tc>
          <w:tcPr>
            <w:tcW w:w="2393" w:type="dxa"/>
          </w:tcPr>
          <w:p w:rsidR="002E6E3B" w:rsidRPr="00E43C2B" w:rsidRDefault="002877E1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2E6E3B" w:rsidRPr="00E43C2B" w:rsidTr="00E43C2B">
        <w:tc>
          <w:tcPr>
            <w:tcW w:w="1384" w:type="dxa"/>
          </w:tcPr>
          <w:p w:rsidR="002E6E3B" w:rsidRPr="00E43C2B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2" w:type="dxa"/>
          </w:tcPr>
          <w:p w:rsidR="002E6E3B" w:rsidRPr="004B61E7" w:rsidRDefault="00A31F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241" w:type="dxa"/>
          </w:tcPr>
          <w:p w:rsidR="002E6E3B" w:rsidRPr="004B61E7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393" w:type="dxa"/>
          </w:tcPr>
          <w:p w:rsidR="002E6E3B" w:rsidRPr="004B61E7" w:rsidRDefault="004217D5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2E6E3B" w:rsidRPr="00E43C2B" w:rsidTr="00E43C2B">
        <w:tc>
          <w:tcPr>
            <w:tcW w:w="1384" w:type="dxa"/>
          </w:tcPr>
          <w:p w:rsidR="002E6E3B" w:rsidRPr="00E43C2B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552" w:type="dxa"/>
          </w:tcPr>
          <w:p w:rsidR="002E6E3B" w:rsidRPr="004B61E7" w:rsidRDefault="008576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241" w:type="dxa"/>
          </w:tcPr>
          <w:p w:rsidR="002E6E3B" w:rsidRPr="004B61E7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393" w:type="dxa"/>
          </w:tcPr>
          <w:p w:rsidR="002E6E3B" w:rsidRPr="004B61E7" w:rsidRDefault="008576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E6E3B" w:rsidRPr="00E43C2B" w:rsidTr="00E43C2B">
        <w:tc>
          <w:tcPr>
            <w:tcW w:w="1384" w:type="dxa"/>
          </w:tcPr>
          <w:p w:rsidR="002E6E3B" w:rsidRPr="00E43C2B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552" w:type="dxa"/>
          </w:tcPr>
          <w:p w:rsidR="002E6E3B" w:rsidRPr="004B61E7" w:rsidRDefault="008576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41" w:type="dxa"/>
          </w:tcPr>
          <w:p w:rsidR="002E6E3B" w:rsidRPr="004B61E7" w:rsidRDefault="00A31F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</w:tcPr>
          <w:p w:rsidR="002E6E3B" w:rsidRPr="004B61E7" w:rsidRDefault="008576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235CA9" w:rsidRPr="00235CA9" w:rsidRDefault="00235CA9" w:rsidP="00365B30">
      <w:pPr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235CA9" w:rsidRPr="00235CA9" w:rsidSect="00365B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A9"/>
    <w:rsid w:val="0009511C"/>
    <w:rsid w:val="000B3152"/>
    <w:rsid w:val="000D3B8A"/>
    <w:rsid w:val="00126786"/>
    <w:rsid w:val="001B2346"/>
    <w:rsid w:val="00235CA9"/>
    <w:rsid w:val="00283F3D"/>
    <w:rsid w:val="002877E1"/>
    <w:rsid w:val="002B190F"/>
    <w:rsid w:val="002D3110"/>
    <w:rsid w:val="002E6E3B"/>
    <w:rsid w:val="003329E4"/>
    <w:rsid w:val="00365B30"/>
    <w:rsid w:val="003C621E"/>
    <w:rsid w:val="004217D5"/>
    <w:rsid w:val="004477B2"/>
    <w:rsid w:val="00453E59"/>
    <w:rsid w:val="004B61E7"/>
    <w:rsid w:val="00506454"/>
    <w:rsid w:val="005326E5"/>
    <w:rsid w:val="00542E14"/>
    <w:rsid w:val="005439B8"/>
    <w:rsid w:val="00560E0B"/>
    <w:rsid w:val="005A30A3"/>
    <w:rsid w:val="005F7347"/>
    <w:rsid w:val="00600C2A"/>
    <w:rsid w:val="006C75D4"/>
    <w:rsid w:val="006E5D43"/>
    <w:rsid w:val="006F2A10"/>
    <w:rsid w:val="00776AE3"/>
    <w:rsid w:val="007D54C5"/>
    <w:rsid w:val="007E11BB"/>
    <w:rsid w:val="00800375"/>
    <w:rsid w:val="008037AC"/>
    <w:rsid w:val="0085763D"/>
    <w:rsid w:val="0087001E"/>
    <w:rsid w:val="00872AF5"/>
    <w:rsid w:val="008C4C10"/>
    <w:rsid w:val="009727B6"/>
    <w:rsid w:val="00976899"/>
    <w:rsid w:val="00983C44"/>
    <w:rsid w:val="00A20671"/>
    <w:rsid w:val="00A31F3D"/>
    <w:rsid w:val="00AF6B0A"/>
    <w:rsid w:val="00B400F1"/>
    <w:rsid w:val="00B6623E"/>
    <w:rsid w:val="00B962F7"/>
    <w:rsid w:val="00BA7179"/>
    <w:rsid w:val="00BB1A6D"/>
    <w:rsid w:val="00C41B01"/>
    <w:rsid w:val="00D35AB2"/>
    <w:rsid w:val="00D43359"/>
    <w:rsid w:val="00D95924"/>
    <w:rsid w:val="00DD6FDC"/>
    <w:rsid w:val="00E43C2B"/>
    <w:rsid w:val="00E90122"/>
    <w:rsid w:val="00EC1B66"/>
    <w:rsid w:val="00ED311D"/>
    <w:rsid w:val="00F45B47"/>
    <w:rsid w:val="00F55A97"/>
    <w:rsid w:val="00F5724D"/>
    <w:rsid w:val="00FA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E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 до Програми</vt:lpstr>
      <vt:lpstr>Додаток 2 до Програми</vt:lpstr>
    </vt:vector>
  </TitlesOfParts>
  <Company>*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до Програми</dc:title>
  <dc:creator>Admin</dc:creator>
  <cp:lastModifiedBy>236</cp:lastModifiedBy>
  <cp:revision>29</cp:revision>
  <cp:lastPrinted>2021-09-21T09:12:00Z</cp:lastPrinted>
  <dcterms:created xsi:type="dcterms:W3CDTF">2021-09-21T06:20:00Z</dcterms:created>
  <dcterms:modified xsi:type="dcterms:W3CDTF">2021-09-21T09:50:00Z</dcterms:modified>
</cp:coreProperties>
</file>