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Програми розвитку фізичної культури і спорту в Рівненській області на період до 2021 року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C0B3B" w:rsidRPr="00AF3C37" w:rsidRDefault="002C0B3B" w:rsidP="002C0B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2C0B3B" w:rsidRPr="00AF3C37" w:rsidRDefault="002C0B3B" w:rsidP="002C0B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2C0B3B" w:rsidRPr="00AF3C37" w:rsidRDefault="002C0B3B" w:rsidP="002C0B3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внесення змін до рішення обласної ради від 02.06.2021 № 154 «Про Обласну цільову соціальну програму національно-патріотичного виховання у Рівненській області на 2021-2025 роки»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544DB" w:rsidRPr="00AF3C37" w:rsidRDefault="00F544DB" w:rsidP="00F544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F544DB" w:rsidRPr="00AF3C37" w:rsidRDefault="00F544DB" w:rsidP="00F544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F544DB" w:rsidRPr="00AF3C37" w:rsidRDefault="00F544DB" w:rsidP="00F544D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584585" w:rsidRDefault="00584585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CB05F3">
                    <w:rPr>
                      <w:b/>
                      <w:sz w:val="28"/>
                      <w:szCs w:val="28"/>
                      <w:lang w:val="uk-UA" w:eastAsia="uk-UA"/>
                    </w:rPr>
                    <w:t>контракт з директором-художнім керівником комунального закладу «Рівненський обласний академічний український музично-драматичний театр»</w:t>
                  </w:r>
                  <w:r w:rsidRPr="00CB05F3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CB05F3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E87CF0" w:rsidRDefault="00E87CF0" w:rsidP="007314C7">
      <w:pPr>
        <w:pStyle w:val="a7"/>
        <w:ind w:left="0"/>
        <w:jc w:val="both"/>
        <w:rPr>
          <w:b/>
          <w:sz w:val="28"/>
          <w:szCs w:val="28"/>
          <w:u w:val="single"/>
          <w:lang w:val="uk-UA"/>
        </w:rPr>
      </w:pPr>
    </w:p>
    <w:p w:rsidR="007314C7" w:rsidRPr="00FF0F20" w:rsidRDefault="00924394" w:rsidP="000D279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314C7" w:rsidRPr="00FF0F20">
        <w:rPr>
          <w:sz w:val="28"/>
          <w:szCs w:val="28"/>
          <w:lang w:val="uk-UA"/>
        </w:rPr>
        <w:t xml:space="preserve">Інформацію взяти до відома. </w:t>
      </w:r>
    </w:p>
    <w:p w:rsidR="000D279E" w:rsidRPr="00475FF1" w:rsidRDefault="000D279E" w:rsidP="000D279E">
      <w:pPr>
        <w:pStyle w:val="a7"/>
        <w:tabs>
          <w:tab w:val="left" w:pos="-284"/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832A6E">
        <w:rPr>
          <w:caps/>
          <w:sz w:val="28"/>
          <w:szCs w:val="28"/>
          <w:lang w:val="uk-UA" w:eastAsia="uk-UA"/>
        </w:rPr>
        <w:t>Петріва</w:t>
      </w:r>
      <w:r w:rsidRPr="00475FF1">
        <w:rPr>
          <w:sz w:val="28"/>
          <w:szCs w:val="28"/>
          <w:lang w:val="uk-UA" w:eastAsia="uk-UA"/>
        </w:rPr>
        <w:t xml:space="preserve"> Володимира Юліановича на посаду директора-художнього керівника комунального закладу «Рівненський обласний академічний український музично-драматичний театр»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ро контракт з директором-художнім керівником комунального закладу «Рівненський академічний обласний театр ляльок»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6C0612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6C0612" w:rsidRPr="00475FF1" w:rsidRDefault="006C0612" w:rsidP="006C0612">
      <w:pPr>
        <w:pStyle w:val="a7"/>
        <w:tabs>
          <w:tab w:val="left" w:pos="-284"/>
          <w:tab w:val="left" w:pos="142"/>
          <w:tab w:val="left" w:pos="284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</w:t>
      </w: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FB6B59">
        <w:rPr>
          <w:caps/>
          <w:sz w:val="28"/>
          <w:szCs w:val="28"/>
          <w:lang w:val="uk-UA" w:eastAsia="uk-UA"/>
        </w:rPr>
        <w:t>Данилюка</w:t>
      </w:r>
      <w:r>
        <w:rPr>
          <w:sz w:val="28"/>
          <w:szCs w:val="28"/>
          <w:lang w:val="uk-UA" w:eastAsia="uk-UA"/>
        </w:rPr>
        <w:t xml:space="preserve"> Володимира Івановича</w:t>
      </w:r>
      <w:r w:rsidRPr="00475FF1">
        <w:rPr>
          <w:sz w:val="28"/>
          <w:szCs w:val="28"/>
          <w:lang w:val="uk-UA" w:eastAsia="uk-UA"/>
        </w:rPr>
        <w:t xml:space="preserve"> на посаду директора-художнього керівника комунального закладу «</w:t>
      </w:r>
      <w:r w:rsidRPr="00984DAC">
        <w:rPr>
          <w:sz w:val="28"/>
          <w:szCs w:val="28"/>
          <w:lang w:val="uk-UA" w:eastAsia="uk-UA"/>
        </w:rPr>
        <w:t>Рівненський академічний обласний театр ляльок»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«Рівненська обласна універсальна наукова бібліотека»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F31093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F31093" w:rsidRPr="00F31093" w:rsidRDefault="00F31093" w:rsidP="00F31093">
      <w:pPr>
        <w:pStyle w:val="a7"/>
        <w:numPr>
          <w:ilvl w:val="0"/>
          <w:numId w:val="31"/>
        </w:numPr>
        <w:tabs>
          <w:tab w:val="left" w:pos="-284"/>
          <w:tab w:val="left" w:pos="-142"/>
          <w:tab w:val="left" w:pos="142"/>
          <w:tab w:val="left" w:pos="426"/>
        </w:tabs>
        <w:ind w:left="0" w:firstLine="0"/>
        <w:jc w:val="both"/>
        <w:rPr>
          <w:sz w:val="28"/>
          <w:szCs w:val="28"/>
          <w:lang w:eastAsia="uk-UA"/>
        </w:rPr>
      </w:pPr>
      <w:proofErr w:type="spellStart"/>
      <w:r w:rsidRPr="00F31093">
        <w:rPr>
          <w:sz w:val="28"/>
          <w:szCs w:val="28"/>
        </w:rPr>
        <w:t>Рекомендувати</w:t>
      </w:r>
      <w:proofErr w:type="spellEnd"/>
      <w:r w:rsidRPr="00F31093">
        <w:rPr>
          <w:sz w:val="28"/>
          <w:szCs w:val="28"/>
        </w:rPr>
        <w:t xml:space="preserve"> </w:t>
      </w:r>
      <w:proofErr w:type="spellStart"/>
      <w:r w:rsidRPr="00F31093">
        <w:rPr>
          <w:sz w:val="28"/>
          <w:szCs w:val="28"/>
        </w:rPr>
        <w:t>голові</w:t>
      </w:r>
      <w:proofErr w:type="spellEnd"/>
      <w:r w:rsidRPr="00F31093">
        <w:rPr>
          <w:sz w:val="28"/>
          <w:szCs w:val="28"/>
        </w:rPr>
        <w:t xml:space="preserve"> </w:t>
      </w:r>
      <w:proofErr w:type="spellStart"/>
      <w:r w:rsidRPr="00F31093">
        <w:rPr>
          <w:sz w:val="28"/>
          <w:szCs w:val="28"/>
        </w:rPr>
        <w:t>обласної</w:t>
      </w:r>
      <w:proofErr w:type="spellEnd"/>
      <w:r w:rsidRPr="00F31093">
        <w:rPr>
          <w:sz w:val="28"/>
          <w:szCs w:val="28"/>
        </w:rPr>
        <w:t xml:space="preserve"> ради внести на </w:t>
      </w:r>
      <w:proofErr w:type="spellStart"/>
      <w:r w:rsidRPr="00F31093">
        <w:rPr>
          <w:sz w:val="28"/>
          <w:szCs w:val="28"/>
        </w:rPr>
        <w:t>розгляд</w:t>
      </w:r>
      <w:proofErr w:type="spellEnd"/>
      <w:r w:rsidRPr="00F31093">
        <w:rPr>
          <w:sz w:val="28"/>
          <w:szCs w:val="28"/>
        </w:rPr>
        <w:t xml:space="preserve"> </w:t>
      </w:r>
      <w:proofErr w:type="spellStart"/>
      <w:r w:rsidRPr="00F31093">
        <w:rPr>
          <w:sz w:val="28"/>
          <w:szCs w:val="28"/>
        </w:rPr>
        <w:t>сесії</w:t>
      </w:r>
      <w:proofErr w:type="spellEnd"/>
      <w:r w:rsidRPr="00F31093">
        <w:rPr>
          <w:sz w:val="28"/>
          <w:szCs w:val="28"/>
        </w:rPr>
        <w:t xml:space="preserve"> </w:t>
      </w:r>
      <w:proofErr w:type="spellStart"/>
      <w:r w:rsidRPr="00F31093">
        <w:rPr>
          <w:sz w:val="28"/>
          <w:szCs w:val="28"/>
        </w:rPr>
        <w:t>обласної</w:t>
      </w:r>
      <w:proofErr w:type="spellEnd"/>
      <w:r w:rsidRPr="00F31093">
        <w:rPr>
          <w:sz w:val="28"/>
          <w:szCs w:val="28"/>
        </w:rPr>
        <w:t xml:space="preserve"> ради кандидатуру </w:t>
      </w:r>
      <w:r w:rsidRPr="00F31093">
        <w:rPr>
          <w:caps/>
          <w:sz w:val="28"/>
          <w:szCs w:val="28"/>
          <w:lang w:eastAsia="uk-UA"/>
        </w:rPr>
        <w:t>Ярощук</w:t>
      </w:r>
      <w:r w:rsidRPr="00F31093">
        <w:rPr>
          <w:sz w:val="28"/>
          <w:szCs w:val="28"/>
          <w:lang w:eastAsia="uk-UA"/>
        </w:rPr>
        <w:t xml:space="preserve"> Валентини Петрівни  на посаду директора комунального закладу «</w:t>
      </w:r>
      <w:proofErr w:type="gramStart"/>
      <w:r w:rsidRPr="00F31093">
        <w:rPr>
          <w:sz w:val="28"/>
          <w:szCs w:val="28"/>
          <w:lang w:eastAsia="uk-UA"/>
        </w:rPr>
        <w:t>Р</w:t>
      </w:r>
      <w:proofErr w:type="gramEnd"/>
      <w:r w:rsidRPr="00F31093">
        <w:rPr>
          <w:sz w:val="28"/>
          <w:szCs w:val="28"/>
          <w:lang w:eastAsia="uk-UA"/>
        </w:rPr>
        <w:t>івненська обласна універсальна наукова бібліотека»</w:t>
      </w:r>
      <w:r w:rsidRPr="00F31093">
        <w:rPr>
          <w:bCs/>
          <w:sz w:val="28"/>
          <w:szCs w:val="28"/>
          <w:lang w:eastAsia="uk-UA"/>
        </w:rPr>
        <w:t xml:space="preserve"> </w:t>
      </w:r>
      <w:r w:rsidRPr="00F31093">
        <w:rPr>
          <w:sz w:val="28"/>
          <w:szCs w:val="28"/>
          <w:lang w:eastAsia="uk-UA"/>
        </w:rPr>
        <w:t>Рівненської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«Рівненська обласна бібліотека для молоді»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5018D4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</w:t>
      </w:r>
      <w:r w:rsidR="00D52BE6">
        <w:rPr>
          <w:sz w:val="28"/>
          <w:szCs w:val="28"/>
          <w:lang w:val="uk-UA"/>
        </w:rPr>
        <w:t xml:space="preserve"> </w:t>
      </w:r>
      <w:r w:rsidRPr="00FF0F20">
        <w:rPr>
          <w:sz w:val="28"/>
          <w:szCs w:val="28"/>
          <w:lang w:val="uk-UA"/>
        </w:rPr>
        <w:t xml:space="preserve"> Інформацію взяти до відома. </w:t>
      </w:r>
    </w:p>
    <w:p w:rsidR="005018D4" w:rsidRPr="00475FF1" w:rsidRDefault="005018D4" w:rsidP="005018D4">
      <w:pPr>
        <w:pStyle w:val="a7"/>
        <w:numPr>
          <w:ilvl w:val="0"/>
          <w:numId w:val="32"/>
        </w:numPr>
        <w:tabs>
          <w:tab w:val="left" w:pos="-284"/>
          <w:tab w:val="left" w:pos="-142"/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розгляд сесії обласної ради кандидатуру </w:t>
      </w:r>
      <w:r w:rsidRPr="0062618D">
        <w:rPr>
          <w:caps/>
          <w:sz w:val="28"/>
          <w:szCs w:val="28"/>
          <w:lang w:val="uk-UA" w:eastAsia="uk-UA"/>
        </w:rPr>
        <w:t>Патрикей</w:t>
      </w:r>
      <w:r>
        <w:rPr>
          <w:sz w:val="28"/>
          <w:szCs w:val="28"/>
          <w:lang w:val="uk-UA" w:eastAsia="uk-UA"/>
        </w:rPr>
        <w:t xml:space="preserve"> Світлани Анатоліївни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FE79F0">
        <w:rPr>
          <w:sz w:val="28"/>
          <w:szCs w:val="28"/>
          <w:lang w:val="uk-UA" w:eastAsia="uk-UA"/>
        </w:rPr>
        <w:t>Рівненська обласна бібліотека для молоді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«Рівненська обласна бібліотека для дітей»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D2114" w:rsidP="007D2114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4C7" w:rsidRPr="00FF0F20">
        <w:rPr>
          <w:sz w:val="28"/>
          <w:szCs w:val="28"/>
          <w:lang w:val="uk-UA"/>
        </w:rPr>
        <w:t xml:space="preserve">Інформацію взяти до відома. </w:t>
      </w:r>
    </w:p>
    <w:p w:rsidR="007D2114" w:rsidRPr="00475FF1" w:rsidRDefault="007D2114" w:rsidP="007D2114">
      <w:pPr>
        <w:pStyle w:val="a7"/>
        <w:numPr>
          <w:ilvl w:val="0"/>
          <w:numId w:val="33"/>
        </w:numPr>
        <w:tabs>
          <w:tab w:val="left" w:pos="-284"/>
          <w:tab w:val="left" w:pos="-142"/>
          <w:tab w:val="left" w:pos="142"/>
          <w:tab w:val="left" w:pos="284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 кандидатуру </w:t>
      </w:r>
      <w:r w:rsidRPr="0050604D">
        <w:rPr>
          <w:caps/>
          <w:sz w:val="28"/>
          <w:szCs w:val="28"/>
          <w:lang w:val="uk-UA" w:eastAsia="uk-UA"/>
        </w:rPr>
        <w:t>Назарук</w:t>
      </w:r>
      <w:r>
        <w:rPr>
          <w:sz w:val="28"/>
          <w:szCs w:val="28"/>
          <w:lang w:val="uk-UA" w:eastAsia="uk-UA"/>
        </w:rPr>
        <w:t xml:space="preserve"> Наталії Адамівни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65023F">
        <w:rPr>
          <w:sz w:val="28"/>
          <w:szCs w:val="28"/>
          <w:lang w:val="uk-UA" w:eastAsia="uk-UA"/>
        </w:rPr>
        <w:t>Рівненська обласна бібліотека для дітей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7314C7" w:rsidRPr="00561662" w:rsidRDefault="007314C7" w:rsidP="007314C7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 w:eastAsia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контракт з директором комунального закладу «Рівненський обласний центр народної творчості»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660CB4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</w:t>
      </w:r>
      <w:r w:rsidR="00660CB4">
        <w:rPr>
          <w:sz w:val="28"/>
          <w:szCs w:val="28"/>
          <w:lang w:val="uk-UA"/>
        </w:rPr>
        <w:t xml:space="preserve"> </w:t>
      </w:r>
      <w:r w:rsidRPr="00FF0F20">
        <w:rPr>
          <w:sz w:val="28"/>
          <w:szCs w:val="28"/>
          <w:lang w:val="uk-UA"/>
        </w:rPr>
        <w:t xml:space="preserve"> Інформацію взяти до відома. </w:t>
      </w:r>
    </w:p>
    <w:p w:rsidR="00660CB4" w:rsidRPr="00F35640" w:rsidRDefault="00660CB4" w:rsidP="00660CB4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 w:rsidRPr="0004567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04567C">
        <w:rPr>
          <w:sz w:val="28"/>
          <w:szCs w:val="28"/>
          <w:lang w:val="uk-UA"/>
        </w:rPr>
        <w:t>внести</w:t>
      </w:r>
      <w:proofErr w:type="spellEnd"/>
      <w:r w:rsidRPr="0004567C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 кандидатуру </w:t>
      </w:r>
      <w:r w:rsidRPr="00B64017">
        <w:rPr>
          <w:caps/>
          <w:sz w:val="28"/>
          <w:szCs w:val="28"/>
          <w:lang w:val="uk-UA" w:eastAsia="uk-UA"/>
        </w:rPr>
        <w:t xml:space="preserve">Рачковської </w:t>
      </w:r>
      <w:r>
        <w:rPr>
          <w:sz w:val="28"/>
          <w:szCs w:val="28"/>
          <w:lang w:val="uk-UA" w:eastAsia="uk-UA"/>
        </w:rPr>
        <w:t>Ірини Володимирівни</w:t>
      </w:r>
      <w:r w:rsidRPr="00475FF1">
        <w:rPr>
          <w:sz w:val="28"/>
          <w:szCs w:val="28"/>
          <w:lang w:val="uk-UA" w:eastAsia="uk-UA"/>
        </w:rPr>
        <w:t xml:space="preserve"> на посаду директора</w:t>
      </w:r>
      <w:r>
        <w:rPr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комунального закладу «</w:t>
      </w:r>
      <w:r w:rsidRPr="001C0AFC">
        <w:rPr>
          <w:sz w:val="28"/>
          <w:szCs w:val="28"/>
          <w:lang w:val="uk-UA" w:eastAsia="uk-UA"/>
        </w:rPr>
        <w:t>Рівненський обласний центр народної творчості</w:t>
      </w:r>
      <w:r w:rsidRPr="00475FF1">
        <w:rPr>
          <w:sz w:val="28"/>
          <w:szCs w:val="28"/>
          <w:lang w:val="uk-UA" w:eastAsia="uk-UA"/>
        </w:rPr>
        <w:t>»</w:t>
      </w:r>
      <w:r w:rsidRPr="00475FF1">
        <w:rPr>
          <w:bCs/>
          <w:sz w:val="28"/>
          <w:szCs w:val="28"/>
          <w:lang w:val="uk-UA" w:eastAsia="uk-UA"/>
        </w:rPr>
        <w:t xml:space="preserve"> </w:t>
      </w:r>
      <w:r w:rsidRPr="00475FF1">
        <w:rPr>
          <w:sz w:val="28"/>
          <w:szCs w:val="28"/>
          <w:lang w:val="uk-UA" w:eastAsia="uk-UA"/>
        </w:rPr>
        <w:t>Рівненської обласної ради.</w:t>
      </w:r>
    </w:p>
    <w:p w:rsidR="007314C7" w:rsidRPr="00FF0F20" w:rsidRDefault="007314C7" w:rsidP="00660CB4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660CB4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1E3E80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0732BA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0732B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перейменування комунального закладу </w:t>
                  </w:r>
                  <w:r w:rsidRPr="000732BA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«</w:t>
                  </w:r>
                  <w:r w:rsidRPr="000732BA">
                    <w:rPr>
                      <w:b/>
                      <w:sz w:val="28"/>
                      <w:szCs w:val="28"/>
                      <w:lang w:val="uk-UA" w:eastAsia="uk-UA"/>
                    </w:rPr>
                    <w:t>Рівненська обласна станція юних туристів</w:t>
                  </w:r>
                  <w:r w:rsidRPr="000732BA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»</w:t>
                  </w:r>
                  <w:r w:rsidRPr="000732BA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0732BA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Рівненської обласної ради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E77A22" w:rsidP="00A0612C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4C7" w:rsidRPr="00FF0F20">
        <w:rPr>
          <w:sz w:val="28"/>
          <w:szCs w:val="28"/>
          <w:lang w:val="uk-UA"/>
        </w:rPr>
        <w:t xml:space="preserve">Інформацію взяти до відома. </w:t>
      </w:r>
    </w:p>
    <w:p w:rsidR="00A0612C" w:rsidRPr="00AF3C37" w:rsidRDefault="00A0612C" w:rsidP="00A0612C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A0612C" w:rsidRPr="00AF3C37" w:rsidRDefault="00A0612C" w:rsidP="00A0612C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1E3E80">
        <w:rPr>
          <w:sz w:val="28"/>
          <w:szCs w:val="28"/>
          <w:lang w:val="uk-UA"/>
        </w:rPr>
        <w:t>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надання згоди на проведення будівельних (реставраційних) робіт пам’яток архітектури – об’єктів спільної власності територіальних громад сіл, селищ, міст Рівненської області у рамках реалізації програми Президента України «Велика реставрація»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B63151" w:rsidP="005D013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314C7" w:rsidRPr="00FF0F20">
        <w:rPr>
          <w:sz w:val="28"/>
          <w:szCs w:val="28"/>
          <w:lang w:val="uk-UA"/>
        </w:rPr>
        <w:t xml:space="preserve">Інформацію взяти до відома. </w:t>
      </w:r>
    </w:p>
    <w:p w:rsidR="005D0136" w:rsidRPr="00AF3C37" w:rsidRDefault="005D0136" w:rsidP="005D0136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5D0136" w:rsidRDefault="005D0136" w:rsidP="005D0136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5D0136" w:rsidRPr="00810FDC" w:rsidRDefault="005D0136" w:rsidP="005D0136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CE361F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окремому засіданні постійної комісії розглянути питання паспортизації пам’яток </w:t>
      </w:r>
      <w:r w:rsidRPr="00810FDC">
        <w:rPr>
          <w:sz w:val="28"/>
          <w:szCs w:val="28"/>
          <w:lang w:val="uk-UA" w:eastAsia="uk-UA"/>
        </w:rPr>
        <w:t>архітектури – об’єктів 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7314C7" w:rsidRPr="00561662" w:rsidRDefault="007314C7" w:rsidP="007314C7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 w:eastAsia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365E1A" w:rsidRPr="00441F65" w:rsidRDefault="00365E1A" w:rsidP="00365E1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65E1A" w:rsidRPr="00441F65" w:rsidRDefault="00365E1A" w:rsidP="00365E1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65E1A" w:rsidRPr="00441F65" w:rsidRDefault="00365E1A" w:rsidP="00365E1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65E1A" w:rsidRPr="00441F65" w:rsidRDefault="00365E1A" w:rsidP="00365E1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65E1A" w:rsidRPr="00441F65" w:rsidTr="0010481D">
        <w:trPr>
          <w:trHeight w:val="164"/>
        </w:trPr>
        <w:tc>
          <w:tcPr>
            <w:tcW w:w="9498" w:type="dxa"/>
          </w:tcPr>
          <w:p w:rsidR="00365E1A" w:rsidRPr="00593A0D" w:rsidRDefault="00365E1A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65E1A" w:rsidRPr="00FF0F20" w:rsidRDefault="00365E1A" w:rsidP="0036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65E1A" w:rsidRPr="00FF0F20" w:rsidRDefault="00365E1A" w:rsidP="0036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65E1A" w:rsidRPr="00FF0F20" w:rsidRDefault="00365E1A" w:rsidP="00365E1A">
      <w:pPr>
        <w:spacing w:after="0" w:line="240" w:lineRule="auto"/>
        <w:jc w:val="both"/>
        <w:rPr>
          <w:b/>
          <w:sz w:val="28"/>
          <w:szCs w:val="28"/>
        </w:rPr>
      </w:pPr>
    </w:p>
    <w:p w:rsidR="00365E1A" w:rsidRPr="007E546E" w:rsidRDefault="00365E1A" w:rsidP="00365E1A">
      <w:pPr>
        <w:pStyle w:val="a7"/>
        <w:numPr>
          <w:ilvl w:val="0"/>
          <w:numId w:val="26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65E1A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65E1A" w:rsidRPr="00FF0F20" w:rsidTr="0010481D">
              <w:tc>
                <w:tcPr>
                  <w:tcW w:w="5529" w:type="dxa"/>
                </w:tcPr>
                <w:p w:rsidR="00365E1A" w:rsidRPr="00FF0F20" w:rsidRDefault="00365E1A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65E1A" w:rsidRPr="00FF0F20" w:rsidRDefault="00365E1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65E1A" w:rsidRPr="0015083F" w:rsidRDefault="00365E1A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="001E3E80">
                    <w:rPr>
                      <w:b/>
                      <w:sz w:val="28"/>
                      <w:szCs w:val="28"/>
                      <w:lang w:val="uk-UA" w:eastAsia="uk-UA"/>
                    </w:rPr>
                    <w:t>внесення змін до Програми розвитку туризму в Рівненській області на 2021-2023 роки</w:t>
                  </w:r>
                </w:p>
                <w:p w:rsidR="00365E1A" w:rsidRPr="00FF0F20" w:rsidRDefault="00365E1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365E1A" w:rsidRPr="00FF0F20" w:rsidRDefault="00365E1A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365E1A" w:rsidRPr="00FF0F20" w:rsidRDefault="00365E1A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65E1A" w:rsidRPr="00FF0F20" w:rsidRDefault="00365E1A" w:rsidP="00365E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365E1A" w:rsidRPr="00FF0F20" w:rsidRDefault="00365E1A" w:rsidP="00365E1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E1A" w:rsidRPr="00FF0F20" w:rsidRDefault="00365E1A" w:rsidP="00365E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365E1A" w:rsidRPr="00FF0F20" w:rsidRDefault="00365E1A" w:rsidP="00365E1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65E1A" w:rsidRPr="00FF0F20" w:rsidRDefault="007D0DF1" w:rsidP="00977C6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65E1A" w:rsidRPr="00FF0F20">
        <w:rPr>
          <w:sz w:val="28"/>
          <w:szCs w:val="28"/>
          <w:lang w:val="uk-UA"/>
        </w:rPr>
        <w:t xml:space="preserve">Інформацію взяти до відома. </w:t>
      </w:r>
    </w:p>
    <w:p w:rsidR="00977C6D" w:rsidRPr="00AF3C37" w:rsidRDefault="00977C6D" w:rsidP="00977C6D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977C6D" w:rsidRPr="00AF3C37" w:rsidRDefault="00977C6D" w:rsidP="00977C6D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5E1A" w:rsidRPr="00FF0F20" w:rsidRDefault="00365E1A" w:rsidP="00365E1A">
      <w:pPr>
        <w:pStyle w:val="a7"/>
        <w:ind w:left="0"/>
        <w:jc w:val="both"/>
        <w:rPr>
          <w:sz w:val="28"/>
          <w:szCs w:val="28"/>
          <w:lang w:val="uk-UA"/>
        </w:rPr>
      </w:pPr>
    </w:p>
    <w:p w:rsidR="00365E1A" w:rsidRPr="00FF0F20" w:rsidRDefault="00365E1A" w:rsidP="00365E1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65E1A" w:rsidRPr="00FF0F20" w:rsidRDefault="00365E1A" w:rsidP="00365E1A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65E1A" w:rsidRPr="00FC7599" w:rsidRDefault="00365E1A" w:rsidP="00365E1A">
      <w:pPr>
        <w:pStyle w:val="a5"/>
        <w:rPr>
          <w:rFonts w:ascii="Bookman Old Style" w:hAnsi="Bookman Old Style"/>
          <w:sz w:val="28"/>
          <w:szCs w:val="28"/>
        </w:rPr>
      </w:pPr>
    </w:p>
    <w:p w:rsidR="00365E1A" w:rsidRPr="00FC7599" w:rsidRDefault="00365E1A" w:rsidP="00365E1A">
      <w:pPr>
        <w:pStyle w:val="a5"/>
        <w:rPr>
          <w:rFonts w:ascii="Bookman Old Style" w:hAnsi="Bookman Old Style"/>
          <w:sz w:val="28"/>
          <w:szCs w:val="28"/>
        </w:rPr>
      </w:pPr>
    </w:p>
    <w:p w:rsidR="00365E1A" w:rsidRDefault="00365E1A" w:rsidP="00365E1A"/>
    <w:p w:rsidR="00365E1A" w:rsidRDefault="00365E1A" w:rsidP="00365E1A"/>
    <w:p w:rsidR="00365E1A" w:rsidRDefault="00365E1A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365E1A" w:rsidRDefault="00365E1A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365E1A" w:rsidRDefault="00365E1A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365E1A" w:rsidRDefault="00365E1A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365E1A" w:rsidRDefault="00365E1A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365E1A" w:rsidRDefault="00365E1A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5083F">
                    <w:rPr>
                      <w:b/>
                      <w:sz w:val="28"/>
                      <w:szCs w:val="28"/>
                      <w:lang w:val="uk-UA"/>
                    </w:rPr>
                    <w:t>надання згоди на проведення будівельних робіт (реконструкції) обласного спортивного ліцею в м. </w:t>
                  </w:r>
                  <w:proofErr w:type="spellStart"/>
                  <w:r w:rsidRPr="0015083F">
                    <w:rPr>
                      <w:b/>
                      <w:sz w:val="28"/>
                      <w:szCs w:val="28"/>
                      <w:lang w:val="uk-UA"/>
                    </w:rPr>
                    <w:t>Костопіль</w:t>
                  </w:r>
                  <w:proofErr w:type="spellEnd"/>
                  <w:r w:rsidRPr="0015083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– </w:t>
                  </w:r>
                  <w:r w:rsidRPr="0015083F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Pr="0015083F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б’єктів спільної власності територіальних громад сіл, селищ, міст Рівненської області у рамках реалізації програми Президента України «Велике будівництво» «Здорова країна» Виховуємо чемпіонів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89238A" w:rsidRPr="0089238A" w:rsidRDefault="0089238A" w:rsidP="0089238A">
      <w:pPr>
        <w:pStyle w:val="a7"/>
        <w:tabs>
          <w:tab w:val="num" w:pos="33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89238A">
        <w:rPr>
          <w:sz w:val="28"/>
          <w:szCs w:val="28"/>
          <w:lang w:val="uk-UA"/>
        </w:rPr>
        <w:t xml:space="preserve">2. Рекомендувати </w:t>
      </w:r>
      <w:r w:rsidRPr="0089238A">
        <w:rPr>
          <w:sz w:val="28"/>
          <w:szCs w:val="28"/>
          <w:lang w:val="uk-UA" w:eastAsia="uk-UA"/>
        </w:rPr>
        <w:t>управлінн</w:t>
      </w:r>
      <w:r w:rsidR="00E13B5B">
        <w:rPr>
          <w:sz w:val="28"/>
          <w:szCs w:val="28"/>
          <w:lang w:val="uk-UA" w:eastAsia="uk-UA"/>
        </w:rPr>
        <w:t>ю</w:t>
      </w:r>
      <w:r w:rsidRPr="0089238A">
        <w:rPr>
          <w:sz w:val="28"/>
          <w:szCs w:val="28"/>
          <w:lang w:val="uk-UA" w:eastAsia="uk-UA"/>
        </w:rPr>
        <w:t xml:space="preserve"> молодіжної політики та спорту департаменту розвитку адміністративних послуг, соціальної, молодіжної політики та спорту Рівненської облдержадміністрації до засідання президії пр</w:t>
      </w:r>
      <w:r w:rsidR="00FC1646">
        <w:rPr>
          <w:sz w:val="28"/>
          <w:szCs w:val="28"/>
          <w:lang w:val="uk-UA" w:eastAsia="uk-UA"/>
        </w:rPr>
        <w:t>ивести у відповідність додаток та назву рішення</w:t>
      </w:r>
      <w:r w:rsidRPr="0089238A">
        <w:rPr>
          <w:sz w:val="28"/>
          <w:szCs w:val="28"/>
          <w:lang w:val="uk-UA" w:eastAsia="uk-UA"/>
        </w:rPr>
        <w:t>.</w:t>
      </w:r>
    </w:p>
    <w:p w:rsidR="0089238A" w:rsidRPr="0089238A" w:rsidRDefault="0089238A" w:rsidP="0089238A">
      <w:pPr>
        <w:pStyle w:val="a7"/>
        <w:tabs>
          <w:tab w:val="num" w:pos="33"/>
          <w:tab w:val="left" w:pos="567"/>
        </w:tabs>
        <w:ind w:left="0"/>
        <w:jc w:val="both"/>
        <w:rPr>
          <w:sz w:val="28"/>
          <w:szCs w:val="28"/>
          <w:lang w:val="uk-UA" w:eastAsia="uk-UA"/>
        </w:rPr>
      </w:pPr>
      <w:r w:rsidRPr="0089238A">
        <w:rPr>
          <w:sz w:val="28"/>
          <w:szCs w:val="28"/>
          <w:lang w:val="uk-UA" w:eastAsia="uk-UA"/>
        </w:rPr>
        <w:t xml:space="preserve">3. Погодитись з </w:t>
      </w:r>
      <w:proofErr w:type="spellStart"/>
      <w:r w:rsidRPr="0089238A">
        <w:rPr>
          <w:sz w:val="28"/>
          <w:szCs w:val="28"/>
          <w:lang w:val="uk-UA" w:eastAsia="uk-UA"/>
        </w:rPr>
        <w:t>проєктом</w:t>
      </w:r>
      <w:proofErr w:type="spellEnd"/>
      <w:r w:rsidRPr="0089238A">
        <w:rPr>
          <w:sz w:val="28"/>
          <w:szCs w:val="28"/>
          <w:lang w:val="uk-UA" w:eastAsia="uk-UA"/>
        </w:rPr>
        <w:t xml:space="preserve"> рішення з цього питання з урахуванням змін.</w:t>
      </w:r>
    </w:p>
    <w:p w:rsidR="007314C7" w:rsidRDefault="0089238A" w:rsidP="0089238A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 w:eastAsia="uk-UA"/>
        </w:rPr>
      </w:pPr>
      <w:r w:rsidRPr="0089238A">
        <w:rPr>
          <w:sz w:val="28"/>
          <w:szCs w:val="28"/>
          <w:lang w:val="uk-UA" w:eastAsia="uk-UA"/>
        </w:rPr>
        <w:t xml:space="preserve">4.Рекомендувати голові обласної ради </w:t>
      </w:r>
      <w:proofErr w:type="spellStart"/>
      <w:r w:rsidRPr="0089238A">
        <w:rPr>
          <w:sz w:val="28"/>
          <w:szCs w:val="28"/>
          <w:lang w:val="uk-UA" w:eastAsia="uk-UA"/>
        </w:rPr>
        <w:t>внести</w:t>
      </w:r>
      <w:proofErr w:type="spellEnd"/>
      <w:r w:rsidRPr="0089238A">
        <w:rPr>
          <w:sz w:val="28"/>
          <w:szCs w:val="28"/>
          <w:lang w:val="uk-UA" w:eastAsia="uk-UA"/>
        </w:rPr>
        <w:t xml:space="preserve"> це питання на розгляд сесії обласної ради.</w:t>
      </w:r>
    </w:p>
    <w:p w:rsidR="00371BAB" w:rsidRPr="0089238A" w:rsidRDefault="00371BAB" w:rsidP="0089238A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Рекомендувати </w:t>
      </w:r>
      <w:r w:rsidR="009E10B8" w:rsidRPr="00BF525E">
        <w:rPr>
          <w:sz w:val="28"/>
          <w:szCs w:val="28"/>
          <w:lang w:val="uk-UA" w:eastAsia="uk-UA"/>
        </w:rPr>
        <w:t xml:space="preserve">обласній державній адміністрації </w:t>
      </w:r>
      <w:r w:rsidR="00C7639C">
        <w:rPr>
          <w:sz w:val="28"/>
          <w:szCs w:val="28"/>
          <w:lang w:val="uk-UA" w:eastAsia="uk-UA"/>
        </w:rPr>
        <w:t xml:space="preserve">обов’язково вказувати на </w:t>
      </w:r>
      <w:r w:rsidR="0057429C">
        <w:rPr>
          <w:sz w:val="28"/>
          <w:szCs w:val="28"/>
          <w:lang w:val="uk-UA" w:eastAsia="uk-UA"/>
        </w:rPr>
        <w:t>рекламних щитах, що «Велике будівництво» та «Велика реставрація»</w:t>
      </w:r>
      <w:r w:rsidR="0057429C" w:rsidRPr="0057429C">
        <w:rPr>
          <w:sz w:val="28"/>
          <w:szCs w:val="28"/>
          <w:lang w:val="uk-UA" w:eastAsia="uk-UA"/>
        </w:rPr>
        <w:t xml:space="preserve"> </w:t>
      </w:r>
      <w:r w:rsidR="0057429C">
        <w:rPr>
          <w:sz w:val="28"/>
          <w:szCs w:val="28"/>
          <w:lang w:val="uk-UA" w:eastAsia="uk-UA"/>
        </w:rPr>
        <w:t>відбувається за рахунок коштів платників податків.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3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питання щодо надання згоди землекористувача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на вилучення частини земельної ділянки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7314C7" w:rsidRPr="00561662" w:rsidRDefault="007314C7" w:rsidP="007314C7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 w:eastAsia="uk-UA"/>
        </w:rPr>
      </w:pPr>
      <w:r w:rsidRPr="00FF0F20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6912D9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6912D9">
        <w:rPr>
          <w:sz w:val="28"/>
          <w:szCs w:val="28"/>
          <w:lang w:val="uk-UA"/>
        </w:rPr>
        <w:t>внести</w:t>
      </w:r>
      <w:proofErr w:type="spellEnd"/>
      <w:r w:rsidR="006912D9">
        <w:rPr>
          <w:sz w:val="28"/>
          <w:szCs w:val="28"/>
          <w:lang w:val="uk-UA"/>
        </w:rPr>
        <w:t xml:space="preserve"> це питання на розгляд президії </w:t>
      </w:r>
      <w:r w:rsidR="005B0231">
        <w:rPr>
          <w:sz w:val="28"/>
          <w:szCs w:val="28"/>
          <w:lang w:val="uk-UA"/>
        </w:rPr>
        <w:t>обласн</w:t>
      </w:r>
      <w:r w:rsidR="004115EC">
        <w:rPr>
          <w:sz w:val="28"/>
          <w:szCs w:val="28"/>
          <w:lang w:val="uk-UA"/>
        </w:rPr>
        <w:t xml:space="preserve">ої ради, виклавши рішення в </w:t>
      </w:r>
      <w:r w:rsidR="003C270B">
        <w:rPr>
          <w:sz w:val="28"/>
          <w:szCs w:val="28"/>
          <w:lang w:val="uk-UA"/>
        </w:rPr>
        <w:t xml:space="preserve">новій редакції та змінивши його назву, а саме: </w:t>
      </w:r>
      <w:r w:rsidR="004115EC">
        <w:rPr>
          <w:sz w:val="28"/>
          <w:szCs w:val="28"/>
          <w:lang w:val="uk-UA"/>
        </w:rPr>
        <w:t>«</w:t>
      </w:r>
      <w:r w:rsidR="0084462D">
        <w:rPr>
          <w:sz w:val="28"/>
          <w:szCs w:val="28"/>
          <w:lang w:val="uk-UA"/>
        </w:rPr>
        <w:t xml:space="preserve">Про звернення щодо надання дозволу на розробку </w:t>
      </w:r>
      <w:proofErr w:type="spellStart"/>
      <w:r w:rsidR="0084462D">
        <w:rPr>
          <w:sz w:val="28"/>
          <w:szCs w:val="28"/>
          <w:lang w:val="uk-UA"/>
        </w:rPr>
        <w:t>проєкту</w:t>
      </w:r>
      <w:proofErr w:type="spellEnd"/>
      <w:r w:rsidR="0084462D">
        <w:rPr>
          <w:sz w:val="28"/>
          <w:szCs w:val="28"/>
          <w:lang w:val="uk-UA"/>
        </w:rPr>
        <w:t xml:space="preserve"> землеустрою</w:t>
      </w:r>
      <w:r w:rsidR="004115EC">
        <w:rPr>
          <w:sz w:val="28"/>
          <w:szCs w:val="28"/>
          <w:lang w:val="uk-UA"/>
        </w:rPr>
        <w:t>»</w:t>
      </w:r>
      <w:r w:rsidR="0084462D">
        <w:rPr>
          <w:sz w:val="28"/>
          <w:szCs w:val="28"/>
          <w:lang w:val="uk-UA"/>
        </w:rPr>
        <w:t>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1E3E80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1E3E80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1E3E80">
      <w:pPr>
        <w:pStyle w:val="a5"/>
        <w:rPr>
          <w:rFonts w:ascii="Bookman Old Style" w:hAnsi="Bookman Old Style"/>
          <w:sz w:val="40"/>
          <w:szCs w:val="40"/>
        </w:rPr>
      </w:pPr>
    </w:p>
    <w:p w:rsidR="001E3E80" w:rsidRPr="00441F65" w:rsidRDefault="001E3E80" w:rsidP="001E3E80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E3E80" w:rsidRPr="00441F65" w:rsidRDefault="001E3E80" w:rsidP="001E3E8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E3E80" w:rsidRPr="00441F65" w:rsidRDefault="001E3E80" w:rsidP="001E3E80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E3E80" w:rsidRPr="00441F65" w:rsidRDefault="001E3E80" w:rsidP="001E3E8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1E3E80" w:rsidRPr="00441F65" w:rsidTr="0010481D">
        <w:trPr>
          <w:trHeight w:val="164"/>
        </w:trPr>
        <w:tc>
          <w:tcPr>
            <w:tcW w:w="9498" w:type="dxa"/>
          </w:tcPr>
          <w:p w:rsidR="001E3E80" w:rsidRPr="00593A0D" w:rsidRDefault="001E3E80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1E3E80" w:rsidRPr="00FF0F20" w:rsidRDefault="001E3E80" w:rsidP="001E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E3E80" w:rsidRPr="00FF0F20" w:rsidRDefault="001E3E80" w:rsidP="001E3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1E3E80" w:rsidRPr="00FF0F20" w:rsidRDefault="001E3E80" w:rsidP="001E3E80">
      <w:pPr>
        <w:spacing w:after="0" w:line="240" w:lineRule="auto"/>
        <w:jc w:val="both"/>
        <w:rPr>
          <w:b/>
          <w:sz w:val="28"/>
          <w:szCs w:val="28"/>
        </w:rPr>
      </w:pPr>
    </w:p>
    <w:p w:rsidR="001E3E80" w:rsidRPr="007E546E" w:rsidRDefault="001E3E80" w:rsidP="001E3E8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CE2A00">
        <w:rPr>
          <w:sz w:val="28"/>
          <w:szCs w:val="28"/>
          <w:lang w:val="uk-UA"/>
        </w:rPr>
        <w:t>14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1E3E80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1E3E80" w:rsidRPr="00FF0F20" w:rsidTr="0010481D">
              <w:tc>
                <w:tcPr>
                  <w:tcW w:w="5529" w:type="dxa"/>
                </w:tcPr>
                <w:p w:rsidR="001E3E80" w:rsidRPr="00FF0F20" w:rsidRDefault="001E3E80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1E3E80" w:rsidRPr="00FF0F20" w:rsidRDefault="001E3E80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1E3E80" w:rsidRPr="0015083F" w:rsidRDefault="001E3E80" w:rsidP="0010481D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внесення змін до обласного бюджету Рівненської області на 2021 рік</w:t>
                  </w:r>
                </w:p>
                <w:p w:rsidR="001E3E80" w:rsidRPr="00FF0F20" w:rsidRDefault="001E3E80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3E80" w:rsidRPr="00FF0F20" w:rsidRDefault="001E3E80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E3E80" w:rsidRPr="00FF0F20" w:rsidRDefault="001E3E80" w:rsidP="001E3E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1E3E80" w:rsidRPr="00FF0F20" w:rsidRDefault="001E3E80" w:rsidP="001E3E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E80" w:rsidRPr="00FF0F20" w:rsidRDefault="001E3E80" w:rsidP="001E3E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1E3E80" w:rsidRPr="00FF0F20" w:rsidRDefault="001E3E80" w:rsidP="001E3E8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C5CB2" w:rsidRPr="00AF3C37" w:rsidRDefault="00EC5CB2" w:rsidP="00EC5CB2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1. Інформацію взяти до відома. </w:t>
      </w:r>
    </w:p>
    <w:p w:rsidR="00EC5CB2" w:rsidRPr="00AF3C37" w:rsidRDefault="00EC5CB2" w:rsidP="00EC5CB2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EC5CB2" w:rsidRPr="00AF3C37" w:rsidRDefault="00EC5CB2" w:rsidP="00EC5CB2">
      <w:pPr>
        <w:pStyle w:val="a7"/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1E3E80" w:rsidRPr="00FF0F20" w:rsidRDefault="001E3E80" w:rsidP="00EC5CB2">
      <w:pPr>
        <w:pStyle w:val="a7"/>
        <w:ind w:left="0"/>
        <w:jc w:val="both"/>
        <w:rPr>
          <w:sz w:val="28"/>
          <w:szCs w:val="28"/>
          <w:lang w:val="uk-UA"/>
        </w:rPr>
      </w:pPr>
    </w:p>
    <w:p w:rsidR="001E3E80" w:rsidRPr="00FF0F20" w:rsidRDefault="001E3E80" w:rsidP="001E3E80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1E3E80" w:rsidRPr="00FF0F20" w:rsidRDefault="001E3E80" w:rsidP="001E3E80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1E3E80" w:rsidRPr="00FC7599" w:rsidRDefault="001E3E80" w:rsidP="001E3E80">
      <w:pPr>
        <w:pStyle w:val="a5"/>
        <w:rPr>
          <w:rFonts w:ascii="Bookman Old Style" w:hAnsi="Bookman Old Style"/>
          <w:sz w:val="28"/>
          <w:szCs w:val="28"/>
        </w:rPr>
      </w:pPr>
    </w:p>
    <w:p w:rsidR="001E3E80" w:rsidRPr="00FC7599" w:rsidRDefault="001E3E80" w:rsidP="001E3E80">
      <w:pPr>
        <w:pStyle w:val="a5"/>
        <w:rPr>
          <w:rFonts w:ascii="Bookman Old Style" w:hAnsi="Bookman Old Style"/>
          <w:sz w:val="28"/>
          <w:szCs w:val="28"/>
        </w:rPr>
      </w:pPr>
    </w:p>
    <w:p w:rsidR="001E3E80" w:rsidRDefault="001E3E80" w:rsidP="001E3E80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CE2A00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Президента України, Верховної Ради України, Кабінету Міністрів України з приводу належного фінансового забезпечення сфери охорони здоров’я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2360F7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Інформацію взяти до відома. </w:t>
      </w:r>
    </w:p>
    <w:p w:rsidR="002360F7" w:rsidRPr="00AF3C37" w:rsidRDefault="002360F7" w:rsidP="002360F7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2360F7" w:rsidRPr="00AF3C37" w:rsidRDefault="002360F7" w:rsidP="002360F7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CE2A00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Верховної Ради України, Президента України, Генерального прокурора України щодо негайного вжиття заходів з проведення розслідування і притягнення до кримінальної відповідальності осіб, причетних до злочинного виведення коштів Приватбанку та відмивання вкрадених коштів через офшорні компанії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E2790F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E2790F" w:rsidRPr="00AF3C37" w:rsidRDefault="00E2790F" w:rsidP="00E2790F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E2790F" w:rsidRPr="00AF3C37" w:rsidRDefault="00E2790F" w:rsidP="00E2790F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CE2A00">
        <w:rPr>
          <w:sz w:val="28"/>
          <w:szCs w:val="28"/>
          <w:lang w:val="uk-UA"/>
        </w:rPr>
        <w:t>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Рівненської обласної ради до 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Президента України, Верховної Ради України та Кабінету Міністрів України щодо недопущення підвищення тарифів на комунальні послуги для населення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343D75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343D75" w:rsidRPr="00AF3C37" w:rsidRDefault="00343D75" w:rsidP="00343D75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343D75" w:rsidRPr="00AF3C37" w:rsidRDefault="00343D75" w:rsidP="00343D75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7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CE2A00">
        <w:rPr>
          <w:sz w:val="28"/>
          <w:szCs w:val="28"/>
          <w:lang w:val="uk-UA"/>
        </w:rPr>
        <w:t>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звернення Рівненської обласної ради до Рівненської міської ради, виконавчого комітету Рівненської міської ради, </w:t>
                  </w:r>
                  <w:r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т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овариства з обмеженою відповідальністю «</w:t>
                  </w:r>
                  <w:proofErr w:type="spellStart"/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Рівнетеплоенерго</w:t>
                  </w:r>
                  <w:proofErr w:type="spellEnd"/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 xml:space="preserve">», </w:t>
                  </w:r>
                  <w:r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п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риватного підп</w:t>
                  </w:r>
                  <w:r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риємства «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Рівнетеплосервіс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» та п</w:t>
                  </w:r>
                  <w:r w:rsidRPr="0015083F">
                    <w:rPr>
                      <w:b/>
                      <w:bCs/>
                      <w:sz w:val="28"/>
                      <w:szCs w:val="28"/>
                      <w:lang w:val="uk-UA" w:eastAsia="uk-UA"/>
                    </w:rPr>
                    <w:t>риватного акціонерного товариства «ЕСКО-РІВНЕ» щодо недопущення підвищення тарифів на теплову енергію та гаряче водопостачання для населення та бюджетних установ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394638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394638" w:rsidRPr="00AF3C37" w:rsidRDefault="00394638" w:rsidP="00394638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Постійна комісія не визначилась з цього питання.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18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1</w:t>
      </w:r>
      <w:r w:rsidR="00CE2A00">
        <w:rPr>
          <w:sz w:val="28"/>
          <w:szCs w:val="28"/>
          <w:lang w:val="uk-UA"/>
        </w:rPr>
        <w:t>9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15083F" w:rsidRDefault="007314C7" w:rsidP="0010481D">
                  <w:pPr>
                    <w:pStyle w:val="a7"/>
                    <w:tabs>
                      <w:tab w:val="left" w:pos="0"/>
                      <w:tab w:val="left" w:pos="142"/>
                    </w:tabs>
                    <w:ind w:left="0" w:hanging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</w:t>
                  </w:r>
                  <w:r w:rsidRPr="0015083F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Рівненської обласної ради до Президента України, Верховної Ради України та Кабінету Міністрів України щодо забезпечення початку та сталого проходження опалювального сезону 2021/2022 років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6553CB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6553CB" w:rsidRPr="00AF3C37" w:rsidRDefault="006553CB" w:rsidP="006553CB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 w:eastAsia="uk-UA"/>
        </w:rPr>
      </w:pPr>
      <w:r w:rsidRPr="00AF3C37">
        <w:rPr>
          <w:sz w:val="28"/>
          <w:szCs w:val="28"/>
          <w:lang w:val="uk-UA"/>
        </w:rPr>
        <w:t xml:space="preserve">2. Погодитись з </w:t>
      </w:r>
      <w:proofErr w:type="spellStart"/>
      <w:r w:rsidRPr="00AF3C37">
        <w:rPr>
          <w:sz w:val="28"/>
          <w:szCs w:val="28"/>
          <w:lang w:val="uk-UA"/>
        </w:rPr>
        <w:t>проєктом</w:t>
      </w:r>
      <w:proofErr w:type="spellEnd"/>
      <w:r w:rsidRPr="00AF3C37">
        <w:rPr>
          <w:sz w:val="28"/>
          <w:szCs w:val="28"/>
          <w:lang w:val="uk-UA"/>
        </w:rPr>
        <w:t xml:space="preserve"> рішення з цього питання.</w:t>
      </w:r>
    </w:p>
    <w:p w:rsidR="006553CB" w:rsidRPr="00AF3C37" w:rsidRDefault="006553CB" w:rsidP="006553CB">
      <w:pPr>
        <w:pStyle w:val="a7"/>
        <w:tabs>
          <w:tab w:val="left" w:pos="-284"/>
        </w:tabs>
        <w:ind w:left="0"/>
        <w:jc w:val="both"/>
        <w:rPr>
          <w:sz w:val="28"/>
          <w:szCs w:val="28"/>
          <w:lang w:val="uk-UA"/>
        </w:rPr>
      </w:pPr>
      <w:r w:rsidRPr="00AF3C37">
        <w:rPr>
          <w:sz w:val="28"/>
          <w:szCs w:val="28"/>
          <w:lang w:val="uk-UA"/>
        </w:rPr>
        <w:t xml:space="preserve">3. Рекомендувати голові обласної ради </w:t>
      </w:r>
      <w:proofErr w:type="spellStart"/>
      <w:r w:rsidRPr="00AF3C37">
        <w:rPr>
          <w:sz w:val="28"/>
          <w:szCs w:val="28"/>
          <w:lang w:val="uk-UA"/>
        </w:rPr>
        <w:t>внести</w:t>
      </w:r>
      <w:proofErr w:type="spellEnd"/>
      <w:r w:rsidRPr="00AF3C37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314C7" w:rsidRPr="00FF0F20" w:rsidRDefault="007314C7" w:rsidP="007314C7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Pr="00FC7599" w:rsidRDefault="007314C7" w:rsidP="007314C7">
      <w:pPr>
        <w:pStyle w:val="a5"/>
        <w:rPr>
          <w:rFonts w:ascii="Bookman Old Style" w:hAnsi="Bookman Old Style"/>
          <w:sz w:val="28"/>
          <w:szCs w:val="28"/>
        </w:rPr>
      </w:pPr>
    </w:p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/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</w:p>
    <w:p w:rsidR="007314C7" w:rsidRPr="00441F65" w:rsidRDefault="007314C7" w:rsidP="007314C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7314C7" w:rsidRPr="00441F65" w:rsidRDefault="007314C7" w:rsidP="007314C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7314C7" w:rsidRPr="00441F65" w:rsidRDefault="007314C7" w:rsidP="007314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314C7" w:rsidRPr="00441F65" w:rsidTr="0010481D">
        <w:trPr>
          <w:trHeight w:val="164"/>
        </w:trPr>
        <w:tc>
          <w:tcPr>
            <w:tcW w:w="9498" w:type="dxa"/>
          </w:tcPr>
          <w:p w:rsidR="007314C7" w:rsidRPr="00593A0D" w:rsidRDefault="007314C7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7314C7" w:rsidRPr="00FF0F20" w:rsidRDefault="007314C7" w:rsidP="00731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7314C7" w:rsidRPr="00FF0F20" w:rsidRDefault="007314C7" w:rsidP="007314C7">
      <w:pPr>
        <w:spacing w:after="0" w:line="240" w:lineRule="auto"/>
        <w:jc w:val="both"/>
        <w:rPr>
          <w:b/>
          <w:sz w:val="28"/>
          <w:szCs w:val="28"/>
        </w:rPr>
      </w:pPr>
    </w:p>
    <w:p w:rsidR="007314C7" w:rsidRPr="007E546E" w:rsidRDefault="007314C7" w:rsidP="007314C7">
      <w:pPr>
        <w:pStyle w:val="a7"/>
        <w:numPr>
          <w:ilvl w:val="0"/>
          <w:numId w:val="2"/>
        </w:numPr>
        <w:ind w:left="142" w:firstLine="0"/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CE2A00">
        <w:rPr>
          <w:sz w:val="28"/>
          <w:szCs w:val="28"/>
          <w:lang w:val="uk-UA"/>
        </w:rPr>
        <w:t>20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7314C7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7314C7" w:rsidRPr="00FF0F20" w:rsidTr="0010481D">
              <w:tc>
                <w:tcPr>
                  <w:tcW w:w="5529" w:type="dxa"/>
                </w:tcPr>
                <w:p w:rsidR="007314C7" w:rsidRPr="00FF0F20" w:rsidRDefault="007314C7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0320D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0320D0">
                    <w:rPr>
                      <w:b/>
                      <w:sz w:val="28"/>
                      <w:szCs w:val="28"/>
                      <w:lang w:val="uk-UA" w:eastAsia="uk-UA"/>
                    </w:rPr>
                    <w:t>Про передачу цілісних майнових комплексів закладів професійної (професійно-технічної) освіти з державної у комунальну власність</w:t>
                  </w: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7314C7" w:rsidRPr="00FF0F20" w:rsidRDefault="007314C7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7314C7" w:rsidRPr="00FF0F20" w:rsidRDefault="007314C7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7314C7" w:rsidRPr="00FF0F20" w:rsidRDefault="007314C7" w:rsidP="007314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7314C7" w:rsidRPr="00FF0F20" w:rsidRDefault="007314C7" w:rsidP="007314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7314C7" w:rsidRPr="00FF0F20" w:rsidRDefault="007314C7" w:rsidP="005F4355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5F4355" w:rsidRPr="00817365" w:rsidRDefault="005F4355" w:rsidP="0046448E">
      <w:pPr>
        <w:pStyle w:val="a7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Рекомендувати обласній державній адміністрації прискорити </w:t>
      </w:r>
      <w:r>
        <w:rPr>
          <w:sz w:val="28"/>
          <w:szCs w:val="28"/>
          <w:lang w:val="uk-UA" w:eastAsia="uk-UA"/>
        </w:rPr>
        <w:t xml:space="preserve">підготовку відповідного пакету документів для подачі до Міністерства освіти і науки України з метою </w:t>
      </w:r>
      <w:r>
        <w:rPr>
          <w:sz w:val="28"/>
          <w:szCs w:val="28"/>
          <w:lang w:val="uk-UA"/>
        </w:rPr>
        <w:t xml:space="preserve">здійснення процедури передачі закладів </w:t>
      </w:r>
      <w:r w:rsidRPr="007029B3">
        <w:rPr>
          <w:sz w:val="28"/>
          <w:szCs w:val="28"/>
          <w:lang w:val="uk-UA" w:eastAsia="uk-UA"/>
        </w:rPr>
        <w:t>професійної (професійно-технічної) освіти з державної у комунальну власність</w:t>
      </w:r>
      <w:r>
        <w:rPr>
          <w:sz w:val="28"/>
          <w:szCs w:val="28"/>
          <w:lang w:val="uk-UA" w:eastAsia="uk-UA"/>
        </w:rPr>
        <w:t xml:space="preserve"> відповідно до чинного законодавства.</w:t>
      </w:r>
    </w:p>
    <w:p w:rsidR="007314C7" w:rsidRPr="00FF0F20" w:rsidRDefault="007314C7" w:rsidP="005F4355">
      <w:pPr>
        <w:pStyle w:val="a7"/>
        <w:ind w:left="0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7314C7" w:rsidRPr="00FF0F20" w:rsidRDefault="007314C7" w:rsidP="007314C7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7314C7" w:rsidRDefault="007314C7"/>
    <w:p w:rsidR="00E22305" w:rsidRDefault="00E22305"/>
    <w:p w:rsidR="00E22305" w:rsidRDefault="00E22305"/>
    <w:p w:rsidR="00E22305" w:rsidRDefault="00E22305"/>
    <w:p w:rsidR="00E22305" w:rsidRDefault="00E22305"/>
    <w:p w:rsidR="00E22305" w:rsidRDefault="00E22305"/>
    <w:p w:rsidR="00E22305" w:rsidRDefault="00E22305"/>
    <w:p w:rsidR="00E22305" w:rsidRDefault="00E22305"/>
    <w:p w:rsidR="00B671FA" w:rsidRPr="00441F65" w:rsidRDefault="00B671FA" w:rsidP="00B671F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71FA" w:rsidRPr="00441F65" w:rsidRDefault="00B671FA" w:rsidP="00B671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671FA" w:rsidRPr="00441F65" w:rsidTr="0010481D">
        <w:trPr>
          <w:trHeight w:val="164"/>
        </w:trPr>
        <w:tc>
          <w:tcPr>
            <w:tcW w:w="9498" w:type="dxa"/>
          </w:tcPr>
          <w:p w:rsidR="00B671FA" w:rsidRPr="00593A0D" w:rsidRDefault="00B671FA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71FA" w:rsidRPr="00FF0F20" w:rsidRDefault="00B671FA" w:rsidP="00B671FA">
      <w:pPr>
        <w:spacing w:after="0" w:line="240" w:lineRule="auto"/>
        <w:jc w:val="both"/>
        <w:rPr>
          <w:b/>
          <w:sz w:val="28"/>
          <w:szCs w:val="28"/>
        </w:rPr>
      </w:pPr>
    </w:p>
    <w:p w:rsidR="00B671FA" w:rsidRPr="007E546E" w:rsidRDefault="00B671FA" w:rsidP="00B671FA">
      <w:pPr>
        <w:pStyle w:val="a7"/>
        <w:numPr>
          <w:ilvl w:val="0"/>
          <w:numId w:val="22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>
        <w:rPr>
          <w:sz w:val="28"/>
          <w:szCs w:val="28"/>
          <w:lang w:val="uk-UA"/>
        </w:rPr>
        <w:t>2</w:t>
      </w:r>
      <w:r w:rsidR="00CE2A00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671FA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B671FA" w:rsidRPr="00FF0F20" w:rsidTr="0010481D">
              <w:tc>
                <w:tcPr>
                  <w:tcW w:w="5529" w:type="dxa"/>
                </w:tcPr>
                <w:p w:rsidR="00B671FA" w:rsidRPr="00FF0F20" w:rsidRDefault="00B671FA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264A5" w:rsidRPr="000A4325" w:rsidRDefault="006264A5" w:rsidP="00735CD8">
                  <w:pPr>
                    <w:pStyle w:val="a7"/>
                    <w:tabs>
                      <w:tab w:val="left" w:pos="142"/>
                      <w:tab w:val="left" w:pos="426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</w:t>
                  </w:r>
                  <w:proofErr w:type="spellStart"/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Клеванська</w:t>
                  </w:r>
                  <w:proofErr w:type="spellEnd"/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 спеціальна школа №1</w:t>
                  </w:r>
                  <w:r w:rsidRPr="000A4325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0A4325">
                    <w:rPr>
                      <w:b/>
                      <w:sz w:val="28"/>
                      <w:szCs w:val="28"/>
                      <w:lang w:val="en-US" w:eastAsia="uk-UA"/>
                    </w:rPr>
                    <w:t>I</w:t>
                  </w:r>
                  <w:r w:rsidRPr="000A4325">
                    <w:rPr>
                      <w:b/>
                      <w:sz w:val="28"/>
                      <w:szCs w:val="28"/>
                      <w:lang w:eastAsia="uk-UA"/>
                    </w:rPr>
                    <w:t>-</w:t>
                  </w:r>
                  <w:r w:rsidRPr="000A4325">
                    <w:rPr>
                      <w:b/>
                      <w:sz w:val="28"/>
                      <w:szCs w:val="28"/>
                      <w:lang w:val="en-US" w:eastAsia="uk-UA"/>
                    </w:rPr>
                    <w:t>III</w:t>
                  </w:r>
                  <w:r w:rsidRPr="000A4325">
                    <w:rPr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ступенів» Рівненської обласної ради щодо погодження внесення змін до штатного розпису</w:t>
                  </w: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671FA" w:rsidRPr="00FF0F20" w:rsidRDefault="00B671FA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71FA" w:rsidRPr="00FF0F20" w:rsidRDefault="00B671FA" w:rsidP="007664E0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7664E0" w:rsidRPr="009468D4" w:rsidRDefault="007664E0" w:rsidP="007664E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9468D4">
        <w:rPr>
          <w:sz w:val="28"/>
          <w:szCs w:val="28"/>
        </w:rPr>
        <w:t xml:space="preserve">2. </w:t>
      </w:r>
      <w:r w:rsidRPr="009468D4">
        <w:rPr>
          <w:sz w:val="28"/>
          <w:szCs w:val="28"/>
          <w:lang w:val="uk-UA"/>
        </w:rPr>
        <w:t>Погодити штатний розпис на 2021 рік КЗ «</w:t>
      </w:r>
      <w:proofErr w:type="spellStart"/>
      <w:r w:rsidRPr="009468D4">
        <w:rPr>
          <w:sz w:val="28"/>
          <w:szCs w:val="28"/>
          <w:lang w:val="uk-UA" w:eastAsia="uk-UA"/>
        </w:rPr>
        <w:t>Клеванська</w:t>
      </w:r>
      <w:proofErr w:type="spellEnd"/>
      <w:r w:rsidRPr="009468D4">
        <w:rPr>
          <w:sz w:val="28"/>
          <w:szCs w:val="28"/>
          <w:lang w:val="uk-UA" w:eastAsia="uk-UA"/>
        </w:rPr>
        <w:t xml:space="preserve"> спеціальна школа №1</w:t>
      </w:r>
      <w:r>
        <w:rPr>
          <w:sz w:val="28"/>
          <w:szCs w:val="28"/>
          <w:lang w:val="uk-UA" w:eastAsia="uk-UA"/>
        </w:rPr>
        <w:t xml:space="preserve">          </w:t>
      </w:r>
      <w:r w:rsidRPr="009468D4">
        <w:rPr>
          <w:sz w:val="28"/>
          <w:szCs w:val="28"/>
          <w:lang w:eastAsia="uk-UA"/>
        </w:rPr>
        <w:t xml:space="preserve"> </w:t>
      </w:r>
      <w:r w:rsidRPr="009468D4">
        <w:rPr>
          <w:sz w:val="28"/>
          <w:szCs w:val="28"/>
          <w:lang w:val="en-US" w:eastAsia="uk-UA"/>
        </w:rPr>
        <w:t>I</w:t>
      </w:r>
      <w:r w:rsidRPr="009468D4">
        <w:rPr>
          <w:sz w:val="28"/>
          <w:szCs w:val="28"/>
          <w:lang w:eastAsia="uk-UA"/>
        </w:rPr>
        <w:t>-</w:t>
      </w:r>
      <w:r w:rsidRPr="009468D4">
        <w:rPr>
          <w:sz w:val="28"/>
          <w:szCs w:val="28"/>
          <w:lang w:val="en-US" w:eastAsia="uk-UA"/>
        </w:rPr>
        <w:t>III</w:t>
      </w:r>
      <w:r w:rsidRPr="009468D4">
        <w:rPr>
          <w:sz w:val="28"/>
          <w:szCs w:val="28"/>
          <w:lang w:eastAsia="uk-UA"/>
        </w:rPr>
        <w:t xml:space="preserve"> </w:t>
      </w:r>
      <w:r w:rsidRPr="009468D4">
        <w:rPr>
          <w:sz w:val="28"/>
          <w:szCs w:val="28"/>
          <w:lang w:val="uk-UA" w:eastAsia="uk-UA"/>
        </w:rPr>
        <w:t>ступенів</w:t>
      </w:r>
      <w:r w:rsidRPr="009468D4">
        <w:rPr>
          <w:sz w:val="28"/>
          <w:szCs w:val="28"/>
          <w:lang w:val="uk-UA"/>
        </w:rPr>
        <w:t>»</w:t>
      </w:r>
      <w:r w:rsidR="00685F25">
        <w:rPr>
          <w:sz w:val="28"/>
          <w:szCs w:val="28"/>
          <w:lang w:val="uk-UA"/>
        </w:rPr>
        <w:t xml:space="preserve"> </w:t>
      </w:r>
      <w:r w:rsidRPr="009468D4">
        <w:rPr>
          <w:sz w:val="28"/>
          <w:szCs w:val="28"/>
          <w:lang w:val="uk-UA"/>
        </w:rPr>
        <w:t>(лист від 01.09.2021 №371).</w:t>
      </w:r>
    </w:p>
    <w:p w:rsidR="00B671FA" w:rsidRPr="00FF0F20" w:rsidRDefault="00B671FA" w:rsidP="007664E0">
      <w:pPr>
        <w:pStyle w:val="a7"/>
        <w:ind w:left="0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B671FA" w:rsidRPr="00441F65" w:rsidRDefault="00B671FA" w:rsidP="00B671F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71FA" w:rsidRPr="00441F65" w:rsidRDefault="00B671FA" w:rsidP="00B671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671FA" w:rsidRPr="00441F65" w:rsidTr="0010481D">
        <w:trPr>
          <w:trHeight w:val="164"/>
        </w:trPr>
        <w:tc>
          <w:tcPr>
            <w:tcW w:w="9498" w:type="dxa"/>
          </w:tcPr>
          <w:p w:rsidR="00B671FA" w:rsidRPr="00593A0D" w:rsidRDefault="00B671FA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71FA" w:rsidRPr="00FF0F20" w:rsidRDefault="00B671FA" w:rsidP="00B671FA">
      <w:pPr>
        <w:spacing w:after="0" w:line="240" w:lineRule="auto"/>
        <w:jc w:val="both"/>
        <w:rPr>
          <w:b/>
          <w:sz w:val="28"/>
          <w:szCs w:val="28"/>
        </w:rPr>
      </w:pPr>
    </w:p>
    <w:p w:rsidR="00B671FA" w:rsidRPr="007E546E" w:rsidRDefault="00B671FA" w:rsidP="00B671FA">
      <w:pPr>
        <w:pStyle w:val="a7"/>
        <w:numPr>
          <w:ilvl w:val="0"/>
          <w:numId w:val="23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CE2A00">
        <w:rPr>
          <w:sz w:val="28"/>
          <w:szCs w:val="28"/>
          <w:lang w:val="uk-UA"/>
        </w:rPr>
        <w:t>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671FA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B671FA" w:rsidRPr="00FF0F20" w:rsidTr="0010481D">
              <w:tc>
                <w:tcPr>
                  <w:tcW w:w="5529" w:type="dxa"/>
                </w:tcPr>
                <w:p w:rsidR="00B671FA" w:rsidRPr="00FF0F20" w:rsidRDefault="00B671FA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D4514" w:rsidRPr="00F35640" w:rsidRDefault="000D4514" w:rsidP="000D4514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35640">
                    <w:rPr>
                      <w:b/>
                      <w:sz w:val="28"/>
                      <w:szCs w:val="28"/>
                      <w:lang w:val="uk-UA" w:eastAsia="uk-UA"/>
                    </w:rPr>
                    <w:t xml:space="preserve">Про звернення комунального закладу </w:t>
                  </w:r>
                  <w:r w:rsidRPr="00F35640">
                    <w:rPr>
                      <w:b/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Pr="00F35640">
                    <w:rPr>
                      <w:b/>
                      <w:sz w:val="28"/>
                      <w:szCs w:val="28"/>
                      <w:lang w:val="uk-UA"/>
                    </w:rPr>
                    <w:t>Мізоцька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спеціальна школа </w:t>
                  </w:r>
                  <w:r w:rsidRPr="00F35640">
                    <w:rPr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F35640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  <w:r w:rsidRPr="00F35640">
                    <w:rPr>
                      <w:b/>
                      <w:sz w:val="28"/>
                      <w:szCs w:val="28"/>
                      <w:lang w:val="en-US"/>
                    </w:rPr>
                    <w:t>II</w:t>
                  </w:r>
                  <w:r w:rsidRPr="00F35640">
                    <w:rPr>
                      <w:b/>
                      <w:sz w:val="28"/>
                      <w:szCs w:val="28"/>
                      <w:lang w:val="uk-UA"/>
                    </w:rPr>
                    <w:t xml:space="preserve"> ступенів» Рівненської обласної ради щодо погодження внесення змін до штатного розпису</w:t>
                  </w: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671FA" w:rsidRPr="00FF0F20" w:rsidRDefault="00B671FA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71FA" w:rsidRPr="00E437AB" w:rsidRDefault="00B671FA" w:rsidP="00E437AB">
      <w:pPr>
        <w:pStyle w:val="a7"/>
        <w:ind w:left="0"/>
        <w:jc w:val="both"/>
        <w:rPr>
          <w:sz w:val="28"/>
          <w:szCs w:val="28"/>
          <w:lang w:val="uk-UA"/>
        </w:rPr>
      </w:pPr>
      <w:r w:rsidRPr="00E437AB">
        <w:rPr>
          <w:sz w:val="28"/>
          <w:szCs w:val="28"/>
          <w:lang w:val="uk-UA"/>
        </w:rPr>
        <w:t xml:space="preserve">1.  Інформацію взяти до відома. </w:t>
      </w:r>
    </w:p>
    <w:p w:rsidR="00E437AB" w:rsidRPr="00E437AB" w:rsidRDefault="00E437AB" w:rsidP="00E437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7AB">
        <w:rPr>
          <w:rFonts w:ascii="Times New Roman" w:hAnsi="Times New Roman" w:cs="Times New Roman"/>
          <w:sz w:val="28"/>
          <w:szCs w:val="28"/>
        </w:rPr>
        <w:t>2. Погодити штатний розпис на 2021 рік КЗ «</w:t>
      </w:r>
      <w:proofErr w:type="spellStart"/>
      <w:r w:rsidRPr="00E437AB">
        <w:rPr>
          <w:rFonts w:ascii="Times New Roman" w:hAnsi="Times New Roman" w:cs="Times New Roman"/>
          <w:sz w:val="28"/>
          <w:szCs w:val="28"/>
        </w:rPr>
        <w:t>Мізоцька</w:t>
      </w:r>
      <w:proofErr w:type="spellEnd"/>
      <w:r w:rsidRPr="00E437AB">
        <w:rPr>
          <w:rFonts w:ascii="Times New Roman" w:hAnsi="Times New Roman" w:cs="Times New Roman"/>
          <w:sz w:val="28"/>
          <w:szCs w:val="28"/>
        </w:rPr>
        <w:t xml:space="preserve"> спеціальна школа </w:t>
      </w:r>
      <w:r w:rsidRPr="00E437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7AB">
        <w:rPr>
          <w:rFonts w:ascii="Times New Roman" w:hAnsi="Times New Roman" w:cs="Times New Roman"/>
          <w:sz w:val="28"/>
          <w:szCs w:val="28"/>
        </w:rPr>
        <w:t>-</w:t>
      </w:r>
      <w:r w:rsidRPr="00E437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437AB">
        <w:rPr>
          <w:rFonts w:ascii="Times New Roman" w:hAnsi="Times New Roman" w:cs="Times New Roman"/>
          <w:sz w:val="28"/>
          <w:szCs w:val="28"/>
        </w:rPr>
        <w:t xml:space="preserve"> ступенів»</w:t>
      </w:r>
      <w:r w:rsidR="00685F25">
        <w:rPr>
          <w:rFonts w:ascii="Times New Roman" w:hAnsi="Times New Roman" w:cs="Times New Roman"/>
          <w:sz w:val="28"/>
          <w:szCs w:val="28"/>
        </w:rPr>
        <w:t xml:space="preserve"> </w:t>
      </w:r>
      <w:r w:rsidRPr="00E437AB">
        <w:rPr>
          <w:rFonts w:ascii="Times New Roman" w:hAnsi="Times New Roman" w:cs="Times New Roman"/>
          <w:sz w:val="28"/>
          <w:szCs w:val="28"/>
        </w:rPr>
        <w:t>(лист від 28.08.2021 №425).</w:t>
      </w:r>
    </w:p>
    <w:p w:rsidR="00B671FA" w:rsidRPr="00FF0F20" w:rsidRDefault="00B671FA" w:rsidP="00B671FA">
      <w:pPr>
        <w:pStyle w:val="a7"/>
        <w:ind w:left="0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B671FA" w:rsidRPr="00441F65" w:rsidRDefault="00B671FA" w:rsidP="00B671F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71FA" w:rsidRPr="00441F65" w:rsidRDefault="00B671FA" w:rsidP="00B671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671FA" w:rsidRPr="00441F65" w:rsidTr="0010481D">
        <w:trPr>
          <w:trHeight w:val="164"/>
        </w:trPr>
        <w:tc>
          <w:tcPr>
            <w:tcW w:w="9498" w:type="dxa"/>
          </w:tcPr>
          <w:p w:rsidR="00B671FA" w:rsidRPr="00593A0D" w:rsidRDefault="00B671FA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71FA" w:rsidRPr="00FF0F20" w:rsidRDefault="00B671FA" w:rsidP="00B671FA">
      <w:pPr>
        <w:spacing w:after="0" w:line="240" w:lineRule="auto"/>
        <w:jc w:val="both"/>
        <w:rPr>
          <w:b/>
          <w:sz w:val="28"/>
          <w:szCs w:val="28"/>
        </w:rPr>
      </w:pPr>
    </w:p>
    <w:p w:rsidR="00B671FA" w:rsidRPr="007E546E" w:rsidRDefault="00B671FA" w:rsidP="00B671FA">
      <w:pPr>
        <w:pStyle w:val="a7"/>
        <w:numPr>
          <w:ilvl w:val="0"/>
          <w:numId w:val="24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CE2A00">
        <w:rPr>
          <w:sz w:val="28"/>
          <w:szCs w:val="28"/>
          <w:lang w:val="uk-UA"/>
        </w:rPr>
        <w:t>23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671FA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B671FA" w:rsidRPr="00FF0F20" w:rsidTr="0010481D">
              <w:tc>
                <w:tcPr>
                  <w:tcW w:w="5529" w:type="dxa"/>
                </w:tcPr>
                <w:p w:rsidR="00B671FA" w:rsidRPr="00FF0F20" w:rsidRDefault="00B671FA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6903EB" w:rsidRPr="00F35640" w:rsidRDefault="006903EB" w:rsidP="006903EB">
                  <w:pPr>
                    <w:pStyle w:val="a7"/>
                    <w:tabs>
                      <w:tab w:val="left" w:pos="0"/>
                      <w:tab w:val="left" w:pos="142"/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35640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обласний навчально-реабілітаційний центр» Рівненської обласної ради щодо погодження внесення змін до штатного розпису</w:t>
                  </w: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B671FA" w:rsidRPr="00FF0F20" w:rsidRDefault="00B671FA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71FA" w:rsidRPr="00FF0F20" w:rsidRDefault="00B671FA" w:rsidP="008C4B5D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8C4B5D" w:rsidRPr="0084793E" w:rsidRDefault="008C4B5D" w:rsidP="008C4B5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4793E">
        <w:rPr>
          <w:sz w:val="28"/>
          <w:szCs w:val="28"/>
        </w:rPr>
        <w:t xml:space="preserve">2. </w:t>
      </w:r>
      <w:r w:rsidRPr="0084793E">
        <w:rPr>
          <w:sz w:val="28"/>
          <w:szCs w:val="28"/>
          <w:lang w:val="uk-UA"/>
        </w:rPr>
        <w:t>Погодити штатний розпис на 2021 рік КЗ «</w:t>
      </w:r>
      <w:r w:rsidRPr="0084793E">
        <w:rPr>
          <w:sz w:val="28"/>
          <w:szCs w:val="28"/>
          <w:lang w:val="uk-UA" w:eastAsia="uk-UA"/>
        </w:rPr>
        <w:t>Рівненський обласний навчально-реабілітаційний центр</w:t>
      </w:r>
      <w:r w:rsidRPr="0084793E">
        <w:rPr>
          <w:sz w:val="28"/>
          <w:szCs w:val="28"/>
          <w:lang w:val="uk-UA"/>
        </w:rPr>
        <w:t>» (лист від 27.10.2021 №316).</w:t>
      </w:r>
    </w:p>
    <w:p w:rsidR="00B671FA" w:rsidRPr="00FF0F20" w:rsidRDefault="00B671FA" w:rsidP="008C4B5D">
      <w:pPr>
        <w:pStyle w:val="a7"/>
        <w:tabs>
          <w:tab w:val="num" w:pos="142"/>
        </w:tabs>
        <w:ind w:left="0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B671FA">
      <w:pPr>
        <w:pStyle w:val="a5"/>
        <w:rPr>
          <w:rFonts w:ascii="Bookman Old Style" w:hAnsi="Bookman Old Style"/>
          <w:sz w:val="40"/>
          <w:szCs w:val="40"/>
        </w:rPr>
      </w:pPr>
    </w:p>
    <w:p w:rsidR="00B671FA" w:rsidRPr="00441F65" w:rsidRDefault="00B671FA" w:rsidP="00B671FA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71FA" w:rsidRPr="00441F65" w:rsidRDefault="00B671FA" w:rsidP="00B671FA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71FA" w:rsidRPr="00441F65" w:rsidRDefault="00B671FA" w:rsidP="00B671F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671FA" w:rsidRPr="00441F65" w:rsidTr="0010481D">
        <w:trPr>
          <w:trHeight w:val="164"/>
        </w:trPr>
        <w:tc>
          <w:tcPr>
            <w:tcW w:w="9498" w:type="dxa"/>
          </w:tcPr>
          <w:p w:rsidR="00B671FA" w:rsidRPr="00593A0D" w:rsidRDefault="00B671FA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B671FA" w:rsidRPr="00FF0F20" w:rsidRDefault="00B671FA" w:rsidP="00B67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B671FA" w:rsidRPr="00FF0F20" w:rsidRDefault="00B671FA" w:rsidP="00B671FA">
      <w:pPr>
        <w:spacing w:after="0" w:line="240" w:lineRule="auto"/>
        <w:jc w:val="both"/>
        <w:rPr>
          <w:b/>
          <w:sz w:val="28"/>
          <w:szCs w:val="28"/>
        </w:rPr>
      </w:pPr>
    </w:p>
    <w:p w:rsidR="00B671FA" w:rsidRPr="007E546E" w:rsidRDefault="00B671FA" w:rsidP="00B671FA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CE2A00">
        <w:rPr>
          <w:sz w:val="28"/>
          <w:szCs w:val="28"/>
          <w:lang w:val="uk-UA"/>
        </w:rPr>
        <w:t>24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B671FA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D33" w:rsidRDefault="00210D33"/>
          <w:p w:rsidR="00210D33" w:rsidRDefault="00210D33"/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B671FA" w:rsidRPr="00FF0F20" w:rsidTr="0010481D">
              <w:tc>
                <w:tcPr>
                  <w:tcW w:w="5529" w:type="dxa"/>
                </w:tcPr>
                <w:p w:rsidR="00210D33" w:rsidRPr="00F35640" w:rsidRDefault="00210D33" w:rsidP="00210D33">
                  <w:pPr>
                    <w:pStyle w:val="a7"/>
                    <w:tabs>
                      <w:tab w:val="left" w:pos="142"/>
                      <w:tab w:val="left" w:pos="284"/>
                      <w:tab w:val="left" w:pos="426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F35640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Громадської ради з питань співпраці з церквами та релігійними організаціями Міністерства освіти і науки України щодо сприяння забезпеченню подальшого викладання предметів духовно-морального спрямування у закладах освіти Рівненської області</w:t>
                  </w:r>
                </w:p>
                <w:p w:rsidR="00B671FA" w:rsidRPr="00FF0F20" w:rsidRDefault="00B671FA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B671FA" w:rsidRPr="00FF0F20" w:rsidRDefault="00B671FA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B671FA" w:rsidRPr="00FF0F20" w:rsidRDefault="00B671FA" w:rsidP="00B67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B671FA" w:rsidRPr="00FF0F20" w:rsidRDefault="00B671FA" w:rsidP="00B671F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71FA" w:rsidRPr="00FF0F20" w:rsidRDefault="00B671FA" w:rsidP="00232B71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232B71" w:rsidRPr="00F35640" w:rsidRDefault="00232B71" w:rsidP="00807892">
      <w:pPr>
        <w:pStyle w:val="a7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Постійна комісія підтримує </w:t>
      </w:r>
      <w:r w:rsidRPr="007A5493">
        <w:rPr>
          <w:sz w:val="28"/>
          <w:szCs w:val="28"/>
          <w:lang w:val="uk-UA" w:eastAsia="uk-UA"/>
        </w:rPr>
        <w:t>викладання предметів духовно-морального спрямування у закладах освіти Рівненської області</w:t>
      </w:r>
      <w:r>
        <w:rPr>
          <w:sz w:val="28"/>
          <w:szCs w:val="28"/>
          <w:lang w:val="uk-UA" w:eastAsia="uk-UA"/>
        </w:rPr>
        <w:t>.</w:t>
      </w:r>
    </w:p>
    <w:p w:rsidR="00B671FA" w:rsidRPr="00FF0F20" w:rsidRDefault="00B671FA" w:rsidP="005C1C69">
      <w:pPr>
        <w:pStyle w:val="a7"/>
        <w:ind w:left="0"/>
        <w:jc w:val="both"/>
        <w:rPr>
          <w:sz w:val="28"/>
          <w:szCs w:val="28"/>
          <w:lang w:val="uk-UA"/>
        </w:rPr>
      </w:pPr>
    </w:p>
    <w:p w:rsidR="00B671FA" w:rsidRPr="00FF0F20" w:rsidRDefault="00B671FA" w:rsidP="00232B71">
      <w:pPr>
        <w:pStyle w:val="a7"/>
        <w:ind w:left="0"/>
        <w:jc w:val="both"/>
        <w:rPr>
          <w:sz w:val="28"/>
          <w:szCs w:val="28"/>
          <w:lang w:val="uk-UA"/>
        </w:rPr>
      </w:pPr>
    </w:p>
    <w:p w:rsidR="00B671FA" w:rsidRPr="00FF0F20" w:rsidRDefault="00B671FA" w:rsidP="00B671FA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B671FA" w:rsidRDefault="00B671FA" w:rsidP="00B671FA"/>
    <w:p w:rsidR="00CE2A00" w:rsidRDefault="00CE2A00" w:rsidP="00E22305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E22305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E22305">
      <w:pPr>
        <w:pStyle w:val="a5"/>
        <w:rPr>
          <w:rFonts w:ascii="Bookman Old Style" w:hAnsi="Bookman Old Style"/>
          <w:sz w:val="40"/>
          <w:szCs w:val="40"/>
        </w:rPr>
      </w:pPr>
    </w:p>
    <w:p w:rsidR="00CE2A00" w:rsidRDefault="00CE2A00" w:rsidP="00E22305">
      <w:pPr>
        <w:pStyle w:val="a5"/>
        <w:rPr>
          <w:rFonts w:ascii="Bookman Old Style" w:hAnsi="Bookman Old Style"/>
          <w:sz w:val="40"/>
          <w:szCs w:val="40"/>
        </w:rPr>
      </w:pPr>
    </w:p>
    <w:p w:rsidR="00E22305" w:rsidRPr="00441F65" w:rsidRDefault="00E22305" w:rsidP="00E22305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22305" w:rsidRPr="00441F65" w:rsidRDefault="00E22305" w:rsidP="00E2230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22305" w:rsidRPr="00441F65" w:rsidRDefault="00E22305" w:rsidP="00E2230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22305" w:rsidRPr="00441F65" w:rsidRDefault="00E22305" w:rsidP="00E2230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22305" w:rsidRPr="00441F65" w:rsidTr="0010481D">
        <w:trPr>
          <w:trHeight w:val="164"/>
        </w:trPr>
        <w:tc>
          <w:tcPr>
            <w:tcW w:w="9498" w:type="dxa"/>
          </w:tcPr>
          <w:p w:rsidR="00E22305" w:rsidRPr="00593A0D" w:rsidRDefault="00E22305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22305" w:rsidRPr="00FF0F20" w:rsidRDefault="00E22305" w:rsidP="00E2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22305" w:rsidRPr="00FF0F20" w:rsidRDefault="00E22305" w:rsidP="00E2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22305" w:rsidRPr="00FF0F20" w:rsidRDefault="00E22305" w:rsidP="00E22305">
      <w:pPr>
        <w:spacing w:after="0" w:line="240" w:lineRule="auto"/>
        <w:jc w:val="both"/>
        <w:rPr>
          <w:b/>
          <w:sz w:val="28"/>
          <w:szCs w:val="28"/>
        </w:rPr>
      </w:pPr>
    </w:p>
    <w:p w:rsidR="00E22305" w:rsidRPr="007E546E" w:rsidRDefault="00E22305" w:rsidP="00E22305">
      <w:pPr>
        <w:pStyle w:val="a7"/>
        <w:numPr>
          <w:ilvl w:val="0"/>
          <w:numId w:val="19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FD61B0">
        <w:rPr>
          <w:sz w:val="28"/>
          <w:szCs w:val="28"/>
          <w:lang w:val="uk-UA"/>
        </w:rPr>
        <w:t>2</w:t>
      </w:r>
      <w:r w:rsidR="00CE2A00">
        <w:rPr>
          <w:sz w:val="28"/>
          <w:szCs w:val="28"/>
          <w:lang w:val="uk-UA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E22305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E22305" w:rsidRPr="00FF0F20" w:rsidTr="0010481D">
              <w:tc>
                <w:tcPr>
                  <w:tcW w:w="5529" w:type="dxa"/>
                </w:tcPr>
                <w:p w:rsidR="00E22305" w:rsidRPr="00FF0F20" w:rsidRDefault="00E22305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E22305" w:rsidRPr="00FF0F20" w:rsidRDefault="00FD61B0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регіональний центр з фізичної культури і спорту осіб з інвалідністю «</w:t>
                  </w:r>
                  <w:proofErr w:type="spellStart"/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Інваспорт</w:t>
                  </w:r>
                  <w:proofErr w:type="spellEnd"/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» Рівненської обласної ради щодо погодження внесення змін до штатного розпису</w:t>
                  </w: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22305" w:rsidRPr="00FF0F20" w:rsidRDefault="00E22305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2305" w:rsidRPr="00FF0F20" w:rsidRDefault="00E22305" w:rsidP="00E22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E22305" w:rsidRPr="00FF0F20" w:rsidRDefault="00E22305" w:rsidP="00E22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05" w:rsidRPr="00FF0F20" w:rsidRDefault="00E22305" w:rsidP="00E22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E22305" w:rsidRPr="00FF0F20" w:rsidRDefault="00E22305" w:rsidP="00E22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22305" w:rsidRPr="00FF0F20" w:rsidRDefault="00E22305" w:rsidP="008E22CC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8E22CC" w:rsidRPr="00323978" w:rsidRDefault="008E22CC" w:rsidP="008E22C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323978">
        <w:rPr>
          <w:sz w:val="28"/>
          <w:szCs w:val="28"/>
          <w:lang w:val="uk-UA"/>
        </w:rPr>
        <w:t xml:space="preserve">2. Погодити внесення змін до штатного розпису </w:t>
      </w:r>
      <w:r w:rsidRPr="00323978">
        <w:rPr>
          <w:sz w:val="28"/>
          <w:szCs w:val="28"/>
          <w:lang w:val="uk-UA" w:eastAsia="uk-UA"/>
        </w:rPr>
        <w:t xml:space="preserve">КЗ </w:t>
      </w:r>
      <w:r w:rsidRPr="00323978">
        <w:rPr>
          <w:b/>
          <w:sz w:val="28"/>
          <w:szCs w:val="28"/>
          <w:lang w:val="uk-UA" w:eastAsia="uk-UA"/>
        </w:rPr>
        <w:t>«</w:t>
      </w:r>
      <w:r w:rsidRPr="00323978">
        <w:rPr>
          <w:sz w:val="28"/>
          <w:szCs w:val="28"/>
          <w:lang w:val="uk-UA" w:eastAsia="uk-UA"/>
        </w:rPr>
        <w:t>Рівненський регіональний центр з фізичної культури і спорту осіб з інвалідністю «</w:t>
      </w:r>
      <w:proofErr w:type="spellStart"/>
      <w:r w:rsidRPr="00323978">
        <w:rPr>
          <w:sz w:val="28"/>
          <w:szCs w:val="28"/>
          <w:lang w:val="uk-UA" w:eastAsia="uk-UA"/>
        </w:rPr>
        <w:t>Інваспорт</w:t>
      </w:r>
      <w:proofErr w:type="spellEnd"/>
      <w:r w:rsidRPr="00323978">
        <w:rPr>
          <w:sz w:val="28"/>
          <w:szCs w:val="28"/>
          <w:lang w:val="uk-UA" w:eastAsia="uk-UA"/>
        </w:rPr>
        <w:t>» Рівненської обласної ради (лист від 20.10.2021 №289).</w:t>
      </w:r>
    </w:p>
    <w:p w:rsidR="00E22305" w:rsidRPr="00FF0F20" w:rsidRDefault="00E22305" w:rsidP="00E22305">
      <w:pPr>
        <w:pStyle w:val="a7"/>
        <w:ind w:left="0"/>
        <w:jc w:val="both"/>
        <w:rPr>
          <w:sz w:val="28"/>
          <w:szCs w:val="28"/>
          <w:lang w:val="uk-UA"/>
        </w:rPr>
      </w:pPr>
    </w:p>
    <w:p w:rsidR="00E22305" w:rsidRPr="00FF0F20" w:rsidRDefault="00E22305" w:rsidP="00E2230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22305" w:rsidRPr="00FF0F20" w:rsidRDefault="00E22305" w:rsidP="00E22305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22305" w:rsidRDefault="00E22305" w:rsidP="00E22305"/>
    <w:p w:rsidR="00E22305" w:rsidRDefault="00E22305"/>
    <w:p w:rsidR="00E22305" w:rsidRDefault="00E22305"/>
    <w:p w:rsidR="00E22305" w:rsidRDefault="00E22305"/>
    <w:p w:rsidR="00E22305" w:rsidRDefault="00E22305"/>
    <w:p w:rsidR="00E22305" w:rsidRDefault="00E22305"/>
    <w:p w:rsidR="00E22305" w:rsidRDefault="00E22305"/>
    <w:p w:rsidR="00E22305" w:rsidRDefault="00E22305"/>
    <w:p w:rsidR="00E22305" w:rsidRPr="00441F65" w:rsidRDefault="00E22305" w:rsidP="00E22305">
      <w:pPr>
        <w:pStyle w:val="a5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22305" w:rsidRPr="00441F65" w:rsidRDefault="00E22305" w:rsidP="00E2230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22305" w:rsidRPr="00441F65" w:rsidRDefault="00E22305" w:rsidP="00E22305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22305" w:rsidRPr="00441F65" w:rsidRDefault="00E22305" w:rsidP="00E2230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E22305" w:rsidRPr="00441F65" w:rsidTr="0010481D">
        <w:trPr>
          <w:trHeight w:val="164"/>
        </w:trPr>
        <w:tc>
          <w:tcPr>
            <w:tcW w:w="9498" w:type="dxa"/>
          </w:tcPr>
          <w:p w:rsidR="00E22305" w:rsidRPr="00593A0D" w:rsidRDefault="00E22305" w:rsidP="0010481D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22305" w:rsidRPr="00FF0F20" w:rsidRDefault="00E22305" w:rsidP="00E2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E22305" w:rsidRPr="00FF0F20" w:rsidRDefault="00E22305" w:rsidP="00E2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20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E22305" w:rsidRPr="00FF0F20" w:rsidRDefault="00E22305" w:rsidP="00E22305">
      <w:pPr>
        <w:spacing w:after="0" w:line="240" w:lineRule="auto"/>
        <w:jc w:val="both"/>
        <w:rPr>
          <w:b/>
          <w:sz w:val="28"/>
          <w:szCs w:val="28"/>
        </w:rPr>
      </w:pPr>
    </w:p>
    <w:p w:rsidR="00E22305" w:rsidRPr="007E546E" w:rsidRDefault="00E22305" w:rsidP="00E22305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7E546E">
        <w:rPr>
          <w:sz w:val="28"/>
          <w:szCs w:val="28"/>
        </w:rPr>
        <w:t>листопада 2021 року                                                                              №</w:t>
      </w:r>
      <w:r w:rsidR="00FD61B0">
        <w:rPr>
          <w:sz w:val="28"/>
          <w:szCs w:val="28"/>
          <w:lang w:val="uk-UA"/>
        </w:rPr>
        <w:t>2</w:t>
      </w:r>
      <w:r w:rsidR="00CE2A00">
        <w:rPr>
          <w:sz w:val="28"/>
          <w:szCs w:val="28"/>
          <w:lang w:val="uk-UA"/>
        </w:rPr>
        <w:t>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E22305" w:rsidRPr="00FF0F20" w:rsidTr="0010481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E22305" w:rsidRPr="00FF0F20" w:rsidTr="0010481D">
              <w:tc>
                <w:tcPr>
                  <w:tcW w:w="5529" w:type="dxa"/>
                </w:tcPr>
                <w:p w:rsidR="00E22305" w:rsidRPr="00FF0F20" w:rsidRDefault="00E22305" w:rsidP="0010481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9B6F67" w:rsidRPr="000A4325" w:rsidRDefault="009B6F67" w:rsidP="009B6F67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 w:rsidRPr="000A4325">
                    <w:rPr>
                      <w:b/>
                      <w:sz w:val="28"/>
                      <w:szCs w:val="28"/>
                      <w:lang w:val="uk-UA" w:eastAsia="uk-UA"/>
                    </w:rPr>
                    <w:t>Про звернення комунального закладу «Рівненський обласний краєзнавчий музей» Рівненської обласної ради щодо виділення з обласного бюджету на 2021 рік додаткових коштів</w:t>
                  </w: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142"/>
                      <w:tab w:val="num" w:pos="567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0"/>
                      <w:tab w:val="left" w:pos="426"/>
                    </w:tabs>
                    <w:ind w:left="0"/>
                    <w:jc w:val="both"/>
                    <w:rPr>
                      <w:b/>
                      <w:i/>
                      <w:sz w:val="28"/>
                      <w:szCs w:val="28"/>
                      <w:lang w:val="uk-UA" w:eastAsia="uk-UA"/>
                    </w:rPr>
                  </w:pPr>
                </w:p>
                <w:p w:rsidR="00E22305" w:rsidRPr="00FF0F20" w:rsidRDefault="00E22305" w:rsidP="0010481D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FF0F2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E22305" w:rsidRPr="00FF0F20" w:rsidRDefault="00E22305" w:rsidP="001048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22305" w:rsidRPr="00FF0F20" w:rsidRDefault="00E22305" w:rsidP="00E22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0F20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</w:p>
    <w:p w:rsidR="00E22305" w:rsidRPr="00FF0F20" w:rsidRDefault="00E22305" w:rsidP="00E223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305" w:rsidRPr="00FF0F20" w:rsidRDefault="00E22305" w:rsidP="00E22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FF0F20">
        <w:rPr>
          <w:b/>
          <w:sz w:val="28"/>
          <w:szCs w:val="28"/>
          <w:u w:val="single"/>
          <w:lang w:val="uk-UA"/>
        </w:rPr>
        <w:t>вирішила:</w:t>
      </w:r>
    </w:p>
    <w:p w:rsidR="00E22305" w:rsidRPr="00FF0F20" w:rsidRDefault="00E22305" w:rsidP="00E2230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22305" w:rsidRPr="00FF0F20" w:rsidRDefault="00E22305" w:rsidP="00BA7757">
      <w:pPr>
        <w:pStyle w:val="a7"/>
        <w:ind w:left="0"/>
        <w:jc w:val="both"/>
        <w:rPr>
          <w:sz w:val="28"/>
          <w:szCs w:val="28"/>
          <w:lang w:val="uk-UA"/>
        </w:rPr>
      </w:pPr>
      <w:r w:rsidRPr="00FF0F20">
        <w:rPr>
          <w:sz w:val="28"/>
          <w:szCs w:val="28"/>
          <w:lang w:val="uk-UA"/>
        </w:rPr>
        <w:t xml:space="preserve">1.  Інформацію взяти до відома. </w:t>
      </w:r>
    </w:p>
    <w:p w:rsidR="00BA7757" w:rsidRPr="00F35640" w:rsidRDefault="00BA7757" w:rsidP="00BA7757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2.Рекомендувати управлінню культури і туризму облдержадміністрації віднайти механізм виділення коштів на зазначені у зверненні цілі.</w:t>
      </w:r>
    </w:p>
    <w:p w:rsidR="00E22305" w:rsidRPr="00FF0F20" w:rsidRDefault="00E22305" w:rsidP="00BA7757">
      <w:pPr>
        <w:pStyle w:val="a7"/>
        <w:ind w:left="0"/>
        <w:jc w:val="both"/>
        <w:rPr>
          <w:sz w:val="28"/>
          <w:szCs w:val="28"/>
          <w:lang w:val="uk-UA"/>
        </w:rPr>
      </w:pPr>
    </w:p>
    <w:p w:rsidR="00E22305" w:rsidRPr="00FF0F20" w:rsidRDefault="00E22305" w:rsidP="00E22305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E22305" w:rsidRPr="00FF0F20" w:rsidRDefault="00E22305" w:rsidP="00E22305">
      <w:pPr>
        <w:pStyle w:val="a5"/>
        <w:rPr>
          <w:rFonts w:ascii="Times New Roman" w:hAnsi="Times New Roman"/>
          <w:sz w:val="28"/>
          <w:szCs w:val="28"/>
        </w:rPr>
      </w:pPr>
      <w:r w:rsidRPr="00FF0F20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E22305" w:rsidRDefault="00E22305" w:rsidP="00E22305"/>
    <w:p w:rsidR="00E22305" w:rsidRDefault="00E22305"/>
    <w:sectPr w:rsidR="00E223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E3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8F0BCB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CD335B7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310105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5F38BA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58D6CF3"/>
    <w:multiLevelType w:val="hybridMultilevel"/>
    <w:tmpl w:val="93AA597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02E8A"/>
    <w:multiLevelType w:val="hybridMultilevel"/>
    <w:tmpl w:val="2834D244"/>
    <w:lvl w:ilvl="0" w:tplc="9E20D1C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28F911F5"/>
    <w:multiLevelType w:val="multilevel"/>
    <w:tmpl w:val="3F7016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72D0B"/>
    <w:multiLevelType w:val="hybridMultilevel"/>
    <w:tmpl w:val="DCF8CB48"/>
    <w:lvl w:ilvl="0" w:tplc="F0B0412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2DA2549A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F0B6DB2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A221E3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9EC4D18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CC473DD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3D546E62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6B6F9C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0AD60F6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7427F32"/>
    <w:multiLevelType w:val="hybridMultilevel"/>
    <w:tmpl w:val="F7729C1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7ED9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645D3D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DD76E57"/>
    <w:multiLevelType w:val="hybridMultilevel"/>
    <w:tmpl w:val="5EE84248"/>
    <w:lvl w:ilvl="0" w:tplc="AF8296D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>
    <w:nsid w:val="4EDB60D6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0F91436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4871849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73D7AC5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472A60"/>
    <w:multiLevelType w:val="hybridMultilevel"/>
    <w:tmpl w:val="C1C2C276"/>
    <w:lvl w:ilvl="0" w:tplc="9A982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300556B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4C35EDA"/>
    <w:multiLevelType w:val="multilevel"/>
    <w:tmpl w:val="11B0FEF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0F1123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A5D3824"/>
    <w:multiLevelType w:val="hybridMultilevel"/>
    <w:tmpl w:val="95A20160"/>
    <w:lvl w:ilvl="0" w:tplc="E25A1568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>
    <w:nsid w:val="743435A1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86D3523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BD621B0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E387F9A"/>
    <w:multiLevelType w:val="hybridMultilevel"/>
    <w:tmpl w:val="433A95B8"/>
    <w:lvl w:ilvl="0" w:tplc="64C421B4">
      <w:start w:val="5"/>
      <w:numFmt w:val="decimalZero"/>
      <w:lvlText w:val="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3"/>
  </w:num>
  <w:num w:numId="3">
    <w:abstractNumId w:val="32"/>
  </w:num>
  <w:num w:numId="4">
    <w:abstractNumId w:val="9"/>
  </w:num>
  <w:num w:numId="5">
    <w:abstractNumId w:val="18"/>
  </w:num>
  <w:num w:numId="6">
    <w:abstractNumId w:val="0"/>
  </w:num>
  <w:num w:numId="7">
    <w:abstractNumId w:val="23"/>
  </w:num>
  <w:num w:numId="8">
    <w:abstractNumId w:val="2"/>
  </w:num>
  <w:num w:numId="9">
    <w:abstractNumId w:val="1"/>
  </w:num>
  <w:num w:numId="10">
    <w:abstractNumId w:val="30"/>
  </w:num>
  <w:num w:numId="11">
    <w:abstractNumId w:val="24"/>
  </w:num>
  <w:num w:numId="12">
    <w:abstractNumId w:val="14"/>
  </w:num>
  <w:num w:numId="13">
    <w:abstractNumId w:val="16"/>
  </w:num>
  <w:num w:numId="14">
    <w:abstractNumId w:val="11"/>
  </w:num>
  <w:num w:numId="15">
    <w:abstractNumId w:val="13"/>
  </w:num>
  <w:num w:numId="16">
    <w:abstractNumId w:val="31"/>
  </w:num>
  <w:num w:numId="17">
    <w:abstractNumId w:val="15"/>
  </w:num>
  <w:num w:numId="18">
    <w:abstractNumId w:val="22"/>
  </w:num>
  <w:num w:numId="19">
    <w:abstractNumId w:val="33"/>
  </w:num>
  <w:num w:numId="20">
    <w:abstractNumId w:val="19"/>
  </w:num>
  <w:num w:numId="21">
    <w:abstractNumId w:val="27"/>
  </w:num>
  <w:num w:numId="22">
    <w:abstractNumId w:val="4"/>
  </w:num>
  <w:num w:numId="23">
    <w:abstractNumId w:val="21"/>
  </w:num>
  <w:num w:numId="24">
    <w:abstractNumId w:val="12"/>
  </w:num>
  <w:num w:numId="25">
    <w:abstractNumId w:val="28"/>
  </w:num>
  <w:num w:numId="26">
    <w:abstractNumId w:val="26"/>
  </w:num>
  <w:num w:numId="27">
    <w:abstractNumId w:val="7"/>
  </w:num>
  <w:num w:numId="28">
    <w:abstractNumId w:val="8"/>
  </w:num>
  <w:num w:numId="29">
    <w:abstractNumId w:val="17"/>
  </w:num>
  <w:num w:numId="30">
    <w:abstractNumId w:val="25"/>
  </w:num>
  <w:num w:numId="31">
    <w:abstractNumId w:val="5"/>
  </w:num>
  <w:num w:numId="32">
    <w:abstractNumId w:val="20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C7"/>
    <w:rsid w:val="000126A5"/>
    <w:rsid w:val="00016425"/>
    <w:rsid w:val="000431A8"/>
    <w:rsid w:val="00087C21"/>
    <w:rsid w:val="000D279E"/>
    <w:rsid w:val="000D4514"/>
    <w:rsid w:val="001D6C79"/>
    <w:rsid w:val="001E3E80"/>
    <w:rsid w:val="00210D33"/>
    <w:rsid w:val="00232B71"/>
    <w:rsid w:val="002360F7"/>
    <w:rsid w:val="00251511"/>
    <w:rsid w:val="002C0B3B"/>
    <w:rsid w:val="00332F0C"/>
    <w:rsid w:val="00333FE2"/>
    <w:rsid w:val="00343D75"/>
    <w:rsid w:val="00365E1A"/>
    <w:rsid w:val="00371BAB"/>
    <w:rsid w:val="003865C0"/>
    <w:rsid w:val="00394638"/>
    <w:rsid w:val="003C270B"/>
    <w:rsid w:val="003D6151"/>
    <w:rsid w:val="004115EC"/>
    <w:rsid w:val="0046448E"/>
    <w:rsid w:val="00485B03"/>
    <w:rsid w:val="004D3732"/>
    <w:rsid w:val="004F6C54"/>
    <w:rsid w:val="005018D4"/>
    <w:rsid w:val="0057429C"/>
    <w:rsid w:val="00584585"/>
    <w:rsid w:val="005B0231"/>
    <w:rsid w:val="005C1C69"/>
    <w:rsid w:val="005C3F69"/>
    <w:rsid w:val="005D0136"/>
    <w:rsid w:val="005F4355"/>
    <w:rsid w:val="00606D48"/>
    <w:rsid w:val="0061148F"/>
    <w:rsid w:val="006264A5"/>
    <w:rsid w:val="006553CB"/>
    <w:rsid w:val="00660CB4"/>
    <w:rsid w:val="00685F25"/>
    <w:rsid w:val="006903EB"/>
    <w:rsid w:val="006912D9"/>
    <w:rsid w:val="006C0612"/>
    <w:rsid w:val="006D6EA7"/>
    <w:rsid w:val="007314C7"/>
    <w:rsid w:val="007338E6"/>
    <w:rsid w:val="00735CD8"/>
    <w:rsid w:val="007664E0"/>
    <w:rsid w:val="007806C8"/>
    <w:rsid w:val="007D0DF1"/>
    <w:rsid w:val="007D2114"/>
    <w:rsid w:val="007E3E01"/>
    <w:rsid w:val="00807892"/>
    <w:rsid w:val="008153E5"/>
    <w:rsid w:val="008162C8"/>
    <w:rsid w:val="00816FFA"/>
    <w:rsid w:val="0084462D"/>
    <w:rsid w:val="00846AC8"/>
    <w:rsid w:val="00884C8B"/>
    <w:rsid w:val="0089238A"/>
    <w:rsid w:val="008C4B5D"/>
    <w:rsid w:val="008E22CC"/>
    <w:rsid w:val="008F47A5"/>
    <w:rsid w:val="00924394"/>
    <w:rsid w:val="009703B9"/>
    <w:rsid w:val="00977C6D"/>
    <w:rsid w:val="009B12F7"/>
    <w:rsid w:val="009B6F67"/>
    <w:rsid w:val="009E10B8"/>
    <w:rsid w:val="00A00441"/>
    <w:rsid w:val="00A0612C"/>
    <w:rsid w:val="00A93396"/>
    <w:rsid w:val="00B63151"/>
    <w:rsid w:val="00B671FA"/>
    <w:rsid w:val="00BA7757"/>
    <w:rsid w:val="00BC6791"/>
    <w:rsid w:val="00BF14E8"/>
    <w:rsid w:val="00BF249D"/>
    <w:rsid w:val="00BF525E"/>
    <w:rsid w:val="00C7639C"/>
    <w:rsid w:val="00CE2A00"/>
    <w:rsid w:val="00CE361F"/>
    <w:rsid w:val="00CF2D27"/>
    <w:rsid w:val="00D52BE6"/>
    <w:rsid w:val="00D56F74"/>
    <w:rsid w:val="00E13B5B"/>
    <w:rsid w:val="00E22305"/>
    <w:rsid w:val="00E2790F"/>
    <w:rsid w:val="00E437AB"/>
    <w:rsid w:val="00E77A22"/>
    <w:rsid w:val="00E87CF0"/>
    <w:rsid w:val="00E934AC"/>
    <w:rsid w:val="00EC5CB2"/>
    <w:rsid w:val="00F31093"/>
    <w:rsid w:val="00F544DB"/>
    <w:rsid w:val="00F831CF"/>
    <w:rsid w:val="00FC1646"/>
    <w:rsid w:val="00FD61B0"/>
    <w:rsid w:val="00FE7118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14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731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314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31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314C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314C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31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314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14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731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7314C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7314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7314C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7314C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7314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7314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73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F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F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26</Pages>
  <Words>15010</Words>
  <Characters>8556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121</cp:revision>
  <cp:lastPrinted>2021-11-11T07:44:00Z</cp:lastPrinted>
  <dcterms:created xsi:type="dcterms:W3CDTF">2021-11-05T08:37:00Z</dcterms:created>
  <dcterms:modified xsi:type="dcterms:W3CDTF">2021-11-11T07:44:00Z</dcterms:modified>
</cp:coreProperties>
</file>