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143C83" w:rsidRPr="00D84270" w:rsidRDefault="00143C83" w:rsidP="00143C83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43C83" w:rsidRPr="00D84270" w:rsidRDefault="00143C83" w:rsidP="00143C83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="002668D8">
        <w:rPr>
          <w:rFonts w:ascii="Times New Roman" w:hAnsi="Times New Roman"/>
          <w:b/>
          <w:i/>
          <w:sz w:val="20"/>
          <w:szCs w:val="20"/>
          <w:lang w:val="en-US" w:eastAsia="uk-UA"/>
        </w:rPr>
        <w:t>adam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143C83" w:rsidRPr="00D84270" w:rsidTr="003A3868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C83" w:rsidRPr="00D84270" w:rsidRDefault="00143C83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C176FD" w:rsidRDefault="002668D8" w:rsidP="00143C83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143C83" w:rsidRPr="00C176FD">
        <w:rPr>
          <w:b/>
          <w:sz w:val="28"/>
          <w:szCs w:val="28"/>
        </w:rPr>
        <w:t xml:space="preserve"> </w:t>
      </w:r>
      <w:r w:rsidR="00163704">
        <w:rPr>
          <w:b/>
          <w:sz w:val="28"/>
          <w:szCs w:val="28"/>
        </w:rPr>
        <w:t>травня</w:t>
      </w:r>
      <w:r w:rsidR="00143C83" w:rsidRPr="00C176FD">
        <w:rPr>
          <w:b/>
          <w:sz w:val="28"/>
          <w:szCs w:val="28"/>
        </w:rPr>
        <w:t xml:space="preserve"> 202</w:t>
      </w:r>
      <w:r w:rsidR="00143C83">
        <w:rPr>
          <w:b/>
          <w:sz w:val="28"/>
          <w:szCs w:val="28"/>
        </w:rPr>
        <w:t>1</w:t>
      </w:r>
      <w:r w:rsidR="00143C83" w:rsidRPr="00C176FD">
        <w:rPr>
          <w:b/>
          <w:sz w:val="28"/>
          <w:szCs w:val="28"/>
        </w:rPr>
        <w:t xml:space="preserve"> року                                                     </w:t>
      </w:r>
      <w:r w:rsidR="00143C83">
        <w:rPr>
          <w:b/>
          <w:sz w:val="28"/>
          <w:szCs w:val="28"/>
        </w:rPr>
        <w:t xml:space="preserve">                             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</w:tblGrid>
      <w:tr w:rsidR="00143C83" w:rsidTr="003A3868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7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5"/>
            </w:tblGrid>
            <w:tr w:rsidR="00143C83" w:rsidTr="003A3868">
              <w:trPr>
                <w:trHeight w:val="1766"/>
              </w:trPr>
              <w:tc>
                <w:tcPr>
                  <w:tcW w:w="5745" w:type="dxa"/>
                </w:tcPr>
                <w:p w:rsidR="00143C83" w:rsidRPr="00773973" w:rsidRDefault="00773973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результати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моніторингу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виконання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у 2020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році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плану на 2018-2020 роки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реалізації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Стратегії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розвитку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період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2020 року </w:t>
                  </w:r>
                </w:p>
                <w:p w:rsidR="00143C83" w:rsidRDefault="00143C83" w:rsidP="003A3868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143C83" w:rsidRDefault="00143C83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3C83" w:rsidRDefault="00143C83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C83" w:rsidRPr="00143C83" w:rsidRDefault="00143C83" w:rsidP="00143C83">
      <w:pPr>
        <w:tabs>
          <w:tab w:val="left" w:pos="0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83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143C83">
        <w:rPr>
          <w:rFonts w:ascii="Times New Roman" w:hAnsi="Times New Roman"/>
          <w:sz w:val="28"/>
          <w:szCs w:val="28"/>
        </w:rPr>
        <w:t>проєкт</w:t>
      </w:r>
      <w:proofErr w:type="spellEnd"/>
      <w:r w:rsidRPr="00143C83">
        <w:rPr>
          <w:rFonts w:ascii="Times New Roman" w:hAnsi="Times New Roman"/>
          <w:sz w:val="28"/>
          <w:szCs w:val="28"/>
        </w:rPr>
        <w:t xml:space="preserve"> рішення «</w:t>
      </w:r>
      <w:r w:rsidR="00773973" w:rsidRPr="00773973">
        <w:rPr>
          <w:rFonts w:ascii="Times New Roman" w:hAnsi="Times New Roman"/>
          <w:sz w:val="28"/>
          <w:szCs w:val="28"/>
        </w:rPr>
        <w:t>Про результати моніторингу виконання у 2020 році плану на 2018-2020 роки із реалізації Стратегії розвитку Рівненської області на період до 2020 року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Pr="00143C83">
        <w:rPr>
          <w:rFonts w:ascii="Times New Roman" w:hAnsi="Times New Roman"/>
          <w:sz w:val="28"/>
          <w:szCs w:val="28"/>
        </w:rPr>
        <w:t>,</w:t>
      </w:r>
      <w:r w:rsidRPr="00143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C83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43C83" w:rsidRDefault="00143C83" w:rsidP="00143C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143C83" w:rsidRDefault="00CE2A87" w:rsidP="00143C83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143C83">
        <w:rPr>
          <w:sz w:val="28"/>
          <w:szCs w:val="28"/>
        </w:rPr>
        <w:t xml:space="preserve"> з </w:t>
      </w:r>
      <w:proofErr w:type="spellStart"/>
      <w:r w:rsidR="00143C83">
        <w:rPr>
          <w:sz w:val="28"/>
          <w:szCs w:val="28"/>
        </w:rPr>
        <w:t>проєктом</w:t>
      </w:r>
      <w:proofErr w:type="spellEnd"/>
      <w:r w:rsidR="00143C83">
        <w:rPr>
          <w:sz w:val="28"/>
          <w:szCs w:val="28"/>
        </w:rPr>
        <w:t xml:space="preserve"> рішення з цього питання.</w:t>
      </w:r>
    </w:p>
    <w:p w:rsidR="00143C83" w:rsidRDefault="00143C83" w:rsidP="00143C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143C83" w:rsidRDefault="00143C83" w:rsidP="00143C8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AF03D6" w:rsidRDefault="00143C83" w:rsidP="00143C8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43C83" w:rsidRPr="00D84270" w:rsidTr="003A3868">
        <w:tc>
          <w:tcPr>
            <w:tcW w:w="5637" w:type="dxa"/>
          </w:tcPr>
          <w:p w:rsidR="00143C83" w:rsidRPr="00D84270" w:rsidRDefault="00143C83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143C83" w:rsidRPr="00D84270" w:rsidRDefault="00143C83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143C83" w:rsidRPr="00D84270" w:rsidRDefault="00143C83" w:rsidP="00143C83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43C83" w:rsidRPr="00085636" w:rsidRDefault="00143C83" w:rsidP="00143C83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143C83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C83" w:rsidRPr="00D84270" w:rsidRDefault="00143C83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BF546D" w:rsidRDefault="00163704" w:rsidP="00143C83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143C83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143C83"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143C83" w:rsidTr="00E33FAF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143C83" w:rsidRPr="00E33FAF" w:rsidTr="00E33FAF">
              <w:trPr>
                <w:trHeight w:val="1272"/>
              </w:trPr>
              <w:tc>
                <w:tcPr>
                  <w:tcW w:w="5881" w:type="dxa"/>
                </w:tcPr>
                <w:p w:rsidR="00143C83" w:rsidRPr="00E33FAF" w:rsidRDefault="00773973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Обласну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цільову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підвищення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рівня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безпеки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дорожнього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руху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Рівненській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період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2023 року</w:t>
                  </w:r>
                </w:p>
                <w:p w:rsidR="00143C83" w:rsidRPr="00E33FAF" w:rsidRDefault="00143C83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43C83" w:rsidRPr="00E33FAF" w:rsidRDefault="00143C83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3C83" w:rsidRDefault="00143C83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="00773973" w:rsidRPr="00773973">
        <w:rPr>
          <w:rFonts w:ascii="Times New Roman" w:hAnsi="Times New Roman"/>
          <w:sz w:val="28"/>
          <w:szCs w:val="28"/>
        </w:rPr>
        <w:t>Про Обласну цільову програму підвищення рівня безпеки дорожнього руху в Рівненській області на період до 2023 року</w:t>
      </w:r>
      <w:r w:rsidRPr="00E33FAF">
        <w:rPr>
          <w:rFonts w:ascii="Times New Roman" w:hAnsi="Times New Roman"/>
          <w:sz w:val="28"/>
          <w:szCs w:val="28"/>
          <w:lang w:eastAsia="uk-UA"/>
        </w:rPr>
        <w:t>)»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656BA5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E33FAF">
        <w:rPr>
          <w:sz w:val="28"/>
          <w:szCs w:val="28"/>
        </w:rPr>
        <w:t xml:space="preserve"> з </w:t>
      </w:r>
      <w:proofErr w:type="spellStart"/>
      <w:r w:rsidR="00E33FAF">
        <w:rPr>
          <w:sz w:val="28"/>
          <w:szCs w:val="28"/>
        </w:rPr>
        <w:t>проєктом</w:t>
      </w:r>
      <w:proofErr w:type="spellEnd"/>
      <w:r w:rsidR="00E33FAF"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43C83" w:rsidRPr="00D84270" w:rsidRDefault="00143C83" w:rsidP="00143C8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43C83" w:rsidRPr="00D84270" w:rsidTr="003A3868">
        <w:tc>
          <w:tcPr>
            <w:tcW w:w="5637" w:type="dxa"/>
          </w:tcPr>
          <w:p w:rsidR="00143C83" w:rsidRPr="00D84270" w:rsidRDefault="00143C83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143C83" w:rsidRPr="00D84270" w:rsidRDefault="00143C83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280467" w:rsidRDefault="00280467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E33FAF" w:rsidRDefault="00773973" w:rsidP="003A3868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комплексної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736D3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профілактики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77397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 </w:t>
                  </w:r>
                </w:p>
                <w:p w:rsidR="00E33FAF" w:rsidRPr="00E33FAF" w:rsidRDefault="00E33FAF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3973" w:rsidRPr="00E33FAF" w:rsidRDefault="00773973" w:rsidP="00773973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="00736D3F" w:rsidRPr="00736D3F">
        <w:rPr>
          <w:rFonts w:ascii="Times New Roman" w:hAnsi="Times New Roman"/>
          <w:sz w:val="28"/>
          <w:szCs w:val="28"/>
        </w:rPr>
        <w:t>Про внесення змін до Обласної комплексної програми профілактики правопорушень та боротьби із злочинністю на 2021-2023 роки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773973" w:rsidRDefault="00773973" w:rsidP="0077397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73973" w:rsidRDefault="00773973" w:rsidP="0077397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73973" w:rsidRDefault="00773973" w:rsidP="0077397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73973" w:rsidRDefault="00656BA5" w:rsidP="00773973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773973">
        <w:rPr>
          <w:sz w:val="28"/>
          <w:szCs w:val="28"/>
        </w:rPr>
        <w:t xml:space="preserve"> з </w:t>
      </w:r>
      <w:proofErr w:type="spellStart"/>
      <w:r w:rsidR="00773973">
        <w:rPr>
          <w:sz w:val="28"/>
          <w:szCs w:val="28"/>
        </w:rPr>
        <w:t>проєктом</w:t>
      </w:r>
      <w:proofErr w:type="spellEnd"/>
      <w:r w:rsidR="00773973">
        <w:rPr>
          <w:sz w:val="28"/>
          <w:szCs w:val="28"/>
        </w:rPr>
        <w:t xml:space="preserve"> рішення з цього питання.</w:t>
      </w:r>
    </w:p>
    <w:p w:rsidR="00773973" w:rsidRDefault="00773973" w:rsidP="0077397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73973" w:rsidRDefault="00773973" w:rsidP="0077397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73973" w:rsidRPr="00D84270" w:rsidRDefault="00773973" w:rsidP="00773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3973" w:rsidRPr="00D84270" w:rsidRDefault="00773973" w:rsidP="0077397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73973" w:rsidRPr="00D84270" w:rsidTr="00832586">
        <w:tc>
          <w:tcPr>
            <w:tcW w:w="5637" w:type="dxa"/>
          </w:tcPr>
          <w:p w:rsidR="00773973" w:rsidRPr="00D84270" w:rsidRDefault="00773973" w:rsidP="0083258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773973" w:rsidRPr="00D84270" w:rsidRDefault="00773973" w:rsidP="008325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</w:tc>
      </w:tr>
    </w:tbl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E33FAF" w:rsidRDefault="006924F7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внесення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змін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обласного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бюджету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Рівненської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області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на 2021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рік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24F7" w:rsidRPr="00E33FAF" w:rsidRDefault="006924F7" w:rsidP="006924F7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Pr="006924F7">
        <w:rPr>
          <w:rFonts w:ascii="Times New Roman" w:hAnsi="Times New Roman"/>
          <w:sz w:val="28"/>
          <w:szCs w:val="28"/>
        </w:rPr>
        <w:t>Про внесення змін до обласного бюджету Рівненської області на 2021 рік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6924F7" w:rsidRDefault="006924F7" w:rsidP="006924F7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6924F7" w:rsidRDefault="006924F7" w:rsidP="006924F7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6924F7" w:rsidRDefault="006924F7" w:rsidP="006924F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6924F7" w:rsidRDefault="00656BA5" w:rsidP="006924F7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6924F7">
        <w:rPr>
          <w:sz w:val="28"/>
          <w:szCs w:val="28"/>
        </w:rPr>
        <w:t xml:space="preserve"> з </w:t>
      </w:r>
      <w:proofErr w:type="spellStart"/>
      <w:r w:rsidR="006924F7">
        <w:rPr>
          <w:sz w:val="28"/>
          <w:szCs w:val="28"/>
        </w:rPr>
        <w:t>проєктом</w:t>
      </w:r>
      <w:proofErr w:type="spellEnd"/>
      <w:r w:rsidR="006924F7">
        <w:rPr>
          <w:sz w:val="28"/>
          <w:szCs w:val="28"/>
        </w:rPr>
        <w:t xml:space="preserve"> рішення з цього питання.</w:t>
      </w:r>
    </w:p>
    <w:p w:rsidR="006924F7" w:rsidRDefault="006924F7" w:rsidP="006924F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6924F7" w:rsidRDefault="006924F7" w:rsidP="006924F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924F7" w:rsidRPr="00D84270" w:rsidRDefault="006924F7" w:rsidP="006924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924F7" w:rsidRPr="00D84270" w:rsidRDefault="006924F7" w:rsidP="006924F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6924F7" w:rsidRPr="00D84270" w:rsidTr="00832586">
        <w:tc>
          <w:tcPr>
            <w:tcW w:w="5637" w:type="dxa"/>
          </w:tcPr>
          <w:p w:rsidR="006924F7" w:rsidRPr="00D84270" w:rsidRDefault="006924F7" w:rsidP="0083258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6924F7" w:rsidRPr="00D84270" w:rsidRDefault="006924F7" w:rsidP="008325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</w:tc>
      </w:tr>
    </w:tbl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E33FAF">
              <w:trPr>
                <w:trHeight w:val="1959"/>
              </w:trPr>
              <w:tc>
                <w:tcPr>
                  <w:tcW w:w="5881" w:type="dxa"/>
                </w:tcPr>
                <w:p w:rsidR="00E33FAF" w:rsidRPr="00E33FAF" w:rsidRDefault="006924F7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Бюджетний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регламент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Рівненської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обласної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ради </w:t>
                  </w: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pStyle w:val="a3"/>
        <w:tabs>
          <w:tab w:val="left" w:pos="0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</w:t>
      </w:r>
      <w:r w:rsidR="006924F7" w:rsidRPr="006924F7">
        <w:rPr>
          <w:sz w:val="28"/>
          <w:szCs w:val="28"/>
        </w:rPr>
        <w:t>Про Бюджетний регламент Рівненської обласної ради</w:t>
      </w:r>
      <w:r w:rsidRPr="00E33FAF">
        <w:rPr>
          <w:sz w:val="28"/>
          <w:szCs w:val="28"/>
          <w:lang w:eastAsia="uk-UA"/>
        </w:rPr>
        <w:t>»</w:t>
      </w:r>
      <w:r w:rsidRPr="00E33FAF">
        <w:rPr>
          <w:sz w:val="28"/>
          <w:szCs w:val="28"/>
        </w:rPr>
        <w:t>,</w:t>
      </w:r>
      <w:r w:rsidRPr="00E33FAF">
        <w:rPr>
          <w:color w:val="000000"/>
          <w:sz w:val="28"/>
          <w:szCs w:val="28"/>
        </w:rPr>
        <w:t xml:space="preserve"> </w:t>
      </w:r>
      <w:r w:rsidRPr="00E33FAF">
        <w:rPr>
          <w:sz w:val="28"/>
          <w:szCs w:val="28"/>
        </w:rPr>
        <w:t>керуючись Законом України «Про місцеве самоврядування в Україні»,</w:t>
      </w:r>
      <w:r w:rsidRPr="00143C83">
        <w:rPr>
          <w:sz w:val="28"/>
          <w:szCs w:val="28"/>
        </w:rPr>
        <w:t xml:space="preserve">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656BA5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E33FAF">
        <w:rPr>
          <w:sz w:val="28"/>
          <w:szCs w:val="28"/>
        </w:rPr>
        <w:t xml:space="preserve"> з </w:t>
      </w:r>
      <w:proofErr w:type="spellStart"/>
      <w:r w:rsidR="00E33FAF">
        <w:rPr>
          <w:sz w:val="28"/>
          <w:szCs w:val="28"/>
        </w:rPr>
        <w:t>проєктом</w:t>
      </w:r>
      <w:proofErr w:type="spellEnd"/>
      <w:r w:rsidR="00E33FAF"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6924F7" w:rsidRDefault="006924F7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Pr="00D84270" w:rsidRDefault="00E33FA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RPr="00856E0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856E0F" w:rsidRDefault="006924F7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внесення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змін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Положення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 порядок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об’єктами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спільної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власності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територіальних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громад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сіл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селищ,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міст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33FAF" w:rsidRPr="00856E0F" w:rsidRDefault="00E33FAF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Pr="00856E0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856E0F">
      <w:pPr>
        <w:tabs>
          <w:tab w:val="left" w:pos="0"/>
          <w:tab w:val="num" w:pos="1376"/>
        </w:tabs>
        <w:spacing w:after="0" w:line="240" w:lineRule="auto"/>
        <w:ind w:firstLine="567"/>
        <w:jc w:val="both"/>
        <w:rPr>
          <w:b/>
          <w:sz w:val="28"/>
          <w:szCs w:val="28"/>
          <w:lang w:eastAsia="uk-UA"/>
        </w:rPr>
      </w:pPr>
      <w:r w:rsidRPr="00856E0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rFonts w:ascii="Times New Roman" w:hAnsi="Times New Roman"/>
          <w:sz w:val="28"/>
          <w:szCs w:val="28"/>
        </w:rPr>
        <w:t>проєкт</w:t>
      </w:r>
      <w:proofErr w:type="spellEnd"/>
      <w:r w:rsidRPr="00856E0F">
        <w:rPr>
          <w:rFonts w:ascii="Times New Roman" w:hAnsi="Times New Roman"/>
          <w:sz w:val="28"/>
          <w:szCs w:val="28"/>
        </w:rPr>
        <w:t xml:space="preserve"> рішення «</w:t>
      </w:r>
      <w:r w:rsidR="006924F7" w:rsidRPr="006924F7">
        <w:rPr>
          <w:rFonts w:ascii="Times New Roman" w:hAnsi="Times New Roman"/>
          <w:sz w:val="28"/>
          <w:szCs w:val="28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</w:t>
      </w:r>
      <w:r w:rsidRPr="00143C83">
        <w:rPr>
          <w:rFonts w:ascii="Times New Roman" w:hAnsi="Times New Roman"/>
          <w:sz w:val="28"/>
          <w:szCs w:val="28"/>
        </w:rPr>
        <w:t xml:space="preserve">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C13961" w:rsidP="00C13961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BA5">
        <w:rPr>
          <w:sz w:val="28"/>
          <w:szCs w:val="28"/>
        </w:rPr>
        <w:t xml:space="preserve"> </w:t>
      </w:r>
      <w:r w:rsidRPr="00C13961">
        <w:rPr>
          <w:sz w:val="28"/>
          <w:szCs w:val="28"/>
        </w:rPr>
        <w:t xml:space="preserve">Рекомендувати розробнику </w:t>
      </w:r>
      <w:proofErr w:type="spellStart"/>
      <w:r w:rsidRPr="00C13961">
        <w:rPr>
          <w:sz w:val="28"/>
          <w:szCs w:val="28"/>
        </w:rPr>
        <w:t>проєкту</w:t>
      </w:r>
      <w:proofErr w:type="spellEnd"/>
      <w:r w:rsidRPr="00C13961">
        <w:rPr>
          <w:sz w:val="28"/>
          <w:szCs w:val="28"/>
        </w:rPr>
        <w:t xml:space="preserve"> рішення доповнити його наступним пунктом: «1.2. Доповнити підпункт 8.8. пункту 8 абзацом наступного змісту: «визначає і затверджує за погодженням з профільною постійною комісією обласної ради план прийому до Закладу освіти у випадках, передбачених законодавством.».</w:t>
      </w:r>
    </w:p>
    <w:p w:rsidR="00A50CEE" w:rsidRPr="00A50CEE" w:rsidRDefault="00A50CEE" w:rsidP="00A50CEE">
      <w:pPr>
        <w:pStyle w:val="a3"/>
        <w:ind w:left="142"/>
        <w:jc w:val="both"/>
        <w:rPr>
          <w:sz w:val="28"/>
          <w:szCs w:val="28"/>
        </w:rPr>
      </w:pPr>
      <w:r w:rsidRPr="00A50CEE">
        <w:rPr>
          <w:sz w:val="28"/>
          <w:szCs w:val="28"/>
        </w:rPr>
        <w:t xml:space="preserve">3. Погодитись з проектом рішення з цього питання з урахуванням п.2 рекомендацій. </w:t>
      </w:r>
    </w:p>
    <w:p w:rsidR="00A50CEE" w:rsidRPr="00A50CEE" w:rsidRDefault="00A50CEE" w:rsidP="00A50CEE">
      <w:pPr>
        <w:pStyle w:val="a3"/>
        <w:ind w:left="142"/>
        <w:jc w:val="both"/>
        <w:rPr>
          <w:sz w:val="28"/>
          <w:szCs w:val="28"/>
        </w:rPr>
      </w:pPr>
      <w:r w:rsidRPr="00A50CEE">
        <w:rPr>
          <w:sz w:val="28"/>
          <w:szCs w:val="28"/>
        </w:rPr>
        <w:t xml:space="preserve">4. Рекомендувати голові обласної ради </w:t>
      </w:r>
      <w:proofErr w:type="spellStart"/>
      <w:r w:rsidRPr="00A50CEE">
        <w:rPr>
          <w:sz w:val="28"/>
          <w:szCs w:val="28"/>
        </w:rPr>
        <w:t>внести</w:t>
      </w:r>
      <w:proofErr w:type="spellEnd"/>
      <w:r w:rsidRPr="00A50CEE">
        <w:rPr>
          <w:sz w:val="28"/>
          <w:szCs w:val="28"/>
        </w:rPr>
        <w:t xml:space="preserve"> дане питання на розгляд сесії обласної ради.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9913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913E5" w:rsidRPr="00D84270" w:rsidRDefault="009913E5" w:rsidP="009913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856E0F">
        <w:rPr>
          <w:b/>
          <w:sz w:val="28"/>
          <w:szCs w:val="28"/>
        </w:rPr>
        <w:t>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E33FAF" w:rsidRDefault="006924F7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24F7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6924F7">
                    <w:rPr>
                      <w:b/>
                      <w:sz w:val="28"/>
                      <w:szCs w:val="28"/>
                    </w:rPr>
                    <w:t>внесення</w:t>
                  </w:r>
                  <w:proofErr w:type="spellEnd"/>
                  <w:r w:rsidRPr="006924F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b/>
                      <w:sz w:val="28"/>
                      <w:szCs w:val="28"/>
                    </w:rPr>
                    <w:t>змін</w:t>
                  </w:r>
                  <w:proofErr w:type="spellEnd"/>
                  <w:r w:rsidRPr="006924F7">
                    <w:rPr>
                      <w:b/>
                      <w:sz w:val="28"/>
                      <w:szCs w:val="28"/>
                    </w:rPr>
                    <w:t xml:space="preserve"> до Регламенту </w:t>
                  </w:r>
                  <w:proofErr w:type="spellStart"/>
                  <w:r w:rsidRPr="006924F7">
                    <w:rPr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6924F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6924F7">
                    <w:rPr>
                      <w:b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Pr="006924F7">
                    <w:rPr>
                      <w:b/>
                      <w:sz w:val="28"/>
                      <w:szCs w:val="28"/>
                    </w:rPr>
                    <w:t>скликання</w:t>
                  </w:r>
                  <w:proofErr w:type="spellEnd"/>
                  <w:r w:rsidRPr="006924F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856E0F">
      <w:pPr>
        <w:pStyle w:val="a3"/>
        <w:tabs>
          <w:tab w:val="left" w:pos="0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</w:t>
      </w:r>
      <w:r w:rsidR="006924F7" w:rsidRPr="006924F7">
        <w:rPr>
          <w:sz w:val="28"/>
          <w:szCs w:val="28"/>
        </w:rPr>
        <w:t>Про внесення змін до Регламенту Рівненської обласної ради восьмого скликання</w:t>
      </w:r>
      <w:r w:rsidRPr="00856E0F">
        <w:rPr>
          <w:sz w:val="28"/>
          <w:szCs w:val="28"/>
          <w:lang w:eastAsia="uk-UA"/>
        </w:rPr>
        <w:t>»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</w:t>
      </w:r>
      <w:r w:rsidRPr="00143C83">
        <w:rPr>
          <w:sz w:val="28"/>
          <w:szCs w:val="28"/>
        </w:rPr>
        <w:t xml:space="preserve"> «Про місцеве самоврядування в Україні», постійна комісія</w:t>
      </w:r>
    </w:p>
    <w:p w:rsidR="00856E0F" w:rsidRDefault="00856E0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656BA5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E33FAF">
        <w:rPr>
          <w:sz w:val="28"/>
          <w:szCs w:val="28"/>
        </w:rPr>
        <w:t xml:space="preserve"> з </w:t>
      </w:r>
      <w:proofErr w:type="spellStart"/>
      <w:r w:rsidR="00E33FAF">
        <w:rPr>
          <w:sz w:val="28"/>
          <w:szCs w:val="28"/>
        </w:rPr>
        <w:t>проєктом</w:t>
      </w:r>
      <w:proofErr w:type="spellEnd"/>
      <w:r w:rsidR="00E33FAF"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856E0F">
        <w:rPr>
          <w:b/>
          <w:sz w:val="28"/>
          <w:szCs w:val="28"/>
        </w:rPr>
        <w:t>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RPr="00856E0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Pr="00856E0F" w:rsidRDefault="00E33FAF" w:rsidP="00856E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Pr="00856E0F" w:rsidRDefault="00E33FAF" w:rsidP="00856E0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856E0F" w:rsidRDefault="006924F7" w:rsidP="00856E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комісію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оцінки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корупційних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ризиків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6924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</w:t>
                  </w:r>
                </w:p>
                <w:p w:rsidR="00E33FAF" w:rsidRPr="00856E0F" w:rsidRDefault="00E33FAF" w:rsidP="00856E0F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33FAF" w:rsidRPr="00856E0F" w:rsidRDefault="00E33FAF" w:rsidP="00856E0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Pr="00856E0F" w:rsidRDefault="00E33FAF" w:rsidP="00856E0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856E0F" w:rsidRDefault="00E33FA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56E0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rFonts w:ascii="Times New Roman" w:hAnsi="Times New Roman"/>
          <w:sz w:val="28"/>
          <w:szCs w:val="28"/>
        </w:rPr>
        <w:t>проєкт</w:t>
      </w:r>
      <w:proofErr w:type="spellEnd"/>
      <w:r w:rsidRPr="00856E0F">
        <w:rPr>
          <w:rFonts w:ascii="Times New Roman" w:hAnsi="Times New Roman"/>
          <w:sz w:val="28"/>
          <w:szCs w:val="28"/>
        </w:rPr>
        <w:t xml:space="preserve"> рішення «</w:t>
      </w:r>
      <w:r w:rsidR="006924F7" w:rsidRPr="006924F7">
        <w:rPr>
          <w:rFonts w:ascii="Times New Roman" w:hAnsi="Times New Roman"/>
          <w:sz w:val="28"/>
          <w:szCs w:val="28"/>
        </w:rPr>
        <w:t>Про комісію з оцінки корупційних ризиків у діяльності Рівненської обласної ради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56E0F" w:rsidRDefault="00856E0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</w:t>
      </w:r>
      <w:r w:rsidR="00656BA5">
        <w:rPr>
          <w:sz w:val="28"/>
          <w:szCs w:val="28"/>
        </w:rPr>
        <w:t>я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60812" w:rsidRDefault="00860812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856E0F">
        <w:rPr>
          <w:b/>
          <w:sz w:val="28"/>
          <w:szCs w:val="28"/>
        </w:rPr>
        <w:t>9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RPr="00856E0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860812" w:rsidRDefault="00860812" w:rsidP="003A3868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860812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</w:t>
                  </w:r>
                </w:p>
                <w:p w:rsidR="00860812" w:rsidRPr="00856E0F" w:rsidRDefault="00860812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Pr="00856E0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856E0F" w:rsidRDefault="00E33FA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="00860812" w:rsidRPr="00860812">
        <w:rPr>
          <w:rFonts w:ascii="Times New Roman" w:hAnsi="Times New Roman"/>
          <w:sz w:val="28"/>
          <w:szCs w:val="28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656BA5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E33FAF">
        <w:rPr>
          <w:sz w:val="28"/>
          <w:szCs w:val="28"/>
        </w:rPr>
        <w:t xml:space="preserve"> з </w:t>
      </w:r>
      <w:proofErr w:type="spellStart"/>
      <w:r w:rsidR="00E33FAF">
        <w:rPr>
          <w:sz w:val="28"/>
          <w:szCs w:val="28"/>
        </w:rPr>
        <w:t>проєктом</w:t>
      </w:r>
      <w:proofErr w:type="spellEnd"/>
      <w:r w:rsidR="00E33FAF"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  <w:p w:rsidR="0019029A" w:rsidRDefault="0019029A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19029A" w:rsidRDefault="0019029A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19029A" w:rsidRDefault="0019029A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19029A" w:rsidRDefault="0019029A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19029A" w:rsidRPr="00D84270" w:rsidRDefault="0019029A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19029A" w:rsidRDefault="0019029A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9029A" w:rsidRDefault="0019029A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9029A" w:rsidRDefault="0019029A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856E0F">
        <w:rPr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856E0F" w:rsidRDefault="00116196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Львівського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науково-дослідного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інституту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судових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експертиз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Міністерства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юстиції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01.03.2021 №867/04-2021 з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проханням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включення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цієї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експертної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установи до числа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учасників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на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яких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поширюється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комплексної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програми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профілактики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правопорушень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боротьби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зі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злочинністю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2021-2023 роки та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виділення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коштів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придбання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необхідного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обладнання</w:t>
                  </w:r>
                  <w:proofErr w:type="spellEnd"/>
                  <w:r w:rsidRPr="001161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Default="00E33FA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0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C21A03">
        <w:rPr>
          <w:rFonts w:ascii="Times New Roman" w:hAnsi="Times New Roman"/>
          <w:sz w:val="28"/>
          <w:szCs w:val="28"/>
          <w:lang w:eastAsia="uk-UA"/>
        </w:rPr>
        <w:t xml:space="preserve">питання </w:t>
      </w:r>
      <w:r w:rsidRPr="00856E0F">
        <w:rPr>
          <w:rFonts w:ascii="Times New Roman" w:hAnsi="Times New Roman"/>
          <w:sz w:val="28"/>
          <w:szCs w:val="28"/>
        </w:rPr>
        <w:t>«</w:t>
      </w:r>
      <w:r w:rsidR="00C21A03" w:rsidRPr="00C21A03">
        <w:rPr>
          <w:rFonts w:ascii="Times New Roman" w:hAnsi="Times New Roman"/>
          <w:sz w:val="28"/>
          <w:szCs w:val="28"/>
        </w:rPr>
        <w:t>Про звернення Львівського науково-дослідного інституту судових експертиз Міністерства юстиції України від 01.03.2021 №867/04-2021 з проханням про включення цієї експертної установи до числа учасників, на яких поширюється дія Обласної комплексної програми профілактики правопорушень та боротьби зі злочинністю на 2021-2023 роки та виділення коштів на придбання необхідного обладнання.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</w:t>
      </w:r>
      <w:r w:rsidRPr="00143C83">
        <w:rPr>
          <w:rFonts w:ascii="Times New Roman" w:hAnsi="Times New Roman"/>
          <w:sz w:val="28"/>
          <w:szCs w:val="28"/>
        </w:rPr>
        <w:t xml:space="preserve"> самоврядування в Україні», постійна комісія</w:t>
      </w:r>
    </w:p>
    <w:p w:rsidR="00856E0F" w:rsidRPr="00E33FAF" w:rsidRDefault="00856E0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b/>
          <w:sz w:val="28"/>
          <w:szCs w:val="28"/>
          <w:lang w:eastAsia="uk-UA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5C64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взяти до відома. </w:t>
      </w:r>
    </w:p>
    <w:p w:rsidR="005C64EB" w:rsidRPr="00071E43" w:rsidRDefault="005C64EB" w:rsidP="00071E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відділу взаємодії з правоохоронними органами та оборонної роботи апарату Рівненської облдержадміністрації </w:t>
      </w:r>
      <w:proofErr w:type="spellStart"/>
      <w:r w:rsidR="00071E43">
        <w:rPr>
          <w:sz w:val="28"/>
          <w:szCs w:val="28"/>
        </w:rPr>
        <w:t>внести</w:t>
      </w:r>
      <w:proofErr w:type="spellEnd"/>
      <w:r w:rsidR="00071E43">
        <w:rPr>
          <w:sz w:val="28"/>
          <w:szCs w:val="28"/>
        </w:rPr>
        <w:t xml:space="preserve"> відповідні зміни до </w:t>
      </w:r>
      <w:r w:rsidR="00071E43" w:rsidRPr="00C21A03">
        <w:rPr>
          <w:sz w:val="28"/>
          <w:szCs w:val="28"/>
        </w:rPr>
        <w:t>Обласної комплексної програми профілактики правопорушень та боротьби зі злочинністю на 2021-2023 роки</w:t>
      </w:r>
      <w:r w:rsidR="00111E0B">
        <w:rPr>
          <w:sz w:val="28"/>
          <w:szCs w:val="28"/>
        </w:rPr>
        <w:t>,</w:t>
      </w:r>
      <w:r w:rsidR="00360E49">
        <w:rPr>
          <w:sz w:val="28"/>
          <w:szCs w:val="28"/>
        </w:rPr>
        <w:t xml:space="preserve"> включивши </w:t>
      </w:r>
      <w:r w:rsidR="00071E43">
        <w:rPr>
          <w:sz w:val="28"/>
          <w:szCs w:val="28"/>
          <w:lang w:eastAsia="uk-UA"/>
        </w:rPr>
        <w:t xml:space="preserve">Львівський </w:t>
      </w:r>
      <w:r w:rsidR="00F232E8">
        <w:rPr>
          <w:sz w:val="28"/>
          <w:szCs w:val="28"/>
          <w:lang w:eastAsia="uk-UA"/>
        </w:rPr>
        <w:t xml:space="preserve">                 </w:t>
      </w:r>
      <w:r w:rsidR="00071E43">
        <w:rPr>
          <w:sz w:val="28"/>
          <w:szCs w:val="28"/>
          <w:lang w:eastAsia="uk-UA"/>
        </w:rPr>
        <w:t>науково-дослідний інститут</w:t>
      </w:r>
      <w:r w:rsidR="00071E43" w:rsidRPr="005C64EB">
        <w:rPr>
          <w:sz w:val="28"/>
          <w:szCs w:val="28"/>
          <w:lang w:eastAsia="uk-UA"/>
        </w:rPr>
        <w:t xml:space="preserve"> судови</w:t>
      </w:r>
      <w:r w:rsidR="00071E43">
        <w:rPr>
          <w:sz w:val="28"/>
          <w:szCs w:val="28"/>
          <w:lang w:eastAsia="uk-UA"/>
        </w:rPr>
        <w:t>х експертиз Міністерства юстиції</w:t>
      </w:r>
      <w:r w:rsidR="00360E49">
        <w:rPr>
          <w:sz w:val="28"/>
          <w:szCs w:val="28"/>
          <w:lang w:eastAsia="uk-UA"/>
        </w:rPr>
        <w:t xml:space="preserve"> до числа учасників, на яких поширюється дія програми</w:t>
      </w:r>
      <w:r w:rsidR="00071E43">
        <w:rPr>
          <w:sz w:val="28"/>
          <w:szCs w:val="28"/>
          <w:lang w:eastAsia="uk-UA"/>
        </w:rPr>
        <w:t>.</w:t>
      </w:r>
      <w:r w:rsidRPr="00071E43">
        <w:rPr>
          <w:sz w:val="28"/>
          <w:szCs w:val="28"/>
        </w:rPr>
        <w:t xml:space="preserve"> 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071E43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71E4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E33FAF" w:rsidRPr="00071E43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71E4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Сергій  ПОДОЛІН</w:t>
            </w:r>
          </w:p>
          <w:p w:rsidR="00856E0F" w:rsidRPr="00071E43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56E0F" w:rsidRPr="00071E43" w:rsidRDefault="00856E0F" w:rsidP="009C7D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3D52FD" w:rsidRPr="003D52F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163704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856E0F">
        <w:rPr>
          <w:b/>
          <w:sz w:val="28"/>
          <w:szCs w:val="28"/>
        </w:rPr>
        <w:t>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856E0F" w:rsidRDefault="003A7D85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депутата </w:t>
                  </w:r>
                  <w:proofErr w:type="spellStart"/>
                  <w:proofErr w:type="gramStart"/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</w:t>
                  </w:r>
                  <w:r w:rsidR="00F40B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кої</w:t>
                  </w:r>
                  <w:proofErr w:type="spellEnd"/>
                  <w:r w:rsidR="00F40B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0B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F40B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Романа СТАСЮКА</w:t>
                  </w:r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 w:rsidRPr="003A7D8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13.05.2021 року №33</w:t>
                  </w:r>
                </w:p>
                <w:p w:rsidR="00E33FAF" w:rsidRPr="00856E0F" w:rsidRDefault="00E33FAF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Default="00856E0F" w:rsidP="00856E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Заслухавши та обговоривши </w:t>
      </w:r>
      <w:r w:rsidR="003A7D85">
        <w:rPr>
          <w:rFonts w:ascii="Times New Roman" w:hAnsi="Times New Roman"/>
          <w:sz w:val="28"/>
          <w:szCs w:val="28"/>
        </w:rPr>
        <w:t xml:space="preserve">питання </w:t>
      </w:r>
      <w:r w:rsidRPr="00856E0F">
        <w:rPr>
          <w:rFonts w:ascii="Times New Roman" w:hAnsi="Times New Roman"/>
          <w:sz w:val="28"/>
          <w:szCs w:val="28"/>
        </w:rPr>
        <w:t>«</w:t>
      </w:r>
      <w:r w:rsidR="003A7D85" w:rsidRPr="003A7D85">
        <w:rPr>
          <w:rFonts w:ascii="Times New Roman" w:hAnsi="Times New Roman"/>
          <w:sz w:val="28"/>
          <w:szCs w:val="28"/>
        </w:rPr>
        <w:t>Про звернення депутата Рівненсь</w:t>
      </w:r>
      <w:r w:rsidR="00F40BFF">
        <w:rPr>
          <w:rFonts w:ascii="Times New Roman" w:hAnsi="Times New Roman"/>
          <w:sz w:val="28"/>
          <w:szCs w:val="28"/>
        </w:rPr>
        <w:t>кої обласної ради Романа СТАСЮКА</w:t>
      </w:r>
      <w:r w:rsidR="003A7D85" w:rsidRPr="003A7D85">
        <w:rPr>
          <w:rFonts w:ascii="Times New Roman" w:hAnsi="Times New Roman"/>
          <w:sz w:val="28"/>
          <w:szCs w:val="28"/>
        </w:rPr>
        <w:t xml:space="preserve"> від 13.05.2021 року №33</w:t>
      </w:r>
      <w:r w:rsidRPr="00856E0F">
        <w:rPr>
          <w:rFonts w:ascii="Times New Roman" w:hAnsi="Times New Roman"/>
          <w:sz w:val="28"/>
          <w:szCs w:val="28"/>
        </w:rPr>
        <w:t>»</w:t>
      </w:r>
      <w:r w:rsidR="00E33FAF" w:rsidRPr="00856E0F">
        <w:rPr>
          <w:rFonts w:ascii="Times New Roman" w:hAnsi="Times New Roman"/>
          <w:sz w:val="28"/>
          <w:szCs w:val="28"/>
        </w:rPr>
        <w:t>,</w:t>
      </w:r>
      <w:r w:rsidR="00E33FAF"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AF"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FC074C" w:rsidRDefault="00FC074C" w:rsidP="00856E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74C" w:rsidRDefault="00FC074C" w:rsidP="00856E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74C" w:rsidRDefault="00FC074C" w:rsidP="00856E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FAF" w:rsidRPr="00FC074C" w:rsidRDefault="00FC074C" w:rsidP="00FC074C">
      <w:pPr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 w:rsidRPr="00FC074C">
        <w:rPr>
          <w:rFonts w:ascii="Times New Roman" w:hAnsi="Times New Roman"/>
          <w:i/>
          <w:sz w:val="28"/>
          <w:szCs w:val="28"/>
          <w:lang w:eastAsia="uk-UA"/>
        </w:rPr>
        <w:t xml:space="preserve">Не визначилася з цього питання. 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F5406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="00E33FAF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33FAF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="00E33FAF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33FAF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="00E33FAF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="00E33FAF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Pr="00D84270" w:rsidRDefault="00EF5406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Катерина  САМАРДАК</w:t>
            </w:r>
          </w:p>
        </w:tc>
      </w:tr>
      <w:tr w:rsidR="00EF5406" w:rsidRPr="00D84270" w:rsidTr="003A3868">
        <w:tc>
          <w:tcPr>
            <w:tcW w:w="5637" w:type="dxa"/>
          </w:tcPr>
          <w:p w:rsidR="00EF5406" w:rsidRDefault="00EF5406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5040" w:type="dxa"/>
          </w:tcPr>
          <w:p w:rsidR="00EF5406" w:rsidRDefault="00EF5406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</w:tc>
      </w:tr>
    </w:tbl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/>
    <w:p w:rsidR="00745152" w:rsidRDefault="00745152"/>
    <w:sectPr w:rsidR="00745152" w:rsidSect="006A4580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5E2"/>
    <w:multiLevelType w:val="hybridMultilevel"/>
    <w:tmpl w:val="5D8C165A"/>
    <w:lvl w:ilvl="0" w:tplc="5C50EDF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83"/>
    <w:rsid w:val="00071E43"/>
    <w:rsid w:val="00111E0B"/>
    <w:rsid w:val="00116196"/>
    <w:rsid w:val="00143C83"/>
    <w:rsid w:val="00163704"/>
    <w:rsid w:val="0019029A"/>
    <w:rsid w:val="002668D8"/>
    <w:rsid w:val="00280467"/>
    <w:rsid w:val="00360E49"/>
    <w:rsid w:val="0036102E"/>
    <w:rsid w:val="003740E6"/>
    <w:rsid w:val="003A7D85"/>
    <w:rsid w:val="003D52FD"/>
    <w:rsid w:val="004A1CCB"/>
    <w:rsid w:val="004C7F78"/>
    <w:rsid w:val="004D1164"/>
    <w:rsid w:val="005C64EB"/>
    <w:rsid w:val="00656BA5"/>
    <w:rsid w:val="006924F7"/>
    <w:rsid w:val="00736D3F"/>
    <w:rsid w:val="00745152"/>
    <w:rsid w:val="00773973"/>
    <w:rsid w:val="00856E0F"/>
    <w:rsid w:val="00860812"/>
    <w:rsid w:val="0098228B"/>
    <w:rsid w:val="009913E5"/>
    <w:rsid w:val="009C7D4E"/>
    <w:rsid w:val="00A50CEE"/>
    <w:rsid w:val="00AF076D"/>
    <w:rsid w:val="00B60D00"/>
    <w:rsid w:val="00C13961"/>
    <w:rsid w:val="00C21A03"/>
    <w:rsid w:val="00C3135B"/>
    <w:rsid w:val="00CE2A87"/>
    <w:rsid w:val="00DA08D5"/>
    <w:rsid w:val="00DA7212"/>
    <w:rsid w:val="00E33FAF"/>
    <w:rsid w:val="00EF5406"/>
    <w:rsid w:val="00F232E8"/>
    <w:rsid w:val="00F40BFF"/>
    <w:rsid w:val="00F45284"/>
    <w:rsid w:val="00FC074C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3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C83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0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3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C83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2BE5-45D8-4659-91B3-9CDB60BF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7638</Words>
  <Characters>4354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Анна</cp:lastModifiedBy>
  <cp:revision>30</cp:revision>
  <cp:lastPrinted>2021-03-01T07:02:00Z</cp:lastPrinted>
  <dcterms:created xsi:type="dcterms:W3CDTF">2021-02-26T11:22:00Z</dcterms:created>
  <dcterms:modified xsi:type="dcterms:W3CDTF">2021-06-01T12:13:00Z</dcterms:modified>
</cp:coreProperties>
</file>