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F9" w:rsidRDefault="00E56CF9" w:rsidP="00E56CF9">
      <w:pPr>
        <w:spacing w:after="120" w:line="240" w:lineRule="auto"/>
        <w:ind w:left="1416" w:firstLine="708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Додаток 5  </w:t>
      </w:r>
    </w:p>
    <w:p w:rsidR="00E56CF9" w:rsidRDefault="00E56CF9" w:rsidP="00E56CF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до звіту за результатами оцінки</w:t>
      </w:r>
    </w:p>
    <w:p w:rsidR="00E56CF9" w:rsidRDefault="00E56CF9" w:rsidP="00E56CF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 корупційних ризиків у діяльності</w:t>
      </w:r>
    </w:p>
    <w:p w:rsidR="00E56CF9" w:rsidRDefault="00E56CF9" w:rsidP="00E56CF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Рівненської обласної ради</w:t>
      </w:r>
    </w:p>
    <w:p w:rsidR="00E56CF9" w:rsidRDefault="00E56CF9" w:rsidP="00E56CF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6CF9" w:rsidRDefault="00E56CF9" w:rsidP="00E56CF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6CF9" w:rsidRDefault="00E56CF9" w:rsidP="00E56CF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6CF9" w:rsidRDefault="00E56CF9" w:rsidP="00E56CF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6CF9" w:rsidRPr="004714A8" w:rsidRDefault="00E56CF9" w:rsidP="00E56CF9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Результати оцінки </w:t>
      </w:r>
    </w:p>
    <w:p w:rsidR="00E56CF9" w:rsidRPr="00EA65E8" w:rsidRDefault="00E56CF9" w:rsidP="00E56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A65E8">
        <w:rPr>
          <w:rFonts w:ascii="Times New Roman" w:hAnsi="Times New Roman"/>
          <w:b/>
          <w:sz w:val="28"/>
          <w:szCs w:val="28"/>
        </w:rPr>
        <w:t>корупційних</w:t>
      </w:r>
      <w:proofErr w:type="spellEnd"/>
      <w:r w:rsidRPr="00EA65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A65E8">
        <w:rPr>
          <w:rFonts w:ascii="Times New Roman" w:hAnsi="Times New Roman"/>
          <w:b/>
          <w:sz w:val="28"/>
          <w:szCs w:val="28"/>
        </w:rPr>
        <w:t>ризиків</w:t>
      </w:r>
      <w:proofErr w:type="spellEnd"/>
      <w:r w:rsidRPr="00EA65E8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EA65E8">
        <w:rPr>
          <w:rFonts w:ascii="Times New Roman" w:hAnsi="Times New Roman"/>
          <w:b/>
          <w:sz w:val="28"/>
          <w:szCs w:val="28"/>
        </w:rPr>
        <w:t>кількісним</w:t>
      </w:r>
      <w:proofErr w:type="spellEnd"/>
      <w:r w:rsidRPr="00EA65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A65E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A65E8">
        <w:rPr>
          <w:rFonts w:ascii="Times New Roman" w:hAnsi="Times New Roman"/>
          <w:b/>
          <w:sz w:val="28"/>
          <w:szCs w:val="28"/>
        </w:rPr>
        <w:t>івнем</w:t>
      </w:r>
      <w:proofErr w:type="spellEnd"/>
    </w:p>
    <w:p w:rsidR="00E56CF9" w:rsidRPr="00EA65E8" w:rsidRDefault="00E56CF9" w:rsidP="00E56CF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2201"/>
        <w:gridCol w:w="1952"/>
        <w:gridCol w:w="1798"/>
        <w:gridCol w:w="1500"/>
      </w:tblGrid>
      <w:tr w:rsidR="00E56CF9" w:rsidRPr="00B93E38" w:rsidTr="00011160">
        <w:trPr>
          <w:trHeight w:val="827"/>
        </w:trPr>
        <w:tc>
          <w:tcPr>
            <w:tcW w:w="2120" w:type="dxa"/>
          </w:tcPr>
          <w:p w:rsidR="00E56CF9" w:rsidRPr="00B93E38" w:rsidRDefault="00E56CF9" w:rsidP="0001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Ідентифіковані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ризики</w:t>
            </w:r>
            <w:proofErr w:type="spellEnd"/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E56CF9" w:rsidRPr="00B93E38" w:rsidRDefault="00E56CF9" w:rsidP="0001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Ймовірність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виникнення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корупційного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право-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gramStart"/>
            <w:r w:rsidRPr="00B93E38">
              <w:rPr>
                <w:rFonts w:ascii="Times New Roman" w:hAnsi="Times New Roman"/>
                <w:sz w:val="24"/>
                <w:szCs w:val="24"/>
              </w:rPr>
              <w:t>`я</w:t>
            </w:r>
            <w:proofErr w:type="gramEnd"/>
            <w:r w:rsidRPr="00B93E38">
              <w:rPr>
                <w:rFonts w:ascii="Times New Roman" w:hAnsi="Times New Roman"/>
                <w:sz w:val="24"/>
                <w:szCs w:val="24"/>
              </w:rPr>
              <w:t>заного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корупцією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бали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E56CF9" w:rsidRPr="00B93E38" w:rsidRDefault="00E56CF9" w:rsidP="0001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Наслідки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корупційного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право-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gramStart"/>
            <w:r w:rsidRPr="00B93E38">
              <w:rPr>
                <w:rFonts w:ascii="Times New Roman" w:hAnsi="Times New Roman"/>
                <w:sz w:val="24"/>
                <w:szCs w:val="24"/>
              </w:rPr>
              <w:t>`я</w:t>
            </w:r>
            <w:proofErr w:type="gramEnd"/>
            <w:r w:rsidRPr="00B93E38">
              <w:rPr>
                <w:rFonts w:ascii="Times New Roman" w:hAnsi="Times New Roman"/>
                <w:sz w:val="24"/>
                <w:szCs w:val="24"/>
              </w:rPr>
              <w:t>заного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корупцією</w:t>
            </w:r>
            <w:proofErr w:type="spellEnd"/>
          </w:p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бали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proofErr w:type="gramStart"/>
            <w:r w:rsidRPr="00B93E3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93E38">
              <w:rPr>
                <w:rFonts w:ascii="Times New Roman" w:hAnsi="Times New Roman"/>
                <w:sz w:val="24"/>
                <w:szCs w:val="24"/>
              </w:rPr>
              <w:t>іоритетність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корупційних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ризиків</w:t>
            </w:r>
            <w:proofErr w:type="spellEnd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Оцінка</w:t>
            </w:r>
            <w:proofErr w:type="spellEnd"/>
          </w:p>
        </w:tc>
      </w:tr>
      <w:tr w:rsidR="00E56CF9" w:rsidRPr="00B93E38" w:rsidTr="00011160">
        <w:tc>
          <w:tcPr>
            <w:tcW w:w="2120" w:type="dxa"/>
          </w:tcPr>
          <w:p w:rsidR="00E56CF9" w:rsidRPr="00B56F94" w:rsidRDefault="00E56CF9" w:rsidP="00011160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01" w:type="dxa"/>
          </w:tcPr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952" w:type="dxa"/>
          </w:tcPr>
          <w:p w:rsidR="00E56CF9" w:rsidRPr="00B93E38" w:rsidRDefault="00E56CF9" w:rsidP="00011160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</w:tcPr>
          <w:p w:rsidR="00E56CF9" w:rsidRPr="00B93E38" w:rsidRDefault="00E56CF9" w:rsidP="0001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</w:tc>
        <w:tc>
          <w:tcPr>
            <w:tcW w:w="1500" w:type="dxa"/>
          </w:tcPr>
          <w:p w:rsidR="00E56CF9" w:rsidRPr="00B93E38" w:rsidRDefault="00E56CF9" w:rsidP="00011160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середня</w:t>
            </w:r>
          </w:p>
        </w:tc>
      </w:tr>
      <w:tr w:rsidR="00E56CF9" w:rsidRPr="00B93E38" w:rsidTr="00011160">
        <w:tc>
          <w:tcPr>
            <w:tcW w:w="2120" w:type="dxa"/>
          </w:tcPr>
          <w:p w:rsidR="00E56CF9" w:rsidRPr="00B56F94" w:rsidRDefault="00E56CF9" w:rsidP="00011160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01" w:type="dxa"/>
          </w:tcPr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952" w:type="dxa"/>
          </w:tcPr>
          <w:p w:rsidR="00E56CF9" w:rsidRPr="00B93E38" w:rsidRDefault="00E56CF9" w:rsidP="00011160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</w:tcPr>
          <w:p w:rsidR="00E56CF9" w:rsidRPr="00B93E38" w:rsidRDefault="00E56CF9" w:rsidP="0001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</w:tc>
        <w:tc>
          <w:tcPr>
            <w:tcW w:w="1500" w:type="dxa"/>
          </w:tcPr>
          <w:p w:rsidR="00E56CF9" w:rsidRPr="00110EA7" w:rsidRDefault="00E56CF9" w:rsidP="00011160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</w:t>
            </w:r>
          </w:p>
        </w:tc>
      </w:tr>
      <w:tr w:rsidR="00E56CF9" w:rsidRPr="00B93E38" w:rsidTr="00011160">
        <w:tc>
          <w:tcPr>
            <w:tcW w:w="2120" w:type="dxa"/>
          </w:tcPr>
          <w:p w:rsidR="00E56CF9" w:rsidRPr="00B56F94" w:rsidRDefault="00E56CF9" w:rsidP="00011160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01" w:type="dxa"/>
          </w:tcPr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952" w:type="dxa"/>
          </w:tcPr>
          <w:p w:rsidR="00E56CF9" w:rsidRPr="00B93E38" w:rsidRDefault="00E56CF9" w:rsidP="00011160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</w:tcPr>
          <w:p w:rsidR="00E56CF9" w:rsidRPr="00B93E38" w:rsidRDefault="00E56CF9" w:rsidP="0001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</w:tc>
        <w:tc>
          <w:tcPr>
            <w:tcW w:w="1500" w:type="dxa"/>
          </w:tcPr>
          <w:p w:rsidR="00E56CF9" w:rsidRPr="00B93E38" w:rsidRDefault="00E56CF9" w:rsidP="00011160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низька</w:t>
            </w:r>
          </w:p>
        </w:tc>
      </w:tr>
      <w:tr w:rsidR="00E56CF9" w:rsidRPr="00B93E38" w:rsidTr="00011160">
        <w:tc>
          <w:tcPr>
            <w:tcW w:w="2120" w:type="dxa"/>
          </w:tcPr>
          <w:p w:rsidR="00E56CF9" w:rsidRPr="00B56F94" w:rsidRDefault="00E56CF9" w:rsidP="00011160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01" w:type="dxa"/>
          </w:tcPr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952" w:type="dxa"/>
          </w:tcPr>
          <w:p w:rsidR="00E56CF9" w:rsidRPr="00B93E38" w:rsidRDefault="00E56CF9" w:rsidP="00011160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</w:tcPr>
          <w:p w:rsidR="00E56CF9" w:rsidRPr="00B93E38" w:rsidRDefault="00E56CF9" w:rsidP="0001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</w:tc>
        <w:tc>
          <w:tcPr>
            <w:tcW w:w="1500" w:type="dxa"/>
          </w:tcPr>
          <w:p w:rsidR="00E56CF9" w:rsidRPr="000C2792" w:rsidRDefault="00E56CF9" w:rsidP="00011160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</w:t>
            </w:r>
          </w:p>
        </w:tc>
      </w:tr>
      <w:tr w:rsidR="00E56CF9" w:rsidRPr="00B93E38" w:rsidTr="00011160">
        <w:tc>
          <w:tcPr>
            <w:tcW w:w="2120" w:type="dxa"/>
          </w:tcPr>
          <w:p w:rsidR="00E56CF9" w:rsidRPr="00B56F94" w:rsidRDefault="00E56CF9" w:rsidP="000111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201" w:type="dxa"/>
          </w:tcPr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952" w:type="dxa"/>
          </w:tcPr>
          <w:p w:rsidR="00E56CF9" w:rsidRPr="00B93E38" w:rsidRDefault="00E56CF9" w:rsidP="00011160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  <w:vAlign w:val="center"/>
          </w:tcPr>
          <w:p w:rsidR="00E56CF9" w:rsidRPr="00B93E38" w:rsidRDefault="00E56CF9" w:rsidP="00011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(1х</w:t>
            </w: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0" w:type="dxa"/>
          </w:tcPr>
          <w:p w:rsidR="00E56CF9" w:rsidRPr="00B93E38" w:rsidRDefault="00E56CF9" w:rsidP="000111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3E38">
              <w:rPr>
                <w:rFonts w:ascii="Times New Roman" w:hAnsi="Times New Roman"/>
                <w:sz w:val="28"/>
                <w:szCs w:val="28"/>
              </w:rPr>
              <w:t>низька</w:t>
            </w:r>
            <w:proofErr w:type="spellEnd"/>
          </w:p>
        </w:tc>
      </w:tr>
      <w:tr w:rsidR="00E56CF9" w:rsidRPr="00B93E38" w:rsidTr="00011160">
        <w:tc>
          <w:tcPr>
            <w:tcW w:w="2120" w:type="dxa"/>
          </w:tcPr>
          <w:p w:rsidR="00E56CF9" w:rsidRPr="00B56F94" w:rsidRDefault="00E56CF9" w:rsidP="000111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201" w:type="dxa"/>
          </w:tcPr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952" w:type="dxa"/>
          </w:tcPr>
          <w:p w:rsidR="00E56CF9" w:rsidRPr="00B93E38" w:rsidRDefault="00E56CF9" w:rsidP="00011160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  <w:vAlign w:val="center"/>
          </w:tcPr>
          <w:p w:rsidR="00E56CF9" w:rsidRPr="00B93E38" w:rsidRDefault="00E56CF9" w:rsidP="00011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</w:tc>
        <w:tc>
          <w:tcPr>
            <w:tcW w:w="1500" w:type="dxa"/>
          </w:tcPr>
          <w:p w:rsidR="00E56CF9" w:rsidRPr="000C2792" w:rsidRDefault="00E56CF9" w:rsidP="000111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</w:t>
            </w:r>
          </w:p>
        </w:tc>
      </w:tr>
      <w:tr w:rsidR="00E56CF9" w:rsidRPr="00B93E38" w:rsidTr="00011160">
        <w:tc>
          <w:tcPr>
            <w:tcW w:w="2120" w:type="dxa"/>
          </w:tcPr>
          <w:p w:rsidR="00E56CF9" w:rsidRPr="00B56F94" w:rsidRDefault="00E56CF9" w:rsidP="000111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201" w:type="dxa"/>
          </w:tcPr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952" w:type="dxa"/>
          </w:tcPr>
          <w:p w:rsidR="00E56CF9" w:rsidRPr="00B93E38" w:rsidRDefault="00E56CF9" w:rsidP="00011160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  <w:vAlign w:val="center"/>
          </w:tcPr>
          <w:p w:rsidR="00E56CF9" w:rsidRPr="00B93E38" w:rsidRDefault="00E56CF9" w:rsidP="00011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</w:tc>
        <w:tc>
          <w:tcPr>
            <w:tcW w:w="1500" w:type="dxa"/>
          </w:tcPr>
          <w:p w:rsidR="00E56CF9" w:rsidRPr="00B93E38" w:rsidRDefault="00E56CF9" w:rsidP="00011160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низька</w:t>
            </w:r>
          </w:p>
        </w:tc>
      </w:tr>
      <w:tr w:rsidR="00E56CF9" w:rsidRPr="00B93E38" w:rsidTr="00011160">
        <w:tc>
          <w:tcPr>
            <w:tcW w:w="2120" w:type="dxa"/>
          </w:tcPr>
          <w:p w:rsidR="00E56CF9" w:rsidRPr="00B56F94" w:rsidRDefault="00E56CF9" w:rsidP="000111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01" w:type="dxa"/>
          </w:tcPr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952" w:type="dxa"/>
          </w:tcPr>
          <w:p w:rsidR="00E56CF9" w:rsidRPr="00B93E38" w:rsidRDefault="00E56CF9" w:rsidP="00011160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  <w:vAlign w:val="center"/>
          </w:tcPr>
          <w:p w:rsidR="00E56CF9" w:rsidRPr="00B93E38" w:rsidRDefault="00E56CF9" w:rsidP="00011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</w:tc>
        <w:tc>
          <w:tcPr>
            <w:tcW w:w="1500" w:type="dxa"/>
          </w:tcPr>
          <w:p w:rsidR="00E56CF9" w:rsidRPr="00110EA7" w:rsidRDefault="00E56CF9" w:rsidP="000111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</w:t>
            </w:r>
          </w:p>
        </w:tc>
      </w:tr>
      <w:tr w:rsidR="00E56CF9" w:rsidRPr="00B93E38" w:rsidTr="00011160">
        <w:tc>
          <w:tcPr>
            <w:tcW w:w="2120" w:type="dxa"/>
          </w:tcPr>
          <w:p w:rsidR="00E56CF9" w:rsidRPr="00B56F94" w:rsidRDefault="00E56CF9" w:rsidP="000111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201" w:type="dxa"/>
          </w:tcPr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952" w:type="dxa"/>
          </w:tcPr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  <w:vAlign w:val="center"/>
          </w:tcPr>
          <w:p w:rsidR="00E56CF9" w:rsidRPr="00B93E38" w:rsidRDefault="00E56CF9" w:rsidP="00011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(1х</w:t>
            </w: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0" w:type="dxa"/>
          </w:tcPr>
          <w:p w:rsidR="00E56CF9" w:rsidRPr="00B93E38" w:rsidRDefault="00E56CF9" w:rsidP="000111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3E38">
              <w:rPr>
                <w:rFonts w:ascii="Times New Roman" w:hAnsi="Times New Roman"/>
                <w:sz w:val="28"/>
                <w:szCs w:val="28"/>
              </w:rPr>
              <w:t>низька</w:t>
            </w:r>
            <w:proofErr w:type="spellEnd"/>
          </w:p>
        </w:tc>
      </w:tr>
      <w:tr w:rsidR="00E56CF9" w:rsidRPr="00B93E38" w:rsidTr="00011160">
        <w:tc>
          <w:tcPr>
            <w:tcW w:w="2120" w:type="dxa"/>
          </w:tcPr>
          <w:p w:rsidR="00E56CF9" w:rsidRPr="00235554" w:rsidRDefault="00E56CF9" w:rsidP="000111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201" w:type="dxa"/>
          </w:tcPr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952" w:type="dxa"/>
          </w:tcPr>
          <w:p w:rsidR="00E56CF9" w:rsidRPr="00B93E38" w:rsidRDefault="00E56CF9" w:rsidP="00011160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</w:tcPr>
          <w:p w:rsidR="00E56CF9" w:rsidRPr="00B93E38" w:rsidRDefault="00E56CF9" w:rsidP="0001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</w:tc>
        <w:tc>
          <w:tcPr>
            <w:tcW w:w="1500" w:type="dxa"/>
          </w:tcPr>
          <w:p w:rsidR="00E56CF9" w:rsidRPr="00B93E38" w:rsidRDefault="00E56CF9" w:rsidP="000111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3E38">
              <w:rPr>
                <w:rFonts w:ascii="Times New Roman" w:hAnsi="Times New Roman"/>
                <w:sz w:val="28"/>
                <w:szCs w:val="28"/>
              </w:rPr>
              <w:t>низька</w:t>
            </w:r>
            <w:proofErr w:type="spellEnd"/>
          </w:p>
        </w:tc>
      </w:tr>
      <w:tr w:rsidR="00E56CF9" w:rsidRPr="00B93E38" w:rsidTr="00011160">
        <w:tc>
          <w:tcPr>
            <w:tcW w:w="2120" w:type="dxa"/>
          </w:tcPr>
          <w:p w:rsidR="00E56CF9" w:rsidRPr="00235554" w:rsidRDefault="00E56CF9" w:rsidP="000111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01" w:type="dxa"/>
          </w:tcPr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952" w:type="dxa"/>
          </w:tcPr>
          <w:p w:rsidR="00E56CF9" w:rsidRPr="00B93E38" w:rsidRDefault="00E56CF9" w:rsidP="00011160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</w:tcPr>
          <w:p w:rsidR="00E56CF9" w:rsidRPr="00B93E38" w:rsidRDefault="00E56CF9" w:rsidP="0001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</w:tc>
        <w:tc>
          <w:tcPr>
            <w:tcW w:w="1500" w:type="dxa"/>
          </w:tcPr>
          <w:p w:rsidR="00E56CF9" w:rsidRPr="00B93E38" w:rsidRDefault="00E56CF9" w:rsidP="000111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3E38">
              <w:rPr>
                <w:rFonts w:ascii="Times New Roman" w:hAnsi="Times New Roman"/>
                <w:sz w:val="28"/>
                <w:szCs w:val="28"/>
              </w:rPr>
              <w:t>низька</w:t>
            </w:r>
            <w:proofErr w:type="spellEnd"/>
          </w:p>
        </w:tc>
      </w:tr>
      <w:tr w:rsidR="00E56CF9" w:rsidRPr="00B93E38" w:rsidTr="00011160">
        <w:tc>
          <w:tcPr>
            <w:tcW w:w="2120" w:type="dxa"/>
          </w:tcPr>
          <w:p w:rsidR="00E56CF9" w:rsidRPr="00110EA7" w:rsidRDefault="00E56CF9" w:rsidP="00011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Ризик 12</w:t>
            </w:r>
          </w:p>
        </w:tc>
        <w:tc>
          <w:tcPr>
            <w:tcW w:w="2201" w:type="dxa"/>
          </w:tcPr>
          <w:p w:rsidR="00E56CF9" w:rsidRPr="00B93E38" w:rsidRDefault="00E56CF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952" w:type="dxa"/>
          </w:tcPr>
          <w:p w:rsidR="00E56CF9" w:rsidRPr="00B93E38" w:rsidRDefault="00E56CF9" w:rsidP="00011160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</w:tcPr>
          <w:p w:rsidR="00E56CF9" w:rsidRPr="00110EA7" w:rsidRDefault="00E56CF9" w:rsidP="00011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0EA7">
              <w:rPr>
                <w:rFonts w:ascii="Times New Roman" w:hAnsi="Times New Roman"/>
                <w:sz w:val="28"/>
                <w:szCs w:val="28"/>
                <w:lang w:val="uk-UA"/>
              </w:rPr>
              <w:t>2 (1х2)</w:t>
            </w:r>
          </w:p>
        </w:tc>
        <w:tc>
          <w:tcPr>
            <w:tcW w:w="1500" w:type="dxa"/>
          </w:tcPr>
          <w:p w:rsidR="00E56CF9" w:rsidRPr="00110EA7" w:rsidRDefault="00E56CF9" w:rsidP="0001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низька</w:t>
            </w:r>
          </w:p>
        </w:tc>
      </w:tr>
    </w:tbl>
    <w:p w:rsidR="00E56CF9" w:rsidRDefault="00E56CF9" w:rsidP="00E56CF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6CF9" w:rsidRDefault="00E56CF9" w:rsidP="00E56CF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6CF9" w:rsidRPr="000C2792" w:rsidRDefault="00E56CF9" w:rsidP="00E56CF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6CF9" w:rsidRDefault="00E56CF9" w:rsidP="00E56CF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6CF9" w:rsidRDefault="00E56CF9" w:rsidP="00E56CF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6CF9" w:rsidRDefault="00E56CF9" w:rsidP="00E56CF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6CF9" w:rsidRPr="00110EA7" w:rsidRDefault="00E56CF9" w:rsidP="00E56CF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6CF9" w:rsidRDefault="00E56CF9" w:rsidP="00E56CF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57C1E" w:rsidRDefault="00457C1E"/>
    <w:sectPr w:rsidR="00457C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F9"/>
    <w:rsid w:val="00457C1E"/>
    <w:rsid w:val="00E5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F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E56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F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E5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Марія</cp:lastModifiedBy>
  <cp:revision>1</cp:revision>
  <dcterms:created xsi:type="dcterms:W3CDTF">2021-01-06T09:40:00Z</dcterms:created>
  <dcterms:modified xsi:type="dcterms:W3CDTF">2021-01-06T09:41:00Z</dcterms:modified>
</cp:coreProperties>
</file>