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A62A99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eastAsia="uk-UA"/>
        </w:rPr>
      </w:pPr>
      <w:r w:rsidRPr="00A62A99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33013. </w:t>
      </w:r>
      <w:proofErr w:type="spellStart"/>
      <w:r w:rsidRPr="00A62A99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A62A99">
        <w:rPr>
          <w:rFonts w:ascii="Times New Roman" w:hAnsi="Times New Roman"/>
          <w:b/>
          <w:i/>
          <w:sz w:val="20"/>
          <w:szCs w:val="20"/>
          <w:lang w:eastAsia="uk-UA"/>
        </w:rPr>
        <w:t>. (036-2) 69-53-83, факс (036-2) 62-00-64. Е-</w:t>
      </w:r>
      <w:proofErr w:type="spellStart"/>
      <w:r w:rsidRPr="00A62A99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A62A99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A62A99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hyperlink r:id="rId6" w:history="1"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val="en-US" w:eastAsia="uk-UA"/>
          </w:rPr>
          <w:t>slopachuk</w:t>
        </w:r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eastAsia="uk-UA"/>
          </w:rPr>
          <w:t>@</w:t>
        </w:r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val="en-US" w:eastAsia="uk-UA"/>
          </w:rPr>
          <w:t>ror</w:t>
        </w:r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val="ru-RU" w:eastAsia="uk-UA"/>
          </w:rPr>
          <w:t>.</w:t>
        </w:r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val="en-US" w:eastAsia="uk-UA"/>
          </w:rPr>
          <w:t>gov</w:t>
        </w:r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val="ru-RU" w:eastAsia="uk-UA"/>
          </w:rPr>
          <w:t>.</w:t>
        </w:r>
        <w:proofErr w:type="spellStart"/>
        <w:r w:rsidR="00A62A99" w:rsidRPr="00A62A99">
          <w:rPr>
            <w:rStyle w:val="a5"/>
            <w:rFonts w:ascii="Times New Roman" w:hAnsi="Times New Roman"/>
            <w:b/>
            <w:i/>
            <w:sz w:val="20"/>
            <w:szCs w:val="20"/>
            <w:lang w:val="en-US" w:eastAsia="uk-UA"/>
          </w:rPr>
          <w:t>ua</w:t>
        </w:r>
        <w:proofErr w:type="spellEnd"/>
      </w:hyperlink>
      <w:r w:rsidR="00A62A99" w:rsidRPr="00A62A99">
        <w:rPr>
          <w:rFonts w:ascii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923" w:type="dxa"/>
        <w:tblInd w:w="250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85E87" w:rsidRPr="00D84270" w:rsidTr="00A62A99">
        <w:trPr>
          <w:trHeight w:val="2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</w:t>
      </w:r>
    </w:p>
    <w:p w:rsidR="00985E87" w:rsidRPr="00C176F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A62A9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</w:tblGrid>
      <w:tr w:rsidR="00985E87" w:rsidTr="00F35654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7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5"/>
            </w:tblGrid>
            <w:tr w:rsidR="00985E87" w:rsidRPr="0078780D" w:rsidTr="00F35654">
              <w:trPr>
                <w:trHeight w:val="1766"/>
              </w:trPr>
              <w:tc>
                <w:tcPr>
                  <w:tcW w:w="5745" w:type="dxa"/>
                </w:tcPr>
                <w:p w:rsidR="00985E87" w:rsidRPr="0078780D" w:rsidRDefault="00985E87" w:rsidP="00F35654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  <w:r w:rsidRPr="0078780D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комплексної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</w:t>
                  </w:r>
                  <w:proofErr w:type="gram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ілактики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</w:t>
                  </w:r>
                </w:p>
                <w:p w:rsidR="00985E87" w:rsidRPr="0078780D" w:rsidRDefault="00985E87" w:rsidP="00F35654">
                  <w:pPr>
                    <w:tabs>
                      <w:tab w:val="left" w:pos="0"/>
                      <w:tab w:val="num" w:pos="137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</w:p>
                <w:p w:rsidR="00985E87" w:rsidRPr="0078780D" w:rsidRDefault="00985E87" w:rsidP="00F35654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Pr="0078780D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143C83" w:rsidRDefault="00985E87" w:rsidP="00A62A99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 </w:t>
      </w:r>
      <w:r w:rsidRPr="0078780D">
        <w:rPr>
          <w:rFonts w:ascii="Times New Roman" w:hAnsi="Times New Roman"/>
          <w:sz w:val="28"/>
          <w:szCs w:val="28"/>
          <w:lang w:eastAsia="uk-UA"/>
        </w:rPr>
        <w:t>внесення змін до Обласної комплексної програми профілактики правопорушень та боротьби із злочинністю на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A62A99">
        <w:rPr>
          <w:rFonts w:ascii="Times New Roman" w:hAnsi="Times New Roman"/>
          <w:sz w:val="28"/>
          <w:szCs w:val="28"/>
          <w:lang w:eastAsia="uk-UA"/>
        </w:rPr>
        <w:t xml:space="preserve">               </w:t>
      </w:r>
      <w:r w:rsidRPr="0078780D">
        <w:rPr>
          <w:rFonts w:ascii="Times New Roman" w:hAnsi="Times New Roman"/>
          <w:sz w:val="28"/>
          <w:szCs w:val="28"/>
          <w:lang w:eastAsia="uk-UA"/>
        </w:rPr>
        <w:t>2021-2023 роки»</w:t>
      </w:r>
      <w:r w:rsidRPr="0078780D">
        <w:rPr>
          <w:rFonts w:ascii="Times New Roman" w:hAnsi="Times New Roman"/>
          <w:sz w:val="28"/>
          <w:szCs w:val="28"/>
        </w:rPr>
        <w:t>,</w:t>
      </w:r>
      <w:r w:rsidRPr="00787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80D">
        <w:rPr>
          <w:rFonts w:ascii="Times New Roman" w:hAnsi="Times New Roman"/>
          <w:sz w:val="28"/>
          <w:szCs w:val="28"/>
        </w:rPr>
        <w:t>керуючись Законом України</w:t>
      </w:r>
      <w:r w:rsidRPr="00143C83">
        <w:rPr>
          <w:rFonts w:ascii="Times New Roman" w:hAnsi="Times New Roman"/>
          <w:sz w:val="28"/>
          <w:szCs w:val="28"/>
        </w:rPr>
        <w:t xml:space="preserve"> «Про місцеве самоврядування в Україні», постійна комісія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AF03D6" w:rsidRDefault="00985E87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D84270" w:rsidRDefault="00985E87" w:rsidP="00A62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2A99">
            <w:pPr>
              <w:spacing w:after="0" w:line="240" w:lineRule="auto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Pr="00D84270" w:rsidRDefault="00A62A99" w:rsidP="00A62A9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</w:tc>
      </w:tr>
    </w:tbl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A62A99">
        <w:rPr>
          <w:b/>
          <w:sz w:val="28"/>
          <w:szCs w:val="28"/>
        </w:rPr>
        <w:t xml:space="preserve">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05"/>
      </w:tblGrid>
      <w:tr w:rsidR="00985E87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62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9"/>
            </w:tblGrid>
            <w:tr w:rsidR="00985E87" w:rsidRPr="00E33FAF" w:rsidTr="004B68A0">
              <w:trPr>
                <w:trHeight w:val="1317"/>
              </w:trPr>
              <w:tc>
                <w:tcPr>
                  <w:tcW w:w="6289" w:type="dxa"/>
                </w:tcPr>
                <w:p w:rsidR="00985E87" w:rsidRPr="00E33FAF" w:rsidRDefault="00985E87" w:rsidP="004B68A0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Програму</w:t>
                  </w:r>
                  <w:proofErr w:type="spellEnd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економічного та </w:t>
                  </w:r>
                  <w:proofErr w:type="spellStart"/>
                  <w:proofErr w:type="gramStart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соц</w:t>
                  </w:r>
                  <w:proofErr w:type="gramEnd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іального</w:t>
                  </w:r>
                  <w:proofErr w:type="spellEnd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розвитку Рівненської області на 2022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</w:tc>
            </w:tr>
          </w:tbl>
          <w:p w:rsidR="00985E87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E33FAF" w:rsidRDefault="00985E87" w:rsidP="00A62A99">
      <w:pPr>
        <w:tabs>
          <w:tab w:val="left" w:pos="426"/>
        </w:tabs>
        <w:ind w:firstLine="567"/>
        <w:jc w:val="both"/>
        <w:rPr>
          <w:b/>
          <w:sz w:val="28"/>
          <w:szCs w:val="28"/>
          <w:lang w:eastAsia="uk-UA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</w:t>
      </w:r>
      <w:r w:rsidRPr="007878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B68A0" w:rsidRPr="004B68A0">
        <w:rPr>
          <w:rFonts w:ascii="Times New Roman" w:hAnsi="Times New Roman"/>
          <w:sz w:val="28"/>
          <w:szCs w:val="28"/>
          <w:lang w:eastAsia="uk-UA"/>
        </w:rPr>
        <w:t>Програму економічного та соціального розвитку Рівненської області на 2022 рік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</w:t>
      </w:r>
      <w:r w:rsidR="004B68A0">
        <w:rPr>
          <w:sz w:val="28"/>
          <w:szCs w:val="28"/>
        </w:rPr>
        <w:t>.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2A99" w:rsidRDefault="00A62A99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D84270" w:rsidRDefault="00985E87" w:rsidP="00A62A99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2A99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Pr="00D84270" w:rsidRDefault="00A62A99" w:rsidP="00A62A99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</w:tc>
      </w:tr>
    </w:tbl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B68A0" w:rsidRDefault="004B68A0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B68A0" w:rsidRDefault="004B68A0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B68A0" w:rsidRDefault="004B68A0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B68A0" w:rsidRDefault="004B68A0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B68A0" w:rsidRDefault="004B68A0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B68A0" w:rsidRDefault="004B68A0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A62A99">
        <w:rPr>
          <w:b/>
          <w:sz w:val="28"/>
          <w:szCs w:val="28"/>
        </w:rPr>
        <w:t xml:space="preserve">  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985E87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985E87" w:rsidRPr="00E33FAF" w:rsidTr="00F35654">
              <w:trPr>
                <w:trHeight w:val="1272"/>
              </w:trPr>
              <w:tc>
                <w:tcPr>
                  <w:tcW w:w="5881" w:type="dxa"/>
                </w:tcPr>
                <w:p w:rsidR="00985E87" w:rsidRPr="0078780D" w:rsidRDefault="00985E87" w:rsidP="00F35654">
                  <w:pPr>
                    <w:tabs>
                      <w:tab w:val="left" w:pos="284"/>
                      <w:tab w:val="num" w:pos="42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78780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</w:t>
                  </w:r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бюджету </w:t>
                  </w:r>
                  <w:proofErr w:type="gram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івненської області на 2021 </w:t>
                  </w:r>
                  <w:proofErr w:type="spellStart"/>
                  <w:r w:rsidRPr="007878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985E87" w:rsidRPr="0078780D" w:rsidRDefault="00985E87" w:rsidP="00F35654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85E87" w:rsidRPr="0078780D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E33FAF" w:rsidRDefault="00985E87" w:rsidP="00A62A99">
      <w:pPr>
        <w:tabs>
          <w:tab w:val="left" w:pos="426"/>
        </w:tabs>
        <w:ind w:firstLine="567"/>
        <w:jc w:val="both"/>
        <w:rPr>
          <w:b/>
          <w:sz w:val="28"/>
          <w:szCs w:val="28"/>
          <w:lang w:eastAsia="uk-UA"/>
        </w:rPr>
      </w:pPr>
      <w:r w:rsidRPr="0078780D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78780D">
        <w:rPr>
          <w:rFonts w:ascii="Times New Roman" w:hAnsi="Times New Roman"/>
          <w:sz w:val="28"/>
          <w:szCs w:val="28"/>
        </w:rPr>
        <w:t>проєкт</w:t>
      </w:r>
      <w:proofErr w:type="spellEnd"/>
      <w:r w:rsidRPr="0078780D">
        <w:rPr>
          <w:rFonts w:ascii="Times New Roman" w:hAnsi="Times New Roman"/>
          <w:sz w:val="28"/>
          <w:szCs w:val="28"/>
        </w:rPr>
        <w:t xml:space="preserve"> рішення «Про</w:t>
      </w:r>
      <w:r w:rsidRPr="00F0770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F0770F">
        <w:rPr>
          <w:rFonts w:ascii="Times New Roman" w:hAnsi="Times New Roman"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D84270" w:rsidRDefault="00985E87" w:rsidP="00A62A9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2A99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Default="00985E87" w:rsidP="00A62A99">
            <w:pPr>
              <w:spacing w:after="0"/>
              <w:ind w:right="612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  <w:p w:rsidR="00985E87" w:rsidRPr="00D84270" w:rsidRDefault="00985E87" w:rsidP="00A62A99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  <w:tc>
          <w:tcPr>
            <w:tcW w:w="5040" w:type="dxa"/>
          </w:tcPr>
          <w:p w:rsidR="00985E87" w:rsidRDefault="00A62A99" w:rsidP="00A62A99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  <w:p w:rsidR="00985E87" w:rsidRDefault="00985E87" w:rsidP="00A62A99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Pr="00D84270" w:rsidRDefault="00985E87" w:rsidP="00A62A99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A62A99">
        <w:rPr>
          <w:b/>
          <w:sz w:val="28"/>
          <w:szCs w:val="28"/>
        </w:rPr>
        <w:t xml:space="preserve">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985E87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2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985E87" w:rsidRPr="00E33FAF" w:rsidTr="00A62A99">
              <w:trPr>
                <w:trHeight w:val="1272"/>
              </w:trPr>
              <w:tc>
                <w:tcPr>
                  <w:tcW w:w="5245" w:type="dxa"/>
                </w:tcPr>
                <w:p w:rsidR="004B68A0" w:rsidRPr="004B68A0" w:rsidRDefault="00985E87" w:rsidP="004B68A0">
                  <w:pPr>
                    <w:tabs>
                      <w:tab w:val="left" w:pos="567"/>
                    </w:tabs>
                    <w:spacing w:after="20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план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роботи</w:t>
                  </w:r>
                  <w:proofErr w:type="spellEnd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обласної</w:t>
                  </w:r>
                  <w:proofErr w:type="spellEnd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ради на 2022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985E87" w:rsidRPr="00F0770F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4B68A0" w:rsidRDefault="00985E87" w:rsidP="00A62A99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68A0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4B68A0">
        <w:rPr>
          <w:rFonts w:ascii="Times New Roman" w:hAnsi="Times New Roman"/>
          <w:sz w:val="28"/>
          <w:szCs w:val="28"/>
        </w:rPr>
        <w:t>проєкт</w:t>
      </w:r>
      <w:proofErr w:type="spellEnd"/>
      <w:r w:rsidRPr="004B68A0">
        <w:rPr>
          <w:rFonts w:ascii="Times New Roman" w:hAnsi="Times New Roman"/>
          <w:sz w:val="28"/>
          <w:szCs w:val="28"/>
        </w:rPr>
        <w:t xml:space="preserve"> рішення «Про</w:t>
      </w:r>
      <w:r w:rsidRPr="004B68A0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4B68A0" w:rsidRPr="004B68A0">
        <w:rPr>
          <w:rFonts w:ascii="Times New Roman" w:hAnsi="Times New Roman"/>
          <w:bCs/>
          <w:sz w:val="28"/>
          <w:szCs w:val="28"/>
        </w:rPr>
        <w:t>план роботи Рівненської обласної ради на 2022 рік</w:t>
      </w:r>
      <w:r w:rsidRPr="004B68A0">
        <w:rPr>
          <w:rFonts w:ascii="Times New Roman" w:hAnsi="Times New Roman"/>
          <w:sz w:val="28"/>
          <w:szCs w:val="28"/>
          <w:lang w:eastAsia="uk-UA"/>
        </w:rPr>
        <w:t>»</w:t>
      </w:r>
      <w:r w:rsidRPr="004B68A0">
        <w:rPr>
          <w:rFonts w:ascii="Times New Roman" w:hAnsi="Times New Roman"/>
          <w:sz w:val="28"/>
          <w:szCs w:val="28"/>
        </w:rPr>
        <w:t>,</w:t>
      </w:r>
      <w:r w:rsidRPr="004B6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8A0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2A99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85E87" w:rsidRDefault="00985E87" w:rsidP="00A62A99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85E87" w:rsidRDefault="00985E87" w:rsidP="00A62A99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2A99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2A99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Default="00A62A99" w:rsidP="00A62A99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  <w:p w:rsidR="00985E87" w:rsidRDefault="00985E87" w:rsidP="00A62A99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Pr="00D84270" w:rsidRDefault="00985E87" w:rsidP="00A62A99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 </w:t>
      </w:r>
      <w:r w:rsidR="00A62A99">
        <w:rPr>
          <w:b/>
          <w:sz w:val="28"/>
          <w:szCs w:val="28"/>
        </w:rPr>
        <w:t xml:space="preserve">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985E87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2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985E87" w:rsidRPr="00E33FAF" w:rsidTr="00A62A99">
              <w:trPr>
                <w:trHeight w:val="1959"/>
              </w:trPr>
              <w:tc>
                <w:tcPr>
                  <w:tcW w:w="5245" w:type="dxa"/>
                </w:tcPr>
                <w:p w:rsidR="00985E87" w:rsidRPr="0015083F" w:rsidRDefault="00985E87" w:rsidP="00F35654">
                  <w:pPr>
                    <w:pStyle w:val="a3"/>
                    <w:tabs>
                      <w:tab w:val="num" w:pos="426"/>
                      <w:tab w:val="left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 xml:space="preserve">план </w:t>
                  </w:r>
                  <w:proofErr w:type="spellStart"/>
                  <w:proofErr w:type="gramStart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>п</w:t>
                  </w:r>
                  <w:proofErr w:type="gramEnd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>ідготовки</w:t>
                  </w:r>
                  <w:proofErr w:type="spellEnd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>проєктів</w:t>
                  </w:r>
                  <w:proofErr w:type="spellEnd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>регуляторних</w:t>
                  </w:r>
                  <w:proofErr w:type="spellEnd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>актів</w:t>
                  </w:r>
                  <w:proofErr w:type="spellEnd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 xml:space="preserve"> на 2022 </w:t>
                  </w:r>
                  <w:proofErr w:type="spellStart"/>
                  <w:r w:rsidR="004B68A0" w:rsidRPr="00F47A94">
                    <w:rPr>
                      <w:b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985E87" w:rsidRDefault="00985E87" w:rsidP="00F35654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Pr="00E33FAF" w:rsidRDefault="00985E87" w:rsidP="00F35654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Pr="00E33FAF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E33FAF" w:rsidRDefault="00985E87" w:rsidP="00A62A99">
      <w:pPr>
        <w:pStyle w:val="a3"/>
        <w:tabs>
          <w:tab w:val="num" w:pos="426"/>
          <w:tab w:val="left" w:pos="567"/>
        </w:tabs>
        <w:spacing w:line="276" w:lineRule="auto"/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«Про</w:t>
      </w:r>
      <w:r w:rsidR="004B68A0" w:rsidRPr="004B68A0">
        <w:rPr>
          <w:b/>
          <w:sz w:val="28"/>
          <w:szCs w:val="28"/>
          <w:lang w:eastAsia="uk-UA"/>
        </w:rPr>
        <w:t xml:space="preserve"> </w:t>
      </w:r>
      <w:r w:rsidR="004B68A0" w:rsidRPr="004B68A0">
        <w:rPr>
          <w:sz w:val="28"/>
          <w:szCs w:val="28"/>
          <w:lang w:eastAsia="uk-UA"/>
        </w:rPr>
        <w:t xml:space="preserve">план підготовки </w:t>
      </w:r>
      <w:proofErr w:type="spellStart"/>
      <w:r w:rsidR="004B68A0" w:rsidRPr="004B68A0">
        <w:rPr>
          <w:sz w:val="28"/>
          <w:szCs w:val="28"/>
          <w:lang w:eastAsia="uk-UA"/>
        </w:rPr>
        <w:t>проєктів</w:t>
      </w:r>
      <w:proofErr w:type="spellEnd"/>
      <w:r w:rsidR="004B68A0" w:rsidRPr="004B68A0">
        <w:rPr>
          <w:sz w:val="28"/>
          <w:szCs w:val="28"/>
          <w:lang w:eastAsia="uk-UA"/>
        </w:rPr>
        <w:t xml:space="preserve"> регуляторних актів на 2022 рік</w:t>
      </w:r>
      <w:r w:rsidRPr="00F0770F">
        <w:rPr>
          <w:sz w:val="28"/>
          <w:szCs w:val="28"/>
          <w:lang w:eastAsia="uk-UA"/>
        </w:rPr>
        <w:t>»</w:t>
      </w:r>
      <w:r w:rsidRPr="00F0770F">
        <w:rPr>
          <w:sz w:val="28"/>
          <w:szCs w:val="28"/>
        </w:rPr>
        <w:t>,</w:t>
      </w:r>
      <w:r w:rsidRPr="00F0770F">
        <w:rPr>
          <w:color w:val="000000"/>
          <w:sz w:val="28"/>
          <w:szCs w:val="28"/>
        </w:rPr>
        <w:t xml:space="preserve"> </w:t>
      </w:r>
      <w:r w:rsidRPr="00F0770F">
        <w:rPr>
          <w:sz w:val="28"/>
          <w:szCs w:val="28"/>
        </w:rPr>
        <w:t>керуючись Законом України «Про місцеве самоврядування в Україні</w:t>
      </w:r>
      <w:r w:rsidRPr="00E33FAF">
        <w:rPr>
          <w:sz w:val="28"/>
          <w:szCs w:val="28"/>
        </w:rPr>
        <w:t>»,</w:t>
      </w:r>
      <w:r w:rsidRPr="00143C83">
        <w:rPr>
          <w:sz w:val="28"/>
          <w:szCs w:val="28"/>
        </w:rPr>
        <w:t xml:space="preserve"> постійна комісія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2A99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985E87" w:rsidRDefault="00985E87" w:rsidP="00A62A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D84270" w:rsidRDefault="00985E87" w:rsidP="00A62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2A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2A99">
            <w:pPr>
              <w:spacing w:after="0" w:line="240" w:lineRule="auto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Default="00A62A99" w:rsidP="00A62A9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Сергій  ПОДОЛІН</w:t>
            </w:r>
          </w:p>
          <w:p w:rsidR="00985E87" w:rsidRDefault="00985E87" w:rsidP="00A62A9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Pr="00D84270" w:rsidRDefault="00985E87" w:rsidP="00A62A9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>
        <w:rPr>
          <w:b/>
          <w:sz w:val="28"/>
          <w:szCs w:val="28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</w:tblGrid>
      <w:tr w:rsidR="00985E87" w:rsidRPr="00856E0F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Pr="00856E0F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Pr="00856E0F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601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6"/>
            </w:tblGrid>
            <w:tr w:rsidR="00985E87" w:rsidRPr="00856E0F" w:rsidTr="004B68A0">
              <w:trPr>
                <w:trHeight w:val="1351"/>
              </w:trPr>
              <w:tc>
                <w:tcPr>
                  <w:tcW w:w="6016" w:type="dxa"/>
                </w:tcPr>
                <w:p w:rsidR="004B68A0" w:rsidRDefault="00985E87" w:rsidP="004B68A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зняття</w:t>
                  </w:r>
                  <w:proofErr w:type="spellEnd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контролю </w:t>
                  </w:r>
                  <w:proofErr w:type="spellStart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окремих</w:t>
                  </w:r>
                  <w:proofErr w:type="spellEnd"/>
                  <w:r w:rsidR="004B68A0"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B68A0" w:rsidRPr="004B68A0" w:rsidRDefault="004B68A0" w:rsidP="004B68A0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ішень</w:t>
                  </w:r>
                  <w:proofErr w:type="spellEnd"/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</w:t>
                  </w:r>
                </w:p>
                <w:p w:rsidR="00985E87" w:rsidRPr="0015083F" w:rsidRDefault="00985E87" w:rsidP="00F35654">
                  <w:pPr>
                    <w:pStyle w:val="a3"/>
                    <w:tabs>
                      <w:tab w:val="num" w:pos="426"/>
                      <w:tab w:val="left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Pr="00856E0F" w:rsidRDefault="00985E87" w:rsidP="00F35654">
                  <w:pPr>
                    <w:tabs>
                      <w:tab w:val="left" w:pos="0"/>
                      <w:tab w:val="num" w:pos="137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</w:p>
                <w:p w:rsidR="00985E87" w:rsidRPr="00856E0F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Pr="00856E0F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E33FAF" w:rsidRDefault="00985E87" w:rsidP="004B68A0">
      <w:pPr>
        <w:tabs>
          <w:tab w:val="left" w:pos="567"/>
        </w:tabs>
        <w:ind w:firstLine="567"/>
        <w:jc w:val="both"/>
        <w:rPr>
          <w:b/>
          <w:sz w:val="28"/>
          <w:szCs w:val="28"/>
          <w:lang w:eastAsia="uk-UA"/>
        </w:rPr>
      </w:pPr>
      <w:r w:rsidRPr="004B68A0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4B68A0">
        <w:rPr>
          <w:rFonts w:ascii="Times New Roman" w:hAnsi="Times New Roman"/>
          <w:sz w:val="28"/>
          <w:szCs w:val="28"/>
        </w:rPr>
        <w:t>проєкт</w:t>
      </w:r>
      <w:proofErr w:type="spellEnd"/>
      <w:r w:rsidRPr="004B68A0">
        <w:rPr>
          <w:rFonts w:ascii="Times New Roman" w:hAnsi="Times New Roman"/>
          <w:sz w:val="28"/>
          <w:szCs w:val="28"/>
        </w:rPr>
        <w:t xml:space="preserve"> рішення «Про</w:t>
      </w:r>
      <w:r w:rsidR="004B68A0" w:rsidRPr="004B68A0">
        <w:rPr>
          <w:rFonts w:ascii="Times New Roman" w:hAnsi="Times New Roman"/>
          <w:sz w:val="28"/>
          <w:szCs w:val="28"/>
        </w:rPr>
        <w:t xml:space="preserve"> зняття з контролю окремих рішень обласної ради</w:t>
      </w:r>
      <w:r w:rsidRPr="004B68A0">
        <w:rPr>
          <w:rFonts w:ascii="Times New Roman" w:hAnsi="Times New Roman"/>
          <w:sz w:val="28"/>
          <w:szCs w:val="28"/>
          <w:lang w:eastAsia="uk-UA"/>
        </w:rPr>
        <w:t>»</w:t>
      </w:r>
      <w:r w:rsidRPr="004B68A0">
        <w:rPr>
          <w:rFonts w:ascii="Times New Roman" w:hAnsi="Times New Roman"/>
          <w:sz w:val="28"/>
          <w:szCs w:val="28"/>
        </w:rPr>
        <w:t>,</w:t>
      </w:r>
      <w:r w:rsidRPr="004B6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8A0">
        <w:rPr>
          <w:rFonts w:ascii="Times New Roman" w:hAnsi="Times New Roman"/>
          <w:sz w:val="28"/>
          <w:szCs w:val="28"/>
        </w:rPr>
        <w:t>керуючись</w:t>
      </w:r>
      <w:r w:rsidRPr="00856E0F">
        <w:rPr>
          <w:sz w:val="28"/>
          <w:szCs w:val="28"/>
        </w:rPr>
        <w:t xml:space="preserve"> </w:t>
      </w:r>
      <w:r w:rsidRPr="004B68A0">
        <w:rPr>
          <w:rFonts w:ascii="Times New Roman" w:hAnsi="Times New Roman"/>
          <w:sz w:val="28"/>
          <w:szCs w:val="28"/>
        </w:rPr>
        <w:t>Законом України «Про місцеве самоврядування в Україні», постійна комісія</w:t>
      </w:r>
    </w:p>
    <w:p w:rsidR="00985E87" w:rsidRDefault="00985E87" w:rsidP="00985E87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985E87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985E87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2A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2A99">
      <w:pPr>
        <w:pStyle w:val="a3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985E87" w:rsidRDefault="00985E87" w:rsidP="00A62A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2A9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D84270" w:rsidRDefault="00985E87" w:rsidP="00A62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2A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2A99">
            <w:pPr>
              <w:spacing w:after="0" w:line="240" w:lineRule="auto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Default="00A62A99" w:rsidP="00A62A9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  <w:p w:rsidR="00985E87" w:rsidRDefault="00985E87" w:rsidP="00A62A9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Default="00985E87" w:rsidP="00A62A9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Pr="00D84270" w:rsidRDefault="00985E87" w:rsidP="00A62A99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2A99" w:rsidRDefault="00A62A99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A62A99">
        <w:rPr>
          <w:b/>
          <w:sz w:val="28"/>
          <w:szCs w:val="28"/>
        </w:rPr>
        <w:t xml:space="preserve"> 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49"/>
      </w:tblGrid>
      <w:tr w:rsidR="00985E87" w:rsidTr="00F35654">
        <w:trPr>
          <w:trHeight w:val="2094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49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2"/>
            </w:tblGrid>
            <w:tr w:rsidR="00985E87" w:rsidRPr="00E33FAF" w:rsidTr="00F35654">
              <w:trPr>
                <w:trHeight w:val="1224"/>
              </w:trPr>
              <w:tc>
                <w:tcPr>
                  <w:tcW w:w="5492" w:type="dxa"/>
                </w:tcPr>
                <w:p w:rsidR="004B68A0" w:rsidRPr="004B68A0" w:rsidRDefault="00985E87" w:rsidP="004B68A0">
                  <w:pPr>
                    <w:tabs>
                      <w:tab w:val="left" w:pos="567"/>
                    </w:tabs>
                    <w:jc w:val="both"/>
                    <w:rPr>
                      <w:rStyle w:val="FontStyle26"/>
                      <w:rFonts w:ascii="Times New Roman" w:hAnsi="Times New Roman"/>
                      <w:bCs w:val="0"/>
                      <w:sz w:val="28"/>
                      <w:szCs w:val="28"/>
                      <w:lang w:eastAsia="uk-UA"/>
                    </w:rPr>
                  </w:pPr>
                  <w:r w:rsidRPr="004B68A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>клопотання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>щодо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>нагородження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>Почесною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 xml:space="preserve"> грамотою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>Верховно</w:t>
                  </w:r>
                  <w:proofErr w:type="gramStart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>ї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proofErr w:type="gramEnd"/>
                  <w:r w:rsidR="004B68A0" w:rsidRPr="004B68A0">
                    <w:rPr>
                      <w:rStyle w:val="FontStyle26"/>
                      <w:rFonts w:ascii="Times New Roman" w:hAnsi="Times New Roman"/>
                      <w:sz w:val="28"/>
                      <w:szCs w:val="28"/>
                    </w:rPr>
                    <w:t xml:space="preserve">ади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pacing w:val="-8"/>
                      <w:sz w:val="28"/>
                      <w:szCs w:val="28"/>
                    </w:rPr>
                    <w:t>України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pacing w:val="-8"/>
                      <w:sz w:val="28"/>
                      <w:szCs w:val="28"/>
                    </w:rPr>
                    <w:t>Павлишина</w:t>
                  </w:r>
                  <w:proofErr w:type="spellEnd"/>
                  <w:r w:rsidR="004B68A0" w:rsidRPr="004B68A0">
                    <w:rPr>
                      <w:rStyle w:val="FontStyle26"/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Павла </w:t>
                  </w:r>
                  <w:proofErr w:type="spellStart"/>
                  <w:r w:rsidR="004B68A0" w:rsidRPr="004B68A0">
                    <w:rPr>
                      <w:rStyle w:val="FontStyle26"/>
                      <w:rFonts w:ascii="Times New Roman" w:hAnsi="Times New Roman"/>
                      <w:spacing w:val="-8"/>
                      <w:sz w:val="28"/>
                      <w:szCs w:val="28"/>
                    </w:rPr>
                    <w:t>Яремовича</w:t>
                  </w:r>
                  <w:proofErr w:type="spellEnd"/>
                </w:p>
                <w:p w:rsidR="00985E87" w:rsidRPr="0015083F" w:rsidRDefault="00985E87" w:rsidP="00F35654">
                  <w:pPr>
                    <w:pStyle w:val="a3"/>
                    <w:tabs>
                      <w:tab w:val="num" w:pos="34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Default="00985E87" w:rsidP="00F35654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Pr="00E33FAF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Default="00985E87" w:rsidP="00A60DEB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4B68A0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4B68A0">
        <w:rPr>
          <w:rFonts w:ascii="Times New Roman" w:hAnsi="Times New Roman"/>
          <w:sz w:val="28"/>
          <w:szCs w:val="28"/>
        </w:rPr>
        <w:t>проєкт</w:t>
      </w:r>
      <w:proofErr w:type="spellEnd"/>
      <w:r w:rsidRPr="004B68A0">
        <w:rPr>
          <w:rFonts w:ascii="Times New Roman" w:hAnsi="Times New Roman"/>
          <w:sz w:val="28"/>
          <w:szCs w:val="28"/>
        </w:rPr>
        <w:t xml:space="preserve"> рішення «Про</w:t>
      </w:r>
      <w:r w:rsidR="004B68A0" w:rsidRPr="004B68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4B68A0" w:rsidRPr="004B68A0">
        <w:rPr>
          <w:rStyle w:val="FontStyle26"/>
          <w:rFonts w:ascii="Times New Roman" w:hAnsi="Times New Roman" w:cs="Times New Roman"/>
          <w:b w:val="0"/>
          <w:sz w:val="28"/>
          <w:szCs w:val="28"/>
        </w:rPr>
        <w:t xml:space="preserve">клопотання щодо нагородження Почесною грамотою Верховної Ради </w:t>
      </w:r>
      <w:r w:rsidR="004B68A0" w:rsidRPr="004B68A0">
        <w:rPr>
          <w:rStyle w:val="FontStyle26"/>
          <w:rFonts w:ascii="Times New Roman" w:hAnsi="Times New Roman" w:cs="Times New Roman"/>
          <w:b w:val="0"/>
          <w:spacing w:val="-8"/>
          <w:sz w:val="28"/>
          <w:szCs w:val="28"/>
        </w:rPr>
        <w:t xml:space="preserve">України </w:t>
      </w:r>
      <w:proofErr w:type="spellStart"/>
      <w:r w:rsidR="004B68A0" w:rsidRPr="004B68A0">
        <w:rPr>
          <w:rStyle w:val="FontStyle26"/>
          <w:rFonts w:ascii="Times New Roman" w:hAnsi="Times New Roman" w:cs="Times New Roman"/>
          <w:b w:val="0"/>
          <w:spacing w:val="-8"/>
          <w:sz w:val="28"/>
          <w:szCs w:val="28"/>
        </w:rPr>
        <w:t>Павлишина</w:t>
      </w:r>
      <w:proofErr w:type="spellEnd"/>
      <w:r w:rsidR="004B68A0" w:rsidRPr="004B68A0">
        <w:rPr>
          <w:rStyle w:val="FontStyle26"/>
          <w:rFonts w:ascii="Times New Roman" w:hAnsi="Times New Roman" w:cs="Times New Roman"/>
          <w:b w:val="0"/>
          <w:spacing w:val="-8"/>
          <w:sz w:val="28"/>
          <w:szCs w:val="28"/>
        </w:rPr>
        <w:t xml:space="preserve"> Павла Яремовича</w:t>
      </w:r>
      <w:r w:rsidRPr="004B68A0">
        <w:rPr>
          <w:rFonts w:ascii="Times New Roman" w:hAnsi="Times New Roman"/>
          <w:sz w:val="28"/>
          <w:szCs w:val="28"/>
          <w:lang w:eastAsia="uk-UA"/>
        </w:rPr>
        <w:t>»</w:t>
      </w:r>
      <w:r w:rsidRPr="004B68A0">
        <w:rPr>
          <w:rFonts w:ascii="Times New Roman" w:hAnsi="Times New Roman"/>
          <w:sz w:val="28"/>
          <w:szCs w:val="28"/>
        </w:rPr>
        <w:t>,</w:t>
      </w:r>
      <w:r w:rsidRPr="004B6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8A0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0DEB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0DEB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985E87" w:rsidRDefault="00985E87" w:rsidP="00A60DEB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985E87" w:rsidRDefault="00985E87" w:rsidP="00A60DEB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5E87" w:rsidRPr="00D84270" w:rsidRDefault="00985E87" w:rsidP="00A60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0DEB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0DEB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Default="00A60DEB" w:rsidP="00A60DEB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  <w:p w:rsidR="00985E87" w:rsidRDefault="00985E87" w:rsidP="00A60DEB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Pr="00D84270" w:rsidRDefault="00985E87" w:rsidP="00A60DEB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60DEB" w:rsidRDefault="00A60DEB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 xml:space="preserve">Р </w:t>
      </w:r>
      <w:r w:rsidR="00A60DEB">
        <w:rPr>
          <w:rFonts w:ascii="Times New Roman" w:hAnsi="Times New Roman"/>
          <w:b/>
          <w:sz w:val="28"/>
          <w:szCs w:val="28"/>
          <w:lang w:eastAsia="uk-UA"/>
        </w:rPr>
        <w:t xml:space="preserve">І Ш Е Н </w:t>
      </w:r>
      <w:proofErr w:type="spellStart"/>
      <w:r w:rsidR="00A60DEB">
        <w:rPr>
          <w:rFonts w:ascii="Times New Roman" w:hAnsi="Times New Roman"/>
          <w:b/>
          <w:sz w:val="28"/>
          <w:szCs w:val="28"/>
          <w:lang w:eastAsia="uk-UA"/>
        </w:rPr>
        <w:t>Н</w:t>
      </w:r>
      <w:proofErr w:type="spellEnd"/>
      <w:r w:rsidR="00A60DEB">
        <w:rPr>
          <w:rFonts w:ascii="Times New Roman" w:hAnsi="Times New Roman"/>
          <w:b/>
          <w:sz w:val="28"/>
          <w:szCs w:val="28"/>
          <w:lang w:eastAsia="uk-UA"/>
        </w:rPr>
        <w:t xml:space="preserve"> Я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A60DEB">
        <w:rPr>
          <w:b/>
          <w:sz w:val="28"/>
          <w:szCs w:val="28"/>
        </w:rPr>
        <w:t xml:space="preserve">    </w:t>
      </w:r>
      <w:r w:rsidRPr="00BF54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985E87" w:rsidRPr="00856E0F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Pr="00856E0F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Pr="00856E0F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985E87" w:rsidRPr="00856E0F" w:rsidTr="00F35654">
              <w:trPr>
                <w:trHeight w:val="1272"/>
              </w:trPr>
              <w:tc>
                <w:tcPr>
                  <w:tcW w:w="5881" w:type="dxa"/>
                </w:tcPr>
                <w:p w:rsidR="00F14C17" w:rsidRPr="00F14C17" w:rsidRDefault="00F14C17" w:rsidP="00F14C1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Звіт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роботу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постійної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комісії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з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питань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Регламенту,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правоохоронних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органів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боротьби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корупцією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період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02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грудня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2020 року по 02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грудня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2021 року</w:t>
                  </w:r>
                </w:p>
                <w:p w:rsidR="00985E87" w:rsidRPr="00856E0F" w:rsidRDefault="00985E87" w:rsidP="00F35654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985E87" w:rsidRPr="00856E0F" w:rsidRDefault="00985E87" w:rsidP="00F35654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85E87" w:rsidRPr="00856E0F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Pr="00856E0F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F14C17" w:rsidRDefault="00F14C17" w:rsidP="00A60D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Заслухавши та обговоривши </w:t>
      </w:r>
      <w:r w:rsidRPr="00F14C17">
        <w:rPr>
          <w:rFonts w:ascii="Times New Roman" w:hAnsi="Times New Roman"/>
          <w:sz w:val="28"/>
          <w:szCs w:val="28"/>
          <w:lang w:eastAsia="uk-UA"/>
        </w:rPr>
        <w:t xml:space="preserve">Звіт </w:t>
      </w:r>
      <w:r w:rsidRPr="00F14C17">
        <w:rPr>
          <w:rFonts w:ascii="Times New Roman" w:hAnsi="Times New Roman"/>
          <w:sz w:val="28"/>
          <w:szCs w:val="28"/>
        </w:rPr>
        <w:t>про роботу постійної комісії Рівненської обласної ради з питань Регламенту,  діяльності правоохоронних органів та боротьби з корупцією за період з 02 грудня 2020 року по 02 грудня 2021 року</w:t>
      </w:r>
      <w:r w:rsidR="00985E87" w:rsidRPr="00F14C17">
        <w:rPr>
          <w:rFonts w:ascii="Times New Roman" w:hAnsi="Times New Roman"/>
          <w:sz w:val="28"/>
          <w:szCs w:val="28"/>
        </w:rPr>
        <w:t>,</w:t>
      </w:r>
      <w:r w:rsidR="00985E87" w:rsidRPr="00F1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E87" w:rsidRPr="00F14C17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0DEB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F14C17" w:rsidRPr="00F14C17" w:rsidRDefault="00F14C17" w:rsidP="00A60DEB">
      <w:pPr>
        <w:tabs>
          <w:tab w:val="left" w:pos="5103"/>
          <w:tab w:val="left" w:pos="1034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4C17">
        <w:rPr>
          <w:rFonts w:ascii="Times New Roman" w:hAnsi="Times New Roman"/>
          <w:sz w:val="28"/>
          <w:szCs w:val="28"/>
        </w:rPr>
        <w:t>2. Затвердити звіт про роботу постійної комісії Рівненської обласної ради з питань Регламенту,  діяльності правоохоронних органів та боротьби з корупцією</w:t>
      </w:r>
      <w:r w:rsidRPr="00F14C17">
        <w:rPr>
          <w:rFonts w:ascii="Times New Roman" w:hAnsi="Times New Roman"/>
          <w:b/>
          <w:sz w:val="28"/>
          <w:szCs w:val="28"/>
        </w:rPr>
        <w:t xml:space="preserve"> </w:t>
      </w:r>
      <w:r w:rsidRPr="00F14C17">
        <w:rPr>
          <w:rFonts w:ascii="Times New Roman" w:hAnsi="Times New Roman"/>
          <w:sz w:val="28"/>
          <w:szCs w:val="28"/>
        </w:rPr>
        <w:t>за період з 02 грудня 2020 року по 02 грудня 2021 року.</w:t>
      </w:r>
    </w:p>
    <w:p w:rsidR="00F14C17" w:rsidRPr="00F14C17" w:rsidRDefault="00F14C17" w:rsidP="00A60DEB">
      <w:pPr>
        <w:tabs>
          <w:tab w:val="left" w:pos="5103"/>
          <w:tab w:val="left" w:pos="1034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14C17">
        <w:rPr>
          <w:rFonts w:ascii="Times New Roman" w:hAnsi="Times New Roman"/>
          <w:sz w:val="28"/>
          <w:szCs w:val="28"/>
        </w:rPr>
        <w:t>3. Рекомендувати голові обласної ради врахувати звіт про роботу постійної комісії Рівненської обласної ради з питань Регламенту,  діяльності правоохоронних органів та боротьби з корупцією за період з 02 грудня 2020 року по 02 грудня 2021 року у звіті голови Рівненської обласної ради.</w:t>
      </w:r>
    </w:p>
    <w:p w:rsidR="00985E87" w:rsidRPr="00D84270" w:rsidRDefault="00985E87" w:rsidP="00A60DEB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Default="00985E87" w:rsidP="00985E8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A60DEB" w:rsidRDefault="00A60DEB" w:rsidP="00985E8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85E87" w:rsidRDefault="00985E87" w:rsidP="00A60DEB">
      <w:pPr>
        <w:spacing w:after="0" w:line="228" w:lineRule="auto"/>
        <w:ind w:firstLine="567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>Голова</w:t>
      </w:r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>постійної</w:t>
      </w:r>
      <w:proofErr w:type="spellEnd"/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sz w:val="28"/>
          <w:szCs w:val="28"/>
          <w:lang w:val="ru-RU" w:eastAsia="uk-UA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</w:t>
      </w:r>
      <w:r w:rsidR="00A60DEB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Сергій ПОДОЛІН</w:t>
      </w: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985E87" w:rsidRPr="00D84270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985E87" w:rsidRPr="00D84270" w:rsidRDefault="00985E87" w:rsidP="00985E87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985E87" w:rsidRPr="0078780D" w:rsidRDefault="00985E87" w:rsidP="00985E87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985E87" w:rsidRPr="00D84270" w:rsidTr="00F3565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E87" w:rsidRPr="00D84270" w:rsidRDefault="00985E87" w:rsidP="00F3565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985E87" w:rsidRPr="00D84270" w:rsidRDefault="00985E87" w:rsidP="00985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D84270" w:rsidRDefault="00985E87" w:rsidP="00985E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85E87" w:rsidRPr="00BF546D" w:rsidRDefault="00985E87" w:rsidP="00985E8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№</w:t>
      </w:r>
      <w:r>
        <w:rPr>
          <w:b/>
          <w:sz w:val="28"/>
          <w:szCs w:val="28"/>
        </w:rPr>
        <w:t>9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985E87" w:rsidRPr="00856E0F" w:rsidTr="00F35654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985E87" w:rsidRPr="00856E0F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5E87" w:rsidRPr="00856E0F" w:rsidRDefault="00985E87" w:rsidP="00F35654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3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985E87" w:rsidRPr="00856E0F" w:rsidTr="00A60DEB">
              <w:trPr>
                <w:trHeight w:val="1272"/>
              </w:trPr>
              <w:tc>
                <w:tcPr>
                  <w:tcW w:w="5387" w:type="dxa"/>
                </w:tcPr>
                <w:p w:rsidR="00985E87" w:rsidRPr="00F14C17" w:rsidRDefault="00F14C17" w:rsidP="00F35654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Великоомелянської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сільської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 </w:t>
                  </w:r>
                  <w:proofErr w:type="spellStart"/>
                  <w:proofErr w:type="gramStart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івненського</w:t>
                  </w:r>
                  <w:proofErr w:type="spellEnd"/>
                  <w:r w:rsidRPr="00F14C17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району</w:t>
                  </w:r>
                </w:p>
                <w:p w:rsidR="00985E87" w:rsidRPr="00856E0F" w:rsidRDefault="00985E87" w:rsidP="00F35654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85E87" w:rsidRPr="00856E0F" w:rsidRDefault="00985E87" w:rsidP="00F3565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85E87" w:rsidRPr="00856E0F" w:rsidRDefault="00985E87" w:rsidP="00F3565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E87" w:rsidRPr="00856E0F" w:rsidRDefault="00985E87" w:rsidP="00A60DEB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Заслухавши та обговоривши</w:t>
      </w:r>
      <w:r w:rsidR="00F14C17" w:rsidRPr="00F14C17">
        <w:rPr>
          <w:b/>
          <w:sz w:val="28"/>
          <w:szCs w:val="28"/>
          <w:lang w:eastAsia="uk-UA"/>
        </w:rPr>
        <w:t xml:space="preserve"> </w:t>
      </w:r>
      <w:r w:rsidR="00F14C17" w:rsidRPr="00F14C17">
        <w:rPr>
          <w:sz w:val="28"/>
          <w:szCs w:val="28"/>
          <w:lang w:eastAsia="uk-UA"/>
        </w:rPr>
        <w:t xml:space="preserve">звернення </w:t>
      </w:r>
      <w:proofErr w:type="spellStart"/>
      <w:r w:rsidR="00F14C17" w:rsidRPr="00F14C17">
        <w:rPr>
          <w:sz w:val="28"/>
          <w:szCs w:val="28"/>
          <w:lang w:eastAsia="uk-UA"/>
        </w:rPr>
        <w:t>Великоомелянської</w:t>
      </w:r>
      <w:proofErr w:type="spellEnd"/>
      <w:r w:rsidR="00F14C17" w:rsidRPr="00F14C17">
        <w:rPr>
          <w:sz w:val="28"/>
          <w:szCs w:val="28"/>
          <w:lang w:eastAsia="uk-UA"/>
        </w:rPr>
        <w:t xml:space="preserve"> сільської ради Рівненського району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985E87" w:rsidRDefault="00985E87" w:rsidP="00A60DEB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985E87" w:rsidRPr="00B333D4" w:rsidRDefault="00985E87" w:rsidP="00A60DEB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B333D4">
        <w:rPr>
          <w:sz w:val="28"/>
          <w:szCs w:val="28"/>
        </w:rPr>
        <w:t xml:space="preserve">1.  Інформацію взяти до відома. </w:t>
      </w:r>
    </w:p>
    <w:p w:rsidR="00985E87" w:rsidRDefault="00985E87" w:rsidP="00A60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33D4">
        <w:rPr>
          <w:rFonts w:ascii="Times New Roman" w:hAnsi="Times New Roman"/>
          <w:sz w:val="28"/>
          <w:szCs w:val="28"/>
          <w:lang w:eastAsia="uk-UA"/>
        </w:rPr>
        <w:t>2.</w:t>
      </w:r>
      <w:r w:rsidRPr="00B333D4">
        <w:rPr>
          <w:rFonts w:ascii="Times New Roman" w:hAnsi="Times New Roman"/>
          <w:sz w:val="28"/>
          <w:szCs w:val="28"/>
        </w:rPr>
        <w:t xml:space="preserve"> </w:t>
      </w:r>
      <w:r w:rsidR="00676E91">
        <w:rPr>
          <w:rFonts w:ascii="Times New Roman" w:hAnsi="Times New Roman"/>
          <w:sz w:val="28"/>
          <w:szCs w:val="28"/>
        </w:rPr>
        <w:t>Перенести р</w:t>
      </w:r>
      <w:r w:rsidR="00F94A0B">
        <w:rPr>
          <w:rFonts w:ascii="Times New Roman" w:hAnsi="Times New Roman"/>
          <w:sz w:val="28"/>
          <w:szCs w:val="28"/>
        </w:rPr>
        <w:t>озгля</w:t>
      </w:r>
      <w:r w:rsidR="00676E91">
        <w:rPr>
          <w:rFonts w:ascii="Times New Roman" w:hAnsi="Times New Roman"/>
          <w:sz w:val="28"/>
          <w:szCs w:val="28"/>
        </w:rPr>
        <w:t>д</w:t>
      </w:r>
      <w:r w:rsidR="00F94A0B">
        <w:rPr>
          <w:rFonts w:ascii="Times New Roman" w:hAnsi="Times New Roman"/>
          <w:sz w:val="28"/>
          <w:szCs w:val="28"/>
        </w:rPr>
        <w:t xml:space="preserve"> </w:t>
      </w:r>
      <w:r w:rsidR="00F94A0B" w:rsidRPr="00F94A0B">
        <w:rPr>
          <w:rFonts w:ascii="Times New Roman" w:hAnsi="Times New Roman"/>
          <w:sz w:val="28"/>
          <w:szCs w:val="28"/>
          <w:lang w:eastAsia="uk-UA"/>
        </w:rPr>
        <w:t xml:space="preserve">звернення </w:t>
      </w:r>
      <w:proofErr w:type="spellStart"/>
      <w:r w:rsidR="00F94A0B" w:rsidRPr="00F94A0B">
        <w:rPr>
          <w:rFonts w:ascii="Times New Roman" w:hAnsi="Times New Roman"/>
          <w:sz w:val="28"/>
          <w:szCs w:val="28"/>
          <w:lang w:eastAsia="uk-UA"/>
        </w:rPr>
        <w:t>Великоомелянської</w:t>
      </w:r>
      <w:proofErr w:type="spellEnd"/>
      <w:r w:rsidR="00F94A0B" w:rsidRPr="00F94A0B">
        <w:rPr>
          <w:rFonts w:ascii="Times New Roman" w:hAnsi="Times New Roman"/>
          <w:sz w:val="28"/>
          <w:szCs w:val="28"/>
          <w:lang w:eastAsia="uk-UA"/>
        </w:rPr>
        <w:t xml:space="preserve"> сільської ради Рівненського району</w:t>
      </w:r>
      <w:r w:rsidR="00F94A0B">
        <w:rPr>
          <w:rFonts w:ascii="Times New Roman" w:hAnsi="Times New Roman"/>
          <w:sz w:val="28"/>
          <w:szCs w:val="28"/>
          <w:lang w:eastAsia="uk-UA"/>
        </w:rPr>
        <w:t xml:space="preserve"> на наступн</w:t>
      </w:r>
      <w:r w:rsidR="00676E91">
        <w:rPr>
          <w:rFonts w:ascii="Times New Roman" w:hAnsi="Times New Roman"/>
          <w:sz w:val="28"/>
          <w:szCs w:val="28"/>
          <w:lang w:eastAsia="uk-UA"/>
        </w:rPr>
        <w:t>е</w:t>
      </w:r>
      <w:r w:rsidR="00F94A0B">
        <w:rPr>
          <w:rFonts w:ascii="Times New Roman" w:hAnsi="Times New Roman"/>
          <w:sz w:val="28"/>
          <w:szCs w:val="28"/>
          <w:lang w:eastAsia="uk-UA"/>
        </w:rPr>
        <w:t xml:space="preserve"> засіданн</w:t>
      </w:r>
      <w:r w:rsidR="00676E91">
        <w:rPr>
          <w:rFonts w:ascii="Times New Roman" w:hAnsi="Times New Roman"/>
          <w:sz w:val="28"/>
          <w:szCs w:val="28"/>
          <w:lang w:eastAsia="uk-UA"/>
        </w:rPr>
        <w:t>я</w:t>
      </w:r>
      <w:r w:rsidR="00F94A0B">
        <w:rPr>
          <w:rFonts w:ascii="Times New Roman" w:hAnsi="Times New Roman"/>
          <w:sz w:val="28"/>
          <w:szCs w:val="28"/>
          <w:lang w:eastAsia="uk-UA"/>
        </w:rPr>
        <w:t xml:space="preserve"> постійної комісії.</w:t>
      </w:r>
    </w:p>
    <w:p w:rsidR="00F94A0B" w:rsidRPr="004D30ED" w:rsidRDefault="00F94A0B" w:rsidP="00A60D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3. Рекомендувати депут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ату обласної ради Роману СТАСЮКУ надати </w:t>
      </w:r>
      <w:r w:rsidR="004D30ED">
        <w:rPr>
          <w:rFonts w:ascii="Times New Roman" w:hAnsi="Times New Roman"/>
          <w:sz w:val="28"/>
          <w:szCs w:val="28"/>
          <w:lang w:eastAsia="uk-UA"/>
        </w:rPr>
        <w:t xml:space="preserve">до наступного засідання </w:t>
      </w:r>
      <w:r>
        <w:rPr>
          <w:rFonts w:ascii="Times New Roman" w:hAnsi="Times New Roman"/>
          <w:sz w:val="28"/>
          <w:szCs w:val="28"/>
          <w:lang w:eastAsia="uk-UA"/>
        </w:rPr>
        <w:t>постійн</w:t>
      </w:r>
      <w:r w:rsidR="004D30ED">
        <w:rPr>
          <w:rFonts w:ascii="Times New Roman" w:hAnsi="Times New Roman"/>
          <w:sz w:val="28"/>
          <w:szCs w:val="28"/>
          <w:lang w:eastAsia="uk-UA"/>
        </w:rPr>
        <w:t>ої</w:t>
      </w:r>
      <w:r>
        <w:rPr>
          <w:rFonts w:ascii="Times New Roman" w:hAnsi="Times New Roman"/>
          <w:sz w:val="28"/>
          <w:szCs w:val="28"/>
          <w:lang w:eastAsia="uk-UA"/>
        </w:rPr>
        <w:t xml:space="preserve"> комісії обласної ради з питань Регламенту, діяльності правоохоронних органів та боротьби з корупцією </w:t>
      </w:r>
      <w:r w:rsidR="00BB4351">
        <w:rPr>
          <w:rFonts w:ascii="Times New Roman" w:hAnsi="Times New Roman"/>
          <w:sz w:val="28"/>
          <w:szCs w:val="28"/>
          <w:lang w:eastAsia="uk-UA"/>
        </w:rPr>
        <w:t xml:space="preserve">копії </w:t>
      </w:r>
      <w:r w:rsidR="004D30ED">
        <w:rPr>
          <w:rFonts w:ascii="Times New Roman" w:hAnsi="Times New Roman"/>
          <w:sz w:val="28"/>
          <w:szCs w:val="28"/>
          <w:lang w:eastAsia="uk-UA"/>
        </w:rPr>
        <w:t>всі</w:t>
      </w:r>
      <w:r w:rsidR="00BB4351">
        <w:rPr>
          <w:rFonts w:ascii="Times New Roman" w:hAnsi="Times New Roman"/>
          <w:sz w:val="28"/>
          <w:szCs w:val="28"/>
          <w:lang w:eastAsia="uk-UA"/>
        </w:rPr>
        <w:t>х</w:t>
      </w:r>
      <w:r w:rsidR="004D30E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дозвільн</w:t>
      </w:r>
      <w:r w:rsidR="00BB4351">
        <w:rPr>
          <w:rFonts w:ascii="Times New Roman" w:hAnsi="Times New Roman"/>
          <w:sz w:val="28"/>
          <w:szCs w:val="28"/>
          <w:lang w:eastAsia="uk-UA"/>
        </w:rPr>
        <w:t>их</w:t>
      </w:r>
      <w:r>
        <w:rPr>
          <w:rFonts w:ascii="Times New Roman" w:hAnsi="Times New Roman"/>
          <w:sz w:val="28"/>
          <w:szCs w:val="28"/>
          <w:lang w:eastAsia="uk-UA"/>
        </w:rPr>
        <w:t xml:space="preserve"> док</w:t>
      </w:r>
      <w:r w:rsidR="00BB4351">
        <w:rPr>
          <w:rFonts w:ascii="Times New Roman" w:hAnsi="Times New Roman"/>
          <w:sz w:val="28"/>
          <w:szCs w:val="28"/>
          <w:lang w:eastAsia="uk-UA"/>
        </w:rPr>
        <w:t>ументів</w:t>
      </w:r>
      <w:r>
        <w:rPr>
          <w:rFonts w:ascii="Times New Roman" w:hAnsi="Times New Roman"/>
          <w:sz w:val="28"/>
          <w:szCs w:val="28"/>
          <w:lang w:eastAsia="uk-UA"/>
        </w:rPr>
        <w:t xml:space="preserve">, на підставі яких було </w:t>
      </w:r>
      <w:r w:rsidR="00676E91">
        <w:rPr>
          <w:rFonts w:ascii="Times New Roman" w:hAnsi="Times New Roman"/>
          <w:sz w:val="28"/>
          <w:szCs w:val="28"/>
          <w:lang w:eastAsia="uk-UA"/>
        </w:rPr>
        <w:t>вчинено дії, про які йдеться у зверненні</w:t>
      </w:r>
      <w:r w:rsidR="00676E91" w:rsidRPr="00F94A0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76E91" w:rsidRPr="00F94A0B">
        <w:rPr>
          <w:rFonts w:ascii="Times New Roman" w:hAnsi="Times New Roman"/>
          <w:sz w:val="28"/>
          <w:szCs w:val="28"/>
          <w:lang w:eastAsia="uk-UA"/>
        </w:rPr>
        <w:t>Великоомелянської</w:t>
      </w:r>
      <w:proofErr w:type="spellEnd"/>
      <w:r w:rsidR="00676E91" w:rsidRPr="00F94A0B">
        <w:rPr>
          <w:rFonts w:ascii="Times New Roman" w:hAnsi="Times New Roman"/>
          <w:sz w:val="28"/>
          <w:szCs w:val="28"/>
          <w:lang w:eastAsia="uk-UA"/>
        </w:rPr>
        <w:t xml:space="preserve"> сільської ради</w:t>
      </w:r>
      <w:r w:rsidR="00BB4351">
        <w:rPr>
          <w:rFonts w:ascii="Times New Roman" w:hAnsi="Times New Roman"/>
          <w:sz w:val="28"/>
          <w:szCs w:val="28"/>
          <w:lang w:eastAsia="uk-UA"/>
        </w:rPr>
        <w:t>.</w:t>
      </w:r>
    </w:p>
    <w:p w:rsidR="00985E87" w:rsidRDefault="00985E87" w:rsidP="00A60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0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85E87" w:rsidRPr="00D84270" w:rsidRDefault="00985E87" w:rsidP="00A60DE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985E87" w:rsidRPr="00D84270" w:rsidTr="00F35654">
        <w:tc>
          <w:tcPr>
            <w:tcW w:w="5637" w:type="dxa"/>
          </w:tcPr>
          <w:p w:rsidR="00985E87" w:rsidRPr="00D84270" w:rsidRDefault="00985E87" w:rsidP="00A60DEB">
            <w:pPr>
              <w:spacing w:after="0" w:line="240" w:lineRule="auto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985E87" w:rsidRDefault="00A60DEB" w:rsidP="00A60DE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</w:t>
            </w:r>
            <w:r w:rsidR="00985E87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Сергій  ПОДОЛІН</w:t>
            </w:r>
          </w:p>
          <w:p w:rsidR="00985E87" w:rsidRDefault="00985E87" w:rsidP="00A60DE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985E87" w:rsidRPr="00D84270" w:rsidRDefault="00985E87" w:rsidP="00A60DEB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985E87" w:rsidRDefault="00985E87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2996" w:rsidRDefault="00B02996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2996" w:rsidRDefault="00B02996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2996" w:rsidRDefault="00B02996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2996" w:rsidRPr="00D84270" w:rsidRDefault="00B02996" w:rsidP="00B0299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B02996" w:rsidRPr="00D84270" w:rsidRDefault="00B02996" w:rsidP="00B0299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B02996" w:rsidRPr="00D84270" w:rsidRDefault="00B02996" w:rsidP="00B0299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B02996" w:rsidRPr="0078780D" w:rsidRDefault="00B02996" w:rsidP="00B0299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 xml:space="preserve">йдан Просвіти, 1, м. Рівне, 33013. </w:t>
      </w:r>
      <w:proofErr w:type="spellStart"/>
      <w:r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>
        <w:rPr>
          <w:rFonts w:ascii="Times New Roman" w:hAnsi="Times New Roman"/>
          <w:b/>
          <w:i/>
          <w:sz w:val="20"/>
          <w:szCs w:val="20"/>
          <w:lang w:eastAsia="uk-UA"/>
        </w:rPr>
        <w:t>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B02996" w:rsidRPr="00D84270" w:rsidTr="00E158C3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2996" w:rsidRPr="00D84270" w:rsidRDefault="00B02996" w:rsidP="00E158C3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B02996" w:rsidRPr="00D84270" w:rsidRDefault="00B02996" w:rsidP="00B0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B02996" w:rsidRPr="00D84270" w:rsidRDefault="00B02996" w:rsidP="00B0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B02996" w:rsidRPr="00D84270" w:rsidRDefault="00B02996" w:rsidP="00B029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02996" w:rsidRPr="00D84270" w:rsidRDefault="00B02996" w:rsidP="00B029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02996" w:rsidRPr="00BF546D" w:rsidRDefault="00B02996" w:rsidP="00B0299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07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76F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</w:t>
      </w:r>
      <w:r w:rsidRPr="00BF546D">
        <w:rPr>
          <w:b/>
          <w:sz w:val="28"/>
          <w:szCs w:val="28"/>
        </w:rPr>
        <w:t xml:space="preserve">                                                                                 №</w:t>
      </w:r>
      <w:r>
        <w:rPr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B02996" w:rsidRPr="00856E0F" w:rsidTr="00E158C3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02996" w:rsidRPr="00856E0F" w:rsidRDefault="00B02996" w:rsidP="00E158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996" w:rsidRPr="00856E0F" w:rsidRDefault="00B02996" w:rsidP="00E158C3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3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B02996" w:rsidRPr="00B02996" w:rsidTr="00E158C3">
              <w:trPr>
                <w:trHeight w:val="1272"/>
              </w:trPr>
              <w:tc>
                <w:tcPr>
                  <w:tcW w:w="5387" w:type="dxa"/>
                </w:tcPr>
                <w:p w:rsidR="00B02996" w:rsidRPr="00B02996" w:rsidRDefault="00B02996" w:rsidP="00B02996">
                  <w:pPr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депутатське</w:t>
                  </w:r>
                  <w:proofErr w:type="spellEnd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депутата </w:t>
                  </w:r>
                  <w:proofErr w:type="spellStart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 Романа СТАСЮКА </w:t>
                  </w:r>
                  <w:proofErr w:type="spellStart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від</w:t>
                  </w:r>
                  <w:proofErr w:type="spellEnd"/>
                  <w:r w:rsidRPr="00B02996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13.09.2021 №45</w:t>
                  </w:r>
                </w:p>
                <w:p w:rsidR="00B02996" w:rsidRPr="00B02996" w:rsidRDefault="00B02996" w:rsidP="00E158C3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B02996" w:rsidRPr="00B02996" w:rsidRDefault="00B02996" w:rsidP="00E158C3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02996" w:rsidRPr="00B02996" w:rsidRDefault="00B02996" w:rsidP="00E158C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02996" w:rsidRPr="00856E0F" w:rsidRDefault="00B02996" w:rsidP="00E158C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2996" w:rsidRPr="00856E0F" w:rsidRDefault="00B02996" w:rsidP="00B02996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Заслухавши та обговоривши</w:t>
      </w:r>
      <w:r w:rsidRPr="00F14C17">
        <w:rPr>
          <w:b/>
          <w:sz w:val="28"/>
          <w:szCs w:val="28"/>
          <w:lang w:eastAsia="uk-UA"/>
        </w:rPr>
        <w:t xml:space="preserve"> </w:t>
      </w:r>
      <w:r w:rsidRPr="00B02996">
        <w:rPr>
          <w:sz w:val="28"/>
          <w:szCs w:val="28"/>
          <w:lang w:eastAsia="uk-UA"/>
        </w:rPr>
        <w:t>депутатське звернення депутата обласної ради Романа СТАСЮКА від 13.09.2021 №</w:t>
      </w:r>
      <w:r>
        <w:rPr>
          <w:sz w:val="28"/>
          <w:szCs w:val="28"/>
          <w:lang w:eastAsia="uk-UA"/>
        </w:rPr>
        <w:t>45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B02996" w:rsidRDefault="00B02996" w:rsidP="00B0299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B02996" w:rsidRPr="00B02996" w:rsidRDefault="00B02996" w:rsidP="00B0299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02996">
        <w:rPr>
          <w:rFonts w:ascii="Times New Roman" w:hAnsi="Times New Roman"/>
          <w:sz w:val="28"/>
          <w:szCs w:val="28"/>
          <w:u w:val="single"/>
        </w:rPr>
        <w:t>не визначилася.</w:t>
      </w:r>
    </w:p>
    <w:p w:rsidR="00B02996" w:rsidRDefault="00B02996" w:rsidP="00B029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02996" w:rsidRDefault="00B02996" w:rsidP="00B029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02996" w:rsidRDefault="00B02996" w:rsidP="00B029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02996" w:rsidRDefault="00B02996" w:rsidP="00B029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02996" w:rsidRPr="00D84270" w:rsidRDefault="00B02996" w:rsidP="00B029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02996" w:rsidRPr="00D84270" w:rsidRDefault="00B02996" w:rsidP="00B0299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B02996" w:rsidRPr="00D84270" w:rsidTr="00E158C3">
        <w:tc>
          <w:tcPr>
            <w:tcW w:w="5637" w:type="dxa"/>
          </w:tcPr>
          <w:p w:rsidR="00B02996" w:rsidRPr="00D84270" w:rsidRDefault="00B02996" w:rsidP="00B0299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Член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B02996" w:rsidRDefault="00B02996" w:rsidP="00E158C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Лілія ДРАПЧИНСЬКА</w:t>
            </w:r>
          </w:p>
          <w:p w:rsidR="00B02996" w:rsidRDefault="00B02996" w:rsidP="00E158C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B02996" w:rsidRPr="00D84270" w:rsidRDefault="00B02996" w:rsidP="00E158C3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B02996" w:rsidRDefault="00B02996" w:rsidP="00B0299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2996" w:rsidRDefault="00B02996" w:rsidP="00B0299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2996" w:rsidRDefault="00B02996" w:rsidP="00985E87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sectPr w:rsidR="00B02996" w:rsidSect="00A62A99">
      <w:pgSz w:w="11906" w:h="16838"/>
      <w:pgMar w:top="850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124"/>
    <w:multiLevelType w:val="hybridMultilevel"/>
    <w:tmpl w:val="C610C7E6"/>
    <w:lvl w:ilvl="0" w:tplc="424020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87"/>
    <w:rsid w:val="003B51D3"/>
    <w:rsid w:val="004B68A0"/>
    <w:rsid w:val="004D30ED"/>
    <w:rsid w:val="00676E91"/>
    <w:rsid w:val="006A13E7"/>
    <w:rsid w:val="007A2560"/>
    <w:rsid w:val="007F73A4"/>
    <w:rsid w:val="00985E87"/>
    <w:rsid w:val="00A60DEB"/>
    <w:rsid w:val="00A62A99"/>
    <w:rsid w:val="00B02996"/>
    <w:rsid w:val="00BB4351"/>
    <w:rsid w:val="00C95221"/>
    <w:rsid w:val="00DB298B"/>
    <w:rsid w:val="00F14C17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E87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85E87"/>
    <w:rPr>
      <w:color w:val="0000FF"/>
      <w:u w:val="single"/>
    </w:rPr>
  </w:style>
  <w:style w:type="character" w:customStyle="1" w:styleId="FontStyle26">
    <w:name w:val="Font Style26"/>
    <w:basedOn w:val="a0"/>
    <w:uiPriority w:val="99"/>
    <w:rsid w:val="004B68A0"/>
    <w:rPr>
      <w:rFonts w:ascii="Arial" w:hAnsi="Arial" w:cs="Arial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5E87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85E87"/>
    <w:rPr>
      <w:color w:val="0000FF"/>
      <w:u w:val="single"/>
    </w:rPr>
  </w:style>
  <w:style w:type="character" w:customStyle="1" w:styleId="FontStyle26">
    <w:name w:val="Font Style26"/>
    <w:basedOn w:val="a0"/>
    <w:uiPriority w:val="99"/>
    <w:rsid w:val="004B68A0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6475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2021-12-09T07:21:00Z</cp:lastPrinted>
  <dcterms:created xsi:type="dcterms:W3CDTF">2021-12-02T08:53:00Z</dcterms:created>
  <dcterms:modified xsi:type="dcterms:W3CDTF">2021-12-09T08:41:00Z</dcterms:modified>
</cp:coreProperties>
</file>