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0D" w:rsidRPr="003F288A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AB410D" w:rsidRPr="003F288A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F288A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F288A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10D" w:rsidRPr="003F288A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="003B7549" w:rsidRPr="003F288A">
        <w:rPr>
          <w:rFonts w:ascii="Times New Roman" w:eastAsia="Times New Roman" w:hAnsi="Times New Roman"/>
          <w:sz w:val="20"/>
          <w:szCs w:val="20"/>
          <w:lang w:val="en-US" w:eastAsia="uk-UA"/>
        </w:rPr>
        <w:t>7</w:t>
      </w:r>
      <w:hyperlink r:id="rId6" w:history="1"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F288A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F288A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F288A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F288A" w:rsidRDefault="00CC69A5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="003B7549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листопада 2021 року</w:t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3B7549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</w:p>
    <w:p w:rsidR="000D4E13" w:rsidRDefault="000D4E13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9A5" w:rsidRPr="00CC69A5" w:rsidRDefault="00CC69A5" w:rsidP="00CC69A5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24DCC">
        <w:rPr>
          <w:rFonts w:ascii="Times New Roman" w:eastAsia="Times New Roman" w:hAnsi="Times New Roman"/>
          <w:b/>
          <w:sz w:val="28"/>
          <w:szCs w:val="28"/>
          <w:lang w:eastAsia="uk-UA"/>
        </w:rPr>
        <w:t>Про зміни до розподілу коштів бюджету розвитку на здійснення заходів із будівництва, реконструкції і реставрації, капітального ремонту об’єктів виробничої, комунікаційної та соціальної інфраструктури за об’єктами та іншими капітальними видатками у 2021 році, та міжбюджетні трансферти</w:t>
      </w:r>
    </w:p>
    <w:p w:rsidR="00AB410D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F288A" w:rsidRDefault="00AB410D" w:rsidP="00690A0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="00437A9F"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Україні», 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F28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ідповідно до </w:t>
      </w:r>
      <w:r w:rsidR="006257A4">
        <w:rPr>
          <w:rFonts w:ascii="Times New Roman" w:hAnsi="Times New Roman"/>
          <w:sz w:val="28"/>
          <w:szCs w:val="28"/>
          <w:lang w:eastAsia="ru-RU"/>
        </w:rPr>
        <w:t xml:space="preserve">пункту 3 та пункту 16 </w:t>
      </w:r>
      <w:r w:rsidRPr="003F288A">
        <w:rPr>
          <w:rFonts w:ascii="Times New Roman" w:hAnsi="Times New Roman"/>
          <w:sz w:val="28"/>
          <w:szCs w:val="28"/>
          <w:lang w:eastAsia="ru-RU"/>
        </w:rPr>
        <w:t>рішення обласної ради від 24 грудня 2020 року №58 «Про обласний бюджет Рівненської області на 2021 рік»</w:t>
      </w:r>
      <w:r w:rsidR="003B7549" w:rsidRPr="003F288A"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F288A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B7549"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F288A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CC69A5" w:rsidRPr="008D39BA" w:rsidRDefault="00CC69A5" w:rsidP="00CC69A5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39BA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CC69A5" w:rsidRPr="008D39BA" w:rsidRDefault="00CC69A5" w:rsidP="00CC69A5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39BA">
        <w:rPr>
          <w:rFonts w:ascii="Times New Roman" w:hAnsi="Times New Roman"/>
          <w:sz w:val="28"/>
          <w:szCs w:val="28"/>
        </w:rPr>
        <w:t>Погодити</w:t>
      </w:r>
      <w:r>
        <w:rPr>
          <w:rFonts w:ascii="Times New Roman" w:hAnsi="Times New Roman"/>
          <w:sz w:val="28"/>
          <w:szCs w:val="28"/>
        </w:rPr>
        <w:t xml:space="preserve"> зміни до розподілу коштів бюджету розвитку на здійснення заходів із будівництва, реконструкції і реставрації, капітального ремонту об’єктів виробничої, комунікаційної та соціальної інфраструктури за об’єктами та іншими капітальними видатками у 2021 році, та міжбюджетні трансферти</w:t>
      </w:r>
      <w:r w:rsidR="00D31778">
        <w:rPr>
          <w:rFonts w:ascii="Times New Roman" w:hAnsi="Times New Roman"/>
          <w:sz w:val="28"/>
          <w:szCs w:val="28"/>
        </w:rPr>
        <w:t xml:space="preserve"> (відповідно до звернення облдержадміністрації від 23.11.2021 №вих-12281/0/01-39/21)</w:t>
      </w:r>
      <w:r>
        <w:rPr>
          <w:rFonts w:ascii="Times New Roman" w:hAnsi="Times New Roman"/>
          <w:sz w:val="28"/>
          <w:szCs w:val="28"/>
        </w:rPr>
        <w:t>.</w:t>
      </w:r>
    </w:p>
    <w:p w:rsidR="00CC69A5" w:rsidRPr="00B22037" w:rsidRDefault="00CC69A5" w:rsidP="00CC69A5">
      <w:pPr>
        <w:numPr>
          <w:ilvl w:val="0"/>
          <w:numId w:val="2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AB410D" w:rsidRPr="003F288A" w:rsidRDefault="00AB410D" w:rsidP="003D72E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F288A" w:rsidRDefault="00AB410D" w:rsidP="003D72E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F288A" w:rsidRDefault="00AB410D" w:rsidP="003D72E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Default="00AB410D" w:rsidP="00072F27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CC69A5" w:rsidRDefault="00CC69A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CC69A5" w:rsidRPr="003F288A" w:rsidRDefault="00CC69A5" w:rsidP="00CC69A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Pr="003F288A">
        <w:rPr>
          <w:rFonts w:ascii="Times New Roman" w:eastAsia="Times New Roman" w:hAnsi="Times New Roman"/>
          <w:sz w:val="20"/>
          <w:szCs w:val="20"/>
          <w:lang w:val="en-US" w:eastAsia="uk-UA"/>
        </w:rPr>
        <w:t>7</w:t>
      </w:r>
      <w:hyperlink r:id="rId7" w:history="1"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C69A5" w:rsidRPr="003F288A" w:rsidTr="0032495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9A5" w:rsidRPr="003F288A" w:rsidRDefault="00CC69A5" w:rsidP="0032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CC69A5" w:rsidRPr="003F288A" w:rsidRDefault="00CC69A5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69A5" w:rsidRPr="003F288A" w:rsidRDefault="00CC69A5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листопада 2021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</w:p>
    <w:p w:rsidR="00CC69A5" w:rsidRDefault="00CC69A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A05" w:rsidRPr="003F288A" w:rsidRDefault="00690A0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1CF" w:rsidRPr="009141CF" w:rsidRDefault="009141CF" w:rsidP="00FA30EC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24DC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розподіл субвенцій, внесення змін до розподілу субвенцій з місцевого бюджету на 2021 рік </w:t>
      </w:r>
    </w:p>
    <w:p w:rsidR="00CC69A5" w:rsidRDefault="00CC69A5" w:rsidP="00CC69A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A05" w:rsidRPr="003F288A" w:rsidRDefault="00690A05" w:rsidP="00CC69A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9A5" w:rsidRPr="003F288A" w:rsidRDefault="00CC69A5" w:rsidP="00690A0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Україні», 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F28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C69A5" w:rsidRPr="003F288A" w:rsidRDefault="00CC69A5" w:rsidP="00CC69A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CC69A5" w:rsidRPr="008D39BA" w:rsidRDefault="00CC69A5" w:rsidP="00CC69A5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39BA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CC69A5" w:rsidRPr="008D39BA" w:rsidRDefault="00CC69A5" w:rsidP="00CC69A5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39BA">
        <w:rPr>
          <w:rFonts w:ascii="Times New Roman" w:hAnsi="Times New Roman"/>
          <w:sz w:val="28"/>
          <w:szCs w:val="28"/>
        </w:rPr>
        <w:t>Погодити</w:t>
      </w:r>
      <w:r>
        <w:rPr>
          <w:rFonts w:ascii="Times New Roman" w:hAnsi="Times New Roman"/>
          <w:sz w:val="28"/>
          <w:szCs w:val="28"/>
        </w:rPr>
        <w:t xml:space="preserve"> розподіл субвенцій, внесення змін до розподілу субвенцій з місцевого бюджету на 2021 рік</w:t>
      </w:r>
      <w:r w:rsidR="00752781">
        <w:rPr>
          <w:rFonts w:ascii="Times New Roman" w:hAnsi="Times New Roman"/>
          <w:sz w:val="28"/>
          <w:szCs w:val="28"/>
        </w:rPr>
        <w:t xml:space="preserve"> (відповідно до звернення облдержадміністрації від 26.11.2021 №вих-12465/0/01-34/21)</w:t>
      </w:r>
      <w:r>
        <w:rPr>
          <w:rFonts w:ascii="Times New Roman" w:hAnsi="Times New Roman"/>
          <w:sz w:val="28"/>
          <w:szCs w:val="28"/>
        </w:rPr>
        <w:t>.</w:t>
      </w:r>
    </w:p>
    <w:p w:rsidR="00CC69A5" w:rsidRPr="00B22037" w:rsidRDefault="00CC69A5" w:rsidP="00CC69A5">
      <w:pPr>
        <w:numPr>
          <w:ilvl w:val="0"/>
          <w:numId w:val="30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Default="00CC69A5" w:rsidP="00CC69A5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CC69A5" w:rsidRDefault="00CC69A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CC69A5" w:rsidRPr="003F288A" w:rsidRDefault="00CC69A5" w:rsidP="00CC69A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Pr="003F288A">
        <w:rPr>
          <w:rFonts w:ascii="Times New Roman" w:eastAsia="Times New Roman" w:hAnsi="Times New Roman"/>
          <w:sz w:val="20"/>
          <w:szCs w:val="20"/>
          <w:lang w:val="en-US" w:eastAsia="uk-UA"/>
        </w:rPr>
        <w:t>7</w:t>
      </w:r>
      <w:hyperlink r:id="rId8" w:history="1"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C69A5" w:rsidRPr="003F288A" w:rsidTr="0032495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9A5" w:rsidRPr="003F288A" w:rsidRDefault="00CC69A5" w:rsidP="0032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CC69A5" w:rsidRPr="003F288A" w:rsidRDefault="00CC69A5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69A5" w:rsidRPr="003F288A" w:rsidRDefault="00CC69A5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листопада 2021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</w:p>
    <w:p w:rsidR="00CC69A5" w:rsidRDefault="00CC69A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A05" w:rsidRPr="003F288A" w:rsidRDefault="00690A0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1CF" w:rsidRPr="009141CF" w:rsidRDefault="009141CF" w:rsidP="009141CF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141CF">
        <w:rPr>
          <w:rFonts w:ascii="Times New Roman" w:hAnsi="Times New Roman"/>
          <w:b/>
          <w:sz w:val="28"/>
          <w:szCs w:val="28"/>
          <w:lang w:eastAsia="uk-UA"/>
        </w:rPr>
        <w:t xml:space="preserve">Про звернення комунального підприємства «Острозька обласна психіатрична лікарня» Рівненської обласної ради щодо виділення з обласного бюджету на 2021 рік додаткових коштів </w:t>
      </w:r>
    </w:p>
    <w:p w:rsidR="00CC69A5" w:rsidRDefault="00CC69A5" w:rsidP="00CC69A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A05" w:rsidRPr="003F288A" w:rsidRDefault="00690A05" w:rsidP="00CC69A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9A5" w:rsidRPr="003F288A" w:rsidRDefault="00CC69A5" w:rsidP="00690A0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Україні», 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F28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C69A5" w:rsidRPr="003F288A" w:rsidRDefault="00CC69A5" w:rsidP="00CC69A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CC69A5" w:rsidRPr="008D39BA" w:rsidRDefault="00CC69A5" w:rsidP="00CC69A5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39BA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CC69A5" w:rsidRPr="00494CA2" w:rsidRDefault="00CC69A5" w:rsidP="00CC69A5">
      <w:pPr>
        <w:numPr>
          <w:ilvl w:val="0"/>
          <w:numId w:val="3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</w:t>
      </w:r>
      <w:r>
        <w:rPr>
          <w:rFonts w:ascii="Times New Roman" w:hAnsi="Times New Roman"/>
          <w:sz w:val="28"/>
          <w:szCs w:val="28"/>
        </w:rPr>
        <w:t>розглянути можливість передбачити видатки зазначені у зверненн</w:t>
      </w:r>
      <w:r w:rsidR="006676E8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037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</w:t>
      </w:r>
      <w:r w:rsidR="005F1CE6">
        <w:rPr>
          <w:rFonts w:ascii="Times New Roman" w:hAnsi="Times New Roman"/>
          <w:sz w:val="28"/>
          <w:szCs w:val="28"/>
        </w:rPr>
        <w:t xml:space="preserve"> (</w:t>
      </w:r>
      <w:r w:rsidR="006676E8">
        <w:rPr>
          <w:rFonts w:ascii="Times New Roman" w:hAnsi="Times New Roman"/>
          <w:sz w:val="28"/>
          <w:szCs w:val="28"/>
        </w:rPr>
        <w:t xml:space="preserve">листи </w:t>
      </w:r>
      <w:r w:rsidR="00494CA2" w:rsidRPr="00494CA2">
        <w:rPr>
          <w:rFonts w:ascii="Times New Roman" w:hAnsi="Times New Roman"/>
          <w:sz w:val="28"/>
          <w:szCs w:val="28"/>
          <w:lang w:eastAsia="uk-UA"/>
        </w:rPr>
        <w:t>від 19.11.2021 №618</w:t>
      </w:r>
      <w:r w:rsidR="00494CA2">
        <w:rPr>
          <w:rFonts w:ascii="Times New Roman" w:hAnsi="Times New Roman"/>
          <w:sz w:val="28"/>
          <w:szCs w:val="28"/>
          <w:lang w:eastAsia="uk-UA"/>
        </w:rPr>
        <w:t xml:space="preserve"> та </w:t>
      </w:r>
      <w:r w:rsidR="00494CA2" w:rsidRPr="00494CA2">
        <w:rPr>
          <w:rFonts w:ascii="Times New Roman" w:hAnsi="Times New Roman"/>
          <w:sz w:val="28"/>
          <w:szCs w:val="28"/>
          <w:lang w:eastAsia="uk-UA"/>
        </w:rPr>
        <w:t>від 26.11.2021 №640, №641, №642</w:t>
      </w:r>
      <w:r w:rsidR="005F1CE6" w:rsidRPr="00494CA2">
        <w:rPr>
          <w:rFonts w:ascii="Times New Roman" w:hAnsi="Times New Roman"/>
          <w:sz w:val="28"/>
          <w:szCs w:val="28"/>
        </w:rPr>
        <w:t>)</w:t>
      </w:r>
      <w:r w:rsidRPr="00494CA2">
        <w:rPr>
          <w:rFonts w:ascii="Times New Roman" w:hAnsi="Times New Roman"/>
          <w:sz w:val="28"/>
          <w:szCs w:val="28"/>
        </w:rPr>
        <w:t>.</w:t>
      </w: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Default="00CC69A5" w:rsidP="00CC69A5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CC69A5" w:rsidRDefault="00CC69A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CC69A5" w:rsidRPr="003F288A" w:rsidRDefault="00CC69A5" w:rsidP="00CC69A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Pr="003F288A">
        <w:rPr>
          <w:rFonts w:ascii="Times New Roman" w:eastAsia="Times New Roman" w:hAnsi="Times New Roman"/>
          <w:sz w:val="20"/>
          <w:szCs w:val="20"/>
          <w:lang w:val="en-US" w:eastAsia="uk-UA"/>
        </w:rPr>
        <w:t>7</w:t>
      </w:r>
      <w:hyperlink r:id="rId9" w:history="1"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C69A5" w:rsidRPr="003F288A" w:rsidTr="0032495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9A5" w:rsidRPr="003F288A" w:rsidRDefault="00CC69A5" w:rsidP="0032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CC69A5" w:rsidRPr="003F288A" w:rsidRDefault="00CC69A5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69A5" w:rsidRPr="003F288A" w:rsidRDefault="00CC69A5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листопада 2021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</w:p>
    <w:p w:rsidR="00CC69A5" w:rsidRDefault="00CC69A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A05" w:rsidRPr="003F288A" w:rsidRDefault="00690A0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9A5" w:rsidRPr="00D976AD" w:rsidRDefault="00D976AD" w:rsidP="002A7F60">
      <w:pPr>
        <w:tabs>
          <w:tab w:val="left" w:pos="-142"/>
          <w:tab w:val="num" w:pos="540"/>
        </w:tabs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D976AD">
        <w:rPr>
          <w:rFonts w:ascii="Times New Roman" w:hAnsi="Times New Roman"/>
          <w:b/>
          <w:sz w:val="28"/>
          <w:szCs w:val="28"/>
          <w:lang w:eastAsia="uk-UA"/>
        </w:rPr>
        <w:t>Про звернення</w:t>
      </w:r>
      <w:r w:rsidRPr="00D976AD">
        <w:rPr>
          <w:rFonts w:ascii="Times New Roman" w:hAnsi="Times New Roman"/>
          <w:b/>
          <w:sz w:val="28"/>
          <w:szCs w:val="28"/>
        </w:rPr>
        <w:t xml:space="preserve"> управління культури і туризму </w:t>
      </w:r>
      <w:r w:rsidRPr="00D976AD">
        <w:rPr>
          <w:rFonts w:ascii="Times New Roman" w:hAnsi="Times New Roman"/>
          <w:b/>
          <w:sz w:val="28"/>
          <w:szCs w:val="28"/>
          <w:lang w:eastAsia="uk-UA"/>
        </w:rPr>
        <w:t>облдержадміністрації щодо внесення змін до обласного бюджету в межах асигнувань на 2021 рік</w:t>
      </w:r>
    </w:p>
    <w:p w:rsidR="00D976AD" w:rsidRDefault="00D976AD" w:rsidP="00CC69A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A05" w:rsidRPr="003F288A" w:rsidRDefault="00690A05" w:rsidP="00CC69A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9A5" w:rsidRPr="003F288A" w:rsidRDefault="00CC69A5" w:rsidP="00690A0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Україні», 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F28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C69A5" w:rsidRPr="003F288A" w:rsidRDefault="00CC69A5" w:rsidP="00CC69A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2A7F60" w:rsidRDefault="002A7F60" w:rsidP="002A7F60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CC69A5" w:rsidRPr="002A7F60" w:rsidRDefault="00CC69A5" w:rsidP="002A7F60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A7F60">
        <w:rPr>
          <w:rFonts w:ascii="Times New Roman" w:hAnsi="Times New Roman"/>
          <w:sz w:val="28"/>
          <w:szCs w:val="28"/>
        </w:rPr>
        <w:t>Рекомендувати облдержадміністрації доручити відповідним структурним підрозділам врахувати це звернення при підготовці питання про внесення змін до обласного бюджету на 2021 рік</w:t>
      </w:r>
      <w:r w:rsidR="002A7F60" w:rsidRPr="002A7F60">
        <w:rPr>
          <w:rFonts w:ascii="Times New Roman" w:hAnsi="Times New Roman"/>
          <w:sz w:val="28"/>
          <w:szCs w:val="28"/>
        </w:rPr>
        <w:t xml:space="preserve"> </w:t>
      </w:r>
      <w:r w:rsidR="002A7F60" w:rsidRPr="002A7F60">
        <w:rPr>
          <w:rFonts w:ascii="Times New Roman" w:hAnsi="Times New Roman"/>
          <w:sz w:val="28"/>
          <w:szCs w:val="28"/>
          <w:lang w:eastAsia="uk-UA"/>
        </w:rPr>
        <w:t>(лист від 23.11.2021 №вих-1917/01-06/21)</w:t>
      </w:r>
      <w:r w:rsidR="002A7F60">
        <w:rPr>
          <w:rFonts w:ascii="Times New Roman" w:hAnsi="Times New Roman"/>
          <w:sz w:val="28"/>
          <w:szCs w:val="28"/>
        </w:rPr>
        <w:t>.</w:t>
      </w: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Default="00CC69A5" w:rsidP="00CC69A5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CC69A5" w:rsidRDefault="00CC69A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CC69A5" w:rsidRPr="003F288A" w:rsidRDefault="00CC69A5" w:rsidP="00CC69A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Pr="003F288A">
        <w:rPr>
          <w:rFonts w:ascii="Times New Roman" w:eastAsia="Times New Roman" w:hAnsi="Times New Roman"/>
          <w:sz w:val="20"/>
          <w:szCs w:val="20"/>
          <w:lang w:val="en-US" w:eastAsia="uk-UA"/>
        </w:rPr>
        <w:t>7</w:t>
      </w:r>
      <w:hyperlink r:id="rId10" w:history="1"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C69A5" w:rsidRPr="003F288A" w:rsidTr="0032495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9A5" w:rsidRPr="003F288A" w:rsidRDefault="00CC69A5" w:rsidP="0032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CC69A5" w:rsidRPr="003F288A" w:rsidRDefault="00CC69A5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69A5" w:rsidRPr="003F288A" w:rsidRDefault="00CC69A5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листопада 2021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</w:p>
    <w:p w:rsidR="00CC69A5" w:rsidRDefault="00CC69A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A05" w:rsidRPr="003F288A" w:rsidRDefault="00690A0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9A5" w:rsidRDefault="00D976AD" w:rsidP="00176788">
      <w:pPr>
        <w:tabs>
          <w:tab w:val="left" w:pos="-142"/>
          <w:tab w:val="num" w:pos="540"/>
        </w:tabs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24DCC">
        <w:rPr>
          <w:rFonts w:ascii="Times New Roman" w:hAnsi="Times New Roman"/>
          <w:b/>
          <w:sz w:val="28"/>
          <w:szCs w:val="28"/>
          <w:lang w:eastAsia="uk-UA"/>
        </w:rPr>
        <w:t>Про</w:t>
      </w:r>
      <w:r w:rsidRPr="00824DC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звернення </w:t>
      </w:r>
      <w:r w:rsidRPr="00824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управління у справах молоді та спорту </w:t>
      </w:r>
      <w:r w:rsidRPr="00824DCC">
        <w:rPr>
          <w:rFonts w:ascii="Times New Roman" w:eastAsia="Times New Roman" w:hAnsi="Times New Roman"/>
          <w:b/>
          <w:sz w:val="28"/>
          <w:szCs w:val="28"/>
          <w:lang w:eastAsia="uk-UA"/>
        </w:rPr>
        <w:t>облдержадміністрації щодо внесення змін до кошторису та плану асигнувань в межах річних призначень на 2021 рік</w:t>
      </w:r>
    </w:p>
    <w:p w:rsidR="00D976AD" w:rsidRDefault="00D976AD" w:rsidP="00D976A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90A05" w:rsidRPr="00D976AD" w:rsidRDefault="00690A05" w:rsidP="00D976A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C69A5" w:rsidRPr="003F288A" w:rsidRDefault="00CC69A5" w:rsidP="00690A0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Україні», 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F28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C69A5" w:rsidRPr="003F288A" w:rsidRDefault="00CC69A5" w:rsidP="00CC69A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B0A6A" w:rsidRDefault="00CC69A5" w:rsidP="00AB0A6A">
      <w:pPr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39BA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CC69A5" w:rsidRPr="00AB0A6A" w:rsidRDefault="00CC69A5" w:rsidP="00AB0A6A">
      <w:pPr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B0A6A">
        <w:rPr>
          <w:rFonts w:ascii="Times New Roman" w:hAnsi="Times New Roman"/>
          <w:sz w:val="28"/>
          <w:szCs w:val="28"/>
        </w:rPr>
        <w:t>Рекомендувати облдержадміністрації доручити відповідним структурним підрозділам врахувати це звернення при підготовці питання про внесення змін до обласного бюджету на 2021 рік</w:t>
      </w:r>
      <w:r w:rsidR="00AB0A6A" w:rsidRPr="00AB0A6A">
        <w:rPr>
          <w:rFonts w:ascii="Times New Roman" w:hAnsi="Times New Roman"/>
          <w:sz w:val="28"/>
          <w:szCs w:val="28"/>
        </w:rPr>
        <w:t xml:space="preserve"> </w:t>
      </w:r>
      <w:r w:rsidR="00AB0A6A" w:rsidRPr="00AB0A6A">
        <w:rPr>
          <w:rFonts w:ascii="Times New Roman" w:eastAsia="Times New Roman" w:hAnsi="Times New Roman"/>
          <w:sz w:val="28"/>
          <w:szCs w:val="28"/>
          <w:lang w:eastAsia="uk-UA"/>
        </w:rPr>
        <w:t>(лист від 26.11.2021 №вих-65/01-08/21).</w:t>
      </w: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Default="00CC69A5" w:rsidP="00CC69A5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CC69A5" w:rsidRDefault="00CC69A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CC69A5" w:rsidRPr="003F288A" w:rsidRDefault="00CC69A5" w:rsidP="00CC69A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Pr="003F288A">
        <w:rPr>
          <w:rFonts w:ascii="Times New Roman" w:eastAsia="Times New Roman" w:hAnsi="Times New Roman"/>
          <w:sz w:val="20"/>
          <w:szCs w:val="20"/>
          <w:lang w:val="en-US" w:eastAsia="uk-UA"/>
        </w:rPr>
        <w:t>7</w:t>
      </w:r>
      <w:hyperlink r:id="rId11" w:history="1"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C69A5" w:rsidRPr="003F288A" w:rsidTr="0032495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9A5" w:rsidRPr="003F288A" w:rsidRDefault="00CC69A5" w:rsidP="0032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CC69A5" w:rsidRPr="003F288A" w:rsidRDefault="00CC69A5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69A5" w:rsidRPr="003F288A" w:rsidRDefault="00CC69A5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листопада 2021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</w:p>
    <w:p w:rsidR="00CC69A5" w:rsidRDefault="00CC69A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A05" w:rsidRPr="003F288A" w:rsidRDefault="00690A0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9A5" w:rsidRPr="00D976AD" w:rsidRDefault="00D976AD" w:rsidP="0067652D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24DCC">
        <w:rPr>
          <w:rFonts w:ascii="Times New Roman" w:hAnsi="Times New Roman"/>
          <w:b/>
          <w:sz w:val="28"/>
          <w:szCs w:val="28"/>
          <w:lang w:eastAsia="uk-UA"/>
        </w:rPr>
        <w:t>Про</w:t>
      </w:r>
      <w:r w:rsidRPr="00824DC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звернення </w:t>
      </w:r>
      <w:r w:rsidRPr="00824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служби у справах дітей </w:t>
      </w:r>
      <w:r w:rsidRPr="00824DCC">
        <w:rPr>
          <w:rFonts w:ascii="Times New Roman" w:eastAsia="Times New Roman" w:hAnsi="Times New Roman"/>
          <w:b/>
          <w:sz w:val="28"/>
          <w:szCs w:val="28"/>
          <w:lang w:eastAsia="uk-UA"/>
        </w:rPr>
        <w:t>облдержадміністрації щодо перерозподілу бюджетних асигнувань на 2021 рік</w:t>
      </w:r>
    </w:p>
    <w:p w:rsidR="00D976AD" w:rsidRDefault="00D976AD" w:rsidP="00CC69A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A05" w:rsidRPr="003F288A" w:rsidRDefault="00690A05" w:rsidP="00CC69A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9A5" w:rsidRPr="003F288A" w:rsidRDefault="00CC69A5" w:rsidP="00690A0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Україні», 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F28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C69A5" w:rsidRPr="003F288A" w:rsidRDefault="00CC69A5" w:rsidP="00CC69A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41877" w:rsidRDefault="00CC69A5" w:rsidP="00541877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39BA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CC69A5" w:rsidRPr="00541877" w:rsidRDefault="00CC69A5" w:rsidP="00541877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41877">
        <w:rPr>
          <w:rFonts w:ascii="Times New Roman" w:hAnsi="Times New Roman"/>
          <w:sz w:val="28"/>
          <w:szCs w:val="28"/>
        </w:rPr>
        <w:t>Рекомендувати облдержадміністрації доручити відповідним структурним підрозділам врахувати це звернення при підготовці питання про внесення змін до обласного бюджету на 2021 рік</w:t>
      </w:r>
      <w:r w:rsidR="00541877" w:rsidRPr="00541877">
        <w:rPr>
          <w:rFonts w:ascii="Times New Roman" w:hAnsi="Times New Roman"/>
          <w:sz w:val="28"/>
          <w:szCs w:val="28"/>
        </w:rPr>
        <w:t xml:space="preserve"> </w:t>
      </w:r>
      <w:r w:rsidR="00541877" w:rsidRPr="00541877">
        <w:rPr>
          <w:rFonts w:ascii="Times New Roman" w:eastAsia="Times New Roman" w:hAnsi="Times New Roman"/>
          <w:sz w:val="28"/>
          <w:szCs w:val="28"/>
          <w:lang w:eastAsia="uk-UA"/>
        </w:rPr>
        <w:t xml:space="preserve">(лист </w:t>
      </w:r>
      <w:r w:rsidR="00541877">
        <w:rPr>
          <w:rFonts w:ascii="Times New Roman" w:eastAsia="Times New Roman" w:hAnsi="Times New Roman"/>
          <w:sz w:val="28"/>
          <w:szCs w:val="28"/>
          <w:lang w:eastAsia="uk-UA"/>
        </w:rPr>
        <w:t xml:space="preserve">від 25.11.2021 № </w:t>
      </w:r>
      <w:r w:rsidR="00541877" w:rsidRPr="00541877">
        <w:rPr>
          <w:rFonts w:ascii="Times New Roman" w:eastAsia="Times New Roman" w:hAnsi="Times New Roman"/>
          <w:sz w:val="28"/>
          <w:szCs w:val="28"/>
          <w:lang w:eastAsia="uk-UA"/>
        </w:rPr>
        <w:t>1124)</w:t>
      </w:r>
      <w:r w:rsidRPr="00541877">
        <w:rPr>
          <w:rFonts w:ascii="Times New Roman" w:hAnsi="Times New Roman"/>
          <w:sz w:val="28"/>
          <w:szCs w:val="28"/>
        </w:rPr>
        <w:t>.</w:t>
      </w: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Default="00CC69A5" w:rsidP="00CC69A5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CC69A5" w:rsidRDefault="00CC69A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CC69A5" w:rsidRPr="003F288A" w:rsidRDefault="00CC69A5" w:rsidP="00CC69A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Pr="003F288A">
        <w:rPr>
          <w:rFonts w:ascii="Times New Roman" w:eastAsia="Times New Roman" w:hAnsi="Times New Roman"/>
          <w:sz w:val="20"/>
          <w:szCs w:val="20"/>
          <w:lang w:val="en-US" w:eastAsia="uk-UA"/>
        </w:rPr>
        <w:t>7</w:t>
      </w:r>
      <w:hyperlink r:id="rId12" w:history="1"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C69A5" w:rsidRPr="003F288A" w:rsidTr="0032495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9A5" w:rsidRPr="003F288A" w:rsidRDefault="00CC69A5" w:rsidP="0032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CC69A5" w:rsidRPr="003F288A" w:rsidRDefault="00CC69A5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69A5" w:rsidRPr="003F288A" w:rsidRDefault="00CC69A5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листопада 2021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</w:p>
    <w:p w:rsidR="00CC69A5" w:rsidRDefault="00CC69A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A05" w:rsidRPr="003F288A" w:rsidRDefault="00690A0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9A5" w:rsidRPr="00D976AD" w:rsidRDefault="00D976AD" w:rsidP="00016C21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24DCC">
        <w:rPr>
          <w:rFonts w:ascii="Times New Roman" w:eastAsia="Times New Roman" w:hAnsi="Times New Roman"/>
          <w:b/>
          <w:sz w:val="28"/>
          <w:szCs w:val="28"/>
          <w:lang w:eastAsia="uk-UA"/>
        </w:rPr>
        <w:t>Про звернення департаменту соціальної політики облдержадміністрації щодо внесення змін до кошторисних призначень на 2021 рік</w:t>
      </w:r>
    </w:p>
    <w:p w:rsidR="00D976AD" w:rsidRDefault="00D976AD" w:rsidP="00CC69A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A05" w:rsidRPr="003F288A" w:rsidRDefault="00690A05" w:rsidP="00CC69A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9A5" w:rsidRPr="003F288A" w:rsidRDefault="00CC69A5" w:rsidP="00690A0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Україні», 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F28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C69A5" w:rsidRPr="003F288A" w:rsidRDefault="00CC69A5" w:rsidP="00CC69A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E40C6F" w:rsidRDefault="00CC69A5" w:rsidP="00E40C6F">
      <w:pPr>
        <w:numPr>
          <w:ilvl w:val="0"/>
          <w:numId w:val="35"/>
        </w:numPr>
        <w:spacing w:before="120"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40C6F">
        <w:rPr>
          <w:rFonts w:ascii="Times New Roman" w:hAnsi="Times New Roman"/>
          <w:sz w:val="28"/>
          <w:szCs w:val="28"/>
        </w:rPr>
        <w:t>Інформацію взяти до відома.</w:t>
      </w:r>
      <w:r w:rsidR="00E40C6F" w:rsidRPr="00E40C6F">
        <w:rPr>
          <w:rFonts w:ascii="Times New Roman" w:hAnsi="Times New Roman"/>
          <w:sz w:val="28"/>
          <w:szCs w:val="28"/>
        </w:rPr>
        <w:t xml:space="preserve"> </w:t>
      </w:r>
    </w:p>
    <w:p w:rsidR="00CC69A5" w:rsidRPr="00E40C6F" w:rsidRDefault="00CC69A5" w:rsidP="00E40C6F">
      <w:pPr>
        <w:numPr>
          <w:ilvl w:val="0"/>
          <w:numId w:val="35"/>
        </w:numPr>
        <w:spacing w:before="120"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40C6F">
        <w:rPr>
          <w:rFonts w:ascii="Times New Roman" w:hAnsi="Times New Roman"/>
          <w:sz w:val="28"/>
          <w:szCs w:val="28"/>
        </w:rPr>
        <w:t>Рекомендувати облдержадміністрації доручити відповідним структурним підрозділам врахувати це звернення при підготовці питання про внесення змін до обласного бюджету на 2021 рік</w:t>
      </w:r>
      <w:r w:rsidR="00E40C6F" w:rsidRPr="00E40C6F">
        <w:rPr>
          <w:rFonts w:ascii="Times New Roman" w:hAnsi="Times New Roman"/>
          <w:sz w:val="28"/>
          <w:szCs w:val="28"/>
        </w:rPr>
        <w:t xml:space="preserve"> </w:t>
      </w:r>
      <w:r w:rsidR="00E40C6F" w:rsidRPr="00E40C6F">
        <w:rPr>
          <w:rFonts w:ascii="Times New Roman" w:eastAsia="Times New Roman" w:hAnsi="Times New Roman"/>
          <w:sz w:val="28"/>
          <w:szCs w:val="28"/>
          <w:lang w:eastAsia="uk-UA"/>
        </w:rPr>
        <w:t>(лист від 26.11.2021 №01-15-05/2132)</w:t>
      </w:r>
      <w:r w:rsidRPr="00E40C6F">
        <w:rPr>
          <w:rFonts w:ascii="Times New Roman" w:hAnsi="Times New Roman"/>
          <w:sz w:val="28"/>
          <w:szCs w:val="28"/>
        </w:rPr>
        <w:t>.</w:t>
      </w: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Default="00CC69A5" w:rsidP="00CC69A5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976E17" w:rsidRPr="003F288A" w:rsidRDefault="00CC69A5" w:rsidP="00976E17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="00976E17"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976E17" w:rsidRPr="003F288A" w:rsidRDefault="00976E17" w:rsidP="00976E1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976E17" w:rsidRPr="003F288A" w:rsidRDefault="00976E17" w:rsidP="00976E1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976E17" w:rsidRPr="003F288A" w:rsidRDefault="00976E17" w:rsidP="00976E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E17" w:rsidRPr="003F288A" w:rsidRDefault="00976E17" w:rsidP="00976E1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Pr="003F288A">
        <w:rPr>
          <w:rFonts w:ascii="Times New Roman" w:eastAsia="Times New Roman" w:hAnsi="Times New Roman"/>
          <w:sz w:val="20"/>
          <w:szCs w:val="20"/>
          <w:lang w:val="en-US" w:eastAsia="uk-UA"/>
        </w:rPr>
        <w:t>7</w:t>
      </w:r>
      <w:hyperlink r:id="rId13" w:history="1"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76E17" w:rsidRPr="003F288A" w:rsidTr="0010274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6E17" w:rsidRPr="003F288A" w:rsidRDefault="00976E17" w:rsidP="0010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976E17" w:rsidRPr="003F288A" w:rsidRDefault="00976E17" w:rsidP="00976E1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76E17" w:rsidRPr="003F288A" w:rsidRDefault="00976E17" w:rsidP="00976E1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листопада 2021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</w:p>
    <w:p w:rsidR="00976E17" w:rsidRDefault="00976E17" w:rsidP="00976E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6E17" w:rsidRPr="00976E17" w:rsidRDefault="00976E17" w:rsidP="00976E17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Про затвердження переліку об’єктів, що фінансуватимуться у 2021 році за рахунок субвенції з державного бюджету місцевим бюджетам на фінансове забезпечення будівництва, реконструкції, ремонту та утримання автомобільних доріг загального користування місцевого значення, вулиць і доріг комунальної власності у населених пунктах Рівненської області</w:t>
      </w:r>
    </w:p>
    <w:p w:rsidR="00976E17" w:rsidRPr="003F288A" w:rsidRDefault="00976E17" w:rsidP="00976E1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6E17" w:rsidRPr="003F288A" w:rsidRDefault="00976E17" w:rsidP="00976E17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Україні», 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F28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76E17" w:rsidRPr="003F288A" w:rsidRDefault="00976E17" w:rsidP="00976E17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906FC5" w:rsidRPr="008D39BA" w:rsidRDefault="00906FC5" w:rsidP="00906FC5">
      <w:pPr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39BA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906FC5" w:rsidRPr="008D39BA" w:rsidRDefault="00906FC5" w:rsidP="00906FC5">
      <w:pPr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39BA">
        <w:rPr>
          <w:rFonts w:ascii="Times New Roman" w:hAnsi="Times New Roman"/>
          <w:sz w:val="28"/>
          <w:szCs w:val="28"/>
        </w:rPr>
        <w:t>Погодити</w:t>
      </w:r>
      <w:r>
        <w:rPr>
          <w:rFonts w:ascii="Times New Roman" w:hAnsi="Times New Roman"/>
          <w:sz w:val="28"/>
          <w:szCs w:val="28"/>
        </w:rPr>
        <w:t xml:space="preserve"> перелік об’єктів, що фінансуватимуться у 2021 році за рахунок субвенції з державного бюджету місцевим бюджетам на фінансове забезпечення будівництва, реконструкції, ремонту та утримання автомобільних доріг загального користування місцевого значення, вулиць і доріг комунальної власності у населених пунктах Рівненської області(відповідно до звернення облдержадміністрації від 29.11.2021 №вих-12541/0/01-</w:t>
      </w:r>
      <w:r w:rsidR="0097216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/21).</w:t>
      </w:r>
    </w:p>
    <w:p w:rsidR="00906FC5" w:rsidRPr="00B22037" w:rsidRDefault="00906FC5" w:rsidP="00906FC5">
      <w:pPr>
        <w:numPr>
          <w:ilvl w:val="0"/>
          <w:numId w:val="4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976E17" w:rsidRPr="003F288A" w:rsidRDefault="00976E17" w:rsidP="00976E1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76E17" w:rsidRDefault="00976E17" w:rsidP="00976E17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976E17" w:rsidRPr="003F288A" w:rsidRDefault="00976E17" w:rsidP="00976E17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976E17" w:rsidRPr="003F288A" w:rsidRDefault="00976E17" w:rsidP="00976E1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976E17" w:rsidRPr="003F288A" w:rsidRDefault="00976E17" w:rsidP="00976E1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976E17" w:rsidRPr="003F288A" w:rsidRDefault="00976E17" w:rsidP="00976E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E17" w:rsidRPr="003F288A" w:rsidRDefault="00976E17" w:rsidP="00976E1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Pr="003F288A">
        <w:rPr>
          <w:rFonts w:ascii="Times New Roman" w:eastAsia="Times New Roman" w:hAnsi="Times New Roman"/>
          <w:sz w:val="20"/>
          <w:szCs w:val="20"/>
          <w:lang w:val="en-US" w:eastAsia="uk-UA"/>
        </w:rPr>
        <w:t>7</w:t>
      </w:r>
      <w:hyperlink r:id="rId14" w:history="1"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76E17" w:rsidRPr="003F288A" w:rsidTr="0010274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6E17" w:rsidRPr="003F288A" w:rsidRDefault="00976E17" w:rsidP="0010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976E17" w:rsidRPr="003F288A" w:rsidRDefault="00976E17" w:rsidP="00976E1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76E17" w:rsidRPr="003F288A" w:rsidRDefault="00976E17" w:rsidP="00976E1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листопада 2021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</w:p>
    <w:p w:rsidR="00976E17" w:rsidRDefault="00976E17" w:rsidP="00976E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6E17" w:rsidRPr="00C22FB1" w:rsidRDefault="00976E17" w:rsidP="00134CC6">
      <w:pPr>
        <w:tabs>
          <w:tab w:val="left" w:pos="-142"/>
          <w:tab w:val="num" w:pos="540"/>
        </w:tabs>
        <w:spacing w:after="0" w:line="240" w:lineRule="auto"/>
        <w:ind w:right="4536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Про міжбюджетні трансферти головному розпоряднику коштів обласного бюджету – департаменту з питань будівництва та архітектури облдержадміністрації</w:t>
      </w:r>
    </w:p>
    <w:p w:rsidR="00976E17" w:rsidRPr="003F288A" w:rsidRDefault="00976E17" w:rsidP="00976E1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6E17" w:rsidRPr="003F288A" w:rsidRDefault="00976E17" w:rsidP="00976E17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Україні», 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F28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76E17" w:rsidRPr="003F288A" w:rsidRDefault="00976E17" w:rsidP="00976E17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E71B9" w:rsidRPr="00AD540D" w:rsidRDefault="008E71B9" w:rsidP="008E71B9">
      <w:pPr>
        <w:numPr>
          <w:ilvl w:val="0"/>
          <w:numId w:val="3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D540D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E71B9" w:rsidRPr="00AD540D" w:rsidRDefault="008E71B9" w:rsidP="008E71B9">
      <w:pPr>
        <w:numPr>
          <w:ilvl w:val="0"/>
          <w:numId w:val="36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D540D">
        <w:rPr>
          <w:rFonts w:ascii="Times New Roman" w:hAnsi="Times New Roman"/>
          <w:sz w:val="28"/>
          <w:szCs w:val="28"/>
        </w:rPr>
        <w:t xml:space="preserve">Погодити міжбюджетні трансферти головному розпоряднику коштів обласного бюджету – департаменту цивільного захисту </w:t>
      </w:r>
      <w:r w:rsidRPr="00AD540D">
        <w:rPr>
          <w:rFonts w:ascii="Times New Roman" w:hAnsi="Times New Roman"/>
          <w:sz w:val="28"/>
          <w:szCs w:val="28"/>
        </w:rPr>
        <w:br/>
        <w:t xml:space="preserve">та охорони здоров’я населення Рівненської облдержадміністрації (відповідно до звернення облдержадміністрації від 29.11.2021 </w:t>
      </w:r>
      <w:r w:rsidRPr="00AD540D">
        <w:rPr>
          <w:rFonts w:ascii="Times New Roman" w:hAnsi="Times New Roman"/>
          <w:sz w:val="28"/>
          <w:szCs w:val="28"/>
        </w:rPr>
        <w:br/>
        <w:t>№вих-12548/0/01-26/21).</w:t>
      </w:r>
    </w:p>
    <w:p w:rsidR="008E71B9" w:rsidRDefault="008E71B9" w:rsidP="008E71B9">
      <w:pPr>
        <w:numPr>
          <w:ilvl w:val="0"/>
          <w:numId w:val="3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D540D">
        <w:rPr>
          <w:rFonts w:ascii="Times New Roman" w:hAnsi="Times New Roman"/>
          <w:sz w:val="28"/>
          <w:szCs w:val="28"/>
        </w:rPr>
        <w:t>Рекомендувати облдержадміністрації доручити відповідним структурним підрозділам врахувати ці рекомендації при підготовці питання про внесення змін до обласного бюджету на 2021 рік.</w:t>
      </w:r>
    </w:p>
    <w:p w:rsidR="008E71B9" w:rsidRPr="00AD540D" w:rsidRDefault="008E71B9" w:rsidP="008E71B9">
      <w:pPr>
        <w:numPr>
          <w:ilvl w:val="0"/>
          <w:numId w:val="3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облдержадміністрації до 0</w:t>
      </w:r>
      <w:r w:rsidR="00126855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.12.2021 надати обласній раді інформацію щодо стану реалізації проєкту «Реконструкція радіотехнічних засобів навігації та посадки аеродромного комплексу ОКП «Міжнародний аеропорт Рівне»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вул. Авіаторів, 5А, </w:t>
      </w:r>
      <w:r>
        <w:rPr>
          <w:rFonts w:ascii="Times New Roman" w:hAnsi="Times New Roman"/>
          <w:sz w:val="28"/>
          <w:szCs w:val="28"/>
        </w:rPr>
        <w:br/>
        <w:t xml:space="preserve">с. Велика Омеляна, Рівненський район Рівненська область. </w:t>
      </w:r>
    </w:p>
    <w:p w:rsidR="00976E17" w:rsidRPr="003F288A" w:rsidRDefault="00976E17" w:rsidP="00976E1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76E17" w:rsidRPr="003F288A" w:rsidRDefault="00976E17" w:rsidP="00976E1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76E17" w:rsidRDefault="00976E17" w:rsidP="008E71B9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CC69A5" w:rsidRPr="003F288A" w:rsidRDefault="00CC69A5" w:rsidP="00CC69A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Pr="003F288A">
        <w:rPr>
          <w:rFonts w:ascii="Times New Roman" w:eastAsia="Times New Roman" w:hAnsi="Times New Roman"/>
          <w:sz w:val="20"/>
          <w:szCs w:val="20"/>
          <w:lang w:val="en-US" w:eastAsia="uk-UA"/>
        </w:rPr>
        <w:t>7</w:t>
      </w:r>
      <w:hyperlink r:id="rId15" w:history="1"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C69A5" w:rsidRPr="003F288A" w:rsidTr="0032495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9A5" w:rsidRPr="003F288A" w:rsidRDefault="00CC69A5" w:rsidP="0032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CC69A5" w:rsidRPr="003F288A" w:rsidRDefault="00CC69A5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69A5" w:rsidRPr="003F288A" w:rsidRDefault="00CC69A5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листопада 2021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851B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</w:p>
    <w:p w:rsidR="00CC69A5" w:rsidRDefault="00CC69A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A05" w:rsidRPr="003F288A" w:rsidRDefault="00690A0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76AD" w:rsidRPr="00D976AD" w:rsidRDefault="00D976AD" w:rsidP="00502F87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24DCC">
        <w:rPr>
          <w:rFonts w:ascii="Times New Roman" w:eastAsia="Times New Roman" w:hAnsi="Times New Roman"/>
          <w:b/>
          <w:sz w:val="28"/>
          <w:szCs w:val="28"/>
          <w:lang w:eastAsia="uk-UA"/>
        </w:rPr>
        <w:t>Про розгляд прогнозу обласного бюджету Рівненської області на 2022-2024 роки</w:t>
      </w:r>
    </w:p>
    <w:p w:rsidR="00CC69A5" w:rsidRDefault="00CC69A5" w:rsidP="00CC69A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76AD" w:rsidRPr="003F288A" w:rsidRDefault="00D976AD" w:rsidP="00CC69A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9A5" w:rsidRPr="003F288A" w:rsidRDefault="00CC69A5" w:rsidP="00690A0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Україні», </w:t>
      </w:r>
      <w:r w:rsidR="00E6431C">
        <w:rPr>
          <w:rFonts w:ascii="Times New Roman" w:hAnsi="Times New Roman"/>
          <w:sz w:val="28"/>
          <w:szCs w:val="28"/>
        </w:rPr>
        <w:t>статтею 75</w:t>
      </w:r>
      <w:r w:rsidR="00B809A8" w:rsidRPr="00B809A8">
        <w:rPr>
          <w:rFonts w:ascii="Times New Roman" w:hAnsi="Times New Roman"/>
          <w:sz w:val="28"/>
          <w:szCs w:val="28"/>
          <w:vertAlign w:val="superscript"/>
        </w:rPr>
        <w:t>1</w:t>
      </w:r>
      <w:r w:rsidR="00E6431C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sz w:val="28"/>
          <w:szCs w:val="28"/>
          <w:lang w:eastAsia="ru-RU"/>
        </w:rPr>
        <w:t>Бюджетн</w:t>
      </w:r>
      <w:r w:rsidR="00E6431C">
        <w:rPr>
          <w:rFonts w:ascii="Times New Roman" w:hAnsi="Times New Roman"/>
          <w:sz w:val="28"/>
          <w:szCs w:val="28"/>
          <w:lang w:eastAsia="ru-RU"/>
        </w:rPr>
        <w:t>ого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E6431C">
        <w:rPr>
          <w:rFonts w:ascii="Times New Roman" w:hAnsi="Times New Roman"/>
          <w:sz w:val="28"/>
          <w:szCs w:val="28"/>
          <w:lang w:eastAsia="ru-RU"/>
        </w:rPr>
        <w:t>у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="00E6431C">
        <w:rPr>
          <w:rFonts w:ascii="Times New Roman" w:hAnsi="Times New Roman"/>
          <w:sz w:val="28"/>
          <w:szCs w:val="28"/>
          <w:lang w:eastAsia="ru-RU"/>
        </w:rPr>
        <w:t xml:space="preserve">статтею 7 </w:t>
      </w:r>
      <w:r w:rsidRPr="003F288A">
        <w:rPr>
          <w:rFonts w:ascii="Times New Roman" w:hAnsi="Times New Roman"/>
          <w:sz w:val="28"/>
          <w:szCs w:val="28"/>
          <w:lang w:eastAsia="ru-RU"/>
        </w:rPr>
        <w:t>Регламенту Рівненської обл</w:t>
      </w:r>
      <w:r w:rsidR="00E6431C">
        <w:rPr>
          <w:rFonts w:ascii="Times New Roman" w:hAnsi="Times New Roman"/>
          <w:sz w:val="28"/>
          <w:szCs w:val="28"/>
          <w:lang w:eastAsia="ru-RU"/>
        </w:rPr>
        <w:t>асної ради восьмого скликання,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Положення</w:t>
      </w:r>
      <w:r w:rsidR="00E6431C">
        <w:rPr>
          <w:rFonts w:ascii="Times New Roman" w:hAnsi="Times New Roman"/>
          <w:sz w:val="28"/>
          <w:szCs w:val="28"/>
          <w:lang w:eastAsia="ru-RU"/>
        </w:rPr>
        <w:t>м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="00E6431C">
        <w:rPr>
          <w:rFonts w:ascii="Times New Roman" w:hAnsi="Times New Roman"/>
          <w:sz w:val="28"/>
          <w:szCs w:val="28"/>
        </w:rPr>
        <w:t>відповідно до листа</w:t>
      </w:r>
      <w:r w:rsidR="004006F0">
        <w:rPr>
          <w:rFonts w:ascii="Times New Roman" w:hAnsi="Times New Roman"/>
          <w:sz w:val="28"/>
          <w:szCs w:val="28"/>
        </w:rPr>
        <w:t xml:space="preserve"> </w:t>
      </w:r>
      <w:r w:rsidR="00E6431C">
        <w:rPr>
          <w:rFonts w:ascii="Times New Roman" w:hAnsi="Times New Roman"/>
          <w:sz w:val="28"/>
          <w:szCs w:val="28"/>
        </w:rPr>
        <w:t xml:space="preserve">Рівненської обласної державної адміністрації від 02.09.2021 №вих-9031/0/01-23/21 про подання для розгляду прогнозу обласного бюджету Рівненської </w:t>
      </w:r>
      <w:r w:rsidR="004006F0">
        <w:rPr>
          <w:rFonts w:ascii="Times New Roman" w:hAnsi="Times New Roman"/>
          <w:sz w:val="28"/>
          <w:szCs w:val="28"/>
        </w:rPr>
        <w:t xml:space="preserve">області на 2022 – 2024 роки, схваленого розпорядженням голови обласної державної адміністрації від 31 серпня 2021 року № 643 «Про прогноз обласного бюджету Рівненської області на 2022 – 2024 роки» та заслухавши з цього питання директора департаменту фінансів Лідію БІЛЯК,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C69A5" w:rsidRPr="003F288A" w:rsidRDefault="00CC69A5" w:rsidP="00CC69A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9141CF" w:rsidRPr="008D39BA" w:rsidRDefault="009141CF" w:rsidP="008C01E0">
      <w:pPr>
        <w:spacing w:before="120" w:after="12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D39BA">
        <w:rPr>
          <w:rFonts w:ascii="Times New Roman" w:hAnsi="Times New Roman"/>
          <w:sz w:val="28"/>
          <w:szCs w:val="28"/>
        </w:rPr>
        <w:t>зяти до відома</w:t>
      </w:r>
      <w:r>
        <w:rPr>
          <w:rFonts w:ascii="Times New Roman" w:hAnsi="Times New Roman"/>
          <w:sz w:val="28"/>
          <w:szCs w:val="28"/>
        </w:rPr>
        <w:t xml:space="preserve"> Прогноз обласного бюджету Рівненської області </w:t>
      </w:r>
      <w:r w:rsidR="008C01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2022 – 2024 роки</w:t>
      </w:r>
      <w:r w:rsidRPr="008D39BA">
        <w:rPr>
          <w:rFonts w:ascii="Times New Roman" w:hAnsi="Times New Roman"/>
          <w:sz w:val="28"/>
          <w:szCs w:val="28"/>
        </w:rPr>
        <w:t>.</w:t>
      </w: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Default="00CC69A5" w:rsidP="00CC69A5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CC69A5" w:rsidRDefault="00CC69A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sectPr w:rsidR="00CC6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941"/>
    <w:multiLevelType w:val="hybridMultilevel"/>
    <w:tmpl w:val="EEDC0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AC0"/>
    <w:multiLevelType w:val="hybridMultilevel"/>
    <w:tmpl w:val="98F21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3363"/>
    <w:multiLevelType w:val="hybridMultilevel"/>
    <w:tmpl w:val="4B9C2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2FEC"/>
    <w:multiLevelType w:val="hybridMultilevel"/>
    <w:tmpl w:val="2AAC60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0BB1"/>
    <w:multiLevelType w:val="hybridMultilevel"/>
    <w:tmpl w:val="0E8A43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35C86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31776"/>
    <w:multiLevelType w:val="multilevel"/>
    <w:tmpl w:val="EEEC9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14F22FAE"/>
    <w:multiLevelType w:val="hybridMultilevel"/>
    <w:tmpl w:val="4A5063F4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B2974"/>
    <w:multiLevelType w:val="hybridMultilevel"/>
    <w:tmpl w:val="AA2284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07763"/>
    <w:multiLevelType w:val="hybridMultilevel"/>
    <w:tmpl w:val="1C08C9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44A9C"/>
    <w:multiLevelType w:val="hybridMultilevel"/>
    <w:tmpl w:val="A7305414"/>
    <w:lvl w:ilvl="0" w:tplc="0CE06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211E67"/>
    <w:multiLevelType w:val="hybridMultilevel"/>
    <w:tmpl w:val="FE76C2E2"/>
    <w:lvl w:ilvl="0" w:tplc="242C2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A7E8F"/>
    <w:multiLevelType w:val="hybridMultilevel"/>
    <w:tmpl w:val="EEDC0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A5DC8"/>
    <w:multiLevelType w:val="hybridMultilevel"/>
    <w:tmpl w:val="DBDC00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B5B1F"/>
    <w:multiLevelType w:val="hybridMultilevel"/>
    <w:tmpl w:val="09FAFD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13FC0"/>
    <w:multiLevelType w:val="multilevel"/>
    <w:tmpl w:val="8BDE2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AB6255F"/>
    <w:multiLevelType w:val="hybridMultilevel"/>
    <w:tmpl w:val="A7305414"/>
    <w:lvl w:ilvl="0" w:tplc="0CE06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E445C5"/>
    <w:multiLevelType w:val="hybridMultilevel"/>
    <w:tmpl w:val="AA2284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47177"/>
    <w:multiLevelType w:val="hybridMultilevel"/>
    <w:tmpl w:val="AA0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640FB5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97686"/>
    <w:multiLevelType w:val="hybridMultilevel"/>
    <w:tmpl w:val="7DF0BE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C5179"/>
    <w:multiLevelType w:val="hybridMultilevel"/>
    <w:tmpl w:val="1818BD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52DCF"/>
    <w:multiLevelType w:val="hybridMultilevel"/>
    <w:tmpl w:val="290884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77E12"/>
    <w:multiLevelType w:val="hybridMultilevel"/>
    <w:tmpl w:val="2348D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7564F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D30C4"/>
    <w:multiLevelType w:val="hybridMultilevel"/>
    <w:tmpl w:val="E6726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8418D"/>
    <w:multiLevelType w:val="hybridMultilevel"/>
    <w:tmpl w:val="60A63C20"/>
    <w:lvl w:ilvl="0" w:tplc="FF363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D4A38"/>
    <w:multiLevelType w:val="hybridMultilevel"/>
    <w:tmpl w:val="2A4616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F736C"/>
    <w:multiLevelType w:val="hybridMultilevel"/>
    <w:tmpl w:val="25D0E8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84F12"/>
    <w:multiLevelType w:val="hybridMultilevel"/>
    <w:tmpl w:val="78EC6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5325E"/>
    <w:multiLevelType w:val="hybridMultilevel"/>
    <w:tmpl w:val="667403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E481C"/>
    <w:multiLevelType w:val="hybridMultilevel"/>
    <w:tmpl w:val="EEDC0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77B01"/>
    <w:multiLevelType w:val="hybridMultilevel"/>
    <w:tmpl w:val="BD1C4A44"/>
    <w:lvl w:ilvl="0" w:tplc="64BC1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F7340"/>
    <w:multiLevelType w:val="hybridMultilevel"/>
    <w:tmpl w:val="47D8A83C"/>
    <w:lvl w:ilvl="0" w:tplc="35A8CF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E3FDB"/>
    <w:multiLevelType w:val="hybridMultilevel"/>
    <w:tmpl w:val="059450F6"/>
    <w:lvl w:ilvl="0" w:tplc="79842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61FBE"/>
    <w:multiLevelType w:val="hybridMultilevel"/>
    <w:tmpl w:val="0E4CB4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E6B0F"/>
    <w:multiLevelType w:val="hybridMultilevel"/>
    <w:tmpl w:val="E7FC347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AC22538"/>
    <w:multiLevelType w:val="hybridMultilevel"/>
    <w:tmpl w:val="C74C38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54F3B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5"/>
  </w:num>
  <w:num w:numId="4">
    <w:abstractNumId w:val="39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4"/>
  </w:num>
  <w:num w:numId="9">
    <w:abstractNumId w:val="37"/>
  </w:num>
  <w:num w:numId="10">
    <w:abstractNumId w:val="5"/>
  </w:num>
  <w:num w:numId="11">
    <w:abstractNumId w:val="19"/>
  </w:num>
  <w:num w:numId="12">
    <w:abstractNumId w:val="22"/>
  </w:num>
  <w:num w:numId="13">
    <w:abstractNumId w:val="21"/>
  </w:num>
  <w:num w:numId="14">
    <w:abstractNumId w:val="13"/>
  </w:num>
  <w:num w:numId="15">
    <w:abstractNumId w:val="27"/>
  </w:num>
  <w:num w:numId="16">
    <w:abstractNumId w:val="16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23"/>
  </w:num>
  <w:num w:numId="22">
    <w:abstractNumId w:val="14"/>
  </w:num>
  <w:num w:numId="23">
    <w:abstractNumId w:val="36"/>
  </w:num>
  <w:num w:numId="24">
    <w:abstractNumId w:val="2"/>
  </w:num>
  <w:num w:numId="25">
    <w:abstractNumId w:val="31"/>
  </w:num>
  <w:num w:numId="26">
    <w:abstractNumId w:val="26"/>
  </w:num>
  <w:num w:numId="27">
    <w:abstractNumId w:val="4"/>
  </w:num>
  <w:num w:numId="28">
    <w:abstractNumId w:val="30"/>
  </w:num>
  <w:num w:numId="29">
    <w:abstractNumId w:val="1"/>
  </w:num>
  <w:num w:numId="30">
    <w:abstractNumId w:val="24"/>
  </w:num>
  <w:num w:numId="31">
    <w:abstractNumId w:val="29"/>
  </w:num>
  <w:num w:numId="32">
    <w:abstractNumId w:val="3"/>
  </w:num>
  <w:num w:numId="33">
    <w:abstractNumId w:val="9"/>
  </w:num>
  <w:num w:numId="34">
    <w:abstractNumId w:val="17"/>
  </w:num>
  <w:num w:numId="35">
    <w:abstractNumId w:val="0"/>
  </w:num>
  <w:num w:numId="36">
    <w:abstractNumId w:val="7"/>
  </w:num>
  <w:num w:numId="37">
    <w:abstractNumId w:val="8"/>
  </w:num>
  <w:num w:numId="38">
    <w:abstractNumId w:val="38"/>
  </w:num>
  <w:num w:numId="39">
    <w:abstractNumId w:val="32"/>
  </w:num>
  <w:num w:numId="40">
    <w:abstractNumId w:val="1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11C37"/>
    <w:rsid w:val="00016051"/>
    <w:rsid w:val="00016C21"/>
    <w:rsid w:val="00021849"/>
    <w:rsid w:val="00023F95"/>
    <w:rsid w:val="000242B9"/>
    <w:rsid w:val="00026833"/>
    <w:rsid w:val="00027295"/>
    <w:rsid w:val="00034763"/>
    <w:rsid w:val="00047AB3"/>
    <w:rsid w:val="0006397A"/>
    <w:rsid w:val="00065FF1"/>
    <w:rsid w:val="000728E0"/>
    <w:rsid w:val="000728FF"/>
    <w:rsid w:val="00072F27"/>
    <w:rsid w:val="00085A9A"/>
    <w:rsid w:val="00096415"/>
    <w:rsid w:val="0009786B"/>
    <w:rsid w:val="000A42BF"/>
    <w:rsid w:val="000C54D7"/>
    <w:rsid w:val="000D47F1"/>
    <w:rsid w:val="000D4E13"/>
    <w:rsid w:val="000E21BE"/>
    <w:rsid w:val="00100485"/>
    <w:rsid w:val="00113A56"/>
    <w:rsid w:val="0012034B"/>
    <w:rsid w:val="00126855"/>
    <w:rsid w:val="00130D6A"/>
    <w:rsid w:val="00134CC6"/>
    <w:rsid w:val="0014289F"/>
    <w:rsid w:val="00144A68"/>
    <w:rsid w:val="00162BDA"/>
    <w:rsid w:val="001656E3"/>
    <w:rsid w:val="00167B1E"/>
    <w:rsid w:val="001735E5"/>
    <w:rsid w:val="00176788"/>
    <w:rsid w:val="00185732"/>
    <w:rsid w:val="00190D79"/>
    <w:rsid w:val="001B0011"/>
    <w:rsid w:val="001B2B35"/>
    <w:rsid w:val="001B343B"/>
    <w:rsid w:val="001C2717"/>
    <w:rsid w:val="001C5369"/>
    <w:rsid w:val="001C704D"/>
    <w:rsid w:val="001D078F"/>
    <w:rsid w:val="001D479A"/>
    <w:rsid w:val="001D496C"/>
    <w:rsid w:val="001D622D"/>
    <w:rsid w:val="001F7F64"/>
    <w:rsid w:val="00201B3F"/>
    <w:rsid w:val="00203AD7"/>
    <w:rsid w:val="002050F1"/>
    <w:rsid w:val="00205C53"/>
    <w:rsid w:val="0021623F"/>
    <w:rsid w:val="00225351"/>
    <w:rsid w:val="002400B0"/>
    <w:rsid w:val="0024072B"/>
    <w:rsid w:val="00243297"/>
    <w:rsid w:val="00245164"/>
    <w:rsid w:val="00250CC9"/>
    <w:rsid w:val="00264446"/>
    <w:rsid w:val="00271AE0"/>
    <w:rsid w:val="0027416D"/>
    <w:rsid w:val="00283074"/>
    <w:rsid w:val="00296B1D"/>
    <w:rsid w:val="002A4762"/>
    <w:rsid w:val="002A730B"/>
    <w:rsid w:val="002A7F60"/>
    <w:rsid w:val="002B18D0"/>
    <w:rsid w:val="002D105A"/>
    <w:rsid w:val="002D51D0"/>
    <w:rsid w:val="002E5EB5"/>
    <w:rsid w:val="002F5D08"/>
    <w:rsid w:val="00322C85"/>
    <w:rsid w:val="00334129"/>
    <w:rsid w:val="0033738B"/>
    <w:rsid w:val="00387D5B"/>
    <w:rsid w:val="00397831"/>
    <w:rsid w:val="003B7549"/>
    <w:rsid w:val="003C0BD8"/>
    <w:rsid w:val="003C6861"/>
    <w:rsid w:val="003C6FAA"/>
    <w:rsid w:val="003D72ED"/>
    <w:rsid w:val="003E08D4"/>
    <w:rsid w:val="003E6170"/>
    <w:rsid w:val="003E6B0E"/>
    <w:rsid w:val="003F1A87"/>
    <w:rsid w:val="003F26E7"/>
    <w:rsid w:val="003F288A"/>
    <w:rsid w:val="004006F0"/>
    <w:rsid w:val="00421E28"/>
    <w:rsid w:val="0042354F"/>
    <w:rsid w:val="004242E1"/>
    <w:rsid w:val="00431436"/>
    <w:rsid w:val="00437A9F"/>
    <w:rsid w:val="00445231"/>
    <w:rsid w:val="00445F7C"/>
    <w:rsid w:val="00451740"/>
    <w:rsid w:val="004613A4"/>
    <w:rsid w:val="004700E6"/>
    <w:rsid w:val="00475C0E"/>
    <w:rsid w:val="00483DA0"/>
    <w:rsid w:val="00491DC5"/>
    <w:rsid w:val="00494A80"/>
    <w:rsid w:val="00494CA2"/>
    <w:rsid w:val="0049650B"/>
    <w:rsid w:val="004A4932"/>
    <w:rsid w:val="004B5A31"/>
    <w:rsid w:val="004C513B"/>
    <w:rsid w:val="004C5424"/>
    <w:rsid w:val="004E772B"/>
    <w:rsid w:val="004F4AF3"/>
    <w:rsid w:val="004F69E7"/>
    <w:rsid w:val="00502F87"/>
    <w:rsid w:val="00511673"/>
    <w:rsid w:val="005164EC"/>
    <w:rsid w:val="00526645"/>
    <w:rsid w:val="005336F2"/>
    <w:rsid w:val="00541877"/>
    <w:rsid w:val="00570D99"/>
    <w:rsid w:val="0058113F"/>
    <w:rsid w:val="0059286F"/>
    <w:rsid w:val="00597100"/>
    <w:rsid w:val="00597740"/>
    <w:rsid w:val="005A1013"/>
    <w:rsid w:val="005B42A8"/>
    <w:rsid w:val="005C29BA"/>
    <w:rsid w:val="005E0954"/>
    <w:rsid w:val="005E5BD0"/>
    <w:rsid w:val="005F03C4"/>
    <w:rsid w:val="005F1CE6"/>
    <w:rsid w:val="005F2086"/>
    <w:rsid w:val="005F6B80"/>
    <w:rsid w:val="00613747"/>
    <w:rsid w:val="006139E8"/>
    <w:rsid w:val="006170DE"/>
    <w:rsid w:val="00622489"/>
    <w:rsid w:val="006257A4"/>
    <w:rsid w:val="0062639B"/>
    <w:rsid w:val="006303DA"/>
    <w:rsid w:val="00664191"/>
    <w:rsid w:val="006671B9"/>
    <w:rsid w:val="006676E8"/>
    <w:rsid w:val="006716A7"/>
    <w:rsid w:val="006721D9"/>
    <w:rsid w:val="00672B4A"/>
    <w:rsid w:val="0067652D"/>
    <w:rsid w:val="00685ED6"/>
    <w:rsid w:val="00690A05"/>
    <w:rsid w:val="006A4ECD"/>
    <w:rsid w:val="006C79E3"/>
    <w:rsid w:val="006E60D1"/>
    <w:rsid w:val="00701144"/>
    <w:rsid w:val="00716511"/>
    <w:rsid w:val="00717A55"/>
    <w:rsid w:val="00752781"/>
    <w:rsid w:val="007708C9"/>
    <w:rsid w:val="007739FA"/>
    <w:rsid w:val="00797BB0"/>
    <w:rsid w:val="007C3A19"/>
    <w:rsid w:val="007C6DAD"/>
    <w:rsid w:val="007E1FEA"/>
    <w:rsid w:val="007E51C3"/>
    <w:rsid w:val="007E7AA9"/>
    <w:rsid w:val="007F16EE"/>
    <w:rsid w:val="008009B3"/>
    <w:rsid w:val="00834F94"/>
    <w:rsid w:val="008443D3"/>
    <w:rsid w:val="00851B33"/>
    <w:rsid w:val="008725C9"/>
    <w:rsid w:val="0088464A"/>
    <w:rsid w:val="0088464D"/>
    <w:rsid w:val="008929C5"/>
    <w:rsid w:val="008C01E0"/>
    <w:rsid w:val="008C1A87"/>
    <w:rsid w:val="008E11AD"/>
    <w:rsid w:val="008E71B9"/>
    <w:rsid w:val="008F7B92"/>
    <w:rsid w:val="00901234"/>
    <w:rsid w:val="00906F22"/>
    <w:rsid w:val="00906FC5"/>
    <w:rsid w:val="00912DFF"/>
    <w:rsid w:val="009141CF"/>
    <w:rsid w:val="009610BF"/>
    <w:rsid w:val="00972168"/>
    <w:rsid w:val="00973327"/>
    <w:rsid w:val="00975DAB"/>
    <w:rsid w:val="00976E17"/>
    <w:rsid w:val="00984600"/>
    <w:rsid w:val="009A186B"/>
    <w:rsid w:val="009A244B"/>
    <w:rsid w:val="009A3523"/>
    <w:rsid w:val="009B0F07"/>
    <w:rsid w:val="009B1BFF"/>
    <w:rsid w:val="009D385E"/>
    <w:rsid w:val="009E0DF2"/>
    <w:rsid w:val="009E3208"/>
    <w:rsid w:val="009F58E2"/>
    <w:rsid w:val="00A0285F"/>
    <w:rsid w:val="00A23DF4"/>
    <w:rsid w:val="00A3042B"/>
    <w:rsid w:val="00A50F3E"/>
    <w:rsid w:val="00A55738"/>
    <w:rsid w:val="00A5707F"/>
    <w:rsid w:val="00A7012A"/>
    <w:rsid w:val="00A743E9"/>
    <w:rsid w:val="00A82027"/>
    <w:rsid w:val="00A848D1"/>
    <w:rsid w:val="00A85F2E"/>
    <w:rsid w:val="00A90565"/>
    <w:rsid w:val="00A9146F"/>
    <w:rsid w:val="00A950F1"/>
    <w:rsid w:val="00A95F7F"/>
    <w:rsid w:val="00AA65B0"/>
    <w:rsid w:val="00AA7AE6"/>
    <w:rsid w:val="00AB0A6A"/>
    <w:rsid w:val="00AB410D"/>
    <w:rsid w:val="00AB4484"/>
    <w:rsid w:val="00AC4D2B"/>
    <w:rsid w:val="00AD7413"/>
    <w:rsid w:val="00AD76ED"/>
    <w:rsid w:val="00AE0FA4"/>
    <w:rsid w:val="00AF46DD"/>
    <w:rsid w:val="00B02785"/>
    <w:rsid w:val="00B04E5C"/>
    <w:rsid w:val="00B117D3"/>
    <w:rsid w:val="00B14832"/>
    <w:rsid w:val="00B1653B"/>
    <w:rsid w:val="00B16E84"/>
    <w:rsid w:val="00B22AA0"/>
    <w:rsid w:val="00B250B2"/>
    <w:rsid w:val="00B33FC9"/>
    <w:rsid w:val="00B376A0"/>
    <w:rsid w:val="00B50A6B"/>
    <w:rsid w:val="00B50F89"/>
    <w:rsid w:val="00B53E7A"/>
    <w:rsid w:val="00B622AC"/>
    <w:rsid w:val="00B63739"/>
    <w:rsid w:val="00B809A8"/>
    <w:rsid w:val="00B85BFA"/>
    <w:rsid w:val="00B90EA1"/>
    <w:rsid w:val="00BA08CC"/>
    <w:rsid w:val="00BA7C8A"/>
    <w:rsid w:val="00BB2675"/>
    <w:rsid w:val="00BB36C3"/>
    <w:rsid w:val="00BC195A"/>
    <w:rsid w:val="00BC73E6"/>
    <w:rsid w:val="00BC7A36"/>
    <w:rsid w:val="00BD1878"/>
    <w:rsid w:val="00BF5531"/>
    <w:rsid w:val="00C052D2"/>
    <w:rsid w:val="00C057A7"/>
    <w:rsid w:val="00C0680A"/>
    <w:rsid w:val="00C12CDE"/>
    <w:rsid w:val="00C13CDF"/>
    <w:rsid w:val="00C14DDB"/>
    <w:rsid w:val="00C17065"/>
    <w:rsid w:val="00C22FB1"/>
    <w:rsid w:val="00C26EA0"/>
    <w:rsid w:val="00C3203D"/>
    <w:rsid w:val="00C50F65"/>
    <w:rsid w:val="00C56548"/>
    <w:rsid w:val="00C8274C"/>
    <w:rsid w:val="00CA3257"/>
    <w:rsid w:val="00CA53D1"/>
    <w:rsid w:val="00CB5D9E"/>
    <w:rsid w:val="00CC339D"/>
    <w:rsid w:val="00CC3AFD"/>
    <w:rsid w:val="00CC69A5"/>
    <w:rsid w:val="00CD6305"/>
    <w:rsid w:val="00CD7FF8"/>
    <w:rsid w:val="00CE0034"/>
    <w:rsid w:val="00CE0BB7"/>
    <w:rsid w:val="00D100A6"/>
    <w:rsid w:val="00D27588"/>
    <w:rsid w:val="00D31778"/>
    <w:rsid w:val="00D31D8B"/>
    <w:rsid w:val="00D501F8"/>
    <w:rsid w:val="00D55E99"/>
    <w:rsid w:val="00D6656F"/>
    <w:rsid w:val="00D833AA"/>
    <w:rsid w:val="00D87306"/>
    <w:rsid w:val="00D96A39"/>
    <w:rsid w:val="00D976AD"/>
    <w:rsid w:val="00D97D3A"/>
    <w:rsid w:val="00DC1FDA"/>
    <w:rsid w:val="00DD7C51"/>
    <w:rsid w:val="00DE4A34"/>
    <w:rsid w:val="00DE6F15"/>
    <w:rsid w:val="00DF6170"/>
    <w:rsid w:val="00E26ADC"/>
    <w:rsid w:val="00E40C6F"/>
    <w:rsid w:val="00E41F7F"/>
    <w:rsid w:val="00E437A1"/>
    <w:rsid w:val="00E44007"/>
    <w:rsid w:val="00E44C62"/>
    <w:rsid w:val="00E505AF"/>
    <w:rsid w:val="00E6053D"/>
    <w:rsid w:val="00E613DB"/>
    <w:rsid w:val="00E634C8"/>
    <w:rsid w:val="00E6431C"/>
    <w:rsid w:val="00E70101"/>
    <w:rsid w:val="00E728A9"/>
    <w:rsid w:val="00E81455"/>
    <w:rsid w:val="00E85191"/>
    <w:rsid w:val="00E85B50"/>
    <w:rsid w:val="00E946A0"/>
    <w:rsid w:val="00E956F3"/>
    <w:rsid w:val="00EA0474"/>
    <w:rsid w:val="00EA1EB0"/>
    <w:rsid w:val="00EA4E85"/>
    <w:rsid w:val="00EC0BCC"/>
    <w:rsid w:val="00ED03BC"/>
    <w:rsid w:val="00EF0789"/>
    <w:rsid w:val="00EF2A60"/>
    <w:rsid w:val="00EF3865"/>
    <w:rsid w:val="00EF7C09"/>
    <w:rsid w:val="00F06834"/>
    <w:rsid w:val="00F120D8"/>
    <w:rsid w:val="00F16221"/>
    <w:rsid w:val="00F21ED1"/>
    <w:rsid w:val="00F32706"/>
    <w:rsid w:val="00F33AE5"/>
    <w:rsid w:val="00F457C0"/>
    <w:rsid w:val="00F45C9F"/>
    <w:rsid w:val="00F46F29"/>
    <w:rsid w:val="00F52EB7"/>
    <w:rsid w:val="00F554DD"/>
    <w:rsid w:val="00F60D6C"/>
    <w:rsid w:val="00F6394D"/>
    <w:rsid w:val="00F719FA"/>
    <w:rsid w:val="00F71EB4"/>
    <w:rsid w:val="00F814E6"/>
    <w:rsid w:val="00F845FE"/>
    <w:rsid w:val="00F87385"/>
    <w:rsid w:val="00F91927"/>
    <w:rsid w:val="00FA2065"/>
    <w:rsid w:val="00FA30EC"/>
    <w:rsid w:val="00FB27B6"/>
    <w:rsid w:val="00FB5395"/>
    <w:rsid w:val="00FB66BA"/>
    <w:rsid w:val="00FC2274"/>
    <w:rsid w:val="00FC50BB"/>
    <w:rsid w:val="00FC540E"/>
    <w:rsid w:val="00FD3CDD"/>
    <w:rsid w:val="00FE40FC"/>
    <w:rsid w:val="00FE7AA8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3B754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0BD8"/>
    <w:rPr>
      <w:b/>
      <w:bCs/>
    </w:rPr>
  </w:style>
  <w:style w:type="character" w:customStyle="1" w:styleId="rvts23">
    <w:name w:val="rvts23"/>
    <w:rsid w:val="00203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3B754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0BD8"/>
    <w:rPr>
      <w:b/>
      <w:bCs/>
    </w:rPr>
  </w:style>
  <w:style w:type="character" w:customStyle="1" w:styleId="rvts23">
    <w:name w:val="rvts23"/>
    <w:rsid w:val="0020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or.gov.ua" TargetMode="External"/><Relationship Id="rId13" Type="http://schemas.openxmlformats.org/officeDocument/2006/relationships/hyperlink" Target="mailto:sysoieva@ro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ysoieva@ror.gov.ua" TargetMode="External"/><Relationship Id="rId12" Type="http://schemas.openxmlformats.org/officeDocument/2006/relationships/hyperlink" Target="mailto:sysoieva@ror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ysoieva@ror.gov.ua" TargetMode="External"/><Relationship Id="rId11" Type="http://schemas.openxmlformats.org/officeDocument/2006/relationships/hyperlink" Target="mailto:sysoieva@ro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ysoieva@ror.gov.ua" TargetMode="External"/><Relationship Id="rId10" Type="http://schemas.openxmlformats.org/officeDocument/2006/relationships/hyperlink" Target="mailto:sysoieva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soieva@ror.gov.ua" TargetMode="External"/><Relationship Id="rId14" Type="http://schemas.openxmlformats.org/officeDocument/2006/relationships/hyperlink" Target="mailto:sysoieva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10</Pages>
  <Words>8505</Words>
  <Characters>4849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267</cp:revision>
  <cp:lastPrinted>2021-11-16T12:35:00Z</cp:lastPrinted>
  <dcterms:created xsi:type="dcterms:W3CDTF">2021-02-25T14:22:00Z</dcterms:created>
  <dcterms:modified xsi:type="dcterms:W3CDTF">2021-12-02T10:24:00Z</dcterms:modified>
</cp:coreProperties>
</file>