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143C83" w:rsidRPr="00D84270" w:rsidRDefault="00143C83" w:rsidP="00143C83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143C83" w:rsidRPr="00D84270" w:rsidRDefault="00143C83" w:rsidP="00143C83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EB03DD" w:rsidRPr="00EB03D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143C83" w:rsidRPr="00D84270" w:rsidTr="003A3868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3C83" w:rsidRPr="00D84270" w:rsidRDefault="00143C83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143C83" w:rsidRPr="00D8427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143C83" w:rsidRPr="00D8427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C176FD" w:rsidRDefault="00414824" w:rsidP="00143C83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11</w:t>
      </w:r>
      <w:r w:rsidR="00143C83" w:rsidRPr="00C176FD">
        <w:rPr>
          <w:b/>
          <w:sz w:val="28"/>
          <w:szCs w:val="28"/>
        </w:rPr>
        <w:t xml:space="preserve"> </w:t>
      </w:r>
      <w:r w:rsidR="00E80EBA">
        <w:rPr>
          <w:b/>
          <w:sz w:val="28"/>
          <w:szCs w:val="28"/>
        </w:rPr>
        <w:t>серп</w:t>
      </w:r>
      <w:r w:rsidR="00163704">
        <w:rPr>
          <w:b/>
          <w:sz w:val="28"/>
          <w:szCs w:val="28"/>
        </w:rPr>
        <w:t>ня</w:t>
      </w:r>
      <w:r w:rsidR="00143C83" w:rsidRPr="00C176FD">
        <w:rPr>
          <w:b/>
          <w:sz w:val="28"/>
          <w:szCs w:val="28"/>
        </w:rPr>
        <w:t xml:space="preserve"> 202</w:t>
      </w:r>
      <w:r w:rsidR="00143C83">
        <w:rPr>
          <w:b/>
          <w:sz w:val="28"/>
          <w:szCs w:val="28"/>
        </w:rPr>
        <w:t>1</w:t>
      </w:r>
      <w:r w:rsidR="00143C83" w:rsidRPr="00C176FD">
        <w:rPr>
          <w:b/>
          <w:sz w:val="28"/>
          <w:szCs w:val="28"/>
        </w:rPr>
        <w:t xml:space="preserve"> року                                                     </w:t>
      </w:r>
      <w:r w:rsidR="00143C83">
        <w:rPr>
          <w:b/>
          <w:sz w:val="28"/>
          <w:szCs w:val="28"/>
        </w:rPr>
        <w:t xml:space="preserve">                             </w:t>
      </w:r>
      <w:r w:rsidR="00E80EBA">
        <w:rPr>
          <w:b/>
          <w:sz w:val="28"/>
          <w:szCs w:val="28"/>
        </w:rPr>
        <w:t xml:space="preserve">      </w:t>
      </w:r>
      <w:r w:rsidR="00143C83">
        <w:rPr>
          <w:b/>
          <w:sz w:val="28"/>
          <w:szCs w:val="28"/>
        </w:rPr>
        <w:t xml:space="preserve">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61"/>
      </w:tblGrid>
      <w:tr w:rsidR="00143C83" w:rsidTr="003A3868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74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45"/>
            </w:tblGrid>
            <w:tr w:rsidR="00143C83" w:rsidTr="003A3868">
              <w:trPr>
                <w:trHeight w:val="1766"/>
              </w:trPr>
              <w:tc>
                <w:tcPr>
                  <w:tcW w:w="5745" w:type="dxa"/>
                </w:tcPr>
                <w:p w:rsidR="00143C83" w:rsidRDefault="00E80EBA" w:rsidP="003A3868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інформацію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керівника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прокуратури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про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результати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діяльності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органів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прокуратури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території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Рівненської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упродовж</w:t>
                  </w:r>
                  <w:proofErr w:type="spellEnd"/>
                  <w:r w:rsidR="008E34FF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="00F27E5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   </w:t>
                  </w:r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І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півріччя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2021 року </w:t>
                  </w:r>
                </w:p>
                <w:p w:rsidR="00143C83" w:rsidRDefault="00143C83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3C83" w:rsidRDefault="00143C83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3C83" w:rsidRPr="00143C83" w:rsidRDefault="00143C83" w:rsidP="00143C83">
      <w:pPr>
        <w:tabs>
          <w:tab w:val="left" w:pos="0"/>
          <w:tab w:val="num" w:pos="13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3C83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143C83">
        <w:rPr>
          <w:rFonts w:ascii="Times New Roman" w:hAnsi="Times New Roman"/>
          <w:sz w:val="28"/>
          <w:szCs w:val="28"/>
        </w:rPr>
        <w:t>проєкт</w:t>
      </w:r>
      <w:proofErr w:type="spellEnd"/>
      <w:r w:rsidRPr="00143C83">
        <w:rPr>
          <w:rFonts w:ascii="Times New Roman" w:hAnsi="Times New Roman"/>
          <w:sz w:val="28"/>
          <w:szCs w:val="28"/>
        </w:rPr>
        <w:t xml:space="preserve"> рішення «</w:t>
      </w:r>
      <w:r w:rsidR="00E80EBA" w:rsidRPr="00E80EBA">
        <w:rPr>
          <w:rFonts w:ascii="Times New Roman" w:hAnsi="Times New Roman"/>
          <w:sz w:val="28"/>
          <w:szCs w:val="28"/>
        </w:rPr>
        <w:t>Про інформацію керівника Рівненської обласної прокуратури про результати діяльності органів прокуратури на території Рівненської області упродовж І півріччя 2021 року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 w:rsidRPr="00143C83">
        <w:rPr>
          <w:rFonts w:ascii="Times New Roman" w:hAnsi="Times New Roman"/>
          <w:sz w:val="28"/>
          <w:szCs w:val="28"/>
        </w:rPr>
        <w:t>,</w:t>
      </w:r>
      <w:r w:rsidRPr="00143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C83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143C83" w:rsidRDefault="00143C83" w:rsidP="00143C8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143C83" w:rsidRDefault="00143C83" w:rsidP="00143C8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143C83" w:rsidRDefault="00143C83" w:rsidP="00143C8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143C83" w:rsidRDefault="00143C83" w:rsidP="00143C8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143C83" w:rsidRDefault="00CE2A87" w:rsidP="00143C83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Погодитися</w:t>
      </w:r>
      <w:r w:rsidR="00143C83">
        <w:rPr>
          <w:sz w:val="28"/>
          <w:szCs w:val="28"/>
        </w:rPr>
        <w:t xml:space="preserve"> з </w:t>
      </w:r>
      <w:proofErr w:type="spellStart"/>
      <w:r w:rsidR="00143C83">
        <w:rPr>
          <w:sz w:val="28"/>
          <w:szCs w:val="28"/>
        </w:rPr>
        <w:t>проєктом</w:t>
      </w:r>
      <w:proofErr w:type="spellEnd"/>
      <w:r w:rsidR="00143C83">
        <w:rPr>
          <w:sz w:val="28"/>
          <w:szCs w:val="28"/>
        </w:rPr>
        <w:t xml:space="preserve"> рішення з цього питання.</w:t>
      </w:r>
    </w:p>
    <w:p w:rsidR="00143C83" w:rsidRDefault="00143C83" w:rsidP="00143C8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143C83" w:rsidRDefault="00143C83" w:rsidP="00143C8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43C83" w:rsidRPr="00AF03D6" w:rsidRDefault="00143C83" w:rsidP="00143C8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143C83" w:rsidRPr="00D84270" w:rsidTr="003A3868">
        <w:tc>
          <w:tcPr>
            <w:tcW w:w="5637" w:type="dxa"/>
          </w:tcPr>
          <w:p w:rsidR="00143C83" w:rsidRPr="00D84270" w:rsidRDefault="00143C83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143C83" w:rsidRPr="00D84270" w:rsidRDefault="00143C83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143C83" w:rsidRPr="00D84270" w:rsidRDefault="00143C83" w:rsidP="00143C83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143C83" w:rsidRPr="00D84270" w:rsidRDefault="00143C83" w:rsidP="00143C83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143C83" w:rsidRPr="00085636" w:rsidRDefault="00143C83" w:rsidP="00143C83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EB03DD" w:rsidRPr="00EB03D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143C83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3C83" w:rsidRPr="00D84270" w:rsidRDefault="00143C83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143C83" w:rsidRPr="00D84270" w:rsidRDefault="00143C83" w:rsidP="00143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143C83" w:rsidRPr="00D84270" w:rsidRDefault="00E80EBA" w:rsidP="00E80EBA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ab/>
      </w:r>
    </w:p>
    <w:p w:rsidR="00143C83" w:rsidRPr="00BF546D" w:rsidRDefault="005C6F79" w:rsidP="00143C83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11</w:t>
      </w:r>
      <w:r w:rsidR="00E80EBA" w:rsidRPr="00C176FD">
        <w:rPr>
          <w:b/>
          <w:sz w:val="28"/>
          <w:szCs w:val="28"/>
        </w:rPr>
        <w:t xml:space="preserve"> </w:t>
      </w:r>
      <w:r w:rsidR="00E80EBA">
        <w:rPr>
          <w:b/>
          <w:sz w:val="28"/>
          <w:szCs w:val="28"/>
        </w:rPr>
        <w:t>серпня</w:t>
      </w:r>
      <w:r w:rsidR="00E80EBA" w:rsidRPr="00C176FD">
        <w:rPr>
          <w:b/>
          <w:sz w:val="28"/>
          <w:szCs w:val="28"/>
        </w:rPr>
        <w:t xml:space="preserve"> 202</w:t>
      </w:r>
      <w:r w:rsidR="00E80EBA">
        <w:rPr>
          <w:b/>
          <w:sz w:val="28"/>
          <w:szCs w:val="28"/>
        </w:rPr>
        <w:t>1</w:t>
      </w:r>
      <w:r w:rsidR="00E80EBA" w:rsidRPr="00C176FD">
        <w:rPr>
          <w:b/>
          <w:sz w:val="28"/>
          <w:szCs w:val="28"/>
        </w:rPr>
        <w:t xml:space="preserve"> року</w:t>
      </w:r>
      <w:r w:rsidR="00143C83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143C83">
        <w:rPr>
          <w:b/>
          <w:sz w:val="28"/>
          <w:szCs w:val="28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143C83" w:rsidTr="00E33FAF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C83" w:rsidRDefault="00143C83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143C83" w:rsidRPr="00E33FAF" w:rsidTr="00E33FAF">
              <w:trPr>
                <w:trHeight w:val="1272"/>
              </w:trPr>
              <w:tc>
                <w:tcPr>
                  <w:tcW w:w="5881" w:type="dxa"/>
                </w:tcPr>
                <w:p w:rsidR="00143C83" w:rsidRPr="00E33FAF" w:rsidRDefault="00E80EBA" w:rsidP="003A3868">
                  <w:pPr>
                    <w:tabs>
                      <w:tab w:val="left" w:pos="284"/>
                    </w:tabs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внесення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змін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комплексної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програми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</w:t>
                  </w:r>
                  <w:proofErr w:type="gram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ілактики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правопорушень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боротьби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із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злочинністю</w:t>
                  </w:r>
                  <w:proofErr w:type="spellEnd"/>
                  <w:r w:rsidRPr="00E8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2021-2023 роки</w:t>
                  </w:r>
                </w:p>
                <w:p w:rsidR="00143C83" w:rsidRPr="00E33FAF" w:rsidRDefault="00143C83" w:rsidP="003A38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43C83" w:rsidRPr="00E33FAF" w:rsidRDefault="00143C83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3C83" w:rsidRDefault="00143C83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E33FAF">
      <w:pPr>
        <w:tabs>
          <w:tab w:val="num" w:pos="426"/>
          <w:tab w:val="left" w:pos="567"/>
          <w:tab w:val="num" w:pos="1376"/>
        </w:tabs>
        <w:ind w:firstLine="567"/>
        <w:jc w:val="both"/>
        <w:rPr>
          <w:b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rFonts w:ascii="Times New Roman" w:hAnsi="Times New Roman"/>
          <w:sz w:val="28"/>
          <w:szCs w:val="28"/>
        </w:rPr>
        <w:t>проєкт</w:t>
      </w:r>
      <w:proofErr w:type="spellEnd"/>
      <w:r w:rsidRPr="00E33FAF">
        <w:rPr>
          <w:rFonts w:ascii="Times New Roman" w:hAnsi="Times New Roman"/>
          <w:sz w:val="28"/>
          <w:szCs w:val="28"/>
        </w:rPr>
        <w:t xml:space="preserve"> рішення «</w:t>
      </w:r>
      <w:r w:rsidR="00E80EBA" w:rsidRPr="00E80EBA">
        <w:rPr>
          <w:rFonts w:ascii="Times New Roman" w:hAnsi="Times New Roman"/>
          <w:sz w:val="28"/>
          <w:szCs w:val="28"/>
        </w:rPr>
        <w:t xml:space="preserve">Про внесення змін до Обласної комплексної програми профілактики правопорушень та боротьби  із злочинністю на </w:t>
      </w:r>
      <w:r w:rsidR="00D830D9">
        <w:rPr>
          <w:rFonts w:ascii="Times New Roman" w:hAnsi="Times New Roman"/>
          <w:sz w:val="28"/>
          <w:szCs w:val="28"/>
        </w:rPr>
        <w:t xml:space="preserve">         </w:t>
      </w:r>
      <w:r w:rsidR="00E80EBA" w:rsidRPr="00E80EBA">
        <w:rPr>
          <w:rFonts w:ascii="Times New Roman" w:hAnsi="Times New Roman"/>
          <w:sz w:val="28"/>
          <w:szCs w:val="28"/>
        </w:rPr>
        <w:t>2021-2023 роки</w:t>
      </w:r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B53760" w:rsidRDefault="00B53760" w:rsidP="00B53760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E01D62" w:rsidRDefault="00E01D62" w:rsidP="00E01D62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E01D62" w:rsidRDefault="00E01D62" w:rsidP="00E01D62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</w:t>
      </w:r>
      <w:r>
        <w:t xml:space="preserve"> </w:t>
      </w:r>
      <w:r w:rsidRPr="00E01D62">
        <w:rPr>
          <w:sz w:val="28"/>
          <w:szCs w:val="28"/>
        </w:rPr>
        <w:t xml:space="preserve">Рекомендувати розробнику </w:t>
      </w:r>
      <w:proofErr w:type="spellStart"/>
      <w:r w:rsidRPr="00E01D62">
        <w:rPr>
          <w:sz w:val="28"/>
          <w:szCs w:val="28"/>
        </w:rPr>
        <w:t>проєкту</w:t>
      </w:r>
      <w:proofErr w:type="spellEnd"/>
      <w:r w:rsidRPr="00E01D62">
        <w:rPr>
          <w:sz w:val="28"/>
          <w:szCs w:val="28"/>
        </w:rPr>
        <w:t xml:space="preserve"> рішення </w:t>
      </w:r>
      <w:proofErr w:type="spellStart"/>
      <w:r w:rsidRPr="00E01D62">
        <w:rPr>
          <w:sz w:val="28"/>
          <w:szCs w:val="28"/>
        </w:rPr>
        <w:t>внести</w:t>
      </w:r>
      <w:proofErr w:type="spellEnd"/>
      <w:r w:rsidRPr="00E01D62">
        <w:rPr>
          <w:sz w:val="28"/>
          <w:szCs w:val="28"/>
        </w:rPr>
        <w:t xml:space="preserve"> зміни до </w:t>
      </w:r>
      <w:proofErr w:type="spellStart"/>
      <w:r w:rsidRPr="00E01D62">
        <w:rPr>
          <w:sz w:val="28"/>
          <w:szCs w:val="28"/>
        </w:rPr>
        <w:t>проєкту</w:t>
      </w:r>
      <w:proofErr w:type="spellEnd"/>
      <w:r w:rsidRPr="00E01D62">
        <w:rPr>
          <w:sz w:val="28"/>
          <w:szCs w:val="28"/>
        </w:rPr>
        <w:t xml:space="preserve"> рішення «Про внесення змін до Обласної комплексної програми профілактики правопорушень та боротьби  із злочинністю на 2021-2023 роки», а саме в додатку 2 розділ 6 пункту 24, пункту 41 викласти в наступній редакції:</w:t>
      </w:r>
      <w:r>
        <w:rPr>
          <w:sz w:val="28"/>
          <w:szCs w:val="28"/>
        </w:rPr>
        <w:t xml:space="preserve"> «Побудова єдиної системи </w:t>
      </w:r>
      <w:proofErr w:type="spellStart"/>
      <w:r>
        <w:rPr>
          <w:sz w:val="28"/>
          <w:szCs w:val="28"/>
        </w:rPr>
        <w:t>відеофіксації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відеоаналітики</w:t>
      </w:r>
      <w:proofErr w:type="spellEnd"/>
      <w:r>
        <w:rPr>
          <w:sz w:val="28"/>
          <w:szCs w:val="28"/>
        </w:rPr>
        <w:t xml:space="preserve"> щодо фіксації правопорушень та ідентифікації осіб із серверним обладнанням і встановленим програмним забезпеченням. </w:t>
      </w:r>
      <w:r w:rsidR="0034220D">
        <w:rPr>
          <w:sz w:val="28"/>
          <w:szCs w:val="28"/>
        </w:rPr>
        <w:t xml:space="preserve">Послуги з </w:t>
      </w:r>
      <w:r w:rsidR="001B5AEE">
        <w:rPr>
          <w:sz w:val="28"/>
          <w:szCs w:val="28"/>
        </w:rPr>
        <w:t>технічного обслуговування єдиної системи відеоспостережень».</w:t>
      </w:r>
    </w:p>
    <w:p w:rsidR="00E01D62" w:rsidRDefault="00E01D62" w:rsidP="00E01D62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1D62">
        <w:rPr>
          <w:sz w:val="28"/>
          <w:szCs w:val="28"/>
        </w:rPr>
        <w:t xml:space="preserve">Погодитись з </w:t>
      </w:r>
      <w:proofErr w:type="spellStart"/>
      <w:r w:rsidRPr="00E01D62">
        <w:rPr>
          <w:sz w:val="28"/>
          <w:szCs w:val="28"/>
        </w:rPr>
        <w:t>проєктом</w:t>
      </w:r>
      <w:proofErr w:type="spellEnd"/>
      <w:r w:rsidRPr="00E01D62">
        <w:rPr>
          <w:sz w:val="28"/>
          <w:szCs w:val="28"/>
        </w:rPr>
        <w:t xml:space="preserve"> рішення з цього питання з урахуванням п.2 рекомендацій.  </w:t>
      </w:r>
      <w:r w:rsidRPr="00E01D62">
        <w:rPr>
          <w:sz w:val="28"/>
          <w:szCs w:val="28"/>
        </w:rPr>
        <w:tab/>
      </w:r>
    </w:p>
    <w:p w:rsidR="00E33FAF" w:rsidRPr="00E01D62" w:rsidRDefault="0071739B" w:rsidP="00956952">
      <w:pPr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D62">
        <w:rPr>
          <w:rFonts w:ascii="Times New Roman" w:hAnsi="Times New Roman"/>
          <w:sz w:val="28"/>
          <w:szCs w:val="28"/>
          <w:lang w:eastAsia="ru-RU"/>
        </w:rPr>
        <w:t>4.</w:t>
      </w:r>
      <w:r w:rsidR="00127AF4" w:rsidRPr="00E01D62">
        <w:rPr>
          <w:rFonts w:ascii="Times New Roman" w:hAnsi="Times New Roman"/>
          <w:sz w:val="28"/>
          <w:szCs w:val="28"/>
          <w:lang w:eastAsia="ru-RU"/>
        </w:rPr>
        <w:t> </w:t>
      </w:r>
      <w:r w:rsidR="00B53760" w:rsidRPr="00E01D62">
        <w:rPr>
          <w:rFonts w:ascii="Times New Roman" w:hAnsi="Times New Roman"/>
          <w:sz w:val="28"/>
          <w:szCs w:val="28"/>
        </w:rPr>
        <w:t>Рекомендувати голові обласної ради</w:t>
      </w:r>
      <w:r w:rsidR="00956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952">
        <w:rPr>
          <w:rFonts w:ascii="Times New Roman" w:hAnsi="Times New Roman"/>
          <w:sz w:val="28"/>
          <w:szCs w:val="28"/>
        </w:rPr>
        <w:t>внести</w:t>
      </w:r>
      <w:proofErr w:type="spellEnd"/>
      <w:r w:rsidR="00956952">
        <w:rPr>
          <w:rFonts w:ascii="Times New Roman" w:hAnsi="Times New Roman"/>
          <w:sz w:val="28"/>
          <w:szCs w:val="28"/>
        </w:rPr>
        <w:t xml:space="preserve"> дане питання на розгляд сесії     </w:t>
      </w:r>
      <w:r w:rsidR="00B53760" w:rsidRPr="00E01D62">
        <w:rPr>
          <w:rFonts w:ascii="Times New Roman" w:hAnsi="Times New Roman"/>
          <w:sz w:val="28"/>
          <w:szCs w:val="28"/>
        </w:rPr>
        <w:t>обласної ради.</w:t>
      </w:r>
      <w:bookmarkStart w:id="0" w:name="_GoBack"/>
      <w:bookmarkEnd w:id="0"/>
    </w:p>
    <w:p w:rsidR="00143C83" w:rsidRPr="00D84270" w:rsidRDefault="00143C83" w:rsidP="00143C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43C83" w:rsidRPr="00D84270" w:rsidRDefault="00143C83" w:rsidP="00143C83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143C83" w:rsidRPr="00D84270" w:rsidTr="003A3868">
        <w:tc>
          <w:tcPr>
            <w:tcW w:w="5637" w:type="dxa"/>
          </w:tcPr>
          <w:p w:rsidR="00143C83" w:rsidRPr="00D84270" w:rsidRDefault="00143C83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143C83" w:rsidRPr="00D84270" w:rsidRDefault="00143C83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</w:tc>
      </w:tr>
    </w:tbl>
    <w:p w:rsidR="00773973" w:rsidRDefault="00773973" w:rsidP="00441782">
      <w:pPr>
        <w:spacing w:after="0" w:line="228" w:lineRule="auto"/>
        <w:rPr>
          <w:rFonts w:ascii="Times New Roman" w:hAnsi="Times New Roman"/>
          <w:b/>
          <w:sz w:val="44"/>
          <w:szCs w:val="44"/>
          <w:lang w:eastAsia="uk-UA"/>
        </w:rPr>
      </w:pPr>
    </w:p>
    <w:p w:rsidR="00E01D62" w:rsidRDefault="00E01D62" w:rsidP="00441782">
      <w:pPr>
        <w:spacing w:after="0" w:line="228" w:lineRule="auto"/>
        <w:rPr>
          <w:rFonts w:ascii="Times New Roman" w:hAnsi="Times New Roman"/>
          <w:b/>
          <w:sz w:val="44"/>
          <w:szCs w:val="44"/>
          <w:lang w:eastAsia="uk-UA"/>
        </w:rPr>
      </w:pPr>
    </w:p>
    <w:p w:rsidR="00E01D62" w:rsidRDefault="00E01D62" w:rsidP="00441782">
      <w:pPr>
        <w:spacing w:after="0" w:line="228" w:lineRule="auto"/>
        <w:rPr>
          <w:rFonts w:ascii="Times New Roman" w:hAnsi="Times New Roman"/>
          <w:b/>
          <w:sz w:val="44"/>
          <w:szCs w:val="44"/>
          <w:lang w:eastAsia="uk-UA"/>
        </w:rPr>
      </w:pP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EB03DD" w:rsidRPr="00EB03D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80EBA" w:rsidP="00E33FAF">
      <w:pPr>
        <w:pStyle w:val="a3"/>
        <w:ind w:left="142"/>
        <w:jc w:val="both"/>
        <w:rPr>
          <w:b/>
          <w:sz w:val="28"/>
          <w:szCs w:val="28"/>
        </w:rPr>
      </w:pPr>
      <w:r w:rsidRPr="00E80EBA">
        <w:rPr>
          <w:b/>
          <w:sz w:val="28"/>
          <w:szCs w:val="28"/>
          <w:lang w:val="ru-RU"/>
        </w:rPr>
        <w:t>1</w:t>
      </w:r>
      <w:r w:rsidR="00C12721">
        <w:rPr>
          <w:b/>
          <w:sz w:val="28"/>
          <w:szCs w:val="28"/>
          <w:lang w:val="ru-RU"/>
        </w:rPr>
        <w:t>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серпня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E33FAF">
        <w:rPr>
          <w:b/>
          <w:sz w:val="28"/>
          <w:szCs w:val="28"/>
        </w:rPr>
        <w:t>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3A3868">
              <w:trPr>
                <w:trHeight w:val="1272"/>
              </w:trPr>
              <w:tc>
                <w:tcPr>
                  <w:tcW w:w="5881" w:type="dxa"/>
                </w:tcPr>
                <w:p w:rsidR="0051204D" w:rsidRPr="0051204D" w:rsidRDefault="0051204D" w:rsidP="0051204D">
                  <w:pPr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uk-UA"/>
                    </w:rPr>
                  </w:pPr>
                  <w:r w:rsidRPr="0051204D"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Про </w:t>
                  </w:r>
                  <w:proofErr w:type="spellStart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обласного</w:t>
                  </w:r>
                  <w:proofErr w:type="spellEnd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бюджету </w:t>
                  </w:r>
                  <w:proofErr w:type="spellStart"/>
                  <w:proofErr w:type="gramStart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 xml:space="preserve"> на 2021 </w:t>
                  </w:r>
                  <w:proofErr w:type="spellStart"/>
                  <w:r w:rsidRPr="0051204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</w:p>
                <w:p w:rsidR="00E33FAF" w:rsidRPr="0051204D" w:rsidRDefault="00E33FAF" w:rsidP="003A38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33FAF" w:rsidRPr="00E33FAF" w:rsidRDefault="00E33FAF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3973" w:rsidRPr="00E33FAF" w:rsidRDefault="00773973" w:rsidP="00773973">
      <w:pPr>
        <w:tabs>
          <w:tab w:val="num" w:pos="426"/>
          <w:tab w:val="left" w:pos="567"/>
          <w:tab w:val="num" w:pos="1376"/>
        </w:tabs>
        <w:ind w:firstLine="567"/>
        <w:jc w:val="both"/>
        <w:rPr>
          <w:b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E33FAF">
        <w:rPr>
          <w:rFonts w:ascii="Times New Roman" w:hAnsi="Times New Roman"/>
          <w:sz w:val="28"/>
          <w:szCs w:val="28"/>
        </w:rPr>
        <w:t>проєкт</w:t>
      </w:r>
      <w:proofErr w:type="spellEnd"/>
      <w:r w:rsidRPr="00E33FAF">
        <w:rPr>
          <w:rFonts w:ascii="Times New Roman" w:hAnsi="Times New Roman"/>
          <w:sz w:val="28"/>
          <w:szCs w:val="28"/>
        </w:rPr>
        <w:t xml:space="preserve"> рішення «</w:t>
      </w:r>
      <w:r w:rsidR="0051204D" w:rsidRPr="0051204D">
        <w:rPr>
          <w:rFonts w:ascii="Times New Roman" w:hAnsi="Times New Roman"/>
          <w:sz w:val="28"/>
          <w:szCs w:val="28"/>
        </w:rPr>
        <w:t>Про внесення змін до обласного бюджету Рівненської області на 2021 рік</w:t>
      </w:r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773973" w:rsidRDefault="00773973" w:rsidP="0077397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773973" w:rsidRDefault="00773973" w:rsidP="00773973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773973" w:rsidRDefault="00773973" w:rsidP="0077397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773973" w:rsidRDefault="00656BA5" w:rsidP="00773973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2.  Погодитися</w:t>
      </w:r>
      <w:r w:rsidR="00773973">
        <w:rPr>
          <w:sz w:val="28"/>
          <w:szCs w:val="28"/>
        </w:rPr>
        <w:t xml:space="preserve"> з </w:t>
      </w:r>
      <w:proofErr w:type="spellStart"/>
      <w:r w:rsidR="00773973">
        <w:rPr>
          <w:sz w:val="28"/>
          <w:szCs w:val="28"/>
        </w:rPr>
        <w:t>проєктом</w:t>
      </w:r>
      <w:proofErr w:type="spellEnd"/>
      <w:r w:rsidR="00773973">
        <w:rPr>
          <w:sz w:val="28"/>
          <w:szCs w:val="28"/>
        </w:rPr>
        <w:t xml:space="preserve"> рішення з цього питання.</w:t>
      </w:r>
    </w:p>
    <w:p w:rsidR="00773973" w:rsidRDefault="00773973" w:rsidP="0077397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773973" w:rsidRDefault="00773973" w:rsidP="0077397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73973" w:rsidRPr="00D84270" w:rsidRDefault="00773973" w:rsidP="00773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73973" w:rsidRPr="00D84270" w:rsidRDefault="00773973" w:rsidP="00773973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773973" w:rsidRPr="00D84270" w:rsidTr="00832586">
        <w:tc>
          <w:tcPr>
            <w:tcW w:w="5637" w:type="dxa"/>
          </w:tcPr>
          <w:p w:rsidR="00773973" w:rsidRPr="00D84270" w:rsidRDefault="00773973" w:rsidP="00832586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комісії</w:t>
            </w:r>
            <w:proofErr w:type="spellEnd"/>
          </w:p>
        </w:tc>
        <w:tc>
          <w:tcPr>
            <w:tcW w:w="5040" w:type="dxa"/>
          </w:tcPr>
          <w:p w:rsidR="00773973" w:rsidRPr="00D84270" w:rsidRDefault="00773973" w:rsidP="008325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ПОДОЛІН</w:t>
            </w:r>
          </w:p>
        </w:tc>
      </w:tr>
    </w:tbl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568D6" w:rsidRDefault="00E568D6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73973" w:rsidRDefault="00773973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EB03DD" w:rsidRPr="00EB03DD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E80EBA" w:rsidP="00E33FAF">
      <w:pPr>
        <w:pStyle w:val="a3"/>
        <w:ind w:left="142"/>
        <w:jc w:val="both"/>
        <w:rPr>
          <w:b/>
          <w:sz w:val="28"/>
          <w:szCs w:val="28"/>
        </w:rPr>
      </w:pPr>
      <w:r w:rsidRPr="00E80EBA">
        <w:rPr>
          <w:b/>
          <w:sz w:val="28"/>
          <w:szCs w:val="28"/>
          <w:lang w:val="ru-RU"/>
        </w:rPr>
        <w:t>1</w:t>
      </w:r>
      <w:r w:rsidR="00C12721">
        <w:rPr>
          <w:b/>
          <w:sz w:val="28"/>
          <w:szCs w:val="28"/>
          <w:lang w:val="ru-RU"/>
        </w:rPr>
        <w:t>1</w:t>
      </w:r>
      <w:r w:rsidRPr="00C176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серпня</w:t>
      </w:r>
      <w:r w:rsidRPr="00C176F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E33FAF">
        <w:rPr>
          <w:b/>
          <w:sz w:val="28"/>
          <w:szCs w:val="28"/>
        </w:rPr>
        <w:t>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3A3868">
              <w:trPr>
                <w:trHeight w:val="1272"/>
              </w:trPr>
              <w:tc>
                <w:tcPr>
                  <w:tcW w:w="5881" w:type="dxa"/>
                </w:tcPr>
                <w:p w:rsidR="00E33FAF" w:rsidRPr="00E33FAF" w:rsidRDefault="00E568D6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568D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Про </w:t>
                  </w:r>
                  <w:proofErr w:type="spellStart"/>
                  <w:r w:rsidRPr="00E568D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звернення</w:t>
                  </w:r>
                  <w:proofErr w:type="spellEnd"/>
                  <w:r w:rsidRPr="00E568D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депутата </w:t>
                  </w:r>
                  <w:proofErr w:type="spellStart"/>
                  <w:proofErr w:type="gramStart"/>
                  <w:r w:rsidRPr="00E568D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E568D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івненсь</w:t>
                  </w:r>
                  <w:r w:rsidR="00C12721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кої</w:t>
                  </w:r>
                  <w:proofErr w:type="spellEnd"/>
                  <w:r w:rsidR="00C12721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C12721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обласної</w:t>
                  </w:r>
                  <w:proofErr w:type="spellEnd"/>
                  <w:r w:rsidR="00C12721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ради Романа СТАСЮКА</w:t>
                  </w:r>
                  <w:r w:rsidRPr="00E568D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568D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E568D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13.07.2021 №37</w:t>
                  </w: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24F7" w:rsidRPr="00E33FAF" w:rsidRDefault="006924F7" w:rsidP="006924F7">
      <w:pPr>
        <w:tabs>
          <w:tab w:val="num" w:pos="426"/>
          <w:tab w:val="left" w:pos="567"/>
          <w:tab w:val="num" w:pos="1376"/>
        </w:tabs>
        <w:ind w:firstLine="567"/>
        <w:jc w:val="both"/>
        <w:rPr>
          <w:b/>
          <w:sz w:val="28"/>
          <w:szCs w:val="28"/>
          <w:lang w:eastAsia="uk-UA"/>
        </w:rPr>
      </w:pPr>
      <w:r w:rsidRPr="00E33FAF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r w:rsidR="00AF4A26">
        <w:rPr>
          <w:rFonts w:ascii="Times New Roman" w:hAnsi="Times New Roman"/>
          <w:sz w:val="28"/>
          <w:szCs w:val="28"/>
        </w:rPr>
        <w:t>питання «</w:t>
      </w:r>
      <w:r w:rsidR="00C12721" w:rsidRPr="00C12721">
        <w:rPr>
          <w:rFonts w:ascii="Times New Roman" w:hAnsi="Times New Roman"/>
          <w:sz w:val="28"/>
          <w:szCs w:val="28"/>
        </w:rPr>
        <w:t>Про звернення депутата Рівненської обласної ради Романа СТАСЮКА від 13.07.2021 №37</w:t>
      </w:r>
      <w:r w:rsidRPr="00E33FAF">
        <w:rPr>
          <w:rFonts w:ascii="Times New Roman" w:hAnsi="Times New Roman"/>
          <w:sz w:val="28"/>
          <w:szCs w:val="28"/>
          <w:lang w:eastAsia="uk-UA"/>
        </w:rPr>
        <w:t>»</w:t>
      </w:r>
      <w:r w:rsidRPr="00E33FAF">
        <w:rPr>
          <w:rFonts w:ascii="Times New Roman" w:hAnsi="Times New Roman"/>
          <w:sz w:val="28"/>
          <w:szCs w:val="28"/>
        </w:rPr>
        <w:t>,</w:t>
      </w:r>
      <w:r w:rsidRPr="00E33F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FAF">
        <w:rPr>
          <w:rFonts w:ascii="Times New Roman" w:hAnsi="Times New Roman"/>
          <w:sz w:val="28"/>
          <w:szCs w:val="28"/>
        </w:rPr>
        <w:t>керуючись</w:t>
      </w:r>
      <w:r w:rsidRPr="00143C83">
        <w:rPr>
          <w:rFonts w:ascii="Times New Roman" w:hAnsi="Times New Roman"/>
          <w:sz w:val="28"/>
          <w:szCs w:val="28"/>
        </w:rPr>
        <w:t xml:space="preserve"> Законом України «Про місцеве самоврядування в Україні», постійна комісія</w:t>
      </w:r>
    </w:p>
    <w:p w:rsidR="004F1673" w:rsidRPr="00FC074C" w:rsidRDefault="004F1673" w:rsidP="004F1673">
      <w:pPr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 w:rsidRPr="00FC074C">
        <w:rPr>
          <w:rFonts w:ascii="Times New Roman" w:hAnsi="Times New Roman"/>
          <w:i/>
          <w:sz w:val="28"/>
          <w:szCs w:val="28"/>
          <w:lang w:eastAsia="uk-UA"/>
        </w:rPr>
        <w:t xml:space="preserve">Не визначилася з цього питання. </w:t>
      </w:r>
    </w:p>
    <w:p w:rsidR="006924F7" w:rsidRDefault="006924F7" w:rsidP="006924F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924F7" w:rsidRPr="00D84270" w:rsidRDefault="006924F7" w:rsidP="006924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924F7" w:rsidRPr="00D84270" w:rsidRDefault="006924F7" w:rsidP="006924F7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6924F7" w:rsidRPr="00D84270" w:rsidTr="00832586">
        <w:tc>
          <w:tcPr>
            <w:tcW w:w="5637" w:type="dxa"/>
          </w:tcPr>
          <w:p w:rsidR="006924F7" w:rsidRPr="00D84270" w:rsidRDefault="00595310" w:rsidP="00832586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="006924F7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6924F7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="006924F7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6924F7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="006924F7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="006924F7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6924F7" w:rsidRPr="00D84270" w:rsidRDefault="006924F7" w:rsidP="0059531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</w:t>
            </w:r>
            <w:r w:rsidR="0059531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Катерина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</w:t>
            </w:r>
            <w:r w:rsidR="0059531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САМАРДАК</w:t>
            </w:r>
          </w:p>
        </w:tc>
      </w:tr>
    </w:tbl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D15AD0" w:rsidRDefault="00D15AD0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04E19" w:rsidRDefault="00B04E19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D15AD0" w:rsidRDefault="00D15AD0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6924F7" w:rsidRDefault="006924F7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E33FAF" w:rsidRPr="00D84270" w:rsidRDefault="00E33FAF" w:rsidP="00E33FAF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E33FAF" w:rsidRPr="00D84270" w:rsidRDefault="00E33FAF" w:rsidP="00E33FAF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E33FAF" w:rsidRPr="00085636" w:rsidRDefault="00E33FAF" w:rsidP="00E33FAF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r w:rsidR="00F12572" w:rsidRPr="00F12572">
        <w:rPr>
          <w:rFonts w:ascii="Times New Roman" w:hAnsi="Times New Roman"/>
          <w:b/>
          <w:i/>
          <w:sz w:val="20"/>
          <w:szCs w:val="20"/>
          <w:lang w:val="en-US" w:eastAsia="uk-UA"/>
        </w:rPr>
        <w:t>adamchuk@ror.gov.ua</w:t>
      </w:r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E33FAF" w:rsidRPr="00D84270" w:rsidTr="003A3868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3FAF" w:rsidRPr="00D84270" w:rsidRDefault="00E33FAF" w:rsidP="003A3868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280467" w:rsidRPr="00D84270" w:rsidRDefault="00280467" w:rsidP="00280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E33FAF" w:rsidRPr="00D84270" w:rsidRDefault="00E33FAF" w:rsidP="00E33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E33FAF" w:rsidRPr="00BF546D" w:rsidRDefault="00C12721" w:rsidP="00E33FAF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11</w:t>
      </w:r>
      <w:r w:rsidR="00E80EBA" w:rsidRPr="00C176FD">
        <w:rPr>
          <w:b/>
          <w:sz w:val="28"/>
          <w:szCs w:val="28"/>
        </w:rPr>
        <w:t xml:space="preserve"> </w:t>
      </w:r>
      <w:r w:rsidR="00E80EBA">
        <w:rPr>
          <w:b/>
          <w:sz w:val="28"/>
          <w:szCs w:val="28"/>
        </w:rPr>
        <w:t>серпня</w:t>
      </w:r>
      <w:r w:rsidR="00E80EBA" w:rsidRPr="00C176FD">
        <w:rPr>
          <w:b/>
          <w:sz w:val="28"/>
          <w:szCs w:val="28"/>
        </w:rPr>
        <w:t xml:space="preserve"> 202</w:t>
      </w:r>
      <w:r w:rsidR="00E80EBA">
        <w:rPr>
          <w:b/>
          <w:sz w:val="28"/>
          <w:szCs w:val="28"/>
        </w:rPr>
        <w:t>1</w:t>
      </w:r>
      <w:r w:rsidR="00E80EBA" w:rsidRPr="00C176FD">
        <w:rPr>
          <w:b/>
          <w:sz w:val="28"/>
          <w:szCs w:val="28"/>
        </w:rPr>
        <w:t xml:space="preserve"> року</w:t>
      </w:r>
      <w:r w:rsidR="00E33FAF" w:rsidRPr="00BF546D">
        <w:rPr>
          <w:b/>
          <w:sz w:val="28"/>
          <w:szCs w:val="28"/>
        </w:rPr>
        <w:t xml:space="preserve">                                                                                   №</w:t>
      </w:r>
      <w:r w:rsidR="00E33FAF">
        <w:rPr>
          <w:b/>
          <w:sz w:val="28"/>
          <w:szCs w:val="28"/>
        </w:rPr>
        <w:t>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157"/>
      </w:tblGrid>
      <w:tr w:rsidR="00E33FAF" w:rsidTr="003A3868">
        <w:trPr>
          <w:trHeight w:val="2177"/>
        </w:trPr>
        <w:tc>
          <w:tcPr>
            <w:tcW w:w="6157" w:type="dxa"/>
            <w:tcBorders>
              <w:top w:val="nil"/>
              <w:left w:val="nil"/>
              <w:bottom w:val="nil"/>
              <w:right w:val="nil"/>
            </w:tcBorders>
          </w:tcPr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FAF" w:rsidRDefault="00E33FAF" w:rsidP="003A386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8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1"/>
            </w:tblGrid>
            <w:tr w:rsidR="00E33FAF" w:rsidRPr="00E33FAF" w:rsidTr="00E33FAF">
              <w:trPr>
                <w:trHeight w:val="1959"/>
              </w:trPr>
              <w:tc>
                <w:tcPr>
                  <w:tcW w:w="5881" w:type="dxa"/>
                </w:tcPr>
                <w:p w:rsidR="00E33FAF" w:rsidRPr="00E33FAF" w:rsidRDefault="00AF4A26" w:rsidP="003A386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Про </w:t>
                  </w:r>
                  <w:proofErr w:type="spellStart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звернення</w:t>
                  </w:r>
                  <w:proofErr w:type="spellEnd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голови</w:t>
                  </w:r>
                  <w:proofErr w:type="spellEnd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івненської</w:t>
                  </w:r>
                  <w:proofErr w:type="spellEnd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обласної</w:t>
                  </w:r>
                  <w:proofErr w:type="spellEnd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0E06A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виборчої</w:t>
                  </w:r>
                  <w:proofErr w:type="spellEnd"/>
                  <w:r w:rsidR="000E06A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0E06A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комісії</w:t>
                  </w:r>
                  <w:proofErr w:type="spellEnd"/>
                  <w:r w:rsidR="000E06A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0E06A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Наталії</w:t>
                  </w:r>
                  <w:proofErr w:type="spellEnd"/>
                  <w:r w:rsidR="000E06A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ЗАГИНЕЙ</w:t>
                  </w:r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щодо</w:t>
                  </w:r>
                  <w:proofErr w:type="spellEnd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припинення</w:t>
                  </w:r>
                  <w:proofErr w:type="spellEnd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Рівнен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обласної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виборчої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комісії</w:t>
                  </w:r>
                  <w:proofErr w:type="spellEnd"/>
                  <w:r w:rsidRPr="00AF4A26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E33FAF" w:rsidRDefault="00E33FAF" w:rsidP="003A3868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3FAF" w:rsidRPr="00E33FAF" w:rsidRDefault="00E33FAF" w:rsidP="00E33FAF">
      <w:pPr>
        <w:pStyle w:val="a3"/>
        <w:tabs>
          <w:tab w:val="left" w:pos="0"/>
        </w:tabs>
        <w:ind w:left="0" w:firstLine="567"/>
        <w:jc w:val="both"/>
        <w:rPr>
          <w:rFonts w:ascii="Calibri" w:hAnsi="Calibri"/>
          <w:b/>
          <w:sz w:val="28"/>
          <w:szCs w:val="28"/>
          <w:lang w:eastAsia="uk-UA"/>
        </w:rPr>
      </w:pPr>
      <w:r w:rsidRPr="00E33FAF">
        <w:rPr>
          <w:sz w:val="28"/>
          <w:szCs w:val="28"/>
          <w:lang w:eastAsia="uk-UA"/>
        </w:rPr>
        <w:t xml:space="preserve">Розглянувши </w:t>
      </w:r>
      <w:r w:rsidR="00AF4A26" w:rsidRPr="00AF4A26">
        <w:rPr>
          <w:sz w:val="28"/>
          <w:szCs w:val="28"/>
        </w:rPr>
        <w:t xml:space="preserve">звернення голови Рівненської обласної </w:t>
      </w:r>
      <w:r w:rsidR="000E06A8">
        <w:rPr>
          <w:sz w:val="28"/>
          <w:szCs w:val="28"/>
        </w:rPr>
        <w:t>виборчої комісії Наталії ЗАГИНЕЙ</w:t>
      </w:r>
      <w:r w:rsidR="00AF4A26" w:rsidRPr="00AF4A26">
        <w:rPr>
          <w:sz w:val="28"/>
          <w:szCs w:val="28"/>
        </w:rPr>
        <w:t xml:space="preserve"> щодо припинення Рівненської обласної виборчої комісії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E33FAF" w:rsidRDefault="00E33FAF" w:rsidP="00E33FAF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1C265C" w:rsidRPr="001C265C" w:rsidRDefault="001C265C" w:rsidP="001C2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C265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C265C">
        <w:rPr>
          <w:rFonts w:ascii="Times New Roman" w:hAnsi="Times New Roman"/>
          <w:sz w:val="28"/>
          <w:szCs w:val="28"/>
          <w:lang w:eastAsia="uk-UA"/>
        </w:rPr>
        <w:t>Інформацію взяти до відома.</w:t>
      </w:r>
    </w:p>
    <w:p w:rsidR="001C265C" w:rsidRPr="001C265C" w:rsidRDefault="001C265C" w:rsidP="001C2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C265C">
        <w:rPr>
          <w:rFonts w:ascii="Times New Roman" w:hAnsi="Times New Roman"/>
          <w:sz w:val="28"/>
          <w:szCs w:val="28"/>
          <w:lang w:eastAsia="uk-UA"/>
        </w:rPr>
        <w:t xml:space="preserve">2. Виконавчому апарату ради обласної ради підготувати відповідний </w:t>
      </w:r>
      <w:proofErr w:type="spellStart"/>
      <w:r w:rsidRPr="001C265C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 w:rsidRPr="001C265C">
        <w:rPr>
          <w:rFonts w:ascii="Times New Roman" w:hAnsi="Times New Roman"/>
          <w:sz w:val="28"/>
          <w:szCs w:val="28"/>
          <w:lang w:eastAsia="uk-UA"/>
        </w:rPr>
        <w:t xml:space="preserve"> рішення з цього питання. </w:t>
      </w:r>
    </w:p>
    <w:p w:rsidR="001C265C" w:rsidRPr="001C265C" w:rsidRDefault="001C265C" w:rsidP="001C26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C265C">
        <w:rPr>
          <w:rFonts w:ascii="Times New Roman" w:hAnsi="Times New Roman"/>
          <w:sz w:val="28"/>
          <w:szCs w:val="28"/>
          <w:lang w:eastAsia="uk-UA"/>
        </w:rPr>
        <w:t xml:space="preserve">3. Рекомендувати голові обласної ради </w:t>
      </w:r>
      <w:r w:rsidR="000E06A8" w:rsidRPr="001C265C">
        <w:rPr>
          <w:rFonts w:ascii="Times New Roman" w:hAnsi="Times New Roman"/>
          <w:sz w:val="28"/>
          <w:szCs w:val="28"/>
          <w:lang w:eastAsia="uk-UA"/>
        </w:rPr>
        <w:t>винести</w:t>
      </w:r>
      <w:r w:rsidR="000E06A8">
        <w:rPr>
          <w:rFonts w:ascii="Times New Roman" w:hAnsi="Times New Roman"/>
          <w:sz w:val="28"/>
          <w:szCs w:val="28"/>
          <w:lang w:eastAsia="uk-UA"/>
        </w:rPr>
        <w:t xml:space="preserve"> дане питання</w:t>
      </w:r>
      <w:r w:rsidR="009A1F7D">
        <w:rPr>
          <w:rFonts w:ascii="Times New Roman" w:hAnsi="Times New Roman"/>
          <w:sz w:val="28"/>
          <w:szCs w:val="28"/>
          <w:lang w:eastAsia="uk-UA"/>
        </w:rPr>
        <w:t xml:space="preserve"> на розгляд чергової</w:t>
      </w:r>
      <w:r w:rsidRPr="001C265C">
        <w:rPr>
          <w:rFonts w:ascii="Times New Roman" w:hAnsi="Times New Roman"/>
          <w:sz w:val="28"/>
          <w:szCs w:val="28"/>
          <w:lang w:eastAsia="uk-UA"/>
        </w:rPr>
        <w:t xml:space="preserve"> сесії обласної ради. </w:t>
      </w:r>
    </w:p>
    <w:p w:rsidR="00E33FAF" w:rsidRDefault="00E33FAF" w:rsidP="00E33FAF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33FAF" w:rsidRPr="00D84270" w:rsidRDefault="00E33FAF" w:rsidP="00E33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33FAF" w:rsidRPr="00D84270" w:rsidRDefault="00E33FAF" w:rsidP="00E33FAF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E33FAF" w:rsidRPr="00D84270" w:rsidTr="003A3868">
        <w:tc>
          <w:tcPr>
            <w:tcW w:w="5637" w:type="dxa"/>
          </w:tcPr>
          <w:p w:rsidR="00E33FAF" w:rsidRDefault="00E33FAF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  <w:p w:rsidR="004E6A19" w:rsidRDefault="004E6A19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4E6A19" w:rsidRDefault="004E6A19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4E6A19" w:rsidRPr="00D84270" w:rsidRDefault="004E6A19" w:rsidP="003A3868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  <w:tc>
          <w:tcPr>
            <w:tcW w:w="5040" w:type="dxa"/>
          </w:tcPr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     Сергій  ПОДОЛІН</w:t>
            </w: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Default="00E33FAF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6924F7" w:rsidRDefault="006924F7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4E6A19" w:rsidRDefault="004E6A19" w:rsidP="003A38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E33FAF" w:rsidRPr="00D84270" w:rsidRDefault="00E33FAF" w:rsidP="003A38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745152" w:rsidRDefault="00745152" w:rsidP="00387E1E">
      <w:pPr>
        <w:spacing w:after="0" w:line="228" w:lineRule="auto"/>
      </w:pPr>
    </w:p>
    <w:sectPr w:rsidR="00745152" w:rsidSect="006A4580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254"/>
    <w:multiLevelType w:val="hybridMultilevel"/>
    <w:tmpl w:val="1974E17A"/>
    <w:lvl w:ilvl="0" w:tplc="F970FDDA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A3498D"/>
    <w:multiLevelType w:val="hybridMultilevel"/>
    <w:tmpl w:val="D31E9EB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AC5BDA"/>
    <w:multiLevelType w:val="hybridMultilevel"/>
    <w:tmpl w:val="19D8C8F4"/>
    <w:lvl w:ilvl="0" w:tplc="F970FDDA">
      <w:start w:val="2"/>
      <w:numFmt w:val="bullet"/>
      <w:lvlText w:val="–"/>
      <w:lvlJc w:val="left"/>
      <w:pPr>
        <w:ind w:left="1548" w:hanging="8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0B7570"/>
    <w:multiLevelType w:val="hybridMultilevel"/>
    <w:tmpl w:val="29062F98"/>
    <w:lvl w:ilvl="0" w:tplc="F970FDDA">
      <w:start w:val="2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3003770"/>
    <w:multiLevelType w:val="hybridMultilevel"/>
    <w:tmpl w:val="951A7240"/>
    <w:lvl w:ilvl="0" w:tplc="713099D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C975E2"/>
    <w:multiLevelType w:val="hybridMultilevel"/>
    <w:tmpl w:val="5D8C165A"/>
    <w:lvl w:ilvl="0" w:tplc="5C50EDF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BCF7E3C"/>
    <w:multiLevelType w:val="hybridMultilevel"/>
    <w:tmpl w:val="D2AEF812"/>
    <w:lvl w:ilvl="0" w:tplc="1E46E15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83"/>
    <w:rsid w:val="0001494D"/>
    <w:rsid w:val="00071E43"/>
    <w:rsid w:val="000E06A8"/>
    <w:rsid w:val="00111E0B"/>
    <w:rsid w:val="00116196"/>
    <w:rsid w:val="00127AF4"/>
    <w:rsid w:val="00143C83"/>
    <w:rsid w:val="00163704"/>
    <w:rsid w:val="0019029A"/>
    <w:rsid w:val="001B5AEE"/>
    <w:rsid w:val="001C265C"/>
    <w:rsid w:val="002668D8"/>
    <w:rsid w:val="00280467"/>
    <w:rsid w:val="0034220D"/>
    <w:rsid w:val="00360E49"/>
    <w:rsid w:val="0036102E"/>
    <w:rsid w:val="003669F1"/>
    <w:rsid w:val="003740E6"/>
    <w:rsid w:val="00387E1E"/>
    <w:rsid w:val="003A7D85"/>
    <w:rsid w:val="003D52FD"/>
    <w:rsid w:val="00414824"/>
    <w:rsid w:val="00441782"/>
    <w:rsid w:val="004A1CCB"/>
    <w:rsid w:val="004C7F78"/>
    <w:rsid w:val="004D1164"/>
    <w:rsid w:val="004E6A19"/>
    <w:rsid w:val="004F1673"/>
    <w:rsid w:val="0051204D"/>
    <w:rsid w:val="00595310"/>
    <w:rsid w:val="005C64EB"/>
    <w:rsid w:val="005C6F79"/>
    <w:rsid w:val="00656BA5"/>
    <w:rsid w:val="006924F7"/>
    <w:rsid w:val="0071739B"/>
    <w:rsid w:val="00736D3F"/>
    <w:rsid w:val="00745152"/>
    <w:rsid w:val="00773973"/>
    <w:rsid w:val="0078670D"/>
    <w:rsid w:val="00856E0F"/>
    <w:rsid w:val="00860812"/>
    <w:rsid w:val="008A6160"/>
    <w:rsid w:val="008C484F"/>
    <w:rsid w:val="008E34FF"/>
    <w:rsid w:val="00956952"/>
    <w:rsid w:val="0098228B"/>
    <w:rsid w:val="009913E5"/>
    <w:rsid w:val="009A1F7D"/>
    <w:rsid w:val="009C7D4E"/>
    <w:rsid w:val="00A166AF"/>
    <w:rsid w:val="00A32867"/>
    <w:rsid w:val="00A50CEE"/>
    <w:rsid w:val="00AF076D"/>
    <w:rsid w:val="00AF4A26"/>
    <w:rsid w:val="00B04E19"/>
    <w:rsid w:val="00B53760"/>
    <w:rsid w:val="00B60D00"/>
    <w:rsid w:val="00BC2F7B"/>
    <w:rsid w:val="00C12721"/>
    <w:rsid w:val="00C13961"/>
    <w:rsid w:val="00C21A03"/>
    <w:rsid w:val="00C3135B"/>
    <w:rsid w:val="00CE2A87"/>
    <w:rsid w:val="00D15AD0"/>
    <w:rsid w:val="00D830D9"/>
    <w:rsid w:val="00DA08D5"/>
    <w:rsid w:val="00DA7212"/>
    <w:rsid w:val="00E01D62"/>
    <w:rsid w:val="00E33FAF"/>
    <w:rsid w:val="00E56517"/>
    <w:rsid w:val="00E568D6"/>
    <w:rsid w:val="00E80EBA"/>
    <w:rsid w:val="00EB03DD"/>
    <w:rsid w:val="00EF5406"/>
    <w:rsid w:val="00F12572"/>
    <w:rsid w:val="00F232E8"/>
    <w:rsid w:val="00F27E5A"/>
    <w:rsid w:val="00F3694A"/>
    <w:rsid w:val="00F40BFF"/>
    <w:rsid w:val="00F45284"/>
    <w:rsid w:val="00F77B3E"/>
    <w:rsid w:val="00FC074C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3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3C83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0E6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565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73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C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3C83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0E6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565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65AA-D5AF-42E2-958D-3DE2769E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Анна</cp:lastModifiedBy>
  <cp:revision>38</cp:revision>
  <cp:lastPrinted>2021-08-11T12:07:00Z</cp:lastPrinted>
  <dcterms:created xsi:type="dcterms:W3CDTF">2021-08-06T08:45:00Z</dcterms:created>
  <dcterms:modified xsi:type="dcterms:W3CDTF">2021-08-11T12:09:00Z</dcterms:modified>
</cp:coreProperties>
</file>