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69" w:rsidRPr="00441F65" w:rsidRDefault="00C13B69" w:rsidP="00C13B69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13B69" w:rsidRPr="00441F65" w:rsidRDefault="00C13B69" w:rsidP="00C13B6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13B69" w:rsidRPr="00441F65" w:rsidRDefault="00C13B69" w:rsidP="00C13B6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13B69" w:rsidRPr="00441F65" w:rsidRDefault="00C13B69" w:rsidP="00C13B6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13B69" w:rsidRPr="00441F65" w:rsidTr="00D32C81">
        <w:trPr>
          <w:trHeight w:val="164"/>
        </w:trPr>
        <w:tc>
          <w:tcPr>
            <w:tcW w:w="9498" w:type="dxa"/>
          </w:tcPr>
          <w:p w:rsidR="00C13B69" w:rsidRPr="00593A0D" w:rsidRDefault="00C13B69" w:rsidP="00D32C8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13B69" w:rsidRPr="00FF0F20" w:rsidRDefault="00C13B69" w:rsidP="00C13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13B69" w:rsidRPr="00FF0F20" w:rsidRDefault="00C13B69" w:rsidP="00C13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13B69" w:rsidRPr="00FF0F20" w:rsidRDefault="00C13B69" w:rsidP="00C13B69">
      <w:pPr>
        <w:spacing w:after="0" w:line="240" w:lineRule="auto"/>
        <w:jc w:val="both"/>
        <w:rPr>
          <w:b/>
          <w:sz w:val="28"/>
          <w:szCs w:val="28"/>
        </w:rPr>
      </w:pPr>
    </w:p>
    <w:p w:rsidR="00C13B69" w:rsidRPr="00E705C7" w:rsidRDefault="00C13B69" w:rsidP="00C13B6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05C7">
        <w:rPr>
          <w:sz w:val="28"/>
          <w:szCs w:val="28"/>
        </w:rPr>
        <w:t>серпня</w:t>
      </w:r>
      <w:proofErr w:type="spellEnd"/>
      <w:r w:rsidRPr="00E705C7">
        <w:rPr>
          <w:sz w:val="28"/>
          <w:szCs w:val="28"/>
        </w:rPr>
        <w:t xml:space="preserve"> 2021 року     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13B69" w:rsidRPr="00FF0F20" w:rsidTr="00D32C8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13B69" w:rsidRPr="00FF0F20" w:rsidRDefault="00C13B69" w:rsidP="00D32C81">
            <w:pPr>
              <w:rPr>
                <w:sz w:val="28"/>
                <w:szCs w:val="28"/>
              </w:rPr>
            </w:pPr>
          </w:p>
          <w:p w:rsidR="00C13B69" w:rsidRPr="00FF0F20" w:rsidRDefault="00C13B69" w:rsidP="00D32C81">
            <w:pPr>
              <w:rPr>
                <w:sz w:val="28"/>
                <w:szCs w:val="28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3B69" w:rsidRPr="00FF0F20" w:rsidTr="00D32C81">
              <w:tc>
                <w:tcPr>
                  <w:tcW w:w="5670" w:type="dxa"/>
                </w:tcPr>
                <w:p w:rsidR="00C13B69" w:rsidRPr="00FD0030" w:rsidRDefault="00C13B69" w:rsidP="00D32C81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FD0030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FD0030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FD0030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№2 </w:t>
                  </w:r>
                  <w:r w:rsidRPr="00FD0030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FD0030">
                    <w:rPr>
                      <w:b/>
                      <w:sz w:val="28"/>
                      <w:szCs w:val="28"/>
                    </w:rPr>
                    <w:t>-</w:t>
                  </w:r>
                  <w:r w:rsidRPr="00FD0030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FD003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D0030">
                    <w:rPr>
                      <w:b/>
                      <w:sz w:val="28"/>
                      <w:szCs w:val="28"/>
                      <w:lang w:val="uk-UA"/>
                    </w:rPr>
                    <w:t>ступенів» Рівненської обласної ради щодо погодження вн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есення змін до штатного розпису</w:t>
                  </w:r>
                </w:p>
                <w:p w:rsidR="00C13B69" w:rsidRPr="00FF0F20" w:rsidRDefault="00C13B69" w:rsidP="00D32C81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13B69" w:rsidRPr="00FF0F20" w:rsidRDefault="00C13B69" w:rsidP="00D32C81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13B69" w:rsidRPr="00FF0F20" w:rsidRDefault="00C13B69" w:rsidP="00D32C8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13B69" w:rsidRPr="00FF0F20" w:rsidRDefault="00C13B69" w:rsidP="00C13B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 w:rsidRPr="00FF0F20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C13B69" w:rsidRPr="00FF0F20" w:rsidRDefault="00C13B69" w:rsidP="00C13B6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C13B69" w:rsidRPr="00FF0F20" w:rsidRDefault="00C13B69" w:rsidP="00C13B6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13B69" w:rsidRPr="00B76FD8" w:rsidRDefault="00C13B69" w:rsidP="00C13B69">
      <w:pPr>
        <w:pStyle w:val="a7"/>
        <w:ind w:left="0"/>
        <w:jc w:val="both"/>
        <w:rPr>
          <w:sz w:val="28"/>
          <w:szCs w:val="28"/>
          <w:lang w:val="uk-UA"/>
        </w:rPr>
      </w:pPr>
      <w:r w:rsidRPr="00B76FD8">
        <w:rPr>
          <w:sz w:val="28"/>
          <w:szCs w:val="28"/>
          <w:lang w:val="uk-UA"/>
        </w:rPr>
        <w:t xml:space="preserve">1.  Інформацію взяти до відома. </w:t>
      </w:r>
    </w:p>
    <w:p w:rsidR="00C13B69" w:rsidRPr="00DC5D74" w:rsidRDefault="00C13B69" w:rsidP="00C13B69">
      <w:pPr>
        <w:tabs>
          <w:tab w:val="num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76F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Рекомендувати адміністрації КЗ </w:t>
      </w:r>
      <w:r w:rsidRPr="00DC5D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5D74">
        <w:rPr>
          <w:rFonts w:ascii="Times New Roman" w:hAnsi="Times New Roman" w:cs="Times New Roman"/>
          <w:sz w:val="28"/>
          <w:szCs w:val="28"/>
        </w:rPr>
        <w:t>Клеванська</w:t>
      </w:r>
      <w:proofErr w:type="spellEnd"/>
      <w:r w:rsidRPr="00DC5D74">
        <w:rPr>
          <w:rFonts w:ascii="Times New Roman" w:hAnsi="Times New Roman" w:cs="Times New Roman"/>
          <w:sz w:val="28"/>
          <w:szCs w:val="28"/>
        </w:rPr>
        <w:t xml:space="preserve"> спеціальна школа №2 </w:t>
      </w:r>
      <w:r w:rsidRPr="00DC5D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5D74">
        <w:rPr>
          <w:rFonts w:ascii="Times New Roman" w:hAnsi="Times New Roman" w:cs="Times New Roman"/>
          <w:sz w:val="28"/>
          <w:szCs w:val="28"/>
        </w:rPr>
        <w:t>-</w:t>
      </w:r>
      <w:r w:rsidRPr="00DC5D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5D74">
        <w:rPr>
          <w:rFonts w:ascii="Times New Roman" w:hAnsi="Times New Roman" w:cs="Times New Roman"/>
          <w:sz w:val="28"/>
          <w:szCs w:val="28"/>
        </w:rPr>
        <w:t xml:space="preserve"> ступенів» Рівненської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спільно з управлінням освіти і науки облдержадміністрації розглянути вказане питання та відшукати шляхи його вирішення.</w:t>
      </w:r>
    </w:p>
    <w:p w:rsidR="00C13B69" w:rsidRPr="00B76FD8" w:rsidRDefault="00C13B69" w:rsidP="00C13B69">
      <w:pPr>
        <w:pStyle w:val="a7"/>
        <w:ind w:left="0"/>
        <w:jc w:val="both"/>
        <w:rPr>
          <w:sz w:val="28"/>
          <w:szCs w:val="28"/>
          <w:lang w:val="uk-UA"/>
        </w:rPr>
      </w:pPr>
    </w:p>
    <w:p w:rsidR="00C13B69" w:rsidRPr="00FF0F20" w:rsidRDefault="00C13B69" w:rsidP="00C13B6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D1350" w:rsidRDefault="00AD1350" w:rsidP="00AD135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</w:t>
      </w:r>
      <w:r w:rsidR="00C13B69" w:rsidRPr="00FF0F20">
        <w:rPr>
          <w:rFonts w:ascii="Times New Roman" w:hAnsi="Times New Roman"/>
          <w:sz w:val="28"/>
          <w:szCs w:val="28"/>
        </w:rPr>
        <w:t>олов</w:t>
      </w:r>
      <w:r>
        <w:rPr>
          <w:rFonts w:ascii="Times New Roman" w:hAnsi="Times New Roman"/>
          <w:sz w:val="28"/>
          <w:szCs w:val="28"/>
        </w:rPr>
        <w:t>и</w:t>
      </w:r>
    </w:p>
    <w:p w:rsidR="00C13B69" w:rsidRPr="00FF0F20" w:rsidRDefault="00C13B69" w:rsidP="00AD135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 xml:space="preserve"> постійної комісії                                </w:t>
      </w:r>
      <w:r w:rsidR="00AD1350">
        <w:rPr>
          <w:rFonts w:ascii="Times New Roman" w:hAnsi="Times New Roman"/>
          <w:sz w:val="28"/>
          <w:szCs w:val="28"/>
        </w:rPr>
        <w:t xml:space="preserve">              </w:t>
      </w:r>
      <w:r w:rsidRPr="00FF0F20">
        <w:rPr>
          <w:rFonts w:ascii="Times New Roman" w:hAnsi="Times New Roman"/>
          <w:sz w:val="28"/>
          <w:szCs w:val="28"/>
        </w:rPr>
        <w:t xml:space="preserve"> </w:t>
      </w:r>
      <w:r w:rsidR="003B554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F0F20">
        <w:rPr>
          <w:rFonts w:ascii="Times New Roman" w:hAnsi="Times New Roman"/>
          <w:sz w:val="28"/>
          <w:szCs w:val="28"/>
        </w:rPr>
        <w:t xml:space="preserve">                      </w:t>
      </w:r>
      <w:r w:rsidR="00AD1350">
        <w:rPr>
          <w:rFonts w:ascii="Times New Roman" w:hAnsi="Times New Roman"/>
          <w:sz w:val="28"/>
          <w:szCs w:val="28"/>
        </w:rPr>
        <w:t>Оксана ЛОЗОВА</w:t>
      </w:r>
    </w:p>
    <w:p w:rsidR="00C13B69" w:rsidRDefault="00C13B69" w:rsidP="00C13B69">
      <w:pPr>
        <w:spacing w:after="0" w:line="240" w:lineRule="auto"/>
        <w:rPr>
          <w:sz w:val="28"/>
          <w:szCs w:val="28"/>
        </w:rPr>
      </w:pPr>
    </w:p>
    <w:p w:rsidR="00C13B69" w:rsidRPr="00FF0F20" w:rsidRDefault="00C13B69" w:rsidP="00C13B69">
      <w:pPr>
        <w:spacing w:after="0" w:line="240" w:lineRule="auto"/>
        <w:rPr>
          <w:sz w:val="28"/>
          <w:szCs w:val="28"/>
        </w:rPr>
      </w:pPr>
    </w:p>
    <w:p w:rsidR="00C13B69" w:rsidRDefault="00C13B69"/>
    <w:sectPr w:rsidR="00C13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DF8"/>
    <w:multiLevelType w:val="hybridMultilevel"/>
    <w:tmpl w:val="24A63794"/>
    <w:lvl w:ilvl="0" w:tplc="7756A76A">
      <w:start w:val="1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69"/>
    <w:rsid w:val="003B5547"/>
    <w:rsid w:val="00AD1350"/>
    <w:rsid w:val="00C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C13B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13B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C13B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13B69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C13B6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C13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13B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C1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C13B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13B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C13B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13B69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C13B6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C13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13B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C1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</cp:revision>
  <dcterms:created xsi:type="dcterms:W3CDTF">2021-08-20T10:30:00Z</dcterms:created>
  <dcterms:modified xsi:type="dcterms:W3CDTF">2021-08-20T11:16:00Z</dcterms:modified>
</cp:coreProperties>
</file>