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C" w:rsidRPr="00030098" w:rsidRDefault="003A31E6" w:rsidP="00F40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ротягом </w:t>
      </w:r>
      <w:r>
        <w:rPr>
          <w:rFonts w:ascii="Times New Roman" w:hAnsi="Times New Roman" w:cs="Times New Roman"/>
          <w:b/>
          <w:sz w:val="28"/>
          <w:szCs w:val="28"/>
        </w:rPr>
        <w:t>першого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кварталу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року до Рівненської обласної ради надійшло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780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звернен</w:t>
      </w:r>
      <w:r w:rsidR="00A71EA5">
        <w:rPr>
          <w:rFonts w:ascii="Times New Roman" w:hAnsi="Times New Roman" w:cs="Times New Roman"/>
          <w:b/>
          <w:sz w:val="28"/>
          <w:szCs w:val="28"/>
        </w:rPr>
        <w:t>ь</w:t>
      </w:r>
      <w:r w:rsidR="004C0462">
        <w:rPr>
          <w:rFonts w:ascii="Times New Roman" w:hAnsi="Times New Roman" w:cs="Times New Roman"/>
          <w:sz w:val="28"/>
          <w:szCs w:val="28"/>
        </w:rPr>
        <w:t xml:space="preserve"> від громадян.</w:t>
      </w:r>
    </w:p>
    <w:p w:rsidR="003C57E2" w:rsidRDefault="004C0462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</w:p>
    <w:p w:rsidR="004C0462" w:rsidRPr="004C0462" w:rsidRDefault="00066ECF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</w:t>
      </w:r>
      <w:r w:rsidR="00644F2A">
        <w:rPr>
          <w:rFonts w:ascii="Times New Roman" w:hAnsi="Times New Roman" w:cs="Times New Roman"/>
          <w:b/>
          <w:sz w:val="28"/>
          <w:szCs w:val="28"/>
        </w:rPr>
        <w:t>0</w:t>
      </w:r>
      <w:r w:rsidR="004C0462">
        <w:rPr>
          <w:rFonts w:ascii="Times New Roman" w:hAnsi="Times New Roman" w:cs="Times New Roman"/>
          <w:sz w:val="28"/>
          <w:szCs w:val="28"/>
        </w:rPr>
        <w:t xml:space="preserve"> зв</w:t>
      </w:r>
      <w:r w:rsidR="004C0462" w:rsidRPr="004C0462">
        <w:rPr>
          <w:rFonts w:ascii="Times New Roman" w:hAnsi="Times New Roman" w:cs="Times New Roman"/>
          <w:sz w:val="28"/>
          <w:szCs w:val="28"/>
        </w:rPr>
        <w:t>ернен</w:t>
      </w:r>
      <w:r w:rsidR="00A71EA5">
        <w:rPr>
          <w:rFonts w:ascii="Times New Roman" w:hAnsi="Times New Roman" w:cs="Times New Roman"/>
          <w:sz w:val="28"/>
          <w:szCs w:val="28"/>
        </w:rPr>
        <w:t>ь</w:t>
      </w:r>
      <w:r w:rsidR="004C0462" w:rsidRPr="004C0462">
        <w:rPr>
          <w:rFonts w:ascii="Times New Roman" w:hAnsi="Times New Roman" w:cs="Times New Roman"/>
          <w:sz w:val="28"/>
          <w:szCs w:val="28"/>
        </w:rPr>
        <w:t xml:space="preserve"> надійшло до обласної ради письмово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6EC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електронних звернень, </w:t>
      </w:r>
      <w:r w:rsidRPr="00066ECF">
        <w:rPr>
          <w:rFonts w:ascii="Times New Roman" w:hAnsi="Times New Roman" w:cs="Times New Roman"/>
          <w:b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через уповноважених осіб</w:t>
      </w:r>
      <w:r w:rsidR="004C0462" w:rsidRPr="004C0462">
        <w:rPr>
          <w:rFonts w:ascii="Times New Roman" w:hAnsi="Times New Roman" w:cs="Times New Roman"/>
          <w:sz w:val="28"/>
          <w:szCs w:val="28"/>
        </w:rPr>
        <w:t>;</w:t>
      </w:r>
    </w:p>
    <w:p w:rsidR="004C0462" w:rsidRPr="004C0462" w:rsidRDefault="00644F2A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C0462">
        <w:rPr>
          <w:rFonts w:ascii="Times New Roman" w:hAnsi="Times New Roman" w:cs="Times New Roman"/>
          <w:sz w:val="28"/>
          <w:szCs w:val="28"/>
        </w:rPr>
        <w:t xml:space="preserve"> п</w:t>
      </w:r>
      <w:r w:rsidR="004C0462" w:rsidRPr="004C0462">
        <w:rPr>
          <w:rFonts w:ascii="Times New Roman" w:hAnsi="Times New Roman" w:cs="Times New Roman"/>
          <w:sz w:val="28"/>
          <w:szCs w:val="28"/>
        </w:rPr>
        <w:t>овторно;</w:t>
      </w:r>
    </w:p>
    <w:p w:rsidR="004C0462" w:rsidRDefault="00644F2A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C0462">
        <w:rPr>
          <w:rFonts w:ascii="Times New Roman" w:hAnsi="Times New Roman" w:cs="Times New Roman"/>
          <w:sz w:val="28"/>
          <w:szCs w:val="28"/>
        </w:rPr>
        <w:t xml:space="preserve"> звернень колективних.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030098">
        <w:rPr>
          <w:rFonts w:ascii="Times New Roman" w:hAnsi="Times New Roman" w:cs="Times New Roman"/>
          <w:sz w:val="28"/>
          <w:szCs w:val="28"/>
        </w:rPr>
        <w:t>здебільшого стосувалися наступних питань:</w:t>
      </w:r>
    </w:p>
    <w:p w:rsidR="004C0462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 w:rsidR="003806F6">
        <w:rPr>
          <w:rFonts w:ascii="Times New Roman" w:hAnsi="Times New Roman" w:cs="Times New Roman"/>
          <w:sz w:val="28"/>
          <w:szCs w:val="28"/>
        </w:rPr>
        <w:t xml:space="preserve"> </w:t>
      </w:r>
      <w:r w:rsidRPr="00030098">
        <w:rPr>
          <w:rFonts w:ascii="Times New Roman" w:hAnsi="Times New Roman" w:cs="Times New Roman"/>
          <w:sz w:val="28"/>
          <w:szCs w:val="28"/>
        </w:rPr>
        <w:t>стосовно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02D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стосовно </w:t>
      </w:r>
      <w:r w:rsidR="00221BE2">
        <w:rPr>
          <w:rFonts w:ascii="Times New Roman" w:hAnsi="Times New Roman" w:cs="Times New Roman"/>
          <w:sz w:val="28"/>
          <w:szCs w:val="28"/>
        </w:rPr>
        <w:t>діяльності комунальних закладів, підприємств та установ</w:t>
      </w:r>
      <w:r w:rsidRPr="00030098">
        <w:rPr>
          <w:rFonts w:ascii="Times New Roman" w:hAnsi="Times New Roman" w:cs="Times New Roman"/>
          <w:sz w:val="28"/>
          <w:szCs w:val="28"/>
        </w:rPr>
        <w:t>;</w:t>
      </w:r>
    </w:p>
    <w:p w:rsidR="00DC1404" w:rsidRDefault="004C0462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 w:rsidR="00DC1404">
        <w:rPr>
          <w:rFonts w:ascii="Times New Roman" w:hAnsi="Times New Roman" w:cs="Times New Roman"/>
          <w:sz w:val="28"/>
          <w:szCs w:val="28"/>
        </w:rPr>
        <w:t xml:space="preserve"> </w:t>
      </w:r>
      <w:r w:rsidRPr="00030098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221BE2">
        <w:rPr>
          <w:rFonts w:ascii="Times New Roman" w:hAnsi="Times New Roman" w:cs="Times New Roman"/>
          <w:sz w:val="28"/>
          <w:szCs w:val="28"/>
        </w:rPr>
        <w:t>надання матеріальної допомоги</w:t>
      </w:r>
      <w:r w:rsidR="0050402D">
        <w:rPr>
          <w:rFonts w:ascii="Times New Roman" w:hAnsi="Times New Roman" w:cs="Times New Roman"/>
          <w:sz w:val="28"/>
          <w:szCs w:val="28"/>
        </w:rPr>
        <w:t>;</w:t>
      </w:r>
    </w:p>
    <w:p w:rsidR="003806F6" w:rsidRDefault="003806F6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охорони здоров</w:t>
      </w:r>
      <w:r w:rsidRPr="00066EC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16E30" w:rsidRPr="003806F6" w:rsidRDefault="00A16E30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земельних відносин</w:t>
      </w:r>
    </w:p>
    <w:p w:rsidR="0050402D" w:rsidRPr="00DC1404" w:rsidRDefault="0050402D" w:rsidP="00176D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інші.</w:t>
      </w:r>
    </w:p>
    <w:p w:rsidR="00CF43AC" w:rsidRDefault="00CF43AC" w:rsidP="00CF43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3AC" w:rsidSect="00051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B9" w:rsidRDefault="00B621B9" w:rsidP="005A301E">
      <w:pPr>
        <w:spacing w:after="0" w:line="240" w:lineRule="auto"/>
      </w:pPr>
      <w:r>
        <w:separator/>
      </w:r>
    </w:p>
  </w:endnote>
  <w:endnote w:type="continuationSeparator" w:id="0">
    <w:p w:rsidR="00B621B9" w:rsidRDefault="00B621B9" w:rsidP="005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B9" w:rsidRDefault="00B621B9" w:rsidP="005A301E">
      <w:pPr>
        <w:spacing w:after="0" w:line="240" w:lineRule="auto"/>
      </w:pPr>
      <w:r>
        <w:separator/>
      </w:r>
    </w:p>
  </w:footnote>
  <w:footnote w:type="continuationSeparator" w:id="0">
    <w:p w:rsidR="00B621B9" w:rsidRDefault="00B621B9" w:rsidP="005A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51B"/>
    <w:multiLevelType w:val="hybridMultilevel"/>
    <w:tmpl w:val="FB324280"/>
    <w:lvl w:ilvl="0" w:tplc="E08E37BE">
      <w:start w:val="7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B85"/>
    <w:multiLevelType w:val="hybridMultilevel"/>
    <w:tmpl w:val="D6921AA6"/>
    <w:lvl w:ilvl="0" w:tplc="1CB80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754A5"/>
    <w:multiLevelType w:val="hybridMultilevel"/>
    <w:tmpl w:val="07162DB2"/>
    <w:lvl w:ilvl="0" w:tplc="B082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7E2C"/>
    <w:multiLevelType w:val="hybridMultilevel"/>
    <w:tmpl w:val="255EFA50"/>
    <w:lvl w:ilvl="0" w:tplc="C4E8723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E2"/>
    <w:rsid w:val="00030098"/>
    <w:rsid w:val="0005134C"/>
    <w:rsid w:val="00055DC5"/>
    <w:rsid w:val="00066ECF"/>
    <w:rsid w:val="000759E5"/>
    <w:rsid w:val="000B5B0C"/>
    <w:rsid w:val="000E6AFA"/>
    <w:rsid w:val="0015103E"/>
    <w:rsid w:val="00176D1D"/>
    <w:rsid w:val="001823F7"/>
    <w:rsid w:val="001D15ED"/>
    <w:rsid w:val="001E2291"/>
    <w:rsid w:val="00221BE2"/>
    <w:rsid w:val="00230651"/>
    <w:rsid w:val="003806F6"/>
    <w:rsid w:val="003A31E6"/>
    <w:rsid w:val="003C57E2"/>
    <w:rsid w:val="00431D68"/>
    <w:rsid w:val="00432499"/>
    <w:rsid w:val="004722BC"/>
    <w:rsid w:val="004727FA"/>
    <w:rsid w:val="004C0462"/>
    <w:rsid w:val="004D2827"/>
    <w:rsid w:val="004D4FFF"/>
    <w:rsid w:val="004F36CC"/>
    <w:rsid w:val="0050402D"/>
    <w:rsid w:val="00530D06"/>
    <w:rsid w:val="005A301E"/>
    <w:rsid w:val="005E455D"/>
    <w:rsid w:val="00644F2A"/>
    <w:rsid w:val="00667A5B"/>
    <w:rsid w:val="00692D04"/>
    <w:rsid w:val="006C3CFD"/>
    <w:rsid w:val="008568A1"/>
    <w:rsid w:val="00880386"/>
    <w:rsid w:val="008D1F27"/>
    <w:rsid w:val="00930554"/>
    <w:rsid w:val="00955E8F"/>
    <w:rsid w:val="0096314A"/>
    <w:rsid w:val="009835D0"/>
    <w:rsid w:val="00A16E30"/>
    <w:rsid w:val="00A71EA5"/>
    <w:rsid w:val="00A8301A"/>
    <w:rsid w:val="00AA5983"/>
    <w:rsid w:val="00B452CC"/>
    <w:rsid w:val="00B45A7C"/>
    <w:rsid w:val="00B621B9"/>
    <w:rsid w:val="00B87916"/>
    <w:rsid w:val="00C83C5F"/>
    <w:rsid w:val="00CB467F"/>
    <w:rsid w:val="00CF43AC"/>
    <w:rsid w:val="00DA5D33"/>
    <w:rsid w:val="00DA6C62"/>
    <w:rsid w:val="00DC1404"/>
    <w:rsid w:val="00DF4349"/>
    <w:rsid w:val="00E356A0"/>
    <w:rsid w:val="00ED1C51"/>
    <w:rsid w:val="00ED2006"/>
    <w:rsid w:val="00EF7829"/>
    <w:rsid w:val="00F2499C"/>
    <w:rsid w:val="00F4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A"/>
    <w:pPr>
      <w:ind w:left="720"/>
      <w:contextualSpacing/>
    </w:pPr>
  </w:style>
  <w:style w:type="table" w:styleId="a4">
    <w:name w:val="Table Grid"/>
    <w:basedOn w:val="a1"/>
    <w:uiPriority w:val="59"/>
    <w:rsid w:val="00E3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5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1E"/>
  </w:style>
  <w:style w:type="paragraph" w:styleId="a9">
    <w:name w:val="footer"/>
    <w:basedOn w:val="a"/>
    <w:link w:val="aa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USER</cp:lastModifiedBy>
  <cp:revision>6</cp:revision>
  <dcterms:created xsi:type="dcterms:W3CDTF">2021-04-14T06:43:00Z</dcterms:created>
  <dcterms:modified xsi:type="dcterms:W3CDTF">2021-04-19T04:13:00Z</dcterms:modified>
</cp:coreProperties>
</file>